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F53C1" w14:textId="0D330BAA" w:rsidR="4712DBE0" w:rsidRDefault="4712DBE0" w:rsidP="4712DBE0">
      <w:pPr>
        <w:jc w:val="center"/>
        <w:rPr>
          <w:rFonts w:ascii="DIN Next LT Arabic" w:eastAsia="Times New Roman" w:hAnsi="DIN Next LT Arabic" w:cs="DIN Next LT Arabic"/>
          <w:b/>
          <w:bCs/>
          <w:sz w:val="24"/>
          <w:szCs w:val="24"/>
        </w:rPr>
      </w:pPr>
    </w:p>
    <w:p w14:paraId="750057EB" w14:textId="0F946B60" w:rsidR="003F6278" w:rsidRDefault="00333592" w:rsidP="003F6278">
      <w:pPr>
        <w:jc w:val="center"/>
        <w:rPr>
          <w:rFonts w:ascii="DIN Next LT Arabic" w:eastAsia="Times New Roman" w:hAnsi="DIN Next LT Arabic" w:cs="DIN Next LT Arabic"/>
          <w:b/>
          <w:kern w:val="36"/>
          <w:sz w:val="24"/>
          <w:szCs w:val="24"/>
        </w:rPr>
      </w:pPr>
      <w:r>
        <w:rPr>
          <w:rFonts w:ascii="DIN Next LT Arabic" w:eastAsia="Times New Roman" w:hAnsi="DIN Next LT Arabic" w:cs="DIN Next LT Arabic"/>
          <w:b/>
          <w:kern w:val="36"/>
          <w:sz w:val="24"/>
          <w:szCs w:val="24"/>
        </w:rPr>
        <w:t>CSSE4103-FULL STACK WEB DEVELOPMENT</w:t>
      </w:r>
    </w:p>
    <w:p w14:paraId="53F6F05D" w14:textId="79ED8726" w:rsidR="009418E4" w:rsidRPr="00F63CCF" w:rsidRDefault="009418E4" w:rsidP="003F6278">
      <w:pPr>
        <w:jc w:val="center"/>
        <w:rPr>
          <w:rFonts w:ascii="DIN Next LT Arabic" w:eastAsia="Times New Roman" w:hAnsi="DIN Next LT Arabic" w:cs="DIN Next LT Arabic"/>
          <w:b/>
          <w:kern w:val="36"/>
          <w:sz w:val="24"/>
          <w:szCs w:val="24"/>
        </w:rPr>
      </w:pPr>
      <w:r>
        <w:rPr>
          <w:rFonts w:ascii="DIN Next LT Arabic" w:eastAsia="Times New Roman" w:hAnsi="DIN Next LT Arabic" w:cs="DIN Next LT Arabic"/>
          <w:b/>
          <w:kern w:val="36"/>
          <w:sz w:val="24"/>
          <w:szCs w:val="24"/>
        </w:rPr>
        <w:t>Mock Exam</w:t>
      </w:r>
    </w:p>
    <w:p w14:paraId="2CD339AC" w14:textId="6C75CC5D" w:rsidR="003F6278" w:rsidRPr="00F63CCF" w:rsidRDefault="004F3748" w:rsidP="003F6278">
      <w:pPr>
        <w:rPr>
          <w:rFonts w:ascii="DIN Next LT Arabic" w:eastAsia="Times New Roman" w:hAnsi="DIN Next LT Arabic" w:cs="DIN Next LT Arabic"/>
          <w:b/>
          <w:kern w:val="36"/>
          <w:szCs w:val="24"/>
        </w:rPr>
      </w:pPr>
      <w:r>
        <w:rPr>
          <w:rFonts w:ascii="DIN Next LT Arabic" w:eastAsia="Times New Roman" w:hAnsi="DIN Next LT Arabic" w:cs="DIN Next LT Arabic"/>
          <w:b/>
          <w:kern w:val="36"/>
          <w:szCs w:val="24"/>
        </w:rPr>
        <w:t>Instructions:</w:t>
      </w:r>
    </w:p>
    <w:p w14:paraId="50B8F323" w14:textId="77777777" w:rsidR="009418E4" w:rsidRDefault="009418E4" w:rsidP="009418E4">
      <w:pPr>
        <w:pStyle w:val="ListParagraph"/>
        <w:numPr>
          <w:ilvl w:val="0"/>
          <w:numId w:val="20"/>
        </w:numPr>
        <w:rPr>
          <w:rFonts w:ascii="DIN Next LT Arabic Light" w:hAnsi="DIN Next LT Arabic Light" w:cs="DIN Next LT Arabic Light"/>
        </w:rPr>
      </w:pPr>
      <w:r w:rsidRPr="00DF5714">
        <w:rPr>
          <w:rFonts w:ascii="DIN Next LT Arabic Light" w:hAnsi="DIN Next LT Arabic Light" w:cs="DIN Next LT Arabic Light"/>
        </w:rPr>
        <w:t>The exam must be fully practical.</w:t>
      </w:r>
      <w:r>
        <w:rPr>
          <w:rFonts w:ascii="DIN Next LT Arabic Light" w:hAnsi="DIN Next LT Arabic Light" w:cs="DIN Next LT Arabic Light"/>
        </w:rPr>
        <w:t xml:space="preserve"> </w:t>
      </w:r>
    </w:p>
    <w:p w14:paraId="62545AC2" w14:textId="77777777" w:rsidR="009418E4" w:rsidRPr="00DF5714" w:rsidRDefault="009418E4" w:rsidP="009418E4">
      <w:pPr>
        <w:pStyle w:val="ListParagraph"/>
        <w:numPr>
          <w:ilvl w:val="0"/>
          <w:numId w:val="20"/>
        </w:numPr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Exam duration: </w:t>
      </w:r>
      <w:r w:rsidRPr="00585F0D">
        <w:rPr>
          <w:rFonts w:ascii="DIN Next LT Arabic Light" w:hAnsi="DIN Next LT Arabic Light" w:cs="DIN Next LT Arabic Light"/>
          <w:b/>
          <w:bCs/>
        </w:rPr>
        <w:t>1 hour and 15 minutes</w:t>
      </w:r>
      <w:r>
        <w:rPr>
          <w:rFonts w:ascii="DIN Next LT Arabic Light" w:hAnsi="DIN Next LT Arabic Light" w:cs="DIN Next LT Arabic Light"/>
        </w:rPr>
        <w:t xml:space="preserve"> (including downloading and uploading).</w:t>
      </w:r>
    </w:p>
    <w:p w14:paraId="53D3593B" w14:textId="443BDBC8" w:rsidR="003A5A76" w:rsidRPr="003A5A76" w:rsidRDefault="00E679FC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  <w:bCs/>
        </w:rPr>
        <w:t xml:space="preserve">Download the exam files from E-learning, unzip the </w:t>
      </w:r>
      <w:r w:rsidR="004F7313">
        <w:rPr>
          <w:rFonts w:ascii="DIN Next LT Arabic" w:hAnsi="DIN Next LT Arabic" w:cs="DIN Next LT Arabic"/>
          <w:bCs/>
        </w:rPr>
        <w:t>folder</w:t>
      </w:r>
      <w:r w:rsidRPr="00F63CCF">
        <w:rPr>
          <w:rFonts w:ascii="DIN Next LT Arabic" w:hAnsi="DIN Next LT Arabic" w:cs="DIN Next LT Arabic"/>
          <w:bCs/>
        </w:rPr>
        <w:t xml:space="preserve"> </w:t>
      </w:r>
      <w:r w:rsidR="003A5A76">
        <w:rPr>
          <w:rFonts w:ascii="DIN Next LT Arabic" w:hAnsi="DIN Next LT Arabic" w:cs="DIN Next LT Arabic"/>
          <w:bCs/>
        </w:rPr>
        <w:t>in your Desktop.</w:t>
      </w:r>
    </w:p>
    <w:p w14:paraId="1B698E85" w14:textId="2EE2EB16" w:rsidR="00AD4976" w:rsidRDefault="001B329D" w:rsidP="00B87FBB">
      <w:pPr>
        <w:pStyle w:val="ListParagraph"/>
        <w:numPr>
          <w:ilvl w:val="0"/>
          <w:numId w:val="20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Open the folder in Visual Studio Code.</w:t>
      </w:r>
    </w:p>
    <w:p w14:paraId="01E6F46B" w14:textId="1C4C8A66" w:rsidR="001B329D" w:rsidRPr="00F63CCF" w:rsidRDefault="001B329D" w:rsidP="00B87FBB">
      <w:pPr>
        <w:pStyle w:val="ListParagraph"/>
        <w:numPr>
          <w:ilvl w:val="0"/>
          <w:numId w:val="20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Open a terminal</w:t>
      </w:r>
      <w:r w:rsidR="004F3748">
        <w:rPr>
          <w:rFonts w:ascii="DIN Next LT Arabic" w:hAnsi="DIN Next LT Arabic" w:cs="DIN Next LT Arabic"/>
        </w:rPr>
        <w:t xml:space="preserve">, </w:t>
      </w:r>
      <w:r w:rsidR="00457ACA">
        <w:rPr>
          <w:rFonts w:ascii="DIN Next LT Arabic" w:hAnsi="DIN Next LT Arabic" w:cs="DIN Next LT Arabic"/>
        </w:rPr>
        <w:t>change directory</w:t>
      </w:r>
      <w:r w:rsidR="004F3748">
        <w:rPr>
          <w:rFonts w:ascii="DIN Next LT Arabic" w:hAnsi="DIN Next LT Arabic" w:cs="DIN Next LT Arabic"/>
        </w:rPr>
        <w:t xml:space="preserve"> to the client folder and execute the command: </w:t>
      </w:r>
      <w:proofErr w:type="spellStart"/>
      <w:r w:rsidR="004F3748" w:rsidRPr="004F3748">
        <w:rPr>
          <w:rFonts w:ascii="DIN Next LT Arabic" w:hAnsi="DIN Next LT Arabic" w:cs="DIN Next LT Arabic"/>
          <w:b/>
          <w:bCs/>
        </w:rPr>
        <w:t>npm</w:t>
      </w:r>
      <w:proofErr w:type="spellEnd"/>
      <w:r w:rsidR="004F3748" w:rsidRPr="004F3748">
        <w:rPr>
          <w:rFonts w:ascii="DIN Next LT Arabic" w:hAnsi="DIN Next LT Arabic" w:cs="DIN Next LT Arabic"/>
          <w:b/>
          <w:bCs/>
        </w:rPr>
        <w:t xml:space="preserve"> install.</w:t>
      </w:r>
    </w:p>
    <w:p w14:paraId="45D6EE85" w14:textId="1D1EF68E" w:rsidR="004F3748" w:rsidRDefault="004F3748" w:rsidP="00B87FBB">
      <w:pPr>
        <w:pStyle w:val="ListParagraph"/>
        <w:numPr>
          <w:ilvl w:val="0"/>
          <w:numId w:val="20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Start the server.</w:t>
      </w:r>
    </w:p>
    <w:p w14:paraId="2932A998" w14:textId="7435D137" w:rsidR="004F3748" w:rsidRPr="004F3748" w:rsidRDefault="004F3748" w:rsidP="004F3748">
      <w:pPr>
        <w:spacing w:line="256" w:lineRule="auto"/>
        <w:rPr>
          <w:rFonts w:ascii="DIN Next LT Arabic" w:hAnsi="DIN Next LT Arabic" w:cs="DIN Next LT Arabic"/>
          <w:b/>
          <w:bCs/>
        </w:rPr>
      </w:pPr>
      <w:r w:rsidRPr="004F3748">
        <w:rPr>
          <w:rFonts w:ascii="DIN Next LT Arabic" w:hAnsi="DIN Next LT Arabic" w:cs="DIN Next LT Arabic"/>
          <w:b/>
          <w:bCs/>
        </w:rPr>
        <w:t xml:space="preserve">Section 1-Front-End </w:t>
      </w:r>
      <w:r w:rsidR="00D979B9">
        <w:rPr>
          <w:rFonts w:ascii="DIN Next LT Arabic" w:hAnsi="DIN Next LT Arabic" w:cs="DIN Next LT Arabic"/>
          <w:b/>
          <w:bCs/>
        </w:rPr>
        <w:t>Development</w:t>
      </w:r>
    </w:p>
    <w:p w14:paraId="57E82E4D" w14:textId="39C3CC54" w:rsidR="002C779A" w:rsidRDefault="002C779A" w:rsidP="00B40275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 the </w:t>
      </w:r>
      <w:r w:rsidRPr="00845E85">
        <w:rPr>
          <w:rFonts w:ascii="DIN Next LT Arabic" w:hAnsi="DIN Next LT Arabic" w:cs="DIN Next LT Arabic"/>
          <w:b/>
          <w:bCs/>
        </w:rPr>
        <w:t>Order</w:t>
      </w:r>
      <w:r>
        <w:rPr>
          <w:rFonts w:ascii="DIN Next LT Arabic" w:hAnsi="DIN Next LT Arabic" w:cs="DIN Next LT Arabic"/>
        </w:rPr>
        <w:t xml:space="preserve"> component</w:t>
      </w:r>
      <w:r w:rsidR="00637C24">
        <w:rPr>
          <w:rFonts w:ascii="DIN Next LT Arabic" w:hAnsi="DIN Next LT Arabic" w:cs="DIN Next LT Arabic"/>
        </w:rPr>
        <w:t>:</w:t>
      </w:r>
    </w:p>
    <w:p w14:paraId="1A3D35D9" w14:textId="61278ABC" w:rsidR="005A6321" w:rsidRDefault="00637C24" w:rsidP="00637C24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Use the </w:t>
      </w:r>
      <w:proofErr w:type="spellStart"/>
      <w:r w:rsidR="004060A8">
        <w:rPr>
          <w:rFonts w:ascii="DIN Next LT Arabic" w:hAnsi="DIN Next LT Arabic" w:cs="DIN Next LT Arabic"/>
        </w:rPr>
        <w:t>Reactstrap</w:t>
      </w:r>
      <w:proofErr w:type="spellEnd"/>
      <w:r w:rsidR="004060A8">
        <w:rPr>
          <w:rFonts w:ascii="DIN Next LT Arabic" w:hAnsi="DIN Next LT Arabic" w:cs="DIN Next LT Arabic"/>
        </w:rPr>
        <w:t xml:space="preserve"> component</w:t>
      </w:r>
      <w:r>
        <w:rPr>
          <w:rFonts w:ascii="DIN Next LT Arabic" w:hAnsi="DIN Next LT Arabic" w:cs="DIN Next LT Arabic"/>
        </w:rPr>
        <w:t xml:space="preserve"> to achieve the given layout.</w:t>
      </w:r>
      <w:r w:rsidR="00A459A0" w:rsidRPr="00F63CCF">
        <w:rPr>
          <w:rFonts w:ascii="DIN Next LT Arabic" w:hAnsi="DIN Next LT Arabic" w:cs="DIN Next LT Arabic"/>
        </w:rPr>
        <w:tab/>
      </w:r>
    </w:p>
    <w:p w14:paraId="6D3910FE" w14:textId="01EB58B4" w:rsidR="003F6278" w:rsidRPr="00B40275" w:rsidRDefault="00A459A0" w:rsidP="005A6321">
      <w:pPr>
        <w:pStyle w:val="ListParagraph"/>
        <w:spacing w:line="256" w:lineRule="auto"/>
        <w:ind w:left="7200" w:firstLine="720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</w:rPr>
        <w:tab/>
      </w:r>
      <w:r w:rsidR="00A166CA" w:rsidRPr="00B40275">
        <w:rPr>
          <w:rFonts w:ascii="DIN Next LT Arabic" w:hAnsi="DIN Next LT Arabic" w:cs="DIN Next LT Arabic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55"/>
      </w:tblGrid>
      <w:tr w:rsidR="004060A8" w:rsidRPr="00F63CCF" w14:paraId="22B08213" w14:textId="77777777" w:rsidTr="00582CAD">
        <w:trPr>
          <w:trHeight w:val="385"/>
        </w:trPr>
        <w:tc>
          <w:tcPr>
            <w:tcW w:w="3155" w:type="dxa"/>
          </w:tcPr>
          <w:p w14:paraId="6293AD50" w14:textId="79D89611" w:rsidR="004060A8" w:rsidRPr="00F63CCF" w:rsidRDefault="004060A8" w:rsidP="008D668D">
            <w:pPr>
              <w:pStyle w:val="ListParagraph"/>
              <w:spacing w:line="256" w:lineRule="auto"/>
              <w:ind w:left="0"/>
              <w:jc w:val="center"/>
              <w:rPr>
                <w:rFonts w:ascii="DIN Next LT Arabic" w:hAnsi="DIN Next LT Arabic" w:cs="DIN Next LT Arabic"/>
              </w:rPr>
            </w:pPr>
            <w:r>
              <w:rPr>
                <w:rFonts w:ascii="DIN Next LT Arabic" w:hAnsi="DIN Next LT Arabic" w:cs="DIN Next LT Arabic"/>
              </w:rPr>
              <w:t>Image</w:t>
            </w:r>
          </w:p>
        </w:tc>
      </w:tr>
      <w:tr w:rsidR="004060A8" w:rsidRPr="00F63CCF" w14:paraId="245180BE" w14:textId="77777777" w:rsidTr="00582CAD">
        <w:trPr>
          <w:trHeight w:val="385"/>
        </w:trPr>
        <w:tc>
          <w:tcPr>
            <w:tcW w:w="3155" w:type="dxa"/>
          </w:tcPr>
          <w:p w14:paraId="503366A8" w14:textId="17C3EDDA" w:rsidR="004060A8" w:rsidRPr="00F63CCF" w:rsidRDefault="004060A8" w:rsidP="008D668D">
            <w:pPr>
              <w:pStyle w:val="ListParagraph"/>
              <w:spacing w:line="256" w:lineRule="auto"/>
              <w:ind w:left="0"/>
              <w:jc w:val="center"/>
              <w:rPr>
                <w:rFonts w:ascii="DIN Next LT Arabic" w:hAnsi="DIN Next LT Arabic" w:cs="DIN Next LT Arabic"/>
              </w:rPr>
            </w:pPr>
            <w:r>
              <w:rPr>
                <w:rFonts w:ascii="DIN Next LT Arabic" w:hAnsi="DIN Next LT Arabic" w:cs="DIN Next LT Arabic"/>
              </w:rPr>
              <w:t>Order Form</w:t>
            </w:r>
          </w:p>
        </w:tc>
      </w:tr>
    </w:tbl>
    <w:p w14:paraId="1F435D20" w14:textId="38144E1A" w:rsidR="004060A8" w:rsidRPr="004060A8" w:rsidRDefault="004060A8" w:rsidP="004060A8">
      <w:pPr>
        <w:pStyle w:val="ListParagraph"/>
        <w:spacing w:line="256" w:lineRule="auto"/>
        <w:rPr>
          <w:rFonts w:ascii="DIN Next LT Arabic" w:hAnsi="DIN Next LT Arabic" w:cs="DIN Next LT Arabic"/>
        </w:rPr>
      </w:pPr>
    </w:p>
    <w:p w14:paraId="5A6D9227" w14:textId="77777777" w:rsidR="00637C24" w:rsidRDefault="00C51820" w:rsidP="005A6321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Write the code to add the image</w:t>
      </w:r>
      <w:r w:rsidR="007D5638">
        <w:rPr>
          <w:rFonts w:ascii="DIN Next LT Arabic" w:hAnsi="DIN Next LT Arabic" w:cs="DIN Next LT Arabic"/>
        </w:rPr>
        <w:t>.</w:t>
      </w:r>
      <w:r w:rsidR="005A6321">
        <w:rPr>
          <w:rFonts w:ascii="DIN Next LT Arabic" w:hAnsi="DIN Next LT Arabic" w:cs="DIN Next LT Arabic"/>
        </w:rPr>
        <w:tab/>
      </w:r>
    </w:p>
    <w:p w14:paraId="496518AE" w14:textId="1FB6F855" w:rsidR="00A41D9C" w:rsidRDefault="00CD25FB" w:rsidP="009A13F5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845E85">
        <w:rPr>
          <w:rFonts w:ascii="DIN Next LT Arabic" w:hAnsi="DIN Next LT Arabic" w:cs="DIN Next LT Arabic"/>
        </w:rPr>
        <w:t>C</w:t>
      </w:r>
      <w:r w:rsidR="00637C24" w:rsidRPr="00845E85">
        <w:rPr>
          <w:rFonts w:ascii="DIN Next LT Arabic" w:hAnsi="DIN Next LT Arabic" w:cs="DIN Next LT Arabic"/>
        </w:rPr>
        <w:t>reate the state variables required for all the data f</w:t>
      </w:r>
      <w:r w:rsidR="009418E4">
        <w:rPr>
          <w:rFonts w:ascii="DIN Next LT Arabic" w:hAnsi="DIN Next LT Arabic" w:cs="DIN Next LT Arabic"/>
        </w:rPr>
        <w:t xml:space="preserve">or the input fields in </w:t>
      </w:r>
      <w:r w:rsidR="00637C24" w:rsidRPr="00845E85">
        <w:rPr>
          <w:rFonts w:ascii="DIN Next LT Arabic" w:hAnsi="DIN Next LT Arabic" w:cs="DIN Next LT Arabic"/>
        </w:rPr>
        <w:t>the form.</w:t>
      </w:r>
      <w:r w:rsidR="005A6321" w:rsidRPr="00845E85">
        <w:rPr>
          <w:rFonts w:ascii="DIN Next LT Arabic" w:hAnsi="DIN Next LT Arabic" w:cs="DIN Next LT Arabic"/>
        </w:rPr>
        <w:tab/>
      </w:r>
    </w:p>
    <w:p w14:paraId="27A1F537" w14:textId="41145610" w:rsidR="00E05BE3" w:rsidRDefault="00127362" w:rsidP="000D4D1C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C26AF7">
        <w:rPr>
          <w:rFonts w:ascii="DIN Next LT Arabic" w:hAnsi="DIN Next LT Arabic" w:cs="DIN Next LT Arabic"/>
        </w:rPr>
        <w:t xml:space="preserve">Use the register function to register </w:t>
      </w:r>
      <w:r w:rsidR="00DE65F1" w:rsidRPr="00C26AF7">
        <w:rPr>
          <w:rFonts w:ascii="DIN Next LT Arabic" w:hAnsi="DIN Next LT Arabic" w:cs="DIN Next LT Arabic"/>
        </w:rPr>
        <w:t>all</w:t>
      </w:r>
      <w:r w:rsidRPr="00C26AF7">
        <w:rPr>
          <w:rFonts w:ascii="DIN Next LT Arabic" w:hAnsi="DIN Next LT Arabic" w:cs="DIN Next LT Arabic"/>
        </w:rPr>
        <w:t xml:space="preserve"> </w:t>
      </w:r>
      <w:r w:rsidR="00DE65F1" w:rsidRPr="00C26AF7">
        <w:rPr>
          <w:rFonts w:ascii="DIN Next LT Arabic" w:hAnsi="DIN Next LT Arabic" w:cs="DIN Next LT Arabic"/>
        </w:rPr>
        <w:t>form elements</w:t>
      </w:r>
      <w:r w:rsidR="00C26AF7" w:rsidRPr="00C26AF7">
        <w:rPr>
          <w:rFonts w:ascii="DIN Next LT Arabic" w:hAnsi="DIN Next LT Arabic" w:cs="DIN Next LT Arabic"/>
        </w:rPr>
        <w:t xml:space="preserve"> </w:t>
      </w:r>
      <w:r w:rsidR="000B469E">
        <w:rPr>
          <w:rFonts w:ascii="DIN Next LT Arabic" w:hAnsi="DIN Next LT Arabic" w:cs="DIN Next LT Arabic"/>
        </w:rPr>
        <w:t>in the react-hook-form</w:t>
      </w:r>
      <w:r w:rsidR="009418E4">
        <w:rPr>
          <w:rFonts w:ascii="DIN Next LT Arabic" w:hAnsi="DIN Next LT Arabic" w:cs="DIN Next LT Arabic"/>
        </w:rPr>
        <w:t>.</w:t>
      </w:r>
    </w:p>
    <w:p w14:paraId="78BEAA00" w14:textId="03A7F09E" w:rsidR="009418E4" w:rsidRDefault="009418E4" w:rsidP="000D4D1C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Integrate validation schema that you have created with React Hook Form using </w:t>
      </w:r>
      <w:proofErr w:type="spellStart"/>
      <w:r>
        <w:rPr>
          <w:rFonts w:ascii="DIN Next LT Arabic" w:hAnsi="DIN Next LT Arabic" w:cs="DIN Next LT Arabic"/>
        </w:rPr>
        <w:t>yupResolver</w:t>
      </w:r>
      <w:proofErr w:type="spellEnd"/>
      <w:r>
        <w:rPr>
          <w:rFonts w:ascii="DIN Next LT Arabic" w:hAnsi="DIN Next LT Arabic" w:cs="DIN Next LT Arabic"/>
        </w:rPr>
        <w:t>.</w:t>
      </w:r>
    </w:p>
    <w:p w14:paraId="41BD1C3C" w14:textId="4CC122F4" w:rsidR="00D128DE" w:rsidRDefault="00D128DE" w:rsidP="000D4D1C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Display an </w:t>
      </w:r>
      <w:r w:rsidR="001958E6" w:rsidRPr="001958E6">
        <w:rPr>
          <w:rFonts w:ascii="DIN Next LT Arabic" w:hAnsi="DIN Next LT Arabic" w:cs="DIN Next LT Arabic"/>
        </w:rPr>
        <w:t>error message display</w:t>
      </w:r>
      <w:r w:rsidR="001958E6">
        <w:rPr>
          <w:rFonts w:ascii="DIN Next LT Arabic" w:hAnsi="DIN Next LT Arabic" w:cs="DIN Next LT Arabic"/>
        </w:rPr>
        <w:t xml:space="preserve"> for each validation error encountered.</w:t>
      </w:r>
    </w:p>
    <w:p w14:paraId="3C5ECFA6" w14:textId="6D77CA8A" w:rsidR="00C51820" w:rsidRPr="00C26AF7" w:rsidRDefault="005A6321" w:rsidP="00E05BE3">
      <w:pPr>
        <w:pStyle w:val="ListParagraph"/>
        <w:spacing w:line="256" w:lineRule="auto"/>
        <w:ind w:left="1440"/>
        <w:rPr>
          <w:rFonts w:ascii="DIN Next LT Arabic" w:hAnsi="DIN Next LT Arabic" w:cs="DIN Next LT Arabic"/>
        </w:rPr>
      </w:pPr>
      <w:r w:rsidRPr="00C26AF7">
        <w:rPr>
          <w:rFonts w:ascii="DIN Next LT Arabic" w:hAnsi="DIN Next LT Arabic" w:cs="DIN Next LT Arabic"/>
        </w:rPr>
        <w:tab/>
      </w:r>
    </w:p>
    <w:p w14:paraId="6DF8A1E5" w14:textId="2F1552AD" w:rsidR="007C7836" w:rsidRDefault="007C7836" w:rsidP="004F3748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 </w:t>
      </w:r>
      <w:proofErr w:type="spellStart"/>
      <w:r w:rsidRPr="00845E85">
        <w:rPr>
          <w:rFonts w:ascii="DIN Next LT Arabic" w:hAnsi="DIN Next LT Arabic" w:cs="DIN Next LT Arabic"/>
          <w:b/>
          <w:bCs/>
        </w:rPr>
        <w:t>src</w:t>
      </w:r>
      <w:proofErr w:type="spellEnd"/>
      <w:r w:rsidRPr="00845E85">
        <w:rPr>
          <w:rFonts w:ascii="DIN Next LT Arabic" w:hAnsi="DIN Next LT Arabic" w:cs="DIN Next LT Arabic"/>
          <w:b/>
          <w:bCs/>
        </w:rPr>
        <w:t>/Validation/</w:t>
      </w:r>
      <w:r w:rsidR="002B676E" w:rsidRPr="00845E85">
        <w:rPr>
          <w:b/>
          <w:bCs/>
        </w:rPr>
        <w:t xml:space="preserve"> </w:t>
      </w:r>
      <w:r w:rsidR="002B676E" w:rsidRPr="00845E85">
        <w:rPr>
          <w:rFonts w:ascii="DIN Next LT Arabic" w:hAnsi="DIN Next LT Arabic" w:cs="DIN Next LT Arabic"/>
          <w:b/>
          <w:bCs/>
        </w:rPr>
        <w:t>orderSchemaValidation.js</w:t>
      </w:r>
      <w:r w:rsidR="002B676E">
        <w:rPr>
          <w:rFonts w:ascii="DIN Next LT Arabic" w:hAnsi="DIN Next LT Arabic" w:cs="DIN Next LT Arabic"/>
        </w:rPr>
        <w:t xml:space="preserve">, </w:t>
      </w:r>
      <w:r w:rsidR="009418E4">
        <w:rPr>
          <w:rFonts w:ascii="DIN Next LT Arabic" w:hAnsi="DIN Next LT Arabic" w:cs="DIN Next LT Arabic"/>
        </w:rPr>
        <w:t>define the schema</w:t>
      </w:r>
      <w:r w:rsidR="002B676E">
        <w:rPr>
          <w:rFonts w:ascii="DIN Next LT Arabic" w:hAnsi="DIN Next LT Arabic" w:cs="DIN Next LT Arabic"/>
        </w:rPr>
        <w:t xml:space="preserve"> to </w:t>
      </w:r>
      <w:r w:rsidR="009418E4">
        <w:rPr>
          <w:rFonts w:ascii="DIN Next LT Arabic" w:hAnsi="DIN Next LT Arabic" w:cs="DIN Next LT Arabic"/>
        </w:rPr>
        <w:t>validate the order data.</w:t>
      </w:r>
    </w:p>
    <w:p w14:paraId="6157CB7D" w14:textId="7F7F4951" w:rsidR="002B676E" w:rsidRDefault="002B676E" w:rsidP="002B676E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Product name must be a string and required.</w:t>
      </w:r>
    </w:p>
    <w:p w14:paraId="000F5B95" w14:textId="57E4DB27" w:rsidR="002B676E" w:rsidRDefault="002B676E" w:rsidP="002B676E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Price must be a number and required.</w:t>
      </w:r>
    </w:p>
    <w:p w14:paraId="17D5F68B" w14:textId="1D93492B" w:rsidR="002B676E" w:rsidRDefault="002B676E" w:rsidP="002B676E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Quantity must be a number </w:t>
      </w:r>
      <w:r w:rsidR="00272540">
        <w:rPr>
          <w:rFonts w:ascii="DIN Next LT Arabic" w:hAnsi="DIN Next LT Arabic" w:cs="DIN Next LT Arabic"/>
        </w:rPr>
        <w:t xml:space="preserve">with a minimum of 1 and maximum of 100. It </w:t>
      </w:r>
      <w:r w:rsidR="00D66692">
        <w:rPr>
          <w:rFonts w:ascii="DIN Next LT Arabic" w:hAnsi="DIN Next LT Arabic" w:cs="DIN Next LT Arabic"/>
        </w:rPr>
        <w:t>must also be</w:t>
      </w:r>
      <w:r w:rsidR="00272540">
        <w:rPr>
          <w:rFonts w:ascii="DIN Next LT Arabic" w:hAnsi="DIN Next LT Arabic" w:cs="DIN Next LT Arabic"/>
        </w:rPr>
        <w:t xml:space="preserve"> required.</w:t>
      </w:r>
    </w:p>
    <w:p w14:paraId="0BBDFF50" w14:textId="36A52A22" w:rsidR="00D164B5" w:rsidRPr="008902A9" w:rsidRDefault="00CB56C6" w:rsidP="00CD3082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Import this schema in the Order component</w:t>
      </w:r>
      <w:r w:rsidR="009418E4">
        <w:rPr>
          <w:rFonts w:ascii="DIN Next LT Arabic" w:hAnsi="DIN Next LT Arabic" w:cs="DIN Next LT Arabic"/>
        </w:rPr>
        <w:t xml:space="preserve"> to validate the order data</w:t>
      </w:r>
      <w:r>
        <w:rPr>
          <w:rFonts w:ascii="DIN Next LT Arabic" w:hAnsi="DIN Next LT Arabic" w:cs="DIN Next LT Arabic"/>
        </w:rPr>
        <w:t>.</w:t>
      </w:r>
      <w:r w:rsidR="00A166CA" w:rsidRPr="008902A9">
        <w:rPr>
          <w:rFonts w:ascii="DIN Next LT Arabic" w:hAnsi="DIN Next LT Arabic" w:cs="DIN Next LT Arabic"/>
        </w:rPr>
        <w:tab/>
      </w:r>
      <w:r w:rsidR="00A166CA" w:rsidRPr="008902A9">
        <w:rPr>
          <w:rFonts w:ascii="DIN Next LT Arabic" w:hAnsi="DIN Next LT Arabic" w:cs="DIN Next LT Arabic"/>
        </w:rPr>
        <w:tab/>
      </w:r>
    </w:p>
    <w:p w14:paraId="0CDBDA86" w14:textId="53EC6DFC" w:rsidR="003F6278" w:rsidRPr="00F63CCF" w:rsidRDefault="00AD4976" w:rsidP="004F3748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</w:rPr>
        <w:t xml:space="preserve">Update the </w:t>
      </w:r>
      <w:r w:rsidR="00FF1E39" w:rsidRPr="00F63CCF">
        <w:rPr>
          <w:rFonts w:ascii="DIN Next LT Arabic" w:hAnsi="DIN Next LT Arabic" w:cs="DIN Next LT Arabic"/>
          <w:b/>
          <w:bCs/>
        </w:rPr>
        <w:t>App</w:t>
      </w:r>
      <w:r w:rsidRPr="00F63CCF">
        <w:rPr>
          <w:rFonts w:ascii="DIN Next LT Arabic" w:hAnsi="DIN Next LT Arabic" w:cs="DIN Next LT Arabic"/>
          <w:b/>
          <w:bCs/>
        </w:rPr>
        <w:t xml:space="preserve">.js </w:t>
      </w:r>
      <w:r w:rsidRPr="00F63CCF">
        <w:rPr>
          <w:rFonts w:ascii="DIN Next LT Arabic" w:hAnsi="DIN Next LT Arabic" w:cs="DIN Next LT Arabic"/>
        </w:rPr>
        <w:t>component and c</w:t>
      </w:r>
      <w:r w:rsidR="003602CB" w:rsidRPr="00F63CCF">
        <w:rPr>
          <w:rFonts w:ascii="DIN Next LT Arabic" w:hAnsi="DIN Next LT Arabic" w:cs="DIN Next LT Arabic"/>
        </w:rPr>
        <w:t>reate the following routes.</w:t>
      </w:r>
      <w:r w:rsidR="002E6AE3">
        <w:rPr>
          <w:rFonts w:ascii="DIN Next LT Arabic" w:hAnsi="DIN Next LT Arabic" w:cs="DIN Next LT Arabic"/>
        </w:rPr>
        <w:tab/>
      </w:r>
      <w:r w:rsidR="002E6AE3">
        <w:rPr>
          <w:rFonts w:ascii="DIN Next LT Arabic" w:hAnsi="DIN Next LT Arabic" w:cs="DIN Next LT Arabic"/>
        </w:rPr>
        <w:tab/>
      </w:r>
    </w:p>
    <w:p w14:paraId="695AECBE" w14:textId="68878FDD" w:rsidR="003F6278" w:rsidRPr="00F63CCF" w:rsidRDefault="003F6278" w:rsidP="004F3748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</w:rPr>
        <w:t>/</w:t>
      </w:r>
      <w:r w:rsidR="00FF1E39" w:rsidRPr="00F63CCF">
        <w:rPr>
          <w:rFonts w:ascii="DIN Next LT Arabic" w:hAnsi="DIN Next LT Arabic" w:cs="DIN Next LT Arabic"/>
        </w:rPr>
        <w:t>order</w:t>
      </w:r>
      <w:r w:rsidRPr="00F63CCF">
        <w:rPr>
          <w:rFonts w:ascii="DIN Next LT Arabic" w:hAnsi="DIN Next LT Arabic" w:cs="DIN Next LT Arabic"/>
        </w:rPr>
        <w:t>-</w:t>
      </w:r>
      <w:r w:rsidR="00BA1450" w:rsidRPr="00F63CCF">
        <w:rPr>
          <w:rFonts w:ascii="DIN Next LT Arabic" w:hAnsi="DIN Next LT Arabic" w:cs="DIN Next LT Arabic"/>
        </w:rPr>
        <w:t xml:space="preserve">render the </w:t>
      </w:r>
      <w:r w:rsidR="00FF1E39" w:rsidRPr="00F63CCF">
        <w:rPr>
          <w:rFonts w:ascii="DIN Next LT Arabic" w:hAnsi="DIN Next LT Arabic" w:cs="DIN Next LT Arabic"/>
        </w:rPr>
        <w:t>Order</w:t>
      </w:r>
      <w:r w:rsidR="00BA1450" w:rsidRPr="00F63CCF">
        <w:rPr>
          <w:rFonts w:ascii="DIN Next LT Arabic" w:hAnsi="DIN Next LT Arabic" w:cs="DIN Next LT Arabic"/>
        </w:rPr>
        <w:t xml:space="preserve"> components</w:t>
      </w:r>
    </w:p>
    <w:p w14:paraId="14076DB3" w14:textId="156813DF" w:rsidR="001261A0" w:rsidRDefault="003F6278" w:rsidP="004F3748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</w:rPr>
        <w:t>/</w:t>
      </w:r>
      <w:r w:rsidR="00CC470E">
        <w:rPr>
          <w:rFonts w:ascii="DIN Next LT Arabic" w:hAnsi="DIN Next LT Arabic" w:cs="DIN Next LT Arabic"/>
        </w:rPr>
        <w:t>list</w:t>
      </w:r>
      <w:r w:rsidR="007852FB" w:rsidRPr="00F63CCF">
        <w:rPr>
          <w:rFonts w:ascii="DIN Next LT Arabic" w:hAnsi="DIN Next LT Arabic" w:cs="DIN Next LT Arabic"/>
        </w:rPr>
        <w:t>-</w:t>
      </w:r>
      <w:r w:rsidRPr="00F63CCF">
        <w:rPr>
          <w:rFonts w:ascii="DIN Next LT Arabic" w:hAnsi="DIN Next LT Arabic" w:cs="DIN Next LT Arabic"/>
        </w:rPr>
        <w:t xml:space="preserve">render the </w:t>
      </w:r>
      <w:proofErr w:type="spellStart"/>
      <w:r w:rsidR="00CC470E">
        <w:rPr>
          <w:rFonts w:ascii="DIN Next LT Arabic" w:hAnsi="DIN Next LT Arabic" w:cs="DIN Next LT Arabic"/>
        </w:rPr>
        <w:t>ListOrder</w:t>
      </w:r>
      <w:proofErr w:type="spellEnd"/>
      <w:r w:rsidRPr="00F63CCF">
        <w:rPr>
          <w:rFonts w:ascii="DIN Next LT Arabic" w:hAnsi="DIN Next LT Arabic" w:cs="DIN Next LT Arabic"/>
        </w:rPr>
        <w:t xml:space="preserve"> component</w:t>
      </w:r>
    </w:p>
    <w:p w14:paraId="3BB57E11" w14:textId="42340911" w:rsidR="00C3428C" w:rsidRPr="00C3428C" w:rsidRDefault="00C3428C" w:rsidP="004F3748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</w:rPr>
        <w:t xml:space="preserve">Update the </w:t>
      </w:r>
      <w:r>
        <w:rPr>
          <w:rFonts w:ascii="DIN Next LT Arabic" w:hAnsi="DIN Next LT Arabic" w:cs="DIN Next LT Arabic"/>
          <w:b/>
          <w:bCs/>
        </w:rPr>
        <w:t>Header</w:t>
      </w:r>
      <w:r w:rsidRPr="00F63CCF">
        <w:rPr>
          <w:rFonts w:ascii="DIN Next LT Arabic" w:hAnsi="DIN Next LT Arabic" w:cs="DIN Next LT Arabic"/>
          <w:b/>
          <w:bCs/>
        </w:rPr>
        <w:t xml:space="preserve">.js </w:t>
      </w:r>
      <w:r w:rsidRPr="00F63CCF">
        <w:rPr>
          <w:rFonts w:ascii="DIN Next LT Arabic" w:hAnsi="DIN Next LT Arabic" w:cs="DIN Next LT Arabic"/>
        </w:rPr>
        <w:t xml:space="preserve">component and create the </w:t>
      </w:r>
      <w:r>
        <w:rPr>
          <w:rFonts w:ascii="DIN Next LT Arabic" w:hAnsi="DIN Next LT Arabic" w:cs="DIN Next LT Arabic"/>
        </w:rPr>
        <w:t>links to the routes</w:t>
      </w:r>
      <w:r w:rsidRPr="00F63CCF">
        <w:rPr>
          <w:rFonts w:ascii="DIN Next LT Arabic" w:hAnsi="DIN Next LT Arabic" w:cs="DIN Next LT Arabic"/>
        </w:rPr>
        <w:t>.</w:t>
      </w:r>
      <w:r w:rsidRPr="00F63CCF"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>
        <w:rPr>
          <w:rFonts w:ascii="DIN Next LT Arabic" w:hAnsi="DIN Next LT Arabic" w:cs="DIN Next LT Arabic"/>
        </w:rPr>
        <w:tab/>
      </w:r>
      <w:r w:rsidR="00E83E04">
        <w:rPr>
          <w:rFonts w:ascii="DIN Next LT Arabic" w:hAnsi="DIN Next LT Arabic" w:cs="DIN Next LT Arabic"/>
        </w:rPr>
        <w:tab/>
      </w:r>
    </w:p>
    <w:p w14:paraId="4AE55903" w14:textId="1A6F6A73" w:rsidR="003E54FE" w:rsidRPr="004F3748" w:rsidRDefault="003E54FE" w:rsidP="003E54FE">
      <w:pPr>
        <w:spacing w:line="256" w:lineRule="auto"/>
        <w:rPr>
          <w:rFonts w:ascii="DIN Next LT Arabic" w:hAnsi="DIN Next LT Arabic" w:cs="DIN Next LT Arabic"/>
          <w:b/>
          <w:bCs/>
        </w:rPr>
      </w:pPr>
      <w:r w:rsidRPr="004F3748">
        <w:rPr>
          <w:rFonts w:ascii="DIN Next LT Arabic" w:hAnsi="DIN Next LT Arabic" w:cs="DIN Next LT Arabic"/>
          <w:b/>
          <w:bCs/>
        </w:rPr>
        <w:t xml:space="preserve">Section </w:t>
      </w:r>
      <w:r>
        <w:rPr>
          <w:rFonts w:ascii="DIN Next LT Arabic" w:hAnsi="DIN Next LT Arabic" w:cs="DIN Next LT Arabic"/>
          <w:b/>
          <w:bCs/>
        </w:rPr>
        <w:t>2</w:t>
      </w:r>
      <w:r w:rsidRPr="004F3748">
        <w:rPr>
          <w:rFonts w:ascii="DIN Next LT Arabic" w:hAnsi="DIN Next LT Arabic" w:cs="DIN Next LT Arabic"/>
          <w:b/>
          <w:bCs/>
        </w:rPr>
        <w:t>-</w:t>
      </w:r>
      <w:r>
        <w:rPr>
          <w:rFonts w:ascii="DIN Next LT Arabic" w:hAnsi="DIN Next LT Arabic" w:cs="DIN Next LT Arabic"/>
          <w:b/>
          <w:bCs/>
        </w:rPr>
        <w:t>Redux</w:t>
      </w:r>
    </w:p>
    <w:p w14:paraId="055138B1" w14:textId="6E356260" w:rsidR="00DE0370" w:rsidRDefault="00CD2AFB" w:rsidP="004F3748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 </w:t>
      </w:r>
      <w:proofErr w:type="spellStart"/>
      <w:r w:rsidRPr="00E55A86">
        <w:rPr>
          <w:rFonts w:ascii="DIN Next LT Arabic" w:hAnsi="DIN Next LT Arabic" w:cs="DIN Next LT Arabic"/>
          <w:b/>
          <w:bCs/>
        </w:rPr>
        <w:t>src</w:t>
      </w:r>
      <w:proofErr w:type="spellEnd"/>
      <w:r w:rsidRPr="00E55A86">
        <w:rPr>
          <w:rFonts w:ascii="DIN Next LT Arabic" w:hAnsi="DIN Next LT Arabic" w:cs="DIN Next LT Arabic"/>
          <w:b/>
          <w:bCs/>
        </w:rPr>
        <w:t>/Features/OrderSlice.js:</w:t>
      </w:r>
    </w:p>
    <w:p w14:paraId="14745487" w14:textId="7840540C" w:rsidR="00CD2AFB" w:rsidRDefault="00CD2AFB" w:rsidP="00CD2AFB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Create a slice with the following details:</w:t>
      </w:r>
    </w:p>
    <w:p w14:paraId="34E9264D" w14:textId="50CAE468" w:rsidR="00CD2AFB" w:rsidRDefault="000D29BC" w:rsidP="00CD2AFB">
      <w:pPr>
        <w:pStyle w:val="ListParagraph"/>
        <w:numPr>
          <w:ilvl w:val="2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The name is “orders”.</w:t>
      </w:r>
    </w:p>
    <w:p w14:paraId="01FE832A" w14:textId="3A0DED15" w:rsidR="000D29BC" w:rsidRDefault="000D29BC" w:rsidP="00CD2AFB">
      <w:pPr>
        <w:pStyle w:val="ListParagraph"/>
        <w:numPr>
          <w:ilvl w:val="2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Initial value set to </w:t>
      </w:r>
      <w:r w:rsidR="007B73EB">
        <w:rPr>
          <w:rFonts w:ascii="DIN Next LT Arabic" w:hAnsi="DIN Next LT Arabic" w:cs="DIN Next LT Arabic"/>
        </w:rPr>
        <w:t xml:space="preserve">an </w:t>
      </w:r>
      <w:r>
        <w:rPr>
          <w:rFonts w:ascii="DIN Next LT Arabic" w:hAnsi="DIN Next LT Arabic" w:cs="DIN Next LT Arabic"/>
        </w:rPr>
        <w:t>empty array.</w:t>
      </w:r>
    </w:p>
    <w:p w14:paraId="17B1813B" w14:textId="2460A5B6" w:rsidR="000D29BC" w:rsidRDefault="00BC31A1" w:rsidP="00CD2AFB">
      <w:pPr>
        <w:pStyle w:val="ListParagraph"/>
        <w:numPr>
          <w:ilvl w:val="2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One reducer “</w:t>
      </w:r>
      <w:proofErr w:type="spellStart"/>
      <w:r>
        <w:rPr>
          <w:rFonts w:ascii="DIN Next LT Arabic" w:hAnsi="DIN Next LT Arabic" w:cs="DIN Next LT Arabic"/>
        </w:rPr>
        <w:t>addOrder</w:t>
      </w:r>
      <w:proofErr w:type="spellEnd"/>
      <w:r>
        <w:rPr>
          <w:rFonts w:ascii="DIN Next LT Arabic" w:hAnsi="DIN Next LT Arabic" w:cs="DIN Next LT Arabic"/>
        </w:rPr>
        <w:t>”.</w:t>
      </w:r>
    </w:p>
    <w:p w14:paraId="41AC071B" w14:textId="13C5151B" w:rsidR="002451DA" w:rsidRDefault="002451DA" w:rsidP="00E55A86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 the </w:t>
      </w:r>
      <w:proofErr w:type="spellStart"/>
      <w:r w:rsidRPr="00996728">
        <w:rPr>
          <w:rFonts w:ascii="DIN Next LT Arabic" w:hAnsi="DIN Next LT Arabic" w:cs="DIN Next LT Arabic"/>
          <w:b/>
          <w:bCs/>
        </w:rPr>
        <w:t>addOrder</w:t>
      </w:r>
      <w:proofErr w:type="spellEnd"/>
      <w:r>
        <w:rPr>
          <w:rFonts w:ascii="DIN Next LT Arabic" w:hAnsi="DIN Next LT Arabic" w:cs="DIN Next LT Arabic"/>
        </w:rPr>
        <w:t xml:space="preserve"> reducer, write the code to </w:t>
      </w:r>
      <w:r w:rsidR="007D3282">
        <w:rPr>
          <w:rFonts w:ascii="DIN Next LT Arabic" w:hAnsi="DIN Next LT Arabic" w:cs="DIN Next LT Arabic"/>
        </w:rPr>
        <w:t xml:space="preserve">add the new order to </w:t>
      </w:r>
      <w:r>
        <w:rPr>
          <w:rFonts w:ascii="DIN Next LT Arabic" w:hAnsi="DIN Next LT Arabic" w:cs="DIN Next LT Arabic"/>
        </w:rPr>
        <w:t>the state</w:t>
      </w:r>
      <w:r w:rsidR="0063254A">
        <w:rPr>
          <w:rFonts w:ascii="DIN Next LT Arabic" w:hAnsi="DIN Next LT Arabic" w:cs="DIN Next LT Arabic"/>
        </w:rPr>
        <w:t xml:space="preserve"> with the data submitted from the form.</w:t>
      </w:r>
    </w:p>
    <w:p w14:paraId="7173D1ED" w14:textId="4BC78E54" w:rsidR="00E55A86" w:rsidRDefault="00595A81" w:rsidP="00E55A86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E</w:t>
      </w:r>
      <w:r w:rsidRPr="00595A81">
        <w:rPr>
          <w:rFonts w:ascii="DIN Next LT Arabic" w:hAnsi="DIN Next LT Arabic" w:cs="DIN Next LT Arabic"/>
        </w:rPr>
        <w:t xml:space="preserve">xport the </w:t>
      </w:r>
      <w:proofErr w:type="spellStart"/>
      <w:r w:rsidRPr="00595A81">
        <w:rPr>
          <w:rFonts w:ascii="DIN Next LT Arabic" w:hAnsi="DIN Next LT Arabic" w:cs="DIN Next LT Arabic"/>
        </w:rPr>
        <w:t>addOrder</w:t>
      </w:r>
      <w:proofErr w:type="spellEnd"/>
      <w:r w:rsidRPr="00595A81">
        <w:rPr>
          <w:rFonts w:ascii="DIN Next LT Arabic" w:hAnsi="DIN Next LT Arabic" w:cs="DIN Next LT Arabic"/>
        </w:rPr>
        <w:t xml:space="preserve"> </w:t>
      </w:r>
      <w:r>
        <w:rPr>
          <w:rFonts w:ascii="DIN Next LT Arabic" w:hAnsi="DIN Next LT Arabic" w:cs="DIN Next LT Arabic"/>
        </w:rPr>
        <w:t xml:space="preserve">reducer </w:t>
      </w:r>
      <w:r w:rsidRPr="00595A81">
        <w:rPr>
          <w:rFonts w:ascii="DIN Next LT Arabic" w:hAnsi="DIN Next LT Arabic" w:cs="DIN Next LT Arabic"/>
        </w:rPr>
        <w:t>function</w:t>
      </w:r>
      <w:r>
        <w:rPr>
          <w:rFonts w:ascii="DIN Next LT Arabic" w:hAnsi="DIN Next LT Arabic" w:cs="DIN Next LT Arabic"/>
        </w:rPr>
        <w:t>.</w:t>
      </w:r>
    </w:p>
    <w:p w14:paraId="0825EAC9" w14:textId="77777777" w:rsidR="009418E4" w:rsidRPr="009418E4" w:rsidRDefault="009418E4" w:rsidP="009418E4">
      <w:pPr>
        <w:spacing w:line="256" w:lineRule="auto"/>
        <w:rPr>
          <w:rFonts w:ascii="DIN Next LT Arabic" w:hAnsi="DIN Next LT Arabic" w:cs="DIN Next LT Arabic"/>
        </w:rPr>
      </w:pPr>
    </w:p>
    <w:p w14:paraId="34898B32" w14:textId="07358528" w:rsidR="003355D2" w:rsidRDefault="003355D2" w:rsidP="0060581C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lastRenderedPageBreak/>
        <w:t>In</w:t>
      </w:r>
      <w:r w:rsidR="004D3ABB">
        <w:rPr>
          <w:rFonts w:ascii="DIN Next LT Arabic" w:hAnsi="DIN Next LT Arabic" w:cs="DIN Next LT Arabic"/>
        </w:rPr>
        <w:t xml:space="preserve"> </w:t>
      </w:r>
      <w:proofErr w:type="spellStart"/>
      <w:r w:rsidR="004D3ABB" w:rsidRPr="004161DF">
        <w:rPr>
          <w:rFonts w:ascii="DIN Next LT Arabic" w:hAnsi="DIN Next LT Arabic" w:cs="DIN Next LT Arabic"/>
          <w:b/>
          <w:bCs/>
        </w:rPr>
        <w:t>src</w:t>
      </w:r>
      <w:proofErr w:type="spellEnd"/>
      <w:r w:rsidR="004D3ABB" w:rsidRPr="004161DF">
        <w:rPr>
          <w:rFonts w:ascii="DIN Next LT Arabic" w:hAnsi="DIN Next LT Arabic" w:cs="DIN Next LT Arabic"/>
          <w:b/>
          <w:bCs/>
        </w:rPr>
        <w:t>/Store/store.js</w:t>
      </w:r>
      <w:r w:rsidR="004D3ABB">
        <w:rPr>
          <w:rFonts w:ascii="DIN Next LT Arabic" w:hAnsi="DIN Next LT Arabic" w:cs="DIN Next LT Arabic"/>
        </w:rPr>
        <w:t>:</w:t>
      </w:r>
    </w:p>
    <w:p w14:paraId="209F3CB3" w14:textId="0F8DCA38" w:rsidR="004D3ABB" w:rsidRDefault="007D3282" w:rsidP="004D3ABB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Configure the Redux store to manage the orders state slice by adding the </w:t>
      </w:r>
      <w:proofErr w:type="spellStart"/>
      <w:proofErr w:type="gramStart"/>
      <w:r w:rsidR="00C00315">
        <w:rPr>
          <w:rFonts w:ascii="DIN Next LT Arabic" w:hAnsi="DIN Next LT Arabic" w:cs="DIN Next LT Arabic"/>
        </w:rPr>
        <w:t>ordersReducer</w:t>
      </w:r>
      <w:proofErr w:type="spellEnd"/>
      <w:r w:rsidR="00C00315">
        <w:rPr>
          <w:rFonts w:ascii="DIN Next LT Arabic" w:hAnsi="DIN Next LT Arabic" w:cs="DIN Next LT Arabic"/>
        </w:rPr>
        <w:t>.</w:t>
      </w:r>
      <w:r w:rsidR="004161DF" w:rsidRPr="004161DF">
        <w:rPr>
          <w:rFonts w:ascii="DIN Next LT Arabic" w:hAnsi="DIN Next LT Arabic" w:cs="DIN Next LT Arabic"/>
        </w:rPr>
        <w:t>.</w:t>
      </w:r>
      <w:proofErr w:type="gramEnd"/>
    </w:p>
    <w:p w14:paraId="12C7007F" w14:textId="3303D184" w:rsidR="0060581C" w:rsidRDefault="0060581C" w:rsidP="0060581C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In </w:t>
      </w:r>
      <w:r w:rsidRPr="00FC3504">
        <w:rPr>
          <w:rFonts w:ascii="DIN Next LT Arabic" w:hAnsi="DIN Next LT Arabic" w:cs="DIN Next LT Arabic"/>
          <w:b/>
          <w:bCs/>
        </w:rPr>
        <w:t>index.js</w:t>
      </w:r>
      <w:r>
        <w:rPr>
          <w:rFonts w:ascii="DIN Next LT Arabic" w:hAnsi="DIN Next LT Arabic" w:cs="DIN Next LT Arabic"/>
        </w:rPr>
        <w:t>:</w:t>
      </w:r>
    </w:p>
    <w:p w14:paraId="1AB2C269" w14:textId="0CEA8E49" w:rsidR="0060581C" w:rsidRDefault="0060581C" w:rsidP="0060581C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 xml:space="preserve">Import the </w:t>
      </w:r>
      <w:r w:rsidR="003355D2">
        <w:rPr>
          <w:rFonts w:ascii="DIN Next LT Arabic" w:hAnsi="DIN Next LT Arabic" w:cs="DIN Next LT Arabic"/>
        </w:rPr>
        <w:t xml:space="preserve">Redux </w:t>
      </w:r>
      <w:r>
        <w:rPr>
          <w:rFonts w:ascii="DIN Next LT Arabic" w:hAnsi="DIN Next LT Arabic" w:cs="DIN Next LT Arabic"/>
        </w:rPr>
        <w:t>stor</w:t>
      </w:r>
      <w:r w:rsidR="003355D2">
        <w:rPr>
          <w:rFonts w:ascii="DIN Next LT Arabic" w:hAnsi="DIN Next LT Arabic" w:cs="DIN Next LT Arabic"/>
        </w:rPr>
        <w:t>e</w:t>
      </w:r>
      <w:r w:rsidR="00504F6C">
        <w:rPr>
          <w:rFonts w:ascii="DIN Next LT Arabic" w:hAnsi="DIN Next LT Arabic" w:cs="DIN Next LT Arabic"/>
        </w:rPr>
        <w:t>.</w:t>
      </w:r>
    </w:p>
    <w:p w14:paraId="34798EA4" w14:textId="6A06B2F6" w:rsidR="00504F6C" w:rsidRDefault="00504F6C" w:rsidP="0060581C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Import the Provider component from react-redux.</w:t>
      </w:r>
    </w:p>
    <w:p w14:paraId="6007B13D" w14:textId="7F85EF13" w:rsidR="00504F6C" w:rsidRDefault="00C00315" w:rsidP="0060581C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</w:rPr>
      </w:pPr>
      <w:r>
        <w:rPr>
          <w:rFonts w:ascii="DIN Next LT Arabic" w:hAnsi="DIN Next LT Arabic" w:cs="DIN Next LT Arabic"/>
        </w:rPr>
        <w:t>Wrap the app with Provider to make the store available to all the components</w:t>
      </w:r>
      <w:r w:rsidR="000B6C08">
        <w:rPr>
          <w:rFonts w:ascii="DIN Next LT Arabic" w:hAnsi="DIN Next LT Arabic" w:cs="DIN Next LT Arabic"/>
        </w:rPr>
        <w:t>.</w:t>
      </w:r>
    </w:p>
    <w:p w14:paraId="11A32174" w14:textId="3A5F0D64" w:rsidR="003F6278" w:rsidRPr="00F63CCF" w:rsidRDefault="003F6278" w:rsidP="004F3748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</w:rPr>
      </w:pPr>
      <w:r w:rsidRPr="00F63CCF">
        <w:rPr>
          <w:rFonts w:ascii="DIN Next LT Arabic" w:hAnsi="DIN Next LT Arabic" w:cs="DIN Next LT Arabic"/>
        </w:rPr>
        <w:t xml:space="preserve">In the </w:t>
      </w:r>
      <w:r w:rsidR="00AD4976" w:rsidRPr="00F63CCF">
        <w:rPr>
          <w:rFonts w:ascii="DIN Next LT Arabic" w:hAnsi="DIN Next LT Arabic" w:cs="DIN Next LT Arabic"/>
          <w:b/>
          <w:bCs/>
        </w:rPr>
        <w:t>Order</w:t>
      </w:r>
      <w:r w:rsidRPr="00F63CCF">
        <w:rPr>
          <w:rFonts w:ascii="DIN Next LT Arabic" w:hAnsi="DIN Next LT Arabic" w:cs="DIN Next LT Arabic"/>
        </w:rPr>
        <w:t xml:space="preserve"> component</w:t>
      </w:r>
      <w:r w:rsidR="00C00315">
        <w:rPr>
          <w:rFonts w:ascii="DIN Next LT Arabic" w:hAnsi="DIN Next LT Arabic" w:cs="DIN Next LT Arabic"/>
        </w:rPr>
        <w:t xml:space="preserve"> enables users to place an order. Edit the component to</w:t>
      </w:r>
      <w:r w:rsidRPr="00F63CCF">
        <w:rPr>
          <w:rFonts w:ascii="DIN Next LT Arabic" w:hAnsi="DIN Next LT Arabic" w:cs="DIN Next LT Arabic"/>
        </w:rPr>
        <w:t>:</w:t>
      </w:r>
    </w:p>
    <w:p w14:paraId="47513745" w14:textId="5DE00318" w:rsidR="00C00315" w:rsidRDefault="00C00315" w:rsidP="004F3748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>Add the internal state variables and corresponding event handlers for the input fields.</w:t>
      </w:r>
    </w:p>
    <w:p w14:paraId="382C34AC" w14:textId="77777777" w:rsidR="005329F1" w:rsidRDefault="00CC2F37" w:rsidP="00401D45">
      <w:pPr>
        <w:pStyle w:val="ListParagraph"/>
        <w:numPr>
          <w:ilvl w:val="1"/>
          <w:numId w:val="27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 xml:space="preserve">Update the function </w:t>
      </w:r>
      <w:proofErr w:type="spellStart"/>
      <w:proofErr w:type="gramStart"/>
      <w:r w:rsidRPr="00CC2F37">
        <w:rPr>
          <w:rFonts w:ascii="DIN Next LT Arabic" w:hAnsi="DIN Next LT Arabic" w:cs="DIN Next LT Arabic"/>
          <w:b/>
        </w:rPr>
        <w:t>onSubmit</w:t>
      </w:r>
      <w:proofErr w:type="spellEnd"/>
      <w:r w:rsidR="007A571D" w:rsidRPr="00CC2F37">
        <w:rPr>
          <w:rFonts w:ascii="DIN Next LT Arabic" w:hAnsi="DIN Next LT Arabic" w:cs="DIN Next LT Arabic"/>
          <w:b/>
        </w:rPr>
        <w:t>(</w:t>
      </w:r>
      <w:proofErr w:type="gramEnd"/>
      <w:r w:rsidR="007A571D" w:rsidRPr="00CC2F37">
        <w:rPr>
          <w:rFonts w:ascii="DIN Next LT Arabic" w:hAnsi="DIN Next LT Arabic" w:cs="DIN Next LT Arabic"/>
          <w:b/>
        </w:rPr>
        <w:t>)</w:t>
      </w:r>
      <w:r>
        <w:rPr>
          <w:rFonts w:ascii="DIN Next LT Arabic" w:hAnsi="DIN Next LT Arabic" w:cs="DIN Next LT Arabic"/>
          <w:bCs/>
        </w:rPr>
        <w:t xml:space="preserve"> to </w:t>
      </w:r>
      <w:r w:rsidR="00401D45">
        <w:rPr>
          <w:rFonts w:ascii="DIN Next LT Arabic" w:hAnsi="DIN Next LT Arabic" w:cs="DIN Next LT Arabic"/>
          <w:bCs/>
        </w:rPr>
        <w:t>d</w:t>
      </w:r>
      <w:r w:rsidR="00401D45" w:rsidRPr="00401D45">
        <w:rPr>
          <w:rFonts w:ascii="DIN Next LT Arabic" w:hAnsi="DIN Next LT Arabic" w:cs="DIN Next LT Arabic"/>
          <w:bCs/>
        </w:rPr>
        <w:t>ispatch the</w:t>
      </w:r>
      <w:r w:rsidR="00401D45" w:rsidRPr="00401D45">
        <w:rPr>
          <w:rFonts w:ascii="Times New Roman" w:hAnsi="Times New Roman" w:cs="Times New Roman"/>
        </w:rPr>
        <w:t xml:space="preserve"> </w:t>
      </w:r>
      <w:proofErr w:type="spellStart"/>
      <w:r w:rsidR="00401D45" w:rsidRPr="00401D45">
        <w:rPr>
          <w:rFonts w:ascii="Consolas" w:hAnsi="Consolas" w:cs="Times New Roman"/>
        </w:rPr>
        <w:t>add</w:t>
      </w:r>
      <w:r w:rsidR="00401D45">
        <w:rPr>
          <w:rFonts w:ascii="Consolas" w:hAnsi="Consolas" w:cs="Times New Roman"/>
        </w:rPr>
        <w:t>Order</w:t>
      </w:r>
      <w:proofErr w:type="spellEnd"/>
      <w:r w:rsidR="00401D45" w:rsidRPr="00401D45">
        <w:rPr>
          <w:rFonts w:ascii="Times New Roman" w:hAnsi="Times New Roman" w:cs="Times New Roman"/>
        </w:rPr>
        <w:t xml:space="preserve"> </w:t>
      </w:r>
      <w:r w:rsidR="00401D45" w:rsidRPr="00401D45">
        <w:rPr>
          <w:rFonts w:ascii="DIN Next LT Arabic" w:hAnsi="DIN Next LT Arabic" w:cs="DIN Next LT Arabic"/>
          <w:bCs/>
        </w:rPr>
        <w:t>action and pass the order data</w:t>
      </w:r>
      <w:r w:rsidR="005329F1">
        <w:rPr>
          <w:rFonts w:ascii="DIN Next LT Arabic" w:hAnsi="DIN Next LT Arabic" w:cs="DIN Next LT Arabic"/>
          <w:bCs/>
        </w:rPr>
        <w:t xml:space="preserve"> </w:t>
      </w:r>
      <w:r w:rsidR="00401D45" w:rsidRPr="00401D45">
        <w:rPr>
          <w:rFonts w:ascii="DIN Next LT Arabic" w:hAnsi="DIN Next LT Arabic" w:cs="DIN Next LT Arabic"/>
          <w:bCs/>
        </w:rPr>
        <w:t>as argument to the Redux store.</w:t>
      </w:r>
      <w:r w:rsidR="005329F1">
        <w:rPr>
          <w:rFonts w:ascii="DIN Next LT Arabic" w:hAnsi="DIN Next LT Arabic" w:cs="DIN Next LT Arabic"/>
          <w:bCs/>
        </w:rPr>
        <w:t xml:space="preserve"> The order data should have the following values: </w:t>
      </w:r>
    </w:p>
    <w:p w14:paraId="5A79A8DC" w14:textId="7E8C4F87" w:rsidR="005329F1" w:rsidRDefault="005329F1" w:rsidP="005329F1">
      <w:pPr>
        <w:pStyle w:val="ListParagraph"/>
        <w:numPr>
          <w:ilvl w:val="0"/>
          <w:numId w:val="30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>Name</w:t>
      </w:r>
    </w:p>
    <w:p w14:paraId="071AA9CC" w14:textId="41EF3598" w:rsidR="005329F1" w:rsidRDefault="005329F1" w:rsidP="005329F1">
      <w:pPr>
        <w:pStyle w:val="ListParagraph"/>
        <w:numPr>
          <w:ilvl w:val="0"/>
          <w:numId w:val="30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>Price</w:t>
      </w:r>
    </w:p>
    <w:p w14:paraId="286B470F" w14:textId="77777777" w:rsidR="005329F1" w:rsidRDefault="005329F1" w:rsidP="005329F1">
      <w:pPr>
        <w:pStyle w:val="ListParagraph"/>
        <w:numPr>
          <w:ilvl w:val="0"/>
          <w:numId w:val="30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>quantity,</w:t>
      </w:r>
    </w:p>
    <w:p w14:paraId="76C5B0E8" w14:textId="3691C545" w:rsidR="00401D45" w:rsidRPr="00401D45" w:rsidRDefault="005329F1" w:rsidP="005329F1">
      <w:pPr>
        <w:pStyle w:val="ListParagraph"/>
        <w:numPr>
          <w:ilvl w:val="0"/>
          <w:numId w:val="30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>payable(price*quantity)</w:t>
      </w:r>
    </w:p>
    <w:p w14:paraId="2876F5F0" w14:textId="77777777" w:rsidR="00401D45" w:rsidRPr="00F63CCF" w:rsidRDefault="00401D45" w:rsidP="00401D45">
      <w:pPr>
        <w:pStyle w:val="ListParagraph"/>
        <w:spacing w:line="256" w:lineRule="auto"/>
        <w:ind w:left="1440"/>
        <w:rPr>
          <w:rFonts w:ascii="DIN Next LT Arabic" w:hAnsi="DIN Next LT Arabic" w:cs="DIN Next LT Arabic"/>
          <w:bCs/>
        </w:rPr>
      </w:pPr>
    </w:p>
    <w:p w14:paraId="72A30ECC" w14:textId="10CDC880" w:rsidR="00564748" w:rsidRDefault="00E110D1" w:rsidP="00564748">
      <w:pPr>
        <w:pStyle w:val="ListParagraph"/>
        <w:numPr>
          <w:ilvl w:val="0"/>
          <w:numId w:val="27"/>
        </w:num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 xml:space="preserve">In </w:t>
      </w:r>
      <w:proofErr w:type="spellStart"/>
      <w:r w:rsidRPr="00E110D1">
        <w:rPr>
          <w:rFonts w:ascii="DIN Next LT Arabic" w:hAnsi="DIN Next LT Arabic" w:cs="DIN Next LT Arabic"/>
          <w:b/>
        </w:rPr>
        <w:t>ListOrder</w:t>
      </w:r>
      <w:proofErr w:type="spellEnd"/>
      <w:r>
        <w:rPr>
          <w:rFonts w:ascii="DIN Next LT Arabic" w:hAnsi="DIN Next LT Arabic" w:cs="DIN Next LT Arabic"/>
          <w:bCs/>
        </w:rPr>
        <w:t xml:space="preserve"> component</w:t>
      </w:r>
      <w:r w:rsidR="00C00315">
        <w:rPr>
          <w:rFonts w:ascii="DIN Next LT Arabic" w:hAnsi="DIN Next LT Arabic" w:cs="DIN Next LT Arabic"/>
          <w:bCs/>
        </w:rPr>
        <w:t xml:space="preserve">, use the </w:t>
      </w:r>
      <w:proofErr w:type="spellStart"/>
      <w:r w:rsidR="00C00315">
        <w:rPr>
          <w:rFonts w:ascii="DIN Next LT Arabic" w:hAnsi="DIN Next LT Arabic" w:cs="DIN Next LT Arabic"/>
          <w:bCs/>
        </w:rPr>
        <w:t>useSelector</w:t>
      </w:r>
      <w:proofErr w:type="spellEnd"/>
      <w:r w:rsidR="00C00315">
        <w:rPr>
          <w:rFonts w:ascii="DIN Next LT Arabic" w:hAnsi="DIN Next LT Arabic" w:cs="DIN Next LT Arabic"/>
          <w:bCs/>
        </w:rPr>
        <w:t xml:space="preserve"> from react-redux to retrieve the order data from the store and display it in a table.</w:t>
      </w:r>
    </w:p>
    <w:p w14:paraId="3866935B" w14:textId="77777777" w:rsidR="00D21417" w:rsidRDefault="00D21417" w:rsidP="00D21417">
      <w:pPr>
        <w:spacing w:line="256" w:lineRule="auto"/>
        <w:rPr>
          <w:rFonts w:ascii="DIN Next LT Arabic" w:hAnsi="DIN Next LT Arabic" w:cs="DIN Next LT Arabic"/>
          <w:bCs/>
        </w:rPr>
      </w:pPr>
    </w:p>
    <w:p w14:paraId="61576BA6" w14:textId="77777777" w:rsidR="00D21417" w:rsidRDefault="00D21417">
      <w:pPr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br w:type="page"/>
      </w:r>
    </w:p>
    <w:p w14:paraId="228A6802" w14:textId="77777777" w:rsidR="00D21417" w:rsidRDefault="00D21417" w:rsidP="00D21417">
      <w:pPr>
        <w:spacing w:line="256" w:lineRule="auto"/>
        <w:rPr>
          <w:rFonts w:ascii="DIN Next LT Arabic" w:hAnsi="DIN Next LT Arabic" w:cs="DIN Next LT Arabic"/>
          <w:bCs/>
        </w:rPr>
      </w:pPr>
    </w:p>
    <w:p w14:paraId="0D3490F1" w14:textId="01F802A7" w:rsidR="00D21417" w:rsidRDefault="00D21417" w:rsidP="00D21417">
      <w:pPr>
        <w:spacing w:line="256" w:lineRule="auto"/>
        <w:rPr>
          <w:rFonts w:ascii="DIN Next LT Arabic" w:hAnsi="DIN Next LT Arabic" w:cs="DIN Next LT Arabic"/>
          <w:bCs/>
        </w:rPr>
      </w:pPr>
      <w:r>
        <w:rPr>
          <w:rFonts w:ascii="DIN Next LT Arabic" w:hAnsi="DIN Next LT Arabic" w:cs="DIN Next LT Arabic"/>
          <w:bCs/>
        </w:rPr>
        <w:t>Example Application Output:</w:t>
      </w:r>
    </w:p>
    <w:p w14:paraId="6EAE3780" w14:textId="77777777" w:rsidR="00EB1FC0" w:rsidRDefault="008750CF" w:rsidP="00D21417">
      <w:pPr>
        <w:spacing w:line="256" w:lineRule="auto"/>
        <w:rPr>
          <w:rFonts w:ascii="DIN Next LT Arabic" w:hAnsi="DIN Next LT Arabic" w:cs="DIN Next LT Arabic"/>
          <w:bCs/>
        </w:rPr>
      </w:pPr>
      <w:r w:rsidRPr="008750CF">
        <w:rPr>
          <w:rFonts w:ascii="DIN Next LT Arabic" w:hAnsi="DIN Next LT Arabic" w:cs="DIN Next LT Arabic"/>
          <w:bCs/>
          <w:noProof/>
          <w:lang w:val="en-US"/>
        </w:rPr>
        <w:drawing>
          <wp:inline distT="0" distB="0" distL="0" distR="0" wp14:anchorId="3CBF09AC" wp14:editId="57E5BD19">
            <wp:extent cx="4375542" cy="4558651"/>
            <wp:effectExtent l="0" t="0" r="6350" b="0"/>
            <wp:docPr id="865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565" cy="45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2D" w:rsidRPr="00D21417">
        <w:rPr>
          <w:rFonts w:ascii="DIN Next LT Arabic" w:hAnsi="DIN Next LT Arabic" w:cs="DIN Next LT Arabic"/>
          <w:bCs/>
        </w:rPr>
        <w:tab/>
      </w:r>
      <w:r w:rsidR="002F732D" w:rsidRPr="00D21417">
        <w:rPr>
          <w:rFonts w:ascii="DIN Next LT Arabic" w:hAnsi="DIN Next LT Arabic" w:cs="DIN Next LT Arabic"/>
          <w:bCs/>
        </w:rPr>
        <w:tab/>
      </w:r>
    </w:p>
    <w:p w14:paraId="67F2D2C9" w14:textId="00229D5F" w:rsidR="007A571D" w:rsidRDefault="00EB1FC0" w:rsidP="00D21417">
      <w:pPr>
        <w:spacing w:line="256" w:lineRule="auto"/>
        <w:rPr>
          <w:rFonts w:ascii="DIN Next LT Arabic" w:hAnsi="DIN Next LT Arabic" w:cs="DIN Next LT Arabic"/>
          <w:bCs/>
        </w:rPr>
      </w:pPr>
      <w:r w:rsidRPr="00EB1FC0">
        <w:rPr>
          <w:rFonts w:ascii="DIN Next LT Arabic" w:hAnsi="DIN Next LT Arabic" w:cs="DIN Next LT Arabic"/>
          <w:bCs/>
          <w:noProof/>
          <w:lang w:val="en-US"/>
        </w:rPr>
        <w:drawing>
          <wp:inline distT="0" distB="0" distL="0" distR="0" wp14:anchorId="4AFBFDEF" wp14:editId="1DA5E786">
            <wp:extent cx="4518604" cy="2436668"/>
            <wp:effectExtent l="0" t="0" r="0" b="1905"/>
            <wp:docPr id="105970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078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396" cy="244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32D" w:rsidRPr="00D21417">
        <w:rPr>
          <w:rFonts w:ascii="DIN Next LT Arabic" w:hAnsi="DIN Next LT Arabic" w:cs="DIN Next LT Arabic"/>
          <w:bCs/>
        </w:rPr>
        <w:tab/>
      </w:r>
      <w:r w:rsidR="00226D4E" w:rsidRPr="00D21417">
        <w:rPr>
          <w:rFonts w:ascii="DIN Next LT Arabic" w:hAnsi="DIN Next LT Arabic" w:cs="DIN Next LT Arabic"/>
          <w:bCs/>
        </w:rPr>
        <w:tab/>
      </w:r>
      <w:r w:rsidR="008B4D7F" w:rsidRPr="00D21417">
        <w:rPr>
          <w:rFonts w:ascii="DIN Next LT Arabic" w:hAnsi="DIN Next LT Arabic" w:cs="DIN Next LT Arabic"/>
          <w:bCs/>
        </w:rPr>
        <w:tab/>
      </w:r>
    </w:p>
    <w:p w14:paraId="5CE6E966" w14:textId="77777777" w:rsidR="009A245B" w:rsidRDefault="009A245B" w:rsidP="00D21417">
      <w:pPr>
        <w:spacing w:line="256" w:lineRule="auto"/>
        <w:rPr>
          <w:rFonts w:ascii="DIN Next LT Arabic" w:hAnsi="DIN Next LT Arabic" w:cs="DIN Next LT Arabic"/>
          <w:bCs/>
        </w:rPr>
      </w:pPr>
    </w:p>
    <w:p w14:paraId="442C84BB" w14:textId="77777777" w:rsidR="009A245B" w:rsidRPr="00D21417" w:rsidRDefault="009A245B" w:rsidP="00D21417">
      <w:pPr>
        <w:spacing w:line="256" w:lineRule="auto"/>
        <w:rPr>
          <w:rFonts w:ascii="DIN Next LT Arabic" w:hAnsi="DIN Next LT Arabic" w:cs="DIN Next LT Arabic"/>
          <w:bCs/>
        </w:rPr>
      </w:pPr>
    </w:p>
    <w:sectPr w:rsidR="009A245B" w:rsidRPr="00D21417" w:rsidSect="00A07583">
      <w:headerReference w:type="default" r:id="rId9"/>
      <w:pgSz w:w="11906" w:h="16838"/>
      <w:pgMar w:top="1276" w:right="746" w:bottom="108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33AFE" w14:textId="77777777" w:rsidR="0084078B" w:rsidRDefault="0084078B" w:rsidP="00697019">
      <w:pPr>
        <w:spacing w:after="0" w:line="240" w:lineRule="auto"/>
      </w:pPr>
      <w:r>
        <w:separator/>
      </w:r>
    </w:p>
  </w:endnote>
  <w:endnote w:type="continuationSeparator" w:id="0">
    <w:p w14:paraId="5C672E55" w14:textId="77777777" w:rsidR="0084078B" w:rsidRDefault="0084078B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">
    <w:altName w:val="Arial"/>
    <w:charset w:val="00"/>
    <w:family w:val="swiss"/>
    <w:pitch w:val="variable"/>
    <w:sig w:usb0="8000202F" w:usb1="C000A04A" w:usb2="00000008" w:usb3="00000000" w:csb0="00000041" w:csb1="00000000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DEBF3F" w14:textId="77777777" w:rsidR="0084078B" w:rsidRDefault="0084078B" w:rsidP="00697019">
      <w:pPr>
        <w:spacing w:after="0" w:line="240" w:lineRule="auto"/>
      </w:pPr>
      <w:r>
        <w:separator/>
      </w:r>
    </w:p>
  </w:footnote>
  <w:footnote w:type="continuationSeparator" w:id="0">
    <w:p w14:paraId="5EC0C851" w14:textId="77777777" w:rsidR="0084078B" w:rsidRDefault="0084078B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68B14" w14:textId="1A8BAC49" w:rsidR="00697019" w:rsidRPr="002632FB" w:rsidRDefault="00697019" w:rsidP="00697019">
    <w:pPr>
      <w:pStyle w:val="Header"/>
      <w:jc w:val="center"/>
      <w:rPr>
        <w:rFonts w:ascii="Roboto" w:hAnsi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4870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5061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12BDD"/>
    <w:multiLevelType w:val="hybridMultilevel"/>
    <w:tmpl w:val="17A206D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22BC"/>
    <w:multiLevelType w:val="hybridMultilevel"/>
    <w:tmpl w:val="487065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265F8"/>
    <w:multiLevelType w:val="hybridMultilevel"/>
    <w:tmpl w:val="D61A5058"/>
    <w:lvl w:ilvl="0" w:tplc="04090013">
      <w:start w:val="1"/>
      <w:numFmt w:val="upperRoman"/>
      <w:lvlText w:val="%1."/>
      <w:lvlJc w:val="right"/>
      <w:pPr>
        <w:ind w:left="180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16DD5"/>
    <w:multiLevelType w:val="hybridMultilevel"/>
    <w:tmpl w:val="BAA86C3A"/>
    <w:lvl w:ilvl="0" w:tplc="B850610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E43BA"/>
    <w:multiLevelType w:val="hybridMultilevel"/>
    <w:tmpl w:val="EA021132"/>
    <w:lvl w:ilvl="0" w:tplc="119E27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CC4485"/>
    <w:multiLevelType w:val="hybridMultilevel"/>
    <w:tmpl w:val="E5A441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65318"/>
    <w:multiLevelType w:val="hybridMultilevel"/>
    <w:tmpl w:val="16447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66F7AAF"/>
    <w:multiLevelType w:val="hybridMultilevel"/>
    <w:tmpl w:val="BACE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21B35"/>
    <w:multiLevelType w:val="hybridMultilevel"/>
    <w:tmpl w:val="E5A44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13D2A"/>
    <w:multiLevelType w:val="hybridMultilevel"/>
    <w:tmpl w:val="2626EDB8"/>
    <w:lvl w:ilvl="0" w:tplc="0409001B">
      <w:start w:val="1"/>
      <w:numFmt w:val="lowerRoman"/>
      <w:lvlText w:val="%1."/>
      <w:lvlJc w:val="right"/>
      <w:pPr>
        <w:ind w:left="2160" w:hanging="360"/>
      </w:pPr>
      <w:rPr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345096">
    <w:abstractNumId w:val="5"/>
  </w:num>
  <w:num w:numId="2" w16cid:durableId="170221718">
    <w:abstractNumId w:val="3"/>
  </w:num>
  <w:num w:numId="3" w16cid:durableId="2099212206">
    <w:abstractNumId w:val="12"/>
  </w:num>
  <w:num w:numId="4" w16cid:durableId="1480227414">
    <w:abstractNumId w:val="28"/>
  </w:num>
  <w:num w:numId="5" w16cid:durableId="1950161080">
    <w:abstractNumId w:val="13"/>
  </w:num>
  <w:num w:numId="6" w16cid:durableId="1191334362">
    <w:abstractNumId w:val="2"/>
  </w:num>
  <w:num w:numId="7" w16cid:durableId="588929365">
    <w:abstractNumId w:val="18"/>
  </w:num>
  <w:num w:numId="8" w16cid:durableId="226838921">
    <w:abstractNumId w:val="9"/>
  </w:num>
  <w:num w:numId="9" w16cid:durableId="2021613432">
    <w:abstractNumId w:val="0"/>
  </w:num>
  <w:num w:numId="10" w16cid:durableId="1752122495">
    <w:abstractNumId w:val="15"/>
  </w:num>
  <w:num w:numId="11" w16cid:durableId="1608809928">
    <w:abstractNumId w:val="6"/>
  </w:num>
  <w:num w:numId="12" w16cid:durableId="1702434306">
    <w:abstractNumId w:val="11"/>
  </w:num>
  <w:num w:numId="13" w16cid:durableId="1505851161">
    <w:abstractNumId w:val="10"/>
  </w:num>
  <w:num w:numId="14" w16cid:durableId="1784615534">
    <w:abstractNumId w:val="4"/>
  </w:num>
  <w:num w:numId="15" w16cid:durableId="1099987604">
    <w:abstractNumId w:val="25"/>
  </w:num>
  <w:num w:numId="16" w16cid:durableId="1674259733">
    <w:abstractNumId w:val="20"/>
  </w:num>
  <w:num w:numId="17" w16cid:durableId="1321930228">
    <w:abstractNumId w:val="1"/>
  </w:num>
  <w:num w:numId="18" w16cid:durableId="1827552421">
    <w:abstractNumId w:val="19"/>
  </w:num>
  <w:num w:numId="19" w16cid:durableId="306202451">
    <w:abstractNumId w:val="7"/>
  </w:num>
  <w:num w:numId="20" w16cid:durableId="1109274258">
    <w:abstractNumId w:val="7"/>
  </w:num>
  <w:num w:numId="21" w16cid:durableId="55596033">
    <w:abstractNumId w:val="17"/>
  </w:num>
  <w:num w:numId="22" w16cid:durableId="1364556115">
    <w:abstractNumId w:val="16"/>
  </w:num>
  <w:num w:numId="23" w16cid:durableId="974799044">
    <w:abstractNumId w:val="27"/>
  </w:num>
  <w:num w:numId="24" w16cid:durableId="203175006">
    <w:abstractNumId w:val="24"/>
  </w:num>
  <w:num w:numId="25" w16cid:durableId="408581497">
    <w:abstractNumId w:val="23"/>
  </w:num>
  <w:num w:numId="26" w16cid:durableId="607199440">
    <w:abstractNumId w:val="26"/>
  </w:num>
  <w:num w:numId="27" w16cid:durableId="1156066468">
    <w:abstractNumId w:val="14"/>
  </w:num>
  <w:num w:numId="28" w16cid:durableId="300963254">
    <w:abstractNumId w:val="22"/>
  </w:num>
  <w:num w:numId="29" w16cid:durableId="404645224">
    <w:abstractNumId w:val="21"/>
  </w:num>
  <w:num w:numId="30" w16cid:durableId="14675794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0176C"/>
    <w:rsid w:val="0003082C"/>
    <w:rsid w:val="00042C16"/>
    <w:rsid w:val="00046E2F"/>
    <w:rsid w:val="00052775"/>
    <w:rsid w:val="00056695"/>
    <w:rsid w:val="00071B3A"/>
    <w:rsid w:val="00076120"/>
    <w:rsid w:val="00091CA5"/>
    <w:rsid w:val="00097DD6"/>
    <w:rsid w:val="000A0612"/>
    <w:rsid w:val="000A58A6"/>
    <w:rsid w:val="000B469E"/>
    <w:rsid w:val="000B51B1"/>
    <w:rsid w:val="000B6C08"/>
    <w:rsid w:val="000C4FF7"/>
    <w:rsid w:val="000D213B"/>
    <w:rsid w:val="000D29BC"/>
    <w:rsid w:val="000E3194"/>
    <w:rsid w:val="0011441E"/>
    <w:rsid w:val="001261A0"/>
    <w:rsid w:val="00127362"/>
    <w:rsid w:val="0014040D"/>
    <w:rsid w:val="00142F18"/>
    <w:rsid w:val="00146EA2"/>
    <w:rsid w:val="001502D6"/>
    <w:rsid w:val="00153CC1"/>
    <w:rsid w:val="001761FA"/>
    <w:rsid w:val="001958E6"/>
    <w:rsid w:val="0019591C"/>
    <w:rsid w:val="001A0BAA"/>
    <w:rsid w:val="001A4FBD"/>
    <w:rsid w:val="001B1C0E"/>
    <w:rsid w:val="001B329D"/>
    <w:rsid w:val="001C49CA"/>
    <w:rsid w:val="001E5107"/>
    <w:rsid w:val="001F3E58"/>
    <w:rsid w:val="001F3F9C"/>
    <w:rsid w:val="00204833"/>
    <w:rsid w:val="00205D7F"/>
    <w:rsid w:val="00206118"/>
    <w:rsid w:val="00226D4E"/>
    <w:rsid w:val="0023009E"/>
    <w:rsid w:val="00237392"/>
    <w:rsid w:val="00243EDF"/>
    <w:rsid w:val="002451DA"/>
    <w:rsid w:val="002533A7"/>
    <w:rsid w:val="002579A8"/>
    <w:rsid w:val="002632FB"/>
    <w:rsid w:val="00272540"/>
    <w:rsid w:val="002727FC"/>
    <w:rsid w:val="0028059A"/>
    <w:rsid w:val="00284BF0"/>
    <w:rsid w:val="00285108"/>
    <w:rsid w:val="00292639"/>
    <w:rsid w:val="00295AA8"/>
    <w:rsid w:val="002964B1"/>
    <w:rsid w:val="002A40C4"/>
    <w:rsid w:val="002B4354"/>
    <w:rsid w:val="002B5E43"/>
    <w:rsid w:val="002B676E"/>
    <w:rsid w:val="002C45DA"/>
    <w:rsid w:val="002C779A"/>
    <w:rsid w:val="002D36C2"/>
    <w:rsid w:val="002E6AE3"/>
    <w:rsid w:val="002F2C2C"/>
    <w:rsid w:val="002F732D"/>
    <w:rsid w:val="00306BEF"/>
    <w:rsid w:val="00310CDE"/>
    <w:rsid w:val="003142F5"/>
    <w:rsid w:val="00316798"/>
    <w:rsid w:val="00320EEB"/>
    <w:rsid w:val="00333592"/>
    <w:rsid w:val="003355D2"/>
    <w:rsid w:val="003435E6"/>
    <w:rsid w:val="00344821"/>
    <w:rsid w:val="003602CB"/>
    <w:rsid w:val="0036465A"/>
    <w:rsid w:val="00364877"/>
    <w:rsid w:val="00381BCA"/>
    <w:rsid w:val="003A5A76"/>
    <w:rsid w:val="003A6E39"/>
    <w:rsid w:val="003A750E"/>
    <w:rsid w:val="003C1EF8"/>
    <w:rsid w:val="003D3AC1"/>
    <w:rsid w:val="003E1404"/>
    <w:rsid w:val="003E3852"/>
    <w:rsid w:val="003E54FE"/>
    <w:rsid w:val="003E702D"/>
    <w:rsid w:val="003F0885"/>
    <w:rsid w:val="003F45E0"/>
    <w:rsid w:val="003F5557"/>
    <w:rsid w:val="003F6278"/>
    <w:rsid w:val="00401D45"/>
    <w:rsid w:val="004060A8"/>
    <w:rsid w:val="0041280E"/>
    <w:rsid w:val="004161DF"/>
    <w:rsid w:val="00425C2F"/>
    <w:rsid w:val="00425FEE"/>
    <w:rsid w:val="00457ACA"/>
    <w:rsid w:val="00480B9E"/>
    <w:rsid w:val="00482CDF"/>
    <w:rsid w:val="004938B1"/>
    <w:rsid w:val="004958CD"/>
    <w:rsid w:val="004A17CD"/>
    <w:rsid w:val="004B5042"/>
    <w:rsid w:val="004D0200"/>
    <w:rsid w:val="004D3ABB"/>
    <w:rsid w:val="004D40FE"/>
    <w:rsid w:val="004E1C36"/>
    <w:rsid w:val="004F3748"/>
    <w:rsid w:val="004F7313"/>
    <w:rsid w:val="00500501"/>
    <w:rsid w:val="00504F6C"/>
    <w:rsid w:val="00515697"/>
    <w:rsid w:val="00520D32"/>
    <w:rsid w:val="005329F1"/>
    <w:rsid w:val="0055288D"/>
    <w:rsid w:val="00554C23"/>
    <w:rsid w:val="0055793A"/>
    <w:rsid w:val="00561D29"/>
    <w:rsid w:val="00564748"/>
    <w:rsid w:val="00573C97"/>
    <w:rsid w:val="005779D0"/>
    <w:rsid w:val="0058185C"/>
    <w:rsid w:val="00582CAD"/>
    <w:rsid w:val="00585F0D"/>
    <w:rsid w:val="00591878"/>
    <w:rsid w:val="00595A81"/>
    <w:rsid w:val="005A6321"/>
    <w:rsid w:val="005B4212"/>
    <w:rsid w:val="005B6A36"/>
    <w:rsid w:val="005D52D6"/>
    <w:rsid w:val="005E212D"/>
    <w:rsid w:val="005F271A"/>
    <w:rsid w:val="00605436"/>
    <w:rsid w:val="0060581C"/>
    <w:rsid w:val="00612F62"/>
    <w:rsid w:val="00613D2F"/>
    <w:rsid w:val="0062534C"/>
    <w:rsid w:val="006259FF"/>
    <w:rsid w:val="006314B9"/>
    <w:rsid w:val="0063254A"/>
    <w:rsid w:val="00637C24"/>
    <w:rsid w:val="00653FF2"/>
    <w:rsid w:val="00671525"/>
    <w:rsid w:val="00697019"/>
    <w:rsid w:val="006A1A69"/>
    <w:rsid w:val="006A7697"/>
    <w:rsid w:val="006B109B"/>
    <w:rsid w:val="006B3FCE"/>
    <w:rsid w:val="006C104C"/>
    <w:rsid w:val="006C6C4A"/>
    <w:rsid w:val="006D341E"/>
    <w:rsid w:val="006D7500"/>
    <w:rsid w:val="006D793D"/>
    <w:rsid w:val="006E6AEB"/>
    <w:rsid w:val="006F13E9"/>
    <w:rsid w:val="006F4CFD"/>
    <w:rsid w:val="006F5314"/>
    <w:rsid w:val="006F66E7"/>
    <w:rsid w:val="006F6FA1"/>
    <w:rsid w:val="00706F64"/>
    <w:rsid w:val="00711F5F"/>
    <w:rsid w:val="00735719"/>
    <w:rsid w:val="007852FB"/>
    <w:rsid w:val="007939EA"/>
    <w:rsid w:val="007A571D"/>
    <w:rsid w:val="007B73EB"/>
    <w:rsid w:val="007C71DA"/>
    <w:rsid w:val="007C7836"/>
    <w:rsid w:val="007D2D45"/>
    <w:rsid w:val="007D3282"/>
    <w:rsid w:val="007D5638"/>
    <w:rsid w:val="007E4486"/>
    <w:rsid w:val="007E5109"/>
    <w:rsid w:val="0082085B"/>
    <w:rsid w:val="00831B7D"/>
    <w:rsid w:val="00834E21"/>
    <w:rsid w:val="00836923"/>
    <w:rsid w:val="0084078B"/>
    <w:rsid w:val="00845E85"/>
    <w:rsid w:val="0084733D"/>
    <w:rsid w:val="00873B26"/>
    <w:rsid w:val="008750CF"/>
    <w:rsid w:val="00884E3D"/>
    <w:rsid w:val="00887933"/>
    <w:rsid w:val="008902A9"/>
    <w:rsid w:val="008905DB"/>
    <w:rsid w:val="00896410"/>
    <w:rsid w:val="008A288F"/>
    <w:rsid w:val="008B4D7F"/>
    <w:rsid w:val="008D1677"/>
    <w:rsid w:val="008D668D"/>
    <w:rsid w:val="008E2A72"/>
    <w:rsid w:val="008E4E21"/>
    <w:rsid w:val="008E63E8"/>
    <w:rsid w:val="008E687C"/>
    <w:rsid w:val="00910110"/>
    <w:rsid w:val="0091487E"/>
    <w:rsid w:val="00924974"/>
    <w:rsid w:val="00927DFA"/>
    <w:rsid w:val="00932790"/>
    <w:rsid w:val="009418E4"/>
    <w:rsid w:val="009466A9"/>
    <w:rsid w:val="00957A10"/>
    <w:rsid w:val="00977150"/>
    <w:rsid w:val="0098737C"/>
    <w:rsid w:val="00994FD1"/>
    <w:rsid w:val="00996360"/>
    <w:rsid w:val="00996728"/>
    <w:rsid w:val="00996E5A"/>
    <w:rsid w:val="009A0426"/>
    <w:rsid w:val="009A245B"/>
    <w:rsid w:val="009A37E8"/>
    <w:rsid w:val="009A4B62"/>
    <w:rsid w:val="009C4F61"/>
    <w:rsid w:val="00A07583"/>
    <w:rsid w:val="00A1447B"/>
    <w:rsid w:val="00A16237"/>
    <w:rsid w:val="00A166CA"/>
    <w:rsid w:val="00A2377F"/>
    <w:rsid w:val="00A26B02"/>
    <w:rsid w:val="00A35E6F"/>
    <w:rsid w:val="00A41D9C"/>
    <w:rsid w:val="00A4302B"/>
    <w:rsid w:val="00A459A0"/>
    <w:rsid w:val="00A6349B"/>
    <w:rsid w:val="00A82E8E"/>
    <w:rsid w:val="00A87457"/>
    <w:rsid w:val="00A93022"/>
    <w:rsid w:val="00A97EE9"/>
    <w:rsid w:val="00AB0C82"/>
    <w:rsid w:val="00AB3193"/>
    <w:rsid w:val="00AB684F"/>
    <w:rsid w:val="00AC01DC"/>
    <w:rsid w:val="00AC66CC"/>
    <w:rsid w:val="00AD4976"/>
    <w:rsid w:val="00B14F1B"/>
    <w:rsid w:val="00B15E56"/>
    <w:rsid w:val="00B165EC"/>
    <w:rsid w:val="00B30860"/>
    <w:rsid w:val="00B40275"/>
    <w:rsid w:val="00B420E9"/>
    <w:rsid w:val="00B519CA"/>
    <w:rsid w:val="00B5240F"/>
    <w:rsid w:val="00B55792"/>
    <w:rsid w:val="00B76C23"/>
    <w:rsid w:val="00B808C1"/>
    <w:rsid w:val="00B87FBB"/>
    <w:rsid w:val="00BA1450"/>
    <w:rsid w:val="00BA3391"/>
    <w:rsid w:val="00BC2602"/>
    <w:rsid w:val="00BC31A1"/>
    <w:rsid w:val="00BC43B7"/>
    <w:rsid w:val="00BD41A0"/>
    <w:rsid w:val="00BE0B64"/>
    <w:rsid w:val="00BE77D6"/>
    <w:rsid w:val="00BF0222"/>
    <w:rsid w:val="00C00315"/>
    <w:rsid w:val="00C02AE3"/>
    <w:rsid w:val="00C073AF"/>
    <w:rsid w:val="00C07ABC"/>
    <w:rsid w:val="00C140D5"/>
    <w:rsid w:val="00C26AF7"/>
    <w:rsid w:val="00C3428C"/>
    <w:rsid w:val="00C40F9F"/>
    <w:rsid w:val="00C51820"/>
    <w:rsid w:val="00C55508"/>
    <w:rsid w:val="00C5592C"/>
    <w:rsid w:val="00C60E46"/>
    <w:rsid w:val="00C649F5"/>
    <w:rsid w:val="00C66F87"/>
    <w:rsid w:val="00C75724"/>
    <w:rsid w:val="00C93ABC"/>
    <w:rsid w:val="00CA390C"/>
    <w:rsid w:val="00CA633C"/>
    <w:rsid w:val="00CB56C6"/>
    <w:rsid w:val="00CC2F37"/>
    <w:rsid w:val="00CC470E"/>
    <w:rsid w:val="00CC6C90"/>
    <w:rsid w:val="00CC6EB5"/>
    <w:rsid w:val="00CD25FB"/>
    <w:rsid w:val="00CD2AFB"/>
    <w:rsid w:val="00CD3082"/>
    <w:rsid w:val="00CF3C22"/>
    <w:rsid w:val="00CF6F38"/>
    <w:rsid w:val="00D128DE"/>
    <w:rsid w:val="00D14424"/>
    <w:rsid w:val="00D164B5"/>
    <w:rsid w:val="00D21417"/>
    <w:rsid w:val="00D27E75"/>
    <w:rsid w:val="00D30D0A"/>
    <w:rsid w:val="00D347C0"/>
    <w:rsid w:val="00D52025"/>
    <w:rsid w:val="00D5549F"/>
    <w:rsid w:val="00D66692"/>
    <w:rsid w:val="00D67204"/>
    <w:rsid w:val="00D67369"/>
    <w:rsid w:val="00D835C4"/>
    <w:rsid w:val="00D85C07"/>
    <w:rsid w:val="00D93297"/>
    <w:rsid w:val="00D94015"/>
    <w:rsid w:val="00D961F4"/>
    <w:rsid w:val="00D972D8"/>
    <w:rsid w:val="00D979B9"/>
    <w:rsid w:val="00DA3869"/>
    <w:rsid w:val="00DE0370"/>
    <w:rsid w:val="00DE1EBC"/>
    <w:rsid w:val="00DE65F1"/>
    <w:rsid w:val="00E05BE3"/>
    <w:rsid w:val="00E110D1"/>
    <w:rsid w:val="00E30C8F"/>
    <w:rsid w:val="00E32F46"/>
    <w:rsid w:val="00E34A87"/>
    <w:rsid w:val="00E510A2"/>
    <w:rsid w:val="00E55A86"/>
    <w:rsid w:val="00E679FC"/>
    <w:rsid w:val="00E83E04"/>
    <w:rsid w:val="00E84D35"/>
    <w:rsid w:val="00E92C97"/>
    <w:rsid w:val="00EA5B12"/>
    <w:rsid w:val="00EB1FC0"/>
    <w:rsid w:val="00EC0AAD"/>
    <w:rsid w:val="00EC29F4"/>
    <w:rsid w:val="00EC4BEF"/>
    <w:rsid w:val="00EE2C37"/>
    <w:rsid w:val="00EE35B7"/>
    <w:rsid w:val="00EF7154"/>
    <w:rsid w:val="00F05FE0"/>
    <w:rsid w:val="00F16BCF"/>
    <w:rsid w:val="00F30AC0"/>
    <w:rsid w:val="00F329DF"/>
    <w:rsid w:val="00F35069"/>
    <w:rsid w:val="00F51490"/>
    <w:rsid w:val="00F6213D"/>
    <w:rsid w:val="00F63CCF"/>
    <w:rsid w:val="00F71282"/>
    <w:rsid w:val="00F86EAA"/>
    <w:rsid w:val="00FA5CE1"/>
    <w:rsid w:val="00FB5E1A"/>
    <w:rsid w:val="00FC3504"/>
    <w:rsid w:val="00FF1E39"/>
    <w:rsid w:val="00FF23D9"/>
    <w:rsid w:val="4712D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C166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link w:val="ListParagraphChar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401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ABDALLAH SULAIMAN AL-HADIDI</cp:lastModifiedBy>
  <cp:revision>191</cp:revision>
  <cp:lastPrinted>2023-05-16T15:47:00Z</cp:lastPrinted>
  <dcterms:created xsi:type="dcterms:W3CDTF">2022-11-18T10:55:00Z</dcterms:created>
  <dcterms:modified xsi:type="dcterms:W3CDTF">2024-10-22T18:41:00Z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2023-12-18T17:18:00Z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e21f8673-fd13-43ea-8396-349584391991</vt:lpwstr>
  </property>
  <property fmtid="{D5CDD505-2E9C-101B-9397-08002B2CF9AE}" pid="8" name="MSIP_Label_defa4170-0d19-0005-0004-bc88714345d2_ContentBits">
    <vt:lpwstr>0</vt:lpwstr>
  </property>
</Properties>
</file>