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28541E" w:rsidRPr="0028541E" w:rsidTr="0028541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28541E" w:rsidRPr="0028541E" w:rsidTr="0028541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DOCUSATE SODIUM WAXSOL 150 Ear drops*Bottle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6.05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6.05</w:t>
            </w:r>
          </w:p>
        </w:tc>
      </w:tr>
      <w:tr w:rsidR="0028541E" w:rsidRPr="0028541E" w:rsidTr="0028541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PARACETAMOL FEVADOL SF 120MG/5ML SYRUP 24 </w:t>
            </w:r>
            <w:proofErr w:type="spellStart"/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SyrupBottle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4.65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4.65</w:t>
            </w:r>
          </w:p>
        </w:tc>
      </w:tr>
      <w:tr w:rsidR="0028541E" w:rsidRPr="0028541E" w:rsidTr="0028541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TRIPROLIDINE, PSEUDOEPHEDRINE, ACTIFED COMPOUND LINCTUS 2, 6 , 0.25 </w:t>
            </w:r>
            <w:proofErr w:type="spellStart"/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SyrupBottle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6.7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6.7</w:t>
            </w:r>
          </w:p>
        </w:tc>
      </w:tr>
      <w:tr w:rsidR="0028541E" w:rsidRPr="0028541E" w:rsidTr="0028541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28541E" w:rsidRPr="0028541E" w:rsidTr="0028541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PETROLATUM WHITE REFRESH P.M.EYE OINT. 0.5 Eye </w:t>
            </w:r>
            <w:proofErr w:type="spellStart"/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ointmeTube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16.2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16.2</w:t>
            </w:r>
          </w:p>
        </w:tc>
      </w:tr>
      <w:tr w:rsidR="0028541E" w:rsidRPr="0028541E" w:rsidTr="0028541E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FUSIDIC ACID DERMOFUCIN 2% CREAM 2 </w:t>
            </w:r>
            <w:proofErr w:type="spellStart"/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CreamTube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7.9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7.9</w:t>
            </w:r>
          </w:p>
        </w:tc>
      </w:tr>
      <w:tr w:rsidR="0028541E" w:rsidRPr="0028541E" w:rsidTr="0028541E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28541E" w:rsidRPr="0028541E" w:rsidRDefault="0028541E" w:rsidP="002854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28541E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342</w:t>
            </w:r>
          </w:p>
        </w:tc>
      </w:tr>
    </w:tbl>
    <w:p w:rsidR="00331DC9" w:rsidRDefault="00331DC9">
      <w:pPr>
        <w:rPr>
          <w:rFonts w:hint="cs"/>
        </w:rPr>
      </w:pPr>
    </w:p>
    <w:sectPr w:rsidR="00331DC9" w:rsidSect="002854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41E" w:rsidRDefault="0028541E" w:rsidP="0028541E">
      <w:pPr>
        <w:spacing w:after="0" w:line="240" w:lineRule="auto"/>
      </w:pPr>
      <w:r>
        <w:separator/>
      </w:r>
    </w:p>
  </w:endnote>
  <w:endnote w:type="continuationSeparator" w:id="0">
    <w:p w:rsidR="0028541E" w:rsidRDefault="0028541E" w:rsidP="0028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1E" w:rsidRDefault="0028541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1E" w:rsidRDefault="0028541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1E" w:rsidRDefault="002854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41E" w:rsidRDefault="0028541E" w:rsidP="0028541E">
      <w:pPr>
        <w:spacing w:after="0" w:line="240" w:lineRule="auto"/>
      </w:pPr>
      <w:r>
        <w:separator/>
      </w:r>
    </w:p>
  </w:footnote>
  <w:footnote w:type="continuationSeparator" w:id="0">
    <w:p w:rsidR="0028541E" w:rsidRDefault="0028541E" w:rsidP="00285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1E" w:rsidRDefault="0028541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1E" w:rsidRPr="0028541E" w:rsidRDefault="0028541E">
    <w:pPr>
      <w:pStyle w:val="a3"/>
      <w:rPr>
        <w:rFonts w:hint="cs"/>
        <w:b/>
        <w:bCs/>
        <w:sz w:val="32"/>
        <w:szCs w:val="32"/>
        <w:rtl/>
      </w:rPr>
    </w:pPr>
    <w:bookmarkStart w:id="0" w:name="_GoBack"/>
    <w:r w:rsidRPr="0028541E">
      <w:rPr>
        <w:rFonts w:hint="cs"/>
        <w:b/>
        <w:bCs/>
        <w:sz w:val="32"/>
        <w:szCs w:val="32"/>
        <w:rtl/>
      </w:rPr>
      <w:t>حور احمد محمد</w:t>
    </w:r>
  </w:p>
  <w:p w:rsidR="0028541E" w:rsidRDefault="0028541E">
    <w:pPr>
      <w:pStyle w:val="a3"/>
      <w:rPr>
        <w:rFonts w:hint="cs"/>
      </w:rPr>
    </w:pPr>
    <w:r w:rsidRPr="0028541E">
      <w:rPr>
        <w:rFonts w:hint="cs"/>
        <w:b/>
        <w:bCs/>
        <w:sz w:val="32"/>
        <w:szCs w:val="32"/>
        <w:rtl/>
      </w:rPr>
      <w:t>حياء احمد محفوظ مولوده جديده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41E" w:rsidRDefault="0028541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1E"/>
    <w:rsid w:val="0028541E"/>
    <w:rsid w:val="002C7F09"/>
    <w:rsid w:val="0033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C1A552-6402-4B06-B088-A01D9E77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4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8541E"/>
  </w:style>
  <w:style w:type="paragraph" w:styleId="a4">
    <w:name w:val="footer"/>
    <w:basedOn w:val="a"/>
    <w:link w:val="Char0"/>
    <w:uiPriority w:val="99"/>
    <w:unhideWhenUsed/>
    <w:rsid w:val="002854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8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2017-09-27T07:38:00Z</dcterms:created>
  <dcterms:modified xsi:type="dcterms:W3CDTF">2017-09-27T07:39:00Z</dcterms:modified>
</cp:coreProperties>
</file>