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A2B" w:rsidRPr="00406E1B" w:rsidRDefault="00406E1B" w:rsidP="00406E1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CC90A" wp14:editId="5CC956E7">
                <wp:simplePos x="0" y="0"/>
                <wp:positionH relativeFrom="column">
                  <wp:posOffset>-277581</wp:posOffset>
                </wp:positionH>
                <wp:positionV relativeFrom="paragraph">
                  <wp:posOffset>274629</wp:posOffset>
                </wp:positionV>
                <wp:extent cx="6572250" cy="8015416"/>
                <wp:effectExtent l="0" t="0" r="19050" b="24130"/>
                <wp:wrapNone/>
                <wp:docPr id="1" name="مستطيل مستدير الزواي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8015416"/>
                        </a:xfrm>
                        <a:prstGeom prst="roundRect">
                          <a:avLst>
                            <a:gd name="adj" fmla="val 133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E1B" w:rsidRDefault="00362ED8" w:rsidP="00105001">
                            <w:pPr>
                              <w:spacing w:after="0" w:line="240" w:lineRule="auto"/>
                              <w:jc w:val="center"/>
                              <w:rPr>
                                <w:rFonts w:cs="GE Asifa Bold"/>
                                <w:sz w:val="30"/>
                                <w:szCs w:val="30"/>
                                <w:rtl/>
                              </w:rPr>
                            </w:pPr>
                            <w:r>
                              <w:rPr>
                                <w:rFonts w:cs="GE Asifa Bold" w:hint="cs"/>
                                <w:sz w:val="30"/>
                                <w:szCs w:val="30"/>
                                <w:rtl/>
                              </w:rPr>
                              <w:t xml:space="preserve"> </w:t>
                            </w:r>
                            <w:r w:rsidR="00F86139">
                              <w:rPr>
                                <w:rFonts w:cs="GE Asifa Bold" w:hint="cs"/>
                                <w:sz w:val="30"/>
                                <w:szCs w:val="30"/>
                                <w:rtl/>
                              </w:rPr>
                              <w:t>(تقرير</w:t>
                            </w:r>
                            <w:r>
                              <w:rPr>
                                <w:rFonts w:cs="GE Asifa Bold" w:hint="cs"/>
                                <w:sz w:val="30"/>
                                <w:szCs w:val="30"/>
                                <w:rtl/>
                              </w:rPr>
                              <w:t xml:space="preserve"> </w:t>
                            </w:r>
                            <w:r w:rsidR="00F86139">
                              <w:rPr>
                                <w:rFonts w:cs="GE Asifa Bold" w:hint="cs"/>
                                <w:sz w:val="30"/>
                                <w:szCs w:val="30"/>
                                <w:rtl/>
                              </w:rPr>
                              <w:t>طبي)</w:t>
                            </w:r>
                          </w:p>
                          <w:p w:rsidR="00406E1B" w:rsidRDefault="002324AE" w:rsidP="00362ED8">
                            <w:pPr>
                              <w:spacing w:after="0" w:line="240" w:lineRule="auto"/>
                              <w:jc w:val="center"/>
                              <w:rPr>
                                <w:rFonts w:ascii="Caviar Dreams" w:hAnsi="Caviar Dreams" w:cs="GE Asifa Bold"/>
                                <w:b/>
                                <w:bCs/>
                                <w:color w:val="262626" w:themeColor="text1" w:themeTint="D9"/>
                                <w:sz w:val="26"/>
                                <w:szCs w:val="26"/>
                                <w:rtl/>
                              </w:rPr>
                            </w:pPr>
                            <w:r w:rsidRPr="002324AE">
                              <w:rPr>
                                <w:rFonts w:ascii="Caviar Dreams" w:hAnsi="Caviar Dreams" w:cs="GE Asifa Bold"/>
                                <w:b/>
                                <w:bCs/>
                                <w:color w:val="262626" w:themeColor="text1" w:themeTint="D9"/>
                                <w:sz w:val="26"/>
                                <w:szCs w:val="26"/>
                              </w:rPr>
                              <w:t>Medical Report</w:t>
                            </w:r>
                          </w:p>
                          <w:p w:rsidR="00B31796" w:rsidRPr="000C5848" w:rsidRDefault="00B31796" w:rsidP="00B31796">
                            <w:pPr>
                              <w:spacing w:after="0" w:line="240" w:lineRule="auto"/>
                              <w:jc w:val="center"/>
                              <w:rPr>
                                <w:rFonts w:ascii="Caviar Dreams" w:hAnsi="Caviar Dreams" w:cs="GE Asifa Bold"/>
                                <w:b/>
                                <w:bCs/>
                                <w:color w:val="262626" w:themeColor="text1" w:themeTint="D9"/>
                                <w:sz w:val="6"/>
                                <w:szCs w:val="6"/>
                                <w:rtl/>
                              </w:rPr>
                            </w:pPr>
                          </w:p>
                          <w:tbl>
                            <w:tblPr>
                              <w:tblStyle w:val="a6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5"/>
                              <w:gridCol w:w="2566"/>
                              <w:gridCol w:w="311"/>
                              <w:gridCol w:w="312"/>
                              <w:gridCol w:w="312"/>
                              <w:gridCol w:w="312"/>
                              <w:gridCol w:w="312"/>
                              <w:gridCol w:w="311"/>
                              <w:gridCol w:w="312"/>
                              <w:gridCol w:w="228"/>
                              <w:gridCol w:w="84"/>
                              <w:gridCol w:w="312"/>
                              <w:gridCol w:w="312"/>
                              <w:gridCol w:w="851"/>
                              <w:gridCol w:w="142"/>
                              <w:gridCol w:w="850"/>
                              <w:gridCol w:w="1410"/>
                            </w:tblGrid>
                            <w:tr w:rsidR="002324AE" w:rsidRPr="000E7F86" w:rsidTr="00410DDE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3611" w:type="dxa"/>
                                  <w:gridSpan w:val="2"/>
                                  <w:vAlign w:val="center"/>
                                </w:tcPr>
                                <w:p w:rsidR="002324AE" w:rsidRPr="00410DDE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b/>
                                      <w:bCs/>
                                    </w:rPr>
                                  </w:pPr>
                                  <w:r w:rsidRPr="00410DDE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>الاسم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11"/>
                                  <w:vAlign w:val="center"/>
                                </w:tcPr>
                                <w:p w:rsidR="002324AE" w:rsidRPr="00410DDE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10DDE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>السجل المدني / الاقامة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2324AE" w:rsidRPr="00410DDE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10DDE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>العمر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vAlign w:val="center"/>
                                </w:tcPr>
                                <w:p w:rsidR="002324AE" w:rsidRPr="00410DDE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10DDE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>الجنس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vAlign w:val="center"/>
                                </w:tcPr>
                                <w:p w:rsidR="002324AE" w:rsidRPr="00410DDE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10DDE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>الجنسية</w:t>
                                  </w:r>
                                </w:p>
                              </w:tc>
                            </w:tr>
                            <w:tr w:rsidR="00362ED8" w:rsidRPr="000E7F86" w:rsidTr="00410DDE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:rsidR="00362ED8" w:rsidRPr="00B31796" w:rsidRDefault="00362ED8" w:rsidP="00410DDE">
                                  <w:pPr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 w:rsidRPr="00410DDE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>الزوج</w:t>
                                  </w:r>
                                  <w:r w:rsidR="00410DDE" w:rsidRPr="00410DDE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 xml:space="preserve"> /</w:t>
                                  </w:r>
                                  <w:r w:rsidR="00410DDE"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 xml:space="preserve"> </w:t>
                                  </w:r>
                                  <w:r w:rsidR="00410DDE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>ـ</w:t>
                                  </w:r>
                                  <w:r w:rsidR="00410DDE" w:rsidRPr="00410DDE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>ة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tcBorders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  <w:bottom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gridSpan w:val="2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0" w:type="dxa"/>
                                  <w:vAlign w:val="center"/>
                                </w:tcPr>
                                <w:p w:rsidR="00362ED8" w:rsidRPr="00B31796" w:rsidRDefault="00362ED8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855AE" w:rsidRPr="000E7F86" w:rsidTr="00410DDE">
                              <w:trPr>
                                <w:jc w:val="center"/>
                              </w:trPr>
                              <w:tc>
                                <w:tcPr>
                                  <w:tcW w:w="9982" w:type="dxa"/>
                                  <w:gridSpan w:val="17"/>
                                  <w:tcBorders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3A2539" w:rsidRPr="00362ED8" w:rsidRDefault="003A2539" w:rsidP="009123B5">
                                  <w:pPr>
                                    <w:jc w:val="both"/>
                                    <w:rPr>
                                      <w:rFonts w:ascii="Hacen Liner XXL" w:hAnsi="Hacen Liner XXL" w:cs="Sultan normal"/>
                                      <w:sz w:val="8"/>
                                      <w:szCs w:val="8"/>
                                      <w:rtl/>
                                    </w:rPr>
                                  </w:pPr>
                                </w:p>
                                <w:p w:rsidR="003A2539" w:rsidRPr="00362ED8" w:rsidRDefault="00362ED8" w:rsidP="00362ED8">
                                  <w:pPr>
                                    <w:jc w:val="both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362ED8">
                                    <w:rPr>
                                      <w:rFonts w:ascii="Hacen Liner XXL" w:hAnsi="Hacen Liner XXL" w:cs="Sultan normal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السلام عليكم ورحمه الله وبركاته</w:t>
                                  </w:r>
                                </w:p>
                                <w:p w:rsidR="00362ED8" w:rsidRPr="00B31796" w:rsidRDefault="00362ED8" w:rsidP="00410DDE">
                                  <w:pPr>
                                    <w:jc w:val="both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 xml:space="preserve">إشارةً إلى خطابكم رقم </w:t>
                                  </w:r>
                                  <w:proofErr w:type="gramStart"/>
                                  <w:r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 xml:space="preserve">(  </w:t>
                                  </w:r>
                                  <w:proofErr w:type="gramEnd"/>
                                  <w:r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 xml:space="preserve">   ) وتاريخ     /     /   14هـ بشأن طلب الكشف على المذكور أعلاه ، إليكم التقرير الطبي بعد الكشف على المذكور أعلاه بتاريخ      /      /     14هـ  ورقم     </w:t>
                                  </w:r>
                                  <w:r>
                                    <w:rPr>
                                      <w:rFonts w:ascii="Hacen Liner XXL" w:hAnsi="Hacen Liner XXL" w:cs="Sultan normal"/>
                                    </w:rPr>
                                    <w:t>39M</w:t>
                                  </w:r>
                                  <w:r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 xml:space="preserve"> وعمل الفحوصات الطبية اللازمة تبين </w:t>
                                  </w:r>
                                  <w:r w:rsidR="00F86139"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ما يل</w:t>
                                  </w:r>
                                  <w:r w:rsidR="00F86139">
                                    <w:rPr>
                                      <w:rFonts w:ascii="Hacen Liner XXL" w:hAnsi="Hacen Liner XXL" w:cs="Sultan normal" w:hint="eastAsia"/>
                                      <w:rtl/>
                                    </w:rPr>
                                    <w:t>ي</w:t>
                                  </w:r>
                                  <w:r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 xml:space="preserve"> :</w:t>
                                  </w:r>
                                </w:p>
                              </w:tc>
                            </w:tr>
                            <w:tr w:rsidR="008A3F63" w:rsidRPr="000E7F86" w:rsidTr="00410DDE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6021" w:type="dxa"/>
                                  <w:gridSpan w:val="10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410DDE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GE East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410DDE">
                                    <w:rPr>
                                      <w:rFonts w:ascii="Hacen Liner XXL" w:hAnsi="Hacen Liner XXL" w:cs="GE East" w:hint="cs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  <w:t>اسم الفحص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5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410DDE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GE East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410DDE">
                                    <w:rPr>
                                      <w:rFonts w:ascii="Hacen Liner XXL" w:hAnsi="Hacen Liner XXL" w:cs="GE East" w:hint="cs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  <w:t>النتيجة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  <w:gridSpan w:val="2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410DDE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GE East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410DDE">
                                    <w:rPr>
                                      <w:rFonts w:ascii="Hacen Liner XXL" w:hAnsi="Hacen Liner XXL" w:cs="GE East" w:hint="cs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  <w:t>الملاحظات</w:t>
                                  </w:r>
                                </w:p>
                              </w:tc>
                            </w:tr>
                            <w:tr w:rsidR="008A3F63" w:rsidRPr="000E7F86" w:rsidTr="00410DDE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6021" w:type="dxa"/>
                                  <w:gridSpan w:val="10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rtl/>
                                    </w:rPr>
                                    <w:t>أمراض الدم الوراثية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5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  <w:gridSpan w:val="2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A3F63" w:rsidRPr="000E7F86" w:rsidTr="00410DDE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6021" w:type="dxa"/>
                                  <w:gridSpan w:val="10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C268B9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rtl/>
                                    </w:rPr>
                                    <w:t>الأمراض الجلدية والتناسلية المعدية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5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  <w:gridSpan w:val="2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A3F63" w:rsidRPr="000E7F86" w:rsidTr="00410DDE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6021" w:type="dxa"/>
                                  <w:gridSpan w:val="10"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C268B9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rtl/>
                                    </w:rPr>
                                    <w:t xml:space="preserve">الأمراض المعدية والسارية </w:t>
                                  </w:r>
                                  <w:r w:rsidR="00F86139"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rtl/>
                                    </w:rPr>
                                    <w:t>(التهاب</w:t>
                                  </w:r>
                                  <w:r w:rsidRPr="00C268B9"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sz w:val="18"/>
                                      <w:szCs w:val="18"/>
                                      <w:rtl/>
                                    </w:rPr>
                                    <w:t xml:space="preserve"> الكبد الفيروسي ب &amp; ج ونقص المناعة المكتسب </w:t>
                                  </w:r>
                                  <w:r w:rsidR="00F86139" w:rsidRPr="00C268B9"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sz w:val="18"/>
                                      <w:szCs w:val="18"/>
                                      <w:rtl/>
                                    </w:rPr>
                                    <w:t>الايدز)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5"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  <w:gridSpan w:val="2"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D6762" w:rsidRDefault="008D6762" w:rsidP="00C268B9">
                            <w:pPr>
                              <w:spacing w:after="0" w:line="240" w:lineRule="auto"/>
                              <w:jc w:val="both"/>
                              <w:rPr>
                                <w:rFonts w:ascii="Hacen Liner XXL" w:hAnsi="Hacen Liner XXL" w:cs="Sultan normal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8D6762" w:rsidRDefault="00F86139" w:rsidP="00362ED8">
                            <w:pPr>
                              <w:pStyle w:val="a7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jc w:val="both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</w:rPr>
                            </w:pPr>
                            <w:r w:rsidRPr="00362ED8"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>ملاحظة:</w:t>
                            </w:r>
                            <w:r w:rsidR="00362ED8" w:rsidRPr="00362ED8"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 xml:space="preserve"> فحوصات الأمراض المعدية تعبر عن نتائجها حتى تاريخ أخذ </w:t>
                            </w:r>
                            <w:r w:rsidRPr="00362ED8"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>العينة.</w:t>
                            </w:r>
                            <w:r w:rsidR="00362ED8" w:rsidRPr="00362ED8"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362ED8"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>(مدة</w:t>
                            </w:r>
                            <w:r w:rsidR="00362ED8" w:rsidRPr="00362ED8">
                              <w:rPr>
                                <w:rFonts w:ascii="Hacen Liner XXL" w:hAnsi="Hacen Liner XXL" w:cs="GE East" w:hint="cs"/>
                                <w:sz w:val="18"/>
                                <w:szCs w:val="18"/>
                                <w:rtl/>
                              </w:rPr>
                              <w:t xml:space="preserve"> صلاحية الفحص ستة أشهر </w:t>
                            </w:r>
                            <w:r w:rsidRPr="00362ED8">
                              <w:rPr>
                                <w:rFonts w:ascii="Hacen Liner XXL" w:hAnsi="Hacen Liner XXL" w:cs="GE East" w:hint="cs"/>
                                <w:sz w:val="18"/>
                                <w:szCs w:val="18"/>
                                <w:rtl/>
                              </w:rPr>
                              <w:t>فقط</w:t>
                            </w:r>
                            <w:r w:rsidRPr="00362ED8">
                              <w:rPr>
                                <w:rFonts w:ascii="Hacen Liner XXL" w:hAnsi="Hacen Liner XXL" w:cs="Sultan normal" w:hint="cs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  <w:p w:rsidR="00362ED8" w:rsidRDefault="00362ED8" w:rsidP="00362ED8">
                            <w:pPr>
                              <w:pStyle w:val="a7"/>
                              <w:spacing w:after="0" w:line="240" w:lineRule="auto"/>
                              <w:jc w:val="both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>الزواج من</w:t>
                            </w:r>
                          </w:p>
                          <w:p w:rsidR="00362ED8" w:rsidRDefault="00362ED8" w:rsidP="00362ED8">
                            <w:pPr>
                              <w:spacing w:after="0" w:line="240" w:lineRule="auto"/>
                              <w:jc w:val="both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085FB3" w:rsidRDefault="00362ED8" w:rsidP="00085FB3">
                            <w:pPr>
                              <w:spacing w:after="0" w:line="240" w:lineRule="auto"/>
                              <w:jc w:val="both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 w:rsidRPr="00362ED8"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 xml:space="preserve">بناء ً على تعميم وزارة الداخلية رقم </w:t>
                            </w:r>
                            <w:r w:rsidRPr="00362ED8">
                              <w:rPr>
                                <w:rFonts w:ascii="Hacen Liner XXL" w:hAnsi="Hacen Liner XXL" w:cs="Sultan normal"/>
                              </w:rPr>
                              <w:t>7126/17</w:t>
                            </w:r>
                            <w:r w:rsidRPr="00362ED8"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 xml:space="preserve"> في تاريخ </w:t>
                            </w:r>
                            <w:r w:rsidRPr="00362ED8">
                              <w:rPr>
                                <w:rFonts w:ascii="Hacen Liner XXL" w:hAnsi="Hacen Liner XXL" w:cs="Sultan normal"/>
                              </w:rPr>
                              <w:t>1419/01/29</w:t>
                            </w:r>
                            <w:r w:rsidRPr="00362ED8"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 xml:space="preserve">هـ المشار فيه لقرار مجلس الوزراء رقم </w:t>
                            </w:r>
                            <w:r w:rsidRPr="00362ED8">
                              <w:rPr>
                                <w:rFonts w:ascii="Hacen Liner XXL" w:hAnsi="Hacen Liner XXL" w:cs="Sultan normal"/>
                              </w:rPr>
                              <w:t>156</w:t>
                            </w:r>
                            <w:r w:rsidRPr="00362ED8"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 xml:space="preserve"> في </w:t>
                            </w:r>
                            <w:r w:rsidRPr="00362ED8">
                              <w:rPr>
                                <w:rFonts w:ascii="Hacen Liner XXL" w:hAnsi="Hacen Liner XXL" w:cs="Sultan normal"/>
                              </w:rPr>
                              <w:t>141</w:t>
                            </w:r>
                            <w:r w:rsidR="00085FB3">
                              <w:rPr>
                                <w:rFonts w:ascii="Hacen Liner XXL" w:hAnsi="Hacen Liner XXL" w:cs="Sultan normal"/>
                              </w:rPr>
                              <w:t>8</w:t>
                            </w:r>
                            <w:r w:rsidRPr="00362ED8">
                              <w:rPr>
                                <w:rFonts w:ascii="Hacen Liner XXL" w:hAnsi="Hacen Liner XXL" w:cs="Sultan normal"/>
                              </w:rPr>
                              <w:t>/</w:t>
                            </w:r>
                            <w:r>
                              <w:rPr>
                                <w:rFonts w:ascii="Hacen Liner XXL" w:hAnsi="Hacen Liner XXL" w:cs="Sultan normal"/>
                              </w:rPr>
                              <w:t>09</w:t>
                            </w:r>
                            <w:r w:rsidRPr="00362ED8">
                              <w:rPr>
                                <w:rFonts w:ascii="Hacen Liner XXL" w:hAnsi="Hacen Liner XXL" w:cs="Sultan normal"/>
                              </w:rPr>
                              <w:t>/</w:t>
                            </w:r>
                            <w:r>
                              <w:rPr>
                                <w:rFonts w:ascii="Hacen Liner XXL" w:hAnsi="Hacen Liner XXL" w:cs="Sultan normal"/>
                              </w:rPr>
                              <w:t>14</w:t>
                            </w:r>
                            <w:r w:rsidRPr="00362ED8"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هـ</w:t>
                            </w:r>
                            <w:r w:rsidR="00085FB3"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 xml:space="preserve"> يقضي بالفقرة الثانية </w:t>
                            </w:r>
                            <w:r w:rsidR="00F86139"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(يمنع</w:t>
                            </w:r>
                            <w:r w:rsidR="00085FB3"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 xml:space="preserve"> السعودي من الزواج بأجنبية وكذلك السعودية من الزواج بأجنبي ممن هو مصاب بمرض أو حامل لجينات معتلة للأمراض الوراثية أو </w:t>
                            </w:r>
                            <w:r w:rsidR="00F86139"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المعدية).</w:t>
                            </w:r>
                          </w:p>
                          <w:p w:rsidR="00085FB3" w:rsidRPr="00410DDE" w:rsidRDefault="00085FB3" w:rsidP="00085FB3">
                            <w:pPr>
                              <w:spacing w:after="0" w:line="240" w:lineRule="auto"/>
                              <w:jc w:val="center"/>
                              <w:rPr>
                                <w:rFonts w:ascii="Hacen Liner XXL" w:hAnsi="Hacen Liner XXL" w:cs="GE Asifa Bold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 w:rsidRPr="00410DDE">
                              <w:rPr>
                                <w:rFonts w:ascii="Hacen Liner XXL" w:hAnsi="Hacen Liner XXL" w:cs="GE Asifa Bold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الأطباء المعالجون</w:t>
                            </w:r>
                          </w:p>
                          <w:p w:rsidR="00085FB3" w:rsidRDefault="00085FB3" w:rsidP="00085FB3">
                            <w:pPr>
                              <w:spacing w:after="0" w:line="240" w:lineRule="auto"/>
                              <w:rPr>
                                <w:rFonts w:ascii="Hacen Liner XXL" w:hAnsi="Hacen Liner XXL" w:cs="GE Asifa Bold"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</w:p>
                          <w:p w:rsidR="00085FB3" w:rsidRDefault="00F86139" w:rsidP="00085FB3">
                            <w:pPr>
                              <w:spacing w:after="0" w:line="240" w:lineRule="auto"/>
                              <w:rPr>
                                <w:rFonts w:ascii="Hacen Liner XXL" w:hAnsi="Hacen Liner XXL" w:cs="GE Asifa Bold"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GE Asifa Bold" w:hint="cs"/>
                                <w:sz w:val="24"/>
                                <w:szCs w:val="24"/>
                                <w:rtl/>
                              </w:rPr>
                              <w:t>منسق فحص ما قبل الزواج</w:t>
                            </w:r>
                          </w:p>
                          <w:p w:rsidR="00085FB3" w:rsidRDefault="00085FB3" w:rsidP="00085FB3">
                            <w:pPr>
                              <w:spacing w:after="0" w:line="240" w:lineRule="auto"/>
                              <w:ind w:firstLine="720"/>
                              <w:rPr>
                                <w:rFonts w:ascii="Hacen Liner XXL" w:hAnsi="Hacen Liner XXL" w:cs="GE Asifa Bold"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 w:rsidRPr="003A2539"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 xml:space="preserve">د. هناء </w:t>
                            </w:r>
                            <w:r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 xml:space="preserve">بنت </w:t>
                            </w:r>
                            <w:r w:rsidRPr="003A2539"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>محمد الحداد</w:t>
                            </w:r>
                          </w:p>
                          <w:p w:rsidR="00085FB3" w:rsidRDefault="00085FB3" w:rsidP="00085FB3">
                            <w:pPr>
                              <w:spacing w:after="0" w:line="240" w:lineRule="auto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GE Asifa Bold"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</w:rPr>
                              <w:sym w:font="Wingdings 2" w:char="F022"/>
                            </w:r>
                          </w:p>
                          <w:p w:rsidR="00085FB3" w:rsidRPr="00085FB3" w:rsidRDefault="00085FB3" w:rsidP="00085FB3">
                            <w:pPr>
                              <w:spacing w:after="0" w:line="240" w:lineRule="auto"/>
                              <w:rPr>
                                <w:rFonts w:ascii="Hacen Liner XXL" w:hAnsi="Hacen Liner XXL" w:cs="GE Asifa Bold"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</w:p>
                          <w:p w:rsidR="00406E1B" w:rsidRPr="00085FB3" w:rsidRDefault="00C268B9" w:rsidP="00085FB3">
                            <w:pPr>
                              <w:spacing w:after="0" w:line="240" w:lineRule="auto"/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 xml:space="preserve">ولكم أطيب تحياتي </w:t>
                            </w:r>
                            <w:r w:rsidR="00F86139"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>وتقديري،</w:t>
                            </w:r>
                          </w:p>
                          <w:p w:rsidR="008D6762" w:rsidRDefault="008D6762" w:rsidP="00C268B9">
                            <w:pPr>
                              <w:spacing w:after="0" w:line="240" w:lineRule="auto"/>
                              <w:ind w:left="509"/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8D6762" w:rsidRDefault="008D6762" w:rsidP="00C268B9">
                            <w:pPr>
                              <w:spacing w:after="0" w:line="240" w:lineRule="auto"/>
                              <w:ind w:left="509"/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406E1B" w:rsidRDefault="00406E1B" w:rsidP="002324AE">
                            <w:pPr>
                              <w:spacing w:after="0" w:line="240" w:lineRule="auto"/>
                              <w:jc w:val="both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3A2539" w:rsidRPr="0052657F" w:rsidRDefault="003A2539" w:rsidP="002324AE">
                            <w:pPr>
                              <w:spacing w:after="0" w:line="240" w:lineRule="auto"/>
                              <w:jc w:val="both"/>
                              <w:rPr>
                                <w:rFonts w:ascii="Hacen Liner XXL" w:hAnsi="Hacen Liner XXL" w:cs="Sultan normal"/>
                                <w:sz w:val="4"/>
                                <w:szCs w:val="4"/>
                                <w:rtl/>
                              </w:rPr>
                            </w:pPr>
                          </w:p>
                          <w:tbl>
                            <w:tblPr>
                              <w:tblStyle w:val="a6"/>
                              <w:bidiVisual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71"/>
                              <w:gridCol w:w="2409"/>
                              <w:gridCol w:w="3666"/>
                            </w:tblGrid>
                            <w:tr w:rsidR="00085FB3" w:rsidTr="0052657F">
                              <w:trPr>
                                <w:trHeight w:val="705"/>
                                <w:jc w:val="center"/>
                              </w:trPr>
                              <w:tc>
                                <w:tcPr>
                                  <w:tcW w:w="3571" w:type="dxa"/>
                                  <w:vMerge w:val="restart"/>
                                  <w:vAlign w:val="center"/>
                                </w:tcPr>
                                <w:p w:rsidR="00085FB3" w:rsidRPr="000E7F86" w:rsidRDefault="00085FB3" w:rsidP="00085FB3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sz w:val="24"/>
                                      <w:szCs w:val="24"/>
                                      <w:rtl/>
                                    </w:rPr>
                                    <w:t>ختم المركز</w:t>
                                  </w:r>
                                </w:p>
                                <w:p w:rsidR="00085FB3" w:rsidRPr="003A2539" w:rsidRDefault="00085FB3" w:rsidP="003A2539">
                                  <w:pPr>
                                    <w:pStyle w:val="a7"/>
                                    <w:ind w:left="0"/>
                                    <w:jc w:val="center"/>
                                    <w:rPr>
                                      <w:rFonts w:ascii="Hacen Liner XXL" w:hAnsi="Hacen Liner XXL" w:cs="GE Asifa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9" w:type="dxa"/>
                                  <w:vAlign w:val="center"/>
                                </w:tcPr>
                                <w:p w:rsidR="00085FB3" w:rsidRPr="003A2539" w:rsidRDefault="00085FB3" w:rsidP="003A2539">
                                  <w:pPr>
                                    <w:pStyle w:val="a7"/>
                                    <w:ind w:left="381"/>
                                    <w:jc w:val="center"/>
                                    <w:rPr>
                                      <w:rFonts w:ascii="Hacen Liner XXL" w:hAnsi="Hacen Liner XXL" w:cs="GE Asifa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6" w:type="dxa"/>
                                  <w:vAlign w:val="center"/>
                                </w:tcPr>
                                <w:p w:rsidR="00085FB3" w:rsidRPr="003A2539" w:rsidRDefault="00085FB3" w:rsidP="003A2539">
                                  <w:pPr>
                                    <w:pStyle w:val="a7"/>
                                    <w:ind w:left="381"/>
                                    <w:jc w:val="center"/>
                                    <w:rPr>
                                      <w:rFonts w:ascii="Hacen Liner XXL" w:hAnsi="Hacen Liner XXL" w:cs="GE Asifa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3A2539">
                                    <w:rPr>
                                      <w:rFonts w:ascii="Hacen Liner XXL" w:hAnsi="Hacen Liner XXL" w:cs="GE Asifa Bold" w:hint="cs"/>
                                      <w:sz w:val="24"/>
                                      <w:szCs w:val="24"/>
                                      <w:rtl/>
                                    </w:rPr>
                                    <w:t>مدير مركز الفحص الشامل بالخبر</w:t>
                                  </w:r>
                                </w:p>
                              </w:tc>
                            </w:tr>
                            <w:tr w:rsidR="00085FB3" w:rsidTr="0052657F">
                              <w:trPr>
                                <w:trHeight w:val="705"/>
                                <w:jc w:val="center"/>
                              </w:trPr>
                              <w:tc>
                                <w:tcPr>
                                  <w:tcW w:w="3571" w:type="dxa"/>
                                  <w:vMerge/>
                                  <w:vAlign w:val="center"/>
                                </w:tcPr>
                                <w:p w:rsidR="00085FB3" w:rsidRPr="003A2539" w:rsidRDefault="00085FB3" w:rsidP="003A2539">
                                  <w:pPr>
                                    <w:pStyle w:val="a7"/>
                                    <w:ind w:left="381"/>
                                    <w:jc w:val="center"/>
                                    <w:rPr>
                                      <w:rFonts w:ascii="Hacen Liner XXL" w:hAnsi="Hacen Liner XXL" w:cs="Sultan normal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9" w:type="dxa"/>
                                  <w:vAlign w:val="center"/>
                                </w:tcPr>
                                <w:p w:rsidR="00085FB3" w:rsidRPr="003A2539" w:rsidRDefault="00085FB3" w:rsidP="003A2539">
                                  <w:pPr>
                                    <w:pStyle w:val="a7"/>
                                    <w:ind w:left="381"/>
                                    <w:jc w:val="center"/>
                                    <w:rPr>
                                      <w:rFonts w:ascii="Hacen Liner XXL" w:hAnsi="Hacen Liner XXL" w:cs="Sultan normal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6" w:type="dxa"/>
                                  <w:vAlign w:val="center"/>
                                </w:tcPr>
                                <w:p w:rsidR="00085FB3" w:rsidRPr="003A2539" w:rsidRDefault="00085FB3" w:rsidP="003A2539">
                                  <w:pPr>
                                    <w:pStyle w:val="a7"/>
                                    <w:ind w:left="381"/>
                                    <w:jc w:val="center"/>
                                    <w:rPr>
                                      <w:rFonts w:ascii="Hacen Liner XXL" w:hAnsi="Hacen Liner XXL" w:cs="Sultan normal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3A2539">
                                    <w:rPr>
                                      <w:rFonts w:ascii="Hacen Liner XXL" w:hAnsi="Hacen Liner XXL" w:cs="Sultan normal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عثمان بن </w:t>
                                  </w:r>
                                  <w:proofErr w:type="gramStart"/>
                                  <w:r w:rsidRPr="003A2539">
                                    <w:rPr>
                                      <w:rFonts w:ascii="Hacen Liner XXL" w:hAnsi="Hacen Liner XXL" w:cs="Sultan normal" w:hint="cs"/>
                                      <w:sz w:val="32"/>
                                      <w:szCs w:val="32"/>
                                      <w:rtl/>
                                    </w:rPr>
                                    <w:t>عبدالله</w:t>
                                  </w:r>
                                  <w:proofErr w:type="gramEnd"/>
                                  <w:r w:rsidRPr="003A2539">
                                    <w:rPr>
                                      <w:rFonts w:ascii="Hacen Liner XXL" w:hAnsi="Hacen Liner XXL" w:cs="Sultan normal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الشهري</w:t>
                                  </w:r>
                                </w:p>
                              </w:tc>
                            </w:tr>
                            <w:tr w:rsidR="00085FB3" w:rsidTr="0052657F">
                              <w:trPr>
                                <w:trHeight w:val="705"/>
                                <w:jc w:val="center"/>
                              </w:trPr>
                              <w:tc>
                                <w:tcPr>
                                  <w:tcW w:w="3571" w:type="dxa"/>
                                  <w:vMerge/>
                                  <w:vAlign w:val="center"/>
                                </w:tcPr>
                                <w:p w:rsidR="00085FB3" w:rsidRDefault="00085FB3" w:rsidP="003A2539">
                                  <w:pPr>
                                    <w:pStyle w:val="a7"/>
                                    <w:ind w:left="61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9" w:type="dxa"/>
                                  <w:vAlign w:val="center"/>
                                </w:tcPr>
                                <w:p w:rsidR="00085FB3" w:rsidRDefault="00085FB3" w:rsidP="003A2539">
                                  <w:pPr>
                                    <w:pStyle w:val="a7"/>
                                    <w:ind w:left="381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6" w:type="dxa"/>
                                  <w:vAlign w:val="center"/>
                                </w:tcPr>
                                <w:p w:rsidR="00085FB3" w:rsidRDefault="00085FB3" w:rsidP="003A2539">
                                  <w:pPr>
                                    <w:pStyle w:val="a7"/>
                                    <w:ind w:left="176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</w:rPr>
                                    <w:sym w:font="Wingdings 2" w:char="F022"/>
                                  </w:r>
                                </w:p>
                              </w:tc>
                            </w:tr>
                          </w:tbl>
                          <w:p w:rsidR="00406E1B" w:rsidRPr="000E7F86" w:rsidRDefault="00406E1B" w:rsidP="00085FB3">
                            <w:pPr>
                              <w:spacing w:after="0" w:line="240" w:lineRule="auto"/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CC90A" id="مستطيل مستدير الزوايا 1" o:spid="_x0000_s1026" style="position:absolute;left:0;text-align:left;margin-left:-21.85pt;margin-top:21.6pt;width:517.5pt;height:63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/eqAIAAGMFAAAOAAAAZHJzL2Uyb0RvYy54bWysVM1uEzEQviPxDpbvdLNp+kPUTRW1KkKq&#10;2qot6tnx2smC/7Cd7IZzkVBfpBIXBBx4lc3bMPZuNgEqDojLrscz883MNzM+Oq6kQAtmXaFVhtOd&#10;HkZMUZ0XaprhN7dnLw4xcp6onAitWIaXzOHj0fNnR6UZsr6eaZEziwBEuWFpMjzz3gyTxNEZk8Tt&#10;aMMUKLm2kngQ7TTJLSkBXYqk3+vtJ6W2ubGaMufg9rRR4lHE55xRf8m5Yx6JDENuPn5t/E7CNxkd&#10;keHUEjMraJsG+YcsJCkUBO2gToknaG6LP6BkQa12mvsdqmWiOS8oizVANWnvt2puZsSwWAuQ40xH&#10;k/t/sPRicWVRkUPvMFJEQotWH+vv9ef6x+phdY9a4cvqof6K6sfVff1t9Qn+D/UjSgN7pXFDALkx&#10;V7aVHBwDFRW3MvyhSFRFxpcd46zyiMLl/t5Bv78HjaGgO+yle4N0P6AmG3djnX/FtEThkGGr5yq/&#10;hr5Gusni3PnIe95mT/K3GHEpoIsLIlC6u3vQAra2AL2GhDgh/SbhePJLwQKcUNeMAy2QYj8GigPJ&#10;ToRFgJrh/F0sHrCiZXDhhRCdU/qUk/Brp9Y2uLE4pJ1j7ynHTbTOOkbUyneOslDa/t2ZN/brqpta&#10;Q9m+mlRt8yY6X8JAWN1sijP0rADez4nzV8QCqdArWHd/CR8udJlh3Z4wmmn74an7YA8TC1qMSli1&#10;DLv3c2IZRuK1gll+mQ4GYTejMICJAMFuaybbGjWXJxpaAPMK2cVjsPdifcutlnfwKoxDVFARRSF2&#10;hv36eOKbBwBeFcrG42gE22iIP1c3hgboQG+YktvqjljTjp6Hqb3Q66UkwzhQzbBubIOn0uO517zw&#10;QRkIblhtBdhkOP3yVGzL0WrzNo5+AgAA//8DAFBLAwQUAAYACAAAACEA16SJMOMAAAALAQAADwAA&#10;AGRycy9kb3ducmV2LnhtbEyPMU/DMBCFdyT+g3VILKh12qSlSeNUFRISAwwtXbo58RGnxOcQO2n4&#10;95gJxtP79N53+W4yLRuxd40lAYt5BAypsqqhWsDp/Xm2Aea8JCVbSyjgGx3situbXGbKXumA49HX&#10;LJSQy6QA7X2Xce4qjUa6ue2QQvZheyN9OPuaq15eQ7lp+TKK1tzIhsKClh0+aaw+j4MR8HA+fw2X&#10;t1c8rdNJj/uXpNwcEiHu76b9FpjHyf/B8Ksf1KEITqUdSDnWCpgl8WNABSTxElgA0nQRAysDGUer&#10;FfAi5/9/KH4AAAD//wMAUEsBAi0AFAAGAAgAAAAhALaDOJL+AAAA4QEAABMAAAAAAAAAAAAAAAAA&#10;AAAAAFtDb250ZW50X1R5cGVzXS54bWxQSwECLQAUAAYACAAAACEAOP0h/9YAAACUAQAACwAAAAAA&#10;AAAAAAAAAAAvAQAAX3JlbHMvLnJlbHNQSwECLQAUAAYACAAAACEAFViv3qgCAABjBQAADgAAAAAA&#10;AAAAAAAAAAAuAgAAZHJzL2Uyb0RvYy54bWxQSwECLQAUAAYACAAAACEA16SJMOMAAAALAQAADwAA&#10;AAAAAAAAAAAAAAACBQAAZHJzL2Rvd25yZXYueG1sUEsFBgAAAAAEAAQA8wAAABIGAAAAAA==&#10;" fillcolor="white [3201]" strokecolor="black [3200]" strokeweight="2pt">
                <v:textbox>
                  <w:txbxContent>
                    <w:p w:rsidR="00406E1B" w:rsidRDefault="00362ED8" w:rsidP="00105001">
                      <w:pPr>
                        <w:spacing w:after="0" w:line="240" w:lineRule="auto"/>
                        <w:jc w:val="center"/>
                        <w:rPr>
                          <w:rFonts w:cs="GE Asifa Bold"/>
                          <w:sz w:val="30"/>
                          <w:szCs w:val="30"/>
                          <w:rtl/>
                        </w:rPr>
                      </w:pPr>
                      <w:r>
                        <w:rPr>
                          <w:rFonts w:cs="GE Asifa Bold" w:hint="cs"/>
                          <w:sz w:val="30"/>
                          <w:szCs w:val="30"/>
                          <w:rtl/>
                        </w:rPr>
                        <w:t xml:space="preserve"> </w:t>
                      </w:r>
                      <w:r w:rsidR="00F86139">
                        <w:rPr>
                          <w:rFonts w:cs="GE Asifa Bold" w:hint="cs"/>
                          <w:sz w:val="30"/>
                          <w:szCs w:val="30"/>
                          <w:rtl/>
                        </w:rPr>
                        <w:t>(تقرير</w:t>
                      </w:r>
                      <w:r>
                        <w:rPr>
                          <w:rFonts w:cs="GE Asifa Bold" w:hint="cs"/>
                          <w:sz w:val="30"/>
                          <w:szCs w:val="30"/>
                          <w:rtl/>
                        </w:rPr>
                        <w:t xml:space="preserve"> </w:t>
                      </w:r>
                      <w:r w:rsidR="00F86139">
                        <w:rPr>
                          <w:rFonts w:cs="GE Asifa Bold" w:hint="cs"/>
                          <w:sz w:val="30"/>
                          <w:szCs w:val="30"/>
                          <w:rtl/>
                        </w:rPr>
                        <w:t>طبي)</w:t>
                      </w:r>
                    </w:p>
                    <w:p w:rsidR="00406E1B" w:rsidRDefault="002324AE" w:rsidP="00362ED8">
                      <w:pPr>
                        <w:spacing w:after="0" w:line="240" w:lineRule="auto"/>
                        <w:jc w:val="center"/>
                        <w:rPr>
                          <w:rFonts w:ascii="Caviar Dreams" w:hAnsi="Caviar Dreams" w:cs="GE Asifa Bold"/>
                          <w:b/>
                          <w:bCs/>
                          <w:color w:val="262626" w:themeColor="text1" w:themeTint="D9"/>
                          <w:sz w:val="26"/>
                          <w:szCs w:val="26"/>
                          <w:rtl/>
                        </w:rPr>
                      </w:pPr>
                      <w:r w:rsidRPr="002324AE">
                        <w:rPr>
                          <w:rFonts w:ascii="Caviar Dreams" w:hAnsi="Caviar Dreams" w:cs="GE Asifa Bold"/>
                          <w:b/>
                          <w:bCs/>
                          <w:color w:val="262626" w:themeColor="text1" w:themeTint="D9"/>
                          <w:sz w:val="26"/>
                          <w:szCs w:val="26"/>
                        </w:rPr>
                        <w:t>Medical Report</w:t>
                      </w:r>
                    </w:p>
                    <w:p w:rsidR="00B31796" w:rsidRPr="000C5848" w:rsidRDefault="00B31796" w:rsidP="00B31796">
                      <w:pPr>
                        <w:spacing w:after="0" w:line="240" w:lineRule="auto"/>
                        <w:jc w:val="center"/>
                        <w:rPr>
                          <w:rFonts w:ascii="Caviar Dreams" w:hAnsi="Caviar Dreams" w:cs="GE Asifa Bold"/>
                          <w:b/>
                          <w:bCs/>
                          <w:color w:val="262626" w:themeColor="text1" w:themeTint="D9"/>
                          <w:sz w:val="6"/>
                          <w:szCs w:val="6"/>
                          <w:rtl/>
                        </w:rPr>
                      </w:pPr>
                    </w:p>
                    <w:tbl>
                      <w:tblPr>
                        <w:tblStyle w:val="a6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045"/>
                        <w:gridCol w:w="2566"/>
                        <w:gridCol w:w="311"/>
                        <w:gridCol w:w="312"/>
                        <w:gridCol w:w="312"/>
                        <w:gridCol w:w="312"/>
                        <w:gridCol w:w="312"/>
                        <w:gridCol w:w="311"/>
                        <w:gridCol w:w="312"/>
                        <w:gridCol w:w="228"/>
                        <w:gridCol w:w="84"/>
                        <w:gridCol w:w="312"/>
                        <w:gridCol w:w="312"/>
                        <w:gridCol w:w="851"/>
                        <w:gridCol w:w="142"/>
                        <w:gridCol w:w="850"/>
                        <w:gridCol w:w="1410"/>
                      </w:tblGrid>
                      <w:tr w:rsidR="002324AE" w:rsidRPr="000E7F86" w:rsidTr="00410DDE">
                        <w:trPr>
                          <w:trHeight w:val="454"/>
                          <w:jc w:val="center"/>
                        </w:trPr>
                        <w:tc>
                          <w:tcPr>
                            <w:tcW w:w="3611" w:type="dxa"/>
                            <w:gridSpan w:val="2"/>
                            <w:vAlign w:val="center"/>
                          </w:tcPr>
                          <w:p w:rsidR="002324AE" w:rsidRPr="00410DDE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b/>
                                <w:bCs/>
                              </w:rPr>
                            </w:pPr>
                            <w:r w:rsidRPr="00410DDE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>الاسم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11"/>
                            <w:vAlign w:val="center"/>
                          </w:tcPr>
                          <w:p w:rsidR="002324AE" w:rsidRPr="00410DDE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b/>
                                <w:bCs/>
                                <w:rtl/>
                              </w:rPr>
                            </w:pPr>
                            <w:r w:rsidRPr="00410DDE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>السجل المدني / الاقامة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="002324AE" w:rsidRPr="00410DDE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b/>
                                <w:bCs/>
                                <w:rtl/>
                              </w:rPr>
                            </w:pPr>
                            <w:r w:rsidRPr="00410DDE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>العمر</w:t>
                            </w:r>
                          </w:p>
                        </w:tc>
                        <w:tc>
                          <w:tcPr>
                            <w:tcW w:w="992" w:type="dxa"/>
                            <w:gridSpan w:val="2"/>
                            <w:vAlign w:val="center"/>
                          </w:tcPr>
                          <w:p w:rsidR="002324AE" w:rsidRPr="00410DDE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b/>
                                <w:bCs/>
                                <w:rtl/>
                              </w:rPr>
                            </w:pPr>
                            <w:r w:rsidRPr="00410DDE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>الجنس</w:t>
                            </w:r>
                          </w:p>
                        </w:tc>
                        <w:tc>
                          <w:tcPr>
                            <w:tcW w:w="1410" w:type="dxa"/>
                            <w:vAlign w:val="center"/>
                          </w:tcPr>
                          <w:p w:rsidR="002324AE" w:rsidRPr="00410DDE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b/>
                                <w:bCs/>
                                <w:rtl/>
                              </w:rPr>
                            </w:pPr>
                            <w:r w:rsidRPr="00410DDE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>الجنسية</w:t>
                            </w:r>
                          </w:p>
                        </w:tc>
                      </w:tr>
                      <w:tr w:rsidR="00362ED8" w:rsidRPr="000E7F86" w:rsidTr="00410DDE">
                        <w:trPr>
                          <w:trHeight w:val="454"/>
                          <w:jc w:val="center"/>
                        </w:trPr>
                        <w:tc>
                          <w:tcPr>
                            <w:tcW w:w="1045" w:type="dxa"/>
                            <w:vAlign w:val="center"/>
                          </w:tcPr>
                          <w:p w:rsidR="00362ED8" w:rsidRPr="00B31796" w:rsidRDefault="00362ED8" w:rsidP="00410DDE">
                            <w:pPr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 w:rsidRPr="00410DDE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>الزوج</w:t>
                            </w:r>
                            <w:r w:rsidR="00410DDE" w:rsidRPr="00410DDE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 xml:space="preserve"> /</w:t>
                            </w:r>
                            <w:r w:rsidR="00410DDE"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 xml:space="preserve"> </w:t>
                            </w:r>
                            <w:r w:rsidR="00410DDE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>ـ</w:t>
                            </w:r>
                            <w:r w:rsidR="00410DDE" w:rsidRPr="00410DDE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>ة</w:t>
                            </w:r>
                          </w:p>
                        </w:tc>
                        <w:tc>
                          <w:tcPr>
                            <w:tcW w:w="2566" w:type="dxa"/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tcBorders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  <w:bottom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gridSpan w:val="2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</w:tcBorders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gridSpan w:val="2"/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0" w:type="dxa"/>
                            <w:vAlign w:val="center"/>
                          </w:tcPr>
                          <w:p w:rsidR="00362ED8" w:rsidRPr="00B31796" w:rsidRDefault="00362ED8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</w:tr>
                      <w:tr w:rsidR="004855AE" w:rsidRPr="000E7F86" w:rsidTr="00410DDE">
                        <w:trPr>
                          <w:jc w:val="center"/>
                        </w:trPr>
                        <w:tc>
                          <w:tcPr>
                            <w:tcW w:w="9982" w:type="dxa"/>
                            <w:gridSpan w:val="17"/>
                            <w:tcBorders>
                              <w:left w:val="nil"/>
                              <w:bottom w:val="single" w:sz="8" w:space="0" w:color="auto"/>
                              <w:right w:val="nil"/>
                            </w:tcBorders>
                            <w:vAlign w:val="center"/>
                          </w:tcPr>
                          <w:p w:rsidR="003A2539" w:rsidRPr="00362ED8" w:rsidRDefault="003A2539" w:rsidP="009123B5">
                            <w:pPr>
                              <w:jc w:val="both"/>
                              <w:rPr>
                                <w:rFonts w:ascii="Hacen Liner XXL" w:hAnsi="Hacen Liner XXL" w:cs="Sultan normal"/>
                                <w:sz w:val="8"/>
                                <w:szCs w:val="8"/>
                                <w:rtl/>
                              </w:rPr>
                            </w:pPr>
                          </w:p>
                          <w:p w:rsidR="003A2539" w:rsidRPr="00362ED8" w:rsidRDefault="00362ED8" w:rsidP="00362ED8">
                            <w:pPr>
                              <w:jc w:val="both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  <w:r w:rsidRPr="00362ED8"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 xml:space="preserve">        السلام عليكم ورحمه الله وبركاته</w:t>
                            </w:r>
                          </w:p>
                          <w:p w:rsidR="00362ED8" w:rsidRPr="00B31796" w:rsidRDefault="00362ED8" w:rsidP="00410DDE">
                            <w:pPr>
                              <w:jc w:val="both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 xml:space="preserve">إشارةً إلى خطابكم رقم </w:t>
                            </w:r>
                            <w:proofErr w:type="gramStart"/>
                            <w:r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 xml:space="preserve">   ) وتاريخ     /     /   14هـ بشأن طلب الكشف على المذكور أعلاه ، إليكم التقرير الطبي بعد الكشف على المذكور أعلاه بتاريخ      /      /     14هـ  ورقم     </w:t>
                            </w:r>
                            <w:r>
                              <w:rPr>
                                <w:rFonts w:ascii="Hacen Liner XXL" w:hAnsi="Hacen Liner XXL" w:cs="Sultan normal"/>
                              </w:rPr>
                              <w:t>39M</w:t>
                            </w:r>
                            <w:r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 xml:space="preserve"> وعمل الفحوصات الطبية اللازمة تبين </w:t>
                            </w:r>
                            <w:r w:rsidR="00F86139"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ما يل</w:t>
                            </w:r>
                            <w:r w:rsidR="00F86139">
                              <w:rPr>
                                <w:rFonts w:ascii="Hacen Liner XXL" w:hAnsi="Hacen Liner XXL" w:cs="Sultan normal" w:hint="eastAsia"/>
                                <w:rtl/>
                              </w:rPr>
                              <w:t>ي</w:t>
                            </w:r>
                            <w:r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 xml:space="preserve"> :</w:t>
                            </w:r>
                          </w:p>
                        </w:tc>
                      </w:tr>
                      <w:tr w:rsidR="008A3F63" w:rsidRPr="000E7F86" w:rsidTr="00410DDE">
                        <w:trPr>
                          <w:trHeight w:val="454"/>
                          <w:jc w:val="center"/>
                        </w:trPr>
                        <w:tc>
                          <w:tcPr>
                            <w:tcW w:w="6021" w:type="dxa"/>
                            <w:gridSpan w:val="10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410DDE" w:rsidRDefault="008A3F63" w:rsidP="002324AE">
                            <w:pPr>
                              <w:jc w:val="center"/>
                              <w:rPr>
                                <w:rFonts w:ascii="Hacen Liner XXL" w:hAnsi="Hacen Liner XXL" w:cs="GE East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</w:pPr>
                            <w:r w:rsidRPr="00410DDE">
                              <w:rPr>
                                <w:rFonts w:ascii="Hacen Liner XXL" w:hAnsi="Hacen Liner XXL" w:cs="GE East" w:hint="cs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  <w:t>اسم الفحص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5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410DDE" w:rsidRDefault="008A3F63" w:rsidP="002324AE">
                            <w:pPr>
                              <w:jc w:val="center"/>
                              <w:rPr>
                                <w:rFonts w:ascii="Hacen Liner XXL" w:hAnsi="Hacen Liner XXL" w:cs="GE East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</w:pPr>
                            <w:r w:rsidRPr="00410DDE">
                              <w:rPr>
                                <w:rFonts w:ascii="Hacen Liner XXL" w:hAnsi="Hacen Liner XXL" w:cs="GE East" w:hint="cs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  <w:t>النتيجة</w:t>
                            </w:r>
                          </w:p>
                        </w:tc>
                        <w:tc>
                          <w:tcPr>
                            <w:tcW w:w="2260" w:type="dxa"/>
                            <w:gridSpan w:val="2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410DDE" w:rsidRDefault="008A3F63" w:rsidP="002324AE">
                            <w:pPr>
                              <w:jc w:val="center"/>
                              <w:rPr>
                                <w:rFonts w:ascii="Hacen Liner XXL" w:hAnsi="Hacen Liner XXL" w:cs="GE East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</w:pPr>
                            <w:r w:rsidRPr="00410DDE">
                              <w:rPr>
                                <w:rFonts w:ascii="Hacen Liner XXL" w:hAnsi="Hacen Liner XXL" w:cs="GE East" w:hint="cs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  <w:t>الملاحظات</w:t>
                            </w:r>
                          </w:p>
                        </w:tc>
                      </w:tr>
                      <w:tr w:rsidR="008A3F63" w:rsidRPr="000E7F86" w:rsidTr="00410DDE">
                        <w:trPr>
                          <w:trHeight w:val="454"/>
                          <w:jc w:val="center"/>
                        </w:trPr>
                        <w:tc>
                          <w:tcPr>
                            <w:tcW w:w="6021" w:type="dxa"/>
                            <w:gridSpan w:val="10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rtl/>
                              </w:rPr>
                              <w:t>أمراض الدم الوراثية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5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60" w:type="dxa"/>
                            <w:gridSpan w:val="2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</w:tr>
                      <w:tr w:rsidR="008A3F63" w:rsidRPr="000E7F86" w:rsidTr="00410DDE">
                        <w:trPr>
                          <w:trHeight w:val="454"/>
                          <w:jc w:val="center"/>
                        </w:trPr>
                        <w:tc>
                          <w:tcPr>
                            <w:tcW w:w="6021" w:type="dxa"/>
                            <w:gridSpan w:val="10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8A3F63" w:rsidRDefault="00C268B9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rtl/>
                              </w:rPr>
                              <w:t>الأمراض الجلدية والتناسلية المعدية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5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60" w:type="dxa"/>
                            <w:gridSpan w:val="2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</w:tr>
                      <w:tr w:rsidR="008A3F63" w:rsidRPr="000E7F86" w:rsidTr="00410DDE">
                        <w:trPr>
                          <w:trHeight w:val="454"/>
                          <w:jc w:val="center"/>
                        </w:trPr>
                        <w:tc>
                          <w:tcPr>
                            <w:tcW w:w="6021" w:type="dxa"/>
                            <w:gridSpan w:val="10"/>
                            <w:tcBorders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8A3F63" w:rsidRDefault="00C268B9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rtl/>
                              </w:rPr>
                              <w:t xml:space="preserve">الأمراض المعدية والسارية </w:t>
                            </w:r>
                            <w:r w:rsidR="00F86139"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rtl/>
                              </w:rPr>
                              <w:t>(التهاب</w:t>
                            </w:r>
                            <w:r w:rsidRPr="00C268B9"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sz w:val="18"/>
                                <w:szCs w:val="18"/>
                                <w:rtl/>
                              </w:rPr>
                              <w:t xml:space="preserve"> الكبد الفيروسي ب &amp; ج ونقص المناعة المكتسب </w:t>
                            </w:r>
                            <w:r w:rsidR="00F86139" w:rsidRPr="00C268B9"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sz w:val="18"/>
                                <w:szCs w:val="18"/>
                                <w:rtl/>
                              </w:rPr>
                              <w:t>الايدز)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5"/>
                            <w:tcBorders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60" w:type="dxa"/>
                            <w:gridSpan w:val="2"/>
                            <w:tcBorders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</w:tr>
                    </w:tbl>
                    <w:p w:rsidR="008D6762" w:rsidRDefault="008D6762" w:rsidP="00C268B9">
                      <w:pPr>
                        <w:spacing w:after="0" w:line="240" w:lineRule="auto"/>
                        <w:jc w:val="both"/>
                        <w:rPr>
                          <w:rFonts w:ascii="Hacen Liner XXL" w:hAnsi="Hacen Liner XXL" w:cs="Sultan normal"/>
                          <w:sz w:val="16"/>
                          <w:szCs w:val="16"/>
                          <w:rtl/>
                        </w:rPr>
                      </w:pPr>
                    </w:p>
                    <w:p w:rsidR="008D6762" w:rsidRDefault="00F86139" w:rsidP="00362ED8">
                      <w:pPr>
                        <w:pStyle w:val="a7"/>
                        <w:numPr>
                          <w:ilvl w:val="0"/>
                          <w:numId w:val="42"/>
                        </w:numPr>
                        <w:spacing w:after="0" w:line="240" w:lineRule="auto"/>
                        <w:jc w:val="both"/>
                        <w:rPr>
                          <w:rFonts w:ascii="Hacen Liner XXL" w:hAnsi="Hacen Liner XXL" w:cs="Sultan normal"/>
                          <w:sz w:val="24"/>
                          <w:szCs w:val="24"/>
                        </w:rPr>
                      </w:pPr>
                      <w:r w:rsidRPr="00362ED8">
                        <w:rPr>
                          <w:rFonts w:ascii="Hacen Liner XXL" w:hAnsi="Hacen Liner XXL" w:cs="Sultan normal" w:hint="cs"/>
                          <w:sz w:val="24"/>
                          <w:szCs w:val="24"/>
                          <w:rtl/>
                        </w:rPr>
                        <w:t>ملاحظة:</w:t>
                      </w:r>
                      <w:r w:rsidR="00362ED8" w:rsidRPr="00362ED8">
                        <w:rPr>
                          <w:rFonts w:ascii="Hacen Liner XXL" w:hAnsi="Hacen Liner XXL" w:cs="Sultan normal" w:hint="cs"/>
                          <w:sz w:val="24"/>
                          <w:szCs w:val="24"/>
                          <w:rtl/>
                        </w:rPr>
                        <w:t xml:space="preserve"> فحوصات الأمراض المعدية تعبر عن نتائجها حتى تاريخ أخذ </w:t>
                      </w:r>
                      <w:r w:rsidRPr="00362ED8">
                        <w:rPr>
                          <w:rFonts w:ascii="Hacen Liner XXL" w:hAnsi="Hacen Liner XXL" w:cs="Sultan normal" w:hint="cs"/>
                          <w:sz w:val="24"/>
                          <w:szCs w:val="24"/>
                          <w:rtl/>
                        </w:rPr>
                        <w:t>العينة.</w:t>
                      </w:r>
                      <w:r w:rsidR="00362ED8" w:rsidRPr="00362ED8">
                        <w:rPr>
                          <w:rFonts w:ascii="Hacen Liner XXL" w:hAnsi="Hacen Liner XXL" w:cs="Sultan normal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362ED8">
                        <w:rPr>
                          <w:rFonts w:ascii="Hacen Liner XXL" w:hAnsi="Hacen Liner XXL" w:cs="Sultan normal" w:hint="cs"/>
                          <w:sz w:val="24"/>
                          <w:szCs w:val="24"/>
                          <w:rtl/>
                        </w:rPr>
                        <w:t>(مدة</w:t>
                      </w:r>
                      <w:r w:rsidR="00362ED8" w:rsidRPr="00362ED8">
                        <w:rPr>
                          <w:rFonts w:ascii="Hacen Liner XXL" w:hAnsi="Hacen Liner XXL" w:cs="GE East" w:hint="cs"/>
                          <w:sz w:val="18"/>
                          <w:szCs w:val="18"/>
                          <w:rtl/>
                        </w:rPr>
                        <w:t xml:space="preserve"> صلاحية الفحص ستة أشهر </w:t>
                      </w:r>
                      <w:r w:rsidRPr="00362ED8">
                        <w:rPr>
                          <w:rFonts w:ascii="Hacen Liner XXL" w:hAnsi="Hacen Liner XXL" w:cs="GE East" w:hint="cs"/>
                          <w:sz w:val="18"/>
                          <w:szCs w:val="18"/>
                          <w:rtl/>
                        </w:rPr>
                        <w:t>فقط</w:t>
                      </w:r>
                      <w:r w:rsidRPr="00362ED8">
                        <w:rPr>
                          <w:rFonts w:ascii="Hacen Liner XXL" w:hAnsi="Hacen Liner XXL" w:cs="Sultan normal" w:hint="cs"/>
                          <w:sz w:val="18"/>
                          <w:szCs w:val="18"/>
                          <w:rtl/>
                        </w:rPr>
                        <w:t>)</w:t>
                      </w:r>
                    </w:p>
                    <w:p w:rsidR="00362ED8" w:rsidRDefault="00362ED8" w:rsidP="00362ED8">
                      <w:pPr>
                        <w:pStyle w:val="a7"/>
                        <w:spacing w:after="0" w:line="240" w:lineRule="auto"/>
                        <w:jc w:val="both"/>
                        <w:rPr>
                          <w:rFonts w:ascii="Hacen Liner XXL" w:hAnsi="Hacen Liner XXL" w:cs="Sultan normal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Hacen Liner XXL" w:hAnsi="Hacen Liner XXL" w:cs="Sultan normal" w:hint="cs"/>
                          <w:sz w:val="24"/>
                          <w:szCs w:val="24"/>
                          <w:rtl/>
                        </w:rPr>
                        <w:t>الزواج من</w:t>
                      </w:r>
                    </w:p>
                    <w:p w:rsidR="00362ED8" w:rsidRDefault="00362ED8" w:rsidP="00362ED8">
                      <w:pPr>
                        <w:spacing w:after="0" w:line="240" w:lineRule="auto"/>
                        <w:jc w:val="both"/>
                        <w:rPr>
                          <w:rFonts w:ascii="Hacen Liner XXL" w:hAnsi="Hacen Liner XXL" w:cs="Sultan normal"/>
                          <w:sz w:val="24"/>
                          <w:szCs w:val="24"/>
                          <w:rtl/>
                        </w:rPr>
                      </w:pPr>
                    </w:p>
                    <w:p w:rsidR="00085FB3" w:rsidRDefault="00362ED8" w:rsidP="00085FB3">
                      <w:pPr>
                        <w:spacing w:after="0" w:line="240" w:lineRule="auto"/>
                        <w:jc w:val="both"/>
                        <w:rPr>
                          <w:rFonts w:ascii="Hacen Liner XXL" w:hAnsi="Hacen Liner XXL" w:cs="Sultan normal"/>
                          <w:rtl/>
                        </w:rPr>
                      </w:pPr>
                      <w:r w:rsidRPr="00362ED8">
                        <w:rPr>
                          <w:rFonts w:ascii="Hacen Liner XXL" w:hAnsi="Hacen Liner XXL" w:cs="Sultan normal" w:hint="cs"/>
                          <w:rtl/>
                        </w:rPr>
                        <w:t xml:space="preserve">بناء ً على تعميم وزارة الداخلية رقم </w:t>
                      </w:r>
                      <w:r w:rsidRPr="00362ED8">
                        <w:rPr>
                          <w:rFonts w:ascii="Hacen Liner XXL" w:hAnsi="Hacen Liner XXL" w:cs="Sultan normal"/>
                        </w:rPr>
                        <w:t>7126/17</w:t>
                      </w:r>
                      <w:r w:rsidRPr="00362ED8">
                        <w:rPr>
                          <w:rFonts w:ascii="Hacen Liner XXL" w:hAnsi="Hacen Liner XXL" w:cs="Sultan normal" w:hint="cs"/>
                          <w:rtl/>
                        </w:rPr>
                        <w:t xml:space="preserve"> في تاريخ </w:t>
                      </w:r>
                      <w:r w:rsidRPr="00362ED8">
                        <w:rPr>
                          <w:rFonts w:ascii="Hacen Liner XXL" w:hAnsi="Hacen Liner XXL" w:cs="Sultan normal"/>
                        </w:rPr>
                        <w:t>1419/01/29</w:t>
                      </w:r>
                      <w:r w:rsidRPr="00362ED8">
                        <w:rPr>
                          <w:rFonts w:ascii="Hacen Liner XXL" w:hAnsi="Hacen Liner XXL" w:cs="Sultan normal" w:hint="cs"/>
                          <w:rtl/>
                        </w:rPr>
                        <w:t xml:space="preserve">هـ المشار فيه لقرار مجلس الوزراء رقم </w:t>
                      </w:r>
                      <w:r w:rsidRPr="00362ED8">
                        <w:rPr>
                          <w:rFonts w:ascii="Hacen Liner XXL" w:hAnsi="Hacen Liner XXL" w:cs="Sultan normal"/>
                        </w:rPr>
                        <w:t>156</w:t>
                      </w:r>
                      <w:r w:rsidRPr="00362ED8">
                        <w:rPr>
                          <w:rFonts w:ascii="Hacen Liner XXL" w:hAnsi="Hacen Liner XXL" w:cs="Sultan normal" w:hint="cs"/>
                          <w:rtl/>
                        </w:rPr>
                        <w:t xml:space="preserve"> في </w:t>
                      </w:r>
                      <w:r w:rsidRPr="00362ED8">
                        <w:rPr>
                          <w:rFonts w:ascii="Hacen Liner XXL" w:hAnsi="Hacen Liner XXL" w:cs="Sultan normal"/>
                        </w:rPr>
                        <w:t>141</w:t>
                      </w:r>
                      <w:r w:rsidR="00085FB3">
                        <w:rPr>
                          <w:rFonts w:ascii="Hacen Liner XXL" w:hAnsi="Hacen Liner XXL" w:cs="Sultan normal"/>
                        </w:rPr>
                        <w:t>8</w:t>
                      </w:r>
                      <w:r w:rsidRPr="00362ED8">
                        <w:rPr>
                          <w:rFonts w:ascii="Hacen Liner XXL" w:hAnsi="Hacen Liner XXL" w:cs="Sultan normal"/>
                        </w:rPr>
                        <w:t>/</w:t>
                      </w:r>
                      <w:r>
                        <w:rPr>
                          <w:rFonts w:ascii="Hacen Liner XXL" w:hAnsi="Hacen Liner XXL" w:cs="Sultan normal"/>
                        </w:rPr>
                        <w:t>09</w:t>
                      </w:r>
                      <w:r w:rsidRPr="00362ED8">
                        <w:rPr>
                          <w:rFonts w:ascii="Hacen Liner XXL" w:hAnsi="Hacen Liner XXL" w:cs="Sultan normal"/>
                        </w:rPr>
                        <w:t>/</w:t>
                      </w:r>
                      <w:r>
                        <w:rPr>
                          <w:rFonts w:ascii="Hacen Liner XXL" w:hAnsi="Hacen Liner XXL" w:cs="Sultan normal"/>
                        </w:rPr>
                        <w:t>14</w:t>
                      </w:r>
                      <w:r w:rsidRPr="00362ED8">
                        <w:rPr>
                          <w:rFonts w:ascii="Hacen Liner XXL" w:hAnsi="Hacen Liner XXL" w:cs="Sultan normal" w:hint="cs"/>
                          <w:rtl/>
                        </w:rPr>
                        <w:t>هـ</w:t>
                      </w:r>
                      <w:r w:rsidR="00085FB3">
                        <w:rPr>
                          <w:rFonts w:ascii="Hacen Liner XXL" w:hAnsi="Hacen Liner XXL" w:cs="Sultan normal" w:hint="cs"/>
                          <w:rtl/>
                        </w:rPr>
                        <w:t xml:space="preserve"> يقضي بالفقرة الثانية </w:t>
                      </w:r>
                      <w:r w:rsidR="00F86139">
                        <w:rPr>
                          <w:rFonts w:ascii="Hacen Liner XXL" w:hAnsi="Hacen Liner XXL" w:cs="Sultan normal" w:hint="cs"/>
                          <w:rtl/>
                        </w:rPr>
                        <w:t>(يمنع</w:t>
                      </w:r>
                      <w:r w:rsidR="00085FB3">
                        <w:rPr>
                          <w:rFonts w:ascii="Hacen Liner XXL" w:hAnsi="Hacen Liner XXL" w:cs="Sultan normal" w:hint="cs"/>
                          <w:rtl/>
                        </w:rPr>
                        <w:t xml:space="preserve"> السعودي من الزواج بأجنبية وكذلك السعودية من الزواج بأجنبي ممن هو مصاب بمرض أو حامل لجينات معتلة للأمراض الوراثية أو </w:t>
                      </w:r>
                      <w:r w:rsidR="00F86139">
                        <w:rPr>
                          <w:rFonts w:ascii="Hacen Liner XXL" w:hAnsi="Hacen Liner XXL" w:cs="Sultan normal" w:hint="cs"/>
                          <w:rtl/>
                        </w:rPr>
                        <w:t>المعدية).</w:t>
                      </w:r>
                    </w:p>
                    <w:p w:rsidR="00085FB3" w:rsidRPr="00410DDE" w:rsidRDefault="00085FB3" w:rsidP="00085FB3">
                      <w:pPr>
                        <w:spacing w:after="0" w:line="240" w:lineRule="auto"/>
                        <w:jc w:val="center"/>
                        <w:rPr>
                          <w:rFonts w:ascii="Hacen Liner XXL" w:hAnsi="Hacen Liner XXL" w:cs="GE Asifa Bold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</w:pPr>
                      <w:r w:rsidRPr="00410DDE">
                        <w:rPr>
                          <w:rFonts w:ascii="Hacen Liner XXL" w:hAnsi="Hacen Liner XXL" w:cs="GE Asifa Bold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الأطباء المعالجون</w:t>
                      </w:r>
                    </w:p>
                    <w:p w:rsidR="00085FB3" w:rsidRDefault="00085FB3" w:rsidP="00085FB3">
                      <w:pPr>
                        <w:spacing w:after="0" w:line="240" w:lineRule="auto"/>
                        <w:rPr>
                          <w:rFonts w:ascii="Hacen Liner XXL" w:hAnsi="Hacen Liner XXL" w:cs="GE Asifa Bold"/>
                          <w:sz w:val="24"/>
                          <w:szCs w:val="24"/>
                          <w:u w:val="single"/>
                          <w:rtl/>
                        </w:rPr>
                      </w:pPr>
                    </w:p>
                    <w:p w:rsidR="00085FB3" w:rsidRDefault="00F86139" w:rsidP="00085FB3">
                      <w:pPr>
                        <w:spacing w:after="0" w:line="240" w:lineRule="auto"/>
                        <w:rPr>
                          <w:rFonts w:ascii="Hacen Liner XXL" w:hAnsi="Hacen Liner XXL" w:cs="GE Asifa Bold"/>
                          <w:sz w:val="24"/>
                          <w:szCs w:val="24"/>
                          <w:u w:val="single"/>
                          <w:rtl/>
                        </w:rPr>
                      </w:pPr>
                      <w:r>
                        <w:rPr>
                          <w:rFonts w:ascii="Hacen Liner XXL" w:hAnsi="Hacen Liner XXL" w:cs="GE Asifa Bold" w:hint="cs"/>
                          <w:sz w:val="24"/>
                          <w:szCs w:val="24"/>
                          <w:rtl/>
                        </w:rPr>
                        <w:t>منسق فحص ما قبل الزواج</w:t>
                      </w:r>
                    </w:p>
                    <w:p w:rsidR="00085FB3" w:rsidRDefault="00085FB3" w:rsidP="00085FB3">
                      <w:pPr>
                        <w:spacing w:after="0" w:line="240" w:lineRule="auto"/>
                        <w:ind w:firstLine="720"/>
                        <w:rPr>
                          <w:rFonts w:ascii="Hacen Liner XXL" w:hAnsi="Hacen Liner XXL" w:cs="GE Asifa Bold"/>
                          <w:sz w:val="24"/>
                          <w:szCs w:val="24"/>
                          <w:u w:val="single"/>
                          <w:rtl/>
                        </w:rPr>
                      </w:pPr>
                      <w:r w:rsidRPr="003A2539">
                        <w:rPr>
                          <w:rFonts w:ascii="Hacen Liner XXL" w:hAnsi="Hacen Liner XXL" w:cs="Sultan normal" w:hint="cs"/>
                          <w:sz w:val="32"/>
                          <w:szCs w:val="32"/>
                          <w:rtl/>
                        </w:rPr>
                        <w:t xml:space="preserve">د. هناء </w:t>
                      </w:r>
                      <w:r>
                        <w:rPr>
                          <w:rFonts w:ascii="Hacen Liner XXL" w:hAnsi="Hacen Liner XXL" w:cs="Sultan normal" w:hint="cs"/>
                          <w:sz w:val="32"/>
                          <w:szCs w:val="32"/>
                          <w:rtl/>
                        </w:rPr>
                        <w:t xml:space="preserve">بنت </w:t>
                      </w:r>
                      <w:r w:rsidRPr="003A2539">
                        <w:rPr>
                          <w:rFonts w:ascii="Hacen Liner XXL" w:hAnsi="Hacen Liner XXL" w:cs="Sultan normal" w:hint="cs"/>
                          <w:sz w:val="32"/>
                          <w:szCs w:val="32"/>
                          <w:rtl/>
                        </w:rPr>
                        <w:t>محمد الحداد</w:t>
                      </w:r>
                    </w:p>
                    <w:p w:rsidR="00085FB3" w:rsidRDefault="00085FB3" w:rsidP="00085FB3">
                      <w:pPr>
                        <w:spacing w:after="0" w:line="240" w:lineRule="auto"/>
                        <w:rPr>
                          <w:rFonts w:ascii="Hacen Liner XXL" w:hAnsi="Hacen Liner XXL" w:cs="Sultan normal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Hacen Liner XXL" w:hAnsi="Hacen Liner XXL" w:cs="GE Asifa Bold" w:hint="cs"/>
                          <w:sz w:val="24"/>
                          <w:szCs w:val="24"/>
                          <w:u w:val="single"/>
                          <w:rtl/>
                        </w:rPr>
                        <w:t xml:space="preserve">   </w:t>
                      </w:r>
                      <w:r>
                        <w:rPr>
                          <w:rFonts w:ascii="Hacen Liner XXL" w:hAnsi="Hacen Liner XXL" w:cs="Sultan normal"/>
                          <w:sz w:val="24"/>
                          <w:szCs w:val="24"/>
                        </w:rPr>
                        <w:sym w:font="Wingdings 2" w:char="F022"/>
                      </w:r>
                    </w:p>
                    <w:p w:rsidR="00085FB3" w:rsidRPr="00085FB3" w:rsidRDefault="00085FB3" w:rsidP="00085FB3">
                      <w:pPr>
                        <w:spacing w:after="0" w:line="240" w:lineRule="auto"/>
                        <w:rPr>
                          <w:rFonts w:ascii="Hacen Liner XXL" w:hAnsi="Hacen Liner XXL" w:cs="GE Asifa Bold"/>
                          <w:sz w:val="24"/>
                          <w:szCs w:val="24"/>
                          <w:u w:val="single"/>
                          <w:rtl/>
                        </w:rPr>
                      </w:pPr>
                    </w:p>
                    <w:p w:rsidR="00406E1B" w:rsidRPr="00085FB3" w:rsidRDefault="00C268B9" w:rsidP="00085FB3">
                      <w:pPr>
                        <w:spacing w:after="0" w:line="240" w:lineRule="auto"/>
                        <w:jc w:val="center"/>
                        <w:rPr>
                          <w:rFonts w:ascii="Hacen Liner XXL" w:hAnsi="Hacen Liner XXL" w:cs="Sultan normal"/>
                          <w:rtl/>
                        </w:rPr>
                      </w:pPr>
                      <w:r>
                        <w:rPr>
                          <w:rFonts w:ascii="Hacen Liner XXL" w:hAnsi="Hacen Liner XXL" w:cs="Sultan normal" w:hint="cs"/>
                          <w:sz w:val="24"/>
                          <w:szCs w:val="24"/>
                          <w:rtl/>
                        </w:rPr>
                        <w:t xml:space="preserve">ولكم أطيب تحياتي </w:t>
                      </w:r>
                      <w:r w:rsidR="00F86139">
                        <w:rPr>
                          <w:rFonts w:ascii="Hacen Liner XXL" w:hAnsi="Hacen Liner XXL" w:cs="Sultan normal" w:hint="cs"/>
                          <w:sz w:val="24"/>
                          <w:szCs w:val="24"/>
                          <w:rtl/>
                        </w:rPr>
                        <w:t>وتقديري،</w:t>
                      </w:r>
                    </w:p>
                    <w:p w:rsidR="008D6762" w:rsidRDefault="008D6762" w:rsidP="00C268B9">
                      <w:pPr>
                        <w:spacing w:after="0" w:line="240" w:lineRule="auto"/>
                        <w:ind w:left="509"/>
                        <w:jc w:val="center"/>
                        <w:rPr>
                          <w:rFonts w:ascii="Hacen Liner XXL" w:hAnsi="Hacen Liner XXL" w:cs="Sultan normal"/>
                          <w:sz w:val="24"/>
                          <w:szCs w:val="24"/>
                          <w:rtl/>
                        </w:rPr>
                      </w:pPr>
                    </w:p>
                    <w:p w:rsidR="008D6762" w:rsidRDefault="008D6762" w:rsidP="00C268B9">
                      <w:pPr>
                        <w:spacing w:after="0" w:line="240" w:lineRule="auto"/>
                        <w:ind w:left="509"/>
                        <w:jc w:val="center"/>
                        <w:rPr>
                          <w:rFonts w:ascii="Hacen Liner XXL" w:hAnsi="Hacen Liner XXL" w:cs="Sultan normal"/>
                          <w:sz w:val="24"/>
                          <w:szCs w:val="24"/>
                          <w:rtl/>
                        </w:rPr>
                      </w:pPr>
                    </w:p>
                    <w:p w:rsidR="00406E1B" w:rsidRDefault="00406E1B" w:rsidP="002324AE">
                      <w:pPr>
                        <w:spacing w:after="0" w:line="240" w:lineRule="auto"/>
                        <w:jc w:val="both"/>
                        <w:rPr>
                          <w:rFonts w:ascii="Hacen Liner XXL" w:hAnsi="Hacen Liner XXL" w:cs="Sultan normal"/>
                          <w:sz w:val="24"/>
                          <w:szCs w:val="24"/>
                          <w:rtl/>
                        </w:rPr>
                      </w:pPr>
                    </w:p>
                    <w:p w:rsidR="003A2539" w:rsidRPr="0052657F" w:rsidRDefault="003A2539" w:rsidP="002324AE">
                      <w:pPr>
                        <w:spacing w:after="0" w:line="240" w:lineRule="auto"/>
                        <w:jc w:val="both"/>
                        <w:rPr>
                          <w:rFonts w:ascii="Hacen Liner XXL" w:hAnsi="Hacen Liner XXL" w:cs="Sultan normal"/>
                          <w:sz w:val="4"/>
                          <w:szCs w:val="4"/>
                          <w:rtl/>
                        </w:rPr>
                      </w:pPr>
                    </w:p>
                    <w:tbl>
                      <w:tblPr>
                        <w:tblStyle w:val="a6"/>
                        <w:bidiVisual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71"/>
                        <w:gridCol w:w="2409"/>
                        <w:gridCol w:w="3666"/>
                      </w:tblGrid>
                      <w:tr w:rsidR="00085FB3" w:rsidTr="0052657F">
                        <w:trPr>
                          <w:trHeight w:val="705"/>
                          <w:jc w:val="center"/>
                        </w:trPr>
                        <w:tc>
                          <w:tcPr>
                            <w:tcW w:w="3571" w:type="dxa"/>
                            <w:vMerge w:val="restart"/>
                            <w:vAlign w:val="center"/>
                          </w:tcPr>
                          <w:p w:rsidR="00085FB3" w:rsidRPr="000E7F86" w:rsidRDefault="00085FB3" w:rsidP="00085FB3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>ختم المركز</w:t>
                            </w:r>
                          </w:p>
                          <w:p w:rsidR="00085FB3" w:rsidRPr="003A2539" w:rsidRDefault="00085FB3" w:rsidP="003A2539">
                            <w:pPr>
                              <w:pStyle w:val="a7"/>
                              <w:ind w:left="0"/>
                              <w:jc w:val="center"/>
                              <w:rPr>
                                <w:rFonts w:ascii="Hacen Liner XXL" w:hAnsi="Hacen Liner XXL" w:cs="GE Asifa Bold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409" w:type="dxa"/>
                            <w:vAlign w:val="center"/>
                          </w:tcPr>
                          <w:p w:rsidR="00085FB3" w:rsidRPr="003A2539" w:rsidRDefault="00085FB3" w:rsidP="003A2539">
                            <w:pPr>
                              <w:pStyle w:val="a7"/>
                              <w:ind w:left="381"/>
                              <w:jc w:val="center"/>
                              <w:rPr>
                                <w:rFonts w:ascii="Hacen Liner XXL" w:hAnsi="Hacen Liner XXL" w:cs="GE Asifa Bold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666" w:type="dxa"/>
                            <w:vAlign w:val="center"/>
                          </w:tcPr>
                          <w:p w:rsidR="00085FB3" w:rsidRPr="003A2539" w:rsidRDefault="00085FB3" w:rsidP="003A2539">
                            <w:pPr>
                              <w:pStyle w:val="a7"/>
                              <w:ind w:left="381"/>
                              <w:jc w:val="center"/>
                              <w:rPr>
                                <w:rFonts w:ascii="Hacen Liner XXL" w:hAnsi="Hacen Liner XXL" w:cs="GE Asifa Bold"/>
                                <w:sz w:val="24"/>
                                <w:szCs w:val="24"/>
                                <w:rtl/>
                              </w:rPr>
                            </w:pPr>
                            <w:r w:rsidRPr="003A2539">
                              <w:rPr>
                                <w:rFonts w:ascii="Hacen Liner XXL" w:hAnsi="Hacen Liner XXL" w:cs="GE Asifa Bold" w:hint="cs"/>
                                <w:sz w:val="24"/>
                                <w:szCs w:val="24"/>
                                <w:rtl/>
                              </w:rPr>
                              <w:t>مدير مركز الفحص الشامل بالخبر</w:t>
                            </w:r>
                          </w:p>
                        </w:tc>
                      </w:tr>
                      <w:tr w:rsidR="00085FB3" w:rsidTr="0052657F">
                        <w:trPr>
                          <w:trHeight w:val="705"/>
                          <w:jc w:val="center"/>
                        </w:trPr>
                        <w:tc>
                          <w:tcPr>
                            <w:tcW w:w="3571" w:type="dxa"/>
                            <w:vMerge/>
                            <w:vAlign w:val="center"/>
                          </w:tcPr>
                          <w:p w:rsidR="00085FB3" w:rsidRPr="003A2539" w:rsidRDefault="00085FB3" w:rsidP="003A2539">
                            <w:pPr>
                              <w:pStyle w:val="a7"/>
                              <w:ind w:left="381"/>
                              <w:jc w:val="center"/>
                              <w:rPr>
                                <w:rFonts w:ascii="Hacen Liner XXL" w:hAnsi="Hacen Liner XXL" w:cs="Sultan normal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409" w:type="dxa"/>
                            <w:vAlign w:val="center"/>
                          </w:tcPr>
                          <w:p w:rsidR="00085FB3" w:rsidRPr="003A2539" w:rsidRDefault="00085FB3" w:rsidP="003A2539">
                            <w:pPr>
                              <w:pStyle w:val="a7"/>
                              <w:ind w:left="381"/>
                              <w:jc w:val="center"/>
                              <w:rPr>
                                <w:rFonts w:ascii="Hacen Liner XXL" w:hAnsi="Hacen Liner XXL" w:cs="Sultan normal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666" w:type="dxa"/>
                            <w:vAlign w:val="center"/>
                          </w:tcPr>
                          <w:p w:rsidR="00085FB3" w:rsidRPr="003A2539" w:rsidRDefault="00085FB3" w:rsidP="003A2539">
                            <w:pPr>
                              <w:pStyle w:val="a7"/>
                              <w:ind w:left="381"/>
                              <w:jc w:val="center"/>
                              <w:rPr>
                                <w:rFonts w:ascii="Hacen Liner XXL" w:hAnsi="Hacen Liner XXL" w:cs="Sultan normal"/>
                                <w:sz w:val="32"/>
                                <w:szCs w:val="32"/>
                                <w:rtl/>
                              </w:rPr>
                            </w:pPr>
                            <w:r w:rsidRPr="003A2539"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 xml:space="preserve">عثمان بن </w:t>
                            </w:r>
                            <w:proofErr w:type="gramStart"/>
                            <w:r w:rsidRPr="003A2539"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>عبدالله</w:t>
                            </w:r>
                            <w:proofErr w:type="gramEnd"/>
                            <w:r w:rsidRPr="003A2539"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 xml:space="preserve"> الشهري</w:t>
                            </w:r>
                          </w:p>
                        </w:tc>
                      </w:tr>
                      <w:tr w:rsidR="00085FB3" w:rsidTr="0052657F">
                        <w:trPr>
                          <w:trHeight w:val="705"/>
                          <w:jc w:val="center"/>
                        </w:trPr>
                        <w:tc>
                          <w:tcPr>
                            <w:tcW w:w="3571" w:type="dxa"/>
                            <w:vMerge/>
                            <w:vAlign w:val="center"/>
                          </w:tcPr>
                          <w:p w:rsidR="00085FB3" w:rsidRDefault="00085FB3" w:rsidP="003A2539">
                            <w:pPr>
                              <w:pStyle w:val="a7"/>
                              <w:ind w:left="61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409" w:type="dxa"/>
                            <w:vAlign w:val="center"/>
                          </w:tcPr>
                          <w:p w:rsidR="00085FB3" w:rsidRDefault="00085FB3" w:rsidP="003A2539">
                            <w:pPr>
                              <w:pStyle w:val="a7"/>
                              <w:ind w:left="381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666" w:type="dxa"/>
                            <w:vAlign w:val="center"/>
                          </w:tcPr>
                          <w:p w:rsidR="00085FB3" w:rsidRDefault="00085FB3" w:rsidP="003A2539">
                            <w:pPr>
                              <w:pStyle w:val="a7"/>
                              <w:ind w:left="176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</w:rPr>
                              <w:sym w:font="Wingdings 2" w:char="F022"/>
                            </w:r>
                          </w:p>
                        </w:tc>
                      </w:tr>
                    </w:tbl>
                    <w:p w:rsidR="00406E1B" w:rsidRPr="000E7F86" w:rsidRDefault="00406E1B" w:rsidP="00085FB3">
                      <w:pPr>
                        <w:spacing w:after="0" w:line="240" w:lineRule="auto"/>
                        <w:jc w:val="center"/>
                        <w:rPr>
                          <w:rFonts w:ascii="Hacen Liner XXL" w:hAnsi="Hacen Liner XXL" w:cs="Sultan normal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7A2A2B" w:rsidRPr="00406E1B" w:rsidSect="00287E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3" w:bottom="539" w:left="1021" w:header="1021" w:footer="907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1E9" w:rsidRDefault="00C561E9" w:rsidP="00F94281">
      <w:pPr>
        <w:spacing w:after="0" w:line="240" w:lineRule="auto"/>
      </w:pPr>
      <w:r>
        <w:separator/>
      </w:r>
    </w:p>
  </w:endnote>
  <w:endnote w:type="continuationSeparator" w:id="0">
    <w:p w:rsidR="00C561E9" w:rsidRDefault="00C561E9" w:rsidP="00F9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en Tehran">
    <w:charset w:val="00"/>
    <w:family w:val="auto"/>
    <w:pitch w:val="variable"/>
    <w:sig w:usb0="00002003" w:usb1="80000000" w:usb2="00000008" w:usb3="00000000" w:csb0="00000041" w:csb1="00000000"/>
  </w:font>
  <w:font w:name="AdvertisingBold">
    <w:charset w:val="B2"/>
    <w:family w:val="auto"/>
    <w:pitch w:val="variable"/>
    <w:sig w:usb0="00002001" w:usb1="00000000" w:usb2="00000000" w:usb3="00000000" w:csb0="00000040" w:csb1="00000000"/>
  </w:font>
  <w:font w:name="Hacen Liner XXL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 Asifa Bold">
    <w:panose1 w:val="00000000000000000000"/>
    <w:charset w:val="B2"/>
    <w:family w:val="modern"/>
    <w:notTrueType/>
    <w:pitch w:val="variable"/>
    <w:sig w:usb0="80002003" w:usb1="90000000" w:usb2="00000028" w:usb3="00000000" w:csb0="00000040" w:csb1="00000000"/>
  </w:font>
  <w:font w:name="Caviar Dreams">
    <w:altName w:val="Segoe UI Semilight"/>
    <w:charset w:val="00"/>
    <w:family w:val="swiss"/>
    <w:pitch w:val="variable"/>
    <w:sig w:usb0="00000001" w:usb1="500000EB" w:usb2="00000000" w:usb3="00000000" w:csb0="0000019F" w:csb1="00000000"/>
  </w:font>
  <w:font w:name="GE East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acen Sudan">
    <w:charset w:val="00"/>
    <w:family w:val="auto"/>
    <w:pitch w:val="variable"/>
    <w:sig w:usb0="00002003" w:usb1="00000000" w:usb2="00000000" w:usb3="00000000" w:csb0="00000041" w:csb1="00000000"/>
  </w:font>
  <w:font w:name="Motken noqta ii">
    <w:charset w:val="B2"/>
    <w:family w:val="auto"/>
    <w:pitch w:val="variable"/>
    <w:sig w:usb0="00002001" w:usb1="00000000" w:usb2="00000000" w:usb3="00000000" w:csb0="00000040" w:csb1="00000000"/>
  </w:font>
  <w:font w:name="Hacen Digital Arabia">
    <w:altName w:val="Times New Roman"/>
    <w:charset w:val="00"/>
    <w:family w:val="auto"/>
    <w:pitch w:val="variable"/>
    <w:sig w:usb0="00000000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3BA" w:rsidRDefault="001363B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EF6" w:rsidRPr="00287EF6" w:rsidRDefault="00287EF6" w:rsidP="00287EF6">
    <w:pPr>
      <w:bidi w:val="0"/>
      <w:spacing w:after="0" w:line="240" w:lineRule="auto"/>
      <w:rPr>
        <w:rFonts w:cs="AdvertisingBold"/>
        <w:color w:val="262626" w:themeColor="text1" w:themeTint="D9"/>
        <w:sz w:val="26"/>
        <w:szCs w:val="26"/>
      </w:rPr>
    </w:pPr>
    <w:r w:rsidRPr="00287EF6">
      <w:rPr>
        <w:rFonts w:hint="cs"/>
        <w:sz w:val="28"/>
        <w:szCs w:val="28"/>
      </w:rPr>
      <w:sym w:font="Wingdings" w:char="F029"/>
    </w:r>
    <w:r w:rsidRPr="00287EF6">
      <w:rPr>
        <w:rFonts w:cs="AdvertisingBold" w:hint="cs"/>
        <w:color w:val="262626" w:themeColor="text1" w:themeTint="D9"/>
        <w:sz w:val="26"/>
        <w:szCs w:val="26"/>
        <w:rtl/>
      </w:rPr>
      <w:t xml:space="preserve"> </w:t>
    </w:r>
    <w:r w:rsidRPr="00287EF6">
      <w:rPr>
        <w:rFonts w:cs="AdvertisingBold"/>
        <w:b/>
        <w:bCs/>
        <w:color w:val="262626" w:themeColor="text1" w:themeTint="D9"/>
        <w:sz w:val="26"/>
        <w:szCs w:val="26"/>
      </w:rPr>
      <w:t>013-8986666</w:t>
    </w:r>
    <w:r w:rsidRPr="00287EF6">
      <w:rPr>
        <w:rFonts w:cs="AdvertisingBold"/>
        <w:color w:val="262626" w:themeColor="text1" w:themeTint="D9"/>
        <w:sz w:val="26"/>
        <w:szCs w:val="26"/>
      </w:rPr>
      <w:t xml:space="preserve">     </w:t>
    </w:r>
    <w:r w:rsidRPr="00287EF6">
      <w:rPr>
        <w:rFonts w:cs="AdvertisingBold"/>
        <w:b/>
        <w:bCs/>
        <w:color w:val="262626" w:themeColor="text1" w:themeTint="D9"/>
        <w:sz w:val="26"/>
        <w:szCs w:val="26"/>
      </w:rPr>
      <w:t>/</w:t>
    </w:r>
    <w:r w:rsidRPr="00287EF6">
      <w:rPr>
        <w:rFonts w:cs="AdvertisingBold"/>
        <w:color w:val="262626" w:themeColor="text1" w:themeTint="D9"/>
        <w:sz w:val="26"/>
        <w:szCs w:val="26"/>
      </w:rPr>
      <w:tab/>
    </w:r>
    <w:r w:rsidRPr="00287EF6">
      <w:rPr>
        <w:sz w:val="28"/>
        <w:szCs w:val="28"/>
      </w:rPr>
      <w:sym w:font="Wingdings 2" w:char="F037"/>
    </w:r>
    <w:r w:rsidRPr="00287EF6">
      <w:rPr>
        <w:rFonts w:cs="AdvertisingBold" w:hint="cs"/>
        <w:color w:val="262626" w:themeColor="text1" w:themeTint="D9"/>
        <w:sz w:val="26"/>
        <w:szCs w:val="26"/>
        <w:rtl/>
      </w:rPr>
      <w:t xml:space="preserve"> </w:t>
    </w:r>
    <w:r w:rsidRPr="00287EF6">
      <w:rPr>
        <w:rFonts w:cs="AdvertisingBold"/>
        <w:b/>
        <w:bCs/>
        <w:color w:val="262626" w:themeColor="text1" w:themeTint="D9"/>
        <w:sz w:val="26"/>
        <w:szCs w:val="26"/>
      </w:rPr>
      <w:t>013-8981051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3BA" w:rsidRDefault="001363B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1E9" w:rsidRDefault="00C561E9" w:rsidP="00F94281">
      <w:pPr>
        <w:spacing w:after="0" w:line="240" w:lineRule="auto"/>
      </w:pPr>
      <w:r>
        <w:separator/>
      </w:r>
    </w:p>
  </w:footnote>
  <w:footnote w:type="continuationSeparator" w:id="0">
    <w:p w:rsidR="00C561E9" w:rsidRDefault="00C561E9" w:rsidP="00F9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3BA" w:rsidRDefault="001363B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81" w:rsidRDefault="001363BA" w:rsidP="00F9428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2737013" wp14:editId="519F7C5E">
              <wp:simplePos x="0" y="0"/>
              <wp:positionH relativeFrom="column">
                <wp:posOffset>2794566</wp:posOffset>
              </wp:positionH>
              <wp:positionV relativeFrom="paragraph">
                <wp:posOffset>-30068</wp:posOffset>
              </wp:positionV>
              <wp:extent cx="2682240" cy="1210379"/>
              <wp:effectExtent l="0" t="0" r="0" b="889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2240" cy="12103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4281" w:rsidRPr="000F5205" w:rsidRDefault="00F94281" w:rsidP="00F94281">
                          <w:pPr>
                            <w:spacing w:after="0" w:line="240" w:lineRule="auto"/>
                            <w:jc w:val="center"/>
                            <w:rPr>
                              <w:rFonts w:ascii="Hacen Sudan" w:hAnsi="Hacen Sudan" w:cs="GE Asifa Bold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</w:pPr>
                          <w:r w:rsidRPr="000F5205">
                            <w:rPr>
                              <w:rFonts w:ascii="Hacen Sudan" w:hAnsi="Hacen Sudan" w:cs="GE Asifa Bold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المملكة العربية السعودية</w:t>
                          </w:r>
                        </w:p>
                        <w:p w:rsidR="001363BA" w:rsidRDefault="001363BA" w:rsidP="000F5205">
                          <w:pPr>
                            <w:spacing w:after="0" w:line="240" w:lineRule="auto"/>
                            <w:jc w:val="center"/>
                            <w:rPr>
                              <w:rFonts w:cs="Motken noqta ii"/>
                              <w:i/>
                              <w:iCs/>
                              <w:color w:val="404040" w:themeColor="text1" w:themeTint="BF"/>
                              <w:sz w:val="34"/>
                              <w:szCs w:val="34"/>
                              <w:rtl/>
                            </w:rPr>
                          </w:pPr>
                        </w:p>
                        <w:p w:rsidR="001363BA" w:rsidRDefault="001363BA" w:rsidP="000F5205">
                          <w:pPr>
                            <w:spacing w:after="0" w:line="240" w:lineRule="auto"/>
                            <w:jc w:val="center"/>
                            <w:rPr>
                              <w:rFonts w:cs="Motken noqta ii"/>
                              <w:i/>
                              <w:iCs/>
                              <w:color w:val="404040" w:themeColor="text1" w:themeTint="BF"/>
                              <w:sz w:val="34"/>
                              <w:szCs w:val="34"/>
                              <w:rtl/>
                            </w:rPr>
                          </w:pPr>
                        </w:p>
                        <w:p w:rsidR="00490104" w:rsidRDefault="00227522" w:rsidP="000F5205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Sultan normal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</w:pPr>
                          <w:r w:rsidRPr="000F5205">
                            <w:rPr>
                              <w:rFonts w:ascii="Hacen Tehran" w:hAnsi="Hacen Tehran" w:cs="Sultan normal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إدارة المراكز الصحية بالخب</w:t>
                          </w:r>
                          <w:r w:rsidR="00490104" w:rsidRPr="000F5205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ر</w:t>
                          </w:r>
                        </w:p>
                        <w:p w:rsidR="00BE0693" w:rsidRPr="000F5205" w:rsidRDefault="0044729A" w:rsidP="00CB4D0C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Sultan normal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الفحص الشامل</w:t>
                          </w:r>
                          <w:r w:rsidR="00406E1B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 xml:space="preserve"> / فحص </w:t>
                          </w:r>
                          <w:r w:rsidR="00F86139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ما قب</w:t>
                          </w:r>
                          <w:bookmarkStart w:id="0" w:name="_GoBack"/>
                          <w:r w:rsidR="00F86139">
                            <w:rPr>
                              <w:rFonts w:ascii="Hacen Tehran" w:hAnsi="Hacen Tehran" w:cs="Sultan normal" w:hint="eastAsia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ل</w:t>
                          </w:r>
                          <w:r w:rsidR="00406E1B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="00F86139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الزواج.</w:t>
                          </w:r>
                          <w:bookmarkEnd w:id="0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7370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220.05pt;margin-top:-2.35pt;width:211.2pt;height:9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AZtAIAALoFAAAOAAAAZHJzL2Uyb0RvYy54bWysVG1vmzAQ/j5p/8Hyd8pLnQRQSdWGME3q&#10;XqR2P8ABE6yBzWwn0E377zubJE1bTZq28cGyfefn7rl7uKvrsWvRninNpchweBFgxEQpKy62Gf7y&#10;UHgxRtpQUdFWCpbhR6bx9fLtm6uhT1kkG9lWTCEAETod+gw3xvSp7+uyYR3VF7JnAoy1VB01cFRb&#10;v1J0APSu9aMgmPuDVFWvZMm0htt8MuKlw69rVppPda2ZQW2GITfjVuXWjV395RVNt4r2DS8PadC/&#10;yKKjXEDQE1RODUU7xV9BdbxUUsvaXJSy82Vd85I5DsAmDF6wuW9ozxwXKI7uT2XS/w+2/Lj/rBCv&#10;MnyJkaAdtOiBjQbdyhGFtjpDr1Nwuu/BzYxwDV12THV/J8uvGgm5aqjYshul5NAwWkF27qV/9nTC&#10;0RZkM3yQFYShOyMd0FirzpYOioEAHbr0eOqMTaWEy2geRxEBUwm2MAqDy0Vis/NpenzeK23eMdkh&#10;u8mwgtY7eLq/02ZyPbrYaEIWvG1d+1vx7AIwpxsIDk+tzabhuvkjCZJ1vI6JR6L52iNBnns3xYp4&#10;8yJczPLLfLXKw582bkjShlcVEzbMUVkh+bPOHTQ+aeKkLS1bXlk4m5JW282qVWhPQdmF+w4FOXPz&#10;n6fh6gVcXlAKobK3UeIV83jhkYLMvGQRxF4QJrfJPCAJyYvnlO64YP9OCQ0ZTmbRbFLTb7kF7nvN&#10;jaYdNzA7Wt5lOD450dRqcC0q11pDeTvtz0ph038qBbT72GinWCvSSa5m3IyAYmW8kdUjaFdJUBao&#10;EAYebBqpvmM0wPDIsP62o4ph1L4XoP8kJFasxh3IbBHBQZ1bNucWKkqAyrDBaNquzDShdr3i2wYi&#10;TX+ckDfwz9TcqfkpK6BiDzAgHKnDMLMT6PzsvJ5G7vIXAAAA//8DAFBLAwQUAAYACAAAACEAocLU&#10;M94AAAAKAQAADwAAAGRycy9kb3ducmV2LnhtbEyPwU7DMBBE70j8g7WVuLV2q6RNQ5wKgbiCKAWJ&#10;mxtvk6jxOordJvw9ywmOq3maeVvsJteJKw6h9aRhuVAgkCpvW6o1HN6f5xmIEA1Z03lCDd8YYFfe&#10;3hQmt36kN7zuYy24hEJuNDQx9rmUoWrQmbDwPRJnJz84E/kcamkHM3K56+RKqbV0piVeaEyPjw1W&#10;5/3Fafh4OX19Juq1fnJpP/pJSXJbqfXdbHq4BxFxin8w/OqzOpTsdPQXskF0GpJELRnVME82IBjI&#10;1qsUxJHJLN2CLAv5/4XyBwAA//8DAFBLAQItABQABgAIAAAAIQC2gziS/gAAAOEBAAATAAAAAAAA&#10;AAAAAAAAAAAAAABbQ29udGVudF9UeXBlc10ueG1sUEsBAi0AFAAGAAgAAAAhADj9If/WAAAAlAEA&#10;AAsAAAAAAAAAAAAAAAAALwEAAF9yZWxzLy5yZWxzUEsBAi0AFAAGAAgAAAAhALF+oBm0AgAAugUA&#10;AA4AAAAAAAAAAAAAAAAALgIAAGRycy9lMm9Eb2MueG1sUEsBAi0AFAAGAAgAAAAhAKHC1DPeAAAA&#10;CgEAAA8AAAAAAAAAAAAAAAAADgUAAGRycy9kb3ducmV2LnhtbFBLBQYAAAAABAAEAPMAAAAZBgAA&#10;AAA=&#10;" filled="f" stroked="f">
              <v:textbox>
                <w:txbxContent>
                  <w:p w:rsidR="00F94281" w:rsidRPr="000F5205" w:rsidRDefault="00F94281" w:rsidP="00F94281">
                    <w:pPr>
                      <w:spacing w:after="0" w:line="240" w:lineRule="auto"/>
                      <w:jc w:val="center"/>
                      <w:rPr>
                        <w:rFonts w:ascii="Hacen Sudan" w:hAnsi="Hacen Sudan" w:cs="GE Asifa Bold"/>
                        <w:color w:val="404040" w:themeColor="text1" w:themeTint="BF"/>
                        <w:sz w:val="24"/>
                        <w:szCs w:val="24"/>
                        <w:rtl/>
                      </w:rPr>
                    </w:pPr>
                    <w:r w:rsidRPr="000F5205">
                      <w:rPr>
                        <w:rFonts w:ascii="Hacen Sudan" w:hAnsi="Hacen Sudan" w:cs="GE Asifa Bold"/>
                        <w:color w:val="404040" w:themeColor="text1" w:themeTint="BF"/>
                        <w:sz w:val="24"/>
                        <w:szCs w:val="24"/>
                        <w:rtl/>
                      </w:rPr>
                      <w:t>المملكة العربية السعودية</w:t>
                    </w:r>
                  </w:p>
                  <w:p w:rsidR="001363BA" w:rsidRDefault="001363BA" w:rsidP="000F5205">
                    <w:pPr>
                      <w:spacing w:after="0" w:line="240" w:lineRule="auto"/>
                      <w:jc w:val="center"/>
                      <w:rPr>
                        <w:rFonts w:cs="Motken noqta ii"/>
                        <w:i/>
                        <w:iCs/>
                        <w:color w:val="404040" w:themeColor="text1" w:themeTint="BF"/>
                        <w:sz w:val="34"/>
                        <w:szCs w:val="34"/>
                        <w:rtl/>
                      </w:rPr>
                    </w:pPr>
                  </w:p>
                  <w:p w:rsidR="001363BA" w:rsidRDefault="001363BA" w:rsidP="000F5205">
                    <w:pPr>
                      <w:spacing w:after="0" w:line="240" w:lineRule="auto"/>
                      <w:jc w:val="center"/>
                      <w:rPr>
                        <w:rFonts w:cs="Motken noqta ii"/>
                        <w:i/>
                        <w:iCs/>
                        <w:color w:val="404040" w:themeColor="text1" w:themeTint="BF"/>
                        <w:sz w:val="34"/>
                        <w:szCs w:val="34"/>
                        <w:rtl/>
                      </w:rPr>
                    </w:pPr>
                  </w:p>
                  <w:p w:rsidR="00490104" w:rsidRDefault="00227522" w:rsidP="000F5205">
                    <w:pPr>
                      <w:spacing w:after="0" w:line="240" w:lineRule="auto"/>
                      <w:jc w:val="center"/>
                      <w:rPr>
                        <w:rFonts w:ascii="Hacen Tehran" w:hAnsi="Hacen Tehran" w:cs="Sultan normal"/>
                        <w:color w:val="404040" w:themeColor="text1" w:themeTint="BF"/>
                        <w:sz w:val="24"/>
                        <w:szCs w:val="24"/>
                        <w:rtl/>
                      </w:rPr>
                    </w:pPr>
                    <w:r w:rsidRPr="000F5205">
                      <w:rPr>
                        <w:rFonts w:ascii="Hacen Tehran" w:hAnsi="Hacen Tehran" w:cs="Sultan normal"/>
                        <w:color w:val="404040" w:themeColor="text1" w:themeTint="BF"/>
                        <w:sz w:val="24"/>
                        <w:szCs w:val="24"/>
                        <w:rtl/>
                      </w:rPr>
                      <w:t>إدارة المراكز الصحية بالخب</w:t>
                    </w:r>
                    <w:r w:rsidR="00490104" w:rsidRPr="000F5205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ر</w:t>
                    </w:r>
                  </w:p>
                  <w:p w:rsidR="00BE0693" w:rsidRPr="000F5205" w:rsidRDefault="0044729A" w:rsidP="00CB4D0C">
                    <w:pPr>
                      <w:spacing w:after="0" w:line="240" w:lineRule="auto"/>
                      <w:jc w:val="center"/>
                      <w:rPr>
                        <w:rFonts w:ascii="Hacen Tehran" w:hAnsi="Hacen Tehran" w:cs="Sultan normal"/>
                        <w:color w:val="404040" w:themeColor="text1" w:themeTint="BF"/>
                        <w:sz w:val="24"/>
                        <w:szCs w:val="24"/>
                        <w:rtl/>
                      </w:rPr>
                    </w:pPr>
                    <w:r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الفحص الشامل</w:t>
                    </w:r>
                    <w:r w:rsidR="00406E1B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 xml:space="preserve"> / فحص </w:t>
                    </w:r>
                    <w:r w:rsidR="00F86139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ما قب</w:t>
                    </w:r>
                    <w:bookmarkStart w:id="1" w:name="_GoBack"/>
                    <w:r w:rsidR="00F86139">
                      <w:rPr>
                        <w:rFonts w:ascii="Hacen Tehran" w:hAnsi="Hacen Tehran" w:cs="Sultan normal" w:hint="eastAsia"/>
                        <w:color w:val="404040" w:themeColor="text1" w:themeTint="BF"/>
                        <w:sz w:val="24"/>
                        <w:szCs w:val="24"/>
                        <w:rtl/>
                      </w:rPr>
                      <w:t>ل</w:t>
                    </w:r>
                    <w:r w:rsidR="00406E1B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 xml:space="preserve"> </w:t>
                    </w:r>
                    <w:r w:rsidR="00F86139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الزواج.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Hacen Digital Arabia" w:hAnsi="Hacen Digital Arabia" w:cs="Hacen Digital Arabia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72F88A" wp14:editId="4BB5B088">
              <wp:simplePos x="0" y="0"/>
              <wp:positionH relativeFrom="column">
                <wp:posOffset>2905443</wp:posOffset>
              </wp:positionH>
              <wp:positionV relativeFrom="paragraph">
                <wp:posOffset>-2319252</wp:posOffset>
              </wp:positionV>
              <wp:extent cx="158047" cy="6665595"/>
              <wp:effectExtent l="3492" t="0" r="17463" b="17462"/>
              <wp:wrapNone/>
              <wp:docPr id="5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200000">
                        <a:off x="0" y="0"/>
                        <a:ext cx="158047" cy="6665595"/>
                      </a:xfrm>
                      <a:prstGeom prst="leftBracket">
                        <a:avLst>
                          <a:gd name="adj" fmla="val 30394"/>
                        </a:avLst>
                      </a:prstGeom>
                      <a:noFill/>
                      <a:ln w="1587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890D60"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AutoShape 7" o:spid="_x0000_s1026" type="#_x0000_t85" style="position:absolute;left:0;text-align:left;margin-left:228.8pt;margin-top:-182.6pt;width:12.45pt;height:524.8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1F3owIAAFAFAAAOAAAAZHJzL2Uyb0RvYy54bWysVNuO0zAQfUfiHyy/d5N0k16iTVdL0yKk&#10;BVZa+AA3dpqwjh1sp+mC+HfGk2xp4QUh8uDYnvHxnJkzvrk9NpIchLG1VhmNrkJKhCo0r9U+o58/&#10;bScLSqxjijOplcjos7D0dvX61U3fpmKqKy25MARAlE37NqOVc20aBLaoRMPslW6FAmOpTcMcLM0+&#10;4Ib1gN7IYBqGs6DXhrdGF8Ja2M0HI10hflmKwn0sSysckRmF2ByOBsedH4PVDUv3hrVVXYxhsH+I&#10;omG1gktPUDlzjHSm/gOqqQujrS7dVaGbQJdlXQjkAGyi8Dc2jxVrBXKB5Nj2lCb7/2CLD4cHQ2qe&#10;0YQSxRoo0V3nNN5M5j49fWtT8HpsH4wnaNt7XTxZMAQXFr+w4EN2/XvNAYYBDKbkWJqGGA2pj2ZQ&#10;MvhwG7iTIxbi+VQIcXSkgM0oWYTxnJICTLPZLEmWiQ8lYKkH82G0xrq3QjfETzIqReneGFY8CYfg&#10;7HBvHdaDj6wY/0JJ2Uio7oFJch1eL+MRc3QG9BdUf1LpbS0l6kMq0mNQ8wTRrZY191ZMiJeqWEtD&#10;ADeju32EPrJrIA/DXoKkB6iuAUEO26g+uBXF7hGQ4QW40Z3ieLASjG/GuWO1HOZwWiofBWRuZOxz&#10;iMr7vgyXm8VmEU/i6WwzicM8n9xt1/Fkto3mSX6dr9d59MMHG8VpVXMulOf00gVR/HcqG/tx0O+p&#10;Dy5YWLPfnRK0xW9M/ZlbcBkG5gK4vPyRHUrOq2yQ5U7zZ1AcaguaG54hkEKlzTdKemjpjNqvHTOC&#10;EvlOQc8sozj2bwAu4mQ+hYU5t+zOLUwVAJVRR8kwXbvh3ehaU+8rL2cstNK+YcraeYH6LhiiGhfQ&#10;tshgfGL8u3C+Rq9fD+HqJwAAAP//AwBQSwMEFAAGAAgAAAAhAEIhZmPiAAAACwEAAA8AAABkcnMv&#10;ZG93bnJldi54bWxMj0tPwzAQhO9I/AdrK3FrnUaBNiFOhSIhISHxCBx6dONtHNWPKHbTwK9nOcFx&#10;dkYz35a72Ro24Rh67wSsVwkwdK1XvesEfH48LrfAQpROSeMdCvjCALvq+qqUhfIX945TEztGJS4U&#10;UoCOcSg4D61GK8PKD+jIO/rRykhy7Lga5YXKreFpktxxK3tHC1oOWGtsT83ZCqj7p8m8Zvv9W/Nd&#10;4/ZZ4+BPL0LcLOaHe2AR5/gXhl98QoeKmA7+7FRgRsDyNiP0SEa2SYFRIs+zHNiBLpt0Dbwq+f8f&#10;qh8AAAD//wMAUEsBAi0AFAAGAAgAAAAhALaDOJL+AAAA4QEAABMAAAAAAAAAAAAAAAAAAAAAAFtD&#10;b250ZW50X1R5cGVzXS54bWxQSwECLQAUAAYACAAAACEAOP0h/9YAAACUAQAACwAAAAAAAAAAAAAA&#10;AAAvAQAAX3JlbHMvLnJlbHNQSwECLQAUAAYACAAAACEA5vdRd6MCAABQBQAADgAAAAAAAAAAAAAA&#10;AAAuAgAAZHJzL2Uyb0RvYy54bWxQSwECLQAUAAYACAAAACEAQiFmY+IAAAALAQAADwAAAAAAAAAA&#10;AAAAAAD9BAAAZHJzL2Rvd25yZXYueG1sUEsFBgAAAAAEAAQA8wAAAAwGAAAAAA==&#10;" adj="156" strokecolor="#7f7f7f [1612]" strokeweight="1.25pt"/>
          </w:pict>
        </mc:Fallback>
      </mc:AlternateContent>
    </w:r>
    <w:r w:rsidR="00406E1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0009A7" wp14:editId="267F0870">
              <wp:simplePos x="0" y="0"/>
              <wp:positionH relativeFrom="column">
                <wp:posOffset>-314960</wp:posOffset>
              </wp:positionH>
              <wp:positionV relativeFrom="paragraph">
                <wp:posOffset>-391160</wp:posOffset>
              </wp:positionV>
              <wp:extent cx="2082800" cy="923925"/>
              <wp:effectExtent l="0" t="0" r="0" b="952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923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4281" w:rsidRPr="00613A22" w:rsidRDefault="00F86139" w:rsidP="00D91741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الــرقـــم:</w:t>
                          </w:r>
                        </w:p>
                        <w:p w:rsidR="00F94281" w:rsidRPr="00613A22" w:rsidRDefault="00F94281" w:rsidP="00AA2C44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proofErr w:type="gramStart"/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التــاريخ :</w:t>
                          </w:r>
                          <w:proofErr w:type="gramEnd"/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</w:t>
                          </w:r>
                          <w:r w:rsidR="00AA2C44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 </w:t>
                          </w:r>
                          <w:r w:rsidR="00D91741"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/  </w:t>
                          </w:r>
                          <w:r w:rsidR="00AA2C44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   </w:t>
                          </w:r>
                          <w:r w:rsidR="00D91741"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/  </w:t>
                          </w:r>
                          <w:r w:rsidR="00AA2C44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   14هـ</w:t>
                          </w:r>
                        </w:p>
                        <w:p w:rsidR="002324AE" w:rsidRDefault="00F86139" w:rsidP="00287EF6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المرفقات:</w:t>
                          </w:r>
                        </w:p>
                        <w:p w:rsidR="00406E1B" w:rsidRDefault="00F86139" w:rsidP="00287EF6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الجوال: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0009A7" id="Text Box 2" o:spid="_x0000_s1028" type="#_x0000_t202" style="position:absolute;left:0;text-align:left;margin-left:-24.8pt;margin-top:-30.8pt;width:164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PSuA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GCkaAdtOiBjQbdyhFFtjpDr1Nwuu/BzYxwDF12THV/J8uvGgm5aqjYshul5NAwWkF2ob3pn12d&#10;cLQF2QwfZAVh6M5IBzTWqrOlg2IgQIcuPZ46Y1Mp4TAK4igOwFSCLYkuk2jmQtD0eLtX2rxjskN2&#10;kWEFnXfodH+njc2GpkcXG0zIgret634rnh2A43QCseGqtdksXDN/JEGyjtcx8Ug0X3skyHPvplgR&#10;b16Ei1l+ma9WefjTxg1J2vCqYsKGOQorJH/WuIPEJ0mcpKVlyysLZ1PSartZtQrtKQi7cN+hIGdu&#10;/vM0XBGAywtKYUSC2yjxinm88EhBZl6yCGIvCJPbZB6QhOTFc0p3XLB/p4QG6OQM+ujo/JZb4L7X&#10;3GjacQOjo+VdhkEa8FknmloJrkXl1obydlqflcKm/1QKaPex0U6wVqOTWs24Gd3LcGq2Yt7I6hEU&#10;rCQIDLQIYw8WjVTfMRpghGRYf9tRxTBq3wt4BUlIiJ05bkNmiwg26tyyObdQUQJUhg1G03Jlpjm1&#10;6xXfNhBpendC3sDLqbkT9VNWh/cGY8JxO4w0O4fO987rafAufwEAAP//AwBQSwMEFAAGAAgAAAAh&#10;AGkAQ5jeAAAACgEAAA8AAABkcnMvZG93bnJldi54bWxMj8FOwzAMhu9IvENkJG5bslG6tjSdEIgr&#10;iMGQuGWN11Y0TtVka3l7zAluv+VPvz+X29n14oxj6DxpWC0VCKTa244aDe9vT4sMRIiGrOk9oYZv&#10;DLCtLi9KU1g/0Sued7ERXEKhMBraGIdCylC36ExY+gGJd0c/OhN5HBtpRzNxuevlWqlUOtMRX2jN&#10;gA8t1l+7k9Owfz5+fiTqpXl0t8PkZyXJ5VLr66v5/g5ExDn+wfCrz+pQsdPBn8gG0WtYJHnKKId0&#10;xYGJ9SZLQBw0ZDc5yKqU/1+ofgAAAP//AwBQSwECLQAUAAYACAAAACEAtoM4kv4AAADhAQAAEwAA&#10;AAAAAAAAAAAAAAAAAAAAW0NvbnRlbnRfVHlwZXNdLnhtbFBLAQItABQABgAIAAAAIQA4/SH/1gAA&#10;AJQBAAALAAAAAAAAAAAAAAAAAC8BAABfcmVscy8ucmVsc1BLAQItABQABgAIAAAAIQCuf+PSuAIA&#10;AMAFAAAOAAAAAAAAAAAAAAAAAC4CAABkcnMvZTJvRG9jLnhtbFBLAQItABQABgAIAAAAIQBpAEOY&#10;3gAAAAoBAAAPAAAAAAAAAAAAAAAAABIFAABkcnMvZG93bnJldi54bWxQSwUGAAAAAAQABADzAAAA&#10;HQYAAAAA&#10;" filled="f" stroked="f">
              <v:textbox>
                <w:txbxContent>
                  <w:p w:rsidR="00F94281" w:rsidRPr="00613A22" w:rsidRDefault="00F86139" w:rsidP="00D91741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الــرقـــم:</w:t>
                    </w:r>
                  </w:p>
                  <w:p w:rsidR="00F94281" w:rsidRPr="00613A22" w:rsidRDefault="00F94281" w:rsidP="00AA2C44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proofErr w:type="gramStart"/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التــاريخ :</w:t>
                    </w:r>
                    <w:proofErr w:type="gramEnd"/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</w:t>
                    </w:r>
                    <w:r w:rsidR="00AA2C44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 </w:t>
                    </w:r>
                    <w:r w:rsidR="00D91741"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</w:t>
                    </w:r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/  </w:t>
                    </w:r>
                    <w:r w:rsidR="00AA2C44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   </w:t>
                    </w:r>
                    <w:r w:rsidR="00D91741"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</w:t>
                    </w:r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/  </w:t>
                    </w:r>
                    <w:r w:rsidR="00AA2C44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   14هـ</w:t>
                    </w:r>
                  </w:p>
                  <w:p w:rsidR="002324AE" w:rsidRDefault="00F86139" w:rsidP="00287EF6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المرفقات:</w:t>
                    </w:r>
                  </w:p>
                  <w:p w:rsidR="00406E1B" w:rsidRDefault="00F86139" w:rsidP="00287EF6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الجوال:</w:t>
                    </w:r>
                  </w:p>
                </w:txbxContent>
              </v:textbox>
            </v:shape>
          </w:pict>
        </mc:Fallback>
      </mc:AlternateContent>
    </w:r>
  </w:p>
  <w:p w:rsidR="00F94281" w:rsidRDefault="00F94281">
    <w:pPr>
      <w:pStyle w:val="a3"/>
      <w:rPr>
        <w:rtl/>
      </w:rPr>
    </w:pPr>
  </w:p>
  <w:p w:rsidR="00F94281" w:rsidRDefault="002324AE">
    <w:pPr>
      <w:pStyle w:val="a3"/>
      <w:rPr>
        <w:rtl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1CAA1FC" wp14:editId="35B53E0D">
              <wp:simplePos x="0" y="0"/>
              <wp:positionH relativeFrom="column">
                <wp:posOffset>-448310</wp:posOffset>
              </wp:positionH>
              <wp:positionV relativeFrom="paragraph">
                <wp:posOffset>140018</wp:posOffset>
              </wp:positionV>
              <wp:extent cx="2619375" cy="361950"/>
              <wp:effectExtent l="0" t="0" r="0" b="0"/>
              <wp:wrapNone/>
              <wp:docPr id="307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619375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6"/>
                            <w:bidiVisual/>
                            <w:tblW w:w="0" w:type="auto"/>
                            <w:jc w:val="center"/>
                            <w:tblBorders>
                              <w:top w:val="single" w:sz="4" w:space="0" w:color="7F7F7F" w:themeColor="text1" w:themeTint="80"/>
                              <w:left w:val="single" w:sz="4" w:space="0" w:color="7F7F7F" w:themeColor="text1" w:themeTint="80"/>
                              <w:bottom w:val="single" w:sz="4" w:space="0" w:color="7F7F7F" w:themeColor="text1" w:themeTint="80"/>
                              <w:right w:val="single" w:sz="4" w:space="0" w:color="7F7F7F" w:themeColor="text1" w:themeTint="80"/>
                              <w:insideH w:val="single" w:sz="4" w:space="0" w:color="7F7F7F" w:themeColor="text1" w:themeTint="80"/>
                              <w:insideV w:val="single" w:sz="4" w:space="0" w:color="7F7F7F" w:themeColor="text1" w:themeTint="80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61"/>
                            <w:gridCol w:w="361"/>
                            <w:gridCol w:w="361"/>
                            <w:gridCol w:w="361"/>
                            <w:gridCol w:w="361"/>
                            <w:gridCol w:w="361"/>
                            <w:gridCol w:w="362"/>
                            <w:gridCol w:w="362"/>
                            <w:gridCol w:w="362"/>
                            <w:gridCol w:w="362"/>
                          </w:tblGrid>
                          <w:tr w:rsidR="002324AE" w:rsidRPr="002324AE" w:rsidTr="002324AE">
                            <w:trPr>
                              <w:trHeight w:val="340"/>
                              <w:jc w:val="center"/>
                            </w:trPr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2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2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2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  <w:r w:rsidRPr="002324AE"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62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  <w:r w:rsidRPr="002324AE"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 w:rsidR="002324AE" w:rsidRDefault="002324AE" w:rsidP="002324AE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CAA1FC" id="مربع نص 2" o:spid="_x0000_s1029" type="#_x0000_t202" style="position:absolute;left:0;text-align:left;margin-left:-35.3pt;margin-top:11.05pt;width:206.25pt;height:2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W7JwIAAAoEAAAOAAAAZHJzL2Uyb0RvYy54bWysU82O0zAQviPxDpbvNGnabrdV09WyywLS&#10;8iMtPIDrOI2F7TG226R7h2fhyoEDb9J9G8ZO6VZwQ+RgeTL2N/N983lx0WlFtsJ5Caakw0FOiTAc&#10;KmnWJf344ebZOSU+MFMxBUaUdCc8vVg+fbJo7VwU0ICqhCMIYvy8tSVtQrDzLPO8EZr5AVhhMFmD&#10;0yxg6NZZ5ViL6FplRZ6fZS24yjrgwnv8e90n6TLh17Xg4V1dexGIKin2FtLq0rqKa7ZcsPnaMdtI&#10;fmiD/UMXmkmDRY9Q1ywwsnHyLygtuQMPdRhw0BnUteQicUA2w/wPNncNsyJxQXG8Pcrk/x8sf7t9&#10;74isSjrKp5QYpnFID1/23/ff9j/Jw9f9D1JEkVrr53j2zuLp0D2HDoedCHt7C/yTJwauGmbW4tI5&#10;aBvBKmxyGG9mJ1d7HB9BVu0bqLAW2wRIQF3tNKmVtK9+Q6M6BOvg2HbHUYkuEI4/i7PhbDSdUMIx&#10;N8JgkmaZsXnEiZOwzoeXAjSJm5I6tEKqw7a3PsS+Ho/E4wZupFLJDsqQtqSzSTFJF04yWgZ0q5K6&#10;pOd5/Hr/RLovTJUuByZVv8cCyhz4R8o9+dCtuqT3UdYVVDsUxEFvTnxMuGnA3VPSojFL6j9vmBOU&#10;qNcGRZ0Nx+Po5BSMJ9MCA3eaWZ1mmOEIVdJASb+9Csn9PeVLFL+WSY04pb6TQ8touCTS4XFER5/G&#10;6dTjE17+AgAA//8DAFBLAwQUAAYACAAAACEA/8Z7jOEAAAAJAQAADwAAAGRycy9kb3ducmV2Lnht&#10;bEyPTUvDQBRF94L/YXiCu3aSWBsb81JEEFzEYqNQl9PMayZ0PkJm2sZ/77jS5eMe7j2vXE9GszON&#10;vncWIZ0nwMi2Tva2Q/j8eJk9APNBWCm0s4TwTR7W1fVVKQrpLnZL5yZ0LJZYXwgEFcJQcO5bRUb4&#10;uRvIxuzgRiNCPMeOy1FcYrnRPEuSJTeit3FBiYGeFbXH5mQQZL3b3efHod6qr8XhVW9k3by/Id7e&#10;TE+PwAJN4Q+GX/2oDlV02ruTlZ5phFmeLCOKkGUpsAjcLdIVsD1CvkqBVyX//0H1AwAA//8DAFBL&#10;AQItABQABgAIAAAAIQC2gziS/gAAAOEBAAATAAAAAAAAAAAAAAAAAAAAAABbQ29udGVudF9UeXBl&#10;c10ueG1sUEsBAi0AFAAGAAgAAAAhADj9If/WAAAAlAEAAAsAAAAAAAAAAAAAAAAALwEAAF9yZWxz&#10;Ly5yZWxzUEsBAi0AFAAGAAgAAAAhAC7mJbsnAgAACgQAAA4AAAAAAAAAAAAAAAAALgIAAGRycy9l&#10;Mm9Eb2MueG1sUEsBAi0AFAAGAAgAAAAhAP/Ge4zhAAAACQEAAA8AAAAAAAAAAAAAAAAAgQQAAGRy&#10;cy9kb3ducmV2LnhtbFBLBQYAAAAABAAEAPMAAACPBQAAAAA=&#10;" filled="f" stroked="f">
              <v:textbox>
                <w:txbxContent>
                  <w:tbl>
                    <w:tblPr>
                      <w:tblStyle w:val="a6"/>
                      <w:bidiVisual/>
                      <w:tblW w:w="0" w:type="auto"/>
                      <w:jc w:val="center"/>
                      <w:tblBorders>
                        <w:top w:val="single" w:sz="4" w:space="0" w:color="7F7F7F" w:themeColor="text1" w:themeTint="80"/>
                        <w:left w:val="single" w:sz="4" w:space="0" w:color="7F7F7F" w:themeColor="text1" w:themeTint="80"/>
                        <w:bottom w:val="single" w:sz="4" w:space="0" w:color="7F7F7F" w:themeColor="text1" w:themeTint="80"/>
                        <w:right w:val="single" w:sz="4" w:space="0" w:color="7F7F7F" w:themeColor="text1" w:themeTint="80"/>
                        <w:insideH w:val="single" w:sz="4" w:space="0" w:color="7F7F7F" w:themeColor="text1" w:themeTint="80"/>
                        <w:insideV w:val="single" w:sz="4" w:space="0" w:color="7F7F7F" w:themeColor="text1" w:themeTint="8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61"/>
                      <w:gridCol w:w="361"/>
                      <w:gridCol w:w="361"/>
                      <w:gridCol w:w="361"/>
                      <w:gridCol w:w="361"/>
                      <w:gridCol w:w="361"/>
                      <w:gridCol w:w="362"/>
                      <w:gridCol w:w="362"/>
                      <w:gridCol w:w="362"/>
                      <w:gridCol w:w="362"/>
                    </w:tblGrid>
                    <w:tr w:rsidR="002324AE" w:rsidRPr="002324AE" w:rsidTr="002324AE">
                      <w:trPr>
                        <w:trHeight w:val="340"/>
                        <w:jc w:val="center"/>
                      </w:trPr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2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2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2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  <w:r w:rsidRPr="002324AE">
                            <w:rPr>
                              <w:b/>
                              <w:bCs/>
                              <w:sz w:val="26"/>
                              <w:szCs w:val="26"/>
                            </w:rPr>
                            <w:t>5</w:t>
                          </w:r>
                        </w:p>
                      </w:tc>
                      <w:tc>
                        <w:tcPr>
                          <w:tcW w:w="362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  <w:r w:rsidRPr="002324AE">
                            <w:rPr>
                              <w:b/>
                              <w:bCs/>
                              <w:sz w:val="26"/>
                              <w:szCs w:val="26"/>
                            </w:rPr>
                            <w:t>0</w:t>
                          </w:r>
                        </w:p>
                      </w:tc>
                    </w:tr>
                  </w:tbl>
                  <w:p w:rsidR="002324AE" w:rsidRDefault="002324AE" w:rsidP="002324AE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</w:p>
  <w:p w:rsidR="00F94281" w:rsidRDefault="00F94281">
    <w:pPr>
      <w:pStyle w:val="a3"/>
      <w:rPr>
        <w:rtl/>
      </w:rPr>
    </w:pPr>
  </w:p>
  <w:p w:rsidR="00F94281" w:rsidRDefault="00F9428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3BA" w:rsidRDefault="001363B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05pt;height:11.05pt" o:bullet="t">
        <v:imagedata r:id="rId1" o:title="mso7390"/>
      </v:shape>
    </w:pict>
  </w:numPicBullet>
  <w:abstractNum w:abstractNumId="0" w15:restartNumberingAfterBreak="0">
    <w:nsid w:val="008D5FAC"/>
    <w:multiLevelType w:val="hybridMultilevel"/>
    <w:tmpl w:val="5E5A34F8"/>
    <w:lvl w:ilvl="0" w:tplc="64C44650">
      <w:start w:val="1"/>
      <w:numFmt w:val="decimal"/>
      <w:lvlText w:val="%1)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C1AF9"/>
    <w:multiLevelType w:val="hybridMultilevel"/>
    <w:tmpl w:val="008420A0"/>
    <w:lvl w:ilvl="0" w:tplc="F926B20C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958E5"/>
    <w:multiLevelType w:val="hybridMultilevel"/>
    <w:tmpl w:val="0816B7EE"/>
    <w:lvl w:ilvl="0" w:tplc="8B420C2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B254A"/>
    <w:multiLevelType w:val="hybridMultilevel"/>
    <w:tmpl w:val="70B2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61B8"/>
    <w:multiLevelType w:val="hybridMultilevel"/>
    <w:tmpl w:val="3774B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55606"/>
    <w:multiLevelType w:val="hybridMultilevel"/>
    <w:tmpl w:val="009261B2"/>
    <w:lvl w:ilvl="0" w:tplc="FCDABD76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D708F6"/>
    <w:multiLevelType w:val="hybridMultilevel"/>
    <w:tmpl w:val="F6FA9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900C9"/>
    <w:multiLevelType w:val="hybridMultilevel"/>
    <w:tmpl w:val="B884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5087B"/>
    <w:multiLevelType w:val="hybridMultilevel"/>
    <w:tmpl w:val="1C02DD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AB3591"/>
    <w:multiLevelType w:val="hybridMultilevel"/>
    <w:tmpl w:val="82E2C0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3C56A2"/>
    <w:multiLevelType w:val="hybridMultilevel"/>
    <w:tmpl w:val="797888A8"/>
    <w:lvl w:ilvl="0" w:tplc="75FE373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21444"/>
    <w:multiLevelType w:val="hybridMultilevel"/>
    <w:tmpl w:val="ADE80A82"/>
    <w:lvl w:ilvl="0" w:tplc="859AF1A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46216E"/>
    <w:multiLevelType w:val="hybridMultilevel"/>
    <w:tmpl w:val="7F8ECC24"/>
    <w:lvl w:ilvl="0" w:tplc="04090011">
      <w:start w:val="1"/>
      <w:numFmt w:val="decimal"/>
      <w:lvlText w:val="%1)"/>
      <w:lvlJc w:val="left"/>
      <w:pPr>
        <w:ind w:left="968" w:hanging="360"/>
      </w:pPr>
    </w:lvl>
    <w:lvl w:ilvl="1" w:tplc="04090019" w:tentative="1">
      <w:start w:val="1"/>
      <w:numFmt w:val="lowerLetter"/>
      <w:lvlText w:val="%2."/>
      <w:lvlJc w:val="left"/>
      <w:pPr>
        <w:ind w:left="1688" w:hanging="360"/>
      </w:pPr>
    </w:lvl>
    <w:lvl w:ilvl="2" w:tplc="0409001B" w:tentative="1">
      <w:start w:val="1"/>
      <w:numFmt w:val="lowerRoman"/>
      <w:lvlText w:val="%3."/>
      <w:lvlJc w:val="right"/>
      <w:pPr>
        <w:ind w:left="2408" w:hanging="180"/>
      </w:pPr>
    </w:lvl>
    <w:lvl w:ilvl="3" w:tplc="0409000F" w:tentative="1">
      <w:start w:val="1"/>
      <w:numFmt w:val="decimal"/>
      <w:lvlText w:val="%4."/>
      <w:lvlJc w:val="left"/>
      <w:pPr>
        <w:ind w:left="3128" w:hanging="360"/>
      </w:pPr>
    </w:lvl>
    <w:lvl w:ilvl="4" w:tplc="04090019" w:tentative="1">
      <w:start w:val="1"/>
      <w:numFmt w:val="lowerLetter"/>
      <w:lvlText w:val="%5."/>
      <w:lvlJc w:val="left"/>
      <w:pPr>
        <w:ind w:left="3848" w:hanging="360"/>
      </w:pPr>
    </w:lvl>
    <w:lvl w:ilvl="5" w:tplc="0409001B" w:tentative="1">
      <w:start w:val="1"/>
      <w:numFmt w:val="lowerRoman"/>
      <w:lvlText w:val="%6."/>
      <w:lvlJc w:val="right"/>
      <w:pPr>
        <w:ind w:left="4568" w:hanging="180"/>
      </w:pPr>
    </w:lvl>
    <w:lvl w:ilvl="6" w:tplc="0409000F" w:tentative="1">
      <w:start w:val="1"/>
      <w:numFmt w:val="decimal"/>
      <w:lvlText w:val="%7."/>
      <w:lvlJc w:val="left"/>
      <w:pPr>
        <w:ind w:left="5288" w:hanging="360"/>
      </w:pPr>
    </w:lvl>
    <w:lvl w:ilvl="7" w:tplc="04090019" w:tentative="1">
      <w:start w:val="1"/>
      <w:numFmt w:val="lowerLetter"/>
      <w:lvlText w:val="%8."/>
      <w:lvlJc w:val="left"/>
      <w:pPr>
        <w:ind w:left="6008" w:hanging="360"/>
      </w:pPr>
    </w:lvl>
    <w:lvl w:ilvl="8" w:tplc="0409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13" w15:restartNumberingAfterBreak="0">
    <w:nsid w:val="29A267FA"/>
    <w:multiLevelType w:val="hybridMultilevel"/>
    <w:tmpl w:val="3CB081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41F1B"/>
    <w:multiLevelType w:val="hybridMultilevel"/>
    <w:tmpl w:val="0D8E4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A4340E"/>
    <w:multiLevelType w:val="hybridMultilevel"/>
    <w:tmpl w:val="74F676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A24B3"/>
    <w:multiLevelType w:val="hybridMultilevel"/>
    <w:tmpl w:val="34143E02"/>
    <w:lvl w:ilvl="0" w:tplc="2CB6CD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C38B0"/>
    <w:multiLevelType w:val="hybridMultilevel"/>
    <w:tmpl w:val="7B8E8CE2"/>
    <w:lvl w:ilvl="0" w:tplc="C6925490">
      <w:numFmt w:val="bullet"/>
      <w:lvlText w:val=""/>
      <w:lvlJc w:val="left"/>
      <w:pPr>
        <w:ind w:left="720" w:hanging="360"/>
      </w:pPr>
      <w:rPr>
        <w:rFonts w:ascii="Symbol" w:eastAsiaTheme="minorHAnsi" w:hAnsi="Symbol" w:cs="Hacen Teh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44C91"/>
    <w:multiLevelType w:val="hybridMultilevel"/>
    <w:tmpl w:val="C6D2093E"/>
    <w:lvl w:ilvl="0" w:tplc="04090007">
      <w:start w:val="1"/>
      <w:numFmt w:val="bullet"/>
      <w:lvlText w:val=""/>
      <w:lvlPicBulletId w:val="0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9" w15:restartNumberingAfterBreak="0">
    <w:nsid w:val="33644C96"/>
    <w:multiLevelType w:val="hybridMultilevel"/>
    <w:tmpl w:val="3662D276"/>
    <w:lvl w:ilvl="0" w:tplc="A74476E2">
      <w:start w:val="1"/>
      <w:numFmt w:val="arabicAlpha"/>
      <w:lvlText w:val="%1."/>
      <w:lvlJc w:val="left"/>
      <w:pPr>
        <w:ind w:left="64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162" w:hanging="360"/>
      </w:pPr>
    </w:lvl>
    <w:lvl w:ilvl="2" w:tplc="0409001B" w:tentative="1">
      <w:start w:val="1"/>
      <w:numFmt w:val="lowerRoman"/>
      <w:lvlText w:val="%3."/>
      <w:lvlJc w:val="right"/>
      <w:pPr>
        <w:ind w:left="7882" w:hanging="180"/>
      </w:pPr>
    </w:lvl>
    <w:lvl w:ilvl="3" w:tplc="0409000F" w:tentative="1">
      <w:start w:val="1"/>
      <w:numFmt w:val="decimal"/>
      <w:lvlText w:val="%4."/>
      <w:lvlJc w:val="left"/>
      <w:pPr>
        <w:ind w:left="8602" w:hanging="360"/>
      </w:pPr>
    </w:lvl>
    <w:lvl w:ilvl="4" w:tplc="04090019" w:tentative="1">
      <w:start w:val="1"/>
      <w:numFmt w:val="lowerLetter"/>
      <w:lvlText w:val="%5."/>
      <w:lvlJc w:val="left"/>
      <w:pPr>
        <w:ind w:left="9322" w:hanging="360"/>
      </w:pPr>
    </w:lvl>
    <w:lvl w:ilvl="5" w:tplc="0409001B" w:tentative="1">
      <w:start w:val="1"/>
      <w:numFmt w:val="lowerRoman"/>
      <w:lvlText w:val="%6."/>
      <w:lvlJc w:val="right"/>
      <w:pPr>
        <w:ind w:left="10042" w:hanging="180"/>
      </w:pPr>
    </w:lvl>
    <w:lvl w:ilvl="6" w:tplc="0409000F" w:tentative="1">
      <w:start w:val="1"/>
      <w:numFmt w:val="decimal"/>
      <w:lvlText w:val="%7."/>
      <w:lvlJc w:val="left"/>
      <w:pPr>
        <w:ind w:left="10762" w:hanging="360"/>
      </w:pPr>
    </w:lvl>
    <w:lvl w:ilvl="7" w:tplc="04090019" w:tentative="1">
      <w:start w:val="1"/>
      <w:numFmt w:val="lowerLetter"/>
      <w:lvlText w:val="%8."/>
      <w:lvlJc w:val="left"/>
      <w:pPr>
        <w:ind w:left="11482" w:hanging="360"/>
      </w:pPr>
    </w:lvl>
    <w:lvl w:ilvl="8" w:tplc="0409001B" w:tentative="1">
      <w:start w:val="1"/>
      <w:numFmt w:val="lowerRoman"/>
      <w:lvlText w:val="%9."/>
      <w:lvlJc w:val="right"/>
      <w:pPr>
        <w:ind w:left="12202" w:hanging="180"/>
      </w:pPr>
    </w:lvl>
  </w:abstractNum>
  <w:abstractNum w:abstractNumId="20" w15:restartNumberingAfterBreak="0">
    <w:nsid w:val="34D05E77"/>
    <w:multiLevelType w:val="hybridMultilevel"/>
    <w:tmpl w:val="42D2E1DA"/>
    <w:lvl w:ilvl="0" w:tplc="C85E7A60">
      <w:numFmt w:val="bullet"/>
      <w:lvlText w:val=""/>
      <w:lvlJc w:val="left"/>
      <w:pPr>
        <w:ind w:left="720" w:hanging="360"/>
      </w:pPr>
      <w:rPr>
        <w:rFonts w:ascii="Wingdings" w:eastAsiaTheme="minorHAnsi" w:hAnsi="Wingdings" w:cs="AdvertisingBold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751AD"/>
    <w:multiLevelType w:val="hybridMultilevel"/>
    <w:tmpl w:val="62281B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95849"/>
    <w:multiLevelType w:val="hybridMultilevel"/>
    <w:tmpl w:val="CB24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3723E0"/>
    <w:multiLevelType w:val="hybridMultilevel"/>
    <w:tmpl w:val="97147A40"/>
    <w:lvl w:ilvl="0" w:tplc="317A9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E12D28"/>
    <w:multiLevelType w:val="hybridMultilevel"/>
    <w:tmpl w:val="2902A0D8"/>
    <w:lvl w:ilvl="0" w:tplc="43BE4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185DD8"/>
    <w:multiLevelType w:val="hybridMultilevel"/>
    <w:tmpl w:val="12BC1048"/>
    <w:lvl w:ilvl="0" w:tplc="317A9DE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FA4CD2"/>
    <w:multiLevelType w:val="hybridMultilevel"/>
    <w:tmpl w:val="CDB06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9B7DC1"/>
    <w:multiLevelType w:val="hybridMultilevel"/>
    <w:tmpl w:val="1708EF44"/>
    <w:lvl w:ilvl="0" w:tplc="52F27C18">
      <w:start w:val="1"/>
      <w:numFmt w:val="arabicAlpha"/>
      <w:lvlText w:val="%1."/>
      <w:lvlJc w:val="left"/>
      <w:pPr>
        <w:ind w:left="6353" w:hanging="360"/>
      </w:pPr>
      <w:rPr>
        <w:rFonts w:cs="Hacen Liner XX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073" w:hanging="360"/>
      </w:pPr>
    </w:lvl>
    <w:lvl w:ilvl="2" w:tplc="0409001B" w:tentative="1">
      <w:start w:val="1"/>
      <w:numFmt w:val="lowerRoman"/>
      <w:lvlText w:val="%3."/>
      <w:lvlJc w:val="right"/>
      <w:pPr>
        <w:ind w:left="7793" w:hanging="180"/>
      </w:pPr>
    </w:lvl>
    <w:lvl w:ilvl="3" w:tplc="0409000F" w:tentative="1">
      <w:start w:val="1"/>
      <w:numFmt w:val="decimal"/>
      <w:lvlText w:val="%4."/>
      <w:lvlJc w:val="left"/>
      <w:pPr>
        <w:ind w:left="8513" w:hanging="360"/>
      </w:pPr>
    </w:lvl>
    <w:lvl w:ilvl="4" w:tplc="04090019" w:tentative="1">
      <w:start w:val="1"/>
      <w:numFmt w:val="lowerLetter"/>
      <w:lvlText w:val="%5."/>
      <w:lvlJc w:val="left"/>
      <w:pPr>
        <w:ind w:left="9233" w:hanging="360"/>
      </w:pPr>
    </w:lvl>
    <w:lvl w:ilvl="5" w:tplc="0409001B" w:tentative="1">
      <w:start w:val="1"/>
      <w:numFmt w:val="lowerRoman"/>
      <w:lvlText w:val="%6."/>
      <w:lvlJc w:val="right"/>
      <w:pPr>
        <w:ind w:left="9953" w:hanging="180"/>
      </w:pPr>
    </w:lvl>
    <w:lvl w:ilvl="6" w:tplc="0409000F" w:tentative="1">
      <w:start w:val="1"/>
      <w:numFmt w:val="decimal"/>
      <w:lvlText w:val="%7."/>
      <w:lvlJc w:val="left"/>
      <w:pPr>
        <w:ind w:left="10673" w:hanging="360"/>
      </w:pPr>
    </w:lvl>
    <w:lvl w:ilvl="7" w:tplc="04090019" w:tentative="1">
      <w:start w:val="1"/>
      <w:numFmt w:val="lowerLetter"/>
      <w:lvlText w:val="%8."/>
      <w:lvlJc w:val="left"/>
      <w:pPr>
        <w:ind w:left="11393" w:hanging="360"/>
      </w:pPr>
    </w:lvl>
    <w:lvl w:ilvl="8" w:tplc="0409001B" w:tentative="1">
      <w:start w:val="1"/>
      <w:numFmt w:val="lowerRoman"/>
      <w:lvlText w:val="%9."/>
      <w:lvlJc w:val="right"/>
      <w:pPr>
        <w:ind w:left="12113" w:hanging="180"/>
      </w:pPr>
    </w:lvl>
  </w:abstractNum>
  <w:abstractNum w:abstractNumId="28" w15:restartNumberingAfterBreak="0">
    <w:nsid w:val="505230FA"/>
    <w:multiLevelType w:val="hybridMultilevel"/>
    <w:tmpl w:val="557E3E34"/>
    <w:lvl w:ilvl="0" w:tplc="E990E56E">
      <w:start w:val="1"/>
      <w:numFmt w:val="arabicAlpha"/>
      <w:lvlText w:val="%1."/>
      <w:lvlJc w:val="left"/>
      <w:pPr>
        <w:ind w:left="6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7" w:hanging="360"/>
      </w:pPr>
    </w:lvl>
    <w:lvl w:ilvl="2" w:tplc="0409001B" w:tentative="1">
      <w:start w:val="1"/>
      <w:numFmt w:val="lowerRoman"/>
      <w:lvlText w:val="%3."/>
      <w:lvlJc w:val="right"/>
      <w:pPr>
        <w:ind w:left="7567" w:hanging="180"/>
      </w:pPr>
    </w:lvl>
    <w:lvl w:ilvl="3" w:tplc="0409000F" w:tentative="1">
      <w:start w:val="1"/>
      <w:numFmt w:val="decimal"/>
      <w:lvlText w:val="%4."/>
      <w:lvlJc w:val="left"/>
      <w:pPr>
        <w:ind w:left="8287" w:hanging="360"/>
      </w:pPr>
    </w:lvl>
    <w:lvl w:ilvl="4" w:tplc="04090019" w:tentative="1">
      <w:start w:val="1"/>
      <w:numFmt w:val="lowerLetter"/>
      <w:lvlText w:val="%5."/>
      <w:lvlJc w:val="left"/>
      <w:pPr>
        <w:ind w:left="9007" w:hanging="360"/>
      </w:pPr>
    </w:lvl>
    <w:lvl w:ilvl="5" w:tplc="0409001B" w:tentative="1">
      <w:start w:val="1"/>
      <w:numFmt w:val="lowerRoman"/>
      <w:lvlText w:val="%6."/>
      <w:lvlJc w:val="right"/>
      <w:pPr>
        <w:ind w:left="9727" w:hanging="180"/>
      </w:pPr>
    </w:lvl>
    <w:lvl w:ilvl="6" w:tplc="0409000F" w:tentative="1">
      <w:start w:val="1"/>
      <w:numFmt w:val="decimal"/>
      <w:lvlText w:val="%7."/>
      <w:lvlJc w:val="left"/>
      <w:pPr>
        <w:ind w:left="10447" w:hanging="360"/>
      </w:pPr>
    </w:lvl>
    <w:lvl w:ilvl="7" w:tplc="04090019" w:tentative="1">
      <w:start w:val="1"/>
      <w:numFmt w:val="lowerLetter"/>
      <w:lvlText w:val="%8."/>
      <w:lvlJc w:val="left"/>
      <w:pPr>
        <w:ind w:left="11167" w:hanging="360"/>
      </w:pPr>
    </w:lvl>
    <w:lvl w:ilvl="8" w:tplc="0409001B" w:tentative="1">
      <w:start w:val="1"/>
      <w:numFmt w:val="lowerRoman"/>
      <w:lvlText w:val="%9."/>
      <w:lvlJc w:val="right"/>
      <w:pPr>
        <w:ind w:left="11887" w:hanging="180"/>
      </w:pPr>
    </w:lvl>
  </w:abstractNum>
  <w:abstractNum w:abstractNumId="29" w15:restartNumberingAfterBreak="0">
    <w:nsid w:val="52EF5854"/>
    <w:multiLevelType w:val="hybridMultilevel"/>
    <w:tmpl w:val="B7D02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5C21A4"/>
    <w:multiLevelType w:val="hybridMultilevel"/>
    <w:tmpl w:val="AC105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BB3949"/>
    <w:multiLevelType w:val="hybridMultilevel"/>
    <w:tmpl w:val="C92A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22B00"/>
    <w:multiLevelType w:val="hybridMultilevel"/>
    <w:tmpl w:val="4BE61B7A"/>
    <w:lvl w:ilvl="0" w:tplc="549C4C6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6F3281"/>
    <w:multiLevelType w:val="hybridMultilevel"/>
    <w:tmpl w:val="95EAE1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8C5DF0"/>
    <w:multiLevelType w:val="hybridMultilevel"/>
    <w:tmpl w:val="7618D5A2"/>
    <w:lvl w:ilvl="0" w:tplc="192ADE3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E5C83"/>
    <w:multiLevelType w:val="hybridMultilevel"/>
    <w:tmpl w:val="A852CA0A"/>
    <w:lvl w:ilvl="0" w:tplc="8DE618E6">
      <w:start w:val="1"/>
      <w:numFmt w:val="arabicAlpha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68414EEB"/>
    <w:multiLevelType w:val="hybridMultilevel"/>
    <w:tmpl w:val="940E5E7E"/>
    <w:lvl w:ilvl="0" w:tplc="22BE16D6">
      <w:start w:val="1"/>
      <w:numFmt w:val="bullet"/>
      <w:lvlText w:val=""/>
      <w:lvlJc w:val="left"/>
      <w:pPr>
        <w:ind w:left="810" w:hanging="720"/>
      </w:pPr>
      <w:rPr>
        <w:rFonts w:ascii="Symbol" w:eastAsiaTheme="minorHAnsi" w:hAnsi="Symbol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7" w15:restartNumberingAfterBreak="0">
    <w:nsid w:val="6C4F508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F93B00"/>
    <w:multiLevelType w:val="hybridMultilevel"/>
    <w:tmpl w:val="DB5E3E4C"/>
    <w:lvl w:ilvl="0" w:tplc="C166000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3E4C9E"/>
    <w:multiLevelType w:val="hybridMultilevel"/>
    <w:tmpl w:val="DC288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2F4C7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AE3966"/>
    <w:multiLevelType w:val="hybridMultilevel"/>
    <w:tmpl w:val="0E6E0882"/>
    <w:lvl w:ilvl="0" w:tplc="532876D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0"/>
  </w:num>
  <w:num w:numId="4">
    <w:abstractNumId w:val="39"/>
  </w:num>
  <w:num w:numId="5">
    <w:abstractNumId w:val="32"/>
  </w:num>
  <w:num w:numId="6">
    <w:abstractNumId w:val="22"/>
  </w:num>
  <w:num w:numId="7">
    <w:abstractNumId w:val="41"/>
  </w:num>
  <w:num w:numId="8">
    <w:abstractNumId w:val="16"/>
  </w:num>
  <w:num w:numId="9">
    <w:abstractNumId w:val="36"/>
  </w:num>
  <w:num w:numId="10">
    <w:abstractNumId w:val="38"/>
  </w:num>
  <w:num w:numId="11">
    <w:abstractNumId w:val="34"/>
  </w:num>
  <w:num w:numId="12">
    <w:abstractNumId w:val="23"/>
  </w:num>
  <w:num w:numId="13">
    <w:abstractNumId w:val="2"/>
  </w:num>
  <w:num w:numId="14">
    <w:abstractNumId w:val="29"/>
  </w:num>
  <w:num w:numId="15">
    <w:abstractNumId w:val="17"/>
  </w:num>
  <w:num w:numId="16">
    <w:abstractNumId w:val="31"/>
  </w:num>
  <w:num w:numId="17">
    <w:abstractNumId w:val="37"/>
  </w:num>
  <w:num w:numId="18">
    <w:abstractNumId w:val="40"/>
  </w:num>
  <w:num w:numId="19">
    <w:abstractNumId w:val="6"/>
  </w:num>
  <w:num w:numId="20">
    <w:abstractNumId w:val="30"/>
  </w:num>
  <w:num w:numId="21">
    <w:abstractNumId w:val="7"/>
  </w:num>
  <w:num w:numId="22">
    <w:abstractNumId w:val="14"/>
  </w:num>
  <w:num w:numId="23">
    <w:abstractNumId w:val="3"/>
  </w:num>
  <w:num w:numId="24">
    <w:abstractNumId w:val="0"/>
  </w:num>
  <w:num w:numId="25">
    <w:abstractNumId w:val="26"/>
  </w:num>
  <w:num w:numId="26">
    <w:abstractNumId w:val="11"/>
  </w:num>
  <w:num w:numId="27">
    <w:abstractNumId w:val="35"/>
  </w:num>
  <w:num w:numId="28">
    <w:abstractNumId w:val="28"/>
  </w:num>
  <w:num w:numId="29">
    <w:abstractNumId w:val="5"/>
  </w:num>
  <w:num w:numId="30">
    <w:abstractNumId w:val="19"/>
  </w:num>
  <w:num w:numId="31">
    <w:abstractNumId w:val="27"/>
  </w:num>
  <w:num w:numId="32">
    <w:abstractNumId w:val="12"/>
  </w:num>
  <w:num w:numId="33">
    <w:abstractNumId w:val="8"/>
  </w:num>
  <w:num w:numId="34">
    <w:abstractNumId w:val="9"/>
  </w:num>
  <w:num w:numId="35">
    <w:abstractNumId w:val="24"/>
  </w:num>
  <w:num w:numId="36">
    <w:abstractNumId w:val="18"/>
  </w:num>
  <w:num w:numId="37">
    <w:abstractNumId w:val="13"/>
  </w:num>
  <w:num w:numId="38">
    <w:abstractNumId w:val="4"/>
  </w:num>
  <w:num w:numId="39">
    <w:abstractNumId w:val="21"/>
  </w:num>
  <w:num w:numId="40">
    <w:abstractNumId w:val="20"/>
  </w:num>
  <w:num w:numId="41">
    <w:abstractNumId w:val="15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gutterAtTop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81"/>
    <w:rsid w:val="00005541"/>
    <w:rsid w:val="00017255"/>
    <w:rsid w:val="0002386D"/>
    <w:rsid w:val="00034D50"/>
    <w:rsid w:val="000462B4"/>
    <w:rsid w:val="000547C2"/>
    <w:rsid w:val="00064FAA"/>
    <w:rsid w:val="00070C13"/>
    <w:rsid w:val="00071DA2"/>
    <w:rsid w:val="00075119"/>
    <w:rsid w:val="00077185"/>
    <w:rsid w:val="00077A68"/>
    <w:rsid w:val="00085FB3"/>
    <w:rsid w:val="00086EE2"/>
    <w:rsid w:val="00087010"/>
    <w:rsid w:val="00093780"/>
    <w:rsid w:val="00096FEE"/>
    <w:rsid w:val="000A4C66"/>
    <w:rsid w:val="000B42DA"/>
    <w:rsid w:val="000C293D"/>
    <w:rsid w:val="000C5848"/>
    <w:rsid w:val="000E1739"/>
    <w:rsid w:val="000E2139"/>
    <w:rsid w:val="000F2FAF"/>
    <w:rsid w:val="000F34F5"/>
    <w:rsid w:val="000F5205"/>
    <w:rsid w:val="000F61D0"/>
    <w:rsid w:val="000F70E0"/>
    <w:rsid w:val="000F7E65"/>
    <w:rsid w:val="00102A02"/>
    <w:rsid w:val="001034EE"/>
    <w:rsid w:val="00103813"/>
    <w:rsid w:val="00105001"/>
    <w:rsid w:val="001103D3"/>
    <w:rsid w:val="001153FE"/>
    <w:rsid w:val="001234E5"/>
    <w:rsid w:val="001363BA"/>
    <w:rsid w:val="0013783A"/>
    <w:rsid w:val="00140DCC"/>
    <w:rsid w:val="001411A9"/>
    <w:rsid w:val="0014192A"/>
    <w:rsid w:val="00146667"/>
    <w:rsid w:val="001518D6"/>
    <w:rsid w:val="0017273F"/>
    <w:rsid w:val="001815C2"/>
    <w:rsid w:val="00193CBC"/>
    <w:rsid w:val="001A0C1E"/>
    <w:rsid w:val="001A3BB7"/>
    <w:rsid w:val="001A6E98"/>
    <w:rsid w:val="001C095B"/>
    <w:rsid w:val="001D7D1E"/>
    <w:rsid w:val="001E27BB"/>
    <w:rsid w:val="001E46E1"/>
    <w:rsid w:val="001E647C"/>
    <w:rsid w:val="001E7294"/>
    <w:rsid w:val="001F4179"/>
    <w:rsid w:val="001F7274"/>
    <w:rsid w:val="00201B04"/>
    <w:rsid w:val="00220153"/>
    <w:rsid w:val="00225FC7"/>
    <w:rsid w:val="00227522"/>
    <w:rsid w:val="002324AE"/>
    <w:rsid w:val="00253C2C"/>
    <w:rsid w:val="0025614D"/>
    <w:rsid w:val="00262108"/>
    <w:rsid w:val="00270682"/>
    <w:rsid w:val="00275DCC"/>
    <w:rsid w:val="00284A0E"/>
    <w:rsid w:val="00287EF6"/>
    <w:rsid w:val="002A03F7"/>
    <w:rsid w:val="002A0E82"/>
    <w:rsid w:val="002A5FBE"/>
    <w:rsid w:val="002B0A81"/>
    <w:rsid w:val="002B7F1E"/>
    <w:rsid w:val="002C28AF"/>
    <w:rsid w:val="002C6E05"/>
    <w:rsid w:val="002D0105"/>
    <w:rsid w:val="002D5CF3"/>
    <w:rsid w:val="002E0510"/>
    <w:rsid w:val="002E5211"/>
    <w:rsid w:val="002E586E"/>
    <w:rsid w:val="002F27A6"/>
    <w:rsid w:val="002F2D38"/>
    <w:rsid w:val="003001F0"/>
    <w:rsid w:val="00300C4D"/>
    <w:rsid w:val="00304A65"/>
    <w:rsid w:val="00322CE4"/>
    <w:rsid w:val="003316BA"/>
    <w:rsid w:val="00343F21"/>
    <w:rsid w:val="00345E5F"/>
    <w:rsid w:val="00347E9D"/>
    <w:rsid w:val="003505BC"/>
    <w:rsid w:val="00353392"/>
    <w:rsid w:val="00362ED8"/>
    <w:rsid w:val="00373B22"/>
    <w:rsid w:val="00380665"/>
    <w:rsid w:val="003860F6"/>
    <w:rsid w:val="0039577F"/>
    <w:rsid w:val="003A2539"/>
    <w:rsid w:val="003B7636"/>
    <w:rsid w:val="003C05BC"/>
    <w:rsid w:val="003C2676"/>
    <w:rsid w:val="003C7964"/>
    <w:rsid w:val="003D27F3"/>
    <w:rsid w:val="003E4F8E"/>
    <w:rsid w:val="003E5CE3"/>
    <w:rsid w:val="003E5D7E"/>
    <w:rsid w:val="0040224F"/>
    <w:rsid w:val="00406E1B"/>
    <w:rsid w:val="00410DDE"/>
    <w:rsid w:val="00410E6A"/>
    <w:rsid w:val="004146E4"/>
    <w:rsid w:val="004200D7"/>
    <w:rsid w:val="004234D4"/>
    <w:rsid w:val="00427765"/>
    <w:rsid w:val="00433148"/>
    <w:rsid w:val="004413A5"/>
    <w:rsid w:val="00444266"/>
    <w:rsid w:val="00444B3C"/>
    <w:rsid w:val="0044729A"/>
    <w:rsid w:val="0045095E"/>
    <w:rsid w:val="00461A03"/>
    <w:rsid w:val="00481FCC"/>
    <w:rsid w:val="00482428"/>
    <w:rsid w:val="004855AE"/>
    <w:rsid w:val="00490104"/>
    <w:rsid w:val="004968DB"/>
    <w:rsid w:val="004A04FB"/>
    <w:rsid w:val="004B6C44"/>
    <w:rsid w:val="004C2EAE"/>
    <w:rsid w:val="004C5EB5"/>
    <w:rsid w:val="004D335A"/>
    <w:rsid w:val="004E0396"/>
    <w:rsid w:val="004F0235"/>
    <w:rsid w:val="004F3C50"/>
    <w:rsid w:val="004F3CB8"/>
    <w:rsid w:val="0050528A"/>
    <w:rsid w:val="00507917"/>
    <w:rsid w:val="00517B42"/>
    <w:rsid w:val="005256B8"/>
    <w:rsid w:val="0052657F"/>
    <w:rsid w:val="00527740"/>
    <w:rsid w:val="00553AFA"/>
    <w:rsid w:val="005616E2"/>
    <w:rsid w:val="00564DA4"/>
    <w:rsid w:val="005830EF"/>
    <w:rsid w:val="005A10F6"/>
    <w:rsid w:val="005A1FB4"/>
    <w:rsid w:val="005A26BE"/>
    <w:rsid w:val="005A4B86"/>
    <w:rsid w:val="005C5265"/>
    <w:rsid w:val="005D1CB0"/>
    <w:rsid w:val="005E441C"/>
    <w:rsid w:val="005F46DB"/>
    <w:rsid w:val="005F5B58"/>
    <w:rsid w:val="00613809"/>
    <w:rsid w:val="00613A22"/>
    <w:rsid w:val="006266E5"/>
    <w:rsid w:val="00626ECC"/>
    <w:rsid w:val="00634E83"/>
    <w:rsid w:val="00637029"/>
    <w:rsid w:val="00637040"/>
    <w:rsid w:val="00637BEC"/>
    <w:rsid w:val="00662246"/>
    <w:rsid w:val="00670F16"/>
    <w:rsid w:val="006779FE"/>
    <w:rsid w:val="00682A88"/>
    <w:rsid w:val="00690355"/>
    <w:rsid w:val="00690707"/>
    <w:rsid w:val="00692BC9"/>
    <w:rsid w:val="006969A3"/>
    <w:rsid w:val="006A63AC"/>
    <w:rsid w:val="006A7316"/>
    <w:rsid w:val="006B674C"/>
    <w:rsid w:val="006C30A2"/>
    <w:rsid w:val="006C48E5"/>
    <w:rsid w:val="006C5084"/>
    <w:rsid w:val="006E23D9"/>
    <w:rsid w:val="006F49FC"/>
    <w:rsid w:val="00714C1B"/>
    <w:rsid w:val="00715A4B"/>
    <w:rsid w:val="00720579"/>
    <w:rsid w:val="00723918"/>
    <w:rsid w:val="00724A64"/>
    <w:rsid w:val="00726BFB"/>
    <w:rsid w:val="00736F36"/>
    <w:rsid w:val="0074546F"/>
    <w:rsid w:val="00746F01"/>
    <w:rsid w:val="007525A1"/>
    <w:rsid w:val="00756679"/>
    <w:rsid w:val="00756798"/>
    <w:rsid w:val="007705D8"/>
    <w:rsid w:val="00770803"/>
    <w:rsid w:val="00781C3C"/>
    <w:rsid w:val="00782EB0"/>
    <w:rsid w:val="00784BA9"/>
    <w:rsid w:val="007A2830"/>
    <w:rsid w:val="007A2A2B"/>
    <w:rsid w:val="007A766E"/>
    <w:rsid w:val="007B323A"/>
    <w:rsid w:val="007B6316"/>
    <w:rsid w:val="007C0A6D"/>
    <w:rsid w:val="007C1F2B"/>
    <w:rsid w:val="007D1A8E"/>
    <w:rsid w:val="007E0BE8"/>
    <w:rsid w:val="007F015B"/>
    <w:rsid w:val="007F14B7"/>
    <w:rsid w:val="007F1ADC"/>
    <w:rsid w:val="007F6415"/>
    <w:rsid w:val="0080210B"/>
    <w:rsid w:val="00803FE6"/>
    <w:rsid w:val="00812D59"/>
    <w:rsid w:val="00813E71"/>
    <w:rsid w:val="0081646B"/>
    <w:rsid w:val="00817848"/>
    <w:rsid w:val="00827DBC"/>
    <w:rsid w:val="00833149"/>
    <w:rsid w:val="00840B7B"/>
    <w:rsid w:val="008413B2"/>
    <w:rsid w:val="008424C1"/>
    <w:rsid w:val="008425C8"/>
    <w:rsid w:val="00862289"/>
    <w:rsid w:val="0086690E"/>
    <w:rsid w:val="00874B8D"/>
    <w:rsid w:val="00882193"/>
    <w:rsid w:val="00882E49"/>
    <w:rsid w:val="008841AF"/>
    <w:rsid w:val="00884519"/>
    <w:rsid w:val="00884E71"/>
    <w:rsid w:val="008850B2"/>
    <w:rsid w:val="00892A23"/>
    <w:rsid w:val="00893377"/>
    <w:rsid w:val="008A2D38"/>
    <w:rsid w:val="008A3F63"/>
    <w:rsid w:val="008A5E8E"/>
    <w:rsid w:val="008B1B41"/>
    <w:rsid w:val="008B2FED"/>
    <w:rsid w:val="008C01E2"/>
    <w:rsid w:val="008C1AFE"/>
    <w:rsid w:val="008D6762"/>
    <w:rsid w:val="008E2AF0"/>
    <w:rsid w:val="008E404A"/>
    <w:rsid w:val="008F7056"/>
    <w:rsid w:val="00901EE3"/>
    <w:rsid w:val="00904610"/>
    <w:rsid w:val="009123B5"/>
    <w:rsid w:val="00912CC3"/>
    <w:rsid w:val="00916E2D"/>
    <w:rsid w:val="009204F8"/>
    <w:rsid w:val="009208F3"/>
    <w:rsid w:val="00923802"/>
    <w:rsid w:val="0093038B"/>
    <w:rsid w:val="00930BC1"/>
    <w:rsid w:val="00931772"/>
    <w:rsid w:val="009376E0"/>
    <w:rsid w:val="00946DB0"/>
    <w:rsid w:val="0094745C"/>
    <w:rsid w:val="00955279"/>
    <w:rsid w:val="00960D9A"/>
    <w:rsid w:val="00981FF2"/>
    <w:rsid w:val="0098795C"/>
    <w:rsid w:val="00991570"/>
    <w:rsid w:val="00995328"/>
    <w:rsid w:val="00997638"/>
    <w:rsid w:val="00997FF7"/>
    <w:rsid w:val="009A06F1"/>
    <w:rsid w:val="009A268C"/>
    <w:rsid w:val="009A3F83"/>
    <w:rsid w:val="009A4E0F"/>
    <w:rsid w:val="009B17D6"/>
    <w:rsid w:val="009C3433"/>
    <w:rsid w:val="009C75A3"/>
    <w:rsid w:val="009D4C00"/>
    <w:rsid w:val="009F3744"/>
    <w:rsid w:val="009F5C71"/>
    <w:rsid w:val="00A019CC"/>
    <w:rsid w:val="00A067E2"/>
    <w:rsid w:val="00A3235D"/>
    <w:rsid w:val="00A36F73"/>
    <w:rsid w:val="00A45A7C"/>
    <w:rsid w:val="00A46694"/>
    <w:rsid w:val="00A609F0"/>
    <w:rsid w:val="00A652DF"/>
    <w:rsid w:val="00A7131D"/>
    <w:rsid w:val="00A74BBB"/>
    <w:rsid w:val="00A770AB"/>
    <w:rsid w:val="00A77A70"/>
    <w:rsid w:val="00A86B46"/>
    <w:rsid w:val="00A94D2D"/>
    <w:rsid w:val="00AA2C44"/>
    <w:rsid w:val="00AB1FF4"/>
    <w:rsid w:val="00AC2BD8"/>
    <w:rsid w:val="00AD1EE4"/>
    <w:rsid w:val="00AD4432"/>
    <w:rsid w:val="00AD66B0"/>
    <w:rsid w:val="00AE0F14"/>
    <w:rsid w:val="00AE23B3"/>
    <w:rsid w:val="00AE3E10"/>
    <w:rsid w:val="00AF0246"/>
    <w:rsid w:val="00AF2392"/>
    <w:rsid w:val="00AF3D44"/>
    <w:rsid w:val="00AF50AF"/>
    <w:rsid w:val="00AF5659"/>
    <w:rsid w:val="00AF5EC9"/>
    <w:rsid w:val="00B04D10"/>
    <w:rsid w:val="00B20AE0"/>
    <w:rsid w:val="00B21CC1"/>
    <w:rsid w:val="00B31796"/>
    <w:rsid w:val="00B31913"/>
    <w:rsid w:val="00B40C45"/>
    <w:rsid w:val="00B42D81"/>
    <w:rsid w:val="00B43197"/>
    <w:rsid w:val="00B44F7F"/>
    <w:rsid w:val="00B526A4"/>
    <w:rsid w:val="00B6096D"/>
    <w:rsid w:val="00B7263C"/>
    <w:rsid w:val="00B956FF"/>
    <w:rsid w:val="00BA6625"/>
    <w:rsid w:val="00BB16C1"/>
    <w:rsid w:val="00BC0582"/>
    <w:rsid w:val="00BD074D"/>
    <w:rsid w:val="00BE0693"/>
    <w:rsid w:val="00BE2EC1"/>
    <w:rsid w:val="00BE6B67"/>
    <w:rsid w:val="00BE6E67"/>
    <w:rsid w:val="00BE73C5"/>
    <w:rsid w:val="00BF4A77"/>
    <w:rsid w:val="00C10AF4"/>
    <w:rsid w:val="00C1583A"/>
    <w:rsid w:val="00C268B9"/>
    <w:rsid w:val="00C32136"/>
    <w:rsid w:val="00C37DC1"/>
    <w:rsid w:val="00C40C1C"/>
    <w:rsid w:val="00C47265"/>
    <w:rsid w:val="00C561E9"/>
    <w:rsid w:val="00C61F41"/>
    <w:rsid w:val="00C74161"/>
    <w:rsid w:val="00C76326"/>
    <w:rsid w:val="00C963CE"/>
    <w:rsid w:val="00C96AC1"/>
    <w:rsid w:val="00CA6DB1"/>
    <w:rsid w:val="00CA73F7"/>
    <w:rsid w:val="00CB4D0C"/>
    <w:rsid w:val="00CD0136"/>
    <w:rsid w:val="00CD17D3"/>
    <w:rsid w:val="00CD4A60"/>
    <w:rsid w:val="00CE44CD"/>
    <w:rsid w:val="00CF24AB"/>
    <w:rsid w:val="00CF2D05"/>
    <w:rsid w:val="00D001E3"/>
    <w:rsid w:val="00D003D0"/>
    <w:rsid w:val="00D0351A"/>
    <w:rsid w:val="00D06062"/>
    <w:rsid w:val="00D06395"/>
    <w:rsid w:val="00D1030A"/>
    <w:rsid w:val="00D15A33"/>
    <w:rsid w:val="00D37F12"/>
    <w:rsid w:val="00D40C9A"/>
    <w:rsid w:val="00D418E8"/>
    <w:rsid w:val="00D44A2B"/>
    <w:rsid w:val="00D4708A"/>
    <w:rsid w:val="00D51ABB"/>
    <w:rsid w:val="00D62CAD"/>
    <w:rsid w:val="00D72E19"/>
    <w:rsid w:val="00D7643F"/>
    <w:rsid w:val="00D871DD"/>
    <w:rsid w:val="00D91741"/>
    <w:rsid w:val="00D9498D"/>
    <w:rsid w:val="00DA0762"/>
    <w:rsid w:val="00DA5770"/>
    <w:rsid w:val="00DA7488"/>
    <w:rsid w:val="00DB20C2"/>
    <w:rsid w:val="00DB2E01"/>
    <w:rsid w:val="00DB4B9B"/>
    <w:rsid w:val="00DC1EA2"/>
    <w:rsid w:val="00DE49E9"/>
    <w:rsid w:val="00DF25C0"/>
    <w:rsid w:val="00DF587E"/>
    <w:rsid w:val="00E07C49"/>
    <w:rsid w:val="00E14229"/>
    <w:rsid w:val="00E17DEB"/>
    <w:rsid w:val="00E258D0"/>
    <w:rsid w:val="00E32B25"/>
    <w:rsid w:val="00E4071D"/>
    <w:rsid w:val="00E4112F"/>
    <w:rsid w:val="00E436F7"/>
    <w:rsid w:val="00E47042"/>
    <w:rsid w:val="00E5061F"/>
    <w:rsid w:val="00E57BD4"/>
    <w:rsid w:val="00E60BF2"/>
    <w:rsid w:val="00E6765D"/>
    <w:rsid w:val="00E70757"/>
    <w:rsid w:val="00E760EB"/>
    <w:rsid w:val="00E802D1"/>
    <w:rsid w:val="00E87B1E"/>
    <w:rsid w:val="00E93B6A"/>
    <w:rsid w:val="00EC0F96"/>
    <w:rsid w:val="00EC4FF7"/>
    <w:rsid w:val="00EC5A8C"/>
    <w:rsid w:val="00EC5ED9"/>
    <w:rsid w:val="00ED2BA8"/>
    <w:rsid w:val="00ED2E03"/>
    <w:rsid w:val="00EE6F5A"/>
    <w:rsid w:val="00F03991"/>
    <w:rsid w:val="00F0755A"/>
    <w:rsid w:val="00F14EED"/>
    <w:rsid w:val="00F16955"/>
    <w:rsid w:val="00F17E4F"/>
    <w:rsid w:val="00F23C83"/>
    <w:rsid w:val="00F26717"/>
    <w:rsid w:val="00F31F84"/>
    <w:rsid w:val="00F32EAA"/>
    <w:rsid w:val="00F34D10"/>
    <w:rsid w:val="00F35C67"/>
    <w:rsid w:val="00F36340"/>
    <w:rsid w:val="00F44D5B"/>
    <w:rsid w:val="00F5378A"/>
    <w:rsid w:val="00F562BB"/>
    <w:rsid w:val="00F6261C"/>
    <w:rsid w:val="00F67A5C"/>
    <w:rsid w:val="00F73F63"/>
    <w:rsid w:val="00F800E9"/>
    <w:rsid w:val="00F82AB2"/>
    <w:rsid w:val="00F82E76"/>
    <w:rsid w:val="00F86139"/>
    <w:rsid w:val="00F94281"/>
    <w:rsid w:val="00F9580F"/>
    <w:rsid w:val="00FA4429"/>
    <w:rsid w:val="00FA6507"/>
    <w:rsid w:val="00FB6EE9"/>
    <w:rsid w:val="00FB7523"/>
    <w:rsid w:val="00FC18AD"/>
    <w:rsid w:val="00FC2765"/>
    <w:rsid w:val="00FD0058"/>
    <w:rsid w:val="00FD0CAA"/>
    <w:rsid w:val="00FD30FB"/>
    <w:rsid w:val="00FE16D9"/>
    <w:rsid w:val="00FE30EC"/>
    <w:rsid w:val="00FE7061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93B91A9-A219-478B-B2A6-69AC51C2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E1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3">
    <w:name w:val="Light Grid Accent 3"/>
    <w:basedOn w:val="a1"/>
    <w:uiPriority w:val="62"/>
    <w:rsid w:val="0072057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10">
    <w:name w:val="Light Shading Accent 1"/>
    <w:basedOn w:val="a1"/>
    <w:uiPriority w:val="60"/>
    <w:rsid w:val="00D4708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">
    <w:name w:val="Colorful Grid Accent 1"/>
    <w:basedOn w:val="a1"/>
    <w:uiPriority w:val="73"/>
    <w:rsid w:val="008164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List 1 Accent 2"/>
    <w:basedOn w:val="a1"/>
    <w:uiPriority w:val="65"/>
    <w:rsid w:val="008164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character" w:styleId="a8">
    <w:name w:val="Emphasis"/>
    <w:basedOn w:val="a0"/>
    <w:uiPriority w:val="20"/>
    <w:qFormat/>
    <w:rsid w:val="00784B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254A1-5326-481D-968A-B67962F88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فحص الزواج</cp:lastModifiedBy>
  <cp:revision>6</cp:revision>
  <cp:lastPrinted>2018-02-07T13:11:00Z</cp:lastPrinted>
  <dcterms:created xsi:type="dcterms:W3CDTF">2018-02-07T13:11:00Z</dcterms:created>
  <dcterms:modified xsi:type="dcterms:W3CDTF">2018-02-08T07:29:00Z</dcterms:modified>
</cp:coreProperties>
</file>