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73.0" w:type="dxa"/>
        <w:jc w:val="left"/>
        <w:tblInd w:w="8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0"/>
        <w:gridCol w:w="7203"/>
        <w:tblGridChange w:id="0">
          <w:tblGrid>
            <w:gridCol w:w="2070"/>
            <w:gridCol w:w="7203"/>
          </w:tblGrid>
        </w:tblGridChange>
      </w:tblGrid>
      <w:tr>
        <w:trPr>
          <w:trHeight w:val="188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1177636" cy="963438"/>
                  <wp:effectExtent b="0" l="0" r="0" t="0"/>
                  <wp:docPr descr="Image result for iub bd logo png" id="3" name="image1.png"/>
                  <a:graphic>
                    <a:graphicData uri="http://schemas.openxmlformats.org/drawingml/2006/picture">
                      <pic:pic>
                        <pic:nvPicPr>
                          <pic:cNvPr descr="Image result for iub bd logo png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636" cy="9634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490.0" w:type="dxa"/>
              <w:jc w:val="left"/>
              <w:tblInd w:w="5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960"/>
              <w:gridCol w:w="1530"/>
              <w:tblGridChange w:id="0">
                <w:tblGrid>
                  <w:gridCol w:w="3960"/>
                  <w:gridCol w:w="1530"/>
                </w:tblGrid>
              </w:tblGridChange>
            </w:tblGrid>
            <w:tr>
              <w:trPr>
                <w:trHeight w:val="620" w:hRule="atLeast"/>
              </w:trPr>
              <w:tc>
                <w:tcPr/>
                <w:p w:rsidR="00000000" w:rsidDel="00000000" w:rsidP="00000000" w:rsidRDefault="00000000" w:rsidRPr="00000000" w14:paraId="00000005">
                  <w:pPr>
                    <w:jc w:val="center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Nabil Akhunjee</w:t>
                  </w:r>
                </w:p>
              </w:tc>
              <w:tc>
                <w:tcPr/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32"/>
                      <w:szCs w:val="3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32"/>
                      <w:szCs w:val="32"/>
                      <w:u w:val="none"/>
                      <w:shd w:fill="auto" w:val="clear"/>
                      <w:vertAlign w:val="baseline"/>
                      <w:rtl w:val="0"/>
                    </w:rPr>
                    <w:t xml:space="preserve">1720430</w:t>
                  </w:r>
                </w:p>
              </w:tc>
            </w:tr>
            <w:tr>
              <w:trPr>
                <w:trHeight w:val="640" w:hRule="atLeast"/>
              </w:trPr>
              <w:tc>
                <w:tcPr/>
                <w:p w:rsidR="00000000" w:rsidDel="00000000" w:rsidP="00000000" w:rsidRDefault="00000000" w:rsidRPr="00000000" w14:paraId="00000007">
                  <w:pPr>
                    <w:jc w:val="center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S. M. Mohaiminul Islam Eraj</w:t>
                  </w:r>
                </w:p>
              </w:tc>
              <w:tc>
                <w:tcPr/>
                <w:p w:rsidR="00000000" w:rsidDel="00000000" w:rsidP="00000000" w:rsidRDefault="00000000" w:rsidRPr="00000000" w14:paraId="00000008">
                  <w:pPr>
                    <w:jc w:val="center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1721499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Calibri" w:cs="Calibri" w:eastAsia="Calibri" w:hAnsi="Calibri"/>
          <w:b w:val="1"/>
          <w:color w:val="000000"/>
          <w:sz w:val="40"/>
          <w:szCs w:val="4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40"/>
          <w:szCs w:val="40"/>
          <w:u w:val="single"/>
          <w:rtl w:val="0"/>
        </w:rPr>
        <w:t xml:space="preserve">Simulating operations of a Passport Issuing Authority</w:t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(Milestone 1)</w:t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User types</w:t>
      </w:r>
      <w:r w:rsidDel="00000000" w:rsidR="00000000" w:rsidRPr="00000000">
        <w:rPr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Citizen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Employee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Agencies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Admin</w:t>
      </w:r>
    </w:p>
    <w:p w:rsidR="00000000" w:rsidDel="00000000" w:rsidP="00000000" w:rsidRDefault="00000000" w:rsidRPr="00000000" w14:paraId="00000014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Goals &amp; Details</w:t>
      </w:r>
      <w:r w:rsidDel="00000000" w:rsidR="00000000" w:rsidRPr="00000000">
        <w:rPr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Citizen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Apply for passport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Citizen will visit the system and then select desired fields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of all applicant needs to select ‘Apply for passport’ then select type such as: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passport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Re-issue/Update/Correction   </w:t>
        <w:tab/>
        <w:tab/>
        <w:tab/>
        <w:tab/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Retrieve Lost or Stolen passport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that the desired form will load and applicant needs to fill that form with necessary information such as: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New Passport: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Passport type (Ordinary, Diplomatic, Official)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Delivery type (Regular, Express)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Personal Information (Name, Gender, DOB, Birth ID no, National ID no, Height, Religion, Email,  Guardian’s details)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Citizenship Information (Nationality, Citizenship status, Dual Citizenship(y/n))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If Dual Citizenship is ‘yes’ then Enter 2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nd</w:t>
      </w:r>
      <w:r w:rsidDel="00000000" w:rsidR="00000000" w:rsidRPr="00000000">
        <w:rPr>
          <w:sz w:val="24"/>
          <w:szCs w:val="24"/>
          <w:rtl w:val="0"/>
        </w:rPr>
        <w:t xml:space="preserve"> country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 Address (Village/House, Road/Block/Sector, District, Police Station, Police Office)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Permanent Address (**same fields as Present Address/There </w:t>
      </w:r>
      <w:r w:rsidDel="00000000" w:rsidR="00000000" w:rsidRPr="00000000">
        <w:rPr>
          <w:sz w:val="24"/>
          <w:szCs w:val="24"/>
          <w:rtl w:val="0"/>
        </w:rPr>
        <w:t xml:space="preserve">will also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 an option to select Permanent Address as Present Address)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submitting applicant will need to set a password which will create his/her personal account.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Re-Issue Passport: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of regional passport office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Applicant’s name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Received passport details (passport no, expiry date, issue date &amp; place)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Delivery type (Regular, Express)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Required Correction (Present Information, Changed Information)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Retrieve Lost/Stolen Passport: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Applicant’s name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Passport details (passport no, expiry date, issue date &amp; place)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Lost/Stole date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GD copy/ GD no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Submit necessary documents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the submission of application applicant will ask to submit necessary documents such as: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Recent passport size photo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National ID soft copy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Birth certificate soft copy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Signature soft copy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GD copy (for lost/stolen passport)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Applicant will select ‘Choose file’ option to choose desired file from his/her pc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select ‘upload’ to upload the documents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Applicant may also choose to submit these documents later by login into his/her account.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Payment for Passport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submitting application applicant will need to pay via online payment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online payment service (bKash, Credit/Debit card)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selecting payment interface will open and ask for bKash/card account information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provided information are correct, then payment will be received successfully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it’ll ask to enter correct information and then try again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account/card’s balance isn’t sufficient a message will pop-up called “Insufficient balance!”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Track application status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apply for passport, applicant can track his passport/ payment status by login into his/her account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 to the system using Applicant account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any of login information is wrong, there will be a popup message says “Invalid ID or password! Please try again.” And Applicant will need to try again to login.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successful login Applicant can track status such as: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Delivery date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any information need to be updated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uploaded all documents being accepted or need to reupload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Receive passport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Applicant will receive a notification about his/her passport is ready to receive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applicant’s passport is ready a deadline date will be given to receive the passport through the system. Applicant can choose to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Receive the passport physically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Cash on delivery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Applicant may need to pay extra fees to receive passport after deadline.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Employee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Receive application for passport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Employee will receive applications submitted by applicants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Employees will have their accounts which will be provided by Admin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Employees can login their account selecting as ‘Employee’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any of login information is wrong, there will be a popup message says “Invalid ID or password! Please try again.” And Employee will need to try again to login.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login successfully they can check all submitted applications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 will check every application for passport one by one </w:t>
      </w:r>
      <w:r w:rsidDel="00000000" w:rsidR="00000000" w:rsidRPr="00000000">
        <w:rPr>
          <w:sz w:val="24"/>
          <w:szCs w:val="24"/>
          <w:rtl w:val="0"/>
        </w:rPr>
        <w:t xml:space="preserve">whether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applicants provided all information or not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Also check uploaded necessary documents are valid, clear or not.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Approve/Disapprove application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observing the applications Employee can approve/disapprove an application and according to this advance to next step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login into system Employee will check the submitted applications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applicant missed any information to fill or filled wrong or uploaded documents have issue, then applicant’s application will be disapproved and Employees will notify &amp; request Applicant for resubmission </w:t>
      </w:r>
      <w:r w:rsidDel="00000000" w:rsidR="00000000" w:rsidRPr="00000000">
        <w:rPr>
          <w:sz w:val="24"/>
          <w:szCs w:val="24"/>
          <w:rtl w:val="0"/>
        </w:rPr>
        <w:t xml:space="preserve">through the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if every information &amp; documents are correct then application will be approved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approving, a request will be sent to Police to verify applicant’s address &amp; GD copy.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Request Police for verification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approving submitted application, now it’s time to verify if provided address &amp; documents by applicant are valid or not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Employee will submit a request to Police through the system saying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(for new passport) ask police to verify applicant’s address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</w:t>
        <w:tab/>
        <w:tab/>
        <w:t xml:space="preserve">   (for lost passport) ask police to verify applicant’s GD copy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verification is complete Employee will receive police verification report</w:t>
        <w:tab/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spacing w:after="0" w:lineRule="auto"/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verification report says invalid then applicant’s application will be disapproved</w:t>
      </w:r>
    </w:p>
    <w:p w:rsidR="00000000" w:rsidDel="00000000" w:rsidP="00000000" w:rsidRDefault="00000000" w:rsidRPr="00000000" w14:paraId="00000072">
      <w:pPr>
        <w:spacing w:after="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applicant will be notified through the system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verification report says </w:t>
      </w:r>
      <w:r w:rsidDel="00000000" w:rsidR="00000000" w:rsidRPr="00000000">
        <w:rPr>
          <w:sz w:val="24"/>
          <w:szCs w:val="24"/>
          <w:rtl w:val="0"/>
        </w:rPr>
        <w:t xml:space="preserve">valid then passport issue authority will proceed for the applicant’s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Maintain bills &amp; orders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Employee will also be able to maintain bill &amp; orders through the system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Employee will receive &amp; generate different types of bills from Agencies like electricity bills, gas bills, order bills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Employee will </w:t>
      </w:r>
      <w:r w:rsidDel="00000000" w:rsidR="00000000" w:rsidRPr="00000000">
        <w:rPr>
          <w:sz w:val="24"/>
          <w:szCs w:val="24"/>
          <w:rtl w:val="0"/>
        </w:rPr>
        <w:t xml:space="preserve">select ‘Payment’ option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1"/>
        </w:numPr>
        <w:spacing w:after="0" w:lineRule="auto"/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selecting payment interface will open and ask for bKash/card account information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spacing w:after="0" w:lineRule="auto"/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provided information are correct, then payment will be received successfully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spacing w:after="0" w:lineRule="auto"/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it’ll ask to enter correct information and then try again</w:t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spacing w:after="0" w:lineRule="auto"/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account/card’s balance isn’t sufficient a message will pop-up called “Insufficient balance!”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spacing w:after="0" w:lineRule="auto"/>
        <w:ind w:left="10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information are correct &amp; balance is sufficient then payment will be successful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 necessary stuff like blank passport book, ink, paper etc. to the supplier through the system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Contact with applicant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Employee will be able to contact with applicant through the system when necessary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login into the system Employee will select the ‘Received applications’ option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will search for the application with application no.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that Employee will notify/contact with the applicant through the system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resubmit necessary documents if needed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resubmit correct address if incorrect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resubmit valid GD copy if invalid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receive applicant’s passport when it’s ready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all information of an application are correct then applicant will be notified with a message says “Congratulations! Your application for passport has been approved.”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the passport is ready to collect Applicant will be notified with the procedure to collect his/her passport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Agencies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Police verify applicant’s address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Police will receive a request from Employee to verify applicant’s address through the system and Police will verify and then update the request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Police can login into their account using their email address &amp; password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any of the login information is wrong, there will be a popup message says “Invalid ID or password! Please try again.” And Police will need to try again to login.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they can check the request from Employee to validate applicant’s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police will check birth certificate/National ID card of the applicant’s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Police will visit applicant’s house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that Police will update the request on the system about the applicant’s address if they are valid or not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Police verify applicant’s GD copy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Police will receive a request from Employee to verify applicant’s GD copy through the system and Police will verify and then update the request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login into the account Police can check the request from Employee to validate GD copy provided by applicant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Police will check the GD number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Police may call other police stations for confirmations (if needed)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that Police will update the request on the system about the applicant’s GD copy if they are valid or not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Home Ministry regulates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 Ministry can observe &amp; contact with Admin through the system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 Ministry will login to the system with their ID &amp;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any of login information is wrong, there will be a popup message says “Invalid ID or password! Please try again.” And Home Ministry will need to try again to login.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successfully login if Home Ministry need to contact with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 then they will select ‘Contact’ then ‘Admin’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they can ask Admin for a specific generated chart by sending Admin a request selecting ‘Request to Admin’ then ‘Chart’ then by selecting </w:t>
      </w:r>
      <w:r w:rsidDel="00000000" w:rsidR="00000000" w:rsidRPr="00000000">
        <w:rPr>
          <w:sz w:val="24"/>
          <w:szCs w:val="24"/>
          <w:rtl w:val="0"/>
        </w:rPr>
        <w:t xml:space="preserve">‘S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pecific fields</w:t>
      </w:r>
      <w:r w:rsidDel="00000000" w:rsidR="00000000" w:rsidRPr="00000000">
        <w:rPr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 Ministry can also select ‘Appeal’ to send an application to the admin if any upgrade is needed to the</w:t>
      </w:r>
      <w:r w:rsidDel="00000000" w:rsidR="00000000" w:rsidRPr="00000000">
        <w:rPr>
          <w:sz w:val="24"/>
          <w:szCs w:val="24"/>
          <w:rtl w:val="0"/>
        </w:rPr>
        <w:t xml:space="preserve">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Supplier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Supplier will </w:t>
      </w:r>
      <w:r w:rsidDel="00000000" w:rsidR="00000000" w:rsidRPr="00000000">
        <w:rPr>
          <w:i w:val="1"/>
          <w:sz w:val="24"/>
          <w:szCs w:val="24"/>
          <w:rtl w:val="0"/>
        </w:rPr>
        <w:t xml:space="preserve">maintain orders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ordered by Employee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Supplier will have their own account where they can login</w:t>
      </w:r>
    </w:p>
    <w:p w:rsidR="00000000" w:rsidDel="00000000" w:rsidP="00000000" w:rsidRDefault="00000000" w:rsidRPr="00000000" w14:paraId="000000A8">
      <w:pPr>
        <w:numPr>
          <w:ilvl w:val="2"/>
          <w:numId w:val="1"/>
        </w:numPr>
        <w:spacing w:after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any of login information is wrong, there will be a popup message says “Invalid ID or password! Please try again.” And Supplier will need to try again to login.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Supplier can Accept order from the employees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Confirm employees if they are able to deliver the order or not through the system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 bill to employees &amp; receive bill if they</w:t>
      </w:r>
      <w:r w:rsidDel="00000000" w:rsidR="00000000" w:rsidRPr="00000000">
        <w:rPr>
          <w:sz w:val="24"/>
          <w:szCs w:val="24"/>
          <w:rtl w:val="0"/>
        </w:rPr>
        <w:t xml:space="preserve">’re able to deliver the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Track order/delivery status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discount based on order quantity (if needed) through the system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Prepare bills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Agencies will prepare bills like electricity bills, gas bills etc. by login to their account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agencies will send the bill to Employees through the system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Agencies will receive the bill paid by Employees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Admin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Adding/Removing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(Admin will be able to add new users according to necessity by selecting user type after login into Admin account)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 will login to the system using Admin account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any of login information is wrong, there will be a popup message says “Invalid ID or password! Please try again.” And Admin will need to try again to login.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successful login Admin will select ‘Add user’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that select user type such as: Employee, Police, Home Ministry, Supplier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will fill some necessary fields like ID, Name, Designation, Address, Contact information (phone no./Email address)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select ‘Save’ to save the user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need to remove existing user simply select the specific user, then select ‘Delete’ option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Employee salary distribution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(Admin will save all employees bank account information and salary of each employee. Salary will be sent to the employee’s bank account when Admin select to send)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 will login to the system using Admin account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Admin will select ‘Edit user’ to edit an existing </w:t>
      </w:r>
      <w:r w:rsidDel="00000000" w:rsidR="00000000" w:rsidRPr="00000000">
        <w:rPr>
          <w:sz w:val="24"/>
          <w:szCs w:val="24"/>
          <w:rtl w:val="0"/>
        </w:rPr>
        <w:t xml:space="preserve">Employee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Admin will add employee’s bank account information &amp; salary amount to the selected employee.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Salary will be sent to the Employee’s bank account on the first five business days automatically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 can even send salaries manually by selecting ‘Send Salary’ and then selecting the desired employees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chart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(Admin can create chart to observe citizen application for passport according to these fields: District, Birth year, Gender, Religion &amp; monthly, quarter monthly, yearly)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 will login to the system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Admin will need to select the option ‘Create Chart’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that Admin will need to select two fields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the first field select from District, Birth year, Gender, Religion and on the second field select from monthly, quarter monthly, yearly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select ‘Generate’ to generate the chart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 will be able to save the generated chart as .pdf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 also can send the generated chart to the Home Ministry if asked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Observe evaluation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 will be able to observe the evaluation done by passport Applicants and based on this Admin can propose suggestion for the system to the assigned Employees in the meeting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login into the system Admin will select option called ‘Evaluation’ to see the evaluation done by passport applicants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observing Admin can also be able to delete unnecessary/irrelevant evaluations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 can also bookmark/star relevant evaluations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Update application process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 can update the process anytime by discussing with assigned employees or by the instruction of Home Ministry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 can arrange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meeting with other employees by notifying Employees through the system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in the meeting Admin and Employee will discuss about the system and Applicant’s evaluations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 may also receive instructions from Home Ministry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that Admin will change/update the system according to necessity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3044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Default" w:customStyle="1">
    <w:name w:val="Default"/>
    <w:rsid w:val="00030444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B00CF1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039E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039EA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8qoTsOtNVb60CVEp4menYngKYA==">AMUW2mVYp+hktBK+1OMY8eyehRp0Lf0KMQZTtDgArU5LD5VcbCGjXOwpFoS7LxkH13W12c4JumTYtycZoYfLfBfao1XLbboPZyRN9oxRtjoPVJm3d6zDz+6fYIgzDI51eWzDZnudQiA3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2019-11-04T05:58:00Z</dcterms:created>
  <dc:creator>Nabil Akhunjee</dc:creator>
</cp:coreProperties>
</file>