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7B321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B32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7B32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7B3218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B321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B321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0AB0C3B9" w:rsidR="00F44E17" w:rsidRDefault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A51507F" w14:textId="2B267CEA" w:rsidR="007B3218" w:rsidRDefault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</w:t>
      </w:r>
    </w:p>
    <w:p w14:paraId="32F02E18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325251C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30D8D93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9FCF12E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7BD5512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75755878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n, 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1CFF7FE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269A39E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// Seed the random number generator</w:t>
      </w:r>
    </w:p>
    <w:p w14:paraId="79B69DCA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0));</w:t>
      </w:r>
    </w:p>
    <w:p w14:paraId="6DD053D4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C2CD92F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"Enter how many random numbers to generate: ");</w:t>
      </w:r>
    </w:p>
    <w:p w14:paraId="0F94D2F1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5B6D2C8F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6534EF5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nPseudo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Random Numbers:\n");</w:t>
      </w:r>
    </w:p>
    <w:p w14:paraId="4508BAC9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AF28A2E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&lt; n; </w:t>
      </w:r>
      <w:proofErr w:type="spellStart"/>
      <w:r w:rsidRPr="007B32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45AC0CC2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7B32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7B32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7B3218">
        <w:rPr>
          <w:rFonts w:ascii="Times New Roman" w:eastAsia="Times New Roman" w:hAnsi="Times New Roman" w:cs="Times New Roman"/>
          <w:sz w:val="25"/>
          <w:szCs w:val="25"/>
        </w:rPr>
        <w:t>"%d\n", rand());</w:t>
      </w:r>
    </w:p>
    <w:p w14:paraId="747246AA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F0DDFF1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25507E1" w14:textId="77777777" w:rsidR="007B3218" w:rsidRP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E92DE6B" w14:textId="031C08BA" w:rsidR="007B3218" w:rsidRDefault="007B3218" w:rsidP="007B32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B321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7B3218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7B3218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65876DB5" w:rsid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1788A40E" w14:textId="700A7BC2" w:rsidR="007B3218" w:rsidRDefault="007B3218" w:rsidP="00643732">
      <w:pPr>
        <w:rPr>
          <w:rFonts w:ascii="Times New Roman" w:hAnsi="Times New Roman" w:cs="Times New Roman"/>
          <w:lang w:val="en-US"/>
        </w:rPr>
      </w:pPr>
    </w:p>
    <w:p w14:paraId="5D3AB70A" w14:textId="0B766B8A" w:rsidR="007B3218" w:rsidRPr="00643732" w:rsidRDefault="007B3218" w:rsidP="00643732">
      <w:pPr>
        <w:rPr>
          <w:rFonts w:ascii="Times New Roman" w:hAnsi="Times New Roman" w:cs="Times New Roman"/>
          <w:lang w:val="en-US"/>
        </w:rPr>
      </w:pPr>
      <w:r w:rsidRPr="007B3218">
        <w:rPr>
          <w:rFonts w:ascii="Times New Roman" w:hAnsi="Times New Roman" w:cs="Times New Roman"/>
          <w:lang w:val="en-US"/>
        </w:rPr>
        <w:drawing>
          <wp:inline distT="0" distB="0" distL="0" distR="0" wp14:anchorId="59084FE5" wp14:editId="2EEDD7F6">
            <wp:extent cx="5420481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7B321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7B321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431077-1B8B-4A1F-B9E2-E0703E6284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812377-4E40-4D7B-B05F-DF97AC2C403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7B3218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2026-04-22T03:23:00Z</dcterms:created>
  <dcterms:modified xsi:type="dcterms:W3CDTF">2026-04-22T03:23:00Z</dcterms:modified>
</cp:coreProperties>
</file>