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117F1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117F1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117F1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117F1E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117F1E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117F1E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117F1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6E378F51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481F8E1" w14:textId="13B57FF3" w:rsidR="00117F1E" w:rsidRDefault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PROGRAM</w:t>
      </w:r>
    </w:p>
    <w:p w14:paraId="3D63D652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A21D7D0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F61201A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19619C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// Function to reverse string</w:t>
      </w:r>
    </w:p>
    <w:p w14:paraId="44C2612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reverseString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char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[]) {</w:t>
      </w:r>
    </w:p>
    <w:p w14:paraId="701714CC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4085D650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"Reversed String: ");</w:t>
      </w:r>
    </w:p>
    <w:p w14:paraId="697B8CC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- 1;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&gt;= 0;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--) {</w:t>
      </w:r>
    </w:p>
    <w:p w14:paraId="43D5C18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"%c",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[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]);</w:t>
      </w:r>
    </w:p>
    <w:p w14:paraId="7A6F550D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C1EC637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("\n");</w:t>
      </w:r>
    </w:p>
    <w:p w14:paraId="63A6F46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lastRenderedPageBreak/>
        <w:t>}</w:t>
      </w:r>
    </w:p>
    <w:p w14:paraId="16FC38F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522321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// Function to check palindrome</w:t>
      </w:r>
    </w:p>
    <w:p w14:paraId="6BE9B9A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checkPalindrome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char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[]) {</w:t>
      </w:r>
    </w:p>
    <w:p w14:paraId="00845F8A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=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7151EE32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flag = 1;</w:t>
      </w:r>
    </w:p>
    <w:p w14:paraId="6F2BF5CA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48134E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for(</w:t>
      </w:r>
      <w:proofErr w:type="spellStart"/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&lt;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/ 2;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6BD758C2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if(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[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] !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=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[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-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- 1]) {</w:t>
      </w:r>
    </w:p>
    <w:p w14:paraId="3F74F852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    flag = 0;</w:t>
      </w:r>
    </w:p>
    <w:p w14:paraId="056746B9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    break;</w:t>
      </w:r>
    </w:p>
    <w:p w14:paraId="6610CE05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}</w:t>
      </w:r>
    </w:p>
    <w:p w14:paraId="2DBC731B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1988BC1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43646C0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if(flag)</w:t>
      </w:r>
    </w:p>
    <w:p w14:paraId="71451335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"String is Palindrome\n");</w:t>
      </w:r>
    </w:p>
    <w:p w14:paraId="01FEC1D5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255EB94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"String is NOT Palindrome\n");</w:t>
      </w:r>
    </w:p>
    <w:p w14:paraId="3DF7D6A1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7F1C18B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09AD04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// Function to check substring</w:t>
      </w:r>
    </w:p>
    <w:p w14:paraId="0E352B62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checkSubstring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char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[], char sub[]) {</w:t>
      </w:r>
    </w:p>
    <w:p w14:paraId="28CDFE2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spellStart"/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strstr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, sub) != NULL)</w:t>
      </w:r>
    </w:p>
    <w:p w14:paraId="019D11AB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"Substring FOUND\n");</w:t>
      </w:r>
    </w:p>
    <w:p w14:paraId="01BB7044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0ECE9B74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"Substring NOT FOUND\n");</w:t>
      </w:r>
    </w:p>
    <w:p w14:paraId="272E5957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8261F8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9947A17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01C7FB3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</w:t>
      </w:r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sub[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50];</w:t>
      </w:r>
    </w:p>
    <w:p w14:paraId="205BCA79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C7352A1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// Input string</w:t>
      </w:r>
    </w:p>
    <w:p w14:paraId="6F35E00C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"Enter a string: ");</w:t>
      </w:r>
    </w:p>
    <w:p w14:paraId="00E12C6A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gets(str1);</w:t>
      </w:r>
    </w:p>
    <w:p w14:paraId="5971A251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76CE606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//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) Length</w:t>
      </w:r>
    </w:p>
    <w:p w14:paraId="27C16F5D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"Length of string: %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lu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42DA0DF0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2559125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// ii) Reverse</w:t>
      </w:r>
    </w:p>
    <w:p w14:paraId="67AE13ED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reverseString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(str1);</w:t>
      </w:r>
    </w:p>
    <w:p w14:paraId="1C3F62FC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6C52900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// iii) Equality check</w:t>
      </w:r>
    </w:p>
    <w:p w14:paraId="14C2BB7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another string for comparison: ");</w:t>
      </w:r>
    </w:p>
    <w:p w14:paraId="0D9EB59A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gets(str2);</w:t>
      </w:r>
    </w:p>
    <w:p w14:paraId="1CA9819B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DDDD4AD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spellStart"/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(str1, str2) == 0)</w:t>
      </w:r>
    </w:p>
    <w:p w14:paraId="3234C19F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"Strings are EQUAL\n");</w:t>
      </w:r>
    </w:p>
    <w:p w14:paraId="2CF4C342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44F3944B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"Strings are NOT equal\n");</w:t>
      </w:r>
    </w:p>
    <w:p w14:paraId="4F8CC881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6F4CCBC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// iv) Palindrome check</w:t>
      </w:r>
    </w:p>
    <w:p w14:paraId="585F3A43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checkPalindrome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(str1);</w:t>
      </w:r>
    </w:p>
    <w:p w14:paraId="584B00BE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0686226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// v) Substring check</w:t>
      </w:r>
    </w:p>
    <w:p w14:paraId="4F8A1F93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117F1E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substring to check: ");</w:t>
      </w:r>
    </w:p>
    <w:p w14:paraId="00EA271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gets(sub);</w:t>
      </w:r>
    </w:p>
    <w:p w14:paraId="31EA6B48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9227F67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117F1E">
        <w:rPr>
          <w:rFonts w:ascii="Times New Roman" w:eastAsia="Times New Roman" w:hAnsi="Times New Roman" w:cs="Times New Roman"/>
          <w:sz w:val="25"/>
          <w:szCs w:val="25"/>
        </w:rPr>
        <w:t>checkSubstring</w:t>
      </w:r>
      <w:proofErr w:type="spellEnd"/>
      <w:r w:rsidRPr="00117F1E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117F1E">
        <w:rPr>
          <w:rFonts w:ascii="Times New Roman" w:eastAsia="Times New Roman" w:hAnsi="Times New Roman" w:cs="Times New Roman"/>
          <w:sz w:val="25"/>
          <w:szCs w:val="25"/>
        </w:rPr>
        <w:t>str1, sub);</w:t>
      </w:r>
    </w:p>
    <w:p w14:paraId="0B7E5405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86A0B7D" w14:textId="77777777" w:rsidR="00117F1E" w:rsidRP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4FA3F2E" w14:textId="67477710" w:rsidR="00117F1E" w:rsidRDefault="00117F1E" w:rsidP="00117F1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117F1E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613796C" w14:textId="41FDECA6" w:rsidR="00462136" w:rsidRPr="00BF7683" w:rsidRDefault="00117F1E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3BAF8F4B" w:rsidR="0084147C" w:rsidRDefault="0084147C" w:rsidP="0084147C"/>
    <w:p w14:paraId="591916BF" w14:textId="584C1FD5" w:rsidR="00117F1E" w:rsidRPr="0084147C" w:rsidRDefault="00117F1E" w:rsidP="0084147C">
      <w:r w:rsidRPr="00117F1E">
        <w:drawing>
          <wp:inline distT="0" distB="0" distL="0" distR="0" wp14:anchorId="7B6E218B" wp14:editId="4B09BDC4">
            <wp:extent cx="4763165" cy="8668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7777777" w:rsidR="003778BD" w:rsidRPr="003778BD" w:rsidRDefault="00117F1E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FC1F42D" w:rsid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EC1325F" w14:textId="205A504A" w:rsidR="00117F1E" w:rsidRPr="00BF7683" w:rsidRDefault="00117F1E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117F1E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43C6F123" wp14:editId="421DA5C7">
            <wp:extent cx="3543795" cy="207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117F1E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117F1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748896-CB0D-4D7B-A18A-CE6C663161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05C8E7-24AF-4E4F-969C-78EF3CC2343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17F1E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2026-04-22T03:32:00Z</dcterms:created>
  <dcterms:modified xsi:type="dcterms:W3CDTF">2026-04-22T03:32:00Z</dcterms:modified>
</cp:coreProperties>
</file>