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37077D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37077D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37077D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3707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37077D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37077D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37077D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37077D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37077D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base case </w:t>
      </w:r>
      <w:r>
        <w:rPr>
          <w:rFonts w:ascii="Times New Roman" w:eastAsia="Times New Roman" w:hAnsi="Times New Roman" w:cs="Times New Roman"/>
          <w:sz w:val="24"/>
          <w:szCs w:val="24"/>
        </w:rPr>
        <w:t>in the recursive function for computing factorials, and why is it necessary?</w:t>
      </w:r>
    </w:p>
    <w:p w14:paraId="23B7CAD7" w14:textId="77777777" w:rsidR="00F44E17" w:rsidRDefault="0037077D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37077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333CAAF" w14:textId="77777777" w:rsidR="0037077D" w:rsidRDefault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E846BCF" w14:textId="77777777" w:rsid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Program:</w:t>
      </w:r>
    </w:p>
    <w:p w14:paraId="68950263" w14:textId="27A3F954" w:rsidR="0037077D" w:rsidRDefault="0037077D" w:rsidP="0037077D">
      <w:pPr>
        <w:widowControl w:val="0"/>
        <w:spacing w:before="1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Without Recursion:</w:t>
      </w:r>
    </w:p>
    <w:p w14:paraId="3B4E07FD" w14:textId="0B80D5C1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7077D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37077D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37077D">
        <w:rPr>
          <w:rFonts w:ascii="Times New Roman" w:eastAsia="Times New Roman" w:hAnsi="Times New Roman" w:cs="Times New Roman"/>
          <w:sz w:val="25"/>
          <w:szCs w:val="25"/>
        </w:rPr>
        <w:t>iterative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37077D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n) {</w:t>
      </w:r>
    </w:p>
    <w:p w14:paraId="3B954E73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37077D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fact = 1;</w:t>
      </w:r>
    </w:p>
    <w:p w14:paraId="69EF6DF0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1597A10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37077D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spellStart"/>
      <w:proofErr w:type="gramEnd"/>
      <w:r w:rsidRPr="0037077D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37077D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37077D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37077D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00AC848B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       fact *= </w:t>
      </w:r>
      <w:proofErr w:type="spellStart"/>
      <w:r w:rsidRPr="0037077D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75657BF8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151D121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AD0C3EB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   return fact;</w:t>
      </w:r>
    </w:p>
    <w:p w14:paraId="18D70702" w14:textId="4B20D152" w:rsidR="00F44E17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50B1174" w14:textId="54A960BD" w:rsid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0F10516" w14:textId="2CE54441" w:rsid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With Recursion:</w:t>
      </w:r>
    </w:p>
    <w:p w14:paraId="62B8915F" w14:textId="77777777" w:rsid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54A5F74" w14:textId="5852273F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7077D">
        <w:rPr>
          <w:rFonts w:ascii="Times New Roman" w:eastAsia="Times New Roman" w:hAnsi="Times New Roman" w:cs="Times New Roman"/>
          <w:sz w:val="25"/>
          <w:szCs w:val="25"/>
        </w:rPr>
        <w:lastRenderedPageBreak/>
        <w:t>int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37077D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37077D">
        <w:rPr>
          <w:rFonts w:ascii="Times New Roman" w:eastAsia="Times New Roman" w:hAnsi="Times New Roman" w:cs="Times New Roman"/>
          <w:sz w:val="25"/>
          <w:szCs w:val="25"/>
        </w:rPr>
        <w:t>recursive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37077D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n) {</w:t>
      </w:r>
    </w:p>
    <w:p w14:paraId="613C9970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37077D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gramEnd"/>
      <w:r w:rsidRPr="0037077D">
        <w:rPr>
          <w:rFonts w:ascii="Times New Roman" w:eastAsia="Times New Roman" w:hAnsi="Times New Roman" w:cs="Times New Roman"/>
          <w:sz w:val="25"/>
          <w:szCs w:val="25"/>
        </w:rPr>
        <w:t>n == 0 || n == 1)</w:t>
      </w:r>
    </w:p>
    <w:p w14:paraId="6CD755A5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       return 1;</w:t>
      </w:r>
    </w:p>
    <w:p w14:paraId="1BFD93BA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6A1918EA" w14:textId="77777777" w:rsidR="0037077D" w:rsidRP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 xml:space="preserve">        return n * </w:t>
      </w:r>
      <w:proofErr w:type="spellStart"/>
      <w:r w:rsidRPr="0037077D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37077D">
        <w:rPr>
          <w:rFonts w:ascii="Times New Roman" w:eastAsia="Times New Roman" w:hAnsi="Times New Roman" w:cs="Times New Roman"/>
          <w:sz w:val="25"/>
          <w:szCs w:val="25"/>
        </w:rPr>
        <w:t>recursive</w:t>
      </w:r>
      <w:proofErr w:type="spellEnd"/>
      <w:r w:rsidRPr="0037077D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77D">
        <w:rPr>
          <w:rFonts w:ascii="Times New Roman" w:eastAsia="Times New Roman" w:hAnsi="Times New Roman" w:cs="Times New Roman"/>
          <w:sz w:val="25"/>
          <w:szCs w:val="25"/>
        </w:rPr>
        <w:t>n - 1);</w:t>
      </w:r>
    </w:p>
    <w:p w14:paraId="72783220" w14:textId="5FDDBABF" w:rsidR="0037077D" w:rsidRDefault="0037077D" w:rsidP="0037077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7077D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4D07B89" w14:textId="77777777" w:rsidR="0037077D" w:rsidRDefault="0037077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C3493BF" w14:textId="0260B0CA" w:rsidR="00F44E17" w:rsidRDefault="0037077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 5</w:t>
      </w:r>
    </w:p>
    <w:p w14:paraId="5814CCD1" w14:textId="3B4AE37F" w:rsidR="00F44E17" w:rsidRDefault="0037077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OUTPUT: 120</w:t>
      </w:r>
      <w:bookmarkStart w:id="0" w:name="_GoBack"/>
      <w:bookmarkEnd w:id="0"/>
    </w:p>
    <w:p w14:paraId="3102643D" w14:textId="77777777" w:rsidR="00F44E17" w:rsidRDefault="0037077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actorial of a number with and without recursion.</w:t>
      </w:r>
    </w:p>
    <w:p w14:paraId="43CC4ABB" w14:textId="77777777" w:rsidR="00F44E17" w:rsidRDefault="0037077D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37077D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37077D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A54BE888-4AE7-45D8-A0EA-32F6D45159C1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1E913E-8922-44BA-A025-7063F28E1B2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1F1129"/>
    <w:rsid w:val="0037077D"/>
    <w:rsid w:val="00371588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2026-04-22T03:01:00Z</dcterms:created>
  <dcterms:modified xsi:type="dcterms:W3CDTF">2026-04-22T03:01:00Z</dcterms:modified>
</cp:coreProperties>
</file>