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FF" w:rsidRPr="00DA65FF" w:rsidRDefault="00DA65FF" w:rsidP="00DA65FF">
      <w:pPr>
        <w:rPr>
          <w:sz w:val="44"/>
          <w:szCs w:val="44"/>
        </w:rPr>
      </w:pPr>
      <w:r w:rsidRPr="00DA65FF">
        <w:rPr>
          <w:sz w:val="44"/>
          <w:szCs w:val="44"/>
        </w:rPr>
        <w:t>Dc motor</w:t>
      </w:r>
      <w:r>
        <w:rPr>
          <w:sz w:val="44"/>
          <w:szCs w:val="44"/>
        </w:rPr>
        <w:t xml:space="preserve"> :</w:t>
      </w:r>
    </w:p>
    <w:p w:rsidR="00DA65FF" w:rsidRDefault="00DA65FF" w:rsidP="00DA65FF"/>
    <w:p w:rsidR="00DA65FF" w:rsidRDefault="00DA65FF" w:rsidP="00DA65FF">
      <w:proofErr w:type="gramStart"/>
      <w:r>
        <w:t>void</w:t>
      </w:r>
      <w:proofErr w:type="gramEnd"/>
      <w:r>
        <w:t xml:space="preserve"> setup()</w:t>
      </w:r>
    </w:p>
    <w:p w:rsidR="00DA65FF" w:rsidRDefault="00DA65FF" w:rsidP="00DA65FF">
      <w:r>
        <w:t>{</w:t>
      </w:r>
    </w:p>
    <w:p w:rsidR="00DA65FF" w:rsidRDefault="00DA65FF" w:rsidP="00DA65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 );</w:t>
      </w:r>
    </w:p>
    <w:p w:rsidR="00DA65FF" w:rsidRDefault="00DA65FF" w:rsidP="00DA65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DA65FF" w:rsidRDefault="00DA65FF" w:rsidP="00DA65FF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DA65FF" w:rsidRDefault="00DA65FF" w:rsidP="00DA65F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DA65FF" w:rsidRDefault="00DA65FF" w:rsidP="00DA65FF">
      <w:r>
        <w:t>}</w:t>
      </w:r>
    </w:p>
    <w:p w:rsidR="00DA65FF" w:rsidRDefault="00DA65FF" w:rsidP="00DA65FF">
      <w:proofErr w:type="gramStart"/>
      <w:r>
        <w:t>void</w:t>
      </w:r>
      <w:proofErr w:type="gramEnd"/>
      <w:r>
        <w:t xml:space="preserve"> loop(){</w:t>
      </w:r>
    </w:p>
    <w:p w:rsidR="00DA65FF" w:rsidRDefault="00DA65FF" w:rsidP="00DA65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DA65FF" w:rsidRDefault="00DA65FF" w:rsidP="00DA65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:rsidR="00DA65FF" w:rsidRDefault="00DA65FF" w:rsidP="00DA65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DA65FF" w:rsidRDefault="00DA65FF" w:rsidP="00DA65F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DA65FF" w:rsidRDefault="00DA65FF" w:rsidP="00DA65FF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E079C" w:rsidRDefault="00DA65FF" w:rsidP="00DA65FF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391795</wp:posOffset>
            </wp:positionV>
            <wp:extent cx="5943600" cy="30835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48cc35-de65-4ba2-99ea-a94812c9008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}</w:t>
      </w:r>
    </w:p>
    <w:sectPr w:rsidR="006E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FF"/>
    <w:rsid w:val="001A7526"/>
    <w:rsid w:val="00DA65FF"/>
    <w:rsid w:val="00FB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512"/>
  <w15:chartTrackingRefBased/>
  <w15:docId w15:val="{67FEC708-7F82-4B31-8B53-8F39C24E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 Shaye</dc:creator>
  <cp:keywords/>
  <dc:description/>
  <cp:lastModifiedBy>Rawan Al Shaye</cp:lastModifiedBy>
  <cp:revision>1</cp:revision>
  <dcterms:created xsi:type="dcterms:W3CDTF">2020-06-28T21:52:00Z</dcterms:created>
  <dcterms:modified xsi:type="dcterms:W3CDTF">2020-06-28T21:56:00Z</dcterms:modified>
</cp:coreProperties>
</file>