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5741" w14:textId="513BE239" w:rsidR="00457561" w:rsidRDefault="00D866EB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Mohamed Adel</w:t>
      </w:r>
    </w:p>
    <w:p w14:paraId="2C824137" w14:textId="79835AEE" w:rsidR="00457561" w:rsidRDefault="00D866EB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KFS, Egypt</w:t>
      </w:r>
    </w:p>
    <w:p w14:paraId="1C0CA456" w14:textId="77777777" w:rsidR="00457561" w:rsidRDefault="007A5E01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45756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6E4131">
        <w:pict w14:anchorId="2BD3F388">
          <v:rect id="_x0000_i1025" style="width:0;height:1.5pt" o:hralign="center" o:hrstd="t" o:hr="t" fillcolor="#a0a0a0" stroked="f"/>
        </w:pict>
      </w:r>
    </w:p>
    <w:p w14:paraId="2C094A6A" w14:textId="77777777" w:rsidR="00457561" w:rsidRDefault="007A5E01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7B788FCF" w14:textId="7E81C273" w:rsidR="00457561" w:rsidRDefault="00D866EB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Theme="minorBidi" w:eastAsia="Open Sans" w:hAnsiTheme="minorBidi" w:cstheme="minorBidi"/>
        </w:rPr>
        <w:t>Web Dev Company</w:t>
      </w:r>
    </w:p>
    <w:p w14:paraId="5B31E717" w14:textId="3C225D66" w:rsidR="00457561" w:rsidRDefault="00D866EB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KFS, Egypt</w:t>
      </w:r>
    </w:p>
    <w:p w14:paraId="247B56F7" w14:textId="77777777" w:rsidR="00457561" w:rsidRDefault="00457561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457561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2AC41401" w14:textId="768F37FD" w:rsidR="00457561" w:rsidRDefault="007A5E01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D866EB">
        <w:rPr>
          <w:rFonts w:ascii="Open Sans" w:eastAsia="Open Sans" w:hAnsi="Open Sans" w:cs="Open Sans"/>
          <w:sz w:val="20"/>
          <w:szCs w:val="20"/>
        </w:rPr>
        <w:t>00231</w:t>
      </w:r>
    </w:p>
    <w:p w14:paraId="3F402EC6" w14:textId="592FF4BF" w:rsidR="00457561" w:rsidRDefault="007A5E01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D866EB">
        <w:rPr>
          <w:rFonts w:asciiTheme="minorBidi" w:eastAsia="Open Sans" w:hAnsiTheme="minorBidi" w:cstheme="minorBidi"/>
        </w:rPr>
        <w:t>28/02/2022</w:t>
      </w:r>
    </w:p>
    <w:p w14:paraId="54C9D816" w14:textId="5F831F58" w:rsidR="00D866EB" w:rsidRDefault="007A5E01">
      <w:pPr>
        <w:rPr>
          <w:rFonts w:asciiTheme="minorBidi" w:eastAsia="Open Sans" w:hAnsiTheme="minorBidi" w:cstheme="minorBidi"/>
        </w:r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D866EB">
        <w:rPr>
          <w:rFonts w:asciiTheme="minorBidi" w:eastAsia="Open Sans" w:hAnsiTheme="minorBidi" w:cstheme="minorBidi"/>
        </w:rPr>
        <w:t>31/05/2022</w:t>
      </w:r>
    </w:p>
    <w:p w14:paraId="25C630F9" w14:textId="77777777" w:rsidR="00457561" w:rsidRDefault="00457561">
      <w:pPr>
        <w:rPr>
          <w:rFonts w:ascii="Open Sans" w:eastAsia="Open Sans" w:hAnsi="Open Sans" w:cs="Open Sans"/>
          <w:sz w:val="24"/>
          <w:szCs w:val="24"/>
        </w:rPr>
      </w:pPr>
    </w:p>
    <w:p w14:paraId="3F5196A0" w14:textId="77777777" w:rsidR="00457561" w:rsidRDefault="007A5E0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457561" w14:paraId="52B1D1EA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4D9E" w14:textId="77777777" w:rsidR="00457561" w:rsidRDefault="007A5E0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89E7" w14:textId="77777777" w:rsidR="00457561" w:rsidRDefault="007A5E0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4525" w14:textId="77777777" w:rsidR="00457561" w:rsidRDefault="007A5E0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A1A9" w14:textId="77777777" w:rsidR="00457561" w:rsidRDefault="007A5E0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CF19" w14:textId="77777777" w:rsidR="00457561" w:rsidRDefault="007A5E0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457561" w14:paraId="2CF7BEA7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E410" w14:textId="298B37E9" w:rsidR="00457561" w:rsidRDefault="00D866E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Receive</w:t>
            </w:r>
            <w:r w:rsidRPr="00D866EB">
              <w:rPr>
                <w:rFonts w:ascii="Open Sans" w:eastAsia="Open Sans" w:hAnsi="Open Sans" w:cs="Open Sans"/>
                <w:sz w:val="18"/>
                <w:szCs w:val="18"/>
              </w:rPr>
              <w:t xml:space="preserve"> files and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organize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FC6D" w14:textId="76053010" w:rsidR="00457561" w:rsidRDefault="00D866E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Receiving the files from Company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A76F" w14:textId="17098ED2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</w:t>
            </w:r>
            <w:r w:rsidR="00D866EB">
              <w:rPr>
                <w:rFonts w:ascii="Open Sans" w:eastAsia="Open Sans" w:hAnsi="Open Sans" w:cs="Open Sans"/>
                <w:sz w:val="18"/>
                <w:szCs w:val="18"/>
              </w:rPr>
              <w:t xml:space="preserve"> hrs.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0BE3" w14:textId="45CD4F8B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F702" w14:textId="36A21774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150 $</w:t>
            </w:r>
          </w:p>
        </w:tc>
      </w:tr>
      <w:tr w:rsidR="00457561" w14:paraId="27DD176E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C59D" w14:textId="0377ECD9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Check files Data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F3AD" w14:textId="1412C3B5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A7F68">
              <w:rPr>
                <w:rFonts w:ascii="Open Sans" w:eastAsia="Open Sans" w:hAnsi="Open Sans" w:cs="Open Sans"/>
                <w:sz w:val="18"/>
                <w:szCs w:val="18"/>
              </w:rPr>
              <w:t>Data checking and extraction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ECF2" w14:textId="5E436C54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 w:hint="cs"/>
                <w:sz w:val="18"/>
                <w:szCs w:val="18"/>
                <w:rtl/>
              </w:rPr>
              <w:t>6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hrs.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C321" w14:textId="429D15A0" w:rsidR="00457561" w:rsidRPr="00FA7F68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  <w:lang w:val="en-US"/>
              </w:rPr>
              <w:t>25 $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79D7" w14:textId="3CE3B0AA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150 $</w:t>
            </w:r>
          </w:p>
        </w:tc>
      </w:tr>
      <w:tr w:rsidR="00457561" w14:paraId="5F9C77DB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A722" w14:textId="7AB67B8D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A7F68">
              <w:rPr>
                <w:rFonts w:ascii="Open Sans" w:eastAsia="Open Sans" w:hAnsi="Open Sans" w:cs="Open Sans"/>
                <w:sz w:val="18"/>
                <w:szCs w:val="18"/>
              </w:rPr>
              <w:t>Work on the pages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AAD3" w14:textId="45145BC9" w:rsidR="00457561" w:rsidRPr="00FA7F68" w:rsidRDefault="00FA7F68">
            <w:pPr>
              <w:widowControl w:val="0"/>
              <w:spacing w:line="240" w:lineRule="auto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Converting to Code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5AF0" w14:textId="5B0550D8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 w:hint="cs"/>
                <w:sz w:val="18"/>
                <w:szCs w:val="18"/>
                <w:rtl/>
              </w:rPr>
              <w:t>20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hrs.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D72" w14:textId="2D40B907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  <w:lang w:val="en-US"/>
              </w:rPr>
              <w:t>25 $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9A75" w14:textId="0CF119A5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 w:hint="cs"/>
                <w:sz w:val="18"/>
                <w:szCs w:val="18"/>
                <w:rtl/>
              </w:rPr>
              <w:t>500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457561" w14:paraId="2528D0F6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086B" w14:textId="1A0892C3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A7F68">
              <w:rPr>
                <w:rFonts w:ascii="Open Sans" w:eastAsia="Open Sans" w:hAnsi="Open Sans" w:cs="Open Sans"/>
                <w:sz w:val="18"/>
                <w:szCs w:val="18"/>
              </w:rPr>
              <w:t>Make some adjustments that you requested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AE04" w14:textId="098DC70A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Editing Code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8B53" w14:textId="4E5B01C9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hrs.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A7A6" w14:textId="6FA455E9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  <w:lang w:val="en-US"/>
              </w:rPr>
              <w:t>25 $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637E" w14:textId="058D5791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125 $</w:t>
            </w:r>
          </w:p>
        </w:tc>
      </w:tr>
      <w:tr w:rsidR="00457561" w14:paraId="7D51082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2E55" w14:textId="680D6256" w:rsidR="00457561" w:rsidRDefault="00FA7F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A7F68">
              <w:rPr>
                <w:rFonts w:ascii="Open Sans" w:eastAsia="Open Sans" w:hAnsi="Open Sans" w:cs="Open Sans"/>
                <w:sz w:val="18"/>
                <w:szCs w:val="18"/>
              </w:rPr>
              <w:t>final review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38DC" w14:textId="34CD9173" w:rsidR="00457561" w:rsidRDefault="007A5E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7A5E01">
              <w:rPr>
                <w:rFonts w:ascii="Open Sans" w:eastAsia="Open Sans" w:hAnsi="Open Sans" w:cs="Open Sans"/>
                <w:sz w:val="18"/>
                <w:szCs w:val="18"/>
              </w:rPr>
              <w:t>Complete the project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42CA" w14:textId="6F492EF8" w:rsidR="00457561" w:rsidRDefault="007A5E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hrs.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0451" w14:textId="05BB8B2F" w:rsidR="00457561" w:rsidRDefault="007A5E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  <w:lang w:val="en-US"/>
              </w:rPr>
              <w:t>25 $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7575" w14:textId="3E319B6E" w:rsidR="00457561" w:rsidRDefault="007A5E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125 $</w:t>
            </w:r>
          </w:p>
        </w:tc>
      </w:tr>
    </w:tbl>
    <w:p w14:paraId="28B1D94B" w14:textId="77777777" w:rsidR="00457561" w:rsidRDefault="00457561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49E9DD19" w14:textId="30AB0D14" w:rsidR="00457561" w:rsidRDefault="007A5E01">
      <w:pPr>
        <w:ind w:left="5760"/>
        <w:jc w:val="right"/>
        <w:rPr>
          <w:rFonts w:ascii="Open Sans" w:eastAsia="Open Sans" w:hAnsi="Open Sans" w:cs="Open Sans"/>
          <w:sz w:val="18"/>
          <w:szCs w:val="18"/>
          <w:rtl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 1050 $</w:t>
      </w:r>
    </w:p>
    <w:p w14:paraId="09567A4A" w14:textId="559E21AD" w:rsidR="007A5E01" w:rsidRDefault="007A5E01">
      <w:pPr>
        <w:ind w:left="5760"/>
        <w:jc w:val="right"/>
        <w:rPr>
          <w:rFonts w:ascii="Open Sans" w:eastAsia="Open Sans" w:hAnsi="Open Sans" w:cstheme="minorBidi"/>
          <w:sz w:val="18"/>
          <w:szCs w:val="18"/>
          <w:rtl/>
          <w:lang w:bidi="ar-EG"/>
        </w:rPr>
      </w:pPr>
    </w:p>
    <w:p w14:paraId="2E7EDDEA" w14:textId="2C7BDD5F" w:rsidR="007A5E01" w:rsidRDefault="007A5E01" w:rsidP="007A5E01">
      <w:pPr>
        <w:rPr>
          <w:rFonts w:ascii="Open Sans" w:eastAsia="Open Sans" w:hAnsi="Open Sans" w:cstheme="minorBidi"/>
          <w:b/>
          <w:bCs/>
          <w:sz w:val="18"/>
          <w:szCs w:val="18"/>
          <w:rtl/>
          <w:lang w:bidi="ar-EG"/>
        </w:rPr>
      </w:pPr>
      <w:r w:rsidRPr="007A5E01">
        <w:rPr>
          <w:rFonts w:ascii="Open Sans" w:eastAsia="Open Sans" w:hAnsi="Open Sans" w:cstheme="minorBidi"/>
          <w:b/>
          <w:bCs/>
          <w:sz w:val="18"/>
          <w:szCs w:val="18"/>
          <w:lang w:bidi="ar-EG"/>
        </w:rPr>
        <w:t>There are two ways to pay</w:t>
      </w:r>
      <w:r>
        <w:rPr>
          <w:rFonts w:ascii="Open Sans" w:eastAsia="Open Sans" w:hAnsi="Open Sans" w:cstheme="minorBidi" w:hint="cs"/>
          <w:b/>
          <w:bCs/>
          <w:sz w:val="18"/>
          <w:szCs w:val="18"/>
          <w:rtl/>
          <w:lang w:bidi="ar-EG"/>
        </w:rPr>
        <w:t>:</w:t>
      </w:r>
    </w:p>
    <w:p w14:paraId="6D586899" w14:textId="26E83DB6" w:rsidR="007A5E01" w:rsidRDefault="007A5E01" w:rsidP="007A5E01">
      <w:pPr>
        <w:rPr>
          <w:rFonts w:ascii="Open Sans" w:eastAsia="Open Sans" w:hAnsi="Open Sans" w:cstheme="minorBidi"/>
          <w:b/>
          <w:bCs/>
          <w:sz w:val="18"/>
          <w:szCs w:val="18"/>
          <w:rtl/>
          <w:lang w:bidi="ar-EG"/>
        </w:rPr>
      </w:pPr>
    </w:p>
    <w:p w14:paraId="36942B6F" w14:textId="34E40EBB" w:rsidR="007A5E01" w:rsidRPr="006E4131" w:rsidRDefault="007A5E01" w:rsidP="007A5E01">
      <w:pPr>
        <w:rPr>
          <w:rFonts w:ascii="Open Sans" w:eastAsia="Open Sans" w:hAnsi="Open Sans" w:cstheme="minorBidi"/>
          <w:b/>
          <w:bCs/>
          <w:sz w:val="24"/>
          <w:szCs w:val="24"/>
          <w:lang w:val="en-US" w:bidi="ar-EG"/>
        </w:rPr>
      </w:pPr>
      <w:r w:rsidRPr="006E4131">
        <w:rPr>
          <w:rFonts w:ascii="Open Sans" w:eastAsia="Open Sans" w:hAnsi="Open Sans" w:cstheme="minorBidi"/>
          <w:b/>
          <w:bCs/>
          <w:sz w:val="24"/>
          <w:szCs w:val="24"/>
          <w:rtl/>
          <w:lang w:bidi="ar-EG"/>
        </w:rPr>
        <w:tab/>
      </w:r>
      <w:r w:rsidRPr="006E4131">
        <w:rPr>
          <w:rFonts w:ascii="Open Sans" w:eastAsia="Open Sans" w:hAnsi="Open Sans" w:cstheme="minorBidi"/>
          <w:b/>
          <w:bCs/>
          <w:sz w:val="24"/>
          <w:szCs w:val="24"/>
          <w:lang w:val="en-US" w:bidi="ar-EG"/>
        </w:rPr>
        <w:t>1 – PayPal</w:t>
      </w:r>
    </w:p>
    <w:p w14:paraId="2C15FC38" w14:textId="51AB7A0D" w:rsidR="006E4131" w:rsidRPr="006E4131" w:rsidRDefault="006E4131" w:rsidP="007A5E01">
      <w:pPr>
        <w:rPr>
          <w:rFonts w:ascii="Open Sans" w:eastAsia="Open Sans" w:hAnsi="Open Sans" w:cstheme="minorBidi"/>
          <w:sz w:val="18"/>
          <w:szCs w:val="18"/>
          <w:lang w:val="en-US" w:bidi="ar-EG"/>
        </w:rPr>
      </w:pPr>
      <w:r w:rsidRPr="006E4131">
        <w:rPr>
          <w:rFonts w:ascii="Open Sans" w:eastAsia="Open Sans" w:hAnsi="Open Sans" w:cstheme="minorBidi"/>
          <w:sz w:val="18"/>
          <w:szCs w:val="18"/>
          <w:lang w:val="en-US" w:bidi="ar-EG"/>
        </w:rPr>
        <w:tab/>
      </w:r>
      <w:r w:rsidRPr="006E4131">
        <w:rPr>
          <w:rFonts w:ascii="Open Sans" w:eastAsia="Open Sans" w:hAnsi="Open Sans" w:cstheme="minorBidi"/>
          <w:sz w:val="18"/>
          <w:szCs w:val="18"/>
          <w:lang w:val="en-US" w:bidi="ar-EG"/>
        </w:rPr>
        <w:tab/>
      </w:r>
      <w:r w:rsidRPr="006E4131">
        <w:rPr>
          <w:rFonts w:ascii="Open Sans" w:eastAsia="Open Sans" w:hAnsi="Open Sans" w:cstheme="minorBidi"/>
          <w:b/>
          <w:bCs/>
          <w:sz w:val="18"/>
          <w:szCs w:val="18"/>
          <w:lang w:val="en-US" w:bidi="ar-EG"/>
        </w:rPr>
        <w:t>Email:</w:t>
      </w:r>
      <w:r>
        <w:rPr>
          <w:rFonts w:ascii="Open Sans" w:eastAsia="Open Sans" w:hAnsi="Open Sans" w:cstheme="minorBidi"/>
          <w:sz w:val="18"/>
          <w:szCs w:val="18"/>
          <w:lang w:val="en-US" w:bidi="ar-EG"/>
        </w:rPr>
        <w:t xml:space="preserve"> </w:t>
      </w:r>
      <w:r w:rsidRPr="006E4131">
        <w:rPr>
          <w:rFonts w:ascii="Open Sans" w:eastAsia="Open Sans" w:hAnsi="Open Sans" w:cstheme="minorBidi"/>
          <w:sz w:val="18"/>
          <w:szCs w:val="18"/>
          <w:lang w:val="en-US" w:bidi="ar-EG"/>
        </w:rPr>
        <w:t>g.mo@gmail.com</w:t>
      </w:r>
    </w:p>
    <w:p w14:paraId="77B2A17A" w14:textId="783E8306" w:rsidR="007A5E01" w:rsidRPr="006E4131" w:rsidRDefault="007A5E01" w:rsidP="007A5E01">
      <w:pPr>
        <w:rPr>
          <w:rFonts w:ascii="Open Sans" w:eastAsia="Open Sans" w:hAnsi="Open Sans" w:cstheme="minorBidi"/>
          <w:b/>
          <w:bCs/>
          <w:sz w:val="24"/>
          <w:szCs w:val="24"/>
          <w:lang w:val="en-US" w:bidi="ar-EG"/>
        </w:rPr>
      </w:pPr>
      <w:r w:rsidRPr="006E4131">
        <w:rPr>
          <w:rFonts w:ascii="Open Sans" w:eastAsia="Open Sans" w:hAnsi="Open Sans" w:cstheme="minorBidi"/>
          <w:b/>
          <w:bCs/>
          <w:sz w:val="24"/>
          <w:szCs w:val="24"/>
          <w:lang w:val="en-US" w:bidi="ar-EG"/>
        </w:rPr>
        <w:tab/>
        <w:t>2 – Al-Ahli Bank</w:t>
      </w:r>
    </w:p>
    <w:p w14:paraId="11358241" w14:textId="7FA005A3" w:rsidR="006E4131" w:rsidRPr="007A5E01" w:rsidRDefault="006E4131" w:rsidP="007A5E01">
      <w:pPr>
        <w:rPr>
          <w:rFonts w:ascii="Open Sans" w:eastAsia="Open Sans" w:hAnsi="Open Sans" w:cstheme="minorBidi"/>
          <w:b/>
          <w:bCs/>
          <w:sz w:val="18"/>
          <w:szCs w:val="18"/>
          <w:lang w:val="en-US" w:bidi="ar-EG"/>
        </w:rPr>
      </w:pPr>
      <w:r>
        <w:rPr>
          <w:rFonts w:ascii="Open Sans" w:eastAsia="Open Sans" w:hAnsi="Open Sans" w:cstheme="minorBidi"/>
          <w:b/>
          <w:bCs/>
          <w:sz w:val="18"/>
          <w:szCs w:val="18"/>
          <w:lang w:val="en-US" w:bidi="ar-EG"/>
        </w:rPr>
        <w:tab/>
      </w:r>
      <w:r>
        <w:rPr>
          <w:rFonts w:ascii="Open Sans" w:eastAsia="Open Sans" w:hAnsi="Open Sans" w:cstheme="minorBidi"/>
          <w:b/>
          <w:bCs/>
          <w:sz w:val="18"/>
          <w:szCs w:val="18"/>
          <w:lang w:val="en-US" w:bidi="ar-EG"/>
        </w:rPr>
        <w:tab/>
        <w:t xml:space="preserve">IBAN: </w:t>
      </w:r>
      <w:r w:rsidRPr="006E4131">
        <w:rPr>
          <w:rFonts w:ascii="Open Sans" w:eastAsia="Open Sans" w:hAnsi="Open Sans" w:cstheme="minorBidi"/>
          <w:sz w:val="18"/>
          <w:szCs w:val="18"/>
          <w:lang w:val="en-US" w:bidi="ar-EG"/>
        </w:rPr>
        <w:t>10058492656574</w:t>
      </w:r>
      <w:r>
        <w:rPr>
          <w:rFonts w:ascii="Open Sans" w:eastAsia="Open Sans" w:hAnsi="Open Sans" w:cstheme="minorBidi"/>
          <w:sz w:val="18"/>
          <w:szCs w:val="18"/>
          <w:lang w:val="en-US" w:bidi="ar-EG"/>
        </w:rPr>
        <w:t>56678</w:t>
      </w:r>
    </w:p>
    <w:sectPr w:rsidR="006E4131" w:rsidRPr="007A5E01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561"/>
    <w:rsid w:val="00457561"/>
    <w:rsid w:val="006E4131"/>
    <w:rsid w:val="007A5E01"/>
    <w:rsid w:val="00D866EB"/>
    <w:rsid w:val="00FA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5F7B"/>
  <w15:docId w15:val="{E2DDDB21-2713-448B-8DF9-DE1DC616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9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adel</cp:lastModifiedBy>
  <cp:revision>3</cp:revision>
  <dcterms:created xsi:type="dcterms:W3CDTF">2022-02-27T20:16:00Z</dcterms:created>
  <dcterms:modified xsi:type="dcterms:W3CDTF">2022-02-28T20:35:00Z</dcterms:modified>
</cp:coreProperties>
</file>