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5F5" w:rsidRPr="00B14E0C" w:rsidRDefault="009835F5" w:rsidP="009835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4E0C">
        <w:rPr>
          <w:rFonts w:ascii="Times New Roman" w:hAnsi="Times New Roman" w:cs="Times New Roman"/>
          <w:b/>
          <w:sz w:val="24"/>
          <w:szCs w:val="24"/>
        </w:rPr>
        <w:t xml:space="preserve">  INDEX</w:t>
      </w:r>
    </w:p>
    <w:tbl>
      <w:tblPr>
        <w:tblStyle w:val="TableGrid"/>
        <w:tblW w:w="8581" w:type="dxa"/>
        <w:jc w:val="center"/>
        <w:tblInd w:w="0" w:type="dxa"/>
        <w:tblLook w:val="04A0" w:firstRow="1" w:lastRow="0" w:firstColumn="1" w:lastColumn="0" w:noHBand="0" w:noVBand="1"/>
      </w:tblPr>
      <w:tblGrid>
        <w:gridCol w:w="1014"/>
        <w:gridCol w:w="6070"/>
        <w:gridCol w:w="1497"/>
      </w:tblGrid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Contents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D37D0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0-1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Existing System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8032C1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DD37D0" w:rsidRPr="00B14E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Scope of System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8032C1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DD37D0" w:rsidRPr="00B14E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1.4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Operating Environment-Hardware and Software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8032C1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DD37D0" w:rsidRPr="00B14E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Project Modules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8032C1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DD37D0" w:rsidRPr="00B14E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5F5" w:rsidRPr="00B14E0C" w:rsidTr="008032C1">
        <w:trPr>
          <w:trHeight w:val="482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Proposed System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8032C1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D87BF2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Proposed System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Feasibility Study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Objective of Proposed System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Users of System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Analysis and Design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</w:t>
            </w:r>
            <w:r w:rsidR="008032C1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Entity Relationship Diagram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Class Diagram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Use Case Diagram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Activity Diagram</w:t>
            </w:r>
            <w:r w:rsidR="00D87BF2"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Dataflow Diagram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8032C1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r w:rsidR="009835F5"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Diagram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032C1" w:rsidRPr="00B14E0C" w:rsidRDefault="008032C1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Module Hierarchy Diagram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8032C1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Table Structure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032C1" w:rsidRPr="00B14E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00584" w:rsidRPr="00B14E0C">
              <w:rPr>
                <w:rFonts w:ascii="Times New Roman" w:hAnsi="Times New Roman" w:cs="Times New Roman"/>
                <w:sz w:val="24"/>
                <w:szCs w:val="24"/>
              </w:rPr>
              <w:t>-16</w:t>
            </w:r>
          </w:p>
        </w:tc>
      </w:tr>
      <w:tr w:rsidR="00A142A3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42A3" w:rsidRPr="00B14E0C" w:rsidRDefault="00C00584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42A3" w:rsidRPr="00B14E0C" w:rsidRDefault="00C00584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>Sample Input Output Screens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42A3" w:rsidRPr="00B14E0C" w:rsidRDefault="00C00584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sz w:val="24"/>
                <w:szCs w:val="24"/>
              </w:rPr>
              <w:t xml:space="preserve">      17-21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5F5" w:rsidRPr="00B14E0C" w:rsidTr="008032C1">
        <w:trPr>
          <w:trHeight w:val="482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Limitations of Proposed System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7F627E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8032C1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="00B14E0C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-23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Proposed Enhancement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7F627E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032C1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B14E0C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4-25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7F627E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8032C1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B14E0C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6-27</w:t>
            </w:r>
          </w:p>
        </w:tc>
      </w:tr>
      <w:tr w:rsidR="009835F5" w:rsidRPr="00B14E0C" w:rsidTr="008032C1">
        <w:trPr>
          <w:trHeight w:val="457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Bibliography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7F627E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032C1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B14E0C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8-29</w:t>
            </w:r>
          </w:p>
        </w:tc>
      </w:tr>
      <w:tr w:rsidR="009835F5" w:rsidRPr="00B14E0C" w:rsidTr="008032C1">
        <w:trPr>
          <w:trHeight w:val="432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35F5" w:rsidRPr="00B14E0C" w:rsidRDefault="009835F5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User Manual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35F5" w:rsidRPr="00B14E0C" w:rsidRDefault="00D87BF2" w:rsidP="00D20F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7F627E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14E0C" w:rsidRPr="00B14E0C">
              <w:rPr>
                <w:rFonts w:ascii="Times New Roman" w:hAnsi="Times New Roman" w:cs="Times New Roman"/>
                <w:b/>
                <w:sz w:val="24"/>
                <w:szCs w:val="24"/>
              </w:rPr>
              <w:t>30-31</w:t>
            </w:r>
          </w:p>
        </w:tc>
      </w:tr>
    </w:tbl>
    <w:p w:rsidR="009835F5" w:rsidRPr="00C00584" w:rsidRDefault="009835F5" w:rsidP="009835F5">
      <w:pPr>
        <w:rPr>
          <w:rFonts w:ascii="Times New Roman" w:hAnsi="Times New Roman" w:cs="Times New Roman"/>
          <w:sz w:val="20"/>
          <w:szCs w:val="20"/>
        </w:rPr>
      </w:pPr>
    </w:p>
    <w:p w:rsidR="00103682" w:rsidRPr="00C00584" w:rsidRDefault="00103682">
      <w:pPr>
        <w:rPr>
          <w:rFonts w:ascii="Times New Roman" w:hAnsi="Times New Roman" w:cs="Times New Roman"/>
          <w:sz w:val="20"/>
          <w:szCs w:val="20"/>
        </w:rPr>
      </w:pPr>
    </w:p>
    <w:sectPr w:rsidR="00103682" w:rsidRPr="00C0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F5"/>
    <w:rsid w:val="00103682"/>
    <w:rsid w:val="00194894"/>
    <w:rsid w:val="006E4EC2"/>
    <w:rsid w:val="0075267F"/>
    <w:rsid w:val="007F627E"/>
    <w:rsid w:val="008032C1"/>
    <w:rsid w:val="009835F5"/>
    <w:rsid w:val="00A142A3"/>
    <w:rsid w:val="00B14E0C"/>
    <w:rsid w:val="00C00584"/>
    <w:rsid w:val="00D87BF2"/>
    <w:rsid w:val="00DD37D0"/>
    <w:rsid w:val="00F2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E255"/>
  <w15:chartTrackingRefBased/>
  <w15:docId w15:val="{A35F3EAD-AF99-4537-8CF1-AF4B1D97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5F5"/>
    <w:pPr>
      <w:spacing w:after="200" w:line="276" w:lineRule="auto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5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5F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F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F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F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F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F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F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5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35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F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35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35F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F5"/>
    <w:pPr>
      <w:spacing w:after="160" w:line="259" w:lineRule="auto"/>
      <w:ind w:left="720"/>
      <w:contextualSpacing/>
    </w:pPr>
    <w:rPr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835F5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9749F-F2C2-4DF2-84BA-C13C3EE76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--22</dc:creator>
  <cp:keywords/>
  <dc:description/>
  <cp:lastModifiedBy>Talha --22</cp:lastModifiedBy>
  <cp:revision>5</cp:revision>
  <dcterms:created xsi:type="dcterms:W3CDTF">2025-11-25T07:21:00Z</dcterms:created>
  <dcterms:modified xsi:type="dcterms:W3CDTF">2025-11-25T09:26:00Z</dcterms:modified>
</cp:coreProperties>
</file>