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1810" w14:textId="0FB2537D" w:rsidR="00275B03" w:rsidRDefault="008B7C46" w:rsidP="008B7C46">
      <w:pPr>
        <w:jc w:val="center"/>
        <w:rPr>
          <w:u w:val="single"/>
        </w:rPr>
      </w:pPr>
      <w:r w:rsidRPr="008B7C46">
        <w:rPr>
          <w:u w:val="single"/>
        </w:rPr>
        <w:t>Appointment Management System Guide</w:t>
      </w:r>
    </w:p>
    <w:p w14:paraId="47398913" w14:textId="054C6D41" w:rsidR="008B7C46" w:rsidRDefault="008B7C46" w:rsidP="008B7C46">
      <w:pPr>
        <w:jc w:val="center"/>
        <w:rPr>
          <w:u w:val="single"/>
        </w:rPr>
      </w:pPr>
    </w:p>
    <w:p w14:paraId="600817CD" w14:textId="2169CF9F" w:rsidR="008B7C46" w:rsidRDefault="008B7C46" w:rsidP="008B7C4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Swagger URL:</w:t>
      </w:r>
      <w:r w:rsidRPr="008B7C46">
        <w:t xml:space="preserve"> </w:t>
      </w:r>
      <w:hyperlink r:id="rId5" w:history="1">
        <w:r w:rsidRPr="00DF34A2">
          <w:rPr>
            <w:rStyle w:val="Hyperlink"/>
          </w:rPr>
          <w:t>http://localhost:8080/swagger-ui/index.html#/</w:t>
        </w:r>
      </w:hyperlink>
    </w:p>
    <w:p w14:paraId="734EBC55" w14:textId="223BDF4F" w:rsidR="008B7C46" w:rsidRDefault="008B7C46" w:rsidP="008B7C46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6DF29D82" wp14:editId="6D226848">
            <wp:extent cx="5943600" cy="310832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7A2" w14:textId="6774489D" w:rsidR="008B7C46" w:rsidRPr="008B7C46" w:rsidRDefault="008B7C46" w:rsidP="008B7C4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Postman collection attached in source code.</w:t>
      </w:r>
    </w:p>
    <w:p w14:paraId="7312A3EC" w14:textId="69D0710C" w:rsidR="008B7C46" w:rsidRPr="008B7C46" w:rsidRDefault="008B7C46" w:rsidP="008B7C46">
      <w:pPr>
        <w:pStyle w:val="ListParagraph"/>
        <w:numPr>
          <w:ilvl w:val="0"/>
          <w:numId w:val="1"/>
        </w:numPr>
        <w:rPr>
          <w:u w:val="single"/>
        </w:rPr>
      </w:pPr>
      <w:r>
        <w:t>The following screen shots for test cases.</w:t>
      </w:r>
    </w:p>
    <w:p w14:paraId="70DF4DAE" w14:textId="082989AA" w:rsidR="008B7C46" w:rsidRDefault="008B7C46" w:rsidP="008B7C46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B748F3B" wp14:editId="0A195048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F861" w14:textId="4BFAEABE" w:rsidR="008B7C46" w:rsidRDefault="008B7C46" w:rsidP="008B7C46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1FF889D" wp14:editId="06321FCF">
            <wp:extent cx="5943600" cy="39344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ABF" w14:textId="6BDACE01" w:rsidR="008B7C46" w:rsidRDefault="008B7C46" w:rsidP="008B7C46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7B333F37" wp14:editId="6ADE43C5">
            <wp:extent cx="5943600" cy="39077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FCDE" w14:textId="3448DA25" w:rsidR="008B7C46" w:rsidRDefault="008B7C46" w:rsidP="008B7C46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C8375F7" wp14:editId="3C2D6357">
            <wp:extent cx="5943600" cy="39954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99A" w14:textId="025B7C84" w:rsidR="008B7C46" w:rsidRPr="008B7C46" w:rsidRDefault="008B7C46" w:rsidP="008B7C46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0AC49572" wp14:editId="6B291079">
            <wp:extent cx="5943600" cy="388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C46" w:rsidRPr="008B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431"/>
    <w:multiLevelType w:val="hybridMultilevel"/>
    <w:tmpl w:val="96407EB6"/>
    <w:lvl w:ilvl="0" w:tplc="639AA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46"/>
    <w:rsid w:val="000E541A"/>
    <w:rsid w:val="00275B03"/>
    <w:rsid w:val="005D4323"/>
    <w:rsid w:val="008B7C46"/>
    <w:rsid w:val="00A1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CB1"/>
  <w15:chartTrackingRefBased/>
  <w15:docId w15:val="{F39B1E3D-542B-43D8-9967-3662ACD3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wagger-ui/index.html#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Fayez</dc:creator>
  <cp:keywords/>
  <dc:description/>
  <cp:lastModifiedBy>Mohamad Fayez</cp:lastModifiedBy>
  <cp:revision>1</cp:revision>
  <dcterms:created xsi:type="dcterms:W3CDTF">2022-12-06T11:29:00Z</dcterms:created>
  <dcterms:modified xsi:type="dcterms:W3CDTF">2022-12-06T11:38:00Z</dcterms:modified>
</cp:coreProperties>
</file>