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5303" w14:textId="77777777" w:rsidR="008D2BA8" w:rsidRPr="00B77B45" w:rsidRDefault="008D2BA8" w:rsidP="00823700">
      <w:pPr>
        <w:spacing w:line="276" w:lineRule="auto"/>
        <w:rPr>
          <w:noProof/>
        </w:rPr>
      </w:pPr>
      <w:r w:rsidRPr="00B77B45">
        <w:rPr>
          <w:noProof/>
        </w:rPr>
        <w:drawing>
          <wp:anchor distT="0" distB="0" distL="114300" distR="114300" simplePos="0" relativeHeight="251660288" behindDoc="1" locked="0" layoutInCell="1" allowOverlap="1" wp14:anchorId="1EC67239" wp14:editId="3E18B4D9">
            <wp:simplePos x="0" y="0"/>
            <wp:positionH relativeFrom="column">
              <wp:posOffset>-1322705</wp:posOffset>
            </wp:positionH>
            <wp:positionV relativeFrom="page">
              <wp:posOffset>-47206</wp:posOffset>
            </wp:positionV>
            <wp:extent cx="10704057" cy="1180214"/>
            <wp:effectExtent l="57150" t="19050" r="59690" b="96520"/>
            <wp:wrapNone/>
            <wp:docPr id="17" name="Graphic 9" descr="gradient colored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gradient colored graphics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057" cy="118021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7B45">
        <w:rPr>
          <w:bCs/>
          <w:color w:val="000000" w:themeColor="text1"/>
          <w:sz w:val="28"/>
        </w:rPr>
        <w:t xml:space="preserve">              </w:t>
      </w:r>
      <w:r w:rsidRPr="00B77B45">
        <w:rPr>
          <w:noProof/>
        </w:rPr>
        <w:t xml:space="preserve">  </w:t>
      </w:r>
    </w:p>
    <w:p w14:paraId="1C295FB3" w14:textId="77777777" w:rsidR="008D2BA8" w:rsidRPr="00B77B45" w:rsidRDefault="008D2BA8" w:rsidP="00823700">
      <w:pPr>
        <w:spacing w:line="276" w:lineRule="auto"/>
        <w:rPr>
          <w:noProof/>
        </w:rPr>
      </w:pPr>
    </w:p>
    <w:p w14:paraId="7A49260C" w14:textId="77777777" w:rsidR="008D2BA8" w:rsidRPr="00B77B45" w:rsidRDefault="008D2BA8" w:rsidP="00823700">
      <w:pPr>
        <w:spacing w:line="276" w:lineRule="auto"/>
        <w:rPr>
          <w:noProof/>
        </w:rPr>
      </w:pPr>
    </w:p>
    <w:p w14:paraId="63459A43" w14:textId="77777777" w:rsidR="008D2BA8" w:rsidRPr="00B77B45" w:rsidRDefault="008D2BA8" w:rsidP="00823700">
      <w:pPr>
        <w:spacing w:line="276" w:lineRule="auto"/>
        <w:rPr>
          <w:noProof/>
        </w:rPr>
      </w:pPr>
    </w:p>
    <w:p w14:paraId="003BD895" w14:textId="77777777" w:rsidR="008D2BA8" w:rsidRPr="00B77B45" w:rsidRDefault="008D2BA8" w:rsidP="00823700">
      <w:pPr>
        <w:spacing w:line="276" w:lineRule="auto"/>
        <w:rPr>
          <w:noProof/>
        </w:rPr>
      </w:pPr>
      <w:r w:rsidRPr="00B77B45">
        <w:rPr>
          <w:noProof/>
        </w:rPr>
        <w:drawing>
          <wp:anchor distT="0" distB="0" distL="114300" distR="114300" simplePos="0" relativeHeight="251659264" behindDoc="1" locked="0" layoutInCell="1" allowOverlap="1" wp14:anchorId="54DEAEE4" wp14:editId="7DE8344B">
            <wp:simplePos x="0" y="0"/>
            <wp:positionH relativeFrom="column">
              <wp:posOffset>0</wp:posOffset>
            </wp:positionH>
            <wp:positionV relativeFrom="paragraph">
              <wp:posOffset>13346653</wp:posOffset>
            </wp:positionV>
            <wp:extent cx="10711180" cy="488918"/>
            <wp:effectExtent l="114300" t="133350" r="33020" b="83185"/>
            <wp:wrapNone/>
            <wp:docPr id="3" name="Graphic 1" descr="gradient colored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gradient colored graphic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1180" cy="488918"/>
                    </a:xfrm>
                    <a:prstGeom prst="rect">
                      <a:avLst/>
                    </a:prstGeom>
                    <a:effectLst>
                      <a:outerShdw blurRad="1016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77B45">
        <w:rPr>
          <w:noProof/>
        </w:rPr>
        <w:t xml:space="preserve">     </w:t>
      </w:r>
    </w:p>
    <w:p w14:paraId="12F0703F" w14:textId="77777777" w:rsidR="008D2BA8" w:rsidRPr="00B77B45" w:rsidRDefault="008D2BA8" w:rsidP="00823700">
      <w:pPr>
        <w:spacing w:line="276" w:lineRule="auto"/>
        <w:rPr>
          <w:noProof/>
        </w:rPr>
      </w:pPr>
    </w:p>
    <w:p w14:paraId="2D0EE97F" w14:textId="77777777" w:rsidR="008D2BA8" w:rsidRPr="00B77B45" w:rsidRDefault="008D2BA8" w:rsidP="00823700">
      <w:pPr>
        <w:spacing w:line="276" w:lineRule="auto"/>
        <w:rPr>
          <w:noProof/>
        </w:rPr>
      </w:pPr>
    </w:p>
    <w:p w14:paraId="30206F5B" w14:textId="77777777" w:rsidR="008D2BA8" w:rsidRPr="00B77B45" w:rsidRDefault="008D2BA8" w:rsidP="00823700">
      <w:pPr>
        <w:spacing w:line="276" w:lineRule="auto"/>
        <w:rPr>
          <w:noProof/>
        </w:rPr>
      </w:pPr>
    </w:p>
    <w:p w14:paraId="675CC747" w14:textId="77777777" w:rsidR="008D2BA8" w:rsidRPr="00B77B45" w:rsidRDefault="008D2BA8" w:rsidP="00823700">
      <w:pPr>
        <w:spacing w:line="276" w:lineRule="auto"/>
        <w:rPr>
          <w:noProof/>
        </w:rPr>
      </w:pPr>
    </w:p>
    <w:p w14:paraId="6D55EB19" w14:textId="77777777" w:rsidR="008D2BA8" w:rsidRDefault="008D2BA8" w:rsidP="00823700">
      <w:pPr>
        <w:spacing w:line="276" w:lineRule="auto"/>
        <w:rPr>
          <w:noProof/>
        </w:rPr>
      </w:pPr>
    </w:p>
    <w:p w14:paraId="14290509" w14:textId="77777777" w:rsidR="00970F14" w:rsidRDefault="00970F14" w:rsidP="00823700">
      <w:pPr>
        <w:spacing w:line="276" w:lineRule="auto"/>
        <w:rPr>
          <w:noProof/>
        </w:rPr>
      </w:pPr>
    </w:p>
    <w:p w14:paraId="04B2F3EE" w14:textId="77777777" w:rsidR="00970F14" w:rsidRPr="00B77B45" w:rsidRDefault="00970F14" w:rsidP="00823700">
      <w:pPr>
        <w:spacing w:line="276" w:lineRule="auto"/>
        <w:rPr>
          <w:noProof/>
        </w:rPr>
      </w:pPr>
    </w:p>
    <w:p w14:paraId="604493C7" w14:textId="77777777" w:rsidR="008D2BA8" w:rsidRPr="00B77B45" w:rsidRDefault="008D2BA8" w:rsidP="00823700">
      <w:pPr>
        <w:spacing w:line="276" w:lineRule="auto"/>
        <w:rPr>
          <w:noProof/>
        </w:rPr>
      </w:pPr>
    </w:p>
    <w:p w14:paraId="41E61A7A" w14:textId="77777777" w:rsidR="008D2BA8" w:rsidRPr="00B77B45" w:rsidRDefault="008D2BA8" w:rsidP="00823700">
      <w:pPr>
        <w:spacing w:line="276" w:lineRule="auto"/>
        <w:rPr>
          <w:noProof/>
        </w:rPr>
      </w:pPr>
    </w:p>
    <w:p w14:paraId="3392845A" w14:textId="77777777" w:rsidR="008D2BA8" w:rsidRPr="00B77B45" w:rsidRDefault="008D2BA8" w:rsidP="00823700">
      <w:pPr>
        <w:spacing w:line="276" w:lineRule="auto"/>
        <w:rPr>
          <w:noProof/>
        </w:rPr>
      </w:pPr>
    </w:p>
    <w:p w14:paraId="16EC35DB" w14:textId="77777777" w:rsidR="008D2BA8" w:rsidRPr="00B77B45" w:rsidRDefault="008D2BA8" w:rsidP="00823700">
      <w:pPr>
        <w:spacing w:line="276" w:lineRule="auto"/>
        <w:rPr>
          <w:noProof/>
        </w:rPr>
      </w:pPr>
    </w:p>
    <w:p w14:paraId="7EDADF22" w14:textId="77777777" w:rsidR="008D2BA8" w:rsidRPr="00B77B45" w:rsidRDefault="008D2BA8" w:rsidP="00823700">
      <w:pPr>
        <w:spacing w:line="276" w:lineRule="auto"/>
        <w:rPr>
          <w:noProof/>
        </w:rPr>
      </w:pPr>
    </w:p>
    <w:p w14:paraId="2DAF0D9E" w14:textId="1CA97D54" w:rsidR="008D2BA8" w:rsidRPr="00B77B45" w:rsidRDefault="00656168" w:rsidP="00823700">
      <w:pPr>
        <w:spacing w:line="276" w:lineRule="auto"/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 xml:space="preserve">Application as linkedin - </w:t>
      </w:r>
      <w:r w:rsidR="003435EB" w:rsidRPr="00B77B45">
        <w:rPr>
          <w:b/>
          <w:noProof/>
          <w:sz w:val="56"/>
          <w:szCs w:val="56"/>
        </w:rPr>
        <w:t>Link</w:t>
      </w:r>
      <w:r w:rsidR="00E92835">
        <w:rPr>
          <w:b/>
          <w:noProof/>
          <w:sz w:val="56"/>
          <w:szCs w:val="56"/>
        </w:rPr>
        <w:t>ify</w:t>
      </w:r>
    </w:p>
    <w:p w14:paraId="2FAA4063" w14:textId="77777777" w:rsidR="008D2BA8" w:rsidRPr="00B77B45" w:rsidRDefault="003435EB" w:rsidP="00823700">
      <w:pPr>
        <w:spacing w:line="276" w:lineRule="auto"/>
        <w:rPr>
          <w:b/>
          <w:noProof/>
          <w:color w:val="5B9BD5" w:themeColor="accent1"/>
          <w:sz w:val="56"/>
          <w:szCs w:val="56"/>
        </w:rPr>
      </w:pPr>
      <w:r w:rsidRPr="00B77B45">
        <w:rPr>
          <w:b/>
          <w:noProof/>
          <w:color w:val="5B9BD5" w:themeColor="accent1"/>
          <w:sz w:val="56"/>
          <w:szCs w:val="56"/>
        </w:rPr>
        <w:t xml:space="preserve">Sprint 1 </w:t>
      </w:r>
    </w:p>
    <w:p w14:paraId="3174F593" w14:textId="77777777" w:rsidR="008D2BA8" w:rsidRPr="00B77B45" w:rsidRDefault="008D2BA8" w:rsidP="00823700">
      <w:pPr>
        <w:spacing w:line="276" w:lineRule="auto"/>
        <w:rPr>
          <w:noProof/>
        </w:rPr>
      </w:pPr>
    </w:p>
    <w:p w14:paraId="6EFDD98C" w14:textId="77777777" w:rsidR="008D2BA8" w:rsidRPr="00B77B45" w:rsidRDefault="008D2BA8" w:rsidP="00823700">
      <w:pPr>
        <w:spacing w:line="276" w:lineRule="auto"/>
        <w:rPr>
          <w:noProof/>
        </w:rPr>
      </w:pPr>
    </w:p>
    <w:p w14:paraId="1B8FC533" w14:textId="77777777" w:rsidR="008D2BA8" w:rsidRPr="00B77B45" w:rsidRDefault="008D2BA8" w:rsidP="00823700">
      <w:pPr>
        <w:spacing w:line="276" w:lineRule="auto"/>
        <w:rPr>
          <w:noProof/>
        </w:rPr>
      </w:pPr>
    </w:p>
    <w:p w14:paraId="758CFA62" w14:textId="77777777" w:rsidR="008D2BA8" w:rsidRPr="00B77B45" w:rsidRDefault="008D2BA8" w:rsidP="00823700">
      <w:pPr>
        <w:spacing w:line="276" w:lineRule="auto"/>
        <w:rPr>
          <w:noProof/>
        </w:rPr>
      </w:pPr>
    </w:p>
    <w:p w14:paraId="3C6E7F08" w14:textId="77777777" w:rsidR="008D2BA8" w:rsidRPr="00B77B45" w:rsidRDefault="008D2BA8" w:rsidP="00823700">
      <w:pPr>
        <w:spacing w:line="276" w:lineRule="auto"/>
        <w:rPr>
          <w:noProof/>
        </w:rPr>
      </w:pPr>
    </w:p>
    <w:p w14:paraId="760C3271" w14:textId="77777777" w:rsidR="008D2BA8" w:rsidRPr="00B77B45" w:rsidRDefault="008D2BA8" w:rsidP="00823700">
      <w:pPr>
        <w:spacing w:line="276" w:lineRule="auto"/>
        <w:rPr>
          <w:noProof/>
        </w:rPr>
      </w:pPr>
      <w:r w:rsidRPr="00B77B45">
        <w:rPr>
          <w:noProof/>
        </w:rPr>
        <w:drawing>
          <wp:anchor distT="0" distB="0" distL="114300" distR="114300" simplePos="0" relativeHeight="251661312" behindDoc="1" locked="0" layoutInCell="1" allowOverlap="1" wp14:anchorId="502B2EC9" wp14:editId="23AEB382">
            <wp:simplePos x="0" y="0"/>
            <wp:positionH relativeFrom="column">
              <wp:posOffset>0</wp:posOffset>
            </wp:positionH>
            <wp:positionV relativeFrom="paragraph">
              <wp:posOffset>13346653</wp:posOffset>
            </wp:positionV>
            <wp:extent cx="10711180" cy="488918"/>
            <wp:effectExtent l="114300" t="133350" r="33020" b="83185"/>
            <wp:wrapNone/>
            <wp:docPr id="4" name="Graphic 1" descr="gradient colored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gradient colored graphic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1180" cy="488918"/>
                    </a:xfrm>
                    <a:prstGeom prst="rect">
                      <a:avLst/>
                    </a:prstGeom>
                    <a:effectLst>
                      <a:outerShdw blurRad="1016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77B45">
        <w:rPr>
          <w:noProof/>
        </w:rPr>
        <w:t xml:space="preserve">     </w:t>
      </w:r>
    </w:p>
    <w:p w14:paraId="4CF7FF67" w14:textId="77777777" w:rsidR="008D2BA8" w:rsidRPr="00B77B45" w:rsidRDefault="008D2BA8" w:rsidP="00823700">
      <w:pPr>
        <w:spacing w:line="276" w:lineRule="auto"/>
        <w:rPr>
          <w:noProof/>
        </w:rPr>
      </w:pPr>
    </w:p>
    <w:p w14:paraId="610DF10D" w14:textId="77777777" w:rsidR="008D2BA8" w:rsidRPr="00B77B45" w:rsidRDefault="008D2BA8" w:rsidP="00823700">
      <w:pPr>
        <w:spacing w:line="276" w:lineRule="auto"/>
        <w:rPr>
          <w:noProof/>
        </w:rPr>
      </w:pPr>
    </w:p>
    <w:p w14:paraId="6EE5695E" w14:textId="77777777" w:rsidR="008D2BA8" w:rsidRPr="00B77B45" w:rsidRDefault="008D2BA8" w:rsidP="00823700">
      <w:pPr>
        <w:spacing w:line="276" w:lineRule="auto"/>
        <w:rPr>
          <w:noProof/>
        </w:rPr>
      </w:pPr>
    </w:p>
    <w:p w14:paraId="72083FB2" w14:textId="77777777" w:rsidR="008D2BA8" w:rsidRPr="00B77B45" w:rsidRDefault="008D2BA8" w:rsidP="00823700">
      <w:pPr>
        <w:spacing w:line="276" w:lineRule="auto"/>
      </w:pPr>
    </w:p>
    <w:p w14:paraId="418075F1" w14:textId="77777777" w:rsidR="008D2BA8" w:rsidRPr="00B77B45" w:rsidRDefault="008D2BA8" w:rsidP="00823700">
      <w:pPr>
        <w:spacing w:line="276" w:lineRule="auto"/>
      </w:pPr>
    </w:p>
    <w:p w14:paraId="78397624" w14:textId="77777777" w:rsidR="008D2BA8" w:rsidRPr="00B77B45" w:rsidRDefault="008D2BA8" w:rsidP="00823700">
      <w:pPr>
        <w:spacing w:line="276" w:lineRule="auto"/>
      </w:pPr>
    </w:p>
    <w:p w14:paraId="4F7629E1" w14:textId="77777777" w:rsidR="003435EB" w:rsidRPr="00B77B45" w:rsidRDefault="003435EB" w:rsidP="00823700">
      <w:pPr>
        <w:spacing w:line="276" w:lineRule="auto"/>
      </w:pPr>
    </w:p>
    <w:p w14:paraId="03317EAC" w14:textId="77777777" w:rsidR="003435EB" w:rsidRPr="00B77B45" w:rsidRDefault="003435EB" w:rsidP="00823700">
      <w:pPr>
        <w:spacing w:line="276" w:lineRule="auto"/>
      </w:pPr>
    </w:p>
    <w:p w14:paraId="1CD54F79" w14:textId="77777777" w:rsidR="003435EB" w:rsidRPr="00B77B45" w:rsidRDefault="003435EB" w:rsidP="00823700">
      <w:pPr>
        <w:spacing w:line="276" w:lineRule="auto"/>
      </w:pPr>
    </w:p>
    <w:p w14:paraId="3E569745" w14:textId="77777777" w:rsidR="003435EB" w:rsidRPr="00B77B45" w:rsidRDefault="003435EB" w:rsidP="00823700">
      <w:pPr>
        <w:spacing w:line="276" w:lineRule="auto"/>
      </w:pPr>
    </w:p>
    <w:p w14:paraId="1AF61965" w14:textId="77777777" w:rsidR="003435EB" w:rsidRPr="00B77B45" w:rsidRDefault="003435EB" w:rsidP="00823700">
      <w:pPr>
        <w:spacing w:line="276" w:lineRule="auto"/>
      </w:pPr>
    </w:p>
    <w:p w14:paraId="6E38FDAC" w14:textId="77777777" w:rsidR="003435EB" w:rsidRPr="00B77B45" w:rsidRDefault="003435EB" w:rsidP="00823700">
      <w:pPr>
        <w:spacing w:line="276" w:lineRule="auto"/>
      </w:pPr>
    </w:p>
    <w:p w14:paraId="1B68A25A" w14:textId="77777777" w:rsidR="003435EB" w:rsidRPr="00B77B45" w:rsidRDefault="003435EB" w:rsidP="00823700">
      <w:pPr>
        <w:spacing w:line="276" w:lineRule="auto"/>
      </w:pPr>
    </w:p>
    <w:p w14:paraId="18291BB5" w14:textId="77777777" w:rsidR="003435EB" w:rsidRPr="00B77B45" w:rsidRDefault="003435EB" w:rsidP="00823700">
      <w:pPr>
        <w:spacing w:line="276" w:lineRule="auto"/>
      </w:pPr>
    </w:p>
    <w:p w14:paraId="7C18AD64" w14:textId="77777777" w:rsidR="003435EB" w:rsidRPr="00B77B45" w:rsidRDefault="003435EB" w:rsidP="00823700">
      <w:pPr>
        <w:spacing w:line="276" w:lineRule="auto"/>
      </w:pPr>
    </w:p>
    <w:p w14:paraId="59C0CFD6" w14:textId="77777777" w:rsidR="003435EB" w:rsidRPr="00B77B45" w:rsidRDefault="003435EB" w:rsidP="00823700">
      <w:pPr>
        <w:spacing w:line="276" w:lineRule="auto"/>
      </w:pPr>
    </w:p>
    <w:p w14:paraId="54F21DFB" w14:textId="77777777" w:rsidR="003435EB" w:rsidRPr="00B77B45" w:rsidRDefault="003435EB" w:rsidP="00823700">
      <w:pPr>
        <w:spacing w:line="276" w:lineRule="auto"/>
      </w:pPr>
    </w:p>
    <w:p w14:paraId="67750CD5" w14:textId="77777777" w:rsidR="003435EB" w:rsidRPr="00B77B45" w:rsidRDefault="003435EB" w:rsidP="00823700">
      <w:pPr>
        <w:spacing w:line="276" w:lineRule="auto"/>
      </w:pPr>
    </w:p>
    <w:p w14:paraId="107A41BD" w14:textId="77777777" w:rsidR="003435EB" w:rsidRPr="00B77B45" w:rsidRDefault="003435EB" w:rsidP="00823700">
      <w:pPr>
        <w:spacing w:line="276" w:lineRule="auto"/>
      </w:pPr>
    </w:p>
    <w:p w14:paraId="3D38BAE3" w14:textId="77777777" w:rsidR="003435EB" w:rsidRPr="00B77B45" w:rsidRDefault="003435EB" w:rsidP="00823700">
      <w:pPr>
        <w:spacing w:line="276" w:lineRule="auto"/>
      </w:pPr>
    </w:p>
    <w:p w14:paraId="44667E64" w14:textId="77777777" w:rsidR="003435EB" w:rsidRDefault="003435EB" w:rsidP="00823700">
      <w:pPr>
        <w:spacing w:line="276" w:lineRule="auto"/>
      </w:pPr>
    </w:p>
    <w:p w14:paraId="2B0B99B2" w14:textId="77777777" w:rsidR="00970F14" w:rsidRDefault="00970F14" w:rsidP="00823700">
      <w:pPr>
        <w:spacing w:line="276" w:lineRule="auto"/>
      </w:pPr>
    </w:p>
    <w:p w14:paraId="7714138F" w14:textId="77777777" w:rsidR="00970F14" w:rsidRPr="00B77B45" w:rsidRDefault="00970F14" w:rsidP="00823700">
      <w:pPr>
        <w:spacing w:line="276" w:lineRule="auto"/>
      </w:pPr>
    </w:p>
    <w:p w14:paraId="583F433E" w14:textId="77777777" w:rsidR="003435EB" w:rsidRPr="00B77B45" w:rsidRDefault="003435EB" w:rsidP="00823700">
      <w:pPr>
        <w:spacing w:line="276" w:lineRule="auto"/>
      </w:pPr>
    </w:p>
    <w:p w14:paraId="0E0389C1" w14:textId="77777777" w:rsidR="008D2BA8" w:rsidRPr="00B77B45" w:rsidRDefault="008D2BA8" w:rsidP="00823700">
      <w:pPr>
        <w:spacing w:line="276" w:lineRule="auto"/>
      </w:pPr>
    </w:p>
    <w:p w14:paraId="38C857A1" w14:textId="77777777" w:rsidR="008D2BA8" w:rsidRPr="00B77B45" w:rsidRDefault="008D2BA8" w:rsidP="00823700">
      <w:pPr>
        <w:spacing w:line="276" w:lineRule="auto"/>
      </w:pPr>
    </w:p>
    <w:p w14:paraId="78D67CE6" w14:textId="77777777" w:rsidR="008D2BA8" w:rsidRPr="00B77B45" w:rsidRDefault="008D2BA8" w:rsidP="00823700">
      <w:pPr>
        <w:spacing w:line="276" w:lineRule="auto"/>
      </w:pPr>
    </w:p>
    <w:p w14:paraId="57827359" w14:textId="77777777" w:rsidR="008D2BA8" w:rsidRPr="00B77B45" w:rsidRDefault="008D2BA8" w:rsidP="00823700">
      <w:pPr>
        <w:spacing w:line="276" w:lineRule="auto"/>
      </w:pPr>
    </w:p>
    <w:p w14:paraId="428FF779" w14:textId="77777777" w:rsidR="008D2BA8" w:rsidRPr="00B77B45" w:rsidRDefault="008D2BA8" w:rsidP="00823700">
      <w:pPr>
        <w:spacing w:line="276" w:lineRule="auto"/>
      </w:pPr>
    </w:p>
    <w:p w14:paraId="2815A424" w14:textId="77777777" w:rsidR="008D2BA8" w:rsidRPr="00B77B45" w:rsidRDefault="008D2BA8" w:rsidP="00823700">
      <w:pPr>
        <w:pStyle w:val="TOC1"/>
        <w:spacing w:line="276" w:lineRule="auto"/>
        <w:rPr>
          <w:color w:val="000000" w:themeColor="text1"/>
        </w:rPr>
      </w:pPr>
      <w:r w:rsidRPr="00B77B45">
        <w:rPr>
          <w:color w:val="000000" w:themeColor="text1"/>
        </w:rPr>
        <w:t>Table of Contents</w:t>
      </w:r>
    </w:p>
    <w:p w14:paraId="6146C1FB" w14:textId="77777777" w:rsidR="00FD3EE7" w:rsidRDefault="008D2BA8">
      <w:pPr>
        <w:pStyle w:val="TOC2"/>
        <w:tabs>
          <w:tab w:val="right" w:leader="dot" w:pos="109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B77B45">
        <w:rPr>
          <w:caps/>
          <w:color w:val="000000" w:themeColor="text1"/>
          <w:sz w:val="20"/>
        </w:rPr>
        <w:fldChar w:fldCharType="begin"/>
      </w:r>
      <w:r w:rsidRPr="00B77B45">
        <w:rPr>
          <w:color w:val="000000" w:themeColor="text1"/>
          <w:sz w:val="20"/>
        </w:rPr>
        <w:instrText xml:space="preserve"> TOC \o "1-3" \h \z </w:instrText>
      </w:r>
      <w:r w:rsidRPr="00B77B45">
        <w:rPr>
          <w:caps/>
          <w:color w:val="000000" w:themeColor="text1"/>
          <w:sz w:val="20"/>
        </w:rPr>
        <w:fldChar w:fldCharType="separate"/>
      </w:r>
      <w:hyperlink w:anchor="_Toc125448158" w:history="1">
        <w:r w:rsidR="00FD3EE7" w:rsidRPr="00CB0385">
          <w:rPr>
            <w:rStyle w:val="Hyperlink"/>
            <w:noProof/>
          </w:rPr>
          <w:t>1. Application as LinkedIn</w:t>
        </w:r>
        <w:r w:rsidR="00FD3EE7">
          <w:rPr>
            <w:noProof/>
            <w:webHidden/>
          </w:rPr>
          <w:tab/>
        </w:r>
        <w:r w:rsidR="00FD3EE7">
          <w:rPr>
            <w:noProof/>
            <w:webHidden/>
          </w:rPr>
          <w:fldChar w:fldCharType="begin"/>
        </w:r>
        <w:r w:rsidR="00FD3EE7">
          <w:rPr>
            <w:noProof/>
            <w:webHidden/>
          </w:rPr>
          <w:instrText xml:space="preserve"> PAGEREF _Toc125448158 \h </w:instrText>
        </w:r>
        <w:r w:rsidR="00FD3EE7">
          <w:rPr>
            <w:noProof/>
            <w:webHidden/>
          </w:rPr>
        </w:r>
        <w:r w:rsidR="00FD3EE7">
          <w:rPr>
            <w:noProof/>
            <w:webHidden/>
          </w:rPr>
          <w:fldChar w:fldCharType="separate"/>
        </w:r>
        <w:r w:rsidR="00FD3EE7">
          <w:rPr>
            <w:noProof/>
            <w:webHidden/>
          </w:rPr>
          <w:t>3</w:t>
        </w:r>
        <w:r w:rsidR="00FD3EE7">
          <w:rPr>
            <w:noProof/>
            <w:webHidden/>
          </w:rPr>
          <w:fldChar w:fldCharType="end"/>
        </w:r>
      </w:hyperlink>
    </w:p>
    <w:p w14:paraId="728CB045" w14:textId="77777777" w:rsidR="00FD3EE7" w:rsidRDefault="00000000">
      <w:pPr>
        <w:pStyle w:val="TOC3"/>
        <w:tabs>
          <w:tab w:val="right" w:leader="dot" w:pos="109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25448159" w:history="1">
        <w:r w:rsidR="00FD3EE7" w:rsidRPr="00CB0385">
          <w:rPr>
            <w:rStyle w:val="Hyperlink"/>
            <w:noProof/>
          </w:rPr>
          <w:t>1.1. Product Vision Statement</w:t>
        </w:r>
        <w:r w:rsidR="00FD3EE7">
          <w:rPr>
            <w:noProof/>
            <w:webHidden/>
          </w:rPr>
          <w:tab/>
        </w:r>
        <w:r w:rsidR="00FD3EE7">
          <w:rPr>
            <w:noProof/>
            <w:webHidden/>
          </w:rPr>
          <w:fldChar w:fldCharType="begin"/>
        </w:r>
        <w:r w:rsidR="00FD3EE7">
          <w:rPr>
            <w:noProof/>
            <w:webHidden/>
          </w:rPr>
          <w:instrText xml:space="preserve"> PAGEREF _Toc125448159 \h </w:instrText>
        </w:r>
        <w:r w:rsidR="00FD3EE7">
          <w:rPr>
            <w:noProof/>
            <w:webHidden/>
          </w:rPr>
        </w:r>
        <w:r w:rsidR="00FD3EE7">
          <w:rPr>
            <w:noProof/>
            <w:webHidden/>
          </w:rPr>
          <w:fldChar w:fldCharType="separate"/>
        </w:r>
        <w:r w:rsidR="00FD3EE7">
          <w:rPr>
            <w:noProof/>
            <w:webHidden/>
          </w:rPr>
          <w:t>3</w:t>
        </w:r>
        <w:r w:rsidR="00FD3EE7">
          <w:rPr>
            <w:noProof/>
            <w:webHidden/>
          </w:rPr>
          <w:fldChar w:fldCharType="end"/>
        </w:r>
      </w:hyperlink>
    </w:p>
    <w:p w14:paraId="1A532B19" w14:textId="77777777" w:rsidR="00FD3EE7" w:rsidRDefault="00000000">
      <w:pPr>
        <w:pStyle w:val="TOC3"/>
        <w:tabs>
          <w:tab w:val="right" w:leader="dot" w:pos="109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25448160" w:history="1">
        <w:r w:rsidR="00FD3EE7" w:rsidRPr="00CB0385">
          <w:rPr>
            <w:rStyle w:val="Hyperlink"/>
            <w:noProof/>
          </w:rPr>
          <w:t>1.2. Requirements and User Stories Backlog</w:t>
        </w:r>
        <w:r w:rsidR="00FD3EE7">
          <w:rPr>
            <w:noProof/>
            <w:webHidden/>
          </w:rPr>
          <w:tab/>
        </w:r>
        <w:r w:rsidR="00FD3EE7">
          <w:rPr>
            <w:noProof/>
            <w:webHidden/>
          </w:rPr>
          <w:fldChar w:fldCharType="begin"/>
        </w:r>
        <w:r w:rsidR="00FD3EE7">
          <w:rPr>
            <w:noProof/>
            <w:webHidden/>
          </w:rPr>
          <w:instrText xml:space="preserve"> PAGEREF _Toc125448160 \h </w:instrText>
        </w:r>
        <w:r w:rsidR="00FD3EE7">
          <w:rPr>
            <w:noProof/>
            <w:webHidden/>
          </w:rPr>
        </w:r>
        <w:r w:rsidR="00FD3EE7">
          <w:rPr>
            <w:noProof/>
            <w:webHidden/>
          </w:rPr>
          <w:fldChar w:fldCharType="separate"/>
        </w:r>
        <w:r w:rsidR="00FD3EE7">
          <w:rPr>
            <w:noProof/>
            <w:webHidden/>
          </w:rPr>
          <w:t>3</w:t>
        </w:r>
        <w:r w:rsidR="00FD3EE7">
          <w:rPr>
            <w:noProof/>
            <w:webHidden/>
          </w:rPr>
          <w:fldChar w:fldCharType="end"/>
        </w:r>
      </w:hyperlink>
    </w:p>
    <w:p w14:paraId="03A92472" w14:textId="77777777" w:rsidR="00FD3EE7" w:rsidRDefault="00000000">
      <w:pPr>
        <w:pStyle w:val="TOC3"/>
        <w:tabs>
          <w:tab w:val="right" w:leader="dot" w:pos="109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25448161" w:history="1">
        <w:r w:rsidR="00FD3EE7" w:rsidRPr="00CB0385">
          <w:rPr>
            <w:rStyle w:val="Hyperlink"/>
            <w:noProof/>
          </w:rPr>
          <w:t>1.3. Risk Assessm</w:t>
        </w:r>
        <w:r w:rsidR="00FD3EE7" w:rsidRPr="00CB0385">
          <w:rPr>
            <w:rStyle w:val="Hyperlink"/>
            <w:noProof/>
          </w:rPr>
          <w:t>e</w:t>
        </w:r>
        <w:r w:rsidR="00FD3EE7" w:rsidRPr="00CB0385">
          <w:rPr>
            <w:rStyle w:val="Hyperlink"/>
            <w:noProof/>
          </w:rPr>
          <w:t>nt and Risk Management Plan</w:t>
        </w:r>
        <w:r w:rsidR="00FD3EE7">
          <w:rPr>
            <w:noProof/>
            <w:webHidden/>
          </w:rPr>
          <w:tab/>
        </w:r>
        <w:r w:rsidR="00FD3EE7">
          <w:rPr>
            <w:noProof/>
            <w:webHidden/>
          </w:rPr>
          <w:fldChar w:fldCharType="begin"/>
        </w:r>
        <w:r w:rsidR="00FD3EE7">
          <w:rPr>
            <w:noProof/>
            <w:webHidden/>
          </w:rPr>
          <w:instrText xml:space="preserve"> PAGEREF _Toc125448161 \h </w:instrText>
        </w:r>
        <w:r w:rsidR="00FD3EE7">
          <w:rPr>
            <w:noProof/>
            <w:webHidden/>
          </w:rPr>
        </w:r>
        <w:r w:rsidR="00FD3EE7">
          <w:rPr>
            <w:noProof/>
            <w:webHidden/>
          </w:rPr>
          <w:fldChar w:fldCharType="separate"/>
        </w:r>
        <w:r w:rsidR="00FD3EE7">
          <w:rPr>
            <w:noProof/>
            <w:webHidden/>
          </w:rPr>
          <w:t>6</w:t>
        </w:r>
        <w:r w:rsidR="00FD3EE7">
          <w:rPr>
            <w:noProof/>
            <w:webHidden/>
          </w:rPr>
          <w:fldChar w:fldCharType="end"/>
        </w:r>
      </w:hyperlink>
    </w:p>
    <w:p w14:paraId="0AE7CC09" w14:textId="77777777" w:rsidR="00FD3EE7" w:rsidRDefault="00000000">
      <w:pPr>
        <w:pStyle w:val="TOC3"/>
        <w:tabs>
          <w:tab w:val="right" w:leader="dot" w:pos="109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25448162" w:history="1">
        <w:r w:rsidR="00FD3EE7" w:rsidRPr="00CB0385">
          <w:rPr>
            <w:rStyle w:val="Hyperlink"/>
            <w:noProof/>
          </w:rPr>
          <w:t>1.4. Testing</w:t>
        </w:r>
        <w:r w:rsidR="00FD3EE7">
          <w:rPr>
            <w:noProof/>
            <w:webHidden/>
          </w:rPr>
          <w:tab/>
        </w:r>
        <w:r w:rsidR="00FD3EE7">
          <w:rPr>
            <w:noProof/>
            <w:webHidden/>
          </w:rPr>
          <w:fldChar w:fldCharType="begin"/>
        </w:r>
        <w:r w:rsidR="00FD3EE7">
          <w:rPr>
            <w:noProof/>
            <w:webHidden/>
          </w:rPr>
          <w:instrText xml:space="preserve"> PAGEREF _Toc125448162 \h </w:instrText>
        </w:r>
        <w:r w:rsidR="00FD3EE7">
          <w:rPr>
            <w:noProof/>
            <w:webHidden/>
          </w:rPr>
        </w:r>
        <w:r w:rsidR="00FD3EE7">
          <w:rPr>
            <w:noProof/>
            <w:webHidden/>
          </w:rPr>
          <w:fldChar w:fldCharType="separate"/>
        </w:r>
        <w:r w:rsidR="00FD3EE7">
          <w:rPr>
            <w:noProof/>
            <w:webHidden/>
          </w:rPr>
          <w:t>7</w:t>
        </w:r>
        <w:r w:rsidR="00FD3EE7">
          <w:rPr>
            <w:noProof/>
            <w:webHidden/>
          </w:rPr>
          <w:fldChar w:fldCharType="end"/>
        </w:r>
      </w:hyperlink>
    </w:p>
    <w:p w14:paraId="798B2598" w14:textId="77777777" w:rsidR="008D2BA8" w:rsidRPr="00B77B45" w:rsidRDefault="008D2BA8" w:rsidP="00823700">
      <w:pPr>
        <w:pStyle w:val="Heading1"/>
        <w:spacing w:line="276" w:lineRule="auto"/>
        <w:rPr>
          <w:color w:val="000000" w:themeColor="text1"/>
        </w:rPr>
      </w:pPr>
      <w:r w:rsidRPr="00B77B45">
        <w:rPr>
          <w:color w:val="000000" w:themeColor="text1"/>
        </w:rPr>
        <w:fldChar w:fldCharType="end"/>
      </w:r>
      <w:bookmarkStart w:id="0" w:name="_Toc103595791"/>
      <w:bookmarkStart w:id="1" w:name="_Toc104125234"/>
    </w:p>
    <w:p w14:paraId="6A2E3E7D" w14:textId="77777777" w:rsidR="008D2BA8" w:rsidRPr="00B77B45" w:rsidRDefault="008D2BA8" w:rsidP="00823700">
      <w:pPr>
        <w:spacing w:line="276" w:lineRule="auto"/>
      </w:pPr>
    </w:p>
    <w:p w14:paraId="0B202E6F" w14:textId="77777777" w:rsidR="008D2BA8" w:rsidRPr="00B77B45" w:rsidRDefault="008D2BA8" w:rsidP="00823700">
      <w:pPr>
        <w:spacing w:line="276" w:lineRule="auto"/>
      </w:pPr>
    </w:p>
    <w:p w14:paraId="6CA216D0" w14:textId="77777777" w:rsidR="008D2BA8" w:rsidRPr="00B77B45" w:rsidRDefault="008D2BA8" w:rsidP="00823700">
      <w:pPr>
        <w:spacing w:line="276" w:lineRule="auto"/>
      </w:pPr>
    </w:p>
    <w:p w14:paraId="21521623" w14:textId="77777777" w:rsidR="00823700" w:rsidRPr="00B77B45" w:rsidRDefault="00823700" w:rsidP="00823700">
      <w:pPr>
        <w:spacing w:line="276" w:lineRule="auto"/>
      </w:pPr>
    </w:p>
    <w:p w14:paraId="6527F7D5" w14:textId="77777777" w:rsidR="00823700" w:rsidRPr="00B77B45" w:rsidRDefault="00823700" w:rsidP="00823700">
      <w:pPr>
        <w:spacing w:line="276" w:lineRule="auto"/>
      </w:pPr>
    </w:p>
    <w:p w14:paraId="495B8C48" w14:textId="77777777" w:rsidR="00823700" w:rsidRPr="00B77B45" w:rsidRDefault="00823700" w:rsidP="00823700">
      <w:pPr>
        <w:spacing w:line="276" w:lineRule="auto"/>
      </w:pPr>
    </w:p>
    <w:p w14:paraId="58218131" w14:textId="77777777" w:rsidR="00823700" w:rsidRPr="00B77B45" w:rsidRDefault="00823700" w:rsidP="00823700">
      <w:pPr>
        <w:spacing w:line="276" w:lineRule="auto"/>
      </w:pPr>
    </w:p>
    <w:p w14:paraId="1866293E" w14:textId="77777777" w:rsidR="00823700" w:rsidRPr="00B77B45" w:rsidRDefault="00823700" w:rsidP="00823700">
      <w:pPr>
        <w:spacing w:line="276" w:lineRule="auto"/>
      </w:pPr>
    </w:p>
    <w:p w14:paraId="2248ED57" w14:textId="77777777" w:rsidR="00823700" w:rsidRPr="00B77B45" w:rsidRDefault="00823700" w:rsidP="00823700">
      <w:pPr>
        <w:spacing w:line="276" w:lineRule="auto"/>
      </w:pPr>
    </w:p>
    <w:p w14:paraId="62C5F6D3" w14:textId="77777777" w:rsidR="00823700" w:rsidRPr="00B77B45" w:rsidRDefault="00823700" w:rsidP="00823700">
      <w:pPr>
        <w:spacing w:line="276" w:lineRule="auto"/>
      </w:pPr>
    </w:p>
    <w:p w14:paraId="5F9ADCC9" w14:textId="77777777" w:rsidR="00823700" w:rsidRPr="00B77B45" w:rsidRDefault="00823700" w:rsidP="00823700">
      <w:pPr>
        <w:spacing w:line="276" w:lineRule="auto"/>
      </w:pPr>
    </w:p>
    <w:p w14:paraId="5314E695" w14:textId="77777777" w:rsidR="00823700" w:rsidRPr="00B77B45" w:rsidRDefault="00823700" w:rsidP="00823700">
      <w:pPr>
        <w:spacing w:line="276" w:lineRule="auto"/>
      </w:pPr>
    </w:p>
    <w:p w14:paraId="63DEBA9E" w14:textId="77777777" w:rsidR="00823700" w:rsidRPr="00B77B45" w:rsidRDefault="00823700" w:rsidP="00823700">
      <w:pPr>
        <w:spacing w:line="276" w:lineRule="auto"/>
      </w:pPr>
    </w:p>
    <w:p w14:paraId="72AA2D17" w14:textId="77777777" w:rsidR="00823700" w:rsidRPr="00B77B45" w:rsidRDefault="00823700" w:rsidP="00823700">
      <w:pPr>
        <w:spacing w:line="276" w:lineRule="auto"/>
      </w:pPr>
    </w:p>
    <w:p w14:paraId="0590C891" w14:textId="77777777" w:rsidR="006F228C" w:rsidRPr="00B77B45" w:rsidRDefault="006F228C" w:rsidP="00823700">
      <w:pPr>
        <w:spacing w:line="276" w:lineRule="auto"/>
      </w:pPr>
    </w:p>
    <w:p w14:paraId="1E6B03DF" w14:textId="77777777" w:rsidR="006F228C" w:rsidRPr="00B77B45" w:rsidRDefault="006F228C" w:rsidP="00823700">
      <w:pPr>
        <w:spacing w:line="276" w:lineRule="auto"/>
      </w:pPr>
    </w:p>
    <w:p w14:paraId="0A804766" w14:textId="77777777" w:rsidR="006F228C" w:rsidRPr="00B77B45" w:rsidRDefault="006F228C" w:rsidP="00823700">
      <w:pPr>
        <w:spacing w:line="276" w:lineRule="auto"/>
      </w:pPr>
    </w:p>
    <w:p w14:paraId="763FCF2C" w14:textId="77777777" w:rsidR="006F228C" w:rsidRPr="00B77B45" w:rsidRDefault="006F228C" w:rsidP="00823700">
      <w:pPr>
        <w:spacing w:line="276" w:lineRule="auto"/>
      </w:pPr>
    </w:p>
    <w:p w14:paraId="08FBB0E4" w14:textId="77777777" w:rsidR="006F228C" w:rsidRPr="00B77B45" w:rsidRDefault="006F228C" w:rsidP="00823700">
      <w:pPr>
        <w:spacing w:line="276" w:lineRule="auto"/>
      </w:pPr>
    </w:p>
    <w:p w14:paraId="3ABDCF81" w14:textId="77777777" w:rsidR="006F228C" w:rsidRPr="00B77B45" w:rsidRDefault="006F228C" w:rsidP="00823700">
      <w:pPr>
        <w:spacing w:line="276" w:lineRule="auto"/>
      </w:pPr>
    </w:p>
    <w:p w14:paraId="1ECE55F1" w14:textId="77777777" w:rsidR="006F228C" w:rsidRPr="00B77B45" w:rsidRDefault="006F228C" w:rsidP="00823700">
      <w:pPr>
        <w:spacing w:line="276" w:lineRule="auto"/>
      </w:pPr>
    </w:p>
    <w:p w14:paraId="6CC3BC5D" w14:textId="77777777" w:rsidR="006F228C" w:rsidRPr="00B77B45" w:rsidRDefault="006F228C" w:rsidP="00823700">
      <w:pPr>
        <w:spacing w:line="276" w:lineRule="auto"/>
      </w:pPr>
    </w:p>
    <w:p w14:paraId="2C1E365F" w14:textId="77777777" w:rsidR="006F228C" w:rsidRPr="00B77B45" w:rsidRDefault="006F228C" w:rsidP="00823700">
      <w:pPr>
        <w:spacing w:line="276" w:lineRule="auto"/>
      </w:pPr>
    </w:p>
    <w:p w14:paraId="1E189449" w14:textId="77777777" w:rsidR="006F228C" w:rsidRPr="00B77B45" w:rsidRDefault="006F228C" w:rsidP="00823700">
      <w:pPr>
        <w:spacing w:line="276" w:lineRule="auto"/>
      </w:pPr>
    </w:p>
    <w:p w14:paraId="2FFD69B8" w14:textId="77777777" w:rsidR="006F228C" w:rsidRPr="00B77B45" w:rsidRDefault="006F228C" w:rsidP="00823700">
      <w:pPr>
        <w:spacing w:line="276" w:lineRule="auto"/>
      </w:pPr>
    </w:p>
    <w:p w14:paraId="27CD9056" w14:textId="77777777" w:rsidR="006F228C" w:rsidRPr="00B77B45" w:rsidRDefault="006F228C" w:rsidP="00823700">
      <w:pPr>
        <w:spacing w:line="276" w:lineRule="auto"/>
      </w:pPr>
    </w:p>
    <w:p w14:paraId="1426FA94" w14:textId="77777777" w:rsidR="006F228C" w:rsidRPr="00B77B45" w:rsidRDefault="006F228C" w:rsidP="00823700">
      <w:pPr>
        <w:spacing w:line="276" w:lineRule="auto"/>
      </w:pPr>
    </w:p>
    <w:p w14:paraId="3667B03F" w14:textId="77777777" w:rsidR="006F228C" w:rsidRPr="00B77B45" w:rsidRDefault="006F228C" w:rsidP="00823700">
      <w:pPr>
        <w:spacing w:line="276" w:lineRule="auto"/>
      </w:pPr>
    </w:p>
    <w:p w14:paraId="42E1285E" w14:textId="77777777" w:rsidR="006F228C" w:rsidRPr="00B77B45" w:rsidRDefault="006F228C" w:rsidP="00823700">
      <w:pPr>
        <w:spacing w:line="276" w:lineRule="auto"/>
      </w:pPr>
    </w:p>
    <w:p w14:paraId="52D682ED" w14:textId="77777777" w:rsidR="006F228C" w:rsidRPr="00B77B45" w:rsidRDefault="006F228C" w:rsidP="00823700">
      <w:pPr>
        <w:spacing w:line="276" w:lineRule="auto"/>
      </w:pPr>
    </w:p>
    <w:p w14:paraId="0A69A3B4" w14:textId="77777777" w:rsidR="006F228C" w:rsidRPr="00B77B45" w:rsidRDefault="006F228C" w:rsidP="00823700">
      <w:pPr>
        <w:spacing w:line="276" w:lineRule="auto"/>
      </w:pPr>
    </w:p>
    <w:p w14:paraId="11B9EF8F" w14:textId="77777777" w:rsidR="006F228C" w:rsidRPr="00B77B45" w:rsidRDefault="006F228C" w:rsidP="00823700">
      <w:pPr>
        <w:spacing w:line="276" w:lineRule="auto"/>
      </w:pPr>
    </w:p>
    <w:p w14:paraId="2527F926" w14:textId="77777777" w:rsidR="006F228C" w:rsidRPr="00B77B45" w:rsidRDefault="006F228C" w:rsidP="00823700">
      <w:pPr>
        <w:spacing w:line="276" w:lineRule="auto"/>
      </w:pPr>
    </w:p>
    <w:p w14:paraId="098DE320" w14:textId="77777777" w:rsidR="006F228C" w:rsidRPr="00B77B45" w:rsidRDefault="006F228C" w:rsidP="00823700">
      <w:pPr>
        <w:spacing w:line="276" w:lineRule="auto"/>
      </w:pPr>
    </w:p>
    <w:p w14:paraId="234EFE92" w14:textId="77777777" w:rsidR="006F228C" w:rsidRPr="00B77B45" w:rsidRDefault="006F228C" w:rsidP="00823700">
      <w:pPr>
        <w:spacing w:line="276" w:lineRule="auto"/>
      </w:pPr>
    </w:p>
    <w:p w14:paraId="2888E681" w14:textId="77777777" w:rsidR="006F228C" w:rsidRPr="00B77B45" w:rsidRDefault="006F228C" w:rsidP="00823700">
      <w:pPr>
        <w:spacing w:line="276" w:lineRule="auto"/>
      </w:pPr>
    </w:p>
    <w:p w14:paraId="26FFB6EF" w14:textId="77777777" w:rsidR="006F228C" w:rsidRPr="00B77B45" w:rsidRDefault="006F228C" w:rsidP="00823700">
      <w:pPr>
        <w:spacing w:line="276" w:lineRule="auto"/>
      </w:pPr>
    </w:p>
    <w:p w14:paraId="3B19C105" w14:textId="77777777" w:rsidR="006F228C" w:rsidRPr="00B77B45" w:rsidRDefault="006F228C" w:rsidP="00823700">
      <w:pPr>
        <w:spacing w:line="276" w:lineRule="auto"/>
      </w:pPr>
    </w:p>
    <w:p w14:paraId="660EC09E" w14:textId="77777777" w:rsidR="006F228C" w:rsidRPr="00B77B45" w:rsidRDefault="006F228C" w:rsidP="00823700">
      <w:pPr>
        <w:spacing w:line="276" w:lineRule="auto"/>
      </w:pPr>
    </w:p>
    <w:p w14:paraId="5F006B80" w14:textId="77777777" w:rsidR="00823700" w:rsidRPr="00B77B45" w:rsidRDefault="00823700" w:rsidP="00823700">
      <w:pPr>
        <w:spacing w:line="276" w:lineRule="auto"/>
      </w:pPr>
    </w:p>
    <w:p w14:paraId="2E29023D" w14:textId="77777777" w:rsidR="00823700" w:rsidRPr="00B77B45" w:rsidRDefault="00823700" w:rsidP="00823700">
      <w:pPr>
        <w:spacing w:line="276" w:lineRule="auto"/>
      </w:pPr>
    </w:p>
    <w:p w14:paraId="7647B7D9" w14:textId="77777777" w:rsidR="008D2BA8" w:rsidRPr="00B77B45" w:rsidRDefault="008D2BA8" w:rsidP="00823700">
      <w:pPr>
        <w:spacing w:line="276" w:lineRule="auto"/>
      </w:pPr>
    </w:p>
    <w:p w14:paraId="3864E9EE" w14:textId="77777777" w:rsidR="002E2D66" w:rsidRPr="00B77B45" w:rsidRDefault="002E2D66" w:rsidP="00823700">
      <w:pPr>
        <w:spacing w:line="276" w:lineRule="auto"/>
      </w:pPr>
    </w:p>
    <w:p w14:paraId="126F3118" w14:textId="77777777" w:rsidR="002E2D66" w:rsidRPr="00B77B45" w:rsidRDefault="002E2D66" w:rsidP="00823700">
      <w:pPr>
        <w:spacing w:line="276" w:lineRule="auto"/>
      </w:pPr>
    </w:p>
    <w:p w14:paraId="4EBB3332" w14:textId="77777777" w:rsidR="002E2D66" w:rsidRPr="00B77B45" w:rsidRDefault="002E2D66" w:rsidP="00823700">
      <w:pPr>
        <w:spacing w:line="276" w:lineRule="auto"/>
      </w:pPr>
    </w:p>
    <w:p w14:paraId="7EA7D7F5" w14:textId="77777777" w:rsidR="008D2BA8" w:rsidRPr="00B77B45" w:rsidRDefault="008D2BA8" w:rsidP="00823700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2" w:name="_Toc125448158"/>
      <w:r w:rsidRPr="00B77B45">
        <w:rPr>
          <w:rFonts w:ascii="Times New Roman" w:hAnsi="Times New Roman" w:cs="Times New Roman"/>
          <w:color w:val="000000" w:themeColor="text1"/>
        </w:rPr>
        <w:lastRenderedPageBreak/>
        <w:t xml:space="preserve">1. </w:t>
      </w:r>
      <w:bookmarkEnd w:id="0"/>
      <w:bookmarkEnd w:id="1"/>
      <w:r w:rsidR="00823700" w:rsidRPr="00B77B45">
        <w:rPr>
          <w:rFonts w:ascii="Times New Roman" w:hAnsi="Times New Roman" w:cs="Times New Roman"/>
        </w:rPr>
        <w:t xml:space="preserve">Application </w:t>
      </w:r>
      <w:r w:rsidR="003435EB" w:rsidRPr="00B77B45">
        <w:rPr>
          <w:rFonts w:ascii="Times New Roman" w:hAnsi="Times New Roman" w:cs="Times New Roman"/>
        </w:rPr>
        <w:t>as</w:t>
      </w:r>
      <w:r w:rsidR="00823700" w:rsidRPr="00B77B45">
        <w:rPr>
          <w:rFonts w:ascii="Times New Roman" w:hAnsi="Times New Roman" w:cs="Times New Roman"/>
        </w:rPr>
        <w:t xml:space="preserve"> LinkedIn</w:t>
      </w:r>
      <w:bookmarkEnd w:id="2"/>
    </w:p>
    <w:p w14:paraId="0814C732" w14:textId="77777777" w:rsidR="000A38E1" w:rsidRPr="00B77B45" w:rsidRDefault="000A38E1" w:rsidP="000A38E1"/>
    <w:p w14:paraId="202A7FF0" w14:textId="77777777" w:rsidR="000A38E1" w:rsidRPr="00B77B45" w:rsidRDefault="000A38E1" w:rsidP="000A38E1"/>
    <w:p w14:paraId="197AEB90" w14:textId="77777777" w:rsidR="000A38E1" w:rsidRPr="00B77B45" w:rsidRDefault="000A38E1" w:rsidP="000A38E1">
      <w:pPr>
        <w:pStyle w:val="Heading3"/>
        <w:spacing w:line="276" w:lineRule="auto"/>
        <w:ind w:left="0"/>
        <w:rPr>
          <w:color w:val="000000" w:themeColor="text1"/>
          <w:sz w:val="28"/>
          <w:szCs w:val="28"/>
        </w:rPr>
      </w:pPr>
      <w:bookmarkStart w:id="3" w:name="_Toc125448159"/>
      <w:r w:rsidRPr="00B77B45">
        <w:rPr>
          <w:color w:val="000000" w:themeColor="text1"/>
          <w:sz w:val="28"/>
          <w:szCs w:val="28"/>
        </w:rPr>
        <w:t xml:space="preserve">1.1. </w:t>
      </w:r>
      <w:r w:rsidR="001B05C0" w:rsidRPr="00B77B45">
        <w:rPr>
          <w:color w:val="000000" w:themeColor="text1"/>
          <w:sz w:val="28"/>
          <w:szCs w:val="28"/>
        </w:rPr>
        <w:t>Product Vision Statement</w:t>
      </w:r>
      <w:bookmarkEnd w:id="3"/>
    </w:p>
    <w:p w14:paraId="1BABB0D5" w14:textId="77777777" w:rsidR="00D26A1C" w:rsidRPr="00B77B45" w:rsidRDefault="00D26A1C" w:rsidP="00D26A1C">
      <w:pPr>
        <w:shd w:val="clear" w:color="auto" w:fill="FFFFFF"/>
        <w:spacing w:line="0" w:lineRule="auto"/>
        <w:rPr>
          <w:color w:val="000000"/>
          <w:sz w:val="84"/>
          <w:szCs w:val="84"/>
        </w:rPr>
      </w:pPr>
      <w:r w:rsidRPr="00B77B45">
        <w:rPr>
          <w:color w:val="000000"/>
          <w:sz w:val="84"/>
          <w:szCs w:val="84"/>
        </w:rPr>
        <w:t xml:space="preserve">Its main </w:t>
      </w:r>
    </w:p>
    <w:p w14:paraId="24AB93BA" w14:textId="77777777" w:rsidR="00D26A1C" w:rsidRPr="00B77B45" w:rsidRDefault="00D26A1C" w:rsidP="00D26A1C">
      <w:pPr>
        <w:shd w:val="clear" w:color="auto" w:fill="FFFFFF"/>
        <w:spacing w:line="0" w:lineRule="auto"/>
        <w:rPr>
          <w:color w:val="000000"/>
          <w:sz w:val="84"/>
          <w:szCs w:val="84"/>
        </w:rPr>
      </w:pPr>
      <w:r w:rsidRPr="00B77B45">
        <w:rPr>
          <w:color w:val="000000"/>
          <w:sz w:val="84"/>
          <w:szCs w:val="84"/>
        </w:rPr>
        <w:t>purpose is to help people network professionally. The basic service is free.</w:t>
      </w:r>
    </w:p>
    <w:p w14:paraId="654F10D3" w14:textId="77777777" w:rsidR="00D26A1C" w:rsidRPr="00B77B45" w:rsidRDefault="00D26A1C" w:rsidP="00D26A1C">
      <w:pPr>
        <w:shd w:val="clear" w:color="auto" w:fill="FFFFFF"/>
        <w:spacing w:line="0" w:lineRule="auto"/>
        <w:rPr>
          <w:color w:val="000000"/>
          <w:sz w:val="84"/>
          <w:szCs w:val="84"/>
        </w:rPr>
      </w:pPr>
      <w:r w:rsidRPr="00B77B45">
        <w:rPr>
          <w:color w:val="000000"/>
          <w:sz w:val="84"/>
          <w:szCs w:val="84"/>
        </w:rPr>
        <w:t xml:space="preserve">The site lets you find other business associates, clients, and colleagues whom you </w:t>
      </w:r>
    </w:p>
    <w:p w14:paraId="254548B8" w14:textId="77777777" w:rsidR="00D26A1C" w:rsidRPr="00B77B45" w:rsidRDefault="00D26A1C" w:rsidP="00D26A1C">
      <w:pPr>
        <w:shd w:val="clear" w:color="auto" w:fill="FFFFFF"/>
        <w:spacing w:line="0" w:lineRule="auto"/>
        <w:rPr>
          <w:color w:val="000000"/>
          <w:sz w:val="84"/>
          <w:szCs w:val="84"/>
        </w:rPr>
      </w:pPr>
      <w:r w:rsidRPr="00B77B45">
        <w:rPr>
          <w:color w:val="000000"/>
          <w:sz w:val="84"/>
          <w:szCs w:val="84"/>
        </w:rPr>
        <w:t xml:space="preserve">already know. You "connect" with them through the site, and they then become part </w:t>
      </w:r>
    </w:p>
    <w:p w14:paraId="6E037B0E" w14:textId="77777777" w:rsidR="00D26A1C" w:rsidRPr="00B77B45" w:rsidRDefault="00D26A1C" w:rsidP="00D26A1C">
      <w:pPr>
        <w:shd w:val="clear" w:color="auto" w:fill="FFFFFF"/>
        <w:spacing w:line="0" w:lineRule="auto"/>
        <w:rPr>
          <w:color w:val="000000"/>
          <w:sz w:val="84"/>
          <w:szCs w:val="84"/>
        </w:rPr>
      </w:pPr>
      <w:r w:rsidRPr="00B77B45">
        <w:rPr>
          <w:color w:val="000000"/>
          <w:sz w:val="84"/>
          <w:szCs w:val="84"/>
        </w:rPr>
        <w:t>of your network.</w:t>
      </w:r>
    </w:p>
    <w:p w14:paraId="1694BB7A" w14:textId="14BB1933" w:rsidR="00D26A1C" w:rsidRPr="00B77B45" w:rsidRDefault="00D26A1C" w:rsidP="00D26A1C">
      <w:pPr>
        <w:pStyle w:val="HTMLPreformatted"/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>Vision</w:t>
      </w:r>
      <w:r w:rsidR="00DF7DED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our Product</w:t>
      </w: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to help people network professionally</w:t>
      </w:r>
      <w:r w:rsidR="00085866"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make them more productive and s</w:t>
      </w: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uccessful. Its mission is to help people to find other business associates, clients, and colleagues whom they already know. Its mission is to help people to </w:t>
      </w:r>
      <w:r w:rsidR="00E9283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>l</w:t>
      </w: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earn about other </w:t>
      </w:r>
      <w:r w:rsidR="00E92835"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>companies and</w:t>
      </w: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get industry insights. </w:t>
      </w:r>
    </w:p>
    <w:p w14:paraId="62E906AB" w14:textId="77777777" w:rsidR="00D26A1C" w:rsidRPr="00B77B45" w:rsidRDefault="00D26A1C" w:rsidP="00D26A1C"/>
    <w:p w14:paraId="20B1B5AD" w14:textId="77777777" w:rsidR="008B175A" w:rsidRPr="00B77B45" w:rsidRDefault="008B175A" w:rsidP="008B175A"/>
    <w:p w14:paraId="5C93625F" w14:textId="77777777" w:rsidR="008B175A" w:rsidRPr="00B77B45" w:rsidRDefault="008B175A" w:rsidP="008B175A">
      <w:pPr>
        <w:rPr>
          <w:b/>
          <w:color w:val="4472C4" w:themeColor="accent5"/>
          <w:sz w:val="28"/>
          <w:szCs w:val="28"/>
        </w:rPr>
      </w:pPr>
      <w:r w:rsidRPr="00B77B45">
        <w:rPr>
          <w:b/>
          <w:color w:val="4472C4" w:themeColor="accent5"/>
          <w:sz w:val="28"/>
          <w:szCs w:val="28"/>
        </w:rPr>
        <w:t>Stakeholders</w:t>
      </w:r>
    </w:p>
    <w:p w14:paraId="1D31BD04" w14:textId="77777777" w:rsidR="008B175A" w:rsidRPr="00B77B45" w:rsidRDefault="008B175A" w:rsidP="008B175A"/>
    <w:p w14:paraId="182D0884" w14:textId="77777777" w:rsidR="008B175A" w:rsidRPr="00B77B45" w:rsidRDefault="008B175A" w:rsidP="008B175A">
      <w:r w:rsidRPr="00B77B45">
        <w:t xml:space="preserve">Following </w:t>
      </w:r>
      <w:r w:rsidR="00905100">
        <w:t xml:space="preserve">are the types of </w:t>
      </w:r>
      <w:r w:rsidRPr="00B77B45">
        <w:t>Stakeholders</w:t>
      </w:r>
      <w:r w:rsidR="00905100">
        <w:t xml:space="preserve"> of our System</w:t>
      </w:r>
      <w:r w:rsidRPr="00B77B45">
        <w:t>:</w:t>
      </w:r>
    </w:p>
    <w:p w14:paraId="12AC5D10" w14:textId="7751872A" w:rsidR="008B175A" w:rsidRPr="00B77B45" w:rsidRDefault="008B175A" w:rsidP="0080607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Job Seekers</w:t>
      </w:r>
      <w:r w:rsidR="00105D42"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5004D0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who </w:t>
      </w:r>
      <w:r w:rsidR="00E9283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have</w:t>
      </w:r>
      <w:r w:rsidR="005004D0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105D42"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interest in </w:t>
      </w:r>
      <w:r w:rsidR="005004D0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r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 to find jobs.</w:t>
      </w:r>
    </w:p>
    <w:p w14:paraId="797AEF9F" w14:textId="77777777" w:rsidR="000A38E1" w:rsidRPr="00B77B45" w:rsidRDefault="00105D42" w:rsidP="0080607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7B45">
        <w:rPr>
          <w:rFonts w:ascii="Times New Roman" w:hAnsi="Times New Roman"/>
          <w:sz w:val="24"/>
          <w:szCs w:val="24"/>
        </w:rPr>
        <w:t>HR Manager or Recruiter</w:t>
      </w:r>
      <w:r w:rsidR="008B175A" w:rsidRPr="00B77B45">
        <w:rPr>
          <w:rFonts w:ascii="Times New Roman" w:hAnsi="Times New Roman"/>
          <w:sz w:val="24"/>
          <w:szCs w:val="24"/>
        </w:rPr>
        <w:t xml:space="preserve"> </w:t>
      </w:r>
      <w:r w:rsidR="005004D0">
        <w:rPr>
          <w:rFonts w:ascii="Times New Roman" w:hAnsi="Times New Roman"/>
          <w:sz w:val="24"/>
          <w:szCs w:val="24"/>
        </w:rPr>
        <w:t xml:space="preserve">who </w:t>
      </w:r>
      <w:r w:rsidRPr="00B77B45">
        <w:rPr>
          <w:rFonts w:ascii="Times New Roman" w:hAnsi="Times New Roman"/>
          <w:sz w:val="24"/>
          <w:szCs w:val="24"/>
        </w:rPr>
        <w:t xml:space="preserve">has interest regarding </w:t>
      </w:r>
      <w:r w:rsidR="008B175A" w:rsidRPr="00B77B45">
        <w:rPr>
          <w:rFonts w:ascii="Times New Roman" w:hAnsi="Times New Roman"/>
          <w:sz w:val="24"/>
          <w:szCs w:val="24"/>
        </w:rPr>
        <w:t>Jobs</w:t>
      </w:r>
      <w:r w:rsidRPr="00B77B45">
        <w:rPr>
          <w:rFonts w:ascii="Times New Roman" w:hAnsi="Times New Roman"/>
          <w:sz w:val="24"/>
          <w:szCs w:val="24"/>
        </w:rPr>
        <w:t xml:space="preserve"> Posting</w:t>
      </w:r>
      <w:r w:rsidR="008B175A" w:rsidRPr="00B77B45">
        <w:rPr>
          <w:rFonts w:ascii="Times New Roman" w:hAnsi="Times New Roman"/>
          <w:sz w:val="24"/>
          <w:szCs w:val="24"/>
        </w:rPr>
        <w:t xml:space="preserve"> etc.</w:t>
      </w:r>
    </w:p>
    <w:p w14:paraId="7C47AB88" w14:textId="77777777" w:rsidR="008B175A" w:rsidRPr="00B77B45" w:rsidRDefault="00105D42" w:rsidP="00806079">
      <w:pPr>
        <w:pStyle w:val="ListParagraph"/>
        <w:numPr>
          <w:ilvl w:val="0"/>
          <w:numId w:val="1"/>
        </w:numPr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</w:pPr>
      <w:r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Business professional</w:t>
      </w:r>
      <w:r w:rsidR="008B175A"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5004D0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who </w:t>
      </w:r>
      <w:r w:rsidRPr="00B77B45">
        <w:rPr>
          <w:rFonts w:ascii="Times New Roman" w:hAnsi="Times New Roman"/>
          <w:sz w:val="24"/>
          <w:szCs w:val="24"/>
        </w:rPr>
        <w:t xml:space="preserve">has interest </w:t>
      </w:r>
      <w:r w:rsidR="008B175A"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to expand </w:t>
      </w:r>
      <w:r w:rsidR="00905100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his/her</w:t>
      </w:r>
      <w:r w:rsidR="008B175A"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 network.</w:t>
      </w:r>
    </w:p>
    <w:p w14:paraId="648C7B83" w14:textId="77777777" w:rsidR="00823700" w:rsidRPr="00B77B45" w:rsidRDefault="00823700" w:rsidP="00823700"/>
    <w:p w14:paraId="7C6B3B36" w14:textId="77777777" w:rsidR="00823700" w:rsidRPr="00B77B45" w:rsidRDefault="00A4711A" w:rsidP="00823700">
      <w:pPr>
        <w:pStyle w:val="Heading3"/>
        <w:spacing w:line="276" w:lineRule="auto"/>
        <w:ind w:left="0"/>
        <w:rPr>
          <w:color w:val="000000" w:themeColor="text1"/>
          <w:sz w:val="28"/>
          <w:szCs w:val="28"/>
        </w:rPr>
      </w:pPr>
      <w:bookmarkStart w:id="4" w:name="_Toc125448160"/>
      <w:r w:rsidRPr="00B77B45">
        <w:rPr>
          <w:color w:val="000000" w:themeColor="text1"/>
          <w:sz w:val="28"/>
          <w:szCs w:val="28"/>
        </w:rPr>
        <w:t>1.2</w:t>
      </w:r>
      <w:r w:rsidR="00823700" w:rsidRPr="00B77B45">
        <w:rPr>
          <w:color w:val="000000" w:themeColor="text1"/>
          <w:sz w:val="28"/>
          <w:szCs w:val="28"/>
        </w:rPr>
        <w:t xml:space="preserve">. </w:t>
      </w:r>
      <w:r w:rsidR="00D26A1C" w:rsidRPr="00B77B45">
        <w:rPr>
          <w:color w:val="000000" w:themeColor="text1"/>
          <w:sz w:val="28"/>
          <w:szCs w:val="28"/>
        </w:rPr>
        <w:t xml:space="preserve">Requirements and User Stories </w:t>
      </w:r>
      <w:r w:rsidR="00446A9D" w:rsidRPr="00B77B45">
        <w:rPr>
          <w:color w:val="000000" w:themeColor="text1"/>
          <w:sz w:val="28"/>
          <w:szCs w:val="28"/>
        </w:rPr>
        <w:t>Backlog</w:t>
      </w:r>
      <w:bookmarkEnd w:id="4"/>
    </w:p>
    <w:p w14:paraId="38CB72AA" w14:textId="77777777" w:rsidR="000A38E1" w:rsidRPr="00B77B45" w:rsidRDefault="000A38E1" w:rsidP="000A38E1"/>
    <w:p w14:paraId="6FFABAE6" w14:textId="77777777" w:rsidR="008D3DA3" w:rsidRDefault="00477506" w:rsidP="00D82146">
      <w:pPr>
        <w:spacing w:line="276" w:lineRule="auto"/>
        <w:rPr>
          <w:b/>
          <w:color w:val="4472C4" w:themeColor="accent5"/>
          <w:sz w:val="28"/>
          <w:szCs w:val="28"/>
        </w:rPr>
      </w:pPr>
      <w:r w:rsidRPr="00B77B45">
        <w:rPr>
          <w:b/>
          <w:color w:val="4472C4" w:themeColor="accent5"/>
          <w:sz w:val="28"/>
          <w:szCs w:val="28"/>
        </w:rPr>
        <w:t>Requirements</w:t>
      </w:r>
    </w:p>
    <w:p w14:paraId="00E0ECEA" w14:textId="77777777" w:rsidR="00544325" w:rsidRPr="00B77B45" w:rsidRDefault="00544325" w:rsidP="00D82146">
      <w:pPr>
        <w:spacing w:line="276" w:lineRule="auto"/>
        <w:rPr>
          <w:b/>
          <w:color w:val="4472C4" w:themeColor="accent5"/>
          <w:sz w:val="28"/>
          <w:szCs w:val="28"/>
        </w:rPr>
      </w:pPr>
    </w:p>
    <w:p w14:paraId="4FED7B17" w14:textId="77777777" w:rsidR="000B7F70" w:rsidRDefault="000B7F70" w:rsidP="000B7F70">
      <w:pPr>
        <w:rPr>
          <w:b/>
          <w:u w:val="single"/>
        </w:rPr>
      </w:pPr>
      <w:r w:rsidRPr="00B77B45">
        <w:rPr>
          <w:b/>
          <w:u w:val="single"/>
        </w:rPr>
        <w:t>Functional Requirements:</w:t>
      </w:r>
    </w:p>
    <w:p w14:paraId="6497F008" w14:textId="77777777" w:rsidR="00544325" w:rsidRPr="00B77B45" w:rsidRDefault="00544325" w:rsidP="000B7F70">
      <w:pPr>
        <w:rPr>
          <w:b/>
          <w:u w:val="single"/>
        </w:rPr>
      </w:pPr>
    </w:p>
    <w:p w14:paraId="33E03D92" w14:textId="77777777" w:rsidR="002E2D66" w:rsidRPr="00B77B45" w:rsidRDefault="002E2D66" w:rsidP="008060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77B45">
        <w:rPr>
          <w:rFonts w:ascii="Times New Roman" w:hAnsi="Times New Roman"/>
          <w:color w:val="000000" w:themeColor="text1"/>
          <w:sz w:val="24"/>
          <w:szCs w:val="24"/>
        </w:rPr>
        <w:t xml:space="preserve">System should provide interface for </w:t>
      </w:r>
      <w:r w:rsidR="00970F14">
        <w:rPr>
          <w:rFonts w:ascii="Times New Roman" w:hAnsi="Times New Roman"/>
          <w:color w:val="000000" w:themeColor="text1"/>
          <w:sz w:val="24"/>
          <w:szCs w:val="24"/>
        </w:rPr>
        <w:t xml:space="preserve">the </w:t>
      </w:r>
      <w:r w:rsidRPr="00B77B45">
        <w:rPr>
          <w:rFonts w:ascii="Times New Roman" w:hAnsi="Times New Roman"/>
          <w:color w:val="000000" w:themeColor="text1"/>
          <w:sz w:val="24"/>
          <w:szCs w:val="24"/>
        </w:rPr>
        <w:t>User to create an Account. There should be Registration form to enter Registration details and “Join now” button to submit Registration details.</w:t>
      </w:r>
    </w:p>
    <w:p w14:paraId="3CA6DBA3" w14:textId="77777777" w:rsidR="002E2D66" w:rsidRPr="00B77B45" w:rsidRDefault="002E2D66" w:rsidP="008060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77B45">
        <w:rPr>
          <w:rFonts w:ascii="Times New Roman" w:hAnsi="Times New Roman"/>
          <w:color w:val="000000" w:themeColor="text1"/>
          <w:sz w:val="24"/>
          <w:szCs w:val="24"/>
        </w:rPr>
        <w:t xml:space="preserve">System should provide interface for </w:t>
      </w:r>
      <w:r w:rsidR="00970F14">
        <w:rPr>
          <w:rFonts w:ascii="Times New Roman" w:hAnsi="Times New Roman"/>
          <w:color w:val="000000" w:themeColor="text1"/>
          <w:sz w:val="24"/>
          <w:szCs w:val="24"/>
        </w:rPr>
        <w:t xml:space="preserve">the </w:t>
      </w:r>
      <w:r w:rsidRPr="00B77B45">
        <w:rPr>
          <w:rFonts w:ascii="Times New Roman" w:hAnsi="Times New Roman"/>
          <w:color w:val="000000" w:themeColor="text1"/>
          <w:sz w:val="24"/>
          <w:szCs w:val="24"/>
        </w:rPr>
        <w:t>User to Login. There should be Login form to enter Login details and “</w:t>
      </w:r>
      <w:r w:rsidR="00B77B45" w:rsidRPr="00B77B45">
        <w:rPr>
          <w:rFonts w:ascii="Times New Roman" w:hAnsi="Times New Roman"/>
          <w:color w:val="000000" w:themeColor="text1"/>
          <w:sz w:val="24"/>
          <w:szCs w:val="24"/>
        </w:rPr>
        <w:t>Sign in</w:t>
      </w:r>
      <w:r w:rsidRPr="00B77B45">
        <w:rPr>
          <w:rFonts w:ascii="Times New Roman" w:hAnsi="Times New Roman"/>
          <w:color w:val="000000" w:themeColor="text1"/>
          <w:sz w:val="24"/>
          <w:szCs w:val="24"/>
        </w:rPr>
        <w:t>” button to submit Login details.</w:t>
      </w:r>
    </w:p>
    <w:p w14:paraId="6844CEA2" w14:textId="77777777" w:rsidR="00970F14" w:rsidRPr="00970F14" w:rsidRDefault="00970F14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70F14">
        <w:rPr>
          <w:rFonts w:ascii="Times New Roman" w:hAnsi="Times New Roman"/>
          <w:color w:val="000000" w:themeColor="text1"/>
          <w:sz w:val="24"/>
          <w:szCs w:val="24"/>
        </w:rPr>
        <w:t>System should let the User to setup his/her unique profile. For this purpose</w:t>
      </w:r>
      <w:r w:rsidR="00905100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970F14">
        <w:rPr>
          <w:rFonts w:ascii="Times New Roman" w:hAnsi="Times New Roman"/>
          <w:color w:val="000000" w:themeColor="text1"/>
          <w:sz w:val="24"/>
          <w:szCs w:val="24"/>
        </w:rPr>
        <w:t xml:space="preserve"> System should allow the User to add introduction, Professional Experience and Work Experience by accessing “View Profile” tab.</w:t>
      </w:r>
    </w:p>
    <w:p w14:paraId="32B81590" w14:textId="77777777" w:rsidR="004F4B9B" w:rsidRPr="004F4B9B" w:rsidRDefault="004F4B9B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F4B9B">
        <w:rPr>
          <w:rFonts w:ascii="Times New Roman" w:hAnsi="Times New Roman"/>
          <w:color w:val="000000" w:themeColor="text1"/>
          <w:sz w:val="24"/>
          <w:szCs w:val="24"/>
        </w:rPr>
        <w:t xml:space="preserve">System should enable the User to invite other users to join </w:t>
      </w:r>
      <w:r w:rsidR="00905100">
        <w:rPr>
          <w:rFonts w:ascii="Times New Roman" w:hAnsi="Times New Roman"/>
          <w:color w:val="000000" w:themeColor="text1"/>
          <w:sz w:val="24"/>
          <w:szCs w:val="24"/>
        </w:rPr>
        <w:t>his/her</w:t>
      </w:r>
      <w:r w:rsidRPr="004F4B9B">
        <w:rPr>
          <w:rFonts w:ascii="Times New Roman" w:hAnsi="Times New Roman"/>
          <w:color w:val="000000" w:themeColor="text1"/>
          <w:sz w:val="24"/>
          <w:szCs w:val="24"/>
        </w:rPr>
        <w:t xml:space="preserve"> network by accessing their profile. For this purpose, System should provide “Personalize Invite” tab at the Profile of other Users.</w:t>
      </w:r>
    </w:p>
    <w:p w14:paraId="5B2000B0" w14:textId="77777777" w:rsidR="002E2D66" w:rsidRDefault="004F4B9B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35FE9">
        <w:rPr>
          <w:rFonts w:ascii="Times New Roman" w:hAnsi="Times New Roman"/>
          <w:color w:val="000000" w:themeColor="text1"/>
          <w:sz w:val="24"/>
          <w:szCs w:val="24"/>
        </w:rPr>
        <w:t>System should allow the User to Accept or Reject invite of other Users. User should be able to click “Accept” button to accept Invite and “Ignore” button to ignore it.</w:t>
      </w:r>
    </w:p>
    <w:p w14:paraId="75C755CC" w14:textId="77777777" w:rsidR="00C35FE9" w:rsidRPr="00C35FE9" w:rsidRDefault="00C35FE9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35FE9">
        <w:rPr>
          <w:rFonts w:ascii="Times New Roman" w:hAnsi="Times New Roman"/>
          <w:color w:val="000000" w:themeColor="text1"/>
          <w:sz w:val="24"/>
          <w:szCs w:val="24"/>
        </w:rPr>
        <w:t>System should enable the Users to access “Messaging” icon to send DMs to other connected Users. User should be able to access “Attach” icon to add attachment to the message.</w:t>
      </w:r>
    </w:p>
    <w:p w14:paraId="7B336898" w14:textId="77777777" w:rsidR="00C35FE9" w:rsidRDefault="003F28D5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975D6">
        <w:rPr>
          <w:rFonts w:ascii="Times New Roman" w:hAnsi="Times New Roman"/>
          <w:color w:val="000000" w:themeColor="text1"/>
          <w:sz w:val="24"/>
          <w:szCs w:val="24"/>
        </w:rPr>
        <w:t>User shall be able to report Harassment by accessing the message or post and selecting “Report” option from “More” icon tab.</w:t>
      </w:r>
    </w:p>
    <w:p w14:paraId="7E408839" w14:textId="77777777" w:rsidR="00C975D6" w:rsidRDefault="00C975D6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975D6">
        <w:rPr>
          <w:rFonts w:ascii="Times New Roman" w:hAnsi="Times New Roman"/>
          <w:color w:val="000000" w:themeColor="text1"/>
          <w:sz w:val="24"/>
          <w:szCs w:val="24"/>
        </w:rPr>
        <w:t>System should enable the User to Post a Job by accessing “Job” icon present at the homepage.</w:t>
      </w:r>
    </w:p>
    <w:p w14:paraId="0CB70066" w14:textId="77777777" w:rsidR="00AD4B62" w:rsidRPr="00AD4B62" w:rsidRDefault="00AD4B62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D4B62">
        <w:rPr>
          <w:rFonts w:ascii="Times New Roman" w:hAnsi="Times New Roman"/>
          <w:color w:val="000000" w:themeColor="text1"/>
          <w:sz w:val="24"/>
          <w:szCs w:val="24"/>
        </w:rPr>
        <w:t>System should enable the User to edit a job Post by accessing “Jobs” icon. System should provide “Manage job posts” option at the next interface that can be accessed by the User to edit his/her Job Post.</w:t>
      </w:r>
    </w:p>
    <w:p w14:paraId="63970F1C" w14:textId="77777777" w:rsidR="00AD4B62" w:rsidRPr="00AD4B62" w:rsidRDefault="00AD4B62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D4B62">
        <w:rPr>
          <w:rFonts w:ascii="Times New Roman" w:hAnsi="Times New Roman"/>
          <w:color w:val="000000" w:themeColor="text1"/>
          <w:sz w:val="24"/>
          <w:szCs w:val="24"/>
        </w:rPr>
        <w:t xml:space="preserve">System should allow the User to add Job Preference by accessing his/her Profile. </w:t>
      </w:r>
    </w:p>
    <w:p w14:paraId="352B9F02" w14:textId="77777777" w:rsidR="00AD4B62" w:rsidRPr="00AD4B62" w:rsidRDefault="00AD4B62" w:rsidP="00806079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D4B62">
        <w:rPr>
          <w:rFonts w:ascii="Times New Roman" w:hAnsi="Times New Roman"/>
          <w:color w:val="000000" w:themeColor="text1"/>
          <w:sz w:val="24"/>
          <w:szCs w:val="24"/>
        </w:rPr>
        <w:t xml:space="preserve">User should be able to access Resume Builder to create a Resume. User should </w:t>
      </w:r>
      <w:r w:rsidR="00905100">
        <w:rPr>
          <w:rFonts w:ascii="Times New Roman" w:hAnsi="Times New Roman"/>
          <w:color w:val="000000" w:themeColor="text1"/>
          <w:sz w:val="24"/>
          <w:szCs w:val="24"/>
        </w:rPr>
        <w:t>be able to</w:t>
      </w:r>
      <w:r w:rsidRPr="00AD4B62">
        <w:rPr>
          <w:rFonts w:ascii="Times New Roman" w:hAnsi="Times New Roman"/>
          <w:color w:val="000000" w:themeColor="text1"/>
          <w:sz w:val="24"/>
          <w:szCs w:val="24"/>
        </w:rPr>
        <w:t xml:space="preserve"> upload a resume by accessing “Resume” section.</w:t>
      </w:r>
    </w:p>
    <w:p w14:paraId="657FD08A" w14:textId="77777777" w:rsidR="00AD4B62" w:rsidRPr="00AD4B62" w:rsidRDefault="00AD4B62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D4B62">
        <w:rPr>
          <w:rFonts w:ascii="Times New Roman" w:hAnsi="Times New Roman"/>
          <w:color w:val="000000" w:themeColor="text1"/>
          <w:sz w:val="24"/>
          <w:szCs w:val="24"/>
        </w:rPr>
        <w:t>System should enable the User to upload Resume while submitting Job Application.</w:t>
      </w:r>
    </w:p>
    <w:p w14:paraId="73701C8A" w14:textId="77777777" w:rsidR="00AD4B62" w:rsidRDefault="00C469B0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469B0">
        <w:rPr>
          <w:rFonts w:ascii="Times New Roman" w:hAnsi="Times New Roman"/>
          <w:color w:val="000000" w:themeColor="text1"/>
          <w:sz w:val="24"/>
          <w:szCs w:val="24"/>
        </w:rPr>
        <w:t>System should provide an option “Save and manage resumes and answers” to Users to save Job Applications. User should be able to access this option from Settings and Privacy interface.</w:t>
      </w:r>
    </w:p>
    <w:p w14:paraId="2F03D53E" w14:textId="77777777" w:rsidR="0062336F" w:rsidRPr="0062336F" w:rsidRDefault="0062336F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2336F">
        <w:rPr>
          <w:rFonts w:ascii="Times New Roman" w:hAnsi="Times New Roman"/>
          <w:color w:val="000000" w:themeColor="text1"/>
          <w:sz w:val="24"/>
          <w:szCs w:val="24"/>
        </w:rPr>
        <w:t>System should provide Notifications icon at homepage. System should allow the Users to access this notification icon to view and respond to Notifications.</w:t>
      </w:r>
    </w:p>
    <w:p w14:paraId="41186FC9" w14:textId="77777777" w:rsidR="00544325" w:rsidRPr="00544325" w:rsidRDefault="00544325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44325">
        <w:rPr>
          <w:rFonts w:ascii="Times New Roman" w:hAnsi="Times New Roman"/>
          <w:color w:val="000000" w:themeColor="text1"/>
          <w:sz w:val="24"/>
          <w:szCs w:val="24"/>
        </w:rPr>
        <w:t>System should enable the User to access content. System should provide “Save” and “</w:t>
      </w:r>
      <w:proofErr w:type="spellStart"/>
      <w:r w:rsidRPr="00544325">
        <w:rPr>
          <w:rFonts w:ascii="Times New Roman" w:hAnsi="Times New Roman"/>
          <w:color w:val="000000" w:themeColor="text1"/>
          <w:sz w:val="24"/>
          <w:szCs w:val="24"/>
        </w:rPr>
        <w:t>Unsave</w:t>
      </w:r>
      <w:proofErr w:type="spellEnd"/>
      <w:r w:rsidRPr="00544325">
        <w:rPr>
          <w:rFonts w:ascii="Times New Roman" w:hAnsi="Times New Roman"/>
          <w:color w:val="000000" w:themeColor="text1"/>
          <w:sz w:val="24"/>
          <w:szCs w:val="24"/>
        </w:rPr>
        <w:t xml:space="preserve">” options to User to save and </w:t>
      </w:r>
      <w:proofErr w:type="spellStart"/>
      <w:r w:rsidRPr="00544325">
        <w:rPr>
          <w:rFonts w:ascii="Times New Roman" w:hAnsi="Times New Roman"/>
          <w:color w:val="000000" w:themeColor="text1"/>
          <w:sz w:val="24"/>
          <w:szCs w:val="24"/>
        </w:rPr>
        <w:t>unsave</w:t>
      </w:r>
      <w:proofErr w:type="spellEnd"/>
      <w:r w:rsidRPr="00544325">
        <w:rPr>
          <w:rFonts w:ascii="Times New Roman" w:hAnsi="Times New Roman"/>
          <w:color w:val="000000" w:themeColor="text1"/>
          <w:sz w:val="24"/>
          <w:szCs w:val="24"/>
        </w:rPr>
        <w:t xml:space="preserve"> the content.</w:t>
      </w:r>
    </w:p>
    <w:p w14:paraId="618537B3" w14:textId="77777777" w:rsidR="00544325" w:rsidRPr="00544325" w:rsidRDefault="00544325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44325">
        <w:rPr>
          <w:rFonts w:ascii="Times New Roman" w:hAnsi="Times New Roman"/>
          <w:color w:val="000000" w:themeColor="text1"/>
          <w:sz w:val="24"/>
          <w:szCs w:val="24"/>
        </w:rPr>
        <w:t>System should provide “Work” icon at homepage. User shall be able to access it and shall click “Create Company Page” option to create Company Page.</w:t>
      </w:r>
    </w:p>
    <w:p w14:paraId="4EB6CB62" w14:textId="77777777" w:rsidR="00544325" w:rsidRPr="00544325" w:rsidRDefault="00544325" w:rsidP="008060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44325">
        <w:rPr>
          <w:rFonts w:ascii="Times New Roman" w:hAnsi="Times New Roman"/>
          <w:color w:val="000000" w:themeColor="text1"/>
          <w:sz w:val="24"/>
          <w:szCs w:val="24"/>
        </w:rPr>
        <w:t>System shall allow the User to create an event by accessing “Admin Tools” tab.</w:t>
      </w:r>
    </w:p>
    <w:p w14:paraId="55A54405" w14:textId="77777777" w:rsidR="000D6C15" w:rsidRDefault="000D6C15" w:rsidP="000A38E1"/>
    <w:p w14:paraId="402F505A" w14:textId="77777777" w:rsidR="000D6C15" w:rsidRPr="00B77B45" w:rsidRDefault="000D6C15" w:rsidP="000A38E1"/>
    <w:p w14:paraId="722A730B" w14:textId="1FCE0D05" w:rsidR="000B7F70" w:rsidRDefault="008C0C77" w:rsidP="000A38E1">
      <w:pPr>
        <w:rPr>
          <w:b/>
          <w:u w:val="single"/>
        </w:rPr>
      </w:pPr>
      <w:r w:rsidRPr="00B77B45">
        <w:rPr>
          <w:b/>
          <w:u w:val="single"/>
        </w:rPr>
        <w:lastRenderedPageBreak/>
        <w:t>Non-Functional</w:t>
      </w:r>
      <w:r w:rsidR="000B7F70" w:rsidRPr="00B77B45">
        <w:rPr>
          <w:b/>
          <w:u w:val="single"/>
        </w:rPr>
        <w:t xml:space="preserve"> Requirements:</w:t>
      </w:r>
    </w:p>
    <w:p w14:paraId="618C71D8" w14:textId="77777777" w:rsidR="00544325" w:rsidRPr="00B77B45" w:rsidRDefault="00544325" w:rsidP="000A38E1">
      <w:pPr>
        <w:rPr>
          <w:b/>
          <w:u w:val="single"/>
        </w:rPr>
      </w:pPr>
    </w:p>
    <w:p w14:paraId="63F84741" w14:textId="77777777" w:rsidR="000B7F70" w:rsidRPr="00B77B45" w:rsidRDefault="000B7F70" w:rsidP="00806079">
      <w:pPr>
        <w:pStyle w:val="HTMLPreformatted"/>
        <w:numPr>
          <w:ilvl w:val="0"/>
          <w:numId w:val="2"/>
        </w:numPr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System should </w:t>
      </w:r>
      <w:r w:rsidR="00905100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provide</w:t>
      </w: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higher data transfer rate.</w:t>
      </w:r>
    </w:p>
    <w:p w14:paraId="46D27602" w14:textId="77777777" w:rsidR="000B7F70" w:rsidRPr="00B77B45" w:rsidRDefault="000B7F70" w:rsidP="00806079">
      <w:pPr>
        <w:pStyle w:val="HTMLPreformatted"/>
        <w:numPr>
          <w:ilvl w:val="0"/>
          <w:numId w:val="2"/>
        </w:numPr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System should </w:t>
      </w:r>
      <w:r w:rsidR="00905100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provide</w:t>
      </w: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better server response time. </w:t>
      </w:r>
    </w:p>
    <w:p w14:paraId="13060C10" w14:textId="77777777" w:rsidR="000B7F70" w:rsidRPr="00B77B45" w:rsidRDefault="000B7F70" w:rsidP="00806079">
      <w:pPr>
        <w:pStyle w:val="ListParagraph"/>
        <w:numPr>
          <w:ilvl w:val="0"/>
          <w:numId w:val="2"/>
        </w:numPr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</w:pPr>
      <w:r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System should keep its database protected.</w:t>
      </w:r>
    </w:p>
    <w:p w14:paraId="6A09736A" w14:textId="77777777" w:rsidR="000B7F70" w:rsidRPr="00B77B45" w:rsidRDefault="000B7F70" w:rsidP="00806079">
      <w:pPr>
        <w:pStyle w:val="ListParagraph"/>
        <w:numPr>
          <w:ilvl w:val="0"/>
          <w:numId w:val="2"/>
        </w:numPr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</w:pPr>
      <w:r w:rsidRPr="00B77B45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System should be available 24 Hours.</w:t>
      </w:r>
    </w:p>
    <w:p w14:paraId="079D8CCB" w14:textId="77777777" w:rsidR="000B7F70" w:rsidRPr="00B77B45" w:rsidRDefault="000B7F70" w:rsidP="0080607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77B45">
        <w:rPr>
          <w:rFonts w:ascii="Times New Roman" w:hAnsi="Times New Roman"/>
          <w:sz w:val="24"/>
          <w:szCs w:val="24"/>
        </w:rPr>
        <w:t xml:space="preserve">System should </w:t>
      </w:r>
      <w:r w:rsidR="00905100">
        <w:rPr>
          <w:rFonts w:ascii="Times New Roman" w:hAnsi="Times New Roman"/>
          <w:sz w:val="24"/>
          <w:szCs w:val="24"/>
        </w:rPr>
        <w:t>provide</w:t>
      </w:r>
      <w:r w:rsidRPr="00B77B45">
        <w:rPr>
          <w:rFonts w:ascii="Times New Roman" w:hAnsi="Times New Roman"/>
          <w:sz w:val="24"/>
          <w:szCs w:val="24"/>
        </w:rPr>
        <w:t xml:space="preserve"> security features.</w:t>
      </w:r>
    </w:p>
    <w:p w14:paraId="422EEEB6" w14:textId="77777777" w:rsidR="000B7F70" w:rsidRPr="00B77B45" w:rsidRDefault="000B7F70" w:rsidP="000A38E1"/>
    <w:p w14:paraId="1D8880FB" w14:textId="77777777" w:rsidR="000B7F70" w:rsidRDefault="000B7F70" w:rsidP="000B7F70">
      <w:pPr>
        <w:rPr>
          <w:b/>
          <w:u w:val="single"/>
        </w:rPr>
      </w:pPr>
      <w:r w:rsidRPr="00B77B45">
        <w:rPr>
          <w:b/>
          <w:u w:val="single"/>
        </w:rPr>
        <w:t>Software Interface Requirements:</w:t>
      </w:r>
    </w:p>
    <w:p w14:paraId="18C8CDE4" w14:textId="77777777" w:rsidR="00544325" w:rsidRPr="00B77B45" w:rsidRDefault="00544325" w:rsidP="000B7F70">
      <w:pPr>
        <w:rPr>
          <w:b/>
          <w:u w:val="single"/>
        </w:rPr>
      </w:pPr>
    </w:p>
    <w:p w14:paraId="6A8F59D9" w14:textId="77777777" w:rsidR="000B7F70" w:rsidRPr="00B77B45" w:rsidRDefault="000B7F70" w:rsidP="00806079">
      <w:pPr>
        <w:pStyle w:val="HTMLPreformatted"/>
        <w:numPr>
          <w:ilvl w:val="0"/>
          <w:numId w:val="3"/>
        </w:numPr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System should be able to connect to external websites. </w:t>
      </w:r>
    </w:p>
    <w:p w14:paraId="1876D89D" w14:textId="77777777" w:rsidR="000B7F70" w:rsidRPr="00B77B45" w:rsidRDefault="000B7F70" w:rsidP="00806079">
      <w:pPr>
        <w:pStyle w:val="HTMLPreformatted"/>
        <w:numPr>
          <w:ilvl w:val="0"/>
          <w:numId w:val="3"/>
        </w:numPr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 should be able to optimize the time taken for any search result made on Application.</w:t>
      </w:r>
    </w:p>
    <w:p w14:paraId="2260BF67" w14:textId="3AA75CD2" w:rsidR="000B7F70" w:rsidRPr="00B77B45" w:rsidRDefault="000B7F70" w:rsidP="00806079">
      <w:pPr>
        <w:pStyle w:val="HTMLPreformatted"/>
        <w:numPr>
          <w:ilvl w:val="0"/>
          <w:numId w:val="3"/>
        </w:numPr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System should be able to use cookies for better </w:t>
      </w:r>
      <w:r w:rsidR="008C0C77"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>user-friendly</w:t>
      </w:r>
      <w:r w:rsidRPr="00B77B45">
        <w:rPr>
          <w:rFonts w:ascii="Times New Roman" w:eastAsia="Calibri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experience. </w:t>
      </w:r>
    </w:p>
    <w:p w14:paraId="749B8704" w14:textId="77777777" w:rsidR="004F4B9B" w:rsidRDefault="004F4B9B" w:rsidP="000A38E1"/>
    <w:p w14:paraId="0D9791ED" w14:textId="77777777" w:rsidR="004F4B9B" w:rsidRPr="00B77B45" w:rsidRDefault="004F4B9B" w:rsidP="000A38E1"/>
    <w:p w14:paraId="0AC5F31D" w14:textId="77777777" w:rsidR="000A38E1" w:rsidRPr="00B77B45" w:rsidRDefault="00477506" w:rsidP="000A38E1">
      <w:pPr>
        <w:spacing w:line="276" w:lineRule="auto"/>
        <w:rPr>
          <w:b/>
          <w:color w:val="4472C4" w:themeColor="accent5"/>
          <w:sz w:val="28"/>
          <w:szCs w:val="28"/>
        </w:rPr>
      </w:pPr>
      <w:r w:rsidRPr="00B77B45">
        <w:rPr>
          <w:b/>
          <w:color w:val="4472C4" w:themeColor="accent5"/>
          <w:sz w:val="28"/>
          <w:szCs w:val="28"/>
        </w:rPr>
        <w:t>User Stories Backlog</w:t>
      </w:r>
    </w:p>
    <w:p w14:paraId="670C53FC" w14:textId="77777777" w:rsidR="000A38E1" w:rsidRPr="00B77B45" w:rsidRDefault="000A38E1" w:rsidP="000A38E1">
      <w:pPr>
        <w:spacing w:line="276" w:lineRule="auto"/>
        <w:rPr>
          <w:b/>
          <w:color w:val="000000" w:themeColor="text1"/>
        </w:rPr>
      </w:pPr>
    </w:p>
    <w:tbl>
      <w:tblPr>
        <w:tblStyle w:val="TableGrid"/>
        <w:tblW w:w="1222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29"/>
        <w:gridCol w:w="1350"/>
        <w:gridCol w:w="4050"/>
        <w:gridCol w:w="1530"/>
        <w:gridCol w:w="1440"/>
        <w:gridCol w:w="2430"/>
      </w:tblGrid>
      <w:tr w:rsidR="000A38E1" w:rsidRPr="00B77B45" w14:paraId="6F9B51CE" w14:textId="77777777" w:rsidTr="0091133A">
        <w:trPr>
          <w:trHeight w:val="323"/>
        </w:trPr>
        <w:tc>
          <w:tcPr>
            <w:tcW w:w="12229" w:type="dxa"/>
            <w:gridSpan w:val="6"/>
            <w:shd w:val="clear" w:color="auto" w:fill="4472C4" w:themeFill="accent5"/>
          </w:tcPr>
          <w:p w14:paraId="5EFECA14" w14:textId="77777777" w:rsidR="000A38E1" w:rsidRPr="00B77B45" w:rsidRDefault="000A38E1" w:rsidP="00D7091B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Product Backlog</w:t>
            </w:r>
          </w:p>
        </w:tc>
      </w:tr>
      <w:tr w:rsidR="000A38E1" w:rsidRPr="00B77B45" w14:paraId="178528F5" w14:textId="77777777" w:rsidTr="0091133A">
        <w:trPr>
          <w:trHeight w:val="710"/>
        </w:trPr>
        <w:tc>
          <w:tcPr>
            <w:tcW w:w="1429" w:type="dxa"/>
            <w:shd w:val="clear" w:color="auto" w:fill="4472C4" w:themeFill="accent5"/>
          </w:tcPr>
          <w:p w14:paraId="349E454C" w14:textId="77777777" w:rsidR="000A38E1" w:rsidRPr="00B77B45" w:rsidRDefault="000A38E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ID</w:t>
            </w:r>
          </w:p>
        </w:tc>
        <w:tc>
          <w:tcPr>
            <w:tcW w:w="1350" w:type="dxa"/>
            <w:shd w:val="clear" w:color="auto" w:fill="4472C4" w:themeFill="accent5"/>
          </w:tcPr>
          <w:p w14:paraId="36D53905" w14:textId="77777777" w:rsidR="000A38E1" w:rsidRPr="00B77B45" w:rsidRDefault="000A38E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As a</w:t>
            </w:r>
          </w:p>
        </w:tc>
        <w:tc>
          <w:tcPr>
            <w:tcW w:w="4050" w:type="dxa"/>
            <w:shd w:val="clear" w:color="auto" w:fill="4472C4" w:themeFill="accent5"/>
          </w:tcPr>
          <w:p w14:paraId="2CF94870" w14:textId="77777777" w:rsidR="000A38E1" w:rsidRPr="00B77B45" w:rsidRDefault="000A38E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 want to</w:t>
            </w:r>
          </w:p>
          <w:p w14:paraId="725CBF6F" w14:textId="77777777" w:rsidR="000A38E1" w:rsidRPr="00B77B45" w:rsidRDefault="000A38E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(User stories)</w:t>
            </w:r>
          </w:p>
        </w:tc>
        <w:tc>
          <w:tcPr>
            <w:tcW w:w="1530" w:type="dxa"/>
            <w:shd w:val="clear" w:color="auto" w:fill="4472C4" w:themeFill="accent5"/>
          </w:tcPr>
          <w:p w14:paraId="6B2901DA" w14:textId="77777777" w:rsidR="000A38E1" w:rsidRPr="00B77B45" w:rsidRDefault="000A38E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Priority</w:t>
            </w:r>
          </w:p>
        </w:tc>
        <w:tc>
          <w:tcPr>
            <w:tcW w:w="1440" w:type="dxa"/>
            <w:shd w:val="clear" w:color="auto" w:fill="4472C4" w:themeFill="accent5"/>
          </w:tcPr>
          <w:p w14:paraId="1F390434" w14:textId="77777777" w:rsidR="000A38E1" w:rsidRPr="00B77B45" w:rsidRDefault="000A38E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Sprint</w:t>
            </w:r>
          </w:p>
        </w:tc>
        <w:tc>
          <w:tcPr>
            <w:tcW w:w="2430" w:type="dxa"/>
            <w:shd w:val="clear" w:color="auto" w:fill="4472C4" w:themeFill="accent5"/>
          </w:tcPr>
          <w:p w14:paraId="69630A0B" w14:textId="77777777" w:rsidR="000A38E1" w:rsidRPr="00B77B45" w:rsidRDefault="000A38E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 xml:space="preserve">Estimate (days, </w:t>
            </w:r>
            <w:r w:rsidR="00D41F62" w:rsidRPr="00B77B45">
              <w:rPr>
                <w:b/>
                <w:color w:val="FFFFFF" w:themeColor="background1"/>
              </w:rPr>
              <w:t>Fibonacci</w:t>
            </w:r>
            <w:r w:rsidRPr="00B77B45">
              <w:rPr>
                <w:b/>
                <w:color w:val="FFFFFF" w:themeColor="background1"/>
              </w:rPr>
              <w:t>)</w:t>
            </w:r>
          </w:p>
        </w:tc>
      </w:tr>
      <w:tr w:rsidR="000A38E1" w:rsidRPr="00B77B45" w14:paraId="5AB0E3BF" w14:textId="77777777" w:rsidTr="0091133A">
        <w:trPr>
          <w:trHeight w:val="710"/>
        </w:trPr>
        <w:tc>
          <w:tcPr>
            <w:tcW w:w="1429" w:type="dxa"/>
            <w:shd w:val="clear" w:color="auto" w:fill="DEEAF6" w:themeFill="accent1" w:themeFillTint="33"/>
          </w:tcPr>
          <w:p w14:paraId="6A80F420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B77B45">
              <w:rPr>
                <w:b/>
                <w:color w:val="000000" w:themeColor="text1"/>
              </w:rPr>
              <w:t>1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70226782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72E9D80A" w14:textId="77777777" w:rsidR="000A38E1" w:rsidRPr="00B77B45" w:rsidRDefault="000A38E1" w:rsidP="006D58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I want to </w:t>
            </w:r>
            <w:r w:rsidR="006D581B" w:rsidRPr="00B77B45">
              <w:rPr>
                <w:color w:val="000000" w:themeColor="text1"/>
              </w:rPr>
              <w:t>create an account on the Application</w:t>
            </w:r>
            <w:r w:rsidRPr="00B77B45">
              <w:rPr>
                <w:color w:val="000000" w:themeColor="text1"/>
              </w:rPr>
              <w:t>.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1011F48B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1BDF242F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5A7BCE94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</w:tr>
      <w:tr w:rsidR="000A38E1" w:rsidRPr="00B77B45" w14:paraId="0A5A93D2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4F1E0A60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B77B45">
              <w:rPr>
                <w:b/>
                <w:color w:val="000000" w:themeColor="text1"/>
              </w:rPr>
              <w:t>2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4E80E59B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41F55841" w14:textId="77777777" w:rsidR="000A38E1" w:rsidRPr="00B77B45" w:rsidRDefault="006D581B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I want to login to the System using Email and Password.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7C47937F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60F25FD4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4D53290C" w14:textId="77777777" w:rsidR="000A38E1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</w:tr>
      <w:tr w:rsidR="000A38E1" w:rsidRPr="00B77B45" w14:paraId="59E59253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4FE58653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B77B45">
              <w:rPr>
                <w:b/>
                <w:color w:val="000000" w:themeColor="text1"/>
              </w:rPr>
              <w:t>3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335F1058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6102D2EA" w14:textId="77777777" w:rsidR="008936B1" w:rsidRPr="00B77B45" w:rsidRDefault="000A38E1" w:rsidP="008936B1">
            <w:pPr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I want to fill the details </w:t>
            </w:r>
            <w:r w:rsidR="008936B1" w:rsidRPr="00B77B45">
              <w:rPr>
                <w:color w:val="000000" w:themeColor="text1"/>
              </w:rPr>
              <w:t xml:space="preserve">First and Last Name, Headline, Current Position, Location Information, Summary, Education details to add introduction in </w:t>
            </w:r>
            <w:r w:rsidR="00F22EE5" w:rsidRPr="00B77B45">
              <w:rPr>
                <w:color w:val="000000" w:themeColor="text1"/>
              </w:rPr>
              <w:t>my</w:t>
            </w:r>
            <w:r w:rsidR="008936B1" w:rsidRPr="00B77B45">
              <w:rPr>
                <w:color w:val="000000" w:themeColor="text1"/>
              </w:rPr>
              <w:t xml:space="preserve"> profile.</w:t>
            </w:r>
          </w:p>
          <w:p w14:paraId="446237C5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07025577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7F9561FC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20DD03C0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</w:tr>
      <w:tr w:rsidR="000A38E1" w:rsidRPr="00B77B45" w14:paraId="7D6E8B3D" w14:textId="77777777" w:rsidTr="0091133A">
        <w:trPr>
          <w:trHeight w:val="298"/>
        </w:trPr>
        <w:tc>
          <w:tcPr>
            <w:tcW w:w="1429" w:type="dxa"/>
            <w:shd w:val="clear" w:color="auto" w:fill="DEEAF6" w:themeFill="accent1" w:themeFillTint="33"/>
          </w:tcPr>
          <w:p w14:paraId="572B4F1F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B77B45">
              <w:rPr>
                <w:b/>
                <w:color w:val="000000" w:themeColor="text1"/>
              </w:rPr>
              <w:t>4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3387315A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647D2269" w14:textId="77777777" w:rsidR="00F22EE5" w:rsidRPr="00B77B45" w:rsidRDefault="00F22EE5" w:rsidP="00F22EE5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I want to fill the details such as Information about Workplace as well as job title and Summary to add Professional Experience in my profile.</w:t>
            </w:r>
          </w:p>
          <w:p w14:paraId="2F9DF262" w14:textId="77777777" w:rsidR="000A38E1" w:rsidRPr="00B77B45" w:rsidRDefault="000A38E1" w:rsidP="00F22EE5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59686414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14D4423D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2DFDD203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</w:tr>
      <w:tr w:rsidR="000A38E1" w:rsidRPr="00B77B45" w14:paraId="083BF7F5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14E08E50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B77B45">
              <w:rPr>
                <w:b/>
                <w:color w:val="000000" w:themeColor="text1"/>
              </w:rPr>
              <w:t>5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05C03CF4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3AEEFE5C" w14:textId="77777777" w:rsidR="00F22EE5" w:rsidRPr="00B77B45" w:rsidRDefault="00F22EE5" w:rsidP="00F22EE5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I want to add Work Experience in my Profile.</w:t>
            </w:r>
          </w:p>
          <w:p w14:paraId="7DA0DF38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1FA05258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6483BC21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2CD526BD" w14:textId="77777777" w:rsidR="000A38E1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</w:tr>
      <w:tr w:rsidR="000A38E1" w:rsidRPr="00B77B45" w14:paraId="59AF0CB4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7FA41691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B77B45">
              <w:rPr>
                <w:b/>
                <w:color w:val="000000" w:themeColor="text1"/>
              </w:rPr>
              <w:t>6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5502AB17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626A7947" w14:textId="77777777" w:rsidR="00D41F62" w:rsidRPr="00B77B45" w:rsidRDefault="000A38E1" w:rsidP="00D41F62">
            <w:pPr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I want to </w:t>
            </w:r>
            <w:r w:rsidR="00D41F62" w:rsidRPr="00B77B45">
              <w:rPr>
                <w:color w:val="000000" w:themeColor="text1"/>
              </w:rPr>
              <w:t>access Application to send invite to Other Users.</w:t>
            </w:r>
          </w:p>
          <w:p w14:paraId="29BB9686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1C8A6494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044149B3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57B519E3" w14:textId="77777777" w:rsidR="000A38E1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3</w:t>
            </w:r>
          </w:p>
        </w:tc>
      </w:tr>
      <w:tr w:rsidR="000A38E1" w:rsidRPr="00B77B45" w14:paraId="44219D2F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2B873D2B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B77B45">
              <w:rPr>
                <w:b/>
                <w:color w:val="000000" w:themeColor="text1"/>
              </w:rPr>
              <w:t>7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7E42640C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540520DC" w14:textId="77777777" w:rsidR="00D41F62" w:rsidRPr="00B77B45" w:rsidRDefault="00D41F62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>I want to Accept invite of other Users on application.</w:t>
            </w:r>
          </w:p>
          <w:p w14:paraId="63CA858A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6B71F55E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0DDF091E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406D8204" w14:textId="77777777" w:rsidR="000A38E1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</w:tr>
      <w:tr w:rsidR="00905100" w:rsidRPr="00B77B45" w14:paraId="73834F17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5897E3B9" w14:textId="77777777" w:rsidR="00905100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56080D44" w14:textId="77777777" w:rsidR="00905100" w:rsidRPr="00B77B45" w:rsidRDefault="00905100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0DF1DA79" w14:textId="77777777" w:rsidR="00905100" w:rsidRPr="00B77B45" w:rsidRDefault="00905100" w:rsidP="00905100">
            <w:pPr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I want to Reject invite of other Users on application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12571599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31E4468E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1D73835D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A38E1" w:rsidRPr="00B77B45" w14:paraId="5277F155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0F7E0A10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7154C015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5B59CF47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I want to logout from the system after using the system.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1F71B521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Could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683E80C3" w14:textId="77777777" w:rsidR="000A38E1" w:rsidRPr="00B77B45" w:rsidRDefault="00D41F62" w:rsidP="00D41F62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  <w:p w14:paraId="40DEA782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  <w:p w14:paraId="38CD0AEE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</w:p>
          <w:p w14:paraId="2D292B19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430" w:type="dxa"/>
            <w:shd w:val="clear" w:color="auto" w:fill="DEEAF6" w:themeFill="accent1" w:themeFillTint="33"/>
          </w:tcPr>
          <w:p w14:paraId="1F67215F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</w:tr>
      <w:tr w:rsidR="00905100" w:rsidRPr="00B77B45" w14:paraId="076D6348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5E723014" w14:textId="77777777" w:rsidR="00905100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5DAB662D" w14:textId="77777777" w:rsidR="00905100" w:rsidRPr="00B77B45" w:rsidRDefault="00905100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137BB04E" w14:textId="77777777" w:rsidR="00905100" w:rsidRPr="00B77B45" w:rsidRDefault="00905100" w:rsidP="00905100">
            <w:pPr>
              <w:spacing w:line="276" w:lineRule="auto"/>
              <w:rPr>
                <w:sz w:val="22"/>
                <w:szCs w:val="22"/>
              </w:rPr>
            </w:pPr>
            <w:r w:rsidRPr="00B77B45">
              <w:rPr>
                <w:color w:val="000000" w:themeColor="text1"/>
              </w:rPr>
              <w:t xml:space="preserve">I want to </w:t>
            </w:r>
            <w:r>
              <w:rPr>
                <w:color w:val="000000" w:themeColor="text1"/>
              </w:rPr>
              <w:t>send DMs to other connected users using the System.</w:t>
            </w:r>
          </w:p>
          <w:p w14:paraId="0B275FA7" w14:textId="77777777" w:rsidR="00905100" w:rsidRPr="00B77B45" w:rsidRDefault="00905100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008D4FCE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483B45E9" w14:textId="77777777" w:rsidR="00905100" w:rsidRPr="00B77B45" w:rsidRDefault="00670E94" w:rsidP="00D41F62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24F5DEB4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0A38E1" w:rsidRPr="00B77B45" w14:paraId="553CD236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0A866400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11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60B7193B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6B4FE657" w14:textId="77777777" w:rsidR="00D41F62" w:rsidRPr="00B77B45" w:rsidRDefault="00D41F62" w:rsidP="00D41F62">
            <w:pPr>
              <w:spacing w:line="276" w:lineRule="auto"/>
              <w:rPr>
                <w:sz w:val="22"/>
                <w:szCs w:val="22"/>
              </w:rPr>
            </w:pPr>
            <w:r w:rsidRPr="00B77B45">
              <w:rPr>
                <w:color w:val="000000" w:themeColor="text1"/>
              </w:rPr>
              <w:t xml:space="preserve">I want to add the attachment to the message and send it to </w:t>
            </w:r>
            <w:proofErr w:type="gramStart"/>
            <w:r w:rsidRPr="00B77B45">
              <w:rPr>
                <w:color w:val="000000" w:themeColor="text1"/>
              </w:rPr>
              <w:t>other</w:t>
            </w:r>
            <w:proofErr w:type="gramEnd"/>
            <w:r w:rsidRPr="00B77B45">
              <w:rPr>
                <w:color w:val="000000" w:themeColor="text1"/>
              </w:rPr>
              <w:t xml:space="preserve"> connected User.</w:t>
            </w:r>
          </w:p>
          <w:p w14:paraId="734485BF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26CBF131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78F0A191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42731D6E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</w:tr>
      <w:tr w:rsidR="000A38E1" w:rsidRPr="00B77B45" w14:paraId="30A0ED30" w14:textId="77777777" w:rsidTr="0091133A">
        <w:trPr>
          <w:trHeight w:val="298"/>
        </w:trPr>
        <w:tc>
          <w:tcPr>
            <w:tcW w:w="1429" w:type="dxa"/>
            <w:shd w:val="clear" w:color="auto" w:fill="DEEAF6" w:themeFill="accent1" w:themeFillTint="33"/>
          </w:tcPr>
          <w:p w14:paraId="195945E0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12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10DA5734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23501B8B" w14:textId="77777777" w:rsidR="00D41F62" w:rsidRPr="00B77B45" w:rsidRDefault="000A38E1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to </w:t>
            </w:r>
            <w:r w:rsidR="00D41F62" w:rsidRPr="00B77B45">
              <w:rPr>
                <w:color w:val="000000" w:themeColor="text1"/>
              </w:rPr>
              <w:t xml:space="preserve">report </w:t>
            </w:r>
            <w:r w:rsidR="00905100">
              <w:rPr>
                <w:color w:val="000000" w:themeColor="text1"/>
              </w:rPr>
              <w:t>a message</w:t>
            </w:r>
            <w:r w:rsidR="00D41F62" w:rsidRPr="00B77B45">
              <w:rPr>
                <w:color w:val="000000" w:themeColor="text1"/>
              </w:rPr>
              <w:t xml:space="preserve"> on </w:t>
            </w:r>
            <w:r w:rsidR="00905100">
              <w:rPr>
                <w:color w:val="000000" w:themeColor="text1"/>
              </w:rPr>
              <w:t>the System</w:t>
            </w:r>
            <w:r w:rsidR="00D41F62" w:rsidRPr="00B77B45">
              <w:rPr>
                <w:color w:val="000000" w:themeColor="text1"/>
              </w:rPr>
              <w:t>.</w:t>
            </w:r>
          </w:p>
          <w:p w14:paraId="533D5912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738EDC81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Could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4AAE4051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3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19E63C38" w14:textId="77777777" w:rsidR="000A38E1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100" w:rsidRPr="00B77B45" w14:paraId="4AD1704C" w14:textId="77777777" w:rsidTr="0091133A">
        <w:trPr>
          <w:trHeight w:val="298"/>
        </w:trPr>
        <w:tc>
          <w:tcPr>
            <w:tcW w:w="1429" w:type="dxa"/>
            <w:shd w:val="clear" w:color="auto" w:fill="DEEAF6" w:themeFill="accent1" w:themeFillTint="33"/>
          </w:tcPr>
          <w:p w14:paraId="28B810CC" w14:textId="77777777" w:rsidR="00905100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38692B17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35A6E80C" w14:textId="77777777" w:rsidR="00905100" w:rsidRPr="00B77B45" w:rsidRDefault="00905100" w:rsidP="00905100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to report </w:t>
            </w:r>
            <w:r>
              <w:rPr>
                <w:color w:val="000000" w:themeColor="text1"/>
              </w:rPr>
              <w:t>a Post</w:t>
            </w:r>
            <w:r w:rsidRPr="00B77B45">
              <w:rPr>
                <w:color w:val="000000" w:themeColor="text1"/>
              </w:rPr>
              <w:t xml:space="preserve"> on </w:t>
            </w:r>
            <w:r>
              <w:rPr>
                <w:color w:val="000000" w:themeColor="text1"/>
              </w:rPr>
              <w:t>the System</w:t>
            </w:r>
            <w:r w:rsidRPr="00B77B45">
              <w:rPr>
                <w:color w:val="000000" w:themeColor="text1"/>
              </w:rPr>
              <w:t>.</w:t>
            </w:r>
          </w:p>
          <w:p w14:paraId="5F20F444" w14:textId="77777777" w:rsidR="00905100" w:rsidRPr="00B77B45" w:rsidRDefault="00905100" w:rsidP="00D41F62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0E47C1BA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71DFBB0F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2F181B06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A38E1" w:rsidRPr="00B77B45" w14:paraId="28B89433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5FCDF983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14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7BE9F1A0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58E77B90" w14:textId="77777777" w:rsidR="00D41F62" w:rsidRPr="00B77B45" w:rsidRDefault="000A38E1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to </w:t>
            </w:r>
            <w:r w:rsidR="00D41F62" w:rsidRPr="00B77B45">
              <w:rPr>
                <w:color w:val="000000" w:themeColor="text1"/>
              </w:rPr>
              <w:t>Post a Job on application.</w:t>
            </w:r>
          </w:p>
          <w:p w14:paraId="437C27A4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0D09A0BD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45682430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3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474121C0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</w:tr>
      <w:tr w:rsidR="000A38E1" w:rsidRPr="00B77B45" w14:paraId="5F1F1E08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4C1A2D03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15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233DA6AE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0F302BD8" w14:textId="77777777" w:rsidR="00D41F62" w:rsidRPr="00B77B45" w:rsidRDefault="000A38E1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</w:t>
            </w:r>
            <w:r w:rsidR="00D41F62" w:rsidRPr="00B77B45">
              <w:rPr>
                <w:color w:val="000000" w:themeColor="text1"/>
              </w:rPr>
              <w:t>to edit a job Post that has been posted by me.</w:t>
            </w:r>
          </w:p>
          <w:p w14:paraId="460EADA6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3C288B47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7A73F1B0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3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4D0BF768" w14:textId="77777777" w:rsidR="000A38E1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</w:tr>
      <w:tr w:rsidR="000A38E1" w:rsidRPr="00B77B45" w14:paraId="25373C97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47CFFD29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16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112FE916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760DA6A3" w14:textId="77777777" w:rsidR="00D41F62" w:rsidRPr="00B77B45" w:rsidRDefault="00D41F62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to add Job Preference on </w:t>
            </w:r>
            <w:r w:rsidR="00905100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>.</w:t>
            </w:r>
          </w:p>
          <w:p w14:paraId="04BEBD85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24794600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Could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5B7F27B2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3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3822AC42" w14:textId="77777777" w:rsidR="000A38E1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</w:tr>
      <w:tr w:rsidR="000A38E1" w:rsidRPr="00B77B45" w14:paraId="634586E7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531C33D0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17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7BFC8CEC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22B73C30" w14:textId="77777777" w:rsidR="00D41F62" w:rsidRPr="00B77B45" w:rsidRDefault="000A38E1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to </w:t>
            </w:r>
            <w:r w:rsidR="00D41F62" w:rsidRPr="00B77B45">
              <w:rPr>
                <w:color w:val="000000" w:themeColor="text1"/>
              </w:rPr>
              <w:t xml:space="preserve">create a Resume on </w:t>
            </w:r>
            <w:r w:rsidR="00905100">
              <w:rPr>
                <w:color w:val="000000" w:themeColor="text1"/>
              </w:rPr>
              <w:t>System</w:t>
            </w:r>
            <w:r w:rsidR="00D41F62" w:rsidRPr="00B77B45">
              <w:rPr>
                <w:color w:val="000000" w:themeColor="text1"/>
              </w:rPr>
              <w:t>.</w:t>
            </w:r>
          </w:p>
          <w:p w14:paraId="6A8CBA0D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33CA82E7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7B0CAD42" w14:textId="77777777" w:rsidR="000A38E1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305FB8E9" w14:textId="77777777" w:rsidR="000A38E1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3</w:t>
            </w:r>
          </w:p>
        </w:tc>
      </w:tr>
      <w:tr w:rsidR="000A38E1" w:rsidRPr="00B77B45" w14:paraId="63DA8B8A" w14:textId="77777777" w:rsidTr="0091133A">
        <w:trPr>
          <w:trHeight w:val="298"/>
        </w:trPr>
        <w:tc>
          <w:tcPr>
            <w:tcW w:w="1429" w:type="dxa"/>
            <w:shd w:val="clear" w:color="auto" w:fill="DEEAF6" w:themeFill="accent1" w:themeFillTint="33"/>
          </w:tcPr>
          <w:p w14:paraId="7D5537F6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18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4950D5B9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3D23EFB3" w14:textId="77777777" w:rsidR="00D41F62" w:rsidRPr="00B77B45" w:rsidRDefault="000A38E1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to </w:t>
            </w:r>
            <w:r w:rsidR="00D41F62" w:rsidRPr="00B77B45">
              <w:rPr>
                <w:color w:val="000000" w:themeColor="text1"/>
              </w:rPr>
              <w:t>upload Resume during Job Application.</w:t>
            </w:r>
          </w:p>
          <w:p w14:paraId="26AF8989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373C08A3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15243414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4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28EE9518" w14:textId="77777777" w:rsidR="000A38E1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</w:tr>
      <w:tr w:rsidR="000A38E1" w:rsidRPr="00B77B45" w14:paraId="042B96E3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52281475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19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66A5B8D9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7EB14FB2" w14:textId="77777777" w:rsidR="00D41F62" w:rsidRPr="00B77B45" w:rsidRDefault="000A38E1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to </w:t>
            </w:r>
            <w:r w:rsidR="00D41F62" w:rsidRPr="00B77B45">
              <w:rPr>
                <w:color w:val="000000" w:themeColor="text1"/>
              </w:rPr>
              <w:t>save job Application.</w:t>
            </w:r>
          </w:p>
          <w:p w14:paraId="734B4AF5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2A879D67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Could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2FAE50C2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4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4D5D023C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</w:tr>
      <w:tr w:rsidR="000A38E1" w:rsidRPr="00B77B45" w14:paraId="5864B9C8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174822D6" w14:textId="77777777" w:rsidR="000A38E1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456D3133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090559FB" w14:textId="77777777" w:rsidR="00D41F62" w:rsidRPr="00B77B45" w:rsidRDefault="000A38E1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</w:t>
            </w:r>
            <w:r w:rsidR="00D41F62" w:rsidRPr="00B77B45">
              <w:rPr>
                <w:color w:val="000000" w:themeColor="text1"/>
              </w:rPr>
              <w:t>to access Notifications on application.</w:t>
            </w:r>
          </w:p>
          <w:p w14:paraId="2D59AD9A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6465C85B" w14:textId="77777777" w:rsidR="000A38E1" w:rsidRPr="00B77B45" w:rsidRDefault="000A38E1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2FC43BFA" w14:textId="77777777" w:rsidR="000A38E1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4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163DB566" w14:textId="77777777" w:rsidR="000A38E1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1</w:t>
            </w:r>
          </w:p>
        </w:tc>
      </w:tr>
      <w:tr w:rsidR="00D41F62" w:rsidRPr="00B77B45" w14:paraId="1F73D537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2B38228C" w14:textId="77777777" w:rsidR="00D41F62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21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23921620" w14:textId="77777777" w:rsidR="00D41F62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3667851E" w14:textId="77777777" w:rsidR="00D41F62" w:rsidRPr="00B77B45" w:rsidRDefault="00905100" w:rsidP="00D41F62">
            <w:pPr>
              <w:spacing w:line="276" w:lineRule="auto"/>
            </w:pPr>
            <w:r>
              <w:rPr>
                <w:color w:val="000000" w:themeColor="text1"/>
              </w:rPr>
              <w:t xml:space="preserve">I want to View </w:t>
            </w:r>
            <w:r w:rsidR="00D41F62" w:rsidRPr="00B77B45">
              <w:rPr>
                <w:color w:val="000000" w:themeColor="text1"/>
              </w:rPr>
              <w:t xml:space="preserve">content on </w:t>
            </w:r>
            <w:r>
              <w:rPr>
                <w:color w:val="000000" w:themeColor="text1"/>
              </w:rPr>
              <w:t>System</w:t>
            </w:r>
            <w:r w:rsidR="00D41F62" w:rsidRPr="00B77B45">
              <w:rPr>
                <w:color w:val="000000" w:themeColor="text1"/>
              </w:rPr>
              <w:t>.</w:t>
            </w:r>
          </w:p>
          <w:p w14:paraId="3C6AB248" w14:textId="77777777" w:rsidR="00D41F62" w:rsidRPr="00B77B45" w:rsidRDefault="00D41F62" w:rsidP="00D41F62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64463A96" w14:textId="77777777" w:rsidR="00D41F62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754282CD" w14:textId="77777777" w:rsidR="00D41F62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13A0EB69" w14:textId="77777777" w:rsidR="00D41F62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100" w:rsidRPr="00B77B45" w14:paraId="626BDCA1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39C7700E" w14:textId="77777777" w:rsidR="00905100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22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33229118" w14:textId="77777777" w:rsidR="00905100" w:rsidRPr="00B77B45" w:rsidRDefault="00F77A9B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50250E8C" w14:textId="77777777" w:rsidR="00905100" w:rsidRPr="00B77B45" w:rsidRDefault="00905100" w:rsidP="00905100">
            <w:pPr>
              <w:spacing w:line="276" w:lineRule="auto"/>
            </w:pPr>
            <w:r>
              <w:rPr>
                <w:color w:val="000000" w:themeColor="text1"/>
              </w:rPr>
              <w:t xml:space="preserve">I want to Save </w:t>
            </w:r>
            <w:r w:rsidRPr="00B77B45">
              <w:rPr>
                <w:color w:val="000000" w:themeColor="text1"/>
              </w:rPr>
              <w:t xml:space="preserve">content on </w:t>
            </w:r>
            <w:r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>.</w:t>
            </w:r>
          </w:p>
          <w:p w14:paraId="38ABFFFB" w14:textId="77777777" w:rsidR="00905100" w:rsidRPr="00B77B45" w:rsidRDefault="00905100" w:rsidP="00D41F62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398801F9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31C0735E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3F16A2AF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5100" w:rsidRPr="00B77B45" w14:paraId="59AFCA4A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5EFBEA26" w14:textId="77777777" w:rsidR="00905100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23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01528F99" w14:textId="77777777" w:rsidR="00905100" w:rsidRPr="00B77B45" w:rsidRDefault="00F77A9B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575B8140" w14:textId="77777777" w:rsidR="00905100" w:rsidRPr="00B77B45" w:rsidRDefault="00905100" w:rsidP="00905100">
            <w:pPr>
              <w:spacing w:line="276" w:lineRule="auto"/>
            </w:pPr>
            <w:r>
              <w:rPr>
                <w:color w:val="000000" w:themeColor="text1"/>
              </w:rPr>
              <w:t xml:space="preserve">I want to </w:t>
            </w:r>
            <w:proofErr w:type="spellStart"/>
            <w:r>
              <w:rPr>
                <w:color w:val="000000" w:themeColor="text1"/>
              </w:rPr>
              <w:t>Unsave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B77B45">
              <w:rPr>
                <w:color w:val="000000" w:themeColor="text1"/>
              </w:rPr>
              <w:t xml:space="preserve">content on </w:t>
            </w:r>
            <w:r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>.</w:t>
            </w:r>
          </w:p>
          <w:p w14:paraId="6C7A5595" w14:textId="77777777" w:rsidR="00905100" w:rsidRDefault="00905100" w:rsidP="00905100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2C32188F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18E5014A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246F3778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41F62" w:rsidRPr="00B77B45" w14:paraId="474FE6D0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47F04E9A" w14:textId="77777777" w:rsidR="00D41F62" w:rsidRPr="00B77B45" w:rsidRDefault="00F77A9B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  <w:r w:rsidR="002B14A9">
              <w:rPr>
                <w:b/>
                <w:color w:val="000000" w:themeColor="text1"/>
              </w:rPr>
              <w:t>4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69043BFD" w14:textId="77777777" w:rsidR="00D41F62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627E5524" w14:textId="77777777" w:rsidR="00D41F62" w:rsidRPr="00B77B45" w:rsidRDefault="00D41F62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>I want to create Company Page on application.</w:t>
            </w:r>
          </w:p>
          <w:p w14:paraId="23952610" w14:textId="77777777" w:rsidR="00D41F62" w:rsidRPr="00B77B45" w:rsidRDefault="00D41F62" w:rsidP="00D41F62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2BE20171" w14:textId="77777777" w:rsidR="00D41F62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185E066C" w14:textId="77777777" w:rsidR="00D41F62" w:rsidRPr="00B77B45" w:rsidRDefault="00D41F62" w:rsidP="00D41F62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5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6A2923D1" w14:textId="77777777" w:rsidR="00D41F62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</w:tr>
      <w:tr w:rsidR="00D41F62" w:rsidRPr="00B77B45" w14:paraId="55ECF4DE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5F5683E4" w14:textId="77777777" w:rsidR="00D41F62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25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150EA2DD" w14:textId="77777777" w:rsidR="00D41F62" w:rsidRPr="00B77B45" w:rsidRDefault="00D41F62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6D8AB460" w14:textId="77777777" w:rsidR="00D41F62" w:rsidRPr="00B77B45" w:rsidRDefault="00D41F62" w:rsidP="00D41F62">
            <w:pPr>
              <w:spacing w:line="276" w:lineRule="auto"/>
            </w:pPr>
            <w:r w:rsidRPr="00B77B45">
              <w:rPr>
                <w:color w:val="000000" w:themeColor="text1"/>
              </w:rPr>
              <w:t>I want to create an Event on application.</w:t>
            </w:r>
          </w:p>
          <w:p w14:paraId="7D36BAA3" w14:textId="77777777" w:rsidR="00D41F62" w:rsidRPr="00B77B45" w:rsidRDefault="00D41F62" w:rsidP="00D41F62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37A2F17B" w14:textId="77777777" w:rsidR="00D41F62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Should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0116D5AD" w14:textId="77777777" w:rsidR="00D41F62" w:rsidRPr="00B77B45" w:rsidRDefault="00D41F6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5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64100717" w14:textId="77777777" w:rsidR="00D41F62" w:rsidRPr="00B77B45" w:rsidRDefault="007B0EE2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2</w:t>
            </w:r>
          </w:p>
        </w:tc>
      </w:tr>
      <w:tr w:rsidR="00905100" w:rsidRPr="00B77B45" w14:paraId="37170BC0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7E7AC315" w14:textId="77777777" w:rsidR="00905100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26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469B060C" w14:textId="77777777" w:rsidR="00905100" w:rsidRPr="00B77B45" w:rsidRDefault="00F77A9B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4443D94B" w14:textId="77777777" w:rsidR="00F77A9B" w:rsidRPr="00B77B45" w:rsidRDefault="00F77A9B" w:rsidP="00F77A9B">
            <w:pPr>
              <w:spacing w:line="276" w:lineRule="auto"/>
            </w:pPr>
            <w:r w:rsidRPr="00B77B45">
              <w:rPr>
                <w:color w:val="000000" w:themeColor="text1"/>
              </w:rPr>
              <w:t xml:space="preserve">I want to </w:t>
            </w:r>
            <w:r>
              <w:rPr>
                <w:color w:val="000000" w:themeColor="text1"/>
              </w:rPr>
              <w:t>use</w:t>
            </w:r>
            <w:r w:rsidRPr="00B77B45">
              <w:rPr>
                <w:color w:val="000000" w:themeColor="text1"/>
              </w:rPr>
              <w:t xml:space="preserve"> application</w:t>
            </w:r>
            <w:r>
              <w:rPr>
                <w:color w:val="000000" w:themeColor="text1"/>
              </w:rPr>
              <w:t xml:space="preserve"> in various languages</w:t>
            </w:r>
            <w:r w:rsidRPr="00B77B45">
              <w:rPr>
                <w:color w:val="000000" w:themeColor="text1"/>
              </w:rPr>
              <w:t>.</w:t>
            </w:r>
          </w:p>
          <w:p w14:paraId="79F3F167" w14:textId="77777777" w:rsidR="00905100" w:rsidRPr="00B77B45" w:rsidRDefault="00905100" w:rsidP="00D41F62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14:paraId="1E80F07C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53968675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50B1264C" w14:textId="77777777" w:rsidR="00905100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F77A9B" w:rsidRPr="00B77B45" w14:paraId="4C1B4E88" w14:textId="77777777" w:rsidTr="0091133A">
        <w:trPr>
          <w:trHeight w:val="283"/>
        </w:trPr>
        <w:tc>
          <w:tcPr>
            <w:tcW w:w="1429" w:type="dxa"/>
            <w:shd w:val="clear" w:color="auto" w:fill="DEEAF6" w:themeFill="accent1" w:themeFillTint="33"/>
          </w:tcPr>
          <w:p w14:paraId="0A2A8BEF" w14:textId="77777777" w:rsidR="00F77A9B" w:rsidRPr="00B77B45" w:rsidRDefault="002B14A9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27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1D4718BB" w14:textId="77777777" w:rsidR="00F77A9B" w:rsidRPr="00B77B45" w:rsidRDefault="00F77A9B" w:rsidP="00D7091B">
            <w:pPr>
              <w:shd w:val="clear" w:color="auto" w:fill="DEEAF6" w:themeFill="accent1" w:themeFillTint="33"/>
              <w:spacing w:line="276" w:lineRule="auto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As User</w:t>
            </w:r>
          </w:p>
        </w:tc>
        <w:tc>
          <w:tcPr>
            <w:tcW w:w="4050" w:type="dxa"/>
            <w:shd w:val="clear" w:color="auto" w:fill="DEEAF6" w:themeFill="accent1" w:themeFillTint="33"/>
          </w:tcPr>
          <w:p w14:paraId="4B8C8DA8" w14:textId="77777777" w:rsidR="00F77A9B" w:rsidRPr="00B77B45" w:rsidRDefault="00F77A9B" w:rsidP="00F77A9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 want to have IOS, Android, Linux, MacOS and Windows based system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6A234A0F" w14:textId="77777777" w:rsidR="00F77A9B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66DD0E18" w14:textId="77777777" w:rsidR="00F77A9B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14:paraId="49729718" w14:textId="77777777" w:rsidR="00F77A9B" w:rsidRPr="00B77B45" w:rsidRDefault="00670E94" w:rsidP="00D7091B">
            <w:pPr>
              <w:shd w:val="clear" w:color="auto" w:fill="DEEAF6" w:themeFill="accent1" w:themeFillTint="33"/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4EA096F0" w14:textId="77777777" w:rsidR="00D41F62" w:rsidRPr="00B77B45" w:rsidRDefault="00D41F62" w:rsidP="000A38E1">
      <w:pPr>
        <w:spacing w:line="276" w:lineRule="auto"/>
        <w:rPr>
          <w:color w:val="000000" w:themeColor="text1"/>
        </w:rPr>
      </w:pPr>
    </w:p>
    <w:p w14:paraId="01CB65BC" w14:textId="77777777" w:rsidR="00D41F62" w:rsidRDefault="00D41F62" w:rsidP="000A38E1">
      <w:pPr>
        <w:spacing w:line="276" w:lineRule="auto"/>
        <w:rPr>
          <w:color w:val="000000" w:themeColor="text1"/>
        </w:rPr>
      </w:pPr>
    </w:p>
    <w:p w14:paraId="730A8A07" w14:textId="77777777" w:rsidR="00F77A9B" w:rsidRDefault="00F77A9B" w:rsidP="000A38E1">
      <w:pPr>
        <w:spacing w:line="276" w:lineRule="auto"/>
        <w:rPr>
          <w:color w:val="000000" w:themeColor="text1"/>
        </w:rPr>
      </w:pPr>
    </w:p>
    <w:p w14:paraId="765E193D" w14:textId="77777777" w:rsidR="00F77A9B" w:rsidRDefault="00F77A9B" w:rsidP="000A38E1">
      <w:pPr>
        <w:spacing w:line="276" w:lineRule="auto"/>
        <w:rPr>
          <w:color w:val="000000" w:themeColor="text1"/>
        </w:rPr>
      </w:pPr>
    </w:p>
    <w:p w14:paraId="12FB4342" w14:textId="77777777" w:rsidR="00F77A9B" w:rsidRDefault="00F77A9B" w:rsidP="000A38E1">
      <w:pPr>
        <w:spacing w:line="276" w:lineRule="auto"/>
        <w:rPr>
          <w:color w:val="000000" w:themeColor="text1"/>
        </w:rPr>
      </w:pPr>
    </w:p>
    <w:p w14:paraId="4C4FE576" w14:textId="77777777" w:rsidR="00F77A9B" w:rsidRDefault="00F77A9B" w:rsidP="000A38E1">
      <w:pPr>
        <w:spacing w:line="276" w:lineRule="auto"/>
        <w:rPr>
          <w:color w:val="000000" w:themeColor="text1"/>
        </w:rPr>
      </w:pPr>
    </w:p>
    <w:p w14:paraId="3022B955" w14:textId="77777777" w:rsidR="00F77A9B" w:rsidRDefault="00F77A9B" w:rsidP="000A38E1">
      <w:pPr>
        <w:spacing w:line="276" w:lineRule="auto"/>
        <w:rPr>
          <w:color w:val="000000" w:themeColor="text1"/>
        </w:rPr>
      </w:pPr>
    </w:p>
    <w:p w14:paraId="3F2CC713" w14:textId="77777777" w:rsidR="00F77A9B" w:rsidRDefault="00F77A9B" w:rsidP="000A38E1">
      <w:pPr>
        <w:spacing w:line="276" w:lineRule="auto"/>
        <w:rPr>
          <w:color w:val="000000" w:themeColor="text1"/>
        </w:rPr>
      </w:pPr>
    </w:p>
    <w:p w14:paraId="33DDEB89" w14:textId="77777777" w:rsidR="00F77A9B" w:rsidRPr="00B77B45" w:rsidRDefault="00F77A9B" w:rsidP="000A38E1">
      <w:pPr>
        <w:spacing w:line="276" w:lineRule="auto"/>
        <w:rPr>
          <w:color w:val="000000" w:themeColor="text1"/>
        </w:rPr>
      </w:pPr>
    </w:p>
    <w:p w14:paraId="63A1B31F" w14:textId="77777777" w:rsidR="008D2BA8" w:rsidRPr="00B77B45" w:rsidRDefault="008D2BA8" w:rsidP="00823700">
      <w:pPr>
        <w:spacing w:line="276" w:lineRule="auto"/>
        <w:jc w:val="both"/>
        <w:rPr>
          <w:color w:val="000000" w:themeColor="text1"/>
        </w:rPr>
      </w:pPr>
    </w:p>
    <w:p w14:paraId="4D61899F" w14:textId="77777777" w:rsidR="008D2BA8" w:rsidRDefault="00A4711A" w:rsidP="00823700">
      <w:pPr>
        <w:pStyle w:val="Heading3"/>
        <w:spacing w:line="276" w:lineRule="auto"/>
        <w:ind w:left="0"/>
        <w:rPr>
          <w:color w:val="000000" w:themeColor="text1"/>
          <w:sz w:val="28"/>
          <w:szCs w:val="28"/>
        </w:rPr>
      </w:pPr>
      <w:bookmarkStart w:id="5" w:name="_Toc103595792"/>
      <w:bookmarkStart w:id="6" w:name="_Toc104125235"/>
      <w:bookmarkStart w:id="7" w:name="_Toc125448161"/>
      <w:r w:rsidRPr="00B77B45">
        <w:rPr>
          <w:color w:val="000000" w:themeColor="text1"/>
          <w:sz w:val="28"/>
          <w:szCs w:val="28"/>
        </w:rPr>
        <w:lastRenderedPageBreak/>
        <w:t>1.3</w:t>
      </w:r>
      <w:r w:rsidR="008D2BA8" w:rsidRPr="00B77B45">
        <w:rPr>
          <w:color w:val="000000" w:themeColor="text1"/>
          <w:sz w:val="28"/>
          <w:szCs w:val="28"/>
        </w:rPr>
        <w:t xml:space="preserve">. </w:t>
      </w:r>
      <w:bookmarkEnd w:id="5"/>
      <w:bookmarkEnd w:id="6"/>
      <w:r w:rsidR="002519DC" w:rsidRPr="00B77B45">
        <w:rPr>
          <w:color w:val="000000" w:themeColor="text1"/>
          <w:sz w:val="28"/>
          <w:szCs w:val="28"/>
        </w:rPr>
        <w:t>Risk Assessment and Risk Management Plan</w:t>
      </w:r>
      <w:bookmarkEnd w:id="7"/>
    </w:p>
    <w:p w14:paraId="31E97F0A" w14:textId="77777777" w:rsidR="00544325" w:rsidRPr="00544325" w:rsidRDefault="00544325" w:rsidP="00544325"/>
    <w:p w14:paraId="65BB7A26" w14:textId="77777777" w:rsidR="008F3591" w:rsidRPr="00B77B45" w:rsidRDefault="008F3591" w:rsidP="008F3591">
      <w:r w:rsidRPr="00B77B45">
        <w:t>Risk Assessment and Risk Management Plan for our system is given below:</w:t>
      </w:r>
    </w:p>
    <w:p w14:paraId="6449E3A3" w14:textId="77777777" w:rsidR="002519DC" w:rsidRPr="00B77B45" w:rsidRDefault="002519DC" w:rsidP="00823700">
      <w:pPr>
        <w:spacing w:line="276" w:lineRule="auto"/>
      </w:pPr>
    </w:p>
    <w:tbl>
      <w:tblPr>
        <w:tblStyle w:val="TableGrid"/>
        <w:tblW w:w="1341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1440"/>
        <w:gridCol w:w="1530"/>
        <w:gridCol w:w="1710"/>
        <w:gridCol w:w="1260"/>
        <w:gridCol w:w="810"/>
        <w:gridCol w:w="990"/>
        <w:gridCol w:w="1530"/>
        <w:gridCol w:w="1890"/>
        <w:gridCol w:w="1080"/>
      </w:tblGrid>
      <w:tr w:rsidR="002C0F3E" w:rsidRPr="00B77B45" w14:paraId="6CF4138E" w14:textId="77777777" w:rsidTr="002C0F3E">
        <w:tc>
          <w:tcPr>
            <w:tcW w:w="1170" w:type="dxa"/>
            <w:shd w:val="clear" w:color="auto" w:fill="5B9BD5" w:themeFill="accent1"/>
          </w:tcPr>
          <w:p w14:paraId="01AECA45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Ranking</w:t>
            </w:r>
          </w:p>
        </w:tc>
        <w:tc>
          <w:tcPr>
            <w:tcW w:w="1440" w:type="dxa"/>
            <w:shd w:val="clear" w:color="auto" w:fill="5B9BD5" w:themeFill="accent1"/>
          </w:tcPr>
          <w:p w14:paraId="29927BAE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Threats</w:t>
            </w:r>
          </w:p>
          <w:p w14:paraId="739F880B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(1)</w:t>
            </w:r>
          </w:p>
        </w:tc>
        <w:tc>
          <w:tcPr>
            <w:tcW w:w="1530" w:type="dxa"/>
            <w:shd w:val="clear" w:color="auto" w:fill="5B9BD5" w:themeFill="accent1"/>
          </w:tcPr>
          <w:p w14:paraId="4A3309ED" w14:textId="77777777" w:rsidR="002519DC" w:rsidRPr="00B77B45" w:rsidRDefault="00D56410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B77B45">
              <w:rPr>
                <w:b/>
                <w:color w:val="FFFFFF" w:themeColor="background1"/>
              </w:rPr>
              <w:t>Vulnerabilit</w:t>
            </w:r>
            <w:r w:rsidR="00AD779C">
              <w:rPr>
                <w:b/>
                <w:color w:val="FFFFFF" w:themeColor="background1"/>
              </w:rPr>
              <w:t>-</w:t>
            </w:r>
            <w:r w:rsidRPr="00B77B45">
              <w:rPr>
                <w:b/>
                <w:color w:val="FFFFFF" w:themeColor="background1"/>
              </w:rPr>
              <w:t>ies</w:t>
            </w:r>
            <w:proofErr w:type="spellEnd"/>
          </w:p>
          <w:p w14:paraId="2310B3B9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(2)</w:t>
            </w:r>
          </w:p>
        </w:tc>
        <w:tc>
          <w:tcPr>
            <w:tcW w:w="1710" w:type="dxa"/>
            <w:shd w:val="clear" w:color="auto" w:fill="5B9BD5" w:themeFill="accent1"/>
          </w:tcPr>
          <w:p w14:paraId="52CB85E4" w14:textId="77777777" w:rsidR="002519DC" w:rsidRPr="00B77B45" w:rsidRDefault="00A03447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Conte</w:t>
            </w:r>
            <w:r w:rsidR="002519DC" w:rsidRPr="00B77B45">
              <w:rPr>
                <w:b/>
                <w:color w:val="FFFFFF" w:themeColor="background1"/>
              </w:rPr>
              <w:t>xtual</w:t>
            </w:r>
          </w:p>
          <w:p w14:paraId="64DC52D1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Factors</w:t>
            </w:r>
          </w:p>
        </w:tc>
        <w:tc>
          <w:tcPr>
            <w:tcW w:w="1260" w:type="dxa"/>
            <w:shd w:val="clear" w:color="auto" w:fill="5B9BD5" w:themeFill="accent1"/>
          </w:tcPr>
          <w:p w14:paraId="736217B4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Risks</w:t>
            </w:r>
          </w:p>
          <w:p w14:paraId="1534574B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(3)</w:t>
            </w:r>
          </w:p>
        </w:tc>
        <w:tc>
          <w:tcPr>
            <w:tcW w:w="810" w:type="dxa"/>
            <w:shd w:val="clear" w:color="auto" w:fill="5B9BD5" w:themeFill="accent1"/>
          </w:tcPr>
          <w:p w14:paraId="14059850" w14:textId="77777777" w:rsidR="002519DC" w:rsidRPr="00B77B45" w:rsidRDefault="00D56410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Likelihood</w:t>
            </w:r>
            <w:r w:rsidR="001C318A" w:rsidRPr="00B77B45">
              <w:rPr>
                <w:b/>
                <w:color w:val="FFFFFF" w:themeColor="background1"/>
              </w:rPr>
              <w:t>-</w:t>
            </w:r>
            <w:r w:rsidR="002519DC" w:rsidRPr="00B77B45">
              <w:rPr>
                <w:b/>
                <w:color w:val="FFFFFF" w:themeColor="background1"/>
              </w:rPr>
              <w:t>od from 1 to 5</w:t>
            </w:r>
          </w:p>
        </w:tc>
        <w:tc>
          <w:tcPr>
            <w:tcW w:w="990" w:type="dxa"/>
            <w:shd w:val="clear" w:color="auto" w:fill="5B9BD5" w:themeFill="accent1"/>
          </w:tcPr>
          <w:p w14:paraId="35B0F427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Impact from 1 to 5</w:t>
            </w:r>
          </w:p>
        </w:tc>
        <w:tc>
          <w:tcPr>
            <w:tcW w:w="1530" w:type="dxa"/>
            <w:shd w:val="clear" w:color="auto" w:fill="5B9BD5" w:themeFill="accent1"/>
          </w:tcPr>
          <w:p w14:paraId="609353C2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Reduction of Threats</w:t>
            </w:r>
          </w:p>
        </w:tc>
        <w:tc>
          <w:tcPr>
            <w:tcW w:w="1890" w:type="dxa"/>
            <w:shd w:val="clear" w:color="auto" w:fill="5B9BD5" w:themeFill="accent1"/>
          </w:tcPr>
          <w:p w14:paraId="0F012048" w14:textId="77777777" w:rsidR="002519DC" w:rsidRPr="00B77B45" w:rsidRDefault="002519DC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Reduction of Vulnerabilities</w:t>
            </w:r>
          </w:p>
        </w:tc>
        <w:tc>
          <w:tcPr>
            <w:tcW w:w="1080" w:type="dxa"/>
            <w:shd w:val="clear" w:color="auto" w:fill="5B9BD5" w:themeFill="accent1"/>
          </w:tcPr>
          <w:p w14:paraId="394025BA" w14:textId="77777777" w:rsidR="002519DC" w:rsidRPr="00B77B45" w:rsidRDefault="00823700" w:rsidP="00823700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Level of R</w:t>
            </w:r>
            <w:r w:rsidR="002519DC" w:rsidRPr="00B77B45">
              <w:rPr>
                <w:b/>
                <w:color w:val="FFFFFF" w:themeColor="background1"/>
              </w:rPr>
              <w:t>esidual Risk</w:t>
            </w:r>
          </w:p>
        </w:tc>
      </w:tr>
      <w:tr w:rsidR="002C0F3E" w:rsidRPr="00B77B45" w14:paraId="505F03C2" w14:textId="77777777" w:rsidTr="002C0F3E">
        <w:tc>
          <w:tcPr>
            <w:tcW w:w="1170" w:type="dxa"/>
            <w:shd w:val="clear" w:color="auto" w:fill="DEEAF6" w:themeFill="accent1" w:themeFillTint="33"/>
          </w:tcPr>
          <w:p w14:paraId="6A9F1742" w14:textId="77777777" w:rsidR="00555CDE" w:rsidRPr="00B77B45" w:rsidRDefault="00555CDE" w:rsidP="00823700">
            <w:pPr>
              <w:spacing w:line="276" w:lineRule="auto"/>
              <w:jc w:val="center"/>
            </w:pPr>
            <w:r w:rsidRPr="00B77B45">
              <w:t>8</w:t>
            </w:r>
          </w:p>
          <w:p w14:paraId="744C35BC" w14:textId="77777777" w:rsidR="003A789A" w:rsidRPr="00B77B45" w:rsidRDefault="003A789A" w:rsidP="00823700">
            <w:pPr>
              <w:spacing w:line="276" w:lineRule="auto"/>
              <w:jc w:val="center"/>
            </w:pPr>
            <w:r w:rsidRPr="00B77B45">
              <w:t>Medium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2AB669AE" w14:textId="77777777" w:rsidR="003A789A" w:rsidRPr="00B77B45" w:rsidRDefault="00823700" w:rsidP="00823700">
            <w:pPr>
              <w:spacing w:line="276" w:lineRule="auto"/>
              <w:jc w:val="center"/>
            </w:pPr>
            <w:r w:rsidRPr="00B77B45">
              <w:t>Inadequate Human Resources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3300FFC5" w14:textId="77777777" w:rsidR="003A789A" w:rsidRPr="00B77B45" w:rsidRDefault="001638ED" w:rsidP="001638ED">
            <w:pPr>
              <w:spacing w:line="276" w:lineRule="auto"/>
              <w:jc w:val="center"/>
            </w:pPr>
            <w:r w:rsidRPr="00B77B45">
              <w:t>Development team member may leave a project unexpectedly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14:paraId="4860EDF3" w14:textId="77777777" w:rsidR="003A789A" w:rsidRPr="00B77B45" w:rsidRDefault="00852C10" w:rsidP="00823700">
            <w:pPr>
              <w:spacing w:line="276" w:lineRule="auto"/>
              <w:jc w:val="center"/>
            </w:pPr>
            <w:r w:rsidRPr="00B77B45">
              <w:t>Team Member is burned out.</w:t>
            </w:r>
          </w:p>
          <w:p w14:paraId="499564C2" w14:textId="77777777" w:rsidR="00852C10" w:rsidRPr="00B77B45" w:rsidRDefault="00852C10" w:rsidP="00823700">
            <w:pPr>
              <w:spacing w:line="276" w:lineRule="auto"/>
              <w:jc w:val="center"/>
            </w:pPr>
            <w:r w:rsidRPr="00B77B45">
              <w:t>Team Member is not engaged.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03474C62" w14:textId="77777777" w:rsidR="003A789A" w:rsidRPr="00B77B45" w:rsidRDefault="001638ED" w:rsidP="00823700">
            <w:pPr>
              <w:spacing w:line="276" w:lineRule="auto"/>
              <w:jc w:val="center"/>
            </w:pPr>
            <w:r w:rsidRPr="00B77B45">
              <w:t>To be subject to inadequate</w:t>
            </w:r>
          </w:p>
          <w:p w14:paraId="614A0046" w14:textId="77777777" w:rsidR="001638ED" w:rsidRPr="00B77B45" w:rsidRDefault="001638ED" w:rsidP="00823700">
            <w:pPr>
              <w:spacing w:line="276" w:lineRule="auto"/>
              <w:jc w:val="center"/>
            </w:pPr>
            <w:r w:rsidRPr="00B77B45">
              <w:t>Human Resources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6EF971DE" w14:textId="77777777" w:rsidR="003A789A" w:rsidRPr="00B77B45" w:rsidRDefault="003A789A" w:rsidP="00823700">
            <w:pPr>
              <w:spacing w:line="276" w:lineRule="auto"/>
              <w:jc w:val="center"/>
            </w:pPr>
            <w:r w:rsidRPr="00B77B45">
              <w:t>2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72924CD4" w14:textId="77777777" w:rsidR="003A789A" w:rsidRPr="00B77B45" w:rsidRDefault="003A789A" w:rsidP="00823700">
            <w:pPr>
              <w:spacing w:line="276" w:lineRule="auto"/>
              <w:jc w:val="center"/>
            </w:pPr>
            <w:r w:rsidRPr="00B77B45">
              <w:t>4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719A5287" w14:textId="77777777" w:rsidR="003A789A" w:rsidRPr="00B77B45" w:rsidRDefault="00852C10" w:rsidP="00852C10">
            <w:pPr>
              <w:spacing w:line="276" w:lineRule="auto"/>
              <w:jc w:val="center"/>
            </w:pPr>
            <w:r w:rsidRPr="00B77B45">
              <w:t>Project kno</w:t>
            </w:r>
            <w:r w:rsidR="001C318A" w:rsidRPr="00B77B45">
              <w:t>wledge is adequately documented</w:t>
            </w:r>
            <w:r w:rsidR="00A825A3">
              <w:t>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485D0C70" w14:textId="77777777" w:rsidR="00852C10" w:rsidRPr="00B77B45" w:rsidRDefault="00852C10" w:rsidP="00852C10">
            <w:pPr>
              <w:spacing w:before="100" w:beforeAutospacing="1" w:after="100" w:afterAutospacing="1"/>
            </w:pPr>
            <w:r w:rsidRPr="00B77B45">
              <w:t>Maintain up-to-date documentation</w:t>
            </w:r>
          </w:p>
          <w:p w14:paraId="34B30738" w14:textId="77777777" w:rsidR="00852C10" w:rsidRPr="00B77B45" w:rsidRDefault="00852C10" w:rsidP="00852C10">
            <w:pPr>
              <w:spacing w:before="100" w:beforeAutospacing="1" w:after="100" w:afterAutospacing="1"/>
            </w:pPr>
            <w:r w:rsidRPr="00B77B45">
              <w:t>Monitor the schedule and team utilization.</w:t>
            </w:r>
          </w:p>
          <w:p w14:paraId="5328C3B6" w14:textId="77777777" w:rsidR="003A789A" w:rsidRPr="00B77B45" w:rsidRDefault="003A789A" w:rsidP="00823700">
            <w:pPr>
              <w:spacing w:line="276" w:lineRule="auto"/>
              <w:jc w:val="center"/>
            </w:pPr>
          </w:p>
        </w:tc>
        <w:tc>
          <w:tcPr>
            <w:tcW w:w="1080" w:type="dxa"/>
            <w:shd w:val="clear" w:color="auto" w:fill="DEEAF6" w:themeFill="accent1" w:themeFillTint="33"/>
          </w:tcPr>
          <w:p w14:paraId="5DE90B2F" w14:textId="77777777" w:rsidR="003A789A" w:rsidRPr="00B77B45" w:rsidRDefault="003A789A" w:rsidP="00823700">
            <w:pPr>
              <w:spacing w:line="276" w:lineRule="auto"/>
              <w:jc w:val="center"/>
            </w:pPr>
            <w:r w:rsidRPr="00B77B45">
              <w:t>4-Low</w:t>
            </w:r>
          </w:p>
        </w:tc>
      </w:tr>
      <w:tr w:rsidR="002C0F3E" w:rsidRPr="00B77B45" w14:paraId="5CA2964B" w14:textId="77777777" w:rsidTr="002C0F3E">
        <w:tc>
          <w:tcPr>
            <w:tcW w:w="1170" w:type="dxa"/>
            <w:shd w:val="clear" w:color="auto" w:fill="DEEAF6" w:themeFill="accent1" w:themeFillTint="33"/>
          </w:tcPr>
          <w:p w14:paraId="682002B7" w14:textId="77777777" w:rsidR="002519DC" w:rsidRPr="00B77B45" w:rsidRDefault="0097664B" w:rsidP="00823700">
            <w:pPr>
              <w:spacing w:line="276" w:lineRule="auto"/>
            </w:pPr>
            <w:r w:rsidRPr="00B77B45">
              <w:t>6- Low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2F150D22" w14:textId="77777777" w:rsidR="002519DC" w:rsidRPr="00B77B45" w:rsidRDefault="0097664B" w:rsidP="00823700">
            <w:pPr>
              <w:spacing w:line="276" w:lineRule="auto"/>
            </w:pPr>
            <w:r w:rsidRPr="00B77B45">
              <w:t>Poor Productivity of team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55A5A558" w14:textId="77777777" w:rsidR="002519DC" w:rsidRPr="00B77B45" w:rsidRDefault="0097664B" w:rsidP="00823700">
            <w:pPr>
              <w:spacing w:line="276" w:lineRule="auto"/>
            </w:pPr>
            <w:r w:rsidRPr="00B77B45">
              <w:t> Unplanned timeframes</w:t>
            </w:r>
          </w:p>
          <w:p w14:paraId="4EC5128F" w14:textId="77777777" w:rsidR="0097664B" w:rsidRPr="00B77B45" w:rsidRDefault="0097664B" w:rsidP="00823700">
            <w:pPr>
              <w:spacing w:line="276" w:lineRule="auto"/>
            </w:pPr>
          </w:p>
        </w:tc>
        <w:tc>
          <w:tcPr>
            <w:tcW w:w="1710" w:type="dxa"/>
            <w:shd w:val="clear" w:color="auto" w:fill="DEEAF6" w:themeFill="accent1" w:themeFillTint="33"/>
          </w:tcPr>
          <w:p w14:paraId="7965DFDF" w14:textId="77777777" w:rsidR="00921AF4" w:rsidRPr="00B77B45" w:rsidRDefault="0097664B" w:rsidP="00823700">
            <w:pPr>
              <w:spacing w:line="276" w:lineRule="auto"/>
            </w:pPr>
            <w:r w:rsidRPr="00B77B45">
              <w:t>Lack of communication</w:t>
            </w:r>
            <w:r w:rsidR="007052B6" w:rsidRPr="00B77B45">
              <w:t xml:space="preserve"> may </w:t>
            </w:r>
            <w:proofErr w:type="gramStart"/>
            <w:r w:rsidR="007052B6" w:rsidRPr="00B77B45">
              <w:t>leads</w:t>
            </w:r>
            <w:proofErr w:type="gramEnd"/>
            <w:r w:rsidR="007052B6" w:rsidRPr="00B77B45">
              <w:t xml:space="preserve"> to poor productivity</w:t>
            </w:r>
            <w:r w:rsidR="00A825A3">
              <w:t>.</w:t>
            </w:r>
          </w:p>
          <w:p w14:paraId="544A6BBE" w14:textId="77777777" w:rsidR="00A03447" w:rsidRPr="00B77B45" w:rsidRDefault="00A03447" w:rsidP="00823700">
            <w:pPr>
              <w:spacing w:line="276" w:lineRule="auto"/>
            </w:pPr>
          </w:p>
          <w:p w14:paraId="46142A12" w14:textId="77777777" w:rsidR="002519DC" w:rsidRPr="00B77B45" w:rsidRDefault="00921AF4" w:rsidP="00823700">
            <w:pPr>
              <w:spacing w:line="276" w:lineRule="auto"/>
            </w:pPr>
            <w:r w:rsidRPr="00B77B45">
              <w:t>Switching between the various tasks leads to the less productive work.</w:t>
            </w:r>
            <w:r w:rsidR="0097664B" w:rsidRPr="00B77B45">
              <w:t xml:space="preserve"> 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0E9ECA69" w14:textId="77777777" w:rsidR="002519DC" w:rsidRPr="00B77B45" w:rsidRDefault="00A825A3" w:rsidP="00823700">
            <w:pPr>
              <w:spacing w:line="276" w:lineRule="auto"/>
            </w:pPr>
            <w:r>
              <w:t xml:space="preserve">To be subject to poor </w:t>
            </w:r>
            <w:proofErr w:type="spellStart"/>
            <w:r>
              <w:t>P</w:t>
            </w:r>
            <w:r w:rsidR="009A6C23" w:rsidRPr="00B77B45">
              <w:t>roductivi</w:t>
            </w:r>
            <w:proofErr w:type="spellEnd"/>
            <w:r>
              <w:t>-</w:t>
            </w:r>
            <w:r w:rsidR="009A6C23" w:rsidRPr="00B77B45">
              <w:t>ty.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7CC7D7C3" w14:textId="77777777" w:rsidR="002519DC" w:rsidRPr="00B77B45" w:rsidRDefault="0097664B" w:rsidP="00A825A3">
            <w:pPr>
              <w:spacing w:line="276" w:lineRule="auto"/>
              <w:jc w:val="center"/>
            </w:pPr>
            <w:r w:rsidRPr="00B77B45">
              <w:t>2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19AD47D5" w14:textId="77777777" w:rsidR="002519DC" w:rsidRPr="00B77B45" w:rsidRDefault="0097664B" w:rsidP="00823700">
            <w:pPr>
              <w:spacing w:line="276" w:lineRule="auto"/>
            </w:pPr>
            <w:r w:rsidRPr="00B77B45">
              <w:t>3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27A970C0" w14:textId="77777777" w:rsidR="002519DC" w:rsidRPr="00B77B45" w:rsidRDefault="0097664B" w:rsidP="00823700">
            <w:pPr>
              <w:spacing w:line="276" w:lineRule="auto"/>
            </w:pPr>
            <w:r w:rsidRPr="00B77B45">
              <w:t>Determine Product</w:t>
            </w:r>
            <w:r w:rsidR="00E65E56" w:rsidRPr="00B77B45">
              <w:t>ivity Levels of development Team.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2A573C56" w14:textId="77777777" w:rsidR="002519DC" w:rsidRPr="00B77B45" w:rsidRDefault="00A03447" w:rsidP="00823700">
            <w:pPr>
              <w:spacing w:line="276" w:lineRule="auto"/>
            </w:pPr>
            <w:r w:rsidRPr="00B77B45">
              <w:t>Utilize</w:t>
            </w:r>
            <w:r w:rsidR="0097664B" w:rsidRPr="00B77B45">
              <w:t xml:space="preserve"> tools such as iteration reports</w:t>
            </w:r>
            <w:r w:rsidR="00921AF4" w:rsidRPr="00B77B45">
              <w:t>.</w:t>
            </w:r>
          </w:p>
          <w:p w14:paraId="6FB266C3" w14:textId="77777777" w:rsidR="00921AF4" w:rsidRPr="00B77B45" w:rsidRDefault="00921AF4" w:rsidP="00823700">
            <w:pPr>
              <w:spacing w:line="276" w:lineRule="auto"/>
            </w:pPr>
          </w:p>
          <w:p w14:paraId="2A1D3789" w14:textId="77777777" w:rsidR="0097664B" w:rsidRPr="00B77B45" w:rsidRDefault="0097664B" w:rsidP="00823700">
            <w:pPr>
              <w:spacing w:line="276" w:lineRule="auto"/>
            </w:pPr>
            <w:r w:rsidRPr="00B77B45">
              <w:t>Set achievable timeframes and a sustainable pace to increase productivity of team</w:t>
            </w:r>
            <w:r w:rsidR="00C026E9" w:rsidRPr="00B77B45">
              <w:t>.</w:t>
            </w:r>
          </w:p>
          <w:p w14:paraId="3DE83D70" w14:textId="77777777" w:rsidR="00A03447" w:rsidRPr="00B77B45" w:rsidRDefault="00A03447" w:rsidP="00823700">
            <w:pPr>
              <w:spacing w:line="276" w:lineRule="auto"/>
            </w:pPr>
          </w:p>
          <w:p w14:paraId="1189D425" w14:textId="77777777" w:rsidR="00C026E9" w:rsidRPr="00B77B45" w:rsidRDefault="00A03447" w:rsidP="00823700">
            <w:pPr>
              <w:spacing w:line="276" w:lineRule="auto"/>
            </w:pPr>
            <w:r w:rsidRPr="00B77B45">
              <w:t>K</w:t>
            </w:r>
            <w:r w:rsidR="00A825A3">
              <w:t>eeping developers</w:t>
            </w:r>
            <w:r w:rsidR="00C026E9" w:rsidRPr="00B77B45">
              <w:t xml:space="preserve"> on one project or task at a time as much as possible.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6F9C5CD7" w14:textId="77777777" w:rsidR="002519DC" w:rsidRPr="00B77B45" w:rsidRDefault="0097664B" w:rsidP="00823700">
            <w:pPr>
              <w:spacing w:line="276" w:lineRule="auto"/>
            </w:pPr>
            <w:r w:rsidRPr="00B77B45">
              <w:t>3-Very Low</w:t>
            </w:r>
          </w:p>
        </w:tc>
      </w:tr>
      <w:tr w:rsidR="002C0F3E" w:rsidRPr="00B77B45" w14:paraId="6F36D4A0" w14:textId="77777777" w:rsidTr="002C0F3E">
        <w:tc>
          <w:tcPr>
            <w:tcW w:w="1170" w:type="dxa"/>
            <w:shd w:val="clear" w:color="auto" w:fill="DEEAF6" w:themeFill="accent1" w:themeFillTint="33"/>
          </w:tcPr>
          <w:p w14:paraId="646CB48E" w14:textId="77777777" w:rsidR="00C026E9" w:rsidRPr="00B77B45" w:rsidRDefault="00C62491" w:rsidP="00823700">
            <w:pPr>
              <w:spacing w:line="276" w:lineRule="auto"/>
            </w:pPr>
            <w:r w:rsidRPr="00B77B45">
              <w:t>2- Very Low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39578859" w14:textId="77777777" w:rsidR="00C026E9" w:rsidRPr="00B77B45" w:rsidRDefault="00C62491" w:rsidP="00823700">
            <w:pPr>
              <w:spacing w:line="276" w:lineRule="auto"/>
            </w:pPr>
            <w:r w:rsidRPr="00B77B45">
              <w:t>Poor Code Quality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6E169339" w14:textId="09EE2003" w:rsidR="00C026E9" w:rsidRPr="00B77B45" w:rsidRDefault="003A789A" w:rsidP="00823700">
            <w:pPr>
              <w:spacing w:line="276" w:lineRule="auto"/>
            </w:pPr>
            <w:r w:rsidRPr="00B77B45">
              <w:t xml:space="preserve">Projects are </w:t>
            </w:r>
            <w:proofErr w:type="spellStart"/>
            <w:r w:rsidR="00656168" w:rsidRPr="00B77B45">
              <w:t>underestimat</w:t>
            </w:r>
            <w:proofErr w:type="spellEnd"/>
            <w:r w:rsidR="00A825A3">
              <w:t>-</w:t>
            </w:r>
            <w:r w:rsidRPr="00B77B45">
              <w:t>ed and developer rush to complete the iteration.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14:paraId="731AEA30" w14:textId="77777777" w:rsidR="003A789A" w:rsidRPr="00B77B45" w:rsidRDefault="007052B6" w:rsidP="00823700">
            <w:pPr>
              <w:spacing w:line="276" w:lineRule="auto"/>
            </w:pPr>
            <w:r w:rsidRPr="00B77B45">
              <w:t>Product</w:t>
            </w:r>
            <w:r w:rsidR="003A789A" w:rsidRPr="00B77B45">
              <w:t xml:space="preserve"> might have been rushed and released without testing.</w:t>
            </w:r>
          </w:p>
          <w:p w14:paraId="6A9736A2" w14:textId="77777777" w:rsidR="00A03447" w:rsidRPr="00B77B45" w:rsidRDefault="00A03447" w:rsidP="00823700">
            <w:pPr>
              <w:spacing w:line="276" w:lineRule="auto"/>
            </w:pPr>
          </w:p>
          <w:p w14:paraId="4617E727" w14:textId="5BDF7D73" w:rsidR="00C026E9" w:rsidRPr="00B77B45" w:rsidRDefault="007052B6" w:rsidP="00823700">
            <w:pPr>
              <w:spacing w:line="276" w:lineRule="auto"/>
            </w:pPr>
            <w:r w:rsidRPr="00B77B45">
              <w:t xml:space="preserve">System may </w:t>
            </w:r>
            <w:r w:rsidR="00656168" w:rsidRPr="00B77B45">
              <w:t>consist</w:t>
            </w:r>
            <w:r w:rsidRPr="00B77B45">
              <w:t xml:space="preserve"> of f</w:t>
            </w:r>
            <w:r w:rsidR="003A789A" w:rsidRPr="00B77B45">
              <w:t xml:space="preserve">ull of bugs that could have been prevented. 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E0B9824" w14:textId="77777777" w:rsidR="00C026E9" w:rsidRPr="00B77B45" w:rsidRDefault="00C62491" w:rsidP="00823700">
            <w:pPr>
              <w:spacing w:line="276" w:lineRule="auto"/>
            </w:pPr>
            <w:r w:rsidRPr="00B77B45">
              <w:t>To have poor code quality.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3DD84FCE" w14:textId="77777777" w:rsidR="00C026E9" w:rsidRPr="00B77B45" w:rsidRDefault="00C62491" w:rsidP="00823700">
            <w:pPr>
              <w:spacing w:line="276" w:lineRule="auto"/>
            </w:pPr>
            <w:r w:rsidRPr="00B77B45">
              <w:t>2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2E7A6A8D" w14:textId="77777777" w:rsidR="00C026E9" w:rsidRPr="00B77B45" w:rsidRDefault="00C62491" w:rsidP="00823700">
            <w:pPr>
              <w:spacing w:line="276" w:lineRule="auto"/>
            </w:pPr>
            <w:r w:rsidRPr="00B77B45">
              <w:t>1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29567F76" w14:textId="77777777" w:rsidR="00C026E9" w:rsidRPr="00B77B45" w:rsidRDefault="003A789A" w:rsidP="00823700">
            <w:pPr>
              <w:spacing w:line="276" w:lineRule="auto"/>
            </w:pPr>
            <w:r w:rsidRPr="00B77B45">
              <w:t>Improves Way of Working.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76649C58" w14:textId="77777777" w:rsidR="003A789A" w:rsidRPr="00B77B45" w:rsidRDefault="003A789A" w:rsidP="00823700">
            <w:pPr>
              <w:spacing w:before="100" w:beforeAutospacing="1" w:after="100" w:afterAutospacing="1" w:line="276" w:lineRule="auto"/>
            </w:pPr>
            <w:r w:rsidRPr="00B77B45">
              <w:t>Code reviews.</w:t>
            </w:r>
          </w:p>
          <w:p w14:paraId="0CCECAF1" w14:textId="77777777" w:rsidR="003A789A" w:rsidRPr="00B77B45" w:rsidRDefault="003A789A" w:rsidP="00823700">
            <w:pPr>
              <w:spacing w:before="100" w:beforeAutospacing="1" w:after="100" w:afterAutospacing="1" w:line="276" w:lineRule="auto"/>
            </w:pPr>
            <w:r w:rsidRPr="00B77B45">
              <w:t>Cl</w:t>
            </w:r>
            <w:r w:rsidR="00A825A3">
              <w:t>ear coding standards and guides.</w:t>
            </w:r>
          </w:p>
          <w:p w14:paraId="744C3379" w14:textId="77777777" w:rsidR="003A789A" w:rsidRPr="00B77B45" w:rsidRDefault="003A789A" w:rsidP="00823700">
            <w:pPr>
              <w:spacing w:before="100" w:beforeAutospacing="1" w:after="100" w:afterAutospacing="1" w:line="276" w:lineRule="auto"/>
            </w:pPr>
            <w:r w:rsidRPr="00B77B45">
              <w:t>Testing of all code.</w:t>
            </w:r>
          </w:p>
          <w:p w14:paraId="2A5FA471" w14:textId="77777777" w:rsidR="003A789A" w:rsidRPr="00B77B45" w:rsidRDefault="003A789A" w:rsidP="00823700">
            <w:pPr>
              <w:spacing w:before="100" w:beforeAutospacing="1" w:after="100" w:afterAutospacing="1" w:line="276" w:lineRule="auto"/>
            </w:pPr>
            <w:r w:rsidRPr="00B77B45">
              <w:t>Developer needs to maintain a high standard for code.</w:t>
            </w:r>
          </w:p>
          <w:p w14:paraId="323443B7" w14:textId="77777777" w:rsidR="00C026E9" w:rsidRPr="00B77B45" w:rsidRDefault="00C026E9" w:rsidP="00823700">
            <w:pPr>
              <w:spacing w:line="276" w:lineRule="auto"/>
            </w:pPr>
          </w:p>
        </w:tc>
        <w:tc>
          <w:tcPr>
            <w:tcW w:w="1080" w:type="dxa"/>
            <w:shd w:val="clear" w:color="auto" w:fill="DEEAF6" w:themeFill="accent1" w:themeFillTint="33"/>
          </w:tcPr>
          <w:p w14:paraId="1A1693F5" w14:textId="77777777" w:rsidR="00C026E9" w:rsidRPr="00B77B45" w:rsidRDefault="00C62491" w:rsidP="00823700">
            <w:pPr>
              <w:spacing w:line="276" w:lineRule="auto"/>
            </w:pPr>
            <w:r w:rsidRPr="00B77B45">
              <w:t>2- Very Low</w:t>
            </w:r>
          </w:p>
        </w:tc>
      </w:tr>
    </w:tbl>
    <w:p w14:paraId="2587E7ED" w14:textId="77777777" w:rsidR="00C92FAB" w:rsidRDefault="00C92FAB" w:rsidP="00823700">
      <w:pPr>
        <w:spacing w:line="276" w:lineRule="auto"/>
      </w:pPr>
    </w:p>
    <w:p w14:paraId="69D934DB" w14:textId="77777777" w:rsidR="00544325" w:rsidRDefault="00544325" w:rsidP="00823700">
      <w:pPr>
        <w:spacing w:line="276" w:lineRule="auto"/>
      </w:pPr>
    </w:p>
    <w:p w14:paraId="4CCD9385" w14:textId="77777777" w:rsidR="002C0F3E" w:rsidRDefault="002C0F3E" w:rsidP="00823700">
      <w:pPr>
        <w:spacing w:line="276" w:lineRule="auto"/>
      </w:pPr>
    </w:p>
    <w:p w14:paraId="05A1269E" w14:textId="77777777" w:rsidR="002C0F3E" w:rsidRDefault="002C0F3E" w:rsidP="00823700">
      <w:pPr>
        <w:spacing w:line="276" w:lineRule="auto"/>
      </w:pPr>
    </w:p>
    <w:p w14:paraId="125331F3" w14:textId="77777777" w:rsidR="002C0F3E" w:rsidRDefault="002C0F3E" w:rsidP="00823700">
      <w:pPr>
        <w:spacing w:line="276" w:lineRule="auto"/>
      </w:pPr>
    </w:p>
    <w:p w14:paraId="1CAFF3BF" w14:textId="77777777" w:rsidR="002C0F3E" w:rsidRPr="00B77B45" w:rsidRDefault="002C0F3E" w:rsidP="00823700">
      <w:pPr>
        <w:spacing w:line="276" w:lineRule="auto"/>
      </w:pPr>
    </w:p>
    <w:p w14:paraId="2526B045" w14:textId="77777777" w:rsidR="000942BC" w:rsidRPr="00B77B45" w:rsidRDefault="00A4711A" w:rsidP="000942BC">
      <w:pPr>
        <w:pStyle w:val="Heading3"/>
        <w:spacing w:line="276" w:lineRule="auto"/>
        <w:ind w:left="0"/>
        <w:rPr>
          <w:color w:val="000000" w:themeColor="text1"/>
          <w:sz w:val="28"/>
          <w:szCs w:val="28"/>
        </w:rPr>
      </w:pPr>
      <w:bookmarkStart w:id="8" w:name="_Toc125448162"/>
      <w:r w:rsidRPr="00B77B45">
        <w:rPr>
          <w:color w:val="000000" w:themeColor="text1"/>
          <w:sz w:val="28"/>
          <w:szCs w:val="28"/>
        </w:rPr>
        <w:lastRenderedPageBreak/>
        <w:t>1.4</w:t>
      </w:r>
      <w:r w:rsidR="000942BC" w:rsidRPr="00B77B45">
        <w:rPr>
          <w:color w:val="000000" w:themeColor="text1"/>
          <w:sz w:val="28"/>
          <w:szCs w:val="28"/>
        </w:rPr>
        <w:t>. Testing</w:t>
      </w:r>
      <w:bookmarkEnd w:id="8"/>
    </w:p>
    <w:p w14:paraId="5844FE4A" w14:textId="77777777" w:rsidR="008D2BA8" w:rsidRPr="00B77B45" w:rsidRDefault="008D2BA8" w:rsidP="00823700">
      <w:pPr>
        <w:spacing w:line="276" w:lineRule="auto"/>
      </w:pPr>
    </w:p>
    <w:p w14:paraId="69DC31B3" w14:textId="77777777" w:rsidR="000942BC" w:rsidRPr="00B77B45" w:rsidRDefault="000942BC" w:rsidP="000942BC">
      <w:pPr>
        <w:spacing w:line="276" w:lineRule="auto"/>
        <w:rPr>
          <w:b/>
          <w:bCs/>
          <w:sz w:val="28"/>
          <w:szCs w:val="28"/>
        </w:rPr>
      </w:pPr>
    </w:p>
    <w:p w14:paraId="3F6B918B" w14:textId="77777777" w:rsidR="000942BC" w:rsidRPr="00B77B45" w:rsidRDefault="00544325" w:rsidP="000942BC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0942BC" w:rsidRPr="00B77B45">
        <w:rPr>
          <w:b/>
          <w:color w:val="4472C4" w:themeColor="accent5"/>
        </w:rPr>
        <w:t xml:space="preserve">.1 Test Case for </w:t>
      </w:r>
      <w:r w:rsidR="0008262B" w:rsidRPr="00B77B45">
        <w:rPr>
          <w:b/>
          <w:color w:val="4472C4" w:themeColor="accent5"/>
        </w:rPr>
        <w:t>User</w:t>
      </w:r>
      <w:r w:rsidR="000942BC" w:rsidRPr="00B77B45">
        <w:rPr>
          <w:b/>
          <w:color w:val="4472C4" w:themeColor="accent5"/>
        </w:rPr>
        <w:t xml:space="preserve"> to </w:t>
      </w:r>
      <w:r w:rsidR="00D54CCA" w:rsidRPr="00B77B45">
        <w:rPr>
          <w:b/>
          <w:color w:val="4472C4" w:themeColor="accent5"/>
        </w:rPr>
        <w:t>Create an Account</w:t>
      </w:r>
    </w:p>
    <w:p w14:paraId="1CBB6275" w14:textId="77777777" w:rsidR="000942BC" w:rsidRPr="00B77B45" w:rsidRDefault="000942BC" w:rsidP="000942BC">
      <w:pPr>
        <w:rPr>
          <w:b/>
          <w:color w:val="4472C4" w:themeColor="accent5"/>
        </w:rPr>
      </w:pPr>
    </w:p>
    <w:p w14:paraId="5BBCD7A0" w14:textId="77777777" w:rsidR="000942BC" w:rsidRPr="00B77B45" w:rsidRDefault="000942BC" w:rsidP="000942BC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0942BC" w:rsidRPr="00B77B45" w14:paraId="1279660B" w14:textId="77777777" w:rsidTr="0008262B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76A90D02" w14:textId="77777777" w:rsidR="000942BC" w:rsidRPr="00B77B45" w:rsidRDefault="000942BC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E64F78B" w14:textId="77777777" w:rsidR="000942BC" w:rsidRPr="00B77B45" w:rsidRDefault="00D54CCA" w:rsidP="00D54CCA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</w:t>
            </w:r>
            <w:r w:rsidR="000942BC" w:rsidRPr="00B77B45">
              <w:rPr>
                <w:color w:val="000000" w:themeColor="text1"/>
              </w:rPr>
              <w:t xml:space="preserve"> shall be able to </w:t>
            </w:r>
            <w:r w:rsidRPr="00B77B45">
              <w:rPr>
                <w:color w:val="000000" w:themeColor="text1"/>
              </w:rPr>
              <w:t>create an account on application</w:t>
            </w:r>
            <w:r w:rsidR="000942BC" w:rsidRPr="00B77B45">
              <w:rPr>
                <w:color w:val="000000" w:themeColor="text1"/>
              </w:rPr>
              <w:t>.</w:t>
            </w:r>
          </w:p>
        </w:tc>
      </w:tr>
      <w:tr w:rsidR="000942BC" w:rsidRPr="00B77B45" w14:paraId="559BB15B" w14:textId="77777777" w:rsidTr="0008262B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564C5F9A" w14:textId="77777777" w:rsidR="000942BC" w:rsidRPr="00B77B45" w:rsidRDefault="000942BC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AFC8C35" w14:textId="77777777" w:rsidR="000942BC" w:rsidRPr="00B77B45" w:rsidRDefault="00D54CCA" w:rsidP="0071435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</w:t>
            </w:r>
            <w:r w:rsidR="000942BC" w:rsidRPr="00B77B45">
              <w:rPr>
                <w:color w:val="000000" w:themeColor="text1"/>
              </w:rPr>
              <w:t xml:space="preserve"> will </w:t>
            </w:r>
            <w:r w:rsidR="0071435B">
              <w:rPr>
                <w:color w:val="000000" w:themeColor="text1"/>
              </w:rPr>
              <w:t>enter the details and click “Join Now” button on</w:t>
            </w:r>
            <w:r w:rsidR="000942BC" w:rsidRPr="00B77B45">
              <w:rPr>
                <w:color w:val="000000" w:themeColor="text1"/>
              </w:rPr>
              <w:t xml:space="preserve"> </w:t>
            </w:r>
            <w:r w:rsidR="0071435B">
              <w:rPr>
                <w:color w:val="000000" w:themeColor="text1"/>
              </w:rPr>
              <w:t xml:space="preserve">the </w:t>
            </w:r>
            <w:r w:rsidRPr="00B77B45">
              <w:rPr>
                <w:color w:val="000000" w:themeColor="text1"/>
              </w:rPr>
              <w:t>Application</w:t>
            </w:r>
            <w:r w:rsidR="000942BC" w:rsidRPr="00B77B45">
              <w:rPr>
                <w:color w:val="000000" w:themeColor="text1"/>
              </w:rPr>
              <w:t xml:space="preserve"> to </w:t>
            </w:r>
            <w:r w:rsidRPr="00B77B45">
              <w:rPr>
                <w:color w:val="000000" w:themeColor="text1"/>
              </w:rPr>
              <w:t>create account</w:t>
            </w:r>
            <w:r w:rsidR="000942BC" w:rsidRPr="00B77B45">
              <w:rPr>
                <w:color w:val="000000" w:themeColor="text1"/>
              </w:rPr>
              <w:t xml:space="preserve">. </w:t>
            </w:r>
          </w:p>
        </w:tc>
      </w:tr>
      <w:tr w:rsidR="000942BC" w:rsidRPr="00B77B45" w14:paraId="39612AD9" w14:textId="77777777" w:rsidTr="0008262B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50EFE3AC" w14:textId="77777777" w:rsidR="000942BC" w:rsidRPr="00B77B45" w:rsidRDefault="000942BC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DFE21BE" w14:textId="77777777" w:rsidR="000942BC" w:rsidRPr="00B77B45" w:rsidRDefault="00D54CCA" w:rsidP="00D54CCA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</w:t>
            </w:r>
            <w:r w:rsidR="000942BC" w:rsidRPr="00B77B45">
              <w:rPr>
                <w:color w:val="000000" w:themeColor="text1"/>
              </w:rPr>
              <w:t xml:space="preserve"> has </w:t>
            </w:r>
            <w:r w:rsidRPr="00B77B45">
              <w:rPr>
                <w:color w:val="000000" w:themeColor="text1"/>
              </w:rPr>
              <w:t>installed or downloaded application</w:t>
            </w:r>
            <w:r w:rsidR="000942BC" w:rsidRPr="00B77B45">
              <w:rPr>
                <w:color w:val="000000" w:themeColor="text1"/>
              </w:rPr>
              <w:t>.</w:t>
            </w:r>
          </w:p>
        </w:tc>
      </w:tr>
      <w:tr w:rsidR="000942BC" w:rsidRPr="00B77B45" w14:paraId="6EFD9886" w14:textId="77777777" w:rsidTr="0008262B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5FB5A2D8" w14:textId="77777777" w:rsidR="000942BC" w:rsidRPr="00B77B45" w:rsidRDefault="000942BC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6351468" w14:textId="77777777" w:rsidR="00D54CCA" w:rsidRPr="00B77B45" w:rsidRDefault="00D231E0" w:rsidP="009F1CD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To register account,</w:t>
            </w:r>
            <w:r w:rsidR="009F1CD4" w:rsidRPr="00B77B45">
              <w:rPr>
                <w:color w:val="000000" w:themeColor="text1"/>
              </w:rPr>
              <w:t xml:space="preserve"> User enters</w:t>
            </w:r>
            <w:r w:rsidR="00D54CCA" w:rsidRPr="00B77B45">
              <w:rPr>
                <w:color w:val="000000" w:themeColor="text1"/>
              </w:rPr>
              <w:t xml:space="preserve"> </w:t>
            </w:r>
            <w:r w:rsidR="009F1CD4" w:rsidRPr="00B77B45">
              <w:rPr>
                <w:color w:val="000000" w:themeColor="text1"/>
              </w:rPr>
              <w:t>his/her</w:t>
            </w:r>
            <w:r w:rsidR="00D54CCA" w:rsidRPr="00B77B45">
              <w:rPr>
                <w:color w:val="000000" w:themeColor="text1"/>
              </w:rPr>
              <w:t xml:space="preserve"> first and last name</w:t>
            </w:r>
            <w:r w:rsidR="009F1CD4" w:rsidRPr="00B77B45">
              <w:rPr>
                <w:color w:val="000000" w:themeColor="text1"/>
              </w:rPr>
              <w:t>.</w:t>
            </w:r>
          </w:p>
          <w:p w14:paraId="4D5CAEC0" w14:textId="77777777" w:rsidR="00D54CCA" w:rsidRPr="00B77B45" w:rsidRDefault="009F1CD4" w:rsidP="00D54CCA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enters</w:t>
            </w:r>
            <w:r w:rsidR="00D54CCA" w:rsidRPr="00B77B45">
              <w:rPr>
                <w:color w:val="000000" w:themeColor="text1"/>
              </w:rPr>
              <w:t xml:space="preserve"> </w:t>
            </w:r>
            <w:r w:rsidRPr="00B77B45">
              <w:rPr>
                <w:color w:val="000000" w:themeColor="text1"/>
              </w:rPr>
              <w:t>his/her</w:t>
            </w:r>
            <w:r w:rsidR="00D54CCA" w:rsidRPr="00B77B45">
              <w:rPr>
                <w:color w:val="000000" w:themeColor="text1"/>
              </w:rPr>
              <w:t xml:space="preserve"> email address</w:t>
            </w:r>
            <w:r w:rsidRPr="00B77B45">
              <w:rPr>
                <w:color w:val="000000" w:themeColor="text1"/>
              </w:rPr>
              <w:t>.</w:t>
            </w:r>
          </w:p>
          <w:p w14:paraId="77A8D4D6" w14:textId="77777777" w:rsidR="00D54CCA" w:rsidRPr="00B77B45" w:rsidRDefault="009F1CD4" w:rsidP="009F1CD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D54CCA" w:rsidRPr="00B77B45">
              <w:rPr>
                <w:color w:val="000000" w:themeColor="text1"/>
              </w:rPr>
              <w:t>reate</w:t>
            </w:r>
            <w:r w:rsidRPr="00B77B45">
              <w:rPr>
                <w:color w:val="000000" w:themeColor="text1"/>
              </w:rPr>
              <w:t>s</w:t>
            </w:r>
            <w:r w:rsidR="00D54CCA" w:rsidRPr="00B77B45">
              <w:rPr>
                <w:color w:val="000000" w:themeColor="text1"/>
              </w:rPr>
              <w:t xml:space="preserve"> a password </w:t>
            </w:r>
            <w:r w:rsidRPr="00B77B45">
              <w:rPr>
                <w:color w:val="000000" w:themeColor="text1"/>
              </w:rPr>
              <w:t xml:space="preserve">for account and clicks </w:t>
            </w:r>
            <w:r w:rsidR="00D54CCA" w:rsidRPr="00B77B45">
              <w:rPr>
                <w:color w:val="000000" w:themeColor="text1"/>
              </w:rPr>
              <w:t>“Join now”</w:t>
            </w:r>
            <w:r w:rsidRPr="00B77B45">
              <w:rPr>
                <w:color w:val="000000" w:themeColor="text1"/>
              </w:rPr>
              <w:t xml:space="preserve"> button.</w:t>
            </w:r>
          </w:p>
          <w:p w14:paraId="22FA14D3" w14:textId="77777777" w:rsidR="00D54CCA" w:rsidRPr="00B77B45" w:rsidRDefault="00D54CCA" w:rsidP="00D7091B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</w:tr>
      <w:tr w:rsidR="000942BC" w:rsidRPr="00B77B45" w14:paraId="512DB879" w14:textId="77777777" w:rsidTr="0008262B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11D13D86" w14:textId="77777777" w:rsidR="000942BC" w:rsidRPr="00B77B45" w:rsidRDefault="000942BC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3320670" w14:textId="77777777" w:rsidR="000942BC" w:rsidRPr="00B77B45" w:rsidRDefault="00D54CCA" w:rsidP="00D54CCA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</w:t>
            </w:r>
            <w:r w:rsidR="000942BC" w:rsidRPr="00B77B45">
              <w:rPr>
                <w:color w:val="000000" w:themeColor="text1"/>
              </w:rPr>
              <w:t xml:space="preserve"> has </w:t>
            </w:r>
            <w:r w:rsidRPr="00B77B45">
              <w:rPr>
                <w:color w:val="000000" w:themeColor="text1"/>
              </w:rPr>
              <w:t>created</w:t>
            </w:r>
            <w:r w:rsidR="000942BC" w:rsidRPr="00B77B45">
              <w:rPr>
                <w:color w:val="000000" w:themeColor="text1"/>
              </w:rPr>
              <w:t xml:space="preserve"> </w:t>
            </w:r>
            <w:r w:rsidRPr="00B77B45">
              <w:rPr>
                <w:color w:val="000000" w:themeColor="text1"/>
              </w:rPr>
              <w:t>an account on Application</w:t>
            </w:r>
            <w:r w:rsidR="000942BC" w:rsidRPr="00B77B45">
              <w:rPr>
                <w:color w:val="000000" w:themeColor="text1"/>
              </w:rPr>
              <w:t>.</w:t>
            </w:r>
          </w:p>
        </w:tc>
      </w:tr>
      <w:tr w:rsidR="000942BC" w:rsidRPr="00B77B45" w14:paraId="47903526" w14:textId="77777777" w:rsidTr="0008262B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620AE63A" w14:textId="77777777" w:rsidR="000942BC" w:rsidRPr="00B77B45" w:rsidRDefault="000942BC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72F2AF7" w14:textId="77777777" w:rsidR="000942BC" w:rsidRPr="00B77B45" w:rsidRDefault="00D54CCA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created an account on Application.</w:t>
            </w:r>
          </w:p>
        </w:tc>
      </w:tr>
      <w:tr w:rsidR="000942BC" w:rsidRPr="00B77B45" w14:paraId="67D823D9" w14:textId="77777777" w:rsidTr="0008262B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0253D078" w14:textId="77777777" w:rsidR="000942BC" w:rsidRPr="00B77B45" w:rsidRDefault="000942BC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4714104" w14:textId="77777777" w:rsidR="000942BC" w:rsidRPr="00B77B45" w:rsidRDefault="000942BC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0942BC" w:rsidRPr="00B77B45" w14:paraId="372FE66C" w14:textId="77777777" w:rsidTr="0008262B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69E4342A" w14:textId="77777777" w:rsidR="000942BC" w:rsidRPr="00B77B45" w:rsidRDefault="000942BC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2B22485" w14:textId="77777777" w:rsidR="000942BC" w:rsidRPr="00B77B45" w:rsidRDefault="00D54CCA" w:rsidP="00D54CCA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[20/1/2023]: Account is successfully created.</w:t>
            </w:r>
          </w:p>
        </w:tc>
      </w:tr>
    </w:tbl>
    <w:p w14:paraId="43A78A7C" w14:textId="77777777" w:rsidR="009F1CD4" w:rsidRDefault="000942BC" w:rsidP="00544325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  <w:r w:rsidRPr="00B77B45">
        <w:rPr>
          <w:b/>
          <w:i/>
          <w:color w:val="4472C4" w:themeColor="accent5"/>
          <w:sz w:val="22"/>
          <w:szCs w:val="22"/>
        </w:rPr>
        <w:t xml:space="preserve">Table - 1: Test Case for </w:t>
      </w:r>
      <w:r w:rsidR="0008262B" w:rsidRPr="00B77B45">
        <w:rPr>
          <w:b/>
          <w:i/>
          <w:color w:val="4472C4" w:themeColor="accent5"/>
          <w:sz w:val="22"/>
          <w:szCs w:val="22"/>
        </w:rPr>
        <w:t>User</w:t>
      </w:r>
      <w:r w:rsidRPr="00B77B45">
        <w:rPr>
          <w:b/>
          <w:i/>
          <w:color w:val="4472C4" w:themeColor="accent5"/>
          <w:sz w:val="22"/>
          <w:szCs w:val="22"/>
        </w:rPr>
        <w:t xml:space="preserve"> to </w:t>
      </w:r>
      <w:r w:rsidR="009F1CD4" w:rsidRPr="00B77B45">
        <w:rPr>
          <w:b/>
          <w:i/>
          <w:color w:val="4472C4" w:themeColor="accent5"/>
          <w:sz w:val="22"/>
          <w:szCs w:val="22"/>
        </w:rPr>
        <w:t>Create an Account</w:t>
      </w:r>
    </w:p>
    <w:p w14:paraId="0D789B4E" w14:textId="77777777" w:rsidR="00AD779C" w:rsidRDefault="00AD779C" w:rsidP="00544325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</w:p>
    <w:p w14:paraId="66EAB429" w14:textId="77777777" w:rsidR="00AD779C" w:rsidRPr="00B77B45" w:rsidRDefault="00AD779C" w:rsidP="00544325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</w:p>
    <w:p w14:paraId="550E64E8" w14:textId="77777777" w:rsidR="009F1CD4" w:rsidRPr="00B77B45" w:rsidRDefault="00544325" w:rsidP="009F1CD4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D231E0" w:rsidRPr="00B77B45">
        <w:rPr>
          <w:b/>
          <w:color w:val="4472C4" w:themeColor="accent5"/>
        </w:rPr>
        <w:t>.2</w:t>
      </w:r>
      <w:r w:rsidR="009F1CD4" w:rsidRPr="00B77B45">
        <w:rPr>
          <w:b/>
          <w:color w:val="4472C4" w:themeColor="accent5"/>
        </w:rPr>
        <w:t xml:space="preserve"> Test Case for User to Login</w:t>
      </w:r>
    </w:p>
    <w:p w14:paraId="2441F438" w14:textId="77777777" w:rsidR="009F1CD4" w:rsidRPr="00B77B45" w:rsidRDefault="009F1CD4" w:rsidP="009F1CD4">
      <w:pPr>
        <w:rPr>
          <w:b/>
          <w:color w:val="4472C4" w:themeColor="accent5"/>
        </w:rPr>
      </w:pPr>
    </w:p>
    <w:p w14:paraId="1142DD51" w14:textId="77777777" w:rsidR="009F1CD4" w:rsidRPr="00B77B45" w:rsidRDefault="009F1CD4" w:rsidP="009F1CD4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9F1CD4" w:rsidRPr="00B77B45" w14:paraId="378D0157" w14:textId="77777777" w:rsidTr="00D7091B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4D311F27" w14:textId="77777777" w:rsidR="009F1CD4" w:rsidRPr="00B77B45" w:rsidRDefault="009F1CD4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084F3E1" w14:textId="77777777" w:rsidR="009F1CD4" w:rsidRPr="00B77B45" w:rsidRDefault="009F1CD4" w:rsidP="009F1CD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shall be able to login on application.</w:t>
            </w:r>
          </w:p>
        </w:tc>
      </w:tr>
      <w:tr w:rsidR="009F1CD4" w:rsidRPr="00B77B45" w14:paraId="578DEEAF" w14:textId="77777777" w:rsidTr="00D7091B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37793129" w14:textId="77777777" w:rsidR="009F1CD4" w:rsidRPr="00B77B45" w:rsidRDefault="009F1CD4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F5FC178" w14:textId="77777777" w:rsidR="009F1CD4" w:rsidRPr="00B77B45" w:rsidRDefault="009F1CD4" w:rsidP="009F1CD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will access Application to login</w:t>
            </w:r>
            <w:r w:rsidR="00955CC0">
              <w:rPr>
                <w:color w:val="000000" w:themeColor="text1"/>
              </w:rPr>
              <w:t xml:space="preserve"> using email address and password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9F1CD4" w:rsidRPr="00B77B45" w14:paraId="51EF05B4" w14:textId="77777777" w:rsidTr="00D7091B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7B0AA476" w14:textId="77777777" w:rsidR="009F1CD4" w:rsidRPr="00B77B45" w:rsidRDefault="009F1CD4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2542A7E" w14:textId="77777777" w:rsidR="009F1CD4" w:rsidRPr="00B77B45" w:rsidRDefault="009F1CD4" w:rsidP="00955CC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installed or downloaded application and created an Account.</w:t>
            </w:r>
          </w:p>
        </w:tc>
      </w:tr>
      <w:tr w:rsidR="009F1CD4" w:rsidRPr="00B77B45" w14:paraId="02B64554" w14:textId="77777777" w:rsidTr="00D7091B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59BAB3BD" w14:textId="77777777" w:rsidR="009F1CD4" w:rsidRPr="00B77B45" w:rsidRDefault="009F1CD4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A8E4255" w14:textId="77777777" w:rsidR="00D231E0" w:rsidRPr="00B77B45" w:rsidRDefault="00D231E0" w:rsidP="00D231E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To Login, User enters his/her email address and password.</w:t>
            </w:r>
          </w:p>
          <w:p w14:paraId="6E93AD90" w14:textId="77777777" w:rsidR="00D231E0" w:rsidRPr="00B77B45" w:rsidRDefault="00D231E0" w:rsidP="00D231E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Then User clicks “Sign in” button.</w:t>
            </w:r>
          </w:p>
          <w:p w14:paraId="327662BA" w14:textId="77777777" w:rsidR="009F1CD4" w:rsidRPr="00B77B45" w:rsidRDefault="009F1CD4" w:rsidP="00D7091B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</w:tr>
      <w:tr w:rsidR="009F1CD4" w:rsidRPr="00B77B45" w14:paraId="14671589" w14:textId="77777777" w:rsidTr="00D7091B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258E4D22" w14:textId="77777777" w:rsidR="009F1CD4" w:rsidRPr="00B77B45" w:rsidRDefault="009F1CD4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F31CBDF" w14:textId="77777777" w:rsidR="009F1CD4" w:rsidRPr="00B77B45" w:rsidRDefault="009F1CD4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been logged</w:t>
            </w:r>
            <w:r w:rsidR="00955CC0">
              <w:rPr>
                <w:color w:val="000000" w:themeColor="text1"/>
              </w:rPr>
              <w:t xml:space="preserve"> in</w:t>
            </w:r>
            <w:r w:rsidRPr="00B77B45">
              <w:rPr>
                <w:color w:val="000000" w:themeColor="text1"/>
              </w:rPr>
              <w:t xml:space="preserve"> to the Application.</w:t>
            </w:r>
          </w:p>
        </w:tc>
      </w:tr>
      <w:tr w:rsidR="009F1CD4" w:rsidRPr="00B77B45" w14:paraId="263A8EB6" w14:textId="77777777" w:rsidTr="00D7091B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51B1F558" w14:textId="77777777" w:rsidR="009F1CD4" w:rsidRPr="00B77B45" w:rsidRDefault="009F1CD4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31E233C" w14:textId="77777777" w:rsidR="009F1CD4" w:rsidRPr="00B77B45" w:rsidRDefault="009F1CD4" w:rsidP="009F1CD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been logged</w:t>
            </w:r>
            <w:r w:rsidR="00955CC0">
              <w:rPr>
                <w:color w:val="000000" w:themeColor="text1"/>
              </w:rPr>
              <w:t xml:space="preserve"> in</w:t>
            </w:r>
            <w:r w:rsidRPr="00B77B45">
              <w:rPr>
                <w:color w:val="000000" w:themeColor="text1"/>
              </w:rPr>
              <w:t xml:space="preserve"> to the Application.</w:t>
            </w:r>
          </w:p>
        </w:tc>
      </w:tr>
      <w:tr w:rsidR="009F1CD4" w:rsidRPr="00B77B45" w14:paraId="0C66ACFD" w14:textId="77777777" w:rsidTr="00D7091B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2F81B4C2" w14:textId="77777777" w:rsidR="009F1CD4" w:rsidRPr="00B77B45" w:rsidRDefault="009F1CD4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E004BBF" w14:textId="77777777" w:rsidR="009F1CD4" w:rsidRPr="00B77B45" w:rsidRDefault="009F1CD4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9F1CD4" w:rsidRPr="00B77B45" w14:paraId="75332651" w14:textId="77777777" w:rsidTr="00D7091B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5A072E24" w14:textId="77777777" w:rsidR="009F1CD4" w:rsidRPr="00B77B45" w:rsidRDefault="009F1CD4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081F8D0" w14:textId="77777777" w:rsidR="009F1CD4" w:rsidRPr="00B77B45" w:rsidRDefault="009F1CD4" w:rsidP="009F1CD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[20/1/2023]: Login Successful.</w:t>
            </w:r>
          </w:p>
        </w:tc>
      </w:tr>
    </w:tbl>
    <w:p w14:paraId="4651DAB3" w14:textId="77777777" w:rsidR="009F1CD4" w:rsidRPr="00B77B45" w:rsidRDefault="00D231E0" w:rsidP="009F1CD4">
      <w:pPr>
        <w:spacing w:line="276" w:lineRule="auto"/>
        <w:jc w:val="center"/>
        <w:rPr>
          <w:sz w:val="22"/>
          <w:szCs w:val="22"/>
        </w:rPr>
      </w:pPr>
      <w:r w:rsidRPr="00B77B45">
        <w:rPr>
          <w:b/>
          <w:i/>
          <w:color w:val="4472C4" w:themeColor="accent5"/>
          <w:sz w:val="22"/>
          <w:szCs w:val="22"/>
        </w:rPr>
        <w:t>Table - 2</w:t>
      </w:r>
      <w:r w:rsidR="009F1CD4" w:rsidRPr="00B77B45">
        <w:rPr>
          <w:b/>
          <w:i/>
          <w:color w:val="4472C4" w:themeColor="accent5"/>
          <w:sz w:val="22"/>
          <w:szCs w:val="22"/>
        </w:rPr>
        <w:t>: Test Case for User to Login</w:t>
      </w:r>
    </w:p>
    <w:p w14:paraId="4D3FE6CF" w14:textId="77777777" w:rsidR="009F1CD4" w:rsidRPr="00B77B45" w:rsidRDefault="009F1CD4" w:rsidP="000942BC">
      <w:pPr>
        <w:spacing w:line="276" w:lineRule="auto"/>
        <w:jc w:val="center"/>
        <w:rPr>
          <w:sz w:val="22"/>
          <w:szCs w:val="22"/>
        </w:rPr>
      </w:pPr>
    </w:p>
    <w:p w14:paraId="27866E9D" w14:textId="77777777" w:rsidR="000942BC" w:rsidRPr="00B77B45" w:rsidRDefault="000942BC" w:rsidP="00823700">
      <w:pPr>
        <w:spacing w:line="276" w:lineRule="auto"/>
      </w:pPr>
    </w:p>
    <w:p w14:paraId="6B4E4796" w14:textId="77777777" w:rsidR="0008262B" w:rsidRPr="00B77B45" w:rsidRDefault="00544325" w:rsidP="0008262B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970F14">
        <w:rPr>
          <w:b/>
          <w:color w:val="4472C4" w:themeColor="accent5"/>
        </w:rPr>
        <w:t>.3</w:t>
      </w:r>
      <w:r w:rsidR="0008262B" w:rsidRPr="00B77B45">
        <w:rPr>
          <w:b/>
          <w:color w:val="4472C4" w:themeColor="accent5"/>
        </w:rPr>
        <w:t xml:space="preserve"> Test Case for User to setup Profile</w:t>
      </w:r>
    </w:p>
    <w:p w14:paraId="351D3B6E" w14:textId="77777777" w:rsidR="00955CC0" w:rsidRDefault="00955CC0" w:rsidP="00823700">
      <w:pPr>
        <w:spacing w:line="276" w:lineRule="auto"/>
      </w:pPr>
    </w:p>
    <w:p w14:paraId="3D7DC134" w14:textId="77777777" w:rsidR="00955CC0" w:rsidRPr="00B77B45" w:rsidRDefault="00955CC0" w:rsidP="00823700">
      <w:pPr>
        <w:spacing w:line="276" w:lineRule="auto"/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8936B1" w:rsidRPr="00B77B45" w14:paraId="7E0A31DE" w14:textId="77777777" w:rsidTr="0008262B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1C69C45B" w14:textId="77777777" w:rsidR="008936B1" w:rsidRPr="00B77B45" w:rsidRDefault="008936B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09E9015" w14:textId="77777777" w:rsidR="008936B1" w:rsidRPr="00B77B45" w:rsidRDefault="008936B1" w:rsidP="008936B1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shall be able to setup his/her unique profile.</w:t>
            </w:r>
          </w:p>
        </w:tc>
      </w:tr>
      <w:tr w:rsidR="008936B1" w:rsidRPr="00B77B45" w14:paraId="63A1A8B8" w14:textId="77777777" w:rsidTr="0008262B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68281359" w14:textId="77777777" w:rsidR="008936B1" w:rsidRPr="00B77B45" w:rsidRDefault="008936B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47B275B" w14:textId="77777777" w:rsidR="008936B1" w:rsidRPr="00B77B45" w:rsidRDefault="008936B1" w:rsidP="009B2DD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app to setup his/her profile. Then User will add </w:t>
            </w:r>
            <w:r w:rsidR="009B2DDE" w:rsidRPr="00B77B45">
              <w:rPr>
                <w:color w:val="000000" w:themeColor="text1"/>
              </w:rPr>
              <w:t>introduction, Professional Experience and Work Experience</w:t>
            </w:r>
            <w:r w:rsidRPr="00B77B45">
              <w:rPr>
                <w:color w:val="000000" w:themeColor="text1"/>
              </w:rPr>
              <w:t xml:space="preserve">. Then User will click on </w:t>
            </w:r>
            <w:r w:rsidRPr="00955CC0">
              <w:rPr>
                <w:color w:val="000000" w:themeColor="text1"/>
              </w:rPr>
              <w:t xml:space="preserve">“Save” </w:t>
            </w:r>
            <w:r w:rsidRPr="00B77B45">
              <w:rPr>
                <w:color w:val="000000" w:themeColor="text1"/>
              </w:rPr>
              <w:t>button.</w:t>
            </w:r>
          </w:p>
        </w:tc>
      </w:tr>
      <w:tr w:rsidR="008936B1" w:rsidRPr="00B77B45" w14:paraId="625AA552" w14:textId="77777777" w:rsidTr="0008262B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4BD292CE" w14:textId="77777777" w:rsidR="008936B1" w:rsidRPr="00B77B45" w:rsidRDefault="008936B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856BB41" w14:textId="77777777" w:rsidR="008936B1" w:rsidRPr="00B77B45" w:rsidRDefault="00C92FAB" w:rsidP="0063269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</w:t>
            </w:r>
            <w:r w:rsidR="008936B1" w:rsidRPr="00B77B45">
              <w:rPr>
                <w:color w:val="000000" w:themeColor="text1"/>
              </w:rPr>
              <w:t xml:space="preserve"> has accessed </w:t>
            </w:r>
            <w:r w:rsidRPr="00B77B45">
              <w:rPr>
                <w:color w:val="000000" w:themeColor="text1"/>
              </w:rPr>
              <w:t>application</w:t>
            </w:r>
            <w:r w:rsidR="008936B1" w:rsidRPr="00B77B45">
              <w:rPr>
                <w:color w:val="000000" w:themeColor="text1"/>
              </w:rPr>
              <w:t xml:space="preserve"> and </w:t>
            </w:r>
            <w:r w:rsidRPr="00B77B45">
              <w:rPr>
                <w:color w:val="000000" w:themeColor="text1"/>
              </w:rPr>
              <w:t>User</w:t>
            </w:r>
            <w:r w:rsidR="008936B1" w:rsidRPr="00B77B45">
              <w:rPr>
                <w:color w:val="000000" w:themeColor="text1"/>
              </w:rPr>
              <w:t xml:space="preserve"> has </w:t>
            </w:r>
            <w:r w:rsidRPr="00B77B45">
              <w:rPr>
                <w:color w:val="000000" w:themeColor="text1"/>
              </w:rPr>
              <w:t xml:space="preserve">logged into the </w:t>
            </w:r>
            <w:r w:rsidR="00632692">
              <w:rPr>
                <w:color w:val="000000" w:themeColor="text1"/>
              </w:rPr>
              <w:t>System</w:t>
            </w:r>
            <w:r w:rsidR="008936B1" w:rsidRPr="00B77B45">
              <w:rPr>
                <w:color w:val="000000" w:themeColor="text1"/>
              </w:rPr>
              <w:t>.</w:t>
            </w:r>
          </w:p>
        </w:tc>
      </w:tr>
      <w:tr w:rsidR="008936B1" w:rsidRPr="00B77B45" w14:paraId="22788FAB" w14:textId="77777777" w:rsidTr="0008262B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4A852C88" w14:textId="77777777" w:rsidR="008936B1" w:rsidRPr="00B77B45" w:rsidRDefault="008936B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20A2CE7" w14:textId="77777777" w:rsidR="008936B1" w:rsidRPr="00B77B45" w:rsidRDefault="008936B1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clicks </w:t>
            </w:r>
            <w:r w:rsidR="00F9753D" w:rsidRPr="00955CC0">
              <w:rPr>
                <w:color w:val="000000" w:themeColor="text1"/>
              </w:rPr>
              <w:t>“</w:t>
            </w:r>
            <w:r w:rsidRPr="00955CC0">
              <w:rPr>
                <w:color w:val="000000" w:themeColor="text1"/>
              </w:rPr>
              <w:t>Me</w:t>
            </w:r>
            <w:r w:rsidR="00F9753D" w:rsidRPr="00955CC0">
              <w:rPr>
                <w:color w:val="000000" w:themeColor="text1"/>
              </w:rPr>
              <w:t>”</w:t>
            </w:r>
            <w:r w:rsidRPr="00B77B45">
              <w:rPr>
                <w:color w:val="000000" w:themeColor="text1"/>
              </w:rPr>
              <w:t> drop-down menu</w:t>
            </w:r>
            <w:r w:rsidR="00F9753D" w:rsidRPr="00B77B45">
              <w:rPr>
                <w:color w:val="000000" w:themeColor="text1"/>
              </w:rPr>
              <w:t xml:space="preserve"> and clicks </w:t>
            </w:r>
            <w:r w:rsidR="00F9753D" w:rsidRPr="00955CC0">
              <w:rPr>
                <w:color w:val="000000" w:themeColor="text1"/>
              </w:rPr>
              <w:t>“View Profile”</w:t>
            </w:r>
            <w:r w:rsidRPr="00B77B45">
              <w:rPr>
                <w:color w:val="000000" w:themeColor="text1"/>
              </w:rPr>
              <w:t>.</w:t>
            </w:r>
          </w:p>
          <w:p w14:paraId="0B698F69" w14:textId="77777777" w:rsidR="008936B1" w:rsidRPr="00B77B45" w:rsidRDefault="00F9753D" w:rsidP="008936B1">
            <w:pPr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Then </w:t>
            </w:r>
            <w:r w:rsidR="008936B1" w:rsidRPr="00B77B45">
              <w:rPr>
                <w:color w:val="000000" w:themeColor="text1"/>
              </w:rPr>
              <w:t xml:space="preserve">User clicks the pencil icon.  </w:t>
            </w:r>
          </w:p>
          <w:p w14:paraId="6BAF5B6D" w14:textId="77777777" w:rsidR="009B2DDE" w:rsidRPr="00B77B45" w:rsidRDefault="009B2DDE" w:rsidP="008936B1">
            <w:pPr>
              <w:rPr>
                <w:color w:val="000000" w:themeColor="text1"/>
              </w:rPr>
            </w:pPr>
          </w:p>
          <w:p w14:paraId="41534BD9" w14:textId="77777777" w:rsidR="008936B1" w:rsidRPr="00B77B45" w:rsidRDefault="009B2DDE" w:rsidP="008936B1">
            <w:pPr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To edit Introduction, </w:t>
            </w:r>
            <w:r w:rsidR="008936B1" w:rsidRPr="00B77B45">
              <w:rPr>
                <w:color w:val="000000" w:themeColor="text1"/>
              </w:rPr>
              <w:t>User will add First and Last Name, Headline, Current Position, Location Information, Summary, Education details and clicks “Save” button.</w:t>
            </w:r>
          </w:p>
          <w:p w14:paraId="3391A95C" w14:textId="77777777" w:rsidR="009B2DDE" w:rsidRPr="00B77B45" w:rsidRDefault="008936B1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br/>
            </w:r>
            <w:r w:rsidR="009B2DDE" w:rsidRPr="00B77B45">
              <w:rPr>
                <w:color w:val="000000" w:themeColor="text1"/>
              </w:rPr>
              <w:t>To a</w:t>
            </w:r>
            <w:r w:rsidRPr="00B77B45">
              <w:rPr>
                <w:color w:val="000000" w:themeColor="text1"/>
              </w:rPr>
              <w:t>dd professional experience</w:t>
            </w:r>
            <w:r w:rsidR="009B2DDE" w:rsidRPr="00B77B45">
              <w:rPr>
                <w:color w:val="000000" w:themeColor="text1"/>
              </w:rPr>
              <w:t>, User</w:t>
            </w:r>
            <w:r w:rsidRPr="00B77B45">
              <w:rPr>
                <w:color w:val="000000" w:themeColor="text1"/>
              </w:rPr>
              <w:t xml:space="preserve"> </w:t>
            </w:r>
            <w:r w:rsidR="009B2DDE" w:rsidRPr="00B77B45">
              <w:rPr>
                <w:color w:val="000000" w:themeColor="text1"/>
              </w:rPr>
              <w:t>clicks ‘</w:t>
            </w:r>
            <w:r w:rsidRPr="00B77B45">
              <w:rPr>
                <w:color w:val="000000" w:themeColor="text1"/>
              </w:rPr>
              <w:t>+</w:t>
            </w:r>
            <w:r w:rsidR="009B2DDE" w:rsidRPr="00B77B45">
              <w:rPr>
                <w:color w:val="000000" w:themeColor="text1"/>
              </w:rPr>
              <w:t>’ icon present at the</w:t>
            </w:r>
            <w:r w:rsidRPr="00B77B45">
              <w:rPr>
                <w:color w:val="000000" w:themeColor="text1"/>
              </w:rPr>
              <w:t xml:space="preserve"> ri</w:t>
            </w:r>
            <w:r w:rsidR="009B2DDE" w:rsidRPr="00B77B45">
              <w:rPr>
                <w:color w:val="000000" w:themeColor="text1"/>
              </w:rPr>
              <w:t>ght of the "Experience" section. User will</w:t>
            </w:r>
            <w:r w:rsidRPr="00B77B45">
              <w:rPr>
                <w:color w:val="000000" w:themeColor="text1"/>
              </w:rPr>
              <w:t xml:space="preserve"> enter information about the </w:t>
            </w:r>
            <w:r w:rsidR="009B2DDE" w:rsidRPr="00B77B45">
              <w:rPr>
                <w:color w:val="000000" w:themeColor="text1"/>
              </w:rPr>
              <w:t>workplace as</w:t>
            </w:r>
            <w:r w:rsidRPr="00B77B45">
              <w:rPr>
                <w:color w:val="000000" w:themeColor="text1"/>
              </w:rPr>
              <w:t xml:space="preserve"> well as how long </w:t>
            </w:r>
            <w:r w:rsidR="009B2DDE" w:rsidRPr="00B77B45">
              <w:rPr>
                <w:color w:val="000000" w:themeColor="text1"/>
              </w:rPr>
              <w:t>User has</w:t>
            </w:r>
            <w:r w:rsidRPr="00B77B45">
              <w:rPr>
                <w:color w:val="000000" w:themeColor="text1"/>
              </w:rPr>
              <w:t xml:space="preserve"> worked there, what </w:t>
            </w:r>
            <w:r w:rsidR="009B2DDE" w:rsidRPr="00B77B45">
              <w:rPr>
                <w:color w:val="000000" w:themeColor="text1"/>
              </w:rPr>
              <w:t>job</w:t>
            </w:r>
            <w:r w:rsidRPr="00B77B45">
              <w:rPr>
                <w:color w:val="000000" w:themeColor="text1"/>
              </w:rPr>
              <w:t xml:space="preserve"> title was, and </w:t>
            </w:r>
            <w:proofErr w:type="gramStart"/>
            <w:r w:rsidRPr="00B77B45">
              <w:rPr>
                <w:color w:val="000000" w:themeColor="text1"/>
              </w:rPr>
              <w:t>a brief summary</w:t>
            </w:r>
            <w:proofErr w:type="gramEnd"/>
            <w:r w:rsidRPr="00B77B45">
              <w:rPr>
                <w:color w:val="000000" w:themeColor="text1"/>
              </w:rPr>
              <w:t xml:space="preserve"> of </w:t>
            </w:r>
            <w:r w:rsidR="009B2DDE" w:rsidRPr="00B77B45">
              <w:rPr>
                <w:color w:val="000000" w:themeColor="text1"/>
              </w:rPr>
              <w:t>his/her</w:t>
            </w:r>
            <w:r w:rsidRPr="00B77B45">
              <w:rPr>
                <w:color w:val="000000" w:themeColor="text1"/>
              </w:rPr>
              <w:t xml:space="preserve"> duties. </w:t>
            </w:r>
            <w:r w:rsidR="009B2DDE" w:rsidRPr="00B77B45">
              <w:rPr>
                <w:color w:val="000000" w:themeColor="text1"/>
              </w:rPr>
              <w:t>Then User clicks “Save”.</w:t>
            </w:r>
          </w:p>
          <w:p w14:paraId="761B0CFA" w14:textId="77777777" w:rsidR="00632692" w:rsidRDefault="00632692" w:rsidP="009B2DDE">
            <w:pPr>
              <w:spacing w:line="276" w:lineRule="auto"/>
              <w:jc w:val="both"/>
              <w:rPr>
                <w:color w:val="000000" w:themeColor="text1"/>
              </w:rPr>
            </w:pPr>
          </w:p>
          <w:p w14:paraId="06CDDBDE" w14:textId="77777777" w:rsidR="008936B1" w:rsidRPr="00B77B45" w:rsidRDefault="009B2DDE" w:rsidP="009B2DD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To </w:t>
            </w:r>
            <w:r w:rsidR="00181D9F" w:rsidRPr="00B77B45">
              <w:rPr>
                <w:color w:val="000000" w:themeColor="text1"/>
              </w:rPr>
              <w:t>Edit a Work E</w:t>
            </w:r>
            <w:r w:rsidRPr="00B77B45">
              <w:rPr>
                <w:color w:val="000000" w:themeColor="text1"/>
              </w:rPr>
              <w:t>xperience, User clicks</w:t>
            </w:r>
            <w:r w:rsidR="008936B1" w:rsidRPr="00B77B45">
              <w:rPr>
                <w:color w:val="000000" w:themeColor="text1"/>
              </w:rPr>
              <w:t xml:space="preserve"> the pencil icon. </w:t>
            </w:r>
            <w:r w:rsidRPr="00B77B45">
              <w:rPr>
                <w:color w:val="000000" w:themeColor="text1"/>
              </w:rPr>
              <w:t>User</w:t>
            </w:r>
            <w:r w:rsidR="008936B1" w:rsidRPr="00B77B45">
              <w:rPr>
                <w:color w:val="000000" w:themeColor="text1"/>
              </w:rPr>
              <w:t xml:space="preserve"> edit</w:t>
            </w:r>
            <w:r w:rsidRPr="00B77B45">
              <w:rPr>
                <w:color w:val="000000" w:themeColor="text1"/>
              </w:rPr>
              <w:t>s</w:t>
            </w:r>
            <w:r w:rsidR="008936B1" w:rsidRPr="00B77B45">
              <w:rPr>
                <w:color w:val="000000" w:themeColor="text1"/>
              </w:rPr>
              <w:t xml:space="preserve"> anything listed here, from the business' name to the length of time for which </w:t>
            </w:r>
            <w:r w:rsidRPr="00B77B45">
              <w:rPr>
                <w:color w:val="000000" w:themeColor="text1"/>
              </w:rPr>
              <w:t>User</w:t>
            </w:r>
            <w:r w:rsidR="008936B1" w:rsidRPr="00B77B45">
              <w:rPr>
                <w:color w:val="000000" w:themeColor="text1"/>
              </w:rPr>
              <w:t xml:space="preserve"> worked there.</w:t>
            </w:r>
            <w:r w:rsidR="004A3AEA" w:rsidRPr="00B77B45">
              <w:rPr>
                <w:color w:val="000000" w:themeColor="text1"/>
              </w:rPr>
              <w:t xml:space="preserve"> </w:t>
            </w:r>
            <w:r w:rsidRPr="00B77B45">
              <w:rPr>
                <w:color w:val="000000" w:themeColor="text1"/>
              </w:rPr>
              <w:t>Then User c</w:t>
            </w:r>
            <w:r w:rsidR="008936B1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8936B1" w:rsidRPr="00B77B45">
              <w:rPr>
                <w:color w:val="000000" w:themeColor="text1"/>
              </w:rPr>
              <w:t> </w:t>
            </w:r>
            <w:r w:rsidRPr="00B77B45">
              <w:rPr>
                <w:color w:val="000000" w:themeColor="text1"/>
              </w:rPr>
              <w:t>“</w:t>
            </w:r>
            <w:r w:rsidR="008936B1" w:rsidRPr="00B77B45">
              <w:rPr>
                <w:color w:val="000000" w:themeColor="text1"/>
              </w:rPr>
              <w:t>Save</w:t>
            </w:r>
            <w:r w:rsidRPr="00B77B45">
              <w:rPr>
                <w:color w:val="000000" w:themeColor="text1"/>
              </w:rPr>
              <w:t>”.</w:t>
            </w:r>
          </w:p>
        </w:tc>
      </w:tr>
      <w:tr w:rsidR="008936B1" w:rsidRPr="00B77B45" w14:paraId="2AB8680A" w14:textId="77777777" w:rsidTr="0008262B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062C598F" w14:textId="77777777" w:rsidR="008936B1" w:rsidRPr="00B77B45" w:rsidRDefault="008936B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E746C88" w14:textId="77777777" w:rsidR="008936B1" w:rsidRPr="00B77B45" w:rsidRDefault="008936B1" w:rsidP="008936B1">
            <w:pPr>
              <w:textAlignment w:val="baseline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181D9F" w:rsidRPr="00B77B45">
              <w:rPr>
                <w:color w:val="000000" w:themeColor="text1"/>
              </w:rPr>
              <w:t>changed</w:t>
            </w:r>
            <w:r w:rsidRPr="00B77B45">
              <w:rPr>
                <w:color w:val="000000" w:themeColor="text1"/>
              </w:rPr>
              <w:t xml:space="preserve"> his/her </w:t>
            </w:r>
            <w:r w:rsidR="00181D9F" w:rsidRPr="00B77B45">
              <w:rPr>
                <w:color w:val="000000" w:themeColor="text1"/>
              </w:rPr>
              <w:t>introduction, Professional Experience and Work Experience to setup his/her profile</w:t>
            </w:r>
            <w:r w:rsidRPr="00B77B45">
              <w:rPr>
                <w:color w:val="000000" w:themeColor="text1"/>
              </w:rPr>
              <w:t>.</w:t>
            </w:r>
          </w:p>
          <w:p w14:paraId="03749658" w14:textId="77777777" w:rsidR="008936B1" w:rsidRPr="00B77B45" w:rsidRDefault="008936B1" w:rsidP="00D7091B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</w:tr>
      <w:tr w:rsidR="008936B1" w:rsidRPr="00B77B45" w14:paraId="0E9DA31D" w14:textId="77777777" w:rsidTr="0008262B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7F7C18B4" w14:textId="77777777" w:rsidR="008936B1" w:rsidRPr="00B77B45" w:rsidRDefault="008936B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6CC9FC2" w14:textId="77777777" w:rsidR="004439A6" w:rsidRPr="00B77B45" w:rsidRDefault="004439A6" w:rsidP="004439A6">
            <w:pPr>
              <w:textAlignment w:val="baseline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changed his/her introduction, Professional Experience and Work Experience to setup his/her profile.</w:t>
            </w:r>
          </w:p>
          <w:p w14:paraId="0319C4C0" w14:textId="77777777" w:rsidR="008936B1" w:rsidRPr="00B77B45" w:rsidRDefault="008936B1" w:rsidP="00D7091B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</w:tr>
      <w:tr w:rsidR="008936B1" w:rsidRPr="00B77B45" w14:paraId="13991AA9" w14:textId="77777777" w:rsidTr="0008262B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50874D34" w14:textId="77777777" w:rsidR="008936B1" w:rsidRPr="00B77B45" w:rsidRDefault="008936B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1A9A12C" w14:textId="77777777" w:rsidR="008936B1" w:rsidRPr="00B77B45" w:rsidRDefault="008936B1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8936B1" w:rsidRPr="00B77B45" w14:paraId="780B047D" w14:textId="77777777" w:rsidTr="0008262B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73A07AAA" w14:textId="77777777" w:rsidR="008936B1" w:rsidRPr="00B77B45" w:rsidRDefault="008936B1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E8ED194" w14:textId="77777777" w:rsidR="008936B1" w:rsidRPr="00B77B45" w:rsidRDefault="0026455A" w:rsidP="0026455A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[20/1/2023</w:t>
            </w:r>
            <w:r w:rsidR="00D54CCA" w:rsidRPr="00B77B45">
              <w:rPr>
                <w:color w:val="000000" w:themeColor="text1"/>
              </w:rPr>
              <w:t>]</w:t>
            </w:r>
            <w:r w:rsidR="008936B1" w:rsidRPr="00B77B45">
              <w:rPr>
                <w:color w:val="000000" w:themeColor="text1"/>
              </w:rPr>
              <w:t xml:space="preserve">: </w:t>
            </w:r>
            <w:r w:rsidRPr="00B77B45">
              <w:rPr>
                <w:color w:val="000000" w:themeColor="text1"/>
              </w:rPr>
              <w:t>User Profile is updated Successfully.</w:t>
            </w:r>
          </w:p>
        </w:tc>
      </w:tr>
    </w:tbl>
    <w:p w14:paraId="59B814A3" w14:textId="77777777" w:rsidR="008936B1" w:rsidRPr="00B77B45" w:rsidRDefault="00970F14" w:rsidP="008936B1">
      <w:pPr>
        <w:spacing w:line="276" w:lineRule="auto"/>
        <w:jc w:val="center"/>
        <w:rPr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- 3</w:t>
      </w:r>
      <w:r w:rsidR="008936B1" w:rsidRPr="00B77B45">
        <w:rPr>
          <w:b/>
          <w:i/>
          <w:color w:val="4472C4" w:themeColor="accent5"/>
          <w:sz w:val="22"/>
          <w:szCs w:val="22"/>
        </w:rPr>
        <w:t xml:space="preserve">: Test Case for </w:t>
      </w:r>
      <w:r w:rsidR="00D54CCA" w:rsidRPr="00B77B45">
        <w:rPr>
          <w:b/>
          <w:i/>
          <w:color w:val="4472C4" w:themeColor="accent5"/>
          <w:sz w:val="22"/>
          <w:szCs w:val="22"/>
        </w:rPr>
        <w:t>User</w:t>
      </w:r>
      <w:r w:rsidR="008936B1" w:rsidRPr="00B77B45">
        <w:rPr>
          <w:b/>
          <w:i/>
          <w:color w:val="4472C4" w:themeColor="accent5"/>
          <w:sz w:val="22"/>
          <w:szCs w:val="22"/>
        </w:rPr>
        <w:t xml:space="preserve"> to </w:t>
      </w:r>
      <w:r w:rsidR="00D54CCA" w:rsidRPr="00B77B45">
        <w:rPr>
          <w:b/>
          <w:i/>
          <w:color w:val="4472C4" w:themeColor="accent5"/>
          <w:sz w:val="22"/>
          <w:szCs w:val="22"/>
        </w:rPr>
        <w:t>Setup Profile</w:t>
      </w:r>
    </w:p>
    <w:p w14:paraId="05FC9A58" w14:textId="77777777" w:rsidR="008936B1" w:rsidRPr="00B77B45" w:rsidRDefault="008936B1" w:rsidP="00823700">
      <w:pPr>
        <w:spacing w:line="276" w:lineRule="auto"/>
      </w:pPr>
    </w:p>
    <w:p w14:paraId="46B9CF60" w14:textId="77777777" w:rsidR="00544325" w:rsidRPr="00B77B45" w:rsidRDefault="00544325" w:rsidP="00D7091B">
      <w:pPr>
        <w:spacing w:line="276" w:lineRule="auto"/>
      </w:pPr>
    </w:p>
    <w:p w14:paraId="6155728F" w14:textId="77777777" w:rsidR="00D7091B" w:rsidRPr="00B77B45" w:rsidRDefault="00544325" w:rsidP="00D7091B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C35FE9">
        <w:rPr>
          <w:b/>
          <w:color w:val="4472C4" w:themeColor="accent5"/>
        </w:rPr>
        <w:t>.4</w:t>
      </w:r>
      <w:r w:rsidR="00D7091B" w:rsidRPr="00B77B45">
        <w:rPr>
          <w:b/>
          <w:color w:val="4472C4" w:themeColor="accent5"/>
        </w:rPr>
        <w:t xml:space="preserve"> Test Case for User to Invite Other User to join his/her Network</w:t>
      </w:r>
    </w:p>
    <w:p w14:paraId="2618CC3D" w14:textId="77777777" w:rsidR="00D7091B" w:rsidRPr="00B77B45" w:rsidRDefault="00D7091B" w:rsidP="00D7091B">
      <w:pPr>
        <w:rPr>
          <w:b/>
          <w:color w:val="4472C4" w:themeColor="accent5"/>
        </w:rPr>
      </w:pPr>
    </w:p>
    <w:p w14:paraId="20601668" w14:textId="77777777" w:rsidR="00D7091B" w:rsidRPr="00B77B45" w:rsidRDefault="00D7091B" w:rsidP="00D7091B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D7091B" w:rsidRPr="00B77B45" w14:paraId="5C0EB3DE" w14:textId="77777777" w:rsidTr="00D7091B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214849E2" w14:textId="77777777" w:rsidR="00D7091B" w:rsidRPr="00B77B45" w:rsidRDefault="00D7091B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D471C1F" w14:textId="77777777" w:rsidR="00D7091B" w:rsidRPr="00B77B45" w:rsidRDefault="00D7091B" w:rsidP="0063269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invite other users to join </w:t>
            </w:r>
            <w:r w:rsidR="00632692">
              <w:rPr>
                <w:color w:val="000000" w:themeColor="text1"/>
              </w:rPr>
              <w:t>his/her</w:t>
            </w:r>
            <w:r w:rsidRPr="00B77B45">
              <w:rPr>
                <w:color w:val="000000" w:themeColor="text1"/>
              </w:rPr>
              <w:t xml:space="preserve"> network on application.</w:t>
            </w:r>
          </w:p>
        </w:tc>
      </w:tr>
      <w:tr w:rsidR="00D7091B" w:rsidRPr="00B77B45" w14:paraId="58718AD5" w14:textId="77777777" w:rsidTr="00D7091B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3B1726FD" w14:textId="77777777" w:rsidR="00D7091B" w:rsidRPr="00B77B45" w:rsidRDefault="00D7091B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23F7B80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Application to send invite to Other User. </w:t>
            </w:r>
          </w:p>
        </w:tc>
      </w:tr>
      <w:tr w:rsidR="00D7091B" w:rsidRPr="00B77B45" w14:paraId="74B72826" w14:textId="77777777" w:rsidTr="00D7091B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16E7E31A" w14:textId="77777777" w:rsidR="00D7091B" w:rsidRPr="00B77B45" w:rsidRDefault="00D7091B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9001F21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632692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>.</w:t>
            </w:r>
          </w:p>
        </w:tc>
      </w:tr>
      <w:tr w:rsidR="00D7091B" w:rsidRPr="00B77B45" w14:paraId="69D880F3" w14:textId="77777777" w:rsidTr="00D7091B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318C40FA" w14:textId="77777777" w:rsidR="00D7091B" w:rsidRPr="00B77B45" w:rsidRDefault="00D7091B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CA5845E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navigates to the profile of </w:t>
            </w:r>
            <w:proofErr w:type="gramStart"/>
            <w:r w:rsidRPr="00B77B45">
              <w:rPr>
                <w:color w:val="000000" w:themeColor="text1"/>
              </w:rPr>
              <w:t>other</w:t>
            </w:r>
            <w:proofErr w:type="gramEnd"/>
            <w:r w:rsidRPr="00B77B45">
              <w:rPr>
                <w:color w:val="000000" w:themeColor="text1"/>
              </w:rPr>
              <w:t xml:space="preserve"> member he/she'd like to connect with.</w:t>
            </w:r>
          </w:p>
          <w:p w14:paraId="24D40A47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tap</w:t>
            </w:r>
            <w:r w:rsidR="004376D3" w:rsidRPr="00B77B45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 xml:space="preserve"> the “More” icon present in the top section of the member's profile and then taps “Personalize Invite”.</w:t>
            </w:r>
          </w:p>
          <w:p w14:paraId="759B10A5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enters his/her personalized invitation message and taps “Send Invitation”.</w:t>
            </w:r>
          </w:p>
          <w:p w14:paraId="58DA7563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</w:p>
          <w:p w14:paraId="4FD64316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</w:tr>
      <w:tr w:rsidR="00D7091B" w:rsidRPr="00B77B45" w14:paraId="1DE24EEA" w14:textId="77777777" w:rsidTr="00D7091B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31D7E1F0" w14:textId="77777777" w:rsidR="00D7091B" w:rsidRPr="00B77B45" w:rsidRDefault="00D7091B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2039119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sent an invitation to other Users to join his/her network on the Application.</w:t>
            </w:r>
          </w:p>
        </w:tc>
      </w:tr>
      <w:tr w:rsidR="00D7091B" w:rsidRPr="00B77B45" w14:paraId="6F82918A" w14:textId="77777777" w:rsidTr="00D7091B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0DFA30E4" w14:textId="77777777" w:rsidR="00D7091B" w:rsidRPr="00B77B45" w:rsidRDefault="00D7091B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232520D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sent an invitation to other Users to join his/her network on the Application.</w:t>
            </w:r>
          </w:p>
        </w:tc>
      </w:tr>
      <w:tr w:rsidR="00D7091B" w:rsidRPr="00B77B45" w14:paraId="05148EC7" w14:textId="77777777" w:rsidTr="00D7091B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7F164CA5" w14:textId="77777777" w:rsidR="00D7091B" w:rsidRPr="00B77B45" w:rsidRDefault="00D7091B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5875D57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D7091B" w:rsidRPr="00B77B45" w14:paraId="76379988" w14:textId="77777777" w:rsidTr="00D7091B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00B6164E" w14:textId="77777777" w:rsidR="00D7091B" w:rsidRPr="00B77B45" w:rsidRDefault="00D7091B" w:rsidP="00D7091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4824FAD" w14:textId="77777777" w:rsidR="00D7091B" w:rsidRPr="00B77B45" w:rsidRDefault="00D7091B" w:rsidP="00D7091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[20/1/2023]: Invitation is sent Successfully.</w:t>
            </w:r>
          </w:p>
        </w:tc>
      </w:tr>
    </w:tbl>
    <w:p w14:paraId="4E09DB1C" w14:textId="77777777" w:rsidR="00D7091B" w:rsidRPr="00B77B45" w:rsidRDefault="00C35FE9" w:rsidP="00D7091B">
      <w:pPr>
        <w:spacing w:line="276" w:lineRule="auto"/>
        <w:jc w:val="center"/>
        <w:rPr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- 4</w:t>
      </w:r>
      <w:r w:rsidR="00D7091B" w:rsidRPr="00B77B45">
        <w:rPr>
          <w:b/>
          <w:i/>
          <w:color w:val="4472C4" w:themeColor="accent5"/>
          <w:sz w:val="22"/>
          <w:szCs w:val="22"/>
        </w:rPr>
        <w:t xml:space="preserve">: Test Case for User to Invite </w:t>
      </w:r>
      <w:proofErr w:type="gramStart"/>
      <w:r w:rsidR="00D7091B" w:rsidRPr="00B77B45">
        <w:rPr>
          <w:b/>
          <w:i/>
          <w:color w:val="4472C4" w:themeColor="accent5"/>
          <w:sz w:val="22"/>
          <w:szCs w:val="22"/>
        </w:rPr>
        <w:t>other</w:t>
      </w:r>
      <w:proofErr w:type="gramEnd"/>
      <w:r w:rsidR="00D7091B" w:rsidRPr="00B77B45">
        <w:rPr>
          <w:b/>
          <w:i/>
          <w:color w:val="4472C4" w:themeColor="accent5"/>
          <w:sz w:val="22"/>
          <w:szCs w:val="22"/>
        </w:rPr>
        <w:t xml:space="preserve"> User to join his/her Network</w:t>
      </w:r>
    </w:p>
    <w:p w14:paraId="6B279FCE" w14:textId="77777777" w:rsidR="00D7091B" w:rsidRDefault="00D7091B" w:rsidP="00D7091B">
      <w:pPr>
        <w:spacing w:line="276" w:lineRule="auto"/>
      </w:pPr>
    </w:p>
    <w:p w14:paraId="6A2A8B7C" w14:textId="77777777" w:rsidR="004F4B9B" w:rsidRPr="00B77B45" w:rsidRDefault="004F4B9B" w:rsidP="00D7091B">
      <w:pPr>
        <w:spacing w:line="276" w:lineRule="auto"/>
      </w:pPr>
    </w:p>
    <w:p w14:paraId="7D35F261" w14:textId="77777777" w:rsidR="004376D3" w:rsidRPr="00B77B45" w:rsidRDefault="00544325" w:rsidP="004376D3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C35FE9">
        <w:rPr>
          <w:b/>
          <w:color w:val="4472C4" w:themeColor="accent5"/>
        </w:rPr>
        <w:t>.5</w:t>
      </w:r>
      <w:r w:rsidR="004376D3" w:rsidRPr="00B77B45">
        <w:rPr>
          <w:b/>
          <w:color w:val="4472C4" w:themeColor="accent5"/>
        </w:rPr>
        <w:t xml:space="preserve"> Test Case for User to Accept or Reject Invite from Other User</w:t>
      </w:r>
    </w:p>
    <w:p w14:paraId="19A06761" w14:textId="77777777" w:rsidR="004376D3" w:rsidRPr="00B77B45" w:rsidRDefault="004376D3" w:rsidP="004376D3">
      <w:pPr>
        <w:rPr>
          <w:b/>
          <w:color w:val="4472C4" w:themeColor="accent5"/>
        </w:rPr>
      </w:pPr>
    </w:p>
    <w:p w14:paraId="39AABCB2" w14:textId="77777777" w:rsidR="004376D3" w:rsidRPr="00B77B45" w:rsidRDefault="004376D3" w:rsidP="004376D3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4376D3" w:rsidRPr="00B77B45" w14:paraId="34D632F3" w14:textId="77777777" w:rsidTr="00205784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6615C4F0" w14:textId="77777777" w:rsidR="004376D3" w:rsidRPr="00B77B45" w:rsidRDefault="004376D3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C3127F1" w14:textId="77777777" w:rsidR="004376D3" w:rsidRPr="00B77B45" w:rsidRDefault="004376D3" w:rsidP="00400D6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400D60" w:rsidRPr="00B77B45">
              <w:rPr>
                <w:color w:val="000000" w:themeColor="text1"/>
              </w:rPr>
              <w:t>Accept or Reject invite of other User</w:t>
            </w:r>
            <w:r w:rsidRPr="00B77B45">
              <w:rPr>
                <w:color w:val="000000" w:themeColor="text1"/>
              </w:rPr>
              <w:t xml:space="preserve"> on application.</w:t>
            </w:r>
          </w:p>
        </w:tc>
      </w:tr>
      <w:tr w:rsidR="004376D3" w:rsidRPr="00B77B45" w14:paraId="0A87445E" w14:textId="77777777" w:rsidTr="00205784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186D6B6C" w14:textId="77777777" w:rsidR="004376D3" w:rsidRPr="00B77B45" w:rsidRDefault="004376D3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8BECB3A" w14:textId="77777777" w:rsidR="004376D3" w:rsidRPr="00B77B45" w:rsidRDefault="004376D3" w:rsidP="00400D6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Application to </w:t>
            </w:r>
            <w:r w:rsidR="00400D60" w:rsidRPr="00B77B45">
              <w:rPr>
                <w:color w:val="000000" w:themeColor="text1"/>
              </w:rPr>
              <w:t>Accept or Reject Invite from</w:t>
            </w:r>
            <w:r w:rsidRPr="00B77B45">
              <w:rPr>
                <w:color w:val="000000" w:themeColor="text1"/>
              </w:rPr>
              <w:t xml:space="preserve"> Other User. </w:t>
            </w:r>
          </w:p>
        </w:tc>
      </w:tr>
      <w:tr w:rsidR="004376D3" w:rsidRPr="00B77B45" w14:paraId="1F8B8627" w14:textId="77777777" w:rsidTr="00205784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02568AE4" w14:textId="77777777" w:rsidR="004376D3" w:rsidRPr="00B77B45" w:rsidRDefault="004376D3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D1AFDE8" w14:textId="77777777" w:rsidR="004376D3" w:rsidRPr="00B77B45" w:rsidRDefault="004376D3" w:rsidP="0020578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632692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User has received an invitation Invite from </w:t>
            </w:r>
            <w:proofErr w:type="gramStart"/>
            <w:r w:rsidRPr="00B77B45">
              <w:rPr>
                <w:color w:val="000000" w:themeColor="text1"/>
              </w:rPr>
              <w:t>other</w:t>
            </w:r>
            <w:proofErr w:type="gramEnd"/>
            <w:r w:rsidRPr="00B77B45">
              <w:rPr>
                <w:color w:val="000000" w:themeColor="text1"/>
              </w:rPr>
              <w:t xml:space="preserve"> User.</w:t>
            </w:r>
          </w:p>
        </w:tc>
      </w:tr>
      <w:tr w:rsidR="004376D3" w:rsidRPr="00B77B45" w14:paraId="7478B878" w14:textId="77777777" w:rsidTr="00205784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46A63A9E" w14:textId="77777777" w:rsidR="004376D3" w:rsidRPr="00B77B45" w:rsidRDefault="004376D3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2239EEE" w14:textId="77777777" w:rsidR="00574F57" w:rsidRPr="00B77B45" w:rsidRDefault="00574F57" w:rsidP="00574F57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To accept Invite, User c</w:t>
            </w:r>
            <w:r w:rsidR="008279DD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 the</w:t>
            </w:r>
            <w:r w:rsidR="008279DD" w:rsidRPr="00B77B45">
              <w:rPr>
                <w:color w:val="000000" w:themeColor="text1"/>
              </w:rPr>
              <w:t> </w:t>
            </w:r>
            <w:r w:rsidR="007949EA">
              <w:rPr>
                <w:color w:val="000000" w:themeColor="text1"/>
              </w:rPr>
              <w:t>“</w:t>
            </w:r>
            <w:r w:rsidR="008279DD" w:rsidRPr="00B77B45">
              <w:rPr>
                <w:color w:val="000000" w:themeColor="text1"/>
              </w:rPr>
              <w:t>Notifications</w:t>
            </w:r>
            <w:r w:rsidR="007949EA">
              <w:rPr>
                <w:color w:val="000000" w:themeColor="text1"/>
              </w:rPr>
              <w:t>”</w:t>
            </w:r>
            <w:r w:rsidR="008279DD" w:rsidRPr="00B77B45">
              <w:rPr>
                <w:color w:val="000000" w:themeColor="text1"/>
              </w:rPr>
              <w:t> icon</w:t>
            </w:r>
            <w:r w:rsidRPr="00B77B45">
              <w:rPr>
                <w:color w:val="000000" w:themeColor="text1"/>
              </w:rPr>
              <w:t xml:space="preserve"> present</w:t>
            </w:r>
            <w:r w:rsidR="008279DD" w:rsidRPr="00B77B45">
              <w:rPr>
                <w:color w:val="000000" w:themeColor="text1"/>
              </w:rPr>
              <w:t xml:space="preserve"> at the top of homepage.</w:t>
            </w:r>
            <w:r w:rsidRPr="00B77B45">
              <w:rPr>
                <w:color w:val="000000" w:themeColor="text1"/>
              </w:rPr>
              <w:t xml:space="preserve"> Then User c</w:t>
            </w:r>
            <w:r w:rsidR="008279DD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 the</w:t>
            </w:r>
            <w:r w:rsidR="008279DD" w:rsidRPr="00B77B45">
              <w:rPr>
                <w:color w:val="000000" w:themeColor="text1"/>
              </w:rPr>
              <w:t> </w:t>
            </w:r>
            <w:r w:rsidRPr="00B77B45">
              <w:rPr>
                <w:color w:val="000000" w:themeColor="text1"/>
              </w:rPr>
              <w:t>“</w:t>
            </w:r>
            <w:r w:rsidR="008279DD" w:rsidRPr="00B77B45">
              <w:rPr>
                <w:color w:val="000000" w:themeColor="text1"/>
              </w:rPr>
              <w:t>Accept</w:t>
            </w:r>
            <w:r w:rsidRPr="00B77B45">
              <w:rPr>
                <w:color w:val="000000" w:themeColor="text1"/>
              </w:rPr>
              <w:t xml:space="preserve">” </w:t>
            </w:r>
            <w:r w:rsidR="008279DD" w:rsidRPr="00B77B45">
              <w:rPr>
                <w:color w:val="000000" w:themeColor="text1"/>
              </w:rPr>
              <w:t>to add the person.</w:t>
            </w:r>
          </w:p>
          <w:p w14:paraId="5B950100" w14:textId="77777777" w:rsidR="00574F57" w:rsidRPr="00B77B45" w:rsidRDefault="00574F57" w:rsidP="00574F57">
            <w:pPr>
              <w:spacing w:line="315" w:lineRule="atLeast"/>
              <w:rPr>
                <w:color w:val="000000" w:themeColor="text1"/>
              </w:rPr>
            </w:pPr>
          </w:p>
          <w:p w14:paraId="7E54569B" w14:textId="77777777" w:rsidR="004376D3" w:rsidRPr="00B77B45" w:rsidRDefault="00574F57" w:rsidP="00574F57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To Ignore the Invite, User c</w:t>
            </w:r>
            <w:r w:rsidR="008279DD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 the </w:t>
            </w:r>
            <w:r w:rsidR="00BA5450" w:rsidRPr="00B77B45">
              <w:rPr>
                <w:color w:val="000000" w:themeColor="text1"/>
              </w:rPr>
              <w:t>“</w:t>
            </w:r>
            <w:r w:rsidR="008279DD" w:rsidRPr="00B77B45">
              <w:rPr>
                <w:color w:val="000000" w:themeColor="text1"/>
              </w:rPr>
              <w:t>Notifications</w:t>
            </w:r>
            <w:r w:rsidR="00BA5450" w:rsidRPr="00B77B45">
              <w:rPr>
                <w:color w:val="000000" w:themeColor="text1"/>
              </w:rPr>
              <w:t>”</w:t>
            </w:r>
            <w:r w:rsidR="008279DD" w:rsidRPr="00B77B45">
              <w:rPr>
                <w:color w:val="000000" w:themeColor="text1"/>
              </w:rPr>
              <w:t xml:space="preserve"> icon </w:t>
            </w:r>
            <w:r w:rsidRPr="00B77B45">
              <w:rPr>
                <w:color w:val="000000" w:themeColor="text1"/>
              </w:rPr>
              <w:t xml:space="preserve">present </w:t>
            </w:r>
            <w:r w:rsidR="008279DD" w:rsidRPr="00B77B45">
              <w:rPr>
                <w:color w:val="000000" w:themeColor="text1"/>
              </w:rPr>
              <w:t>at the top of homepage.</w:t>
            </w:r>
            <w:r w:rsidRPr="00B77B45">
              <w:rPr>
                <w:color w:val="000000" w:themeColor="text1"/>
              </w:rPr>
              <w:t xml:space="preserve"> User c</w:t>
            </w:r>
            <w:r w:rsidR="008279DD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8279DD" w:rsidRPr="00B77B45">
              <w:rPr>
                <w:color w:val="000000" w:themeColor="text1"/>
              </w:rPr>
              <w:t> </w:t>
            </w:r>
            <w:r w:rsidR="00BA5450" w:rsidRPr="00B77B45">
              <w:rPr>
                <w:color w:val="000000" w:themeColor="text1"/>
              </w:rPr>
              <w:t>“</w:t>
            </w:r>
            <w:r w:rsidR="008279DD" w:rsidRPr="00B77B45">
              <w:rPr>
                <w:color w:val="000000" w:themeColor="text1"/>
              </w:rPr>
              <w:t>Ignore</w:t>
            </w:r>
            <w:r w:rsidR="00BA5450" w:rsidRPr="00B77B45">
              <w:rPr>
                <w:color w:val="000000" w:themeColor="text1"/>
              </w:rPr>
              <w:t>”</w:t>
            </w:r>
            <w:r w:rsidR="008279DD" w:rsidRPr="00B77B45">
              <w:rPr>
                <w:color w:val="000000" w:themeColor="text1"/>
              </w:rPr>
              <w:t> to remove the invitation without accepting it.</w:t>
            </w:r>
          </w:p>
          <w:p w14:paraId="048B70F2" w14:textId="77777777" w:rsidR="004376D3" w:rsidRPr="00B77B45" w:rsidRDefault="004376D3" w:rsidP="00205784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</w:tr>
      <w:tr w:rsidR="004376D3" w:rsidRPr="00B77B45" w14:paraId="76B7CE86" w14:textId="77777777" w:rsidTr="00205784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5649DB83" w14:textId="77777777" w:rsidR="004376D3" w:rsidRPr="00B77B45" w:rsidRDefault="004376D3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A771D9C" w14:textId="77777777" w:rsidR="004376D3" w:rsidRPr="00B77B45" w:rsidRDefault="004376D3" w:rsidP="00574F5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574F57" w:rsidRPr="00B77B45">
              <w:rPr>
                <w:color w:val="000000" w:themeColor="text1"/>
              </w:rPr>
              <w:t>accepted or rejected Invite of other User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4376D3" w:rsidRPr="00B77B45" w14:paraId="665052D6" w14:textId="77777777" w:rsidTr="00205784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047AD741" w14:textId="77777777" w:rsidR="004376D3" w:rsidRPr="00B77B45" w:rsidRDefault="004376D3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7A093BB" w14:textId="77777777" w:rsidR="004376D3" w:rsidRPr="00B77B45" w:rsidRDefault="00574F57" w:rsidP="0020578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accepted or rejected Invite of other User on the Application.</w:t>
            </w:r>
          </w:p>
        </w:tc>
      </w:tr>
      <w:tr w:rsidR="004376D3" w:rsidRPr="00B77B45" w14:paraId="3D39BE1D" w14:textId="77777777" w:rsidTr="00205784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3286B6C8" w14:textId="77777777" w:rsidR="004376D3" w:rsidRPr="00B77B45" w:rsidRDefault="004376D3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51EE4BB" w14:textId="77777777" w:rsidR="004376D3" w:rsidRPr="00B77B45" w:rsidRDefault="004376D3" w:rsidP="0020578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4376D3" w:rsidRPr="00B77B45" w14:paraId="465C1457" w14:textId="77777777" w:rsidTr="00205784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6B3F32D4" w14:textId="77777777" w:rsidR="004376D3" w:rsidRPr="00B77B45" w:rsidRDefault="004376D3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28DD61D" w14:textId="77777777" w:rsidR="004376D3" w:rsidRPr="00B77B45" w:rsidRDefault="004376D3" w:rsidP="00574F5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Invitation is </w:t>
            </w:r>
            <w:r w:rsidR="00574F57" w:rsidRPr="00B77B45">
              <w:rPr>
                <w:color w:val="000000" w:themeColor="text1"/>
              </w:rPr>
              <w:t>accepted or rejected</w:t>
            </w:r>
            <w:r w:rsidRPr="00B77B45">
              <w:rPr>
                <w:color w:val="000000" w:themeColor="text1"/>
              </w:rPr>
              <w:t xml:space="preserve"> Successfully.</w:t>
            </w:r>
          </w:p>
        </w:tc>
      </w:tr>
    </w:tbl>
    <w:p w14:paraId="5585268B" w14:textId="77777777" w:rsidR="004376D3" w:rsidRPr="00B77B45" w:rsidRDefault="00C35FE9" w:rsidP="004376D3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- 5</w:t>
      </w:r>
      <w:r w:rsidR="004376D3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8279DD" w:rsidRPr="00B77B45">
        <w:rPr>
          <w:b/>
          <w:i/>
          <w:color w:val="4472C4" w:themeColor="accent5"/>
          <w:sz w:val="22"/>
          <w:szCs w:val="22"/>
        </w:rPr>
        <w:t>Accept or Reject Invite of Other User</w:t>
      </w:r>
    </w:p>
    <w:p w14:paraId="702493A3" w14:textId="77777777" w:rsidR="00205784" w:rsidRDefault="00205784" w:rsidP="004376D3">
      <w:pPr>
        <w:spacing w:line="276" w:lineRule="auto"/>
        <w:jc w:val="center"/>
        <w:rPr>
          <w:sz w:val="22"/>
          <w:szCs w:val="22"/>
        </w:rPr>
      </w:pPr>
    </w:p>
    <w:p w14:paraId="4640B8B2" w14:textId="77777777" w:rsidR="00C975D6" w:rsidRPr="00B77B45" w:rsidRDefault="00C975D6" w:rsidP="004376D3">
      <w:pPr>
        <w:spacing w:line="276" w:lineRule="auto"/>
        <w:jc w:val="center"/>
        <w:rPr>
          <w:sz w:val="22"/>
          <w:szCs w:val="22"/>
        </w:rPr>
      </w:pPr>
    </w:p>
    <w:p w14:paraId="3BFA4E78" w14:textId="77777777" w:rsidR="0067678E" w:rsidRDefault="00544325" w:rsidP="0067678E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C35FE9">
        <w:rPr>
          <w:b/>
          <w:color w:val="4472C4" w:themeColor="accent5"/>
        </w:rPr>
        <w:t>.6</w:t>
      </w:r>
      <w:r w:rsidR="0067678E" w:rsidRPr="00B77B45">
        <w:rPr>
          <w:b/>
          <w:color w:val="4472C4" w:themeColor="accent5"/>
        </w:rPr>
        <w:t xml:space="preserve"> Test Case for </w:t>
      </w:r>
      <w:r w:rsidR="007949EA">
        <w:rPr>
          <w:b/>
          <w:color w:val="4472C4" w:themeColor="accent5"/>
        </w:rPr>
        <w:t xml:space="preserve">User to send Messages to </w:t>
      </w:r>
      <w:r w:rsidR="0067678E" w:rsidRPr="00B77B45">
        <w:rPr>
          <w:b/>
          <w:color w:val="4472C4" w:themeColor="accent5"/>
        </w:rPr>
        <w:t xml:space="preserve">Connected Users </w:t>
      </w:r>
    </w:p>
    <w:p w14:paraId="0CA12837" w14:textId="77777777" w:rsidR="00AD779C" w:rsidRPr="00B77B45" w:rsidRDefault="00AD779C" w:rsidP="0067678E">
      <w:pPr>
        <w:rPr>
          <w:b/>
          <w:color w:val="4472C4" w:themeColor="accent5"/>
        </w:rPr>
      </w:pPr>
    </w:p>
    <w:p w14:paraId="1D90788F" w14:textId="77777777" w:rsidR="0067678E" w:rsidRPr="00B77B45" w:rsidRDefault="0067678E" w:rsidP="0067678E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67678E" w:rsidRPr="00B77B45" w14:paraId="38BE4074" w14:textId="77777777" w:rsidTr="00D82146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4A6DD0BA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1ED540C" w14:textId="77777777" w:rsidR="0067678E" w:rsidRPr="00B77B45" w:rsidRDefault="0067678E" w:rsidP="0067678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shall be able to</w:t>
            </w:r>
            <w:r w:rsidR="00585525">
              <w:rPr>
                <w:color w:val="000000" w:themeColor="text1"/>
              </w:rPr>
              <w:t xml:space="preserve"> send</w:t>
            </w:r>
            <w:r w:rsidRPr="00B77B45">
              <w:rPr>
                <w:color w:val="000000" w:themeColor="text1"/>
              </w:rPr>
              <w:t xml:space="preserve"> DM with attachment on application.</w:t>
            </w:r>
          </w:p>
        </w:tc>
      </w:tr>
      <w:tr w:rsidR="0067678E" w:rsidRPr="00B77B45" w14:paraId="026DF2F9" w14:textId="77777777" w:rsidTr="00D82146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75BB71C9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3092F72" w14:textId="77777777" w:rsidR="0067678E" w:rsidRPr="00B77B45" w:rsidRDefault="0067678E" w:rsidP="0067678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add the attachment to the message and send it to </w:t>
            </w:r>
            <w:proofErr w:type="gramStart"/>
            <w:r w:rsidRPr="00B77B45">
              <w:rPr>
                <w:color w:val="000000" w:themeColor="text1"/>
              </w:rPr>
              <w:t>other</w:t>
            </w:r>
            <w:proofErr w:type="gramEnd"/>
            <w:r w:rsidRPr="00B77B45">
              <w:rPr>
                <w:color w:val="000000" w:themeColor="text1"/>
              </w:rPr>
              <w:t xml:space="preserve"> connected User.</w:t>
            </w:r>
          </w:p>
        </w:tc>
      </w:tr>
      <w:tr w:rsidR="0067678E" w:rsidRPr="00B77B45" w14:paraId="1AD93C83" w14:textId="77777777" w:rsidTr="00D82146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4F0EE3AB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940ED38" w14:textId="77777777" w:rsidR="0067678E" w:rsidRPr="00B77B45" w:rsidRDefault="0067678E" w:rsidP="005E4CE9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5E4CE9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>. Users are connected.</w:t>
            </w:r>
          </w:p>
        </w:tc>
      </w:tr>
      <w:tr w:rsidR="0067678E" w:rsidRPr="00B77B45" w14:paraId="2179E533" w14:textId="77777777" w:rsidTr="00D82146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1AF325CA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CFD72B2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To send a message with a file attachment, User taps the “</w:t>
            </w:r>
            <w:r w:rsidRPr="00B77B45">
              <w:rPr>
                <w:bCs/>
                <w:color w:val="000000" w:themeColor="text1"/>
              </w:rPr>
              <w:t>Messaging”</w:t>
            </w:r>
            <w:r w:rsidRPr="00B77B45">
              <w:rPr>
                <w:color w:val="000000" w:themeColor="text1"/>
              </w:rPr>
              <w:t> icon.</w:t>
            </w:r>
          </w:p>
          <w:p w14:paraId="22261F56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taps the “</w:t>
            </w:r>
            <w:r w:rsidRPr="00B77B45">
              <w:rPr>
                <w:bCs/>
                <w:color w:val="000000" w:themeColor="text1"/>
              </w:rPr>
              <w:t>Add”</w:t>
            </w:r>
            <w:r w:rsidRPr="00B77B45">
              <w:rPr>
                <w:color w:val="000000" w:themeColor="text1"/>
              </w:rPr>
              <w:t> icon.</w:t>
            </w:r>
          </w:p>
          <w:p w14:paraId="2B8CE5B5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taps the “</w:t>
            </w:r>
            <w:r w:rsidRPr="00B77B45">
              <w:rPr>
                <w:bCs/>
                <w:color w:val="000000" w:themeColor="text1"/>
              </w:rPr>
              <w:t>Compose”</w:t>
            </w:r>
            <w:r w:rsidRPr="00B77B45">
              <w:rPr>
                <w:color w:val="000000" w:themeColor="text1"/>
              </w:rPr>
              <w:t> icon.</w:t>
            </w:r>
          </w:p>
          <w:p w14:paraId="575524D3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adds the recipient's name.</w:t>
            </w:r>
          </w:p>
          <w:p w14:paraId="787284D8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drafts his/her message in the text box.</w:t>
            </w:r>
          </w:p>
          <w:p w14:paraId="5C5F5CA3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taps the “</w:t>
            </w:r>
            <w:r w:rsidRPr="00B77B45">
              <w:rPr>
                <w:bCs/>
                <w:color w:val="000000" w:themeColor="text1"/>
              </w:rPr>
              <w:t>Attach”</w:t>
            </w:r>
            <w:r w:rsidRPr="00B77B45">
              <w:rPr>
                <w:color w:val="000000" w:themeColor="text1"/>
              </w:rPr>
              <w:t> icon.</w:t>
            </w:r>
          </w:p>
          <w:p w14:paraId="5171B0F5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locates and selects the file he/she wants to include.</w:t>
            </w:r>
          </w:p>
          <w:p w14:paraId="119E7562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finishes </w:t>
            </w:r>
            <w:hyperlink r:id="rId9" w:history="1">
              <w:r w:rsidRPr="00B77B45">
                <w:rPr>
                  <w:color w:val="000000" w:themeColor="text1"/>
                </w:rPr>
                <w:t>composing his/her message and send</w:t>
              </w:r>
            </w:hyperlink>
            <w:r w:rsidRPr="00B77B45">
              <w:rPr>
                <w:color w:val="000000" w:themeColor="text1"/>
              </w:rPr>
              <w:t>.</w:t>
            </w:r>
          </w:p>
          <w:p w14:paraId="0709E3EE" w14:textId="77777777" w:rsidR="0067678E" w:rsidRPr="00B77B45" w:rsidRDefault="0067678E" w:rsidP="00D82146">
            <w:pPr>
              <w:spacing w:line="315" w:lineRule="atLeast"/>
              <w:rPr>
                <w:color w:val="000000" w:themeColor="text1"/>
              </w:rPr>
            </w:pPr>
          </w:p>
        </w:tc>
      </w:tr>
      <w:tr w:rsidR="0067678E" w:rsidRPr="00B77B45" w14:paraId="3969E04A" w14:textId="77777777" w:rsidTr="00D82146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5C5A90CB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971AF97" w14:textId="77777777" w:rsidR="0067678E" w:rsidRPr="00B77B45" w:rsidRDefault="0067678E" w:rsidP="0067678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proofErr w:type="gramStart"/>
            <w:r w:rsidRPr="00B77B45">
              <w:rPr>
                <w:color w:val="000000" w:themeColor="text1"/>
              </w:rPr>
              <w:t>send</w:t>
            </w:r>
            <w:proofErr w:type="gramEnd"/>
            <w:r w:rsidRPr="00B77B45">
              <w:rPr>
                <w:color w:val="000000" w:themeColor="text1"/>
              </w:rPr>
              <w:t xml:space="preserve"> message with attachment to other Connected User on the Application.</w:t>
            </w:r>
          </w:p>
        </w:tc>
      </w:tr>
      <w:tr w:rsidR="0067678E" w:rsidRPr="00B77B45" w14:paraId="2302B534" w14:textId="77777777" w:rsidTr="00D82146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2DCE45B5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D550DE3" w14:textId="77777777" w:rsidR="0067678E" w:rsidRPr="00B77B45" w:rsidRDefault="0067678E" w:rsidP="00D8214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proofErr w:type="gramStart"/>
            <w:r w:rsidRPr="00B77B45">
              <w:rPr>
                <w:color w:val="000000" w:themeColor="text1"/>
              </w:rPr>
              <w:t>send</w:t>
            </w:r>
            <w:proofErr w:type="gramEnd"/>
            <w:r w:rsidRPr="00B77B45">
              <w:rPr>
                <w:color w:val="000000" w:themeColor="text1"/>
              </w:rPr>
              <w:t xml:space="preserve"> message with attachment to other Connected User on the Application.</w:t>
            </w:r>
          </w:p>
        </w:tc>
      </w:tr>
      <w:tr w:rsidR="0067678E" w:rsidRPr="00B77B45" w14:paraId="0CAA2108" w14:textId="77777777" w:rsidTr="00D82146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39EE4968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582F97F" w14:textId="77777777" w:rsidR="0067678E" w:rsidRPr="00B77B45" w:rsidRDefault="0067678E" w:rsidP="00D8214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67678E" w:rsidRPr="00B77B45" w14:paraId="4AE0AC91" w14:textId="77777777" w:rsidTr="00D82146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75C1E39B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A4597E3" w14:textId="77777777" w:rsidR="0067678E" w:rsidRPr="00B77B45" w:rsidRDefault="0067678E" w:rsidP="0067678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[20/1/2023]: User has sent message Successfully.</w:t>
            </w:r>
          </w:p>
        </w:tc>
      </w:tr>
    </w:tbl>
    <w:p w14:paraId="28490CFF" w14:textId="77777777" w:rsidR="0067678E" w:rsidRPr="00B77B45" w:rsidRDefault="00C35FE9" w:rsidP="0067678E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- 6</w:t>
      </w:r>
      <w:r w:rsidR="0067678E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585525">
        <w:rPr>
          <w:b/>
          <w:i/>
          <w:color w:val="4472C4" w:themeColor="accent5"/>
          <w:sz w:val="22"/>
          <w:szCs w:val="22"/>
        </w:rPr>
        <w:t xml:space="preserve">send </w:t>
      </w:r>
      <w:r w:rsidR="00847F92" w:rsidRPr="00B77B45">
        <w:rPr>
          <w:b/>
          <w:i/>
          <w:color w:val="4472C4" w:themeColor="accent5"/>
          <w:sz w:val="22"/>
          <w:szCs w:val="22"/>
        </w:rPr>
        <w:t>DM with Attachment</w:t>
      </w:r>
    </w:p>
    <w:p w14:paraId="15844FB5" w14:textId="77777777" w:rsidR="00D7091B" w:rsidRDefault="00D7091B" w:rsidP="00823700">
      <w:pPr>
        <w:spacing w:line="276" w:lineRule="auto"/>
      </w:pPr>
    </w:p>
    <w:p w14:paraId="0FF287A8" w14:textId="77777777" w:rsidR="00C975D6" w:rsidRPr="00B77B45" w:rsidRDefault="00C975D6" w:rsidP="00823700">
      <w:pPr>
        <w:spacing w:line="276" w:lineRule="auto"/>
      </w:pPr>
    </w:p>
    <w:p w14:paraId="664AF4A5" w14:textId="77777777" w:rsidR="00847F92" w:rsidRPr="00B77B45" w:rsidRDefault="00544325" w:rsidP="00847F92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C35FE9">
        <w:rPr>
          <w:b/>
          <w:color w:val="4472C4" w:themeColor="accent5"/>
        </w:rPr>
        <w:t>.7</w:t>
      </w:r>
      <w:r w:rsidR="00847F92" w:rsidRPr="00B77B45">
        <w:rPr>
          <w:b/>
          <w:color w:val="4472C4" w:themeColor="accent5"/>
        </w:rPr>
        <w:t xml:space="preserve"> Test Case for User to Report Harassment</w:t>
      </w:r>
    </w:p>
    <w:p w14:paraId="64985C1E" w14:textId="77777777" w:rsidR="00847F92" w:rsidRPr="00B77B45" w:rsidRDefault="00847F92" w:rsidP="00847F92">
      <w:pPr>
        <w:rPr>
          <w:b/>
          <w:color w:val="4472C4" w:themeColor="accent5"/>
        </w:rPr>
      </w:pPr>
    </w:p>
    <w:p w14:paraId="4412E69B" w14:textId="77777777" w:rsidR="00847F92" w:rsidRPr="00B77B45" w:rsidRDefault="00847F92" w:rsidP="00847F92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847F92" w:rsidRPr="00B77B45" w14:paraId="2AC356F2" w14:textId="77777777" w:rsidTr="00D82146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24259DE1" w14:textId="77777777" w:rsidR="00847F92" w:rsidRPr="00B77B45" w:rsidRDefault="00847F92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22684D9" w14:textId="77777777" w:rsidR="00847F92" w:rsidRPr="00B77B45" w:rsidRDefault="00847F92" w:rsidP="00847F9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shall be able to report Harassment on application.</w:t>
            </w:r>
          </w:p>
        </w:tc>
      </w:tr>
      <w:tr w:rsidR="00847F92" w:rsidRPr="00B77B45" w14:paraId="34561485" w14:textId="77777777" w:rsidTr="00D82146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22EB3AC9" w14:textId="77777777" w:rsidR="00847F92" w:rsidRPr="00B77B45" w:rsidRDefault="00847F92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53B05B1" w14:textId="77777777" w:rsidR="00847F92" w:rsidRPr="00B77B45" w:rsidRDefault="00847F92" w:rsidP="00847F9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will access the Post</w:t>
            </w:r>
            <w:r w:rsidR="005E4CE9">
              <w:rPr>
                <w:color w:val="000000" w:themeColor="text1"/>
              </w:rPr>
              <w:t xml:space="preserve"> or Message</w:t>
            </w:r>
            <w:r w:rsidRPr="00B77B45">
              <w:rPr>
                <w:color w:val="000000" w:themeColor="text1"/>
              </w:rPr>
              <w:t xml:space="preserve"> and report it.</w:t>
            </w:r>
          </w:p>
        </w:tc>
      </w:tr>
      <w:tr w:rsidR="00847F92" w:rsidRPr="00B77B45" w14:paraId="770CA3D8" w14:textId="77777777" w:rsidTr="00D82146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655DF527" w14:textId="77777777" w:rsidR="00847F92" w:rsidRPr="00B77B45" w:rsidRDefault="00847F92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092B3E8" w14:textId="77777777" w:rsidR="00847F92" w:rsidRPr="00B77B45" w:rsidRDefault="00847F92" w:rsidP="005E4CE9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5E4CE9">
              <w:rPr>
                <w:color w:val="000000" w:themeColor="text1"/>
              </w:rPr>
              <w:t>System</w:t>
            </w:r>
            <w:r w:rsidR="00F6152A" w:rsidRPr="00B77B45">
              <w:rPr>
                <w:color w:val="000000" w:themeColor="text1"/>
              </w:rPr>
              <w:t>.</w:t>
            </w:r>
          </w:p>
        </w:tc>
      </w:tr>
      <w:tr w:rsidR="00847F92" w:rsidRPr="00B77B45" w14:paraId="69936D04" w14:textId="77777777" w:rsidTr="00D82146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3AF68A22" w14:textId="77777777" w:rsidR="00847F92" w:rsidRPr="00B77B45" w:rsidRDefault="00847F92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F1E0D26" w14:textId="77777777" w:rsidR="00847F92" w:rsidRPr="00B77B45" w:rsidRDefault="00847F92" w:rsidP="00847F92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clicks the “More” icon in the upper right corner of the message or post, or on the right side of the comment.</w:t>
            </w:r>
          </w:p>
          <w:p w14:paraId="5EEB39A1" w14:textId="77777777" w:rsidR="00847F92" w:rsidRPr="00B77B45" w:rsidRDefault="00847F92" w:rsidP="00847F92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clicks “Report this post” or “Report”.</w:t>
            </w:r>
          </w:p>
          <w:p w14:paraId="010EB2A1" w14:textId="77777777" w:rsidR="00847F92" w:rsidRPr="00B77B45" w:rsidRDefault="00847F92" w:rsidP="00D82146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Then User selects “Harassment”.</w:t>
            </w:r>
          </w:p>
          <w:p w14:paraId="2BE77580" w14:textId="77777777" w:rsidR="00847F92" w:rsidRPr="00B77B45" w:rsidRDefault="00847F92" w:rsidP="00D82146">
            <w:pPr>
              <w:spacing w:line="315" w:lineRule="atLeast"/>
              <w:rPr>
                <w:color w:val="000000" w:themeColor="text1"/>
              </w:rPr>
            </w:pPr>
          </w:p>
        </w:tc>
      </w:tr>
      <w:tr w:rsidR="00847F92" w:rsidRPr="00B77B45" w14:paraId="309883F0" w14:textId="77777777" w:rsidTr="00D82146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57CA1CAA" w14:textId="77777777" w:rsidR="00847F92" w:rsidRPr="00B77B45" w:rsidRDefault="00847F92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lastRenderedPageBreak/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FBA7E9F" w14:textId="77777777" w:rsidR="00847F92" w:rsidRPr="00B77B45" w:rsidRDefault="00847F92" w:rsidP="005E4CE9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reported </w:t>
            </w:r>
            <w:r w:rsidR="005E4CE9">
              <w:rPr>
                <w:color w:val="000000" w:themeColor="text1"/>
              </w:rPr>
              <w:t>Message or Post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847F92" w:rsidRPr="00B77B45" w14:paraId="20A883B4" w14:textId="77777777" w:rsidTr="00D82146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660A507F" w14:textId="77777777" w:rsidR="00847F92" w:rsidRPr="00B77B45" w:rsidRDefault="00847F92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4BF0ED3" w14:textId="77777777" w:rsidR="00847F92" w:rsidRPr="00B77B45" w:rsidRDefault="00847F92" w:rsidP="00D8214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reported </w:t>
            </w:r>
            <w:r w:rsidR="005E4CE9">
              <w:rPr>
                <w:color w:val="000000" w:themeColor="text1"/>
              </w:rPr>
              <w:t>Message or Post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847F92" w:rsidRPr="00B77B45" w14:paraId="27B756F0" w14:textId="77777777" w:rsidTr="00D82146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7BD15C11" w14:textId="77777777" w:rsidR="00847F92" w:rsidRPr="00B77B45" w:rsidRDefault="00847F92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9C5E38D" w14:textId="77777777" w:rsidR="00847F92" w:rsidRPr="00B77B45" w:rsidRDefault="00847F92" w:rsidP="00D8214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847F92" w:rsidRPr="00B77B45" w14:paraId="07258C84" w14:textId="77777777" w:rsidTr="00D82146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3F8F104D" w14:textId="77777777" w:rsidR="00847F92" w:rsidRPr="00B77B45" w:rsidRDefault="00847F92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E712F04" w14:textId="77777777" w:rsidR="00847F92" w:rsidRPr="00B77B45" w:rsidRDefault="00847F92" w:rsidP="00847F9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[20/1/2023]: Harassment is reported Successfully.</w:t>
            </w:r>
          </w:p>
        </w:tc>
      </w:tr>
    </w:tbl>
    <w:p w14:paraId="468C5255" w14:textId="77777777" w:rsidR="00847F92" w:rsidRPr="00B77B45" w:rsidRDefault="00847F92" w:rsidP="00847F92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  <w:r w:rsidRPr="00B77B45">
        <w:rPr>
          <w:b/>
          <w:i/>
          <w:color w:val="4472C4" w:themeColor="accent5"/>
          <w:sz w:val="22"/>
          <w:szCs w:val="22"/>
        </w:rPr>
        <w:t>Tabl</w:t>
      </w:r>
      <w:r w:rsidR="00C35FE9">
        <w:rPr>
          <w:b/>
          <w:i/>
          <w:color w:val="4472C4" w:themeColor="accent5"/>
          <w:sz w:val="22"/>
          <w:szCs w:val="22"/>
        </w:rPr>
        <w:t>e - 7</w:t>
      </w:r>
      <w:r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F6152A" w:rsidRPr="00B77B45">
        <w:rPr>
          <w:b/>
          <w:i/>
          <w:color w:val="4472C4" w:themeColor="accent5"/>
          <w:sz w:val="22"/>
          <w:szCs w:val="22"/>
        </w:rPr>
        <w:t>Report Harassment</w:t>
      </w:r>
    </w:p>
    <w:p w14:paraId="103F716E" w14:textId="77777777" w:rsidR="00847F92" w:rsidRDefault="00847F92" w:rsidP="00847F92">
      <w:pPr>
        <w:spacing w:line="276" w:lineRule="auto"/>
      </w:pPr>
    </w:p>
    <w:p w14:paraId="6CEF47AC" w14:textId="77777777" w:rsidR="00C975D6" w:rsidRPr="00B77B45" w:rsidRDefault="00C975D6" w:rsidP="00847F92">
      <w:pPr>
        <w:spacing w:line="276" w:lineRule="auto"/>
      </w:pPr>
    </w:p>
    <w:p w14:paraId="329D92F6" w14:textId="77777777" w:rsidR="00205784" w:rsidRPr="00B77B45" w:rsidRDefault="00544325" w:rsidP="00205784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AD4B62">
        <w:rPr>
          <w:b/>
          <w:color w:val="4472C4" w:themeColor="accent5"/>
        </w:rPr>
        <w:t>.8</w:t>
      </w:r>
      <w:r w:rsidR="00205784" w:rsidRPr="00B77B45">
        <w:rPr>
          <w:b/>
          <w:color w:val="4472C4" w:themeColor="accent5"/>
        </w:rPr>
        <w:t xml:space="preserve"> Test Case for User to </w:t>
      </w:r>
      <w:r w:rsidR="0085728B" w:rsidRPr="00B77B45">
        <w:rPr>
          <w:b/>
          <w:color w:val="4472C4" w:themeColor="accent5"/>
        </w:rPr>
        <w:t>Post a Job on Application</w:t>
      </w:r>
    </w:p>
    <w:p w14:paraId="621BBC69" w14:textId="77777777" w:rsidR="00205784" w:rsidRPr="00B77B45" w:rsidRDefault="00205784" w:rsidP="00205784">
      <w:pPr>
        <w:rPr>
          <w:b/>
          <w:color w:val="4472C4" w:themeColor="accent5"/>
        </w:rPr>
      </w:pPr>
    </w:p>
    <w:p w14:paraId="5D17E833" w14:textId="77777777" w:rsidR="00205784" w:rsidRPr="00B77B45" w:rsidRDefault="00205784" w:rsidP="00205784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205784" w:rsidRPr="00B77B45" w14:paraId="74A38659" w14:textId="77777777" w:rsidTr="00205784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7933E77B" w14:textId="77777777" w:rsidR="00205784" w:rsidRPr="00B77B45" w:rsidRDefault="00205784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7445CA8" w14:textId="77777777" w:rsidR="00205784" w:rsidRPr="00B77B45" w:rsidRDefault="00205784" w:rsidP="0085728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85728B" w:rsidRPr="00B77B45">
              <w:rPr>
                <w:color w:val="000000" w:themeColor="text1"/>
              </w:rPr>
              <w:t>Post a Job</w:t>
            </w:r>
            <w:r w:rsidRPr="00B77B45">
              <w:rPr>
                <w:color w:val="000000" w:themeColor="text1"/>
              </w:rPr>
              <w:t xml:space="preserve"> on application.</w:t>
            </w:r>
          </w:p>
        </w:tc>
      </w:tr>
      <w:tr w:rsidR="00205784" w:rsidRPr="00B77B45" w14:paraId="4A70E66A" w14:textId="77777777" w:rsidTr="00205784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4066050F" w14:textId="77777777" w:rsidR="00205784" w:rsidRPr="00B77B45" w:rsidRDefault="00205784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4DCECB0" w14:textId="77777777" w:rsidR="00205784" w:rsidRPr="00B77B45" w:rsidRDefault="00205784" w:rsidP="00D461C3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will</w:t>
            </w:r>
            <w:r w:rsidR="00D461C3">
              <w:rPr>
                <w:color w:val="000000" w:themeColor="text1"/>
              </w:rPr>
              <w:t xml:space="preserve"> enter Job details </w:t>
            </w:r>
            <w:r w:rsidR="00D461C3" w:rsidRPr="00B77B45">
              <w:rPr>
                <w:color w:val="000000" w:themeColor="text1"/>
              </w:rPr>
              <w:t>and</w:t>
            </w:r>
            <w:r w:rsidR="00D461C3">
              <w:rPr>
                <w:color w:val="000000" w:themeColor="text1"/>
              </w:rPr>
              <w:t xml:space="preserve"> will submit details to</w:t>
            </w:r>
            <w:r w:rsidRPr="00B77B45">
              <w:rPr>
                <w:color w:val="000000" w:themeColor="text1"/>
              </w:rPr>
              <w:t xml:space="preserve"> </w:t>
            </w:r>
            <w:r w:rsidR="0085728B" w:rsidRPr="00B77B45">
              <w:rPr>
                <w:color w:val="000000" w:themeColor="text1"/>
              </w:rPr>
              <w:t>Post a Job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205784" w:rsidRPr="00B77B45" w14:paraId="4D4E46EB" w14:textId="77777777" w:rsidTr="00205784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68445F79" w14:textId="77777777" w:rsidR="00205784" w:rsidRPr="00B77B45" w:rsidRDefault="00205784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20FA589" w14:textId="77777777" w:rsidR="00205784" w:rsidRPr="00B77B45" w:rsidRDefault="00205784" w:rsidP="005E4CE9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5E4CE9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205784" w:rsidRPr="00B77B45" w14:paraId="7F186585" w14:textId="77777777" w:rsidTr="00205784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4F039085" w14:textId="77777777" w:rsidR="00205784" w:rsidRPr="00B77B45" w:rsidRDefault="00205784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6CC0E6A" w14:textId="77777777" w:rsidR="00205784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  <w:proofErr w:type="gramStart"/>
            <w:r w:rsidRPr="00B77B45">
              <w:rPr>
                <w:color w:val="000000" w:themeColor="text1"/>
              </w:rPr>
              <w:t>User</w:t>
            </w:r>
            <w:proofErr w:type="gramEnd"/>
            <w:r w:rsidRPr="00B77B45">
              <w:rPr>
                <w:color w:val="000000" w:themeColor="text1"/>
              </w:rPr>
              <w:t xml:space="preserve"> click the </w:t>
            </w:r>
            <w:r w:rsidR="00BA5450" w:rsidRPr="00B77B45">
              <w:rPr>
                <w:color w:val="000000" w:themeColor="text1"/>
              </w:rPr>
              <w:t>“</w:t>
            </w:r>
            <w:r w:rsidRPr="00B77B45">
              <w:rPr>
                <w:color w:val="000000" w:themeColor="text1"/>
              </w:rPr>
              <w:t>jobs</w:t>
            </w:r>
            <w:r w:rsidR="00BA5450" w:rsidRPr="00B77B45">
              <w:rPr>
                <w:color w:val="000000" w:themeColor="text1"/>
              </w:rPr>
              <w:t>”</w:t>
            </w:r>
            <w:r w:rsidRPr="00B77B45">
              <w:rPr>
                <w:color w:val="000000" w:themeColor="text1"/>
              </w:rPr>
              <w:t xml:space="preserve"> icon present at the top of homepage, and then clicks</w:t>
            </w:r>
            <w:r w:rsidR="00BA5450" w:rsidRPr="00B77B45">
              <w:rPr>
                <w:color w:val="000000" w:themeColor="text1"/>
              </w:rPr>
              <w:t xml:space="preserve"> “Post a job”</w:t>
            </w:r>
            <w:r w:rsidRPr="00B77B45">
              <w:rPr>
                <w:color w:val="000000" w:themeColor="text1"/>
              </w:rPr>
              <w:t xml:space="preserve"> on the right.</w:t>
            </w:r>
          </w:p>
          <w:p w14:paraId="6D51D903" w14:textId="77777777" w:rsidR="0085728B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enters his/her account information such as email and password.</w:t>
            </w:r>
          </w:p>
          <w:p w14:paraId="77FF467E" w14:textId="77777777" w:rsidR="0085728B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Then User enter</w:t>
            </w:r>
            <w:r w:rsidR="00BA5450" w:rsidRPr="00B77B45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 xml:space="preserve"> his/her job listing’s company, job title and location.</w:t>
            </w:r>
          </w:p>
          <w:p w14:paraId="17403A19" w14:textId="77777777" w:rsidR="0085728B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enter</w:t>
            </w:r>
            <w:r w:rsidR="00BA5450" w:rsidRPr="00B77B45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 xml:space="preserve"> the job description.</w:t>
            </w:r>
          </w:p>
          <w:p w14:paraId="1601A155" w14:textId="77777777" w:rsidR="0085728B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enters relevant list of skills.</w:t>
            </w:r>
          </w:p>
          <w:p w14:paraId="579701F5" w14:textId="77777777" w:rsidR="0085728B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choose</w:t>
            </w:r>
            <w:r w:rsidR="00BA5450" w:rsidRPr="00B77B45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 xml:space="preserve"> an option that he/she would like the people to Apply for job.</w:t>
            </w:r>
          </w:p>
          <w:p w14:paraId="57330A2A" w14:textId="77777777" w:rsidR="0085728B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clicks “Continue” button.</w:t>
            </w:r>
          </w:p>
          <w:p w14:paraId="5C19D841" w14:textId="77777777" w:rsidR="0085728B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sets budget for a job and clicks “Continue”.</w:t>
            </w:r>
          </w:p>
          <w:p w14:paraId="668A1E23" w14:textId="77777777" w:rsidR="0085728B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enters payment information to check out his/her job.</w:t>
            </w:r>
          </w:p>
          <w:p w14:paraId="5BB30D77" w14:textId="77777777" w:rsidR="0085728B" w:rsidRPr="00B77B45" w:rsidRDefault="0085728B" w:rsidP="0085728B">
            <w:pPr>
              <w:spacing w:line="315" w:lineRule="atLeast"/>
              <w:rPr>
                <w:color w:val="000000" w:themeColor="text1"/>
              </w:rPr>
            </w:pPr>
          </w:p>
        </w:tc>
      </w:tr>
      <w:tr w:rsidR="00205784" w:rsidRPr="00B77B45" w14:paraId="11A8AD10" w14:textId="77777777" w:rsidTr="00205784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65FB909B" w14:textId="77777777" w:rsidR="00205784" w:rsidRPr="00B77B45" w:rsidRDefault="00205784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EE77CB8" w14:textId="77777777" w:rsidR="00205784" w:rsidRPr="00B77B45" w:rsidRDefault="00205784" w:rsidP="0085728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85728B" w:rsidRPr="00B77B45">
              <w:rPr>
                <w:color w:val="000000" w:themeColor="text1"/>
              </w:rPr>
              <w:t>posted a job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205784" w:rsidRPr="00B77B45" w14:paraId="56E92088" w14:textId="77777777" w:rsidTr="00205784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0F03E900" w14:textId="77777777" w:rsidR="00205784" w:rsidRPr="00B77B45" w:rsidRDefault="00205784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40E6298" w14:textId="77777777" w:rsidR="00205784" w:rsidRPr="00B77B45" w:rsidRDefault="0085728B" w:rsidP="0020578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posted a job on the Application.</w:t>
            </w:r>
          </w:p>
        </w:tc>
      </w:tr>
      <w:tr w:rsidR="00205784" w:rsidRPr="00B77B45" w14:paraId="10B5331E" w14:textId="77777777" w:rsidTr="00205784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4891EDE7" w14:textId="77777777" w:rsidR="00205784" w:rsidRPr="00B77B45" w:rsidRDefault="00205784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160915C" w14:textId="77777777" w:rsidR="00205784" w:rsidRPr="00B77B45" w:rsidRDefault="00205784" w:rsidP="0020578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205784" w:rsidRPr="00B77B45" w14:paraId="18AF4609" w14:textId="77777777" w:rsidTr="00205784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1276BE53" w14:textId="77777777" w:rsidR="00205784" w:rsidRPr="00B77B45" w:rsidRDefault="00205784" w:rsidP="0020578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0702102" w14:textId="77777777" w:rsidR="00205784" w:rsidRPr="00B77B45" w:rsidRDefault="00205784" w:rsidP="0085728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</w:t>
            </w:r>
            <w:r w:rsidR="0085728B" w:rsidRPr="00B77B45">
              <w:rPr>
                <w:color w:val="000000" w:themeColor="text1"/>
              </w:rPr>
              <w:t>Job is Posted by User</w:t>
            </w:r>
            <w:r w:rsidRPr="00B77B45">
              <w:rPr>
                <w:color w:val="000000" w:themeColor="text1"/>
              </w:rPr>
              <w:t xml:space="preserve"> Successfully.</w:t>
            </w:r>
          </w:p>
        </w:tc>
      </w:tr>
    </w:tbl>
    <w:p w14:paraId="171E87EF" w14:textId="77777777" w:rsidR="00205784" w:rsidRPr="00B77B45" w:rsidRDefault="00AD4B62" w:rsidP="00205784">
      <w:pPr>
        <w:spacing w:line="276" w:lineRule="auto"/>
        <w:jc w:val="center"/>
        <w:rPr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- 8</w:t>
      </w:r>
      <w:r w:rsidR="00205784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49572F" w:rsidRPr="00B77B45">
        <w:rPr>
          <w:b/>
          <w:i/>
          <w:color w:val="4472C4" w:themeColor="accent5"/>
          <w:sz w:val="22"/>
          <w:szCs w:val="22"/>
        </w:rPr>
        <w:t>Post a Job</w:t>
      </w:r>
    </w:p>
    <w:p w14:paraId="0951AC4D" w14:textId="77777777" w:rsidR="00AD4B62" w:rsidRDefault="00AD4B62" w:rsidP="00205784">
      <w:pPr>
        <w:spacing w:line="276" w:lineRule="auto"/>
      </w:pPr>
    </w:p>
    <w:p w14:paraId="1D4BBC99" w14:textId="77777777" w:rsidR="00AD4B62" w:rsidRPr="00B77B45" w:rsidRDefault="00AD4B62" w:rsidP="00205784">
      <w:pPr>
        <w:spacing w:line="276" w:lineRule="auto"/>
      </w:pPr>
    </w:p>
    <w:p w14:paraId="7D8EFD04" w14:textId="77777777" w:rsidR="003245B1" w:rsidRPr="00B77B45" w:rsidRDefault="00544325" w:rsidP="003245B1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AD4B62">
        <w:rPr>
          <w:b/>
          <w:color w:val="4472C4" w:themeColor="accent5"/>
        </w:rPr>
        <w:t>.9</w:t>
      </w:r>
      <w:r w:rsidR="003245B1" w:rsidRPr="00B77B45">
        <w:rPr>
          <w:b/>
          <w:color w:val="4472C4" w:themeColor="accent5"/>
        </w:rPr>
        <w:t xml:space="preserve"> Test Case for User to </w:t>
      </w:r>
      <w:r w:rsidR="0049572F" w:rsidRPr="00B77B45">
        <w:rPr>
          <w:b/>
          <w:color w:val="4472C4" w:themeColor="accent5"/>
        </w:rPr>
        <w:t>edit</w:t>
      </w:r>
      <w:r w:rsidR="003245B1" w:rsidRPr="00B77B45">
        <w:rPr>
          <w:b/>
          <w:color w:val="4472C4" w:themeColor="accent5"/>
        </w:rPr>
        <w:t xml:space="preserve"> a Job</w:t>
      </w:r>
      <w:r w:rsidR="0049572F" w:rsidRPr="00B77B45">
        <w:rPr>
          <w:b/>
          <w:color w:val="4472C4" w:themeColor="accent5"/>
        </w:rPr>
        <w:t xml:space="preserve"> Post</w:t>
      </w:r>
      <w:r w:rsidR="003245B1" w:rsidRPr="00B77B45">
        <w:rPr>
          <w:b/>
          <w:color w:val="4472C4" w:themeColor="accent5"/>
        </w:rPr>
        <w:t xml:space="preserve"> on Application</w:t>
      </w:r>
    </w:p>
    <w:p w14:paraId="718D6E92" w14:textId="77777777" w:rsidR="003245B1" w:rsidRPr="00B77B45" w:rsidRDefault="003245B1" w:rsidP="003245B1">
      <w:pPr>
        <w:rPr>
          <w:b/>
          <w:color w:val="4472C4" w:themeColor="accent5"/>
        </w:rPr>
      </w:pPr>
    </w:p>
    <w:p w14:paraId="59D7DB70" w14:textId="77777777" w:rsidR="003245B1" w:rsidRPr="00B77B45" w:rsidRDefault="003245B1" w:rsidP="003245B1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3245B1" w:rsidRPr="00B77B45" w14:paraId="2E9ED50F" w14:textId="77777777" w:rsidTr="00E47F97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490A3007" w14:textId="77777777" w:rsidR="003245B1" w:rsidRPr="00B77B45" w:rsidRDefault="003245B1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6E15C4E" w14:textId="77777777" w:rsidR="003245B1" w:rsidRPr="00B77B45" w:rsidRDefault="003245B1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49572F" w:rsidRPr="00B77B45">
              <w:rPr>
                <w:color w:val="000000" w:themeColor="text1"/>
              </w:rPr>
              <w:t xml:space="preserve">edit a job Post </w:t>
            </w:r>
            <w:r w:rsidRPr="00B77B45">
              <w:rPr>
                <w:color w:val="000000" w:themeColor="text1"/>
              </w:rPr>
              <w:t>that he/she has posted on application.</w:t>
            </w:r>
          </w:p>
        </w:tc>
      </w:tr>
      <w:tr w:rsidR="003245B1" w:rsidRPr="00B77B45" w14:paraId="40EFB8DB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1E60672F" w14:textId="77777777" w:rsidR="003245B1" w:rsidRPr="00B77B45" w:rsidRDefault="003245B1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3633B88" w14:textId="77777777" w:rsidR="003245B1" w:rsidRPr="00B77B45" w:rsidRDefault="003245B1" w:rsidP="003245B1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will access Application to edit a job</w:t>
            </w:r>
            <w:r w:rsidR="0049572F" w:rsidRPr="00B77B45">
              <w:rPr>
                <w:color w:val="000000" w:themeColor="text1"/>
              </w:rPr>
              <w:t xml:space="preserve"> Post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3245B1" w:rsidRPr="00B77B45" w14:paraId="7D77B226" w14:textId="77777777" w:rsidTr="00E47F97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47938B7D" w14:textId="77777777" w:rsidR="003245B1" w:rsidRPr="00B77B45" w:rsidRDefault="003245B1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25B23C3" w14:textId="77777777" w:rsidR="003245B1" w:rsidRPr="00B77B45" w:rsidRDefault="003245B1" w:rsidP="004D51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4D5112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>. User has posted a job on Application</w:t>
            </w:r>
          </w:p>
        </w:tc>
      </w:tr>
      <w:tr w:rsidR="003245B1" w:rsidRPr="00B77B45" w14:paraId="137500D1" w14:textId="77777777" w:rsidTr="00E47F97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73FA527E" w14:textId="77777777" w:rsidR="003245B1" w:rsidRPr="00B77B45" w:rsidRDefault="003245B1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53B91E6" w14:textId="77777777" w:rsidR="003245B1" w:rsidRPr="00B77B45" w:rsidRDefault="003245B1" w:rsidP="003245B1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To edit job post, User clicks the “Jobs” icon at the top of homepage. </w:t>
            </w:r>
          </w:p>
          <w:p w14:paraId="39591493" w14:textId="77777777" w:rsidR="003245B1" w:rsidRPr="00B77B45" w:rsidRDefault="003245B1" w:rsidP="003245B1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clicks “Manage job posts”.</w:t>
            </w:r>
          </w:p>
          <w:p w14:paraId="29771416" w14:textId="77777777" w:rsidR="003245B1" w:rsidRPr="00B77B45" w:rsidRDefault="003245B1" w:rsidP="003245B1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finds the job he/she wants to edit and clicks the “More” icon to the right of the title.</w:t>
            </w:r>
          </w:p>
          <w:p w14:paraId="584A4ACF" w14:textId="77777777" w:rsidR="003245B1" w:rsidRPr="00B77B45" w:rsidRDefault="003245B1" w:rsidP="003245B1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clicks the “Manage Job” icon from the menu that appears.</w:t>
            </w:r>
          </w:p>
          <w:p w14:paraId="3524D798" w14:textId="77777777" w:rsidR="003245B1" w:rsidRPr="00B77B45" w:rsidRDefault="003245B1" w:rsidP="003245B1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clicks the “Edit” icon in the section where User’ d like to make changes in and User clicks “Continue” to save edits.</w:t>
            </w:r>
          </w:p>
          <w:p w14:paraId="616FA760" w14:textId="77777777" w:rsidR="003245B1" w:rsidRPr="00B77B45" w:rsidRDefault="003245B1" w:rsidP="00E47F97">
            <w:pPr>
              <w:spacing w:line="315" w:lineRule="atLeast"/>
              <w:rPr>
                <w:color w:val="000000" w:themeColor="text1"/>
              </w:rPr>
            </w:pPr>
          </w:p>
        </w:tc>
      </w:tr>
      <w:tr w:rsidR="003245B1" w:rsidRPr="00B77B45" w14:paraId="6D2EAE19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0AAD1DD5" w14:textId="77777777" w:rsidR="003245B1" w:rsidRPr="00B77B45" w:rsidRDefault="003245B1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lastRenderedPageBreak/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E5E27EE" w14:textId="77777777" w:rsidR="003245B1" w:rsidRPr="00B77B45" w:rsidRDefault="003245B1" w:rsidP="003245B1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edited a job </w:t>
            </w:r>
            <w:r w:rsidR="0049572F" w:rsidRPr="00B77B45">
              <w:rPr>
                <w:color w:val="000000" w:themeColor="text1"/>
              </w:rPr>
              <w:t xml:space="preserve">Post </w:t>
            </w:r>
            <w:r w:rsidRPr="00B77B45">
              <w:rPr>
                <w:color w:val="000000" w:themeColor="text1"/>
              </w:rPr>
              <w:t>on the Application.</w:t>
            </w:r>
          </w:p>
        </w:tc>
      </w:tr>
      <w:tr w:rsidR="003245B1" w:rsidRPr="00B77B45" w14:paraId="54C28C9A" w14:textId="77777777" w:rsidTr="00E47F97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32D9F0B7" w14:textId="77777777" w:rsidR="003245B1" w:rsidRPr="00B77B45" w:rsidRDefault="003245B1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DF46B3A" w14:textId="77777777" w:rsidR="003245B1" w:rsidRPr="00B77B45" w:rsidRDefault="003245B1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edited a job </w:t>
            </w:r>
            <w:r w:rsidR="0049572F" w:rsidRPr="00B77B45">
              <w:rPr>
                <w:color w:val="000000" w:themeColor="text1"/>
              </w:rPr>
              <w:t xml:space="preserve">Post </w:t>
            </w:r>
            <w:r w:rsidRPr="00B77B45">
              <w:rPr>
                <w:color w:val="000000" w:themeColor="text1"/>
              </w:rPr>
              <w:t>on the Application.</w:t>
            </w:r>
          </w:p>
        </w:tc>
      </w:tr>
      <w:tr w:rsidR="003245B1" w:rsidRPr="00B77B45" w14:paraId="6B5436D0" w14:textId="77777777" w:rsidTr="00E47F97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4698C597" w14:textId="77777777" w:rsidR="003245B1" w:rsidRPr="00B77B45" w:rsidRDefault="003245B1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DE0FCEE" w14:textId="77777777" w:rsidR="003245B1" w:rsidRPr="00B77B45" w:rsidRDefault="003245B1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3245B1" w:rsidRPr="00B77B45" w14:paraId="34870717" w14:textId="77777777" w:rsidTr="00E47F97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18C7A940" w14:textId="77777777" w:rsidR="003245B1" w:rsidRPr="00B77B45" w:rsidRDefault="003245B1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EB4AE14" w14:textId="77777777" w:rsidR="003245B1" w:rsidRPr="00B77B45" w:rsidRDefault="003245B1" w:rsidP="003245B1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Job </w:t>
            </w:r>
            <w:r w:rsidR="0049572F" w:rsidRPr="00B77B45">
              <w:rPr>
                <w:color w:val="000000" w:themeColor="text1"/>
              </w:rPr>
              <w:t xml:space="preserve">Post </w:t>
            </w:r>
            <w:r w:rsidRPr="00B77B45">
              <w:rPr>
                <w:color w:val="000000" w:themeColor="text1"/>
              </w:rPr>
              <w:t>is edited by User Successfully.</w:t>
            </w:r>
          </w:p>
        </w:tc>
      </w:tr>
    </w:tbl>
    <w:p w14:paraId="3B27BE52" w14:textId="77777777" w:rsidR="003245B1" w:rsidRPr="00B77B45" w:rsidRDefault="00AD4B62" w:rsidP="003245B1">
      <w:pPr>
        <w:spacing w:line="276" w:lineRule="auto"/>
        <w:jc w:val="center"/>
        <w:rPr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- 9</w:t>
      </w:r>
      <w:r w:rsidR="003245B1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49572F" w:rsidRPr="00B77B45">
        <w:rPr>
          <w:b/>
          <w:i/>
          <w:color w:val="4472C4" w:themeColor="accent5"/>
          <w:sz w:val="22"/>
          <w:szCs w:val="22"/>
        </w:rPr>
        <w:t>edit a Job Post</w:t>
      </w:r>
    </w:p>
    <w:p w14:paraId="7EBD15C5" w14:textId="77777777" w:rsidR="00205784" w:rsidRDefault="00205784" w:rsidP="00823700">
      <w:pPr>
        <w:spacing w:line="276" w:lineRule="auto"/>
      </w:pPr>
    </w:p>
    <w:p w14:paraId="36F9196F" w14:textId="77777777" w:rsidR="00AD4B62" w:rsidRDefault="00AD4B62" w:rsidP="00823700">
      <w:pPr>
        <w:spacing w:line="276" w:lineRule="auto"/>
      </w:pPr>
    </w:p>
    <w:p w14:paraId="0D517C56" w14:textId="77777777" w:rsidR="0067678E" w:rsidRPr="00B77B45" w:rsidRDefault="00544325" w:rsidP="0067678E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AD4B62">
        <w:rPr>
          <w:b/>
          <w:color w:val="4472C4" w:themeColor="accent5"/>
        </w:rPr>
        <w:t xml:space="preserve">.10 </w:t>
      </w:r>
      <w:r w:rsidR="0067678E" w:rsidRPr="00B77B45">
        <w:rPr>
          <w:b/>
          <w:color w:val="4472C4" w:themeColor="accent5"/>
        </w:rPr>
        <w:t>Test Case for User to add Job Preference</w:t>
      </w:r>
    </w:p>
    <w:p w14:paraId="0A1BADE3" w14:textId="77777777" w:rsidR="0067678E" w:rsidRPr="00B77B45" w:rsidRDefault="0067678E" w:rsidP="0067678E">
      <w:pPr>
        <w:rPr>
          <w:b/>
          <w:color w:val="4472C4" w:themeColor="accent5"/>
        </w:rPr>
      </w:pPr>
    </w:p>
    <w:p w14:paraId="62EA8B3F" w14:textId="77777777" w:rsidR="0067678E" w:rsidRPr="00B77B45" w:rsidRDefault="0067678E" w:rsidP="0067678E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67678E" w:rsidRPr="00B77B45" w14:paraId="4DF988E5" w14:textId="77777777" w:rsidTr="00D82146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5AECC90D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8E9D768" w14:textId="77777777" w:rsidR="0067678E" w:rsidRPr="00B77B45" w:rsidRDefault="0067678E" w:rsidP="0067678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shall be able to add Job Preference on application.</w:t>
            </w:r>
          </w:p>
        </w:tc>
      </w:tr>
      <w:tr w:rsidR="0067678E" w:rsidRPr="00B77B45" w14:paraId="398AF431" w14:textId="77777777" w:rsidTr="00D82146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7905AA68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967433A" w14:textId="77777777" w:rsidR="0067678E" w:rsidRPr="00B77B45" w:rsidRDefault="0067678E" w:rsidP="00D8214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shall be able to add Job Preference on application.</w:t>
            </w:r>
          </w:p>
        </w:tc>
      </w:tr>
      <w:tr w:rsidR="0067678E" w:rsidRPr="00B77B45" w14:paraId="3A291EA0" w14:textId="77777777" w:rsidTr="00D82146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22C6D9C3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19CDF23" w14:textId="77777777" w:rsidR="0067678E" w:rsidRPr="00B77B45" w:rsidRDefault="0067678E" w:rsidP="00AA3D3F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AA3D3F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67678E" w:rsidRPr="00B77B45" w14:paraId="61A68E7D" w14:textId="77777777" w:rsidTr="00D82146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5688C2F4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7ABFAE2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To add Job Preference, User clicks the down arrow next to “Me” in the top right of your home page.</w:t>
            </w:r>
          </w:p>
          <w:p w14:paraId="7BC48DAF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clicks “View Profile”.</w:t>
            </w:r>
          </w:p>
          <w:p w14:paraId="3E7C6DC2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</w:t>
            </w:r>
            <w:r w:rsidR="00AD4B62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> </w:t>
            </w:r>
            <w:r w:rsidR="00AD4B62">
              <w:rPr>
                <w:color w:val="000000" w:themeColor="text1"/>
              </w:rPr>
              <w:t>“Open to”</w:t>
            </w:r>
            <w:r w:rsidRPr="00B77B45">
              <w:rPr>
                <w:color w:val="000000" w:themeColor="text1"/>
              </w:rPr>
              <w:t xml:space="preserve"> option present at Profile.</w:t>
            </w:r>
          </w:p>
          <w:p w14:paraId="468B76A1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In the dropdown, User clicks “Finding a new job”.</w:t>
            </w:r>
          </w:p>
          <w:p w14:paraId="6F52DF71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</w:t>
            </w:r>
            <w:proofErr w:type="gramStart"/>
            <w:r w:rsidRPr="00B77B45">
              <w:rPr>
                <w:color w:val="000000" w:themeColor="text1"/>
              </w:rPr>
              <w:t>types</w:t>
            </w:r>
            <w:proofErr w:type="gramEnd"/>
            <w:r w:rsidRPr="00B77B45">
              <w:rPr>
                <w:color w:val="000000" w:themeColor="text1"/>
              </w:rPr>
              <w:t xml:space="preserve"> titles in the grey bubble “Add title +”.</w:t>
            </w:r>
          </w:p>
          <w:p w14:paraId="5952F3E6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adds locations he/she is willing to travel to. User </w:t>
            </w:r>
            <w:proofErr w:type="gramStart"/>
            <w:r w:rsidRPr="00B77B45">
              <w:rPr>
                <w:color w:val="000000" w:themeColor="text1"/>
              </w:rPr>
              <w:t>types</w:t>
            </w:r>
            <w:proofErr w:type="gramEnd"/>
            <w:r w:rsidRPr="00B77B45">
              <w:rPr>
                <w:color w:val="000000" w:themeColor="text1"/>
              </w:rPr>
              <w:t xml:space="preserve"> locations in the grey box titled “Add location +”.</w:t>
            </w:r>
          </w:p>
          <w:p w14:paraId="5E63B683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clicks the box next to “I’m open to remote work”.</w:t>
            </w:r>
          </w:p>
          <w:p w14:paraId="325DB860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chooses start date preference.</w:t>
            </w:r>
          </w:p>
          <w:p w14:paraId="50770D38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chooses the type of job he/she is looking for.</w:t>
            </w:r>
          </w:p>
          <w:p w14:paraId="02430F17" w14:textId="77777777" w:rsidR="0067678E" w:rsidRPr="00B77B45" w:rsidRDefault="0067678E" w:rsidP="0067678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At last User clicks “</w:t>
            </w:r>
            <w:r w:rsidRPr="00B77B45">
              <w:rPr>
                <w:bCs/>
                <w:color w:val="000000" w:themeColor="text1"/>
              </w:rPr>
              <w:t>Add to profile”.</w:t>
            </w:r>
          </w:p>
        </w:tc>
      </w:tr>
      <w:tr w:rsidR="0067678E" w:rsidRPr="00B77B45" w14:paraId="15B2DC14" w14:textId="77777777" w:rsidTr="00D82146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4DB546E6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E6DCF34" w14:textId="77777777" w:rsidR="0067678E" w:rsidRPr="00B77B45" w:rsidRDefault="0067678E" w:rsidP="0067678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added Job Preference on the Application.</w:t>
            </w:r>
          </w:p>
        </w:tc>
      </w:tr>
      <w:tr w:rsidR="0067678E" w:rsidRPr="00B77B45" w14:paraId="4DA0B603" w14:textId="77777777" w:rsidTr="00D82146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09B1AB1C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FFDFB5A" w14:textId="77777777" w:rsidR="0067678E" w:rsidRPr="00B77B45" w:rsidRDefault="0067678E" w:rsidP="00D8214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added Job Preference on the Application.</w:t>
            </w:r>
          </w:p>
        </w:tc>
      </w:tr>
      <w:tr w:rsidR="0067678E" w:rsidRPr="00B77B45" w14:paraId="70F9663F" w14:textId="77777777" w:rsidTr="00D82146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297376EB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DA5E971" w14:textId="77777777" w:rsidR="0067678E" w:rsidRPr="00B77B45" w:rsidRDefault="0067678E" w:rsidP="00D8214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67678E" w:rsidRPr="00B77B45" w14:paraId="5B6A8C5F" w14:textId="77777777" w:rsidTr="00D82146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2AD462B1" w14:textId="77777777" w:rsidR="0067678E" w:rsidRPr="00B77B45" w:rsidRDefault="0067678E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0DAF80B" w14:textId="77777777" w:rsidR="0067678E" w:rsidRPr="00B77B45" w:rsidRDefault="0067678E" w:rsidP="0067678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[20/1/2023]: Job Preference is added by User Successfully.</w:t>
            </w:r>
          </w:p>
        </w:tc>
      </w:tr>
    </w:tbl>
    <w:p w14:paraId="2197F234" w14:textId="77777777" w:rsidR="0067678E" w:rsidRPr="00544325" w:rsidRDefault="00AD4B62" w:rsidP="00544325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- 10</w:t>
      </w:r>
      <w:r w:rsidR="0067678E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544325">
        <w:rPr>
          <w:b/>
          <w:i/>
          <w:color w:val="4472C4" w:themeColor="accent5"/>
          <w:sz w:val="22"/>
          <w:szCs w:val="22"/>
        </w:rPr>
        <w:t>add Job Preference</w:t>
      </w:r>
    </w:p>
    <w:p w14:paraId="5D3378A0" w14:textId="77777777" w:rsidR="001A28F4" w:rsidRDefault="001A28F4" w:rsidP="001A28F4">
      <w:pPr>
        <w:spacing w:line="276" w:lineRule="auto"/>
      </w:pPr>
    </w:p>
    <w:p w14:paraId="1AA773C2" w14:textId="77777777" w:rsidR="00AD4B62" w:rsidRPr="00B77B45" w:rsidRDefault="00AD4B62" w:rsidP="001A28F4">
      <w:pPr>
        <w:spacing w:line="276" w:lineRule="auto"/>
      </w:pPr>
    </w:p>
    <w:p w14:paraId="2510A6F4" w14:textId="77777777" w:rsidR="001A28F4" w:rsidRPr="00B77B45" w:rsidRDefault="00544325" w:rsidP="001A28F4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AD4B62">
        <w:rPr>
          <w:b/>
          <w:color w:val="4472C4" w:themeColor="accent5"/>
        </w:rPr>
        <w:t>.11</w:t>
      </w:r>
      <w:r w:rsidR="001A28F4" w:rsidRPr="00B77B45">
        <w:rPr>
          <w:b/>
          <w:color w:val="4472C4" w:themeColor="accent5"/>
        </w:rPr>
        <w:t xml:space="preserve"> Test Case for User to </w:t>
      </w:r>
      <w:r w:rsidR="00BA5450" w:rsidRPr="00B77B45">
        <w:rPr>
          <w:b/>
          <w:color w:val="4472C4" w:themeColor="accent5"/>
        </w:rPr>
        <w:t xml:space="preserve">create </w:t>
      </w:r>
      <w:r w:rsidR="00236E01" w:rsidRPr="00B77B45">
        <w:rPr>
          <w:b/>
          <w:color w:val="4472C4" w:themeColor="accent5"/>
        </w:rPr>
        <w:t>a Resume</w:t>
      </w:r>
      <w:r w:rsidR="001A28F4" w:rsidRPr="00B77B45">
        <w:rPr>
          <w:b/>
          <w:color w:val="4472C4" w:themeColor="accent5"/>
        </w:rPr>
        <w:t xml:space="preserve"> on Application</w:t>
      </w:r>
    </w:p>
    <w:p w14:paraId="0AE1B171" w14:textId="77777777" w:rsidR="001A28F4" w:rsidRDefault="001A28F4" w:rsidP="001A28F4">
      <w:pPr>
        <w:rPr>
          <w:b/>
          <w:color w:val="4472C4" w:themeColor="accent5"/>
        </w:rPr>
      </w:pPr>
    </w:p>
    <w:p w14:paraId="0F60E484" w14:textId="77777777" w:rsidR="001A28F4" w:rsidRPr="00B77B45" w:rsidRDefault="001A28F4" w:rsidP="001A28F4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1A28F4" w:rsidRPr="00B77B45" w14:paraId="39A6536E" w14:textId="77777777" w:rsidTr="00E47F97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132B52BB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0117AF2" w14:textId="77777777" w:rsidR="001A28F4" w:rsidRPr="00B77B45" w:rsidRDefault="001A28F4" w:rsidP="00BA545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BA5450" w:rsidRPr="00B77B45">
              <w:rPr>
                <w:color w:val="000000" w:themeColor="text1"/>
              </w:rPr>
              <w:t>create a Resume</w:t>
            </w:r>
            <w:r w:rsidRPr="00B77B45">
              <w:rPr>
                <w:color w:val="000000" w:themeColor="text1"/>
              </w:rPr>
              <w:t xml:space="preserve"> on application.</w:t>
            </w:r>
          </w:p>
        </w:tc>
      </w:tr>
      <w:tr w:rsidR="001A28F4" w:rsidRPr="00B77B45" w14:paraId="492BEE30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3CDB81AC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C0A7B60" w14:textId="77777777" w:rsidR="001A28F4" w:rsidRPr="00B77B45" w:rsidRDefault="001A28F4" w:rsidP="00BA545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Application to </w:t>
            </w:r>
            <w:r w:rsidR="00BA5450" w:rsidRPr="00B77B45">
              <w:rPr>
                <w:color w:val="000000" w:themeColor="text1"/>
              </w:rPr>
              <w:t>create a Resume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1A28F4" w:rsidRPr="00B77B45" w14:paraId="5CDB24DD" w14:textId="77777777" w:rsidTr="00E47F97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355D78E3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DF360F3" w14:textId="77777777" w:rsidR="001A28F4" w:rsidRPr="00B77B45" w:rsidRDefault="001A28F4" w:rsidP="004D51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4D5112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1A28F4" w:rsidRPr="00B77B45" w14:paraId="619F0F33" w14:textId="77777777" w:rsidTr="00E47F97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5E222347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EB03155" w14:textId="77777777" w:rsidR="00DC6FBF" w:rsidRPr="00B77B45" w:rsidRDefault="001A28F4" w:rsidP="00DC6FBF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To access Resume Builder</w:t>
            </w:r>
            <w:r w:rsidR="00DC6FBF" w:rsidRPr="00B77B45">
              <w:rPr>
                <w:color w:val="000000" w:themeColor="text1"/>
              </w:rPr>
              <w:t>, User c</w:t>
            </w:r>
            <w:r w:rsidRPr="00B77B45">
              <w:rPr>
                <w:color w:val="000000" w:themeColor="text1"/>
              </w:rPr>
              <w:t>lick</w:t>
            </w:r>
            <w:r w:rsidR="00DC6FBF" w:rsidRPr="00B77B45">
              <w:rPr>
                <w:color w:val="000000" w:themeColor="text1"/>
              </w:rPr>
              <w:t>s the “Me”</w:t>
            </w:r>
            <w:r w:rsidRPr="00B77B45">
              <w:rPr>
                <w:color w:val="000000" w:themeColor="text1"/>
              </w:rPr>
              <w:t xml:space="preserve"> icon </w:t>
            </w:r>
            <w:r w:rsidR="00DC6FBF" w:rsidRPr="00B77B45">
              <w:rPr>
                <w:color w:val="000000" w:themeColor="text1"/>
              </w:rPr>
              <w:t xml:space="preserve">present </w:t>
            </w:r>
            <w:r w:rsidRPr="00B77B45">
              <w:rPr>
                <w:color w:val="000000" w:themeColor="text1"/>
              </w:rPr>
              <w:t>at the top of homepage.</w:t>
            </w:r>
          </w:p>
          <w:p w14:paraId="28618237" w14:textId="77777777" w:rsidR="00DC6FBF" w:rsidRPr="00B77B45" w:rsidRDefault="00DC6FBF" w:rsidP="00DC6FBF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1A28F4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> </w:t>
            </w:r>
            <w:r w:rsidRPr="00B77B45">
              <w:rPr>
                <w:color w:val="000000" w:themeColor="text1"/>
              </w:rPr>
              <w:t>“</w:t>
            </w:r>
            <w:r w:rsidR="001A28F4" w:rsidRPr="00B77B45">
              <w:rPr>
                <w:color w:val="000000" w:themeColor="text1"/>
              </w:rPr>
              <w:t>View Profile</w:t>
            </w:r>
            <w:r w:rsidRPr="00B77B45">
              <w:rPr>
                <w:color w:val="000000" w:themeColor="text1"/>
              </w:rPr>
              <w:t>”.</w:t>
            </w:r>
          </w:p>
          <w:p w14:paraId="3FCD46E1" w14:textId="77777777" w:rsidR="00DC6FBF" w:rsidRPr="00B77B45" w:rsidRDefault="00DC6FBF" w:rsidP="00DC6FBF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1A28F4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 xml:space="preserve"> the </w:t>
            </w:r>
            <w:r w:rsidRPr="00B77B45">
              <w:rPr>
                <w:color w:val="000000" w:themeColor="text1"/>
              </w:rPr>
              <w:t>“</w:t>
            </w:r>
            <w:r w:rsidR="001A28F4" w:rsidRPr="00B77B45">
              <w:rPr>
                <w:color w:val="000000" w:themeColor="text1"/>
              </w:rPr>
              <w:t>More</w:t>
            </w:r>
            <w:r w:rsidRPr="00B77B45">
              <w:rPr>
                <w:color w:val="000000" w:themeColor="text1"/>
              </w:rPr>
              <w:t>”</w:t>
            </w:r>
            <w:r w:rsidR="001A28F4" w:rsidRPr="00B77B45">
              <w:rPr>
                <w:color w:val="000000" w:themeColor="text1"/>
              </w:rPr>
              <w:t xml:space="preserve"> button </w:t>
            </w:r>
            <w:r w:rsidRPr="00B77B45">
              <w:rPr>
                <w:color w:val="000000" w:themeColor="text1"/>
              </w:rPr>
              <w:t xml:space="preserve">present </w:t>
            </w:r>
            <w:r w:rsidR="001A28F4" w:rsidRPr="00B77B45">
              <w:rPr>
                <w:color w:val="000000" w:themeColor="text1"/>
              </w:rPr>
              <w:t>in the introduction section.</w:t>
            </w:r>
          </w:p>
          <w:p w14:paraId="412509D8" w14:textId="77777777" w:rsidR="00DC6FBF" w:rsidRPr="00B77B45" w:rsidRDefault="00DC6FBF" w:rsidP="00DC6FBF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</w:t>
            </w:r>
            <w:r w:rsidR="001A28F4" w:rsidRPr="00B77B45">
              <w:rPr>
                <w:color w:val="000000" w:themeColor="text1"/>
              </w:rPr>
              <w:t>elect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> </w:t>
            </w:r>
            <w:r w:rsidRPr="00B77B45">
              <w:rPr>
                <w:color w:val="000000" w:themeColor="text1"/>
              </w:rPr>
              <w:t>“</w:t>
            </w:r>
            <w:r w:rsidR="001A28F4" w:rsidRPr="00B77B45">
              <w:rPr>
                <w:color w:val="000000" w:themeColor="text1"/>
              </w:rPr>
              <w:t>Build a resume</w:t>
            </w:r>
            <w:r w:rsidRPr="00B77B45">
              <w:rPr>
                <w:color w:val="000000" w:themeColor="text1"/>
              </w:rPr>
              <w:t>” option</w:t>
            </w:r>
            <w:r w:rsidR="001A28F4" w:rsidRPr="00B77B45">
              <w:rPr>
                <w:color w:val="000000" w:themeColor="text1"/>
              </w:rPr>
              <w:t> from the dropdown.</w:t>
            </w:r>
          </w:p>
          <w:p w14:paraId="44F770B8" w14:textId="77777777" w:rsidR="00DC6FBF" w:rsidRPr="00B77B45" w:rsidRDefault="001A28F4" w:rsidP="00E47F97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From the </w:t>
            </w:r>
            <w:r w:rsidR="00D255B1">
              <w:rPr>
                <w:color w:val="000000" w:themeColor="text1"/>
              </w:rPr>
              <w:t>“</w:t>
            </w:r>
            <w:r w:rsidRPr="00B77B45">
              <w:rPr>
                <w:color w:val="000000" w:themeColor="text1"/>
              </w:rPr>
              <w:t>Select a resume</w:t>
            </w:r>
            <w:r w:rsidR="00D255B1">
              <w:rPr>
                <w:color w:val="000000" w:themeColor="text1"/>
              </w:rPr>
              <w:t>”</w:t>
            </w:r>
            <w:r w:rsidRPr="00B77B45">
              <w:rPr>
                <w:color w:val="000000" w:themeColor="text1"/>
              </w:rPr>
              <w:t xml:space="preserve"> popup </w:t>
            </w:r>
            <w:r w:rsidR="00DC6FBF" w:rsidRPr="00B77B45">
              <w:rPr>
                <w:color w:val="000000" w:themeColor="text1"/>
              </w:rPr>
              <w:t xml:space="preserve">User </w:t>
            </w:r>
            <w:r w:rsidRPr="00B77B45">
              <w:rPr>
                <w:color w:val="000000" w:themeColor="text1"/>
              </w:rPr>
              <w:t>Upload</w:t>
            </w:r>
            <w:r w:rsidR="00DC6FBF" w:rsidRPr="00B77B45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 xml:space="preserve"> resume</w:t>
            </w:r>
            <w:r w:rsidR="00DC6FBF" w:rsidRPr="00B77B45">
              <w:rPr>
                <w:color w:val="000000" w:themeColor="text1"/>
              </w:rPr>
              <w:t>. User s</w:t>
            </w:r>
            <w:r w:rsidRPr="00B77B45">
              <w:rPr>
                <w:color w:val="000000" w:themeColor="text1"/>
              </w:rPr>
              <w:t>elect</w:t>
            </w:r>
            <w:r w:rsidR="00DC6FBF" w:rsidRPr="00B77B45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> </w:t>
            </w:r>
            <w:r w:rsidR="00DC6FBF" w:rsidRPr="00B77B45">
              <w:rPr>
                <w:color w:val="000000" w:themeColor="text1"/>
              </w:rPr>
              <w:t>the “</w:t>
            </w:r>
            <w:r w:rsidRPr="00B77B45">
              <w:rPr>
                <w:color w:val="000000" w:themeColor="text1"/>
              </w:rPr>
              <w:t>Upload resume</w:t>
            </w:r>
            <w:r w:rsidR="00DC6FBF" w:rsidRPr="00B77B45">
              <w:rPr>
                <w:color w:val="000000" w:themeColor="text1"/>
              </w:rPr>
              <w:t>”</w:t>
            </w:r>
            <w:r w:rsidRPr="00B77B45">
              <w:rPr>
                <w:color w:val="000000" w:themeColor="text1"/>
              </w:rPr>
              <w:t xml:space="preserve"> to upload </w:t>
            </w:r>
            <w:r w:rsidR="00DC6FBF" w:rsidRPr="00B77B45">
              <w:rPr>
                <w:color w:val="000000" w:themeColor="text1"/>
              </w:rPr>
              <w:t>a resume.</w:t>
            </w:r>
          </w:p>
          <w:p w14:paraId="63AC2719" w14:textId="77777777" w:rsidR="00DC6FBF" w:rsidRPr="00B77B45" w:rsidRDefault="00DC6FBF" w:rsidP="00E47F97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Or </w:t>
            </w:r>
          </w:p>
          <w:p w14:paraId="5E64C545" w14:textId="77777777" w:rsidR="001A28F4" w:rsidRPr="00B77B45" w:rsidRDefault="00DC6FBF" w:rsidP="00E47F97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</w:t>
            </w:r>
            <w:r w:rsidR="001A28F4" w:rsidRPr="00B77B45">
              <w:rPr>
                <w:color w:val="000000" w:themeColor="text1"/>
              </w:rPr>
              <w:t xml:space="preserve"> upload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 xml:space="preserve"> resume from the </w:t>
            </w:r>
            <w:r w:rsidRPr="00B77B45">
              <w:rPr>
                <w:color w:val="000000" w:themeColor="text1"/>
              </w:rPr>
              <w:t>“</w:t>
            </w:r>
            <w:hyperlink r:id="rId10" w:tgtFrame="_blank" w:history="1">
              <w:r w:rsidR="001A28F4" w:rsidRPr="00B77B45">
                <w:rPr>
                  <w:color w:val="000000" w:themeColor="text1"/>
                </w:rPr>
                <w:t>Job Application Settings</w:t>
              </w:r>
            </w:hyperlink>
            <w:r w:rsidRPr="00B77B45">
              <w:rPr>
                <w:color w:val="000000" w:themeColor="text1"/>
              </w:rPr>
              <w:t>”</w:t>
            </w:r>
            <w:r w:rsidR="001A28F4" w:rsidRPr="00B77B45">
              <w:rPr>
                <w:color w:val="000000" w:themeColor="text1"/>
              </w:rPr>
              <w:t> page by clicking </w:t>
            </w:r>
            <w:r w:rsidRPr="00B77B45">
              <w:rPr>
                <w:color w:val="000000" w:themeColor="text1"/>
              </w:rPr>
              <w:t>“</w:t>
            </w:r>
            <w:r w:rsidR="001A28F4" w:rsidRPr="00B77B45">
              <w:rPr>
                <w:color w:val="000000" w:themeColor="text1"/>
              </w:rPr>
              <w:t>Upload</w:t>
            </w:r>
            <w:r w:rsidRPr="00B77B45">
              <w:rPr>
                <w:color w:val="000000" w:themeColor="text1"/>
              </w:rPr>
              <w:t>”</w:t>
            </w:r>
            <w:r w:rsidR="001A28F4" w:rsidRPr="00B77B45">
              <w:rPr>
                <w:color w:val="000000" w:themeColor="text1"/>
              </w:rPr>
              <w:t> under the </w:t>
            </w:r>
            <w:r w:rsidRPr="00B77B45">
              <w:rPr>
                <w:color w:val="000000" w:themeColor="text1"/>
              </w:rPr>
              <w:t>“</w:t>
            </w:r>
            <w:r w:rsidR="001A28F4" w:rsidRPr="00B77B45">
              <w:rPr>
                <w:color w:val="000000" w:themeColor="text1"/>
              </w:rPr>
              <w:t>Resume</w:t>
            </w:r>
            <w:r w:rsidRPr="00B77B45">
              <w:rPr>
                <w:color w:val="000000" w:themeColor="text1"/>
              </w:rPr>
              <w:t>”</w:t>
            </w:r>
            <w:r w:rsidR="001A28F4" w:rsidRPr="00B77B45">
              <w:rPr>
                <w:color w:val="000000" w:themeColor="text1"/>
              </w:rPr>
              <w:t> section. </w:t>
            </w:r>
          </w:p>
          <w:p w14:paraId="5AF0C414" w14:textId="77777777" w:rsidR="001A28F4" w:rsidRPr="00B77B45" w:rsidRDefault="001A28F4" w:rsidP="00E47F97">
            <w:pPr>
              <w:spacing w:line="315" w:lineRule="atLeast"/>
              <w:rPr>
                <w:color w:val="000000" w:themeColor="text1"/>
              </w:rPr>
            </w:pPr>
          </w:p>
        </w:tc>
      </w:tr>
      <w:tr w:rsidR="001A28F4" w:rsidRPr="00B77B45" w14:paraId="6E1F5ACD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2E1712DC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lastRenderedPageBreak/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63B5B03" w14:textId="77777777" w:rsidR="001A28F4" w:rsidRPr="00B77B45" w:rsidRDefault="001A28F4" w:rsidP="00BA545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BA5450" w:rsidRPr="00B77B45">
              <w:rPr>
                <w:color w:val="000000" w:themeColor="text1"/>
              </w:rPr>
              <w:t>created</w:t>
            </w:r>
            <w:r w:rsidR="00DC6FBF" w:rsidRPr="00B77B45">
              <w:rPr>
                <w:color w:val="000000" w:themeColor="text1"/>
              </w:rPr>
              <w:t xml:space="preserve"> a Resume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1A28F4" w:rsidRPr="00B77B45" w14:paraId="38502414" w14:textId="77777777" w:rsidTr="00E47F97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43EB6D13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9C43C75" w14:textId="77777777" w:rsidR="001A28F4" w:rsidRPr="00B77B45" w:rsidRDefault="00DC6FBF" w:rsidP="00BA545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BA5450" w:rsidRPr="00B77B45">
              <w:rPr>
                <w:color w:val="000000" w:themeColor="text1"/>
              </w:rPr>
              <w:t>created</w:t>
            </w:r>
            <w:r w:rsidRPr="00B77B45">
              <w:rPr>
                <w:color w:val="000000" w:themeColor="text1"/>
              </w:rPr>
              <w:t xml:space="preserve"> a Resume on the Application.</w:t>
            </w:r>
          </w:p>
        </w:tc>
      </w:tr>
      <w:tr w:rsidR="001A28F4" w:rsidRPr="00B77B45" w14:paraId="22A3F78B" w14:textId="77777777" w:rsidTr="00E47F97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7584E95B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6F93CF3" w14:textId="77777777" w:rsidR="001A28F4" w:rsidRPr="00B77B45" w:rsidRDefault="001A28F4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1A28F4" w:rsidRPr="00B77B45" w14:paraId="26EC39AE" w14:textId="77777777" w:rsidTr="00E47F97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075C4AFE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AB5AE4A" w14:textId="77777777" w:rsidR="001A28F4" w:rsidRPr="00B77B45" w:rsidRDefault="001A28F4" w:rsidP="00BA545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</w:t>
            </w:r>
            <w:r w:rsidR="00DC6FBF" w:rsidRPr="00B77B45">
              <w:rPr>
                <w:color w:val="000000" w:themeColor="text1"/>
              </w:rPr>
              <w:t xml:space="preserve">Resume is </w:t>
            </w:r>
            <w:r w:rsidR="00BA5450" w:rsidRPr="00B77B45">
              <w:rPr>
                <w:color w:val="000000" w:themeColor="text1"/>
              </w:rPr>
              <w:t>created</w:t>
            </w:r>
            <w:r w:rsidR="00DC6FBF" w:rsidRPr="00B77B45">
              <w:rPr>
                <w:color w:val="000000" w:themeColor="text1"/>
              </w:rPr>
              <w:t xml:space="preserve"> </w:t>
            </w:r>
            <w:r w:rsidR="00236E01" w:rsidRPr="00B77B45">
              <w:rPr>
                <w:color w:val="000000" w:themeColor="text1"/>
              </w:rPr>
              <w:t>on the Application</w:t>
            </w:r>
            <w:r w:rsidRPr="00B77B45">
              <w:rPr>
                <w:color w:val="000000" w:themeColor="text1"/>
              </w:rPr>
              <w:t xml:space="preserve"> Successfully.</w:t>
            </w:r>
          </w:p>
        </w:tc>
      </w:tr>
    </w:tbl>
    <w:p w14:paraId="4F6D9829" w14:textId="77777777" w:rsidR="001A28F4" w:rsidRPr="00B77B45" w:rsidRDefault="00AD4B62" w:rsidP="001A28F4">
      <w:pPr>
        <w:spacing w:line="276" w:lineRule="auto"/>
        <w:jc w:val="center"/>
        <w:rPr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- 11</w:t>
      </w:r>
      <w:r w:rsidR="001A28F4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BA5450" w:rsidRPr="00B77B45">
        <w:rPr>
          <w:b/>
          <w:i/>
          <w:color w:val="4472C4" w:themeColor="accent5"/>
          <w:sz w:val="22"/>
          <w:szCs w:val="22"/>
        </w:rPr>
        <w:t>create</w:t>
      </w:r>
      <w:r w:rsidR="00236E01" w:rsidRPr="00B77B45">
        <w:rPr>
          <w:b/>
          <w:i/>
          <w:color w:val="4472C4" w:themeColor="accent5"/>
          <w:sz w:val="22"/>
          <w:szCs w:val="22"/>
        </w:rPr>
        <w:t xml:space="preserve"> a Resume on Application</w:t>
      </w:r>
    </w:p>
    <w:p w14:paraId="3A732F77" w14:textId="77777777" w:rsidR="00D41F62" w:rsidRDefault="00D41F62" w:rsidP="001A28F4">
      <w:pPr>
        <w:spacing w:line="276" w:lineRule="auto"/>
      </w:pPr>
    </w:p>
    <w:p w14:paraId="6FF0C883" w14:textId="77777777" w:rsidR="00544325" w:rsidRPr="00B77B45" w:rsidRDefault="00544325" w:rsidP="001A28F4">
      <w:pPr>
        <w:spacing w:line="276" w:lineRule="auto"/>
      </w:pPr>
    </w:p>
    <w:p w14:paraId="03493318" w14:textId="77777777" w:rsidR="001A28F4" w:rsidRPr="00B77B45" w:rsidRDefault="00544325" w:rsidP="001A28F4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1A28F4" w:rsidRPr="00B77B45">
        <w:rPr>
          <w:b/>
          <w:color w:val="4472C4" w:themeColor="accent5"/>
        </w:rPr>
        <w:t>.</w:t>
      </w:r>
      <w:r w:rsidR="00AD4B62">
        <w:rPr>
          <w:b/>
          <w:color w:val="4472C4" w:themeColor="accent5"/>
        </w:rPr>
        <w:t>1</w:t>
      </w:r>
      <w:r w:rsidR="001A28F4" w:rsidRPr="00B77B45">
        <w:rPr>
          <w:b/>
          <w:color w:val="4472C4" w:themeColor="accent5"/>
        </w:rPr>
        <w:t xml:space="preserve">2 Test Case for User to </w:t>
      </w:r>
      <w:r w:rsidR="00483305" w:rsidRPr="00B77B45">
        <w:rPr>
          <w:b/>
          <w:color w:val="4472C4" w:themeColor="accent5"/>
        </w:rPr>
        <w:t>upload Resume during Job App</w:t>
      </w:r>
      <w:r w:rsidR="00BA5450" w:rsidRPr="00B77B45">
        <w:rPr>
          <w:b/>
          <w:color w:val="4472C4" w:themeColor="accent5"/>
        </w:rPr>
        <w:t>lication</w:t>
      </w:r>
    </w:p>
    <w:p w14:paraId="2A39C99B" w14:textId="77777777" w:rsidR="001A28F4" w:rsidRPr="00B77B45" w:rsidRDefault="001A28F4" w:rsidP="001A28F4">
      <w:pPr>
        <w:rPr>
          <w:b/>
          <w:color w:val="4472C4" w:themeColor="accent5"/>
        </w:rPr>
      </w:pPr>
    </w:p>
    <w:p w14:paraId="05F80765" w14:textId="77777777" w:rsidR="001A28F4" w:rsidRPr="00B77B45" w:rsidRDefault="001A28F4" w:rsidP="001A28F4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1A28F4" w:rsidRPr="00B77B45" w14:paraId="7AC825B8" w14:textId="77777777" w:rsidTr="00E47F97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17406E22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DCDC9EC" w14:textId="77777777" w:rsidR="001A28F4" w:rsidRPr="00B77B45" w:rsidRDefault="001A28F4" w:rsidP="00AE4984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AE4984" w:rsidRPr="00B77B45">
              <w:rPr>
                <w:color w:val="000000" w:themeColor="text1"/>
              </w:rPr>
              <w:t>upload Resume during Job</w:t>
            </w:r>
            <w:r w:rsidRPr="00B77B45">
              <w:rPr>
                <w:color w:val="000000" w:themeColor="text1"/>
              </w:rPr>
              <w:t xml:space="preserve"> </w:t>
            </w:r>
            <w:r w:rsidR="001718E0" w:rsidRPr="00B77B45">
              <w:rPr>
                <w:color w:val="000000" w:themeColor="text1"/>
              </w:rPr>
              <w:t>A</w:t>
            </w:r>
            <w:r w:rsidRPr="00B77B45">
              <w:rPr>
                <w:color w:val="000000" w:themeColor="text1"/>
              </w:rPr>
              <w:t>pplication.</w:t>
            </w:r>
          </w:p>
        </w:tc>
      </w:tr>
      <w:tr w:rsidR="001A28F4" w:rsidRPr="00B77B45" w14:paraId="0EA99494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6B5BEC84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08D7AB7" w14:textId="77777777" w:rsidR="001A28F4" w:rsidRPr="00B77B45" w:rsidRDefault="001A28F4" w:rsidP="001718E0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Application to </w:t>
            </w:r>
            <w:r w:rsidR="00AE4984" w:rsidRPr="00B77B45">
              <w:rPr>
                <w:color w:val="000000" w:themeColor="text1"/>
              </w:rPr>
              <w:t>upload Resume during Job Application.</w:t>
            </w:r>
          </w:p>
        </w:tc>
      </w:tr>
      <w:tr w:rsidR="001A28F4" w:rsidRPr="00B77B45" w14:paraId="5D2B9B10" w14:textId="77777777" w:rsidTr="00E47F97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1AB599EE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3DF00B9" w14:textId="77777777" w:rsidR="001A28F4" w:rsidRPr="00B77B45" w:rsidRDefault="001A28F4" w:rsidP="002322C5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2322C5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1A28F4" w:rsidRPr="00B77B45" w14:paraId="0C846B58" w14:textId="77777777" w:rsidTr="00E47F97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6CE89731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1FD1F99" w14:textId="77777777" w:rsidR="001718E0" w:rsidRPr="00B77B45" w:rsidRDefault="001A28F4" w:rsidP="001718E0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To upload a new resume from compu</w:t>
            </w:r>
            <w:r w:rsidR="00483305" w:rsidRPr="00B77B45">
              <w:rPr>
                <w:color w:val="000000" w:themeColor="text1"/>
              </w:rPr>
              <w:t xml:space="preserve">ter or mobile device, User </w:t>
            </w:r>
            <w:hyperlink r:id="rId11" w:history="1">
              <w:r w:rsidR="00483305" w:rsidRPr="00B77B45">
                <w:rPr>
                  <w:color w:val="000000" w:themeColor="text1"/>
                </w:rPr>
                <w:t>s</w:t>
              </w:r>
              <w:r w:rsidRPr="00B77B45">
                <w:rPr>
                  <w:color w:val="000000" w:themeColor="text1"/>
                </w:rPr>
                <w:t>earch</w:t>
              </w:r>
              <w:r w:rsidR="00D255B1">
                <w:rPr>
                  <w:color w:val="000000" w:themeColor="text1"/>
                </w:rPr>
                <w:t>es</w:t>
              </w:r>
              <w:r w:rsidRPr="00B77B45">
                <w:rPr>
                  <w:color w:val="000000" w:themeColor="text1"/>
                </w:rPr>
                <w:t xml:space="preserve"> for a job</w:t>
              </w:r>
            </w:hyperlink>
            <w:r w:rsidRPr="00B77B45">
              <w:rPr>
                <w:color w:val="000000" w:themeColor="text1"/>
              </w:rPr>
              <w:t>.</w:t>
            </w:r>
          </w:p>
          <w:p w14:paraId="56B20088" w14:textId="77777777" w:rsidR="001718E0" w:rsidRPr="00B77B45" w:rsidRDefault="00483305" w:rsidP="001718E0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1A28F4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 xml:space="preserve"> or tap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 xml:space="preserve"> on a job title to view details.</w:t>
            </w:r>
          </w:p>
          <w:p w14:paraId="05CB33FB" w14:textId="77777777" w:rsidR="00483305" w:rsidRPr="00B77B45" w:rsidRDefault="00483305" w:rsidP="00483305">
            <w:pPr>
              <w:spacing w:line="315" w:lineRule="atLeast"/>
              <w:rPr>
                <w:color w:val="000000" w:themeColor="text1"/>
              </w:rPr>
            </w:pPr>
            <w:proofErr w:type="gramStart"/>
            <w:r w:rsidRPr="00B77B45">
              <w:rPr>
                <w:color w:val="000000" w:themeColor="text1"/>
              </w:rPr>
              <w:t>User</w:t>
            </w:r>
            <w:proofErr w:type="gramEnd"/>
            <w:r w:rsidRPr="00B77B45">
              <w:rPr>
                <w:color w:val="000000" w:themeColor="text1"/>
              </w:rPr>
              <w:t xml:space="preserve"> c</w:t>
            </w:r>
            <w:r w:rsidR="001A28F4" w:rsidRPr="00B77B45">
              <w:rPr>
                <w:color w:val="000000" w:themeColor="text1"/>
              </w:rPr>
              <w:t>lick or tap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 xml:space="preserve"> the </w:t>
            </w:r>
            <w:r w:rsidRPr="00B77B45">
              <w:rPr>
                <w:color w:val="000000" w:themeColor="text1"/>
              </w:rPr>
              <w:t>“</w:t>
            </w:r>
            <w:r w:rsidR="001A28F4" w:rsidRPr="00B77B45">
              <w:rPr>
                <w:color w:val="000000" w:themeColor="text1"/>
              </w:rPr>
              <w:t>Easy Apply</w:t>
            </w:r>
            <w:r w:rsidRPr="00B77B45">
              <w:rPr>
                <w:color w:val="000000" w:themeColor="text1"/>
              </w:rPr>
              <w:t>”</w:t>
            </w:r>
            <w:r w:rsidR="001A28F4" w:rsidRPr="00B77B45">
              <w:rPr>
                <w:color w:val="000000" w:themeColor="text1"/>
              </w:rPr>
              <w:t> button.</w:t>
            </w:r>
          </w:p>
          <w:p w14:paraId="5F95DE1A" w14:textId="77777777" w:rsidR="00483305" w:rsidRPr="00B77B45" w:rsidRDefault="00483305" w:rsidP="00483305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1A28F4" w:rsidRPr="00B77B45">
              <w:rPr>
                <w:color w:val="000000" w:themeColor="text1"/>
              </w:rPr>
              <w:t>omplete</w:t>
            </w:r>
            <w:r w:rsidRPr="00B77B45">
              <w:rPr>
                <w:color w:val="000000" w:themeColor="text1"/>
              </w:rPr>
              <w:t>s the required fields.</w:t>
            </w:r>
          </w:p>
          <w:p w14:paraId="137674F3" w14:textId="77777777" w:rsidR="00483305" w:rsidRPr="00B77B45" w:rsidRDefault="001A28F4" w:rsidP="00483305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Under </w:t>
            </w:r>
            <w:r w:rsidR="00483305" w:rsidRPr="00B77B45">
              <w:rPr>
                <w:color w:val="000000" w:themeColor="text1"/>
              </w:rPr>
              <w:t xml:space="preserve">“Resume”, User </w:t>
            </w:r>
            <w:r w:rsidRPr="00B77B45">
              <w:rPr>
                <w:color w:val="000000" w:themeColor="text1"/>
              </w:rPr>
              <w:t>select</w:t>
            </w:r>
            <w:r w:rsidR="00483305" w:rsidRPr="00B77B45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> </w:t>
            </w:r>
            <w:r w:rsidR="00483305" w:rsidRPr="00B77B45">
              <w:rPr>
                <w:color w:val="000000" w:themeColor="text1"/>
              </w:rPr>
              <w:t>“</w:t>
            </w:r>
            <w:r w:rsidRPr="00B77B45">
              <w:rPr>
                <w:color w:val="000000" w:themeColor="text1"/>
              </w:rPr>
              <w:t>Upload resume</w:t>
            </w:r>
            <w:r w:rsidR="00483305" w:rsidRPr="00B77B45">
              <w:rPr>
                <w:color w:val="000000" w:themeColor="text1"/>
              </w:rPr>
              <w:t>”</w:t>
            </w:r>
            <w:r w:rsidRPr="00B77B45">
              <w:rPr>
                <w:color w:val="000000" w:themeColor="text1"/>
              </w:rPr>
              <w:t xml:space="preserve"> to upload </w:t>
            </w:r>
            <w:r w:rsidR="00483305" w:rsidRPr="00B77B45">
              <w:rPr>
                <w:color w:val="000000" w:themeColor="text1"/>
              </w:rPr>
              <w:t>his/her</w:t>
            </w:r>
            <w:r w:rsidRPr="00B77B45">
              <w:rPr>
                <w:color w:val="000000" w:themeColor="text1"/>
              </w:rPr>
              <w:t xml:space="preserve"> resume.</w:t>
            </w:r>
          </w:p>
          <w:p w14:paraId="4271382A" w14:textId="77777777" w:rsidR="001A28F4" w:rsidRPr="00B77B45" w:rsidRDefault="00483305" w:rsidP="00E47F97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1A28F4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 xml:space="preserve"> or tap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> </w:t>
            </w:r>
            <w:r w:rsidRPr="00B77B45">
              <w:rPr>
                <w:color w:val="000000" w:themeColor="text1"/>
              </w:rPr>
              <w:t>“</w:t>
            </w:r>
            <w:r w:rsidR="001A28F4" w:rsidRPr="00B77B45">
              <w:rPr>
                <w:color w:val="000000" w:themeColor="text1"/>
              </w:rPr>
              <w:t>Submit application</w:t>
            </w:r>
            <w:r w:rsidRPr="00B77B45">
              <w:rPr>
                <w:color w:val="000000" w:themeColor="text1"/>
              </w:rPr>
              <w:t>”</w:t>
            </w:r>
            <w:r w:rsidR="001A28F4" w:rsidRPr="00B77B45">
              <w:rPr>
                <w:color w:val="000000" w:themeColor="text1"/>
              </w:rPr>
              <w:t> when finished.</w:t>
            </w:r>
          </w:p>
        </w:tc>
      </w:tr>
      <w:tr w:rsidR="001A28F4" w:rsidRPr="00B77B45" w14:paraId="5073F508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4F16B867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5AD326B" w14:textId="77777777" w:rsidR="001A28F4" w:rsidRPr="00B77B45" w:rsidRDefault="001A28F4" w:rsidP="00BE31F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BE31FE" w:rsidRPr="00B77B45">
              <w:rPr>
                <w:color w:val="000000" w:themeColor="text1"/>
              </w:rPr>
              <w:t>uploaded</w:t>
            </w:r>
            <w:r w:rsidR="008F087F" w:rsidRPr="00B77B45">
              <w:rPr>
                <w:color w:val="000000" w:themeColor="text1"/>
              </w:rPr>
              <w:t xml:space="preserve"> Resume</w:t>
            </w:r>
            <w:r w:rsidRPr="00B77B45">
              <w:rPr>
                <w:color w:val="000000" w:themeColor="text1"/>
              </w:rPr>
              <w:t xml:space="preserve"> </w:t>
            </w:r>
            <w:r w:rsidR="00BE31FE" w:rsidRPr="00B77B45">
              <w:rPr>
                <w:color w:val="000000" w:themeColor="text1"/>
              </w:rPr>
              <w:t xml:space="preserve">during Job </w:t>
            </w:r>
            <w:r w:rsidRPr="00B77B45">
              <w:rPr>
                <w:color w:val="000000" w:themeColor="text1"/>
              </w:rPr>
              <w:t>Application.</w:t>
            </w:r>
          </w:p>
        </w:tc>
      </w:tr>
      <w:tr w:rsidR="001A28F4" w:rsidRPr="00B77B45" w14:paraId="022EAB16" w14:textId="77777777" w:rsidTr="00E47F97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0B8C1CA9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9343053" w14:textId="77777777" w:rsidR="001A28F4" w:rsidRPr="00B77B45" w:rsidRDefault="00BE31FE" w:rsidP="008F087F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uploaded Resume during Job Application.</w:t>
            </w:r>
          </w:p>
        </w:tc>
      </w:tr>
      <w:tr w:rsidR="001A28F4" w:rsidRPr="00B77B45" w14:paraId="066D0C38" w14:textId="77777777" w:rsidTr="00E47F97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536610AE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D9ACB11" w14:textId="77777777" w:rsidR="001A28F4" w:rsidRPr="00B77B45" w:rsidRDefault="001A28F4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1A28F4" w:rsidRPr="00B77B45" w14:paraId="29DA6190" w14:textId="77777777" w:rsidTr="00E47F97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207A66EF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2CBA735" w14:textId="77777777" w:rsidR="001A28F4" w:rsidRPr="00B77B45" w:rsidRDefault="001A28F4" w:rsidP="00BE31FE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</w:t>
            </w:r>
            <w:r w:rsidR="00BE31FE" w:rsidRPr="00B77B45">
              <w:rPr>
                <w:color w:val="000000" w:themeColor="text1"/>
              </w:rPr>
              <w:t>Resume is uploaded during Job Application</w:t>
            </w:r>
            <w:r w:rsidRPr="00B77B45">
              <w:rPr>
                <w:color w:val="000000" w:themeColor="text1"/>
              </w:rPr>
              <w:t xml:space="preserve"> Successfully.</w:t>
            </w:r>
          </w:p>
        </w:tc>
      </w:tr>
    </w:tbl>
    <w:p w14:paraId="39DDABD4" w14:textId="77777777" w:rsidR="00AD4B62" w:rsidRPr="00544325" w:rsidRDefault="001A28F4" w:rsidP="00544325">
      <w:pPr>
        <w:spacing w:line="276" w:lineRule="auto"/>
        <w:jc w:val="center"/>
        <w:rPr>
          <w:sz w:val="22"/>
          <w:szCs w:val="22"/>
        </w:rPr>
      </w:pPr>
      <w:r w:rsidRPr="00B77B45">
        <w:rPr>
          <w:b/>
          <w:i/>
          <w:color w:val="4472C4" w:themeColor="accent5"/>
          <w:sz w:val="22"/>
          <w:szCs w:val="22"/>
        </w:rPr>
        <w:t xml:space="preserve">Table - </w:t>
      </w:r>
      <w:r w:rsidR="00AD4B62">
        <w:rPr>
          <w:b/>
          <w:i/>
          <w:color w:val="4472C4" w:themeColor="accent5"/>
          <w:sz w:val="22"/>
          <w:szCs w:val="22"/>
        </w:rPr>
        <w:t>1</w:t>
      </w:r>
      <w:r w:rsidRPr="00B77B45">
        <w:rPr>
          <w:b/>
          <w:i/>
          <w:color w:val="4472C4" w:themeColor="accent5"/>
          <w:sz w:val="22"/>
          <w:szCs w:val="22"/>
        </w:rPr>
        <w:t xml:space="preserve">2: Test Case for User to </w:t>
      </w:r>
      <w:r w:rsidR="00BA5450" w:rsidRPr="00B77B45">
        <w:rPr>
          <w:b/>
          <w:i/>
          <w:color w:val="4472C4" w:themeColor="accent5"/>
          <w:sz w:val="22"/>
          <w:szCs w:val="22"/>
        </w:rPr>
        <w:t>upload Resume during Job Application</w:t>
      </w:r>
    </w:p>
    <w:p w14:paraId="0815A7AE" w14:textId="77777777" w:rsidR="00AD4B62" w:rsidRDefault="00AD4B62" w:rsidP="001A28F4">
      <w:pPr>
        <w:spacing w:line="276" w:lineRule="auto"/>
      </w:pPr>
    </w:p>
    <w:p w14:paraId="41CE7283" w14:textId="77777777" w:rsidR="00AD4B62" w:rsidRPr="00B77B45" w:rsidRDefault="00AD4B62" w:rsidP="001A28F4">
      <w:pPr>
        <w:spacing w:line="276" w:lineRule="auto"/>
      </w:pPr>
    </w:p>
    <w:p w14:paraId="280BDD30" w14:textId="77777777" w:rsidR="001A28F4" w:rsidRPr="00B77B45" w:rsidRDefault="00544325" w:rsidP="001A28F4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1A28F4" w:rsidRPr="00B77B45">
        <w:rPr>
          <w:b/>
          <w:color w:val="4472C4" w:themeColor="accent5"/>
        </w:rPr>
        <w:t>.</w:t>
      </w:r>
      <w:r w:rsidR="00AD4B62">
        <w:rPr>
          <w:b/>
          <w:color w:val="4472C4" w:themeColor="accent5"/>
        </w:rPr>
        <w:t>13</w:t>
      </w:r>
      <w:r w:rsidR="001A28F4" w:rsidRPr="00B77B45">
        <w:rPr>
          <w:b/>
          <w:color w:val="4472C4" w:themeColor="accent5"/>
        </w:rPr>
        <w:t xml:space="preserve"> Test Case for User to Save Job </w:t>
      </w:r>
      <w:r w:rsidR="00D86F0E" w:rsidRPr="00B77B45">
        <w:rPr>
          <w:b/>
          <w:color w:val="4472C4" w:themeColor="accent5"/>
        </w:rPr>
        <w:t xml:space="preserve">Application </w:t>
      </w:r>
    </w:p>
    <w:p w14:paraId="6A314CDB" w14:textId="77777777" w:rsidR="001A28F4" w:rsidRPr="00B77B45" w:rsidRDefault="001A28F4" w:rsidP="001A28F4">
      <w:pPr>
        <w:rPr>
          <w:b/>
          <w:color w:val="4472C4" w:themeColor="accent5"/>
        </w:rPr>
      </w:pPr>
    </w:p>
    <w:p w14:paraId="005E6646" w14:textId="77777777" w:rsidR="001A28F4" w:rsidRPr="00B77B45" w:rsidRDefault="001A28F4" w:rsidP="001A28F4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1A28F4" w:rsidRPr="00B77B45" w14:paraId="6FAF7284" w14:textId="77777777" w:rsidTr="00E47F97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40863072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6FD54E9" w14:textId="77777777" w:rsidR="001A28F4" w:rsidRPr="00B77B45" w:rsidRDefault="001A28F4" w:rsidP="007E0B53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7E0B53" w:rsidRPr="00B77B45">
              <w:rPr>
                <w:color w:val="000000" w:themeColor="text1"/>
              </w:rPr>
              <w:t>save job Application</w:t>
            </w:r>
            <w:r w:rsidRPr="00B77B45">
              <w:rPr>
                <w:color w:val="000000" w:themeColor="text1"/>
              </w:rPr>
              <w:t>.</w:t>
            </w:r>
          </w:p>
        </w:tc>
      </w:tr>
      <w:tr w:rsidR="001A28F4" w:rsidRPr="00B77B45" w14:paraId="3DAD27A5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38C9262B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7CA0EF9" w14:textId="77777777" w:rsidR="001A28F4" w:rsidRPr="00B77B45" w:rsidRDefault="001A28F4" w:rsidP="00A33F2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Application to </w:t>
            </w:r>
            <w:r w:rsidR="00A33F2B" w:rsidRPr="00B77B45">
              <w:rPr>
                <w:color w:val="000000" w:themeColor="text1"/>
              </w:rPr>
              <w:t>save Job Application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1A28F4" w:rsidRPr="00B77B45" w14:paraId="365BCA60" w14:textId="77777777" w:rsidTr="00E47F97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36D6BFD5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78A0E84" w14:textId="77777777" w:rsidR="001A28F4" w:rsidRPr="00B77B45" w:rsidRDefault="001A28F4" w:rsidP="00D255B1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D255B1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1A28F4" w:rsidRPr="00B77B45" w14:paraId="437E425B" w14:textId="77777777" w:rsidTr="00E47F97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7A6F9858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6344F26" w14:textId="77777777" w:rsidR="00D86F0E" w:rsidRPr="00B77B45" w:rsidRDefault="001A28F4" w:rsidP="00D86F0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To save </w:t>
            </w:r>
            <w:r w:rsidR="00D86F0E" w:rsidRPr="00B77B45">
              <w:rPr>
                <w:color w:val="000000" w:themeColor="text1"/>
              </w:rPr>
              <w:t>job application answers, User c</w:t>
            </w:r>
            <w:r w:rsidRPr="00B77B45">
              <w:rPr>
                <w:color w:val="000000" w:themeColor="text1"/>
              </w:rPr>
              <w:t>lick</w:t>
            </w:r>
            <w:r w:rsidR="00D86F0E" w:rsidRPr="00B77B45">
              <w:rPr>
                <w:color w:val="000000" w:themeColor="text1"/>
              </w:rPr>
              <w:t>s the “</w:t>
            </w:r>
            <w:r w:rsidRPr="00B77B45">
              <w:rPr>
                <w:color w:val="000000" w:themeColor="text1"/>
              </w:rPr>
              <w:t>Me</w:t>
            </w:r>
            <w:r w:rsidR="00D86F0E" w:rsidRPr="00B77B45">
              <w:rPr>
                <w:color w:val="000000" w:themeColor="text1"/>
              </w:rPr>
              <w:t>”</w:t>
            </w:r>
            <w:r w:rsidRPr="00B77B45">
              <w:rPr>
                <w:color w:val="000000" w:themeColor="text1"/>
              </w:rPr>
              <w:t xml:space="preserve"> icon </w:t>
            </w:r>
            <w:r w:rsidR="007649CB" w:rsidRPr="00B77B45">
              <w:rPr>
                <w:color w:val="000000" w:themeColor="text1"/>
              </w:rPr>
              <w:t xml:space="preserve">present </w:t>
            </w:r>
            <w:r w:rsidRPr="00B77B45">
              <w:rPr>
                <w:color w:val="000000" w:themeColor="text1"/>
              </w:rPr>
              <w:t>at the top of homepage.</w:t>
            </w:r>
          </w:p>
          <w:p w14:paraId="3FCD1CED" w14:textId="77777777" w:rsidR="00D86F0E" w:rsidRPr="00B77B45" w:rsidRDefault="00465FF1" w:rsidP="00D86F0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</w:t>
            </w:r>
            <w:r w:rsidR="001A28F4" w:rsidRPr="00B77B45">
              <w:rPr>
                <w:color w:val="000000" w:themeColor="text1"/>
              </w:rPr>
              <w:t>elect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> </w:t>
            </w:r>
            <w:r w:rsidRPr="00B77B45">
              <w:rPr>
                <w:color w:val="000000" w:themeColor="text1"/>
              </w:rPr>
              <w:t>“</w:t>
            </w:r>
            <w:r w:rsidR="001A28F4" w:rsidRPr="00B77B45">
              <w:rPr>
                <w:color w:val="000000" w:themeColor="text1"/>
              </w:rPr>
              <w:t>Settings &amp; Privacy</w:t>
            </w:r>
            <w:r w:rsidRPr="00B77B45">
              <w:rPr>
                <w:color w:val="000000" w:themeColor="text1"/>
              </w:rPr>
              <w:t>”</w:t>
            </w:r>
            <w:r w:rsidR="001A28F4" w:rsidRPr="00B77B45">
              <w:rPr>
                <w:color w:val="000000" w:themeColor="text1"/>
              </w:rPr>
              <w:t> from the dropdown.</w:t>
            </w:r>
          </w:p>
          <w:p w14:paraId="3ADB8BCF" w14:textId="77777777" w:rsidR="00D86F0E" w:rsidRPr="00B77B45" w:rsidRDefault="00A56B84" w:rsidP="00D86F0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1A28F4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1A28F4" w:rsidRPr="00B77B45">
              <w:rPr>
                <w:color w:val="000000" w:themeColor="text1"/>
              </w:rPr>
              <w:t xml:space="preserve"> the </w:t>
            </w:r>
            <w:r w:rsidRPr="00B77B45">
              <w:rPr>
                <w:color w:val="000000" w:themeColor="text1"/>
              </w:rPr>
              <w:t>“</w:t>
            </w:r>
            <w:r w:rsidR="001A28F4" w:rsidRPr="00B77B45">
              <w:rPr>
                <w:color w:val="000000" w:themeColor="text1"/>
              </w:rPr>
              <w:t>Privacy</w:t>
            </w:r>
            <w:r w:rsidRPr="00B77B45">
              <w:rPr>
                <w:color w:val="000000" w:themeColor="text1"/>
              </w:rPr>
              <w:t>”</w:t>
            </w:r>
            <w:r w:rsidR="001A28F4" w:rsidRPr="00B77B45">
              <w:rPr>
                <w:color w:val="000000" w:themeColor="text1"/>
              </w:rPr>
              <w:t> tab at the top of the page.</w:t>
            </w:r>
          </w:p>
          <w:p w14:paraId="138F6AA1" w14:textId="77777777" w:rsidR="00D86F0E" w:rsidRPr="00B77B45" w:rsidRDefault="001A28F4" w:rsidP="00D86F0E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Under the Job seeking preferences section, </w:t>
            </w:r>
            <w:r w:rsidR="00A56B84" w:rsidRPr="00B77B45">
              <w:rPr>
                <w:color w:val="000000" w:themeColor="text1"/>
              </w:rPr>
              <w:t xml:space="preserve">User </w:t>
            </w:r>
            <w:r w:rsidRPr="00B77B45">
              <w:rPr>
                <w:color w:val="000000" w:themeColor="text1"/>
              </w:rPr>
              <w:t>click</w:t>
            </w:r>
            <w:r w:rsidR="00A56B84" w:rsidRPr="00B77B45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> </w:t>
            </w:r>
            <w:r w:rsidR="00A56B84" w:rsidRPr="00B77B45">
              <w:rPr>
                <w:color w:val="000000" w:themeColor="text1"/>
              </w:rPr>
              <w:t>“</w:t>
            </w:r>
            <w:r w:rsidRPr="00B77B45">
              <w:rPr>
                <w:color w:val="000000" w:themeColor="text1"/>
              </w:rPr>
              <w:t>Change next to Job application</w:t>
            </w:r>
            <w:r w:rsidR="003A1653" w:rsidRPr="00B77B45">
              <w:rPr>
                <w:color w:val="000000" w:themeColor="text1"/>
              </w:rPr>
              <w:t>”</w:t>
            </w:r>
            <w:r w:rsidRPr="00B77B45">
              <w:rPr>
                <w:color w:val="000000" w:themeColor="text1"/>
              </w:rPr>
              <w:t xml:space="preserve"> settings.</w:t>
            </w:r>
          </w:p>
          <w:p w14:paraId="7FFA6193" w14:textId="77777777" w:rsidR="001A28F4" w:rsidRPr="00B77B45" w:rsidRDefault="001A28F4" w:rsidP="00BA5450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Under Save and manage resumes and answers</w:t>
            </w:r>
            <w:r w:rsidR="00C469B0" w:rsidRPr="00B77B45">
              <w:rPr>
                <w:color w:val="000000" w:themeColor="text1"/>
              </w:rPr>
              <w:t>, User</w:t>
            </w:r>
            <w:r w:rsidR="00BA5450" w:rsidRPr="00B77B45">
              <w:rPr>
                <w:color w:val="000000" w:themeColor="text1"/>
              </w:rPr>
              <w:t xml:space="preserve"> </w:t>
            </w:r>
            <w:r w:rsidRPr="00B77B45">
              <w:rPr>
                <w:color w:val="000000" w:themeColor="text1"/>
              </w:rPr>
              <w:t>switch</w:t>
            </w:r>
            <w:r w:rsidR="00BA5450" w:rsidRPr="00B77B45">
              <w:rPr>
                <w:color w:val="000000" w:themeColor="text1"/>
              </w:rPr>
              <w:t>es</w:t>
            </w:r>
            <w:r w:rsidRPr="00B77B45">
              <w:rPr>
                <w:color w:val="000000" w:themeColor="text1"/>
              </w:rPr>
              <w:t xml:space="preserve"> the toggle to </w:t>
            </w:r>
            <w:proofErr w:type="gramStart"/>
            <w:r w:rsidRPr="00B77B45">
              <w:rPr>
                <w:color w:val="000000" w:themeColor="text1"/>
              </w:rPr>
              <w:t>On</w:t>
            </w:r>
            <w:proofErr w:type="gramEnd"/>
            <w:r w:rsidRPr="00B77B45">
              <w:rPr>
                <w:color w:val="000000" w:themeColor="text1"/>
              </w:rPr>
              <w:t xml:space="preserve"> to enable the saved answers functionality. </w:t>
            </w:r>
          </w:p>
        </w:tc>
      </w:tr>
      <w:tr w:rsidR="001A28F4" w:rsidRPr="00B77B45" w14:paraId="2853AE70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5DC483EF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70650B9" w14:textId="77777777" w:rsidR="001A28F4" w:rsidRPr="00B77B45" w:rsidRDefault="001A28F4" w:rsidP="003A1653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3A1653" w:rsidRPr="00B77B45">
              <w:rPr>
                <w:color w:val="000000" w:themeColor="text1"/>
              </w:rPr>
              <w:t>saved a job Application</w:t>
            </w:r>
            <w:r w:rsidRPr="00B77B45">
              <w:rPr>
                <w:color w:val="000000" w:themeColor="text1"/>
              </w:rPr>
              <w:t>.</w:t>
            </w:r>
          </w:p>
        </w:tc>
      </w:tr>
      <w:tr w:rsidR="001A28F4" w:rsidRPr="00B77B45" w14:paraId="5F6469A7" w14:textId="77777777" w:rsidTr="00E47F97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2D57C160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AA24CAE" w14:textId="77777777" w:rsidR="001A28F4" w:rsidRPr="00B77B45" w:rsidRDefault="003A1653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saved a job Application.</w:t>
            </w:r>
          </w:p>
        </w:tc>
      </w:tr>
      <w:tr w:rsidR="001A28F4" w:rsidRPr="00B77B45" w14:paraId="6A05CBE5" w14:textId="77777777" w:rsidTr="00E47F97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2A361F95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96670E4" w14:textId="77777777" w:rsidR="001A28F4" w:rsidRPr="00B77B45" w:rsidRDefault="001A28F4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1A28F4" w:rsidRPr="00B77B45" w14:paraId="370FE3B0" w14:textId="77777777" w:rsidTr="00E47F97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7B6BEDC6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lastRenderedPageBreak/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68DC01C" w14:textId="77777777" w:rsidR="001A28F4" w:rsidRPr="00B77B45" w:rsidRDefault="001A28F4" w:rsidP="003A1653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Job </w:t>
            </w:r>
            <w:r w:rsidR="003A1653" w:rsidRPr="00B77B45">
              <w:rPr>
                <w:color w:val="000000" w:themeColor="text1"/>
              </w:rPr>
              <w:t>Application</w:t>
            </w:r>
            <w:r w:rsidRPr="00B77B45">
              <w:rPr>
                <w:color w:val="000000" w:themeColor="text1"/>
              </w:rPr>
              <w:t xml:space="preserve"> is </w:t>
            </w:r>
            <w:r w:rsidR="003A1653" w:rsidRPr="00B77B45">
              <w:rPr>
                <w:color w:val="000000" w:themeColor="text1"/>
              </w:rPr>
              <w:t>saved</w:t>
            </w:r>
            <w:r w:rsidRPr="00B77B45">
              <w:rPr>
                <w:color w:val="000000" w:themeColor="text1"/>
              </w:rPr>
              <w:t xml:space="preserve"> Successfully.</w:t>
            </w:r>
          </w:p>
        </w:tc>
      </w:tr>
    </w:tbl>
    <w:p w14:paraId="779EB7F7" w14:textId="77777777" w:rsidR="001A28F4" w:rsidRPr="00B77B45" w:rsidRDefault="001A28F4" w:rsidP="001A28F4">
      <w:pPr>
        <w:spacing w:line="276" w:lineRule="auto"/>
        <w:jc w:val="center"/>
        <w:rPr>
          <w:sz w:val="22"/>
          <w:szCs w:val="22"/>
        </w:rPr>
      </w:pPr>
      <w:r w:rsidRPr="00B77B45">
        <w:rPr>
          <w:b/>
          <w:i/>
          <w:color w:val="4472C4" w:themeColor="accent5"/>
          <w:sz w:val="22"/>
          <w:szCs w:val="22"/>
        </w:rPr>
        <w:t xml:space="preserve">Table </w:t>
      </w:r>
      <w:r w:rsidR="00AD4B62">
        <w:rPr>
          <w:b/>
          <w:i/>
          <w:color w:val="4472C4" w:themeColor="accent5"/>
          <w:sz w:val="22"/>
          <w:szCs w:val="22"/>
        </w:rPr>
        <w:t>- 13</w:t>
      </w:r>
      <w:r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671D7E" w:rsidRPr="00B77B45">
        <w:rPr>
          <w:b/>
          <w:i/>
          <w:color w:val="4472C4" w:themeColor="accent5"/>
          <w:sz w:val="22"/>
          <w:szCs w:val="22"/>
        </w:rPr>
        <w:t>save Job Application</w:t>
      </w:r>
    </w:p>
    <w:p w14:paraId="1F04878D" w14:textId="77777777" w:rsidR="001A28F4" w:rsidRDefault="001A28F4" w:rsidP="00823700">
      <w:pPr>
        <w:spacing w:line="276" w:lineRule="auto"/>
      </w:pPr>
    </w:p>
    <w:p w14:paraId="0BD0F9C7" w14:textId="77777777" w:rsidR="00AD4B62" w:rsidRPr="00B77B45" w:rsidRDefault="00AD4B62" w:rsidP="00823700">
      <w:pPr>
        <w:spacing w:line="276" w:lineRule="auto"/>
      </w:pPr>
    </w:p>
    <w:p w14:paraId="6B0AFAB1" w14:textId="77777777" w:rsidR="001A28F4" w:rsidRPr="00B77B45" w:rsidRDefault="00544325" w:rsidP="001A28F4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AD4B62">
        <w:rPr>
          <w:b/>
          <w:color w:val="4472C4" w:themeColor="accent5"/>
        </w:rPr>
        <w:t>.14</w:t>
      </w:r>
      <w:r w:rsidR="001A28F4" w:rsidRPr="00B77B45">
        <w:rPr>
          <w:b/>
          <w:color w:val="4472C4" w:themeColor="accent5"/>
        </w:rPr>
        <w:t xml:space="preserve"> Test Case for User to access Notifications on Application</w:t>
      </w:r>
    </w:p>
    <w:p w14:paraId="1F40495F" w14:textId="77777777" w:rsidR="001A28F4" w:rsidRDefault="001A28F4" w:rsidP="001A28F4">
      <w:pPr>
        <w:rPr>
          <w:b/>
          <w:color w:val="4472C4" w:themeColor="accent5"/>
        </w:rPr>
      </w:pPr>
    </w:p>
    <w:p w14:paraId="004B78BD" w14:textId="77777777" w:rsidR="00C469B0" w:rsidRPr="00B77B45" w:rsidRDefault="00C469B0" w:rsidP="001A28F4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1A28F4" w:rsidRPr="00B77B45" w14:paraId="387AE511" w14:textId="77777777" w:rsidTr="00E47F97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6A63991D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9F5DF0E" w14:textId="77777777" w:rsidR="001A28F4" w:rsidRPr="00B77B45" w:rsidRDefault="001A28F4" w:rsidP="00402841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402841" w:rsidRPr="00B77B45">
              <w:rPr>
                <w:color w:val="000000" w:themeColor="text1"/>
              </w:rPr>
              <w:t>access Notifications</w:t>
            </w:r>
            <w:r w:rsidRPr="00B77B45">
              <w:rPr>
                <w:color w:val="000000" w:themeColor="text1"/>
              </w:rPr>
              <w:t xml:space="preserve"> on application.</w:t>
            </w:r>
          </w:p>
        </w:tc>
      </w:tr>
      <w:tr w:rsidR="001A28F4" w:rsidRPr="00B77B45" w14:paraId="68F9B39B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5DB293DE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6DF8B8F" w14:textId="77777777" w:rsidR="001A28F4" w:rsidRPr="00B77B45" w:rsidRDefault="001A28F4" w:rsidP="00402841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Application to </w:t>
            </w:r>
            <w:r w:rsidR="00402841" w:rsidRPr="00B77B45">
              <w:rPr>
                <w:color w:val="000000" w:themeColor="text1"/>
              </w:rPr>
              <w:t>access Notifications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1A28F4" w:rsidRPr="00B77B45" w14:paraId="0A89B9A4" w14:textId="77777777" w:rsidTr="00E47F97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4E6C2629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600DF78" w14:textId="77777777" w:rsidR="001A28F4" w:rsidRPr="00B77B45" w:rsidRDefault="001A28F4" w:rsidP="002322C5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2322C5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1A28F4" w:rsidRPr="00B77B45" w14:paraId="3A18E5BD" w14:textId="77777777" w:rsidTr="00E47F97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60A38126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B9E6DF6" w14:textId="77777777" w:rsidR="00E03ABA" w:rsidRPr="00B77B45" w:rsidRDefault="00F930F5" w:rsidP="00E03ABA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</w:t>
            </w:r>
            <w:r w:rsidR="00B93183" w:rsidRPr="00B77B45">
              <w:rPr>
                <w:color w:val="000000" w:themeColor="text1"/>
              </w:rPr>
              <w:t xml:space="preserve"> access</w:t>
            </w:r>
            <w:r w:rsidRPr="00B77B45">
              <w:rPr>
                <w:color w:val="000000" w:themeColor="text1"/>
              </w:rPr>
              <w:t>es</w:t>
            </w:r>
            <w:r w:rsidR="00B93183" w:rsidRPr="00B77B45">
              <w:rPr>
                <w:color w:val="000000" w:themeColor="text1"/>
              </w:rPr>
              <w:t xml:space="preserve"> </w:t>
            </w:r>
            <w:r w:rsidR="008F5A8A" w:rsidRPr="00B77B45">
              <w:rPr>
                <w:color w:val="000000" w:themeColor="text1"/>
              </w:rPr>
              <w:t>N</w:t>
            </w:r>
            <w:r w:rsidRPr="00B77B45">
              <w:rPr>
                <w:color w:val="000000" w:themeColor="text1"/>
              </w:rPr>
              <w:t>otifications by clicking the “</w:t>
            </w:r>
            <w:r w:rsidR="00B93183" w:rsidRPr="00B77B45">
              <w:rPr>
                <w:color w:val="000000" w:themeColor="text1"/>
              </w:rPr>
              <w:t>Notifications</w:t>
            </w:r>
            <w:r w:rsidRPr="00B77B45">
              <w:rPr>
                <w:color w:val="000000" w:themeColor="text1"/>
              </w:rPr>
              <w:t>”</w:t>
            </w:r>
            <w:r w:rsidR="00B93183" w:rsidRPr="00B77B45">
              <w:rPr>
                <w:color w:val="000000" w:themeColor="text1"/>
              </w:rPr>
              <w:t xml:space="preserve"> icon </w:t>
            </w:r>
            <w:r w:rsidR="005B7D5E" w:rsidRPr="00B77B45">
              <w:rPr>
                <w:color w:val="000000" w:themeColor="text1"/>
              </w:rPr>
              <w:t xml:space="preserve">present </w:t>
            </w:r>
            <w:r w:rsidR="00B93183" w:rsidRPr="00B77B45">
              <w:rPr>
                <w:color w:val="000000" w:themeColor="text1"/>
              </w:rPr>
              <w:t>at the top of the homepage.</w:t>
            </w:r>
          </w:p>
          <w:p w14:paraId="07ED6A6F" w14:textId="77777777" w:rsidR="001A28F4" w:rsidRPr="00B77B45" w:rsidRDefault="001A28F4" w:rsidP="00FA6ECA">
            <w:pPr>
              <w:spacing w:line="315" w:lineRule="atLeast"/>
              <w:rPr>
                <w:color w:val="000000" w:themeColor="text1"/>
              </w:rPr>
            </w:pPr>
          </w:p>
        </w:tc>
      </w:tr>
      <w:tr w:rsidR="001A28F4" w:rsidRPr="00B77B45" w14:paraId="40AAE052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68324D16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CC4457E" w14:textId="77777777" w:rsidR="001A28F4" w:rsidRPr="00B77B45" w:rsidRDefault="001A28F4" w:rsidP="005A66F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5A66FB" w:rsidRPr="00B77B45">
              <w:rPr>
                <w:color w:val="000000" w:themeColor="text1"/>
              </w:rPr>
              <w:t>accessed Notifications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1A28F4" w:rsidRPr="00B77B45" w14:paraId="4AB81BED" w14:textId="77777777" w:rsidTr="00E47F97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766C72D7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97EA621" w14:textId="77777777" w:rsidR="001A28F4" w:rsidRPr="00B77B45" w:rsidRDefault="005A66FB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accessed Notifications on the Application.</w:t>
            </w:r>
          </w:p>
        </w:tc>
      </w:tr>
      <w:tr w:rsidR="001A28F4" w:rsidRPr="00B77B45" w14:paraId="3608226B" w14:textId="77777777" w:rsidTr="00E47F97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14142812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451ED43" w14:textId="77777777" w:rsidR="001A28F4" w:rsidRPr="00B77B45" w:rsidRDefault="001A28F4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1A28F4" w:rsidRPr="00B77B45" w14:paraId="5E32D26C" w14:textId="77777777" w:rsidTr="00E47F97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711D3F1B" w14:textId="77777777" w:rsidR="001A28F4" w:rsidRPr="00B77B45" w:rsidRDefault="001A28F4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A0ADFA7" w14:textId="77777777" w:rsidR="001A28F4" w:rsidRPr="00B77B45" w:rsidRDefault="001A28F4" w:rsidP="005A66FB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</w:t>
            </w:r>
            <w:r w:rsidR="005A66FB" w:rsidRPr="00B77B45">
              <w:rPr>
                <w:color w:val="000000" w:themeColor="text1"/>
              </w:rPr>
              <w:t>User has accessed Notifications</w:t>
            </w:r>
            <w:r w:rsidRPr="00B77B45">
              <w:rPr>
                <w:color w:val="000000" w:themeColor="text1"/>
              </w:rPr>
              <w:t xml:space="preserve"> Successfully.</w:t>
            </w:r>
          </w:p>
        </w:tc>
      </w:tr>
    </w:tbl>
    <w:p w14:paraId="5EBF6162" w14:textId="77777777" w:rsidR="001A28F4" w:rsidRPr="00B77B45" w:rsidRDefault="00AD4B62" w:rsidP="001A28F4">
      <w:pPr>
        <w:spacing w:line="276" w:lineRule="auto"/>
        <w:jc w:val="center"/>
        <w:rPr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- 14</w:t>
      </w:r>
      <w:r w:rsidR="001A28F4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87779A" w:rsidRPr="00B77B45">
        <w:rPr>
          <w:b/>
          <w:i/>
          <w:color w:val="4472C4" w:themeColor="accent5"/>
          <w:sz w:val="22"/>
          <w:szCs w:val="22"/>
        </w:rPr>
        <w:t>access Notifications</w:t>
      </w:r>
    </w:p>
    <w:p w14:paraId="6F07D8DF" w14:textId="77777777" w:rsidR="000D6C15" w:rsidRPr="00B77B45" w:rsidRDefault="000D6C15" w:rsidP="00823700">
      <w:pPr>
        <w:spacing w:line="276" w:lineRule="auto"/>
      </w:pPr>
    </w:p>
    <w:p w14:paraId="1B17CEE9" w14:textId="77777777" w:rsidR="00B93183" w:rsidRPr="00B77B45" w:rsidRDefault="00B93183" w:rsidP="00823700">
      <w:pPr>
        <w:spacing w:line="276" w:lineRule="auto"/>
      </w:pPr>
    </w:p>
    <w:p w14:paraId="7B6989B2" w14:textId="77777777" w:rsidR="00B93183" w:rsidRPr="00B77B45" w:rsidRDefault="00544325" w:rsidP="00B93183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0D6C15">
        <w:rPr>
          <w:b/>
          <w:color w:val="4472C4" w:themeColor="accent5"/>
        </w:rPr>
        <w:t>.15</w:t>
      </w:r>
      <w:r w:rsidR="00B93183" w:rsidRPr="00B77B45">
        <w:rPr>
          <w:b/>
          <w:color w:val="4472C4" w:themeColor="accent5"/>
        </w:rPr>
        <w:t xml:space="preserve"> Test Case for User to </w:t>
      </w:r>
      <w:r w:rsidR="00C20A76" w:rsidRPr="00B77B45">
        <w:rPr>
          <w:b/>
          <w:color w:val="4472C4" w:themeColor="accent5"/>
        </w:rPr>
        <w:t xml:space="preserve">View, Save and </w:t>
      </w:r>
      <w:proofErr w:type="spellStart"/>
      <w:r w:rsidR="00C20A76" w:rsidRPr="00B77B45">
        <w:rPr>
          <w:b/>
          <w:color w:val="4472C4" w:themeColor="accent5"/>
        </w:rPr>
        <w:t>Unsave</w:t>
      </w:r>
      <w:proofErr w:type="spellEnd"/>
      <w:r w:rsidR="00B93183" w:rsidRPr="00B77B45">
        <w:rPr>
          <w:b/>
          <w:color w:val="4472C4" w:themeColor="accent5"/>
        </w:rPr>
        <w:t xml:space="preserve"> Items on Application</w:t>
      </w:r>
    </w:p>
    <w:p w14:paraId="1AD475B1" w14:textId="77777777" w:rsidR="00B93183" w:rsidRPr="00B77B45" w:rsidRDefault="00B93183" w:rsidP="00B93183">
      <w:pPr>
        <w:rPr>
          <w:b/>
          <w:color w:val="4472C4" w:themeColor="accent5"/>
        </w:rPr>
      </w:pPr>
    </w:p>
    <w:p w14:paraId="63B3BCDF" w14:textId="77777777" w:rsidR="00B93183" w:rsidRPr="00544325" w:rsidRDefault="00B93183" w:rsidP="00B93183">
      <w:pPr>
        <w:rPr>
          <w:color w:val="000000" w:themeColor="text1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B93183" w:rsidRPr="00B77B45" w14:paraId="54F91F2A" w14:textId="77777777" w:rsidTr="00E47F97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0161B259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C03B310" w14:textId="77777777" w:rsidR="00B93183" w:rsidRPr="00B77B45" w:rsidRDefault="00B93183" w:rsidP="00C20A7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C20A76" w:rsidRPr="00B77B45">
              <w:rPr>
                <w:color w:val="000000" w:themeColor="text1"/>
              </w:rPr>
              <w:t xml:space="preserve">View, Save and </w:t>
            </w:r>
            <w:proofErr w:type="spellStart"/>
            <w:r w:rsidR="00C20A76" w:rsidRPr="00B77B45">
              <w:rPr>
                <w:color w:val="000000" w:themeColor="text1"/>
              </w:rPr>
              <w:t>Unsave</w:t>
            </w:r>
            <w:proofErr w:type="spellEnd"/>
            <w:r w:rsidR="00C20A76" w:rsidRPr="00B77B45">
              <w:rPr>
                <w:color w:val="000000" w:themeColor="text1"/>
              </w:rPr>
              <w:t xml:space="preserve"> content</w:t>
            </w:r>
            <w:r w:rsidRPr="00B77B45">
              <w:rPr>
                <w:color w:val="000000" w:themeColor="text1"/>
              </w:rPr>
              <w:t xml:space="preserve"> on application.</w:t>
            </w:r>
          </w:p>
        </w:tc>
      </w:tr>
      <w:tr w:rsidR="00B93183" w:rsidRPr="00B77B45" w14:paraId="2303E84F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742D75FE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F1490CE" w14:textId="77777777" w:rsidR="00B93183" w:rsidRPr="00B77B45" w:rsidRDefault="00B93183" w:rsidP="00C20A7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Application to </w:t>
            </w:r>
            <w:r w:rsidR="00C20A76" w:rsidRPr="00B77B45">
              <w:rPr>
                <w:color w:val="000000" w:themeColor="text1"/>
              </w:rPr>
              <w:t xml:space="preserve">view, save, and </w:t>
            </w:r>
            <w:proofErr w:type="spellStart"/>
            <w:r w:rsidR="00C20A76" w:rsidRPr="00B77B45">
              <w:rPr>
                <w:color w:val="000000" w:themeColor="text1"/>
              </w:rPr>
              <w:t>Unsave</w:t>
            </w:r>
            <w:proofErr w:type="spellEnd"/>
            <w:r w:rsidR="00C20A76" w:rsidRPr="00B77B45">
              <w:rPr>
                <w:color w:val="000000" w:themeColor="text1"/>
              </w:rPr>
              <w:t xml:space="preserve"> content on the Application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B93183" w:rsidRPr="00B77B45" w14:paraId="5DD83762" w14:textId="77777777" w:rsidTr="00E47F97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67F3DE63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1A764F1" w14:textId="77777777" w:rsidR="00B93183" w:rsidRPr="00B77B45" w:rsidRDefault="00B93183" w:rsidP="002322C5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2322C5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B93183" w:rsidRPr="00B77B45" w14:paraId="35476890" w14:textId="77777777" w:rsidTr="00E47F97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4AD18F88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47C2195" w14:textId="77777777" w:rsidR="00146C35" w:rsidRPr="00B77B45" w:rsidRDefault="00BC3B54" w:rsidP="00146C35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To save content, User c</w:t>
            </w:r>
            <w:r w:rsidR="00B93183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B93183" w:rsidRPr="00B77B45">
              <w:rPr>
                <w:color w:val="000000" w:themeColor="text1"/>
              </w:rPr>
              <w:t xml:space="preserve"> the</w:t>
            </w:r>
            <w:r w:rsidR="00B55612" w:rsidRPr="00B77B45">
              <w:rPr>
                <w:color w:val="000000" w:themeColor="text1"/>
              </w:rPr>
              <w:t> “</w:t>
            </w:r>
            <w:r w:rsidR="00B93183" w:rsidRPr="00B77B45">
              <w:rPr>
                <w:color w:val="000000" w:themeColor="text1"/>
              </w:rPr>
              <w:t>More</w:t>
            </w:r>
            <w:r w:rsidRPr="00B77B45">
              <w:rPr>
                <w:color w:val="000000" w:themeColor="text1"/>
              </w:rPr>
              <w:t>”</w:t>
            </w:r>
            <w:r w:rsidR="00B93183" w:rsidRPr="00B77B45">
              <w:rPr>
                <w:color w:val="000000" w:themeColor="text1"/>
              </w:rPr>
              <w:t xml:space="preserve"> icon on the upper right </w:t>
            </w:r>
            <w:r w:rsidR="00146C35" w:rsidRPr="00B77B45">
              <w:rPr>
                <w:color w:val="000000" w:themeColor="text1"/>
              </w:rPr>
              <w:t>of the content you want to save and then User cl</w:t>
            </w:r>
            <w:r w:rsidR="00B93183" w:rsidRPr="00B77B45">
              <w:rPr>
                <w:color w:val="000000" w:themeColor="text1"/>
              </w:rPr>
              <w:t>ick</w:t>
            </w:r>
            <w:r w:rsidR="00146C35" w:rsidRPr="00B77B45">
              <w:rPr>
                <w:color w:val="000000" w:themeColor="text1"/>
              </w:rPr>
              <w:t>s</w:t>
            </w:r>
            <w:r w:rsidR="00B93183" w:rsidRPr="00B77B45">
              <w:rPr>
                <w:color w:val="000000" w:themeColor="text1"/>
              </w:rPr>
              <w:t> </w:t>
            </w:r>
            <w:r w:rsidR="00146C35" w:rsidRPr="00B77B45">
              <w:rPr>
                <w:color w:val="000000" w:themeColor="text1"/>
              </w:rPr>
              <w:t>“</w:t>
            </w:r>
            <w:r w:rsidR="00B93183" w:rsidRPr="00B77B45">
              <w:rPr>
                <w:color w:val="000000" w:themeColor="text1"/>
              </w:rPr>
              <w:t>Save</w:t>
            </w:r>
            <w:r w:rsidR="00146C35" w:rsidRPr="00B77B45">
              <w:rPr>
                <w:color w:val="000000" w:themeColor="text1"/>
              </w:rPr>
              <w:t>” from the dropdown.</w:t>
            </w:r>
          </w:p>
          <w:p w14:paraId="09212E6B" w14:textId="77777777" w:rsidR="00146C35" w:rsidRPr="00B77B45" w:rsidRDefault="00B93183" w:rsidP="00146C35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To view </w:t>
            </w:r>
            <w:r w:rsidR="00146C35" w:rsidRPr="00B77B45">
              <w:rPr>
                <w:color w:val="000000" w:themeColor="text1"/>
              </w:rPr>
              <w:t>saved content, User c</w:t>
            </w:r>
            <w:r w:rsidRPr="00B77B45">
              <w:rPr>
                <w:color w:val="000000" w:themeColor="text1"/>
              </w:rPr>
              <w:t>lick</w:t>
            </w:r>
            <w:r w:rsidR="00146C35" w:rsidRPr="00B77B45">
              <w:rPr>
                <w:color w:val="000000" w:themeColor="text1"/>
              </w:rPr>
              <w:t>s</w:t>
            </w:r>
            <w:r w:rsidR="00B55612" w:rsidRPr="00B77B45">
              <w:rPr>
                <w:color w:val="000000" w:themeColor="text1"/>
              </w:rPr>
              <w:t> “</w:t>
            </w:r>
            <w:r w:rsidRPr="00B77B45">
              <w:rPr>
                <w:color w:val="000000" w:themeColor="text1"/>
              </w:rPr>
              <w:t>My items</w:t>
            </w:r>
            <w:r w:rsidR="00146C35" w:rsidRPr="00B77B45">
              <w:rPr>
                <w:color w:val="000000" w:themeColor="text1"/>
              </w:rPr>
              <w:t>”</w:t>
            </w:r>
            <w:r w:rsidRPr="00B77B45">
              <w:rPr>
                <w:color w:val="000000" w:themeColor="text1"/>
              </w:rPr>
              <w:t xml:space="preserve"> on the left of </w:t>
            </w:r>
            <w:r w:rsidR="00146C35" w:rsidRPr="00B77B45">
              <w:rPr>
                <w:color w:val="000000" w:themeColor="text1"/>
              </w:rPr>
              <w:t>homepage and then User c</w:t>
            </w:r>
            <w:r w:rsidRPr="00B77B45">
              <w:rPr>
                <w:color w:val="000000" w:themeColor="text1"/>
              </w:rPr>
              <w:t>lick</w:t>
            </w:r>
            <w:r w:rsidR="00146C35" w:rsidRPr="00B77B45">
              <w:rPr>
                <w:color w:val="000000" w:themeColor="text1"/>
              </w:rPr>
              <w:t>s</w:t>
            </w:r>
            <w:r w:rsidRPr="00B77B45">
              <w:rPr>
                <w:color w:val="000000" w:themeColor="text1"/>
              </w:rPr>
              <w:t> </w:t>
            </w:r>
            <w:r w:rsidR="00146C35" w:rsidRPr="00B77B45">
              <w:rPr>
                <w:color w:val="000000" w:themeColor="text1"/>
              </w:rPr>
              <w:t>“</w:t>
            </w:r>
            <w:r w:rsidRPr="00B77B45">
              <w:rPr>
                <w:color w:val="000000" w:themeColor="text1"/>
              </w:rPr>
              <w:t>Saved</w:t>
            </w:r>
            <w:r w:rsidR="00146C35" w:rsidRPr="00B77B45">
              <w:rPr>
                <w:color w:val="000000" w:themeColor="text1"/>
              </w:rPr>
              <w:t>”</w:t>
            </w:r>
            <w:r w:rsidRPr="00B77B45">
              <w:rPr>
                <w:color w:val="000000" w:themeColor="text1"/>
              </w:rPr>
              <w:t xml:space="preserve"> posts from the list under My Items</w:t>
            </w:r>
            <w:r w:rsidR="00146C35" w:rsidRPr="00B77B45">
              <w:rPr>
                <w:color w:val="000000" w:themeColor="text1"/>
              </w:rPr>
              <w:t>.</w:t>
            </w:r>
          </w:p>
          <w:p w14:paraId="58FE77D1" w14:textId="77777777" w:rsidR="00B93183" w:rsidRPr="00B77B45" w:rsidRDefault="00146C35" w:rsidP="00E47F97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To </w:t>
            </w:r>
            <w:proofErr w:type="spellStart"/>
            <w:r w:rsidRPr="00B77B45">
              <w:rPr>
                <w:color w:val="000000" w:themeColor="text1"/>
              </w:rPr>
              <w:t>Unsave</w:t>
            </w:r>
            <w:proofErr w:type="spellEnd"/>
            <w:r w:rsidRPr="00B77B45">
              <w:rPr>
                <w:color w:val="000000" w:themeColor="text1"/>
              </w:rPr>
              <w:t xml:space="preserve"> content, User c</w:t>
            </w:r>
            <w:r w:rsidR="00B93183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 the “</w:t>
            </w:r>
            <w:r w:rsidR="00B93183" w:rsidRPr="00B77B45">
              <w:rPr>
                <w:color w:val="000000" w:themeColor="text1"/>
              </w:rPr>
              <w:t>More</w:t>
            </w:r>
            <w:r w:rsidRPr="00B77B45">
              <w:rPr>
                <w:color w:val="000000" w:themeColor="text1"/>
              </w:rPr>
              <w:t>”</w:t>
            </w:r>
            <w:r w:rsidR="00B93183" w:rsidRPr="00B77B45">
              <w:rPr>
                <w:color w:val="000000" w:themeColor="text1"/>
              </w:rPr>
              <w:t xml:space="preserve"> icon on the upper right of the content </w:t>
            </w:r>
            <w:r w:rsidRPr="00B77B45">
              <w:rPr>
                <w:color w:val="000000" w:themeColor="text1"/>
              </w:rPr>
              <w:t>User</w:t>
            </w:r>
            <w:r w:rsidR="00B93183" w:rsidRPr="00B77B45">
              <w:rPr>
                <w:color w:val="000000" w:themeColor="text1"/>
              </w:rPr>
              <w:t xml:space="preserve"> want</w:t>
            </w:r>
            <w:r w:rsidRPr="00B77B45">
              <w:rPr>
                <w:color w:val="000000" w:themeColor="text1"/>
              </w:rPr>
              <w:t>s</w:t>
            </w:r>
            <w:r w:rsidR="00B93183" w:rsidRPr="00B77B45">
              <w:rPr>
                <w:color w:val="000000" w:themeColor="text1"/>
              </w:rPr>
              <w:t xml:space="preserve"> to </w:t>
            </w:r>
            <w:proofErr w:type="spellStart"/>
            <w:r w:rsidR="00B93183" w:rsidRPr="00B77B45">
              <w:rPr>
                <w:color w:val="000000" w:themeColor="text1"/>
              </w:rPr>
              <w:t>Unsave</w:t>
            </w:r>
            <w:proofErr w:type="spellEnd"/>
            <w:r w:rsidRPr="00B77B45">
              <w:rPr>
                <w:color w:val="000000" w:themeColor="text1"/>
              </w:rPr>
              <w:t xml:space="preserve"> and then User c</w:t>
            </w:r>
            <w:r w:rsidR="00B93183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B93183" w:rsidRPr="00B77B45">
              <w:rPr>
                <w:color w:val="000000" w:themeColor="text1"/>
              </w:rPr>
              <w:t>  </w:t>
            </w:r>
            <w:r w:rsidRPr="00B77B45">
              <w:rPr>
                <w:color w:val="000000" w:themeColor="text1"/>
              </w:rPr>
              <w:t>“</w:t>
            </w:r>
            <w:proofErr w:type="spellStart"/>
            <w:r w:rsidR="00B93183" w:rsidRPr="00B77B45">
              <w:rPr>
                <w:color w:val="000000" w:themeColor="text1"/>
              </w:rPr>
              <w:t>Unsave</w:t>
            </w:r>
            <w:proofErr w:type="spellEnd"/>
            <w:r w:rsidRPr="00B77B45">
              <w:rPr>
                <w:color w:val="000000" w:themeColor="text1"/>
              </w:rPr>
              <w:t>”</w:t>
            </w:r>
            <w:r w:rsidR="00B93183" w:rsidRPr="00B77B45">
              <w:rPr>
                <w:color w:val="000000" w:themeColor="text1"/>
              </w:rPr>
              <w:t xml:space="preserve">. </w:t>
            </w:r>
          </w:p>
        </w:tc>
      </w:tr>
      <w:tr w:rsidR="00B93183" w:rsidRPr="00B77B45" w14:paraId="5B8EE24B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0F833BC6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898DE24" w14:textId="77777777" w:rsidR="00B93183" w:rsidRPr="00B77B45" w:rsidRDefault="00B93183" w:rsidP="00146C35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D80131" w:rsidRPr="00B77B45">
              <w:rPr>
                <w:color w:val="000000" w:themeColor="text1"/>
              </w:rPr>
              <w:t xml:space="preserve">saved, </w:t>
            </w:r>
            <w:r w:rsidR="00146C35" w:rsidRPr="00B77B45">
              <w:rPr>
                <w:color w:val="000000" w:themeColor="text1"/>
              </w:rPr>
              <w:t>unsaved and viewed content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B93183" w:rsidRPr="00B77B45" w14:paraId="01115519" w14:textId="77777777" w:rsidTr="00E47F97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138C4193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6BC4E37" w14:textId="77777777" w:rsidR="00B93183" w:rsidRPr="00B77B45" w:rsidRDefault="00146C35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D80131" w:rsidRPr="00B77B45">
              <w:rPr>
                <w:color w:val="000000" w:themeColor="text1"/>
              </w:rPr>
              <w:t xml:space="preserve">saved, </w:t>
            </w:r>
            <w:r w:rsidRPr="00B77B45">
              <w:rPr>
                <w:color w:val="000000" w:themeColor="text1"/>
              </w:rPr>
              <w:t>unsaved and viewed content on the Application.</w:t>
            </w:r>
          </w:p>
        </w:tc>
      </w:tr>
      <w:tr w:rsidR="00B93183" w:rsidRPr="00B77B45" w14:paraId="1507194B" w14:textId="77777777" w:rsidTr="00E47F97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10FA4DA4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D8150D6" w14:textId="77777777" w:rsidR="00B93183" w:rsidRPr="00B77B45" w:rsidRDefault="00B93183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B93183" w:rsidRPr="00B77B45" w14:paraId="1E80FADB" w14:textId="77777777" w:rsidTr="00E47F97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4C62118F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9488771" w14:textId="77777777" w:rsidR="00B93183" w:rsidRPr="00B77B45" w:rsidRDefault="00B93183" w:rsidP="00146C35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</w:t>
            </w:r>
            <w:r w:rsidR="00146C35" w:rsidRPr="00B77B45">
              <w:rPr>
                <w:color w:val="000000" w:themeColor="text1"/>
              </w:rPr>
              <w:t>Content is saved, unsaved and viewed</w:t>
            </w:r>
            <w:r w:rsidRPr="00B77B45">
              <w:rPr>
                <w:color w:val="000000" w:themeColor="text1"/>
              </w:rPr>
              <w:t xml:space="preserve"> by User Successfully.</w:t>
            </w:r>
          </w:p>
        </w:tc>
      </w:tr>
    </w:tbl>
    <w:p w14:paraId="55246040" w14:textId="77777777" w:rsidR="00B93183" w:rsidRDefault="000D6C15" w:rsidP="00BA5450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- 15</w:t>
      </w:r>
      <w:r w:rsidR="00B93183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BA5450" w:rsidRPr="00B77B45">
        <w:rPr>
          <w:b/>
          <w:i/>
          <w:color w:val="4472C4" w:themeColor="accent5"/>
          <w:sz w:val="22"/>
          <w:szCs w:val="22"/>
        </w:rPr>
        <w:t xml:space="preserve">View, Save and </w:t>
      </w:r>
      <w:proofErr w:type="spellStart"/>
      <w:r w:rsidR="00BA5450" w:rsidRPr="00B77B45">
        <w:rPr>
          <w:b/>
          <w:i/>
          <w:color w:val="4472C4" w:themeColor="accent5"/>
          <w:sz w:val="22"/>
          <w:szCs w:val="22"/>
        </w:rPr>
        <w:t>Unsave</w:t>
      </w:r>
      <w:proofErr w:type="spellEnd"/>
      <w:r w:rsidR="00BA5450" w:rsidRPr="00B77B45">
        <w:rPr>
          <w:b/>
          <w:i/>
          <w:color w:val="4472C4" w:themeColor="accent5"/>
          <w:sz w:val="22"/>
          <w:szCs w:val="22"/>
        </w:rPr>
        <w:t xml:space="preserve"> Items</w:t>
      </w:r>
    </w:p>
    <w:p w14:paraId="6F8D5608" w14:textId="77777777" w:rsidR="00544325" w:rsidRDefault="00544325" w:rsidP="00BA5450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</w:p>
    <w:p w14:paraId="1C2A687F" w14:textId="77777777" w:rsidR="00544325" w:rsidRPr="00B77B45" w:rsidRDefault="00544325" w:rsidP="00BA5450">
      <w:pPr>
        <w:spacing w:line="276" w:lineRule="auto"/>
        <w:jc w:val="center"/>
        <w:rPr>
          <w:b/>
          <w:i/>
          <w:color w:val="4472C4" w:themeColor="accent5"/>
          <w:sz w:val="22"/>
          <w:szCs w:val="22"/>
        </w:rPr>
      </w:pPr>
    </w:p>
    <w:p w14:paraId="21F77FB8" w14:textId="77777777" w:rsidR="00B93183" w:rsidRPr="00B77B45" w:rsidRDefault="00544325" w:rsidP="00B93183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9A3F14">
        <w:rPr>
          <w:b/>
          <w:color w:val="4472C4" w:themeColor="accent5"/>
        </w:rPr>
        <w:t>.16</w:t>
      </w:r>
      <w:r w:rsidR="00B93183" w:rsidRPr="00B77B45">
        <w:rPr>
          <w:b/>
          <w:color w:val="4472C4" w:themeColor="accent5"/>
        </w:rPr>
        <w:t xml:space="preserve"> Test Case for User to create Company </w:t>
      </w:r>
      <w:r w:rsidR="00A030A6" w:rsidRPr="00B77B45">
        <w:rPr>
          <w:b/>
          <w:color w:val="4472C4" w:themeColor="accent5"/>
        </w:rPr>
        <w:t>Page</w:t>
      </w:r>
      <w:r w:rsidR="00B93183" w:rsidRPr="00B77B45">
        <w:rPr>
          <w:b/>
          <w:color w:val="4472C4" w:themeColor="accent5"/>
        </w:rPr>
        <w:t xml:space="preserve"> on Application</w:t>
      </w:r>
    </w:p>
    <w:p w14:paraId="2EEB766F" w14:textId="77777777" w:rsidR="00B93183" w:rsidRPr="00B77B45" w:rsidRDefault="00B93183" w:rsidP="00B93183">
      <w:pPr>
        <w:rPr>
          <w:b/>
          <w:color w:val="4472C4" w:themeColor="accent5"/>
        </w:rPr>
      </w:pPr>
    </w:p>
    <w:p w14:paraId="1A2B49D5" w14:textId="77777777" w:rsidR="00B93183" w:rsidRPr="00B77B45" w:rsidRDefault="00B93183" w:rsidP="00B93183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B93183" w:rsidRPr="00B77B45" w14:paraId="31188238" w14:textId="77777777" w:rsidTr="00E47F97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09BC2B20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2CF2DB0" w14:textId="77777777" w:rsidR="00B93183" w:rsidRPr="00B77B45" w:rsidRDefault="00B93183" w:rsidP="00B556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B55612" w:rsidRPr="00B77B45">
              <w:rPr>
                <w:color w:val="000000" w:themeColor="text1"/>
              </w:rPr>
              <w:t>create Company Page</w:t>
            </w:r>
            <w:r w:rsidRPr="00B77B45">
              <w:rPr>
                <w:color w:val="000000" w:themeColor="text1"/>
              </w:rPr>
              <w:t xml:space="preserve"> on application.</w:t>
            </w:r>
          </w:p>
        </w:tc>
      </w:tr>
      <w:tr w:rsidR="00B93183" w:rsidRPr="00B77B45" w14:paraId="737754AC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14486A8C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92C4C49" w14:textId="77777777" w:rsidR="00B93183" w:rsidRPr="00B77B45" w:rsidRDefault="00B93183" w:rsidP="00B556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Application to </w:t>
            </w:r>
            <w:r w:rsidR="00B55612" w:rsidRPr="00B77B45">
              <w:rPr>
                <w:color w:val="000000" w:themeColor="text1"/>
              </w:rPr>
              <w:t>create Company Page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B93183" w:rsidRPr="00B77B45" w14:paraId="02F9EB4A" w14:textId="77777777" w:rsidTr="00E47F97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43F8479D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lastRenderedPageBreak/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6E03910" w14:textId="77777777" w:rsidR="00B93183" w:rsidRPr="00B77B45" w:rsidRDefault="00B93183" w:rsidP="00134DE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134DE7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B93183" w:rsidRPr="00B77B45" w14:paraId="67FF9100" w14:textId="77777777" w:rsidTr="00E47F97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48C42C81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28EC3AAB" w14:textId="77777777" w:rsidR="00B55612" w:rsidRPr="00B77B45" w:rsidRDefault="00B55612" w:rsidP="00B55612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A030A6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A030A6" w:rsidRPr="00B77B45">
              <w:rPr>
                <w:color w:val="000000" w:themeColor="text1"/>
              </w:rPr>
              <w:t xml:space="preserve"> the </w:t>
            </w:r>
            <w:r w:rsidRPr="00B77B45">
              <w:rPr>
                <w:color w:val="000000" w:themeColor="text1"/>
              </w:rPr>
              <w:t>“</w:t>
            </w:r>
            <w:r w:rsidR="00A030A6" w:rsidRPr="00B77B45">
              <w:rPr>
                <w:color w:val="000000" w:themeColor="text1"/>
              </w:rPr>
              <w:t>Work</w:t>
            </w:r>
            <w:r w:rsidRPr="00B77B45">
              <w:rPr>
                <w:color w:val="000000" w:themeColor="text1"/>
              </w:rPr>
              <w:t>”</w:t>
            </w:r>
            <w:r w:rsidR="00A030A6" w:rsidRPr="00B77B45">
              <w:rPr>
                <w:color w:val="000000" w:themeColor="text1"/>
              </w:rPr>
              <w:t> icon in the upper-right corner of homepage.</w:t>
            </w:r>
          </w:p>
          <w:p w14:paraId="09936886" w14:textId="77777777" w:rsidR="00B55612" w:rsidRPr="00B77B45" w:rsidRDefault="00B55612" w:rsidP="00B55612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</w:t>
            </w:r>
            <w:r w:rsidR="00A030A6" w:rsidRPr="00B77B45">
              <w:rPr>
                <w:color w:val="000000" w:themeColor="text1"/>
              </w:rPr>
              <w:t>Scroll down and click</w:t>
            </w:r>
            <w:r w:rsidRPr="00B77B45">
              <w:rPr>
                <w:color w:val="000000" w:themeColor="text1"/>
              </w:rPr>
              <w:t>s</w:t>
            </w:r>
            <w:r w:rsidR="00A030A6" w:rsidRPr="00B77B45">
              <w:rPr>
                <w:color w:val="000000" w:themeColor="text1"/>
              </w:rPr>
              <w:t> </w:t>
            </w:r>
            <w:r w:rsidRPr="00B77B45">
              <w:rPr>
                <w:color w:val="000000" w:themeColor="text1"/>
              </w:rPr>
              <w:t>“</w:t>
            </w:r>
            <w:r w:rsidR="00A030A6" w:rsidRPr="00B77B45">
              <w:rPr>
                <w:color w:val="000000" w:themeColor="text1"/>
              </w:rPr>
              <w:t>Create a Company Page</w:t>
            </w:r>
            <w:r w:rsidRPr="00B77B45">
              <w:rPr>
                <w:color w:val="000000" w:themeColor="text1"/>
              </w:rPr>
              <w:t>”</w:t>
            </w:r>
            <w:r w:rsidR="00A030A6" w:rsidRPr="00B77B45">
              <w:rPr>
                <w:color w:val="000000" w:themeColor="text1"/>
              </w:rPr>
              <w:t>.</w:t>
            </w:r>
          </w:p>
          <w:p w14:paraId="771D8B35" w14:textId="77777777" w:rsidR="00B55612" w:rsidRPr="00B77B45" w:rsidRDefault="00B55612" w:rsidP="00B55612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s</w:t>
            </w:r>
            <w:r w:rsidR="00A030A6" w:rsidRPr="00B77B45">
              <w:rPr>
                <w:color w:val="000000" w:themeColor="text1"/>
              </w:rPr>
              <w:t>elect</w:t>
            </w:r>
            <w:r w:rsidRPr="00B77B45">
              <w:rPr>
                <w:color w:val="000000" w:themeColor="text1"/>
              </w:rPr>
              <w:t>s</w:t>
            </w:r>
            <w:r w:rsidR="00A030A6" w:rsidRPr="00B77B45">
              <w:rPr>
                <w:color w:val="000000" w:themeColor="text1"/>
              </w:rPr>
              <w:t xml:space="preserve"> the Page type</w:t>
            </w:r>
            <w:r w:rsidRPr="00B77B45">
              <w:rPr>
                <w:color w:val="000000" w:themeColor="text1"/>
              </w:rPr>
              <w:t xml:space="preserve"> and e</w:t>
            </w:r>
            <w:r w:rsidR="00A030A6" w:rsidRPr="00B77B45">
              <w:rPr>
                <w:color w:val="000000" w:themeColor="text1"/>
              </w:rPr>
              <w:t>nter</w:t>
            </w:r>
            <w:r w:rsidRPr="00B77B45">
              <w:rPr>
                <w:color w:val="000000" w:themeColor="text1"/>
              </w:rPr>
              <w:t>s</w:t>
            </w:r>
            <w:r w:rsidR="00A030A6" w:rsidRPr="00B77B45">
              <w:rPr>
                <w:color w:val="000000" w:themeColor="text1"/>
              </w:rPr>
              <w:t xml:space="preserve"> </w:t>
            </w:r>
            <w:r w:rsidRPr="00B77B45">
              <w:rPr>
                <w:color w:val="000000" w:themeColor="text1"/>
              </w:rPr>
              <w:t>his/her</w:t>
            </w:r>
            <w:r w:rsidR="00A030A6" w:rsidRPr="00B77B45">
              <w:rPr>
                <w:color w:val="000000" w:themeColor="text1"/>
              </w:rPr>
              <w:t> Page identity, Company or Institution details, and Profile details information.</w:t>
            </w:r>
          </w:p>
          <w:p w14:paraId="437268BD" w14:textId="77777777" w:rsidR="00B55612" w:rsidRPr="00B77B45" w:rsidRDefault="00B55612" w:rsidP="00B55612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A030A6" w:rsidRPr="00B77B45">
              <w:rPr>
                <w:color w:val="000000" w:themeColor="text1"/>
              </w:rPr>
              <w:t>heck</w:t>
            </w:r>
            <w:r w:rsidRPr="00B77B45">
              <w:rPr>
                <w:color w:val="000000" w:themeColor="text1"/>
              </w:rPr>
              <w:t>s</w:t>
            </w:r>
            <w:r w:rsidR="00A030A6" w:rsidRPr="00B77B45">
              <w:rPr>
                <w:color w:val="000000" w:themeColor="text1"/>
              </w:rPr>
              <w:t xml:space="preserve"> the verification box to confirm that </w:t>
            </w:r>
            <w:r w:rsidRPr="00B77B45">
              <w:rPr>
                <w:color w:val="000000" w:themeColor="text1"/>
              </w:rPr>
              <w:t>User</w:t>
            </w:r>
            <w:r w:rsidR="00A030A6" w:rsidRPr="00B77B45">
              <w:rPr>
                <w:color w:val="000000" w:themeColor="text1"/>
              </w:rPr>
              <w:t xml:space="preserve"> </w:t>
            </w:r>
            <w:r w:rsidRPr="00B77B45">
              <w:rPr>
                <w:color w:val="000000" w:themeColor="text1"/>
              </w:rPr>
              <w:t>has</w:t>
            </w:r>
            <w:r w:rsidR="00A030A6" w:rsidRPr="00B77B45">
              <w:rPr>
                <w:color w:val="000000" w:themeColor="text1"/>
              </w:rPr>
              <w:t xml:space="preserve"> the right to act on behalf of the company or school.</w:t>
            </w:r>
          </w:p>
          <w:p w14:paraId="1728F780" w14:textId="77777777" w:rsidR="00B55612" w:rsidRPr="00B77B45" w:rsidRDefault="00B55612" w:rsidP="00B55612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c</w:t>
            </w:r>
            <w:r w:rsidR="00A030A6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A030A6" w:rsidRPr="00B77B45">
              <w:rPr>
                <w:color w:val="000000" w:themeColor="text1"/>
              </w:rPr>
              <w:t xml:space="preserve"> the </w:t>
            </w:r>
            <w:r w:rsidRPr="00B77B45">
              <w:rPr>
                <w:color w:val="000000" w:themeColor="text1"/>
              </w:rPr>
              <w:t>“</w:t>
            </w:r>
            <w:r w:rsidR="00A030A6" w:rsidRPr="00B77B45">
              <w:rPr>
                <w:color w:val="000000" w:themeColor="text1"/>
              </w:rPr>
              <w:t>Create page</w:t>
            </w:r>
            <w:r w:rsidRPr="00B77B45">
              <w:rPr>
                <w:color w:val="000000" w:themeColor="text1"/>
              </w:rPr>
              <w:t>”</w:t>
            </w:r>
            <w:r w:rsidR="00A030A6" w:rsidRPr="00B77B45">
              <w:rPr>
                <w:color w:val="000000" w:themeColor="text1"/>
              </w:rPr>
              <w:t> button.</w:t>
            </w:r>
          </w:p>
          <w:p w14:paraId="19AB9F00" w14:textId="77777777" w:rsidR="00A030A6" w:rsidRPr="00B77B45" w:rsidRDefault="00B55612" w:rsidP="00B55612">
            <w:pPr>
              <w:spacing w:line="315" w:lineRule="atLeast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Then User c</w:t>
            </w:r>
            <w:r w:rsidR="00A030A6" w:rsidRPr="00B77B45">
              <w:rPr>
                <w:color w:val="000000" w:themeColor="text1"/>
              </w:rPr>
              <w:t>lick</w:t>
            </w:r>
            <w:r w:rsidRPr="00B77B45">
              <w:rPr>
                <w:color w:val="000000" w:themeColor="text1"/>
              </w:rPr>
              <w:t>s</w:t>
            </w:r>
            <w:r w:rsidR="00A030A6" w:rsidRPr="00B77B45">
              <w:rPr>
                <w:color w:val="000000" w:themeColor="text1"/>
              </w:rPr>
              <w:t> </w:t>
            </w:r>
            <w:r w:rsidRPr="00B77B45">
              <w:rPr>
                <w:color w:val="000000" w:themeColor="text1"/>
              </w:rPr>
              <w:t>“Start building your page”</w:t>
            </w:r>
            <w:r w:rsidR="00A030A6" w:rsidRPr="00B77B45">
              <w:rPr>
                <w:color w:val="000000" w:themeColor="text1"/>
              </w:rPr>
              <w:t xml:space="preserve"> to finish building </w:t>
            </w:r>
            <w:r w:rsidRPr="00B77B45">
              <w:rPr>
                <w:color w:val="000000" w:themeColor="text1"/>
              </w:rPr>
              <w:t>Page.</w:t>
            </w:r>
          </w:p>
        </w:tc>
      </w:tr>
      <w:tr w:rsidR="00B93183" w:rsidRPr="00B77B45" w14:paraId="60CEC3C3" w14:textId="77777777" w:rsidTr="00E47F97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526A8A36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C4511F5" w14:textId="77777777" w:rsidR="00B93183" w:rsidRPr="00B77B45" w:rsidRDefault="00B93183" w:rsidP="00B556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B55612" w:rsidRPr="00B77B45">
              <w:rPr>
                <w:color w:val="000000" w:themeColor="text1"/>
              </w:rPr>
              <w:t>created a Company Page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B93183" w:rsidRPr="00B77B45" w14:paraId="5C1C70D6" w14:textId="77777777" w:rsidTr="00E47F97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7738EEEC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5E32C0D4" w14:textId="77777777" w:rsidR="00B93183" w:rsidRPr="00B77B45" w:rsidRDefault="00B55612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User has created a Company Page on the Application.</w:t>
            </w:r>
          </w:p>
        </w:tc>
      </w:tr>
      <w:tr w:rsidR="00B93183" w:rsidRPr="00B77B45" w14:paraId="56E25E8A" w14:textId="77777777" w:rsidTr="00E47F97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4A21AA31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88AFB96" w14:textId="77777777" w:rsidR="00B93183" w:rsidRPr="00B77B45" w:rsidRDefault="00B93183" w:rsidP="00E47F97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B93183" w:rsidRPr="00B77B45" w14:paraId="66E560B3" w14:textId="77777777" w:rsidTr="00E47F97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4551C50D" w14:textId="77777777" w:rsidR="00B93183" w:rsidRPr="00B77B45" w:rsidRDefault="00B93183" w:rsidP="00E47F97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D01534B" w14:textId="77777777" w:rsidR="00B93183" w:rsidRPr="00B77B45" w:rsidRDefault="00B93183" w:rsidP="00B556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</w:t>
            </w:r>
            <w:r w:rsidR="00B55612" w:rsidRPr="00B77B45">
              <w:rPr>
                <w:color w:val="000000" w:themeColor="text1"/>
              </w:rPr>
              <w:t>Company Page is created</w:t>
            </w:r>
            <w:r w:rsidRPr="00B77B45">
              <w:rPr>
                <w:color w:val="000000" w:themeColor="text1"/>
              </w:rPr>
              <w:t xml:space="preserve"> Successfully.</w:t>
            </w:r>
          </w:p>
        </w:tc>
      </w:tr>
    </w:tbl>
    <w:p w14:paraId="08BBA7FE" w14:textId="77777777" w:rsidR="00B93183" w:rsidRPr="00B77B45" w:rsidRDefault="003A5F46" w:rsidP="00B93183">
      <w:pPr>
        <w:spacing w:line="276" w:lineRule="auto"/>
        <w:jc w:val="center"/>
        <w:rPr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- 16</w:t>
      </w:r>
      <w:r w:rsidR="00B93183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D80131" w:rsidRPr="00B77B45">
        <w:rPr>
          <w:b/>
          <w:i/>
          <w:color w:val="4472C4" w:themeColor="accent5"/>
          <w:sz w:val="22"/>
          <w:szCs w:val="22"/>
        </w:rPr>
        <w:t>Create Company Page on the Application</w:t>
      </w:r>
    </w:p>
    <w:p w14:paraId="22288382" w14:textId="77777777" w:rsidR="00544325" w:rsidRPr="00B77B45" w:rsidRDefault="00544325" w:rsidP="00823700">
      <w:pPr>
        <w:spacing w:line="276" w:lineRule="auto"/>
      </w:pPr>
    </w:p>
    <w:p w14:paraId="0749C99A" w14:textId="77777777" w:rsidR="00BA5450" w:rsidRPr="00B77B45" w:rsidRDefault="00BA5450" w:rsidP="00823700">
      <w:pPr>
        <w:spacing w:line="276" w:lineRule="auto"/>
      </w:pPr>
    </w:p>
    <w:p w14:paraId="34C7D557" w14:textId="77777777" w:rsidR="00A030A6" w:rsidRPr="00B77B45" w:rsidRDefault="00544325" w:rsidP="00A030A6">
      <w:pPr>
        <w:rPr>
          <w:b/>
          <w:color w:val="4472C4" w:themeColor="accent5"/>
        </w:rPr>
      </w:pPr>
      <w:r>
        <w:rPr>
          <w:b/>
          <w:color w:val="4472C4" w:themeColor="accent5"/>
        </w:rPr>
        <w:t>1.4</w:t>
      </w:r>
      <w:r w:rsidR="009A3F14">
        <w:rPr>
          <w:b/>
          <w:color w:val="4472C4" w:themeColor="accent5"/>
        </w:rPr>
        <w:t>.17</w:t>
      </w:r>
      <w:r w:rsidR="00A030A6" w:rsidRPr="00B77B45">
        <w:rPr>
          <w:b/>
          <w:color w:val="4472C4" w:themeColor="accent5"/>
        </w:rPr>
        <w:t xml:space="preserve"> Test Case for User to create Event on Application</w:t>
      </w:r>
    </w:p>
    <w:p w14:paraId="71502D84" w14:textId="77777777" w:rsidR="00A030A6" w:rsidRPr="00B77B45" w:rsidRDefault="00A030A6" w:rsidP="00A030A6">
      <w:pPr>
        <w:rPr>
          <w:b/>
          <w:color w:val="4472C4" w:themeColor="accent5"/>
        </w:rPr>
      </w:pPr>
    </w:p>
    <w:p w14:paraId="2BEF02A9" w14:textId="77777777" w:rsidR="00A030A6" w:rsidRPr="00B77B45" w:rsidRDefault="00A030A6" w:rsidP="00A030A6">
      <w:pPr>
        <w:rPr>
          <w:b/>
          <w:color w:val="4472C4" w:themeColor="accent5"/>
        </w:rPr>
      </w:pPr>
    </w:p>
    <w:tbl>
      <w:tblPr>
        <w:tblStyle w:val="TableGrid"/>
        <w:tblW w:w="118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00"/>
        <w:gridCol w:w="10080"/>
      </w:tblGrid>
      <w:tr w:rsidR="00A030A6" w:rsidRPr="00B77B45" w14:paraId="79649EDA" w14:textId="77777777" w:rsidTr="00D82146">
        <w:trPr>
          <w:trHeight w:val="638"/>
        </w:trPr>
        <w:tc>
          <w:tcPr>
            <w:tcW w:w="1800" w:type="dxa"/>
            <w:shd w:val="clear" w:color="auto" w:fill="4472C4" w:themeFill="accent5"/>
          </w:tcPr>
          <w:p w14:paraId="0B45E1D8" w14:textId="77777777" w:rsidR="00A030A6" w:rsidRPr="00B77B45" w:rsidRDefault="00A030A6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Tested Requirement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12F5C3C9" w14:textId="77777777" w:rsidR="00A030A6" w:rsidRPr="00B77B45" w:rsidRDefault="00A030A6" w:rsidP="00B556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shall be able to </w:t>
            </w:r>
            <w:r w:rsidR="00B55612" w:rsidRPr="00B77B45">
              <w:rPr>
                <w:color w:val="000000" w:themeColor="text1"/>
              </w:rPr>
              <w:t>create an Event</w:t>
            </w:r>
            <w:r w:rsidRPr="00B77B45">
              <w:rPr>
                <w:color w:val="000000" w:themeColor="text1"/>
              </w:rPr>
              <w:t xml:space="preserve"> on application.</w:t>
            </w:r>
          </w:p>
        </w:tc>
      </w:tr>
      <w:tr w:rsidR="00A030A6" w:rsidRPr="00B77B45" w14:paraId="2CE8464A" w14:textId="77777777" w:rsidTr="00D82146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242F112D" w14:textId="77777777" w:rsidR="00A030A6" w:rsidRPr="00B77B45" w:rsidRDefault="00A030A6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Quick Description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CB2A81D" w14:textId="77777777" w:rsidR="00A030A6" w:rsidRPr="00B77B45" w:rsidRDefault="00A030A6" w:rsidP="00B556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will access </w:t>
            </w:r>
            <w:r w:rsidR="00B55612" w:rsidRPr="00B77B45">
              <w:rPr>
                <w:color w:val="000000" w:themeColor="text1"/>
              </w:rPr>
              <w:t>“Admin Tools” menu</w:t>
            </w:r>
            <w:r w:rsidRPr="00B77B45">
              <w:rPr>
                <w:color w:val="000000" w:themeColor="text1"/>
              </w:rPr>
              <w:t xml:space="preserve"> to </w:t>
            </w:r>
            <w:r w:rsidR="00B55612" w:rsidRPr="00B77B45">
              <w:rPr>
                <w:color w:val="000000" w:themeColor="text1"/>
              </w:rPr>
              <w:t>create an Event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A030A6" w:rsidRPr="00B77B45" w14:paraId="4DD72FB7" w14:textId="77777777" w:rsidTr="00D82146">
        <w:trPr>
          <w:trHeight w:val="368"/>
        </w:trPr>
        <w:tc>
          <w:tcPr>
            <w:tcW w:w="1800" w:type="dxa"/>
            <w:shd w:val="clear" w:color="auto" w:fill="4472C4" w:themeFill="accent5"/>
          </w:tcPr>
          <w:p w14:paraId="65DD51FB" w14:textId="77777777" w:rsidR="00A030A6" w:rsidRPr="00B77B45" w:rsidRDefault="00A030A6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Prerequisite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69F06DC" w14:textId="77777777" w:rsidR="00A030A6" w:rsidRPr="00B77B45" w:rsidRDefault="00A030A6" w:rsidP="002322C5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installed or downloaded application and has logged in to the </w:t>
            </w:r>
            <w:r w:rsidR="002322C5">
              <w:rPr>
                <w:color w:val="000000" w:themeColor="text1"/>
              </w:rPr>
              <w:t>System</w:t>
            </w:r>
            <w:r w:rsidRPr="00B77B45">
              <w:rPr>
                <w:color w:val="000000" w:themeColor="text1"/>
              </w:rPr>
              <w:t xml:space="preserve">. </w:t>
            </w:r>
          </w:p>
        </w:tc>
      </w:tr>
      <w:tr w:rsidR="00A030A6" w:rsidRPr="00B77B45" w14:paraId="71F87E11" w14:textId="77777777" w:rsidTr="00D82146">
        <w:trPr>
          <w:trHeight w:val="521"/>
        </w:trPr>
        <w:tc>
          <w:tcPr>
            <w:tcW w:w="1800" w:type="dxa"/>
            <w:shd w:val="clear" w:color="auto" w:fill="4472C4" w:themeFill="accent5"/>
          </w:tcPr>
          <w:p w14:paraId="534E5AD1" w14:textId="77777777" w:rsidR="00A030A6" w:rsidRPr="00B77B45" w:rsidRDefault="00A030A6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7FFEEDDF" w14:textId="77777777" w:rsidR="00A030A6" w:rsidRPr="00B77B45" w:rsidRDefault="00B55612" w:rsidP="002322C5">
            <w:pPr>
              <w:spacing w:line="315" w:lineRule="atLeast"/>
            </w:pPr>
            <w:r w:rsidRPr="00B77B45">
              <w:t>User clicks “Create an event” option present in the “Admin Tools</w:t>
            </w:r>
            <w:r w:rsidR="00374F3D" w:rsidRPr="00B77B45">
              <w:t>”</w:t>
            </w:r>
            <w:r w:rsidRPr="00B77B45">
              <w:t>.</w:t>
            </w:r>
          </w:p>
        </w:tc>
      </w:tr>
      <w:tr w:rsidR="00A030A6" w:rsidRPr="00B77B45" w14:paraId="247F61D0" w14:textId="77777777" w:rsidTr="00D82146">
        <w:trPr>
          <w:trHeight w:val="710"/>
        </w:trPr>
        <w:tc>
          <w:tcPr>
            <w:tcW w:w="1800" w:type="dxa"/>
            <w:shd w:val="clear" w:color="auto" w:fill="4472C4" w:themeFill="accent5"/>
          </w:tcPr>
          <w:p w14:paraId="65094E54" w14:textId="77777777" w:rsidR="00A030A6" w:rsidRPr="00B77B45" w:rsidRDefault="00A030A6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310EEBF8" w14:textId="77777777" w:rsidR="00A030A6" w:rsidRPr="00B77B45" w:rsidRDefault="00A030A6" w:rsidP="00B556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B55612" w:rsidRPr="00B77B45">
              <w:rPr>
                <w:color w:val="000000" w:themeColor="text1"/>
              </w:rPr>
              <w:t>created an Event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A030A6" w:rsidRPr="00B77B45" w14:paraId="1F792F3B" w14:textId="77777777" w:rsidTr="00D82146">
        <w:trPr>
          <w:trHeight w:val="503"/>
        </w:trPr>
        <w:tc>
          <w:tcPr>
            <w:tcW w:w="1800" w:type="dxa"/>
            <w:shd w:val="clear" w:color="auto" w:fill="4472C4" w:themeFill="accent5"/>
          </w:tcPr>
          <w:p w14:paraId="45D81E70" w14:textId="77777777" w:rsidR="00A030A6" w:rsidRPr="00B77B45" w:rsidRDefault="00A030A6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Observed Output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0F14792B" w14:textId="77777777" w:rsidR="00A030A6" w:rsidRPr="00B77B45" w:rsidRDefault="00A030A6" w:rsidP="00B556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User has </w:t>
            </w:r>
            <w:r w:rsidR="00B55612" w:rsidRPr="00B77B45">
              <w:rPr>
                <w:color w:val="000000" w:themeColor="text1"/>
              </w:rPr>
              <w:t>created an Event</w:t>
            </w:r>
            <w:r w:rsidRPr="00B77B45">
              <w:rPr>
                <w:color w:val="000000" w:themeColor="text1"/>
              </w:rPr>
              <w:t xml:space="preserve"> on the Application.</w:t>
            </w:r>
          </w:p>
        </w:tc>
      </w:tr>
      <w:tr w:rsidR="00A030A6" w:rsidRPr="00B77B45" w14:paraId="60999F44" w14:textId="77777777" w:rsidTr="00D82146">
        <w:trPr>
          <w:trHeight w:val="170"/>
        </w:trPr>
        <w:tc>
          <w:tcPr>
            <w:tcW w:w="1800" w:type="dxa"/>
            <w:shd w:val="clear" w:color="auto" w:fill="4472C4" w:themeFill="accent5"/>
          </w:tcPr>
          <w:p w14:paraId="07159E4A" w14:textId="77777777" w:rsidR="00A030A6" w:rsidRPr="00B77B45" w:rsidRDefault="00A030A6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Verdict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636624AB" w14:textId="77777777" w:rsidR="00A030A6" w:rsidRPr="00B77B45" w:rsidRDefault="00A030A6" w:rsidP="00D82146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>Test Case is passed.</w:t>
            </w:r>
          </w:p>
        </w:tc>
      </w:tr>
      <w:tr w:rsidR="00A030A6" w:rsidRPr="00B77B45" w14:paraId="33B3903F" w14:textId="77777777" w:rsidTr="00D82146">
        <w:trPr>
          <w:trHeight w:val="377"/>
        </w:trPr>
        <w:tc>
          <w:tcPr>
            <w:tcW w:w="1800" w:type="dxa"/>
            <w:shd w:val="clear" w:color="auto" w:fill="4472C4" w:themeFill="accent5"/>
          </w:tcPr>
          <w:p w14:paraId="007FEA2B" w14:textId="77777777" w:rsidR="00A030A6" w:rsidRPr="00B77B45" w:rsidRDefault="00A030A6" w:rsidP="00D8214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B77B45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10080" w:type="dxa"/>
            <w:shd w:val="clear" w:color="auto" w:fill="DEEAF6" w:themeFill="accent1" w:themeFillTint="33"/>
          </w:tcPr>
          <w:p w14:paraId="46472DC4" w14:textId="77777777" w:rsidR="00A030A6" w:rsidRPr="00B77B45" w:rsidRDefault="00A030A6" w:rsidP="00B55612">
            <w:pPr>
              <w:spacing w:line="276" w:lineRule="auto"/>
              <w:jc w:val="both"/>
              <w:rPr>
                <w:color w:val="000000" w:themeColor="text1"/>
              </w:rPr>
            </w:pPr>
            <w:r w:rsidRPr="00B77B45">
              <w:rPr>
                <w:color w:val="000000" w:themeColor="text1"/>
              </w:rPr>
              <w:t xml:space="preserve">[20/1/2023]: </w:t>
            </w:r>
            <w:r w:rsidR="00B55612" w:rsidRPr="00B77B45">
              <w:rPr>
                <w:color w:val="000000" w:themeColor="text1"/>
              </w:rPr>
              <w:t>Event is created</w:t>
            </w:r>
            <w:r w:rsidRPr="00B77B45">
              <w:rPr>
                <w:color w:val="000000" w:themeColor="text1"/>
              </w:rPr>
              <w:t xml:space="preserve"> by User Successfully.</w:t>
            </w:r>
          </w:p>
        </w:tc>
      </w:tr>
    </w:tbl>
    <w:p w14:paraId="0AB1903D" w14:textId="77777777" w:rsidR="00A030A6" w:rsidRPr="00B77B45" w:rsidRDefault="00C96982" w:rsidP="00B55612">
      <w:pPr>
        <w:spacing w:line="276" w:lineRule="auto"/>
        <w:jc w:val="center"/>
        <w:rPr>
          <w:sz w:val="22"/>
          <w:szCs w:val="22"/>
        </w:rPr>
      </w:pPr>
      <w:r>
        <w:rPr>
          <w:b/>
          <w:i/>
          <w:color w:val="4472C4" w:themeColor="accent5"/>
          <w:sz w:val="22"/>
          <w:szCs w:val="22"/>
        </w:rPr>
        <w:t>Table - 17</w:t>
      </w:r>
      <w:r w:rsidR="00A030A6" w:rsidRPr="00B77B45">
        <w:rPr>
          <w:b/>
          <w:i/>
          <w:color w:val="4472C4" w:themeColor="accent5"/>
          <w:sz w:val="22"/>
          <w:szCs w:val="22"/>
        </w:rPr>
        <w:t xml:space="preserve">: Test Case for User to </w:t>
      </w:r>
      <w:r w:rsidR="00B55612" w:rsidRPr="00B77B45">
        <w:rPr>
          <w:b/>
          <w:i/>
          <w:color w:val="4472C4" w:themeColor="accent5"/>
          <w:sz w:val="22"/>
          <w:szCs w:val="22"/>
        </w:rPr>
        <w:t>create an Event</w:t>
      </w:r>
    </w:p>
    <w:p w14:paraId="58F73559" w14:textId="77777777" w:rsidR="00A030A6" w:rsidRPr="00B77B45" w:rsidRDefault="00A030A6" w:rsidP="00823700">
      <w:pPr>
        <w:spacing w:line="276" w:lineRule="auto"/>
      </w:pPr>
    </w:p>
    <w:sectPr w:rsidR="00A030A6" w:rsidRPr="00B77B45" w:rsidSect="00823700">
      <w:footerReference w:type="default" r:id="rId12"/>
      <w:pgSz w:w="14572" w:h="20639" w:code="12"/>
      <w:pgMar w:top="1440" w:right="1800" w:bottom="1440" w:left="1800" w:header="720" w:footer="720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971C" w14:textId="77777777" w:rsidR="008470C1" w:rsidRDefault="008470C1">
      <w:r>
        <w:separator/>
      </w:r>
    </w:p>
  </w:endnote>
  <w:endnote w:type="continuationSeparator" w:id="0">
    <w:p w14:paraId="1E18DBEC" w14:textId="77777777" w:rsidR="008470C1" w:rsidRDefault="0084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7380" w14:textId="77777777" w:rsidR="00D82146" w:rsidRDefault="00D82146">
    <w:pPr>
      <w:pStyle w:val="Footer"/>
      <w:ind w:right="36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20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19156" wp14:editId="4E7179BE">
              <wp:simplePos x="0" y="0"/>
              <wp:positionH relativeFrom="column">
                <wp:posOffset>0</wp:posOffset>
              </wp:positionH>
              <wp:positionV relativeFrom="paragraph">
                <wp:posOffset>-104140</wp:posOffset>
              </wp:positionV>
              <wp:extent cx="5486400" cy="0"/>
              <wp:effectExtent l="19050" t="19050" r="19050" b="19050"/>
              <wp:wrapTopAndBottom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9797B7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8F8C1" id="Straight Connector 42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8.2pt" to="6in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" strokeweight="2.5pt">
              <v:shadow color="#9797b7"/>
              <w10:wrap type="topAndBottom"/>
            </v:line>
          </w:pict>
        </mc:Fallback>
      </mc:AlternateContent>
    </w:r>
    <w:r>
      <w:rPr>
        <w:rFonts w:ascii="Arial" w:hAnsi="Arial" w:cs="Arial"/>
        <w:b/>
        <w:noProof/>
        <w:sz w:val="20"/>
        <w:szCs w:val="16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583E45" wp14:editId="3E59CB83">
              <wp:simplePos x="0" y="0"/>
              <wp:positionH relativeFrom="column">
                <wp:posOffset>0</wp:posOffset>
              </wp:positionH>
              <wp:positionV relativeFrom="paragraph">
                <wp:posOffset>-104140</wp:posOffset>
              </wp:positionV>
              <wp:extent cx="5486400" cy="0"/>
              <wp:effectExtent l="0" t="0" r="0" b="0"/>
              <wp:wrapTopAndBottom/>
              <wp:docPr id="41" name="Straight Connector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45472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F5B55" id="Straight Connector 4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8.2pt" to="6in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" stroked="f" strokecolor="#545472">
              <w10:wrap type="topAndBottom"/>
            </v:line>
          </w:pict>
        </mc:Fallback>
      </mc:AlternateContent>
    </w:r>
  </w:p>
  <w:p w14:paraId="372FE1AE" w14:textId="77777777" w:rsidR="00D82146" w:rsidRDefault="00D82146">
    <w:pPr>
      <w:pStyle w:val="Footer"/>
      <w:ind w:right="360"/>
      <w:jc w:val="right"/>
      <w:rPr>
        <w:rFonts w:ascii="Arial" w:hAnsi="Arial" w:cs="Arial"/>
        <w:b/>
        <w:sz w:val="16"/>
        <w:szCs w:val="16"/>
      </w:rPr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2B14A9">
      <w:rPr>
        <w:rStyle w:val="PageNumber"/>
        <w:noProof/>
      </w:rPr>
      <w:t>5</w:t>
    </w:r>
    <w:r>
      <w:fldChar w:fldCharType="end"/>
    </w:r>
  </w:p>
  <w:p w14:paraId="42F196A5" w14:textId="77777777" w:rsidR="00D82146" w:rsidRDefault="00D8214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C75A" w14:textId="77777777" w:rsidR="008470C1" w:rsidRDefault="008470C1">
      <w:r>
        <w:separator/>
      </w:r>
    </w:p>
  </w:footnote>
  <w:footnote w:type="continuationSeparator" w:id="0">
    <w:p w14:paraId="1B07E613" w14:textId="77777777" w:rsidR="008470C1" w:rsidRDefault="00847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360C"/>
    <w:multiLevelType w:val="hybridMultilevel"/>
    <w:tmpl w:val="5C64C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9667A"/>
    <w:multiLevelType w:val="hybridMultilevel"/>
    <w:tmpl w:val="528E8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E13798"/>
    <w:multiLevelType w:val="hybridMultilevel"/>
    <w:tmpl w:val="F8544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9F6B36"/>
    <w:multiLevelType w:val="hybridMultilevel"/>
    <w:tmpl w:val="95E4B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4988360">
    <w:abstractNumId w:val="0"/>
  </w:num>
  <w:num w:numId="2" w16cid:durableId="1339036817">
    <w:abstractNumId w:val="3"/>
  </w:num>
  <w:num w:numId="3" w16cid:durableId="791706388">
    <w:abstractNumId w:val="2"/>
  </w:num>
  <w:num w:numId="4" w16cid:durableId="61113548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A8"/>
    <w:rsid w:val="000018AF"/>
    <w:rsid w:val="0000753F"/>
    <w:rsid w:val="00012F2B"/>
    <w:rsid w:val="000164CF"/>
    <w:rsid w:val="00021588"/>
    <w:rsid w:val="00022FFF"/>
    <w:rsid w:val="000240E6"/>
    <w:rsid w:val="00032A14"/>
    <w:rsid w:val="00033231"/>
    <w:rsid w:val="000371A0"/>
    <w:rsid w:val="00073687"/>
    <w:rsid w:val="00076306"/>
    <w:rsid w:val="00076D31"/>
    <w:rsid w:val="0008262B"/>
    <w:rsid w:val="000848B2"/>
    <w:rsid w:val="00085866"/>
    <w:rsid w:val="00090DFE"/>
    <w:rsid w:val="00093D04"/>
    <w:rsid w:val="00094249"/>
    <w:rsid w:val="000942BC"/>
    <w:rsid w:val="000A299C"/>
    <w:rsid w:val="000A38E1"/>
    <w:rsid w:val="000B113F"/>
    <w:rsid w:val="000B32FF"/>
    <w:rsid w:val="000B7F70"/>
    <w:rsid w:val="000C2152"/>
    <w:rsid w:val="000C3559"/>
    <w:rsid w:val="000D046B"/>
    <w:rsid w:val="000D6820"/>
    <w:rsid w:val="000D6C15"/>
    <w:rsid w:val="000E55EF"/>
    <w:rsid w:val="000F036C"/>
    <w:rsid w:val="00105A7F"/>
    <w:rsid w:val="00105D42"/>
    <w:rsid w:val="001122F8"/>
    <w:rsid w:val="00122BC1"/>
    <w:rsid w:val="00126094"/>
    <w:rsid w:val="00134DE7"/>
    <w:rsid w:val="00146C35"/>
    <w:rsid w:val="00147FAD"/>
    <w:rsid w:val="001513AA"/>
    <w:rsid w:val="00153BBF"/>
    <w:rsid w:val="001544F9"/>
    <w:rsid w:val="001547F9"/>
    <w:rsid w:val="00161196"/>
    <w:rsid w:val="0016214F"/>
    <w:rsid w:val="001638ED"/>
    <w:rsid w:val="0016611D"/>
    <w:rsid w:val="00170154"/>
    <w:rsid w:val="001718E0"/>
    <w:rsid w:val="0017193A"/>
    <w:rsid w:val="00174ECD"/>
    <w:rsid w:val="00181D9F"/>
    <w:rsid w:val="00181E06"/>
    <w:rsid w:val="0019085D"/>
    <w:rsid w:val="001966D4"/>
    <w:rsid w:val="001A15DF"/>
    <w:rsid w:val="001A28F4"/>
    <w:rsid w:val="001B05C0"/>
    <w:rsid w:val="001C1E89"/>
    <w:rsid w:val="001C318A"/>
    <w:rsid w:val="001C4386"/>
    <w:rsid w:val="001D2600"/>
    <w:rsid w:val="001D2ABE"/>
    <w:rsid w:val="001E03BB"/>
    <w:rsid w:val="001F23A7"/>
    <w:rsid w:val="00201C5E"/>
    <w:rsid w:val="00204029"/>
    <w:rsid w:val="00205784"/>
    <w:rsid w:val="00216566"/>
    <w:rsid w:val="002205E2"/>
    <w:rsid w:val="002322C5"/>
    <w:rsid w:val="00234E23"/>
    <w:rsid w:val="00236E01"/>
    <w:rsid w:val="002519DC"/>
    <w:rsid w:val="00253E91"/>
    <w:rsid w:val="0026455A"/>
    <w:rsid w:val="00271F0E"/>
    <w:rsid w:val="00275EE8"/>
    <w:rsid w:val="00282A20"/>
    <w:rsid w:val="00294135"/>
    <w:rsid w:val="00295DDD"/>
    <w:rsid w:val="002A0954"/>
    <w:rsid w:val="002B14A9"/>
    <w:rsid w:val="002B557F"/>
    <w:rsid w:val="002C0F3E"/>
    <w:rsid w:val="002C54FE"/>
    <w:rsid w:val="002C73D8"/>
    <w:rsid w:val="002E032C"/>
    <w:rsid w:val="002E2D66"/>
    <w:rsid w:val="002E54BD"/>
    <w:rsid w:val="002F4BE8"/>
    <w:rsid w:val="003007EA"/>
    <w:rsid w:val="00300A8E"/>
    <w:rsid w:val="00314D3E"/>
    <w:rsid w:val="00320AE6"/>
    <w:rsid w:val="00322B62"/>
    <w:rsid w:val="003245B1"/>
    <w:rsid w:val="00341DE3"/>
    <w:rsid w:val="003435EB"/>
    <w:rsid w:val="003734E5"/>
    <w:rsid w:val="003749FE"/>
    <w:rsid w:val="00374F3D"/>
    <w:rsid w:val="0037657B"/>
    <w:rsid w:val="003843ED"/>
    <w:rsid w:val="00386B1F"/>
    <w:rsid w:val="003A1653"/>
    <w:rsid w:val="003A5F46"/>
    <w:rsid w:val="003A789A"/>
    <w:rsid w:val="003C477D"/>
    <w:rsid w:val="003D2E02"/>
    <w:rsid w:val="003D7B61"/>
    <w:rsid w:val="003E36B3"/>
    <w:rsid w:val="003F15CB"/>
    <w:rsid w:val="003F2187"/>
    <w:rsid w:val="003F28D5"/>
    <w:rsid w:val="00400D60"/>
    <w:rsid w:val="00402841"/>
    <w:rsid w:val="004069F1"/>
    <w:rsid w:val="00413135"/>
    <w:rsid w:val="0041547D"/>
    <w:rsid w:val="00421B0C"/>
    <w:rsid w:val="00426185"/>
    <w:rsid w:val="004313A4"/>
    <w:rsid w:val="00431935"/>
    <w:rsid w:val="0043222E"/>
    <w:rsid w:val="00435E8C"/>
    <w:rsid w:val="00435F62"/>
    <w:rsid w:val="004362FD"/>
    <w:rsid w:val="00436FC1"/>
    <w:rsid w:val="004376D3"/>
    <w:rsid w:val="00441276"/>
    <w:rsid w:val="00443578"/>
    <w:rsid w:val="004439A6"/>
    <w:rsid w:val="0044543D"/>
    <w:rsid w:val="00446A9D"/>
    <w:rsid w:val="004519B8"/>
    <w:rsid w:val="004643C5"/>
    <w:rsid w:val="00465FF1"/>
    <w:rsid w:val="00470BD9"/>
    <w:rsid w:val="00470ED8"/>
    <w:rsid w:val="00473DF7"/>
    <w:rsid w:val="00473FE1"/>
    <w:rsid w:val="00474C38"/>
    <w:rsid w:val="00477506"/>
    <w:rsid w:val="004827E7"/>
    <w:rsid w:val="00483239"/>
    <w:rsid w:val="00483305"/>
    <w:rsid w:val="00485480"/>
    <w:rsid w:val="00487F50"/>
    <w:rsid w:val="00494B6A"/>
    <w:rsid w:val="0049572F"/>
    <w:rsid w:val="004A0246"/>
    <w:rsid w:val="004A0942"/>
    <w:rsid w:val="004A1C4E"/>
    <w:rsid w:val="004A3AEA"/>
    <w:rsid w:val="004D5112"/>
    <w:rsid w:val="004F095D"/>
    <w:rsid w:val="004F4469"/>
    <w:rsid w:val="004F49BD"/>
    <w:rsid w:val="004F4B9B"/>
    <w:rsid w:val="005004D0"/>
    <w:rsid w:val="00504271"/>
    <w:rsid w:val="00514913"/>
    <w:rsid w:val="005176E6"/>
    <w:rsid w:val="00526BA3"/>
    <w:rsid w:val="005304E4"/>
    <w:rsid w:val="00533561"/>
    <w:rsid w:val="00544325"/>
    <w:rsid w:val="00544BD4"/>
    <w:rsid w:val="00551734"/>
    <w:rsid w:val="00551924"/>
    <w:rsid w:val="00553FC1"/>
    <w:rsid w:val="00555CDE"/>
    <w:rsid w:val="00574F57"/>
    <w:rsid w:val="00580926"/>
    <w:rsid w:val="00585525"/>
    <w:rsid w:val="005922F7"/>
    <w:rsid w:val="005A66FB"/>
    <w:rsid w:val="005B04BB"/>
    <w:rsid w:val="005B61DF"/>
    <w:rsid w:val="005B72DD"/>
    <w:rsid w:val="005B7D5E"/>
    <w:rsid w:val="005C345F"/>
    <w:rsid w:val="005C4AE6"/>
    <w:rsid w:val="005C504C"/>
    <w:rsid w:val="005C6A07"/>
    <w:rsid w:val="005C75E3"/>
    <w:rsid w:val="005E02E7"/>
    <w:rsid w:val="005E461D"/>
    <w:rsid w:val="005E4CE9"/>
    <w:rsid w:val="00602A89"/>
    <w:rsid w:val="0062336F"/>
    <w:rsid w:val="00632692"/>
    <w:rsid w:val="00652BD0"/>
    <w:rsid w:val="00656168"/>
    <w:rsid w:val="00670E94"/>
    <w:rsid w:val="00671D7E"/>
    <w:rsid w:val="0067377A"/>
    <w:rsid w:val="0067678E"/>
    <w:rsid w:val="00681BEC"/>
    <w:rsid w:val="00684B8F"/>
    <w:rsid w:val="00686317"/>
    <w:rsid w:val="006A3DEC"/>
    <w:rsid w:val="006C0174"/>
    <w:rsid w:val="006C36E6"/>
    <w:rsid w:val="006C6F0D"/>
    <w:rsid w:val="006C7C21"/>
    <w:rsid w:val="006D31F3"/>
    <w:rsid w:val="006D581B"/>
    <w:rsid w:val="006F228C"/>
    <w:rsid w:val="006F6C30"/>
    <w:rsid w:val="0070394F"/>
    <w:rsid w:val="007047E6"/>
    <w:rsid w:val="00704A40"/>
    <w:rsid w:val="007052B6"/>
    <w:rsid w:val="0071435B"/>
    <w:rsid w:val="0071746D"/>
    <w:rsid w:val="0071783C"/>
    <w:rsid w:val="0072617F"/>
    <w:rsid w:val="00726A75"/>
    <w:rsid w:val="007301DF"/>
    <w:rsid w:val="007317D2"/>
    <w:rsid w:val="00737764"/>
    <w:rsid w:val="007379C6"/>
    <w:rsid w:val="00740F81"/>
    <w:rsid w:val="00743C84"/>
    <w:rsid w:val="00744268"/>
    <w:rsid w:val="007528FF"/>
    <w:rsid w:val="007555BB"/>
    <w:rsid w:val="007649CB"/>
    <w:rsid w:val="00782306"/>
    <w:rsid w:val="007840B7"/>
    <w:rsid w:val="007949EA"/>
    <w:rsid w:val="007A2678"/>
    <w:rsid w:val="007B0EE2"/>
    <w:rsid w:val="007B70A9"/>
    <w:rsid w:val="007E0B53"/>
    <w:rsid w:val="007F257C"/>
    <w:rsid w:val="00804925"/>
    <w:rsid w:val="00806079"/>
    <w:rsid w:val="00811AB5"/>
    <w:rsid w:val="00822796"/>
    <w:rsid w:val="00823700"/>
    <w:rsid w:val="0082453E"/>
    <w:rsid w:val="0082547F"/>
    <w:rsid w:val="008254DE"/>
    <w:rsid w:val="008279DD"/>
    <w:rsid w:val="00830FB0"/>
    <w:rsid w:val="008402AB"/>
    <w:rsid w:val="0084348E"/>
    <w:rsid w:val="008470C1"/>
    <w:rsid w:val="00847F92"/>
    <w:rsid w:val="00851988"/>
    <w:rsid w:val="00852C10"/>
    <w:rsid w:val="0085728B"/>
    <w:rsid w:val="00860680"/>
    <w:rsid w:val="008641BA"/>
    <w:rsid w:val="0086447D"/>
    <w:rsid w:val="0087779A"/>
    <w:rsid w:val="00892B89"/>
    <w:rsid w:val="00893568"/>
    <w:rsid w:val="008936B1"/>
    <w:rsid w:val="008A0149"/>
    <w:rsid w:val="008A2B36"/>
    <w:rsid w:val="008A5631"/>
    <w:rsid w:val="008B0FE6"/>
    <w:rsid w:val="008B175A"/>
    <w:rsid w:val="008C0C77"/>
    <w:rsid w:val="008D1B50"/>
    <w:rsid w:val="008D2BA8"/>
    <w:rsid w:val="008D2E9C"/>
    <w:rsid w:val="008D395A"/>
    <w:rsid w:val="008D3DA3"/>
    <w:rsid w:val="008D53AE"/>
    <w:rsid w:val="008E0007"/>
    <w:rsid w:val="008E3E96"/>
    <w:rsid w:val="008E7D00"/>
    <w:rsid w:val="008F087F"/>
    <w:rsid w:val="008F3591"/>
    <w:rsid w:val="008F5A8A"/>
    <w:rsid w:val="0090009F"/>
    <w:rsid w:val="00902CA9"/>
    <w:rsid w:val="00905100"/>
    <w:rsid w:val="00907ACA"/>
    <w:rsid w:val="0091102A"/>
    <w:rsid w:val="0091133A"/>
    <w:rsid w:val="00912C08"/>
    <w:rsid w:val="00913123"/>
    <w:rsid w:val="00921AF4"/>
    <w:rsid w:val="0092390C"/>
    <w:rsid w:val="00931317"/>
    <w:rsid w:val="009323A0"/>
    <w:rsid w:val="009327CC"/>
    <w:rsid w:val="00941BD5"/>
    <w:rsid w:val="0094259D"/>
    <w:rsid w:val="00955CC0"/>
    <w:rsid w:val="009571CF"/>
    <w:rsid w:val="00970F14"/>
    <w:rsid w:val="0097240E"/>
    <w:rsid w:val="009761E3"/>
    <w:rsid w:val="0097664B"/>
    <w:rsid w:val="00981568"/>
    <w:rsid w:val="00987418"/>
    <w:rsid w:val="0099459B"/>
    <w:rsid w:val="009A3F14"/>
    <w:rsid w:val="009A6C23"/>
    <w:rsid w:val="009B2DDE"/>
    <w:rsid w:val="009C0540"/>
    <w:rsid w:val="009C0F51"/>
    <w:rsid w:val="009C2548"/>
    <w:rsid w:val="009C3494"/>
    <w:rsid w:val="009C465E"/>
    <w:rsid w:val="009C4F8F"/>
    <w:rsid w:val="009C5773"/>
    <w:rsid w:val="009D6E71"/>
    <w:rsid w:val="009E3E95"/>
    <w:rsid w:val="009F1CD4"/>
    <w:rsid w:val="009F461D"/>
    <w:rsid w:val="00A02FA2"/>
    <w:rsid w:val="00A030A6"/>
    <w:rsid w:val="00A03447"/>
    <w:rsid w:val="00A26DDC"/>
    <w:rsid w:val="00A33F2B"/>
    <w:rsid w:val="00A40AED"/>
    <w:rsid w:val="00A467C0"/>
    <w:rsid w:val="00A46DD0"/>
    <w:rsid w:val="00A4711A"/>
    <w:rsid w:val="00A52BC5"/>
    <w:rsid w:val="00A56B84"/>
    <w:rsid w:val="00A642A6"/>
    <w:rsid w:val="00A825A3"/>
    <w:rsid w:val="00AA08FB"/>
    <w:rsid w:val="00AA1590"/>
    <w:rsid w:val="00AA3D3F"/>
    <w:rsid w:val="00AB53D7"/>
    <w:rsid w:val="00AD4B62"/>
    <w:rsid w:val="00AD779C"/>
    <w:rsid w:val="00AD7925"/>
    <w:rsid w:val="00AE058E"/>
    <w:rsid w:val="00AE1C87"/>
    <w:rsid w:val="00AE4984"/>
    <w:rsid w:val="00AF0B9D"/>
    <w:rsid w:val="00AF4F18"/>
    <w:rsid w:val="00B075CE"/>
    <w:rsid w:val="00B1451D"/>
    <w:rsid w:val="00B24E54"/>
    <w:rsid w:val="00B37503"/>
    <w:rsid w:val="00B41309"/>
    <w:rsid w:val="00B45BD1"/>
    <w:rsid w:val="00B50C56"/>
    <w:rsid w:val="00B511F9"/>
    <w:rsid w:val="00B5138B"/>
    <w:rsid w:val="00B53E3D"/>
    <w:rsid w:val="00B55612"/>
    <w:rsid w:val="00B66528"/>
    <w:rsid w:val="00B77B45"/>
    <w:rsid w:val="00B820B0"/>
    <w:rsid w:val="00B84EB3"/>
    <w:rsid w:val="00B85778"/>
    <w:rsid w:val="00B87A7E"/>
    <w:rsid w:val="00B9082F"/>
    <w:rsid w:val="00B93183"/>
    <w:rsid w:val="00B971E9"/>
    <w:rsid w:val="00BA19BB"/>
    <w:rsid w:val="00BA2AEE"/>
    <w:rsid w:val="00BA51E8"/>
    <w:rsid w:val="00BA5450"/>
    <w:rsid w:val="00BA6A67"/>
    <w:rsid w:val="00BB1F61"/>
    <w:rsid w:val="00BB4A48"/>
    <w:rsid w:val="00BC3B54"/>
    <w:rsid w:val="00BC54C2"/>
    <w:rsid w:val="00BD0A00"/>
    <w:rsid w:val="00BD4524"/>
    <w:rsid w:val="00BD49DC"/>
    <w:rsid w:val="00BE31FE"/>
    <w:rsid w:val="00BE45A8"/>
    <w:rsid w:val="00BF131F"/>
    <w:rsid w:val="00C0256F"/>
    <w:rsid w:val="00C026E9"/>
    <w:rsid w:val="00C03C0E"/>
    <w:rsid w:val="00C050CE"/>
    <w:rsid w:val="00C05AB0"/>
    <w:rsid w:val="00C15768"/>
    <w:rsid w:val="00C20A76"/>
    <w:rsid w:val="00C24DF3"/>
    <w:rsid w:val="00C30599"/>
    <w:rsid w:val="00C3374C"/>
    <w:rsid w:val="00C35FE9"/>
    <w:rsid w:val="00C404F5"/>
    <w:rsid w:val="00C44EEF"/>
    <w:rsid w:val="00C469B0"/>
    <w:rsid w:val="00C53394"/>
    <w:rsid w:val="00C62491"/>
    <w:rsid w:val="00C75599"/>
    <w:rsid w:val="00C75850"/>
    <w:rsid w:val="00C86953"/>
    <w:rsid w:val="00C92FAB"/>
    <w:rsid w:val="00C96982"/>
    <w:rsid w:val="00C975D6"/>
    <w:rsid w:val="00CB1597"/>
    <w:rsid w:val="00CB2A4F"/>
    <w:rsid w:val="00CB599F"/>
    <w:rsid w:val="00CD6FBD"/>
    <w:rsid w:val="00CE4E19"/>
    <w:rsid w:val="00CF4542"/>
    <w:rsid w:val="00D1750E"/>
    <w:rsid w:val="00D17F99"/>
    <w:rsid w:val="00D21ADA"/>
    <w:rsid w:val="00D231E0"/>
    <w:rsid w:val="00D255B1"/>
    <w:rsid w:val="00D26A1C"/>
    <w:rsid w:val="00D317EE"/>
    <w:rsid w:val="00D32515"/>
    <w:rsid w:val="00D35385"/>
    <w:rsid w:val="00D41F62"/>
    <w:rsid w:val="00D43E23"/>
    <w:rsid w:val="00D461C3"/>
    <w:rsid w:val="00D51A6D"/>
    <w:rsid w:val="00D54CCA"/>
    <w:rsid w:val="00D56410"/>
    <w:rsid w:val="00D67417"/>
    <w:rsid w:val="00D7091B"/>
    <w:rsid w:val="00D71CF6"/>
    <w:rsid w:val="00D7511E"/>
    <w:rsid w:val="00D80131"/>
    <w:rsid w:val="00D82146"/>
    <w:rsid w:val="00D83608"/>
    <w:rsid w:val="00D8420F"/>
    <w:rsid w:val="00D8448D"/>
    <w:rsid w:val="00D84A82"/>
    <w:rsid w:val="00D86F0E"/>
    <w:rsid w:val="00D9212D"/>
    <w:rsid w:val="00D94A7A"/>
    <w:rsid w:val="00D95078"/>
    <w:rsid w:val="00D96E5F"/>
    <w:rsid w:val="00DB5C26"/>
    <w:rsid w:val="00DC531C"/>
    <w:rsid w:val="00DC6FBF"/>
    <w:rsid w:val="00DD18A8"/>
    <w:rsid w:val="00DD30F2"/>
    <w:rsid w:val="00DE2930"/>
    <w:rsid w:val="00DE554D"/>
    <w:rsid w:val="00DE5855"/>
    <w:rsid w:val="00DF07DC"/>
    <w:rsid w:val="00DF2977"/>
    <w:rsid w:val="00DF6BFD"/>
    <w:rsid w:val="00DF7DED"/>
    <w:rsid w:val="00E00991"/>
    <w:rsid w:val="00E03ABA"/>
    <w:rsid w:val="00E03D12"/>
    <w:rsid w:val="00E06E05"/>
    <w:rsid w:val="00E20BD2"/>
    <w:rsid w:val="00E21845"/>
    <w:rsid w:val="00E24E2E"/>
    <w:rsid w:val="00E24F64"/>
    <w:rsid w:val="00E26180"/>
    <w:rsid w:val="00E32A75"/>
    <w:rsid w:val="00E33987"/>
    <w:rsid w:val="00E473E0"/>
    <w:rsid w:val="00E47BDD"/>
    <w:rsid w:val="00E47F97"/>
    <w:rsid w:val="00E610EB"/>
    <w:rsid w:val="00E62D69"/>
    <w:rsid w:val="00E655B0"/>
    <w:rsid w:val="00E65E56"/>
    <w:rsid w:val="00E92835"/>
    <w:rsid w:val="00E93BB8"/>
    <w:rsid w:val="00EA1BB1"/>
    <w:rsid w:val="00EA4E33"/>
    <w:rsid w:val="00EB2EB8"/>
    <w:rsid w:val="00EB5ED3"/>
    <w:rsid w:val="00EB7887"/>
    <w:rsid w:val="00ED0B71"/>
    <w:rsid w:val="00ED20DF"/>
    <w:rsid w:val="00EE18F0"/>
    <w:rsid w:val="00EE5FA9"/>
    <w:rsid w:val="00EF24D1"/>
    <w:rsid w:val="00EF5045"/>
    <w:rsid w:val="00F0762D"/>
    <w:rsid w:val="00F1734F"/>
    <w:rsid w:val="00F2125B"/>
    <w:rsid w:val="00F22EE5"/>
    <w:rsid w:val="00F241D6"/>
    <w:rsid w:val="00F248D3"/>
    <w:rsid w:val="00F43B2D"/>
    <w:rsid w:val="00F43DBE"/>
    <w:rsid w:val="00F470BD"/>
    <w:rsid w:val="00F6152A"/>
    <w:rsid w:val="00F77A9B"/>
    <w:rsid w:val="00F86B98"/>
    <w:rsid w:val="00F919B6"/>
    <w:rsid w:val="00F930F5"/>
    <w:rsid w:val="00F94433"/>
    <w:rsid w:val="00F962A3"/>
    <w:rsid w:val="00F9753D"/>
    <w:rsid w:val="00FA3DE0"/>
    <w:rsid w:val="00FA6ECA"/>
    <w:rsid w:val="00FB3EB5"/>
    <w:rsid w:val="00FB5E6B"/>
    <w:rsid w:val="00FC3893"/>
    <w:rsid w:val="00FC75C6"/>
    <w:rsid w:val="00FD2A09"/>
    <w:rsid w:val="00FD3EE7"/>
    <w:rsid w:val="00FD5A83"/>
    <w:rsid w:val="00FD5C6C"/>
    <w:rsid w:val="00FD7721"/>
    <w:rsid w:val="00FE0281"/>
    <w:rsid w:val="00FF2651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FF0B3"/>
  <w15:chartTrackingRefBased/>
  <w15:docId w15:val="{44713B22-2DB1-4DA8-BF19-F9587D56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BA8"/>
    <w:pPr>
      <w:keepNext/>
      <w:spacing w:before="240" w:after="60"/>
      <w:jc w:val="both"/>
      <w:outlineLvl w:val="0"/>
    </w:pPr>
    <w:rPr>
      <w:b/>
      <w:bCs/>
      <w:kern w:val="32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rsid w:val="008D2B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D2BA8"/>
    <w:pPr>
      <w:keepNext/>
      <w:ind w:left="36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A8"/>
    <w:rPr>
      <w:rFonts w:ascii="Times New Roman" w:eastAsia="Times New Roman" w:hAnsi="Times New Roman" w:cs="Times New Roman"/>
      <w:b/>
      <w:bCs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rsid w:val="008D2BA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2B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ageNumber">
    <w:name w:val="page number"/>
    <w:basedOn w:val="DefaultParagraphFont"/>
    <w:rsid w:val="008D2BA8"/>
  </w:style>
  <w:style w:type="character" w:styleId="Hyperlink">
    <w:name w:val="Hyperlink"/>
    <w:uiPriority w:val="99"/>
    <w:rsid w:val="008D2BA8"/>
    <w:rPr>
      <w:color w:val="0000FF"/>
      <w:u w:val="single"/>
    </w:rPr>
  </w:style>
  <w:style w:type="paragraph" w:styleId="TOC3">
    <w:name w:val="toc 3"/>
    <w:basedOn w:val="Normal"/>
    <w:next w:val="Normal"/>
    <w:uiPriority w:val="39"/>
    <w:rsid w:val="008D2BA8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rsid w:val="008D2BA8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rsid w:val="008D2BA8"/>
    <w:pPr>
      <w:spacing w:before="120" w:after="120"/>
      <w:jc w:val="both"/>
    </w:pPr>
    <w:rPr>
      <w:b/>
      <w:bCs/>
      <w:caps/>
    </w:rPr>
  </w:style>
  <w:style w:type="paragraph" w:styleId="Footer">
    <w:name w:val="footer"/>
    <w:basedOn w:val="Normal"/>
    <w:link w:val="FooterChar"/>
    <w:rsid w:val="008D2B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2BA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2BA8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B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7EA"/>
    <w:rPr>
      <w:b/>
      <w:bCs/>
    </w:rPr>
  </w:style>
  <w:style w:type="character" w:styleId="Emphasis">
    <w:name w:val="Emphasis"/>
    <w:basedOn w:val="DefaultParagraphFont"/>
    <w:uiPriority w:val="20"/>
    <w:qFormat/>
    <w:rsid w:val="007555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A299C"/>
    <w:pPr>
      <w:spacing w:before="100" w:beforeAutospacing="1" w:after="100" w:afterAutospacing="1"/>
    </w:pPr>
  </w:style>
  <w:style w:type="character" w:customStyle="1" w:styleId="report-container">
    <w:name w:val="report-container"/>
    <w:basedOn w:val="DefaultParagraphFont"/>
    <w:rsid w:val="00D17F99"/>
  </w:style>
  <w:style w:type="paragraph" w:customStyle="1" w:styleId="message-body">
    <w:name w:val="message-body"/>
    <w:basedOn w:val="Normal"/>
    <w:rsid w:val="00D17F9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51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9B8"/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 Content"/>
    <w:basedOn w:val="Normal"/>
    <w:qFormat/>
    <w:rsid w:val="00BB1F61"/>
    <w:pPr>
      <w:spacing w:after="160" w:line="276" w:lineRule="auto"/>
    </w:pPr>
    <w:rPr>
      <w:rFonts w:ascii="Perpetua" w:eastAsia="Perpetua" w:hAnsi="Perpetua" w:cs="Calibri"/>
      <w:color w:val="000000"/>
    </w:rPr>
  </w:style>
  <w:style w:type="table" w:styleId="TableGrid">
    <w:name w:val="Table Grid"/>
    <w:basedOn w:val="TableNormal"/>
    <w:uiPriority w:val="39"/>
    <w:rsid w:val="0025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DefaultParagraphFont"/>
    <w:rsid w:val="008936B1"/>
  </w:style>
  <w:style w:type="character" w:customStyle="1" w:styleId="mntl-inline-citation">
    <w:name w:val="mntl-inline-citation"/>
    <w:basedOn w:val="DefaultParagraphFont"/>
    <w:rsid w:val="00D54CCA"/>
  </w:style>
  <w:style w:type="paragraph" w:customStyle="1" w:styleId="article-content-collapsible-cardtitle">
    <w:name w:val="article-content-collapsible-card__title"/>
    <w:basedOn w:val="Normal"/>
    <w:rsid w:val="008279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6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1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7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1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1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9081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6946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0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31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0328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093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6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7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9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523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4234">
          <w:marLeft w:val="0"/>
          <w:marRight w:val="0"/>
          <w:marTop w:val="480"/>
          <w:marBottom w:val="480"/>
          <w:divBdr>
            <w:top w:val="single" w:sz="12" w:space="12" w:color="E26D5A"/>
            <w:left w:val="single" w:sz="12" w:space="12" w:color="E26D5A"/>
            <w:bottom w:val="single" w:sz="12" w:space="18" w:color="E26D5A"/>
            <w:right w:val="single" w:sz="12" w:space="12" w:color="E26D5A"/>
          </w:divBdr>
        </w:div>
      </w:divsChild>
    </w:div>
    <w:div w:id="743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8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7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7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9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0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170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0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227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792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0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2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038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797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99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5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0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8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3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2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help/linkedin/answer/15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jobs/application-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16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3777</Words>
  <Characters>21531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Saad Hanna</cp:lastModifiedBy>
  <cp:revision>2</cp:revision>
  <cp:lastPrinted>2023-01-16T22:12:00Z</cp:lastPrinted>
  <dcterms:created xsi:type="dcterms:W3CDTF">2023-01-24T18:18:00Z</dcterms:created>
  <dcterms:modified xsi:type="dcterms:W3CDTF">2023-01-24T18:18:00Z</dcterms:modified>
</cp:coreProperties>
</file>