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02C2B" w14:textId="7BF2FF9C" w:rsidR="0050549E" w:rsidRDefault="00D840D8" w:rsidP="00D840D8">
      <w:pPr>
        <w:jc w:val="center"/>
        <w:rPr>
          <w:sz w:val="40"/>
          <w:szCs w:val="40"/>
        </w:rPr>
      </w:pPr>
      <w:r w:rsidRPr="00D840D8">
        <w:rPr>
          <w:sz w:val="40"/>
          <w:szCs w:val="40"/>
        </w:rPr>
        <w:t>Demo: Parallel Heat Equation Solver using MPI</w:t>
      </w:r>
    </w:p>
    <w:p w14:paraId="01ABFCA4" w14:textId="77777777" w:rsidR="00D840D8" w:rsidRDefault="00D840D8" w:rsidP="00D840D8"/>
    <w:p w14:paraId="43125A4D" w14:textId="4E0BC7DC" w:rsidR="00AE5967" w:rsidRPr="00AE5967" w:rsidRDefault="00AE5967" w:rsidP="00D840D8">
      <w:r w:rsidRPr="00AE5967">
        <w:t xml:space="preserve">Grp : Ali Azzan, Jaafar </w:t>
      </w:r>
      <w:proofErr w:type="spellStart"/>
      <w:r w:rsidRPr="00AE5967">
        <w:t>el</w:t>
      </w:r>
      <w:proofErr w:type="spellEnd"/>
      <w:r w:rsidRPr="00AE5967">
        <w:t xml:space="preserve"> Khatib</w:t>
      </w:r>
      <w:r>
        <w:t xml:space="preserve">, Mohamad Rachid, Rafic </w:t>
      </w:r>
      <w:proofErr w:type="spellStart"/>
      <w:r>
        <w:t>dergham</w:t>
      </w:r>
      <w:proofErr w:type="spellEnd"/>
    </w:p>
    <w:p w14:paraId="19B9E8D2" w14:textId="77777777" w:rsidR="00D840D8" w:rsidRPr="00AE5967" w:rsidRDefault="00D840D8" w:rsidP="00D840D8"/>
    <w:p w14:paraId="3D0D7631" w14:textId="77777777" w:rsidR="00D840D8" w:rsidRPr="00D840D8" w:rsidRDefault="00D840D8" w:rsidP="00D840D8">
      <w:pPr>
        <w:rPr>
          <w:b/>
          <w:bCs/>
        </w:rPr>
      </w:pPr>
      <w:r w:rsidRPr="00D840D8">
        <w:rPr>
          <w:b/>
          <w:bCs/>
        </w:rPr>
        <w:t>1. Project Overview</w:t>
      </w:r>
    </w:p>
    <w:p w14:paraId="487C164F" w14:textId="77777777" w:rsidR="00D840D8" w:rsidRPr="00D840D8" w:rsidRDefault="00D840D8" w:rsidP="00D840D8">
      <w:r w:rsidRPr="00D840D8">
        <w:t xml:space="preserve">This project demonstrates the </w:t>
      </w:r>
      <w:r w:rsidRPr="00D840D8">
        <w:rPr>
          <w:b/>
          <w:bCs/>
        </w:rPr>
        <w:t>parallel solution of the 2D heat equation</w:t>
      </w:r>
      <w:r w:rsidRPr="00D840D8">
        <w:t xml:space="preserve"> using </w:t>
      </w:r>
      <w:r w:rsidRPr="00D840D8">
        <w:rPr>
          <w:b/>
          <w:bCs/>
        </w:rPr>
        <w:t>MPI (Message Passing Interface)</w:t>
      </w:r>
      <w:r w:rsidRPr="00D840D8">
        <w:t xml:space="preserve"> on a </w:t>
      </w:r>
      <w:r w:rsidRPr="00D840D8">
        <w:rPr>
          <w:b/>
          <w:bCs/>
        </w:rPr>
        <w:t>virtual cluster of Ubuntu machines</w:t>
      </w:r>
      <w:r w:rsidRPr="00D840D8">
        <w:t>.</w:t>
      </w:r>
      <w:r w:rsidRPr="00D840D8">
        <w:br/>
        <w:t>The objective is to:</w:t>
      </w:r>
    </w:p>
    <w:p w14:paraId="5B70ACBD" w14:textId="77777777" w:rsidR="00D840D8" w:rsidRPr="00D840D8" w:rsidRDefault="00D840D8" w:rsidP="00D840D8">
      <w:pPr>
        <w:numPr>
          <w:ilvl w:val="0"/>
          <w:numId w:val="1"/>
        </w:numPr>
      </w:pPr>
      <w:r w:rsidRPr="00D840D8">
        <w:t>Build a small MPI cluster</w:t>
      </w:r>
    </w:p>
    <w:p w14:paraId="0C9FB8E9" w14:textId="77777777" w:rsidR="00D840D8" w:rsidRPr="00D840D8" w:rsidRDefault="00D840D8" w:rsidP="00D840D8">
      <w:pPr>
        <w:numPr>
          <w:ilvl w:val="0"/>
          <w:numId w:val="1"/>
        </w:numPr>
      </w:pPr>
      <w:r w:rsidRPr="00D840D8">
        <w:t xml:space="preserve">Run a </w:t>
      </w:r>
      <w:r w:rsidRPr="00D840D8">
        <w:rPr>
          <w:b/>
          <w:bCs/>
        </w:rPr>
        <w:t>sequential solver</w:t>
      </w:r>
      <w:r w:rsidRPr="00D840D8">
        <w:t xml:space="preserve"> and a </w:t>
      </w:r>
      <w:r w:rsidRPr="00D840D8">
        <w:rPr>
          <w:b/>
          <w:bCs/>
        </w:rPr>
        <w:t>parallel solver</w:t>
      </w:r>
    </w:p>
    <w:p w14:paraId="66858BD9" w14:textId="77777777" w:rsidR="00D840D8" w:rsidRPr="00D840D8" w:rsidRDefault="00D840D8" w:rsidP="00D840D8">
      <w:pPr>
        <w:numPr>
          <w:ilvl w:val="0"/>
          <w:numId w:val="1"/>
        </w:numPr>
      </w:pPr>
      <w:r w:rsidRPr="00D840D8">
        <w:t>Validate correctness</w:t>
      </w:r>
    </w:p>
    <w:p w14:paraId="2C52EF6E" w14:textId="77777777" w:rsidR="00D840D8" w:rsidRPr="00D840D8" w:rsidRDefault="00D840D8" w:rsidP="00D840D8">
      <w:pPr>
        <w:numPr>
          <w:ilvl w:val="0"/>
          <w:numId w:val="1"/>
        </w:numPr>
      </w:pPr>
      <w:r w:rsidRPr="00D840D8">
        <w:t>Demonstrate distributed execution and communication</w:t>
      </w:r>
    </w:p>
    <w:p w14:paraId="04B82283" w14:textId="77777777" w:rsidR="00D840D8" w:rsidRPr="00D840D8" w:rsidRDefault="00D840D8" w:rsidP="00D840D8">
      <w:pPr>
        <w:numPr>
          <w:ilvl w:val="0"/>
          <w:numId w:val="1"/>
        </w:numPr>
      </w:pPr>
      <w:r w:rsidRPr="00D840D8">
        <w:t>Visualize the final temperature field</w:t>
      </w:r>
    </w:p>
    <w:p w14:paraId="27109D02" w14:textId="694A5A1D" w:rsidR="00D840D8" w:rsidRDefault="00D840D8" w:rsidP="00D840D8"/>
    <w:p w14:paraId="2F194614" w14:textId="77777777" w:rsidR="00D840D8" w:rsidRDefault="00D840D8" w:rsidP="00D840D8"/>
    <w:p w14:paraId="27C26628" w14:textId="77777777" w:rsidR="00D840D8" w:rsidRDefault="00D840D8" w:rsidP="00D840D8"/>
    <w:p w14:paraId="0E845AC8" w14:textId="77777777" w:rsidR="00D840D8" w:rsidRDefault="00D840D8" w:rsidP="00D840D8"/>
    <w:p w14:paraId="115A5152" w14:textId="77777777" w:rsidR="00D840D8" w:rsidRDefault="00D840D8" w:rsidP="00D840D8"/>
    <w:p w14:paraId="65CB803C" w14:textId="77777777" w:rsidR="00D840D8" w:rsidRDefault="00D840D8" w:rsidP="00D840D8"/>
    <w:p w14:paraId="5D70756A" w14:textId="77777777" w:rsidR="00D840D8" w:rsidRDefault="00D840D8" w:rsidP="00D840D8"/>
    <w:p w14:paraId="6B1EA2F6" w14:textId="77777777" w:rsidR="00D840D8" w:rsidRDefault="00D840D8" w:rsidP="00D840D8"/>
    <w:p w14:paraId="783F7E98" w14:textId="77777777" w:rsidR="00D840D8" w:rsidRDefault="00D840D8" w:rsidP="00D840D8"/>
    <w:p w14:paraId="134C90FC" w14:textId="77777777" w:rsidR="00D840D8" w:rsidRDefault="00D840D8" w:rsidP="00D840D8"/>
    <w:p w14:paraId="1AC9FCB4" w14:textId="77777777" w:rsidR="00D840D8" w:rsidRDefault="00D840D8" w:rsidP="00D840D8"/>
    <w:p w14:paraId="097D1A68" w14:textId="77777777" w:rsidR="00D840D8" w:rsidRDefault="00D840D8" w:rsidP="00D840D8"/>
    <w:p w14:paraId="5F2E0729" w14:textId="77777777" w:rsidR="00D840D8" w:rsidRDefault="00D840D8" w:rsidP="00D840D8"/>
    <w:p w14:paraId="34EBE21F" w14:textId="77777777" w:rsidR="00D840D8" w:rsidRPr="00D840D8" w:rsidRDefault="00D840D8" w:rsidP="00D840D8"/>
    <w:p w14:paraId="43643004" w14:textId="77777777" w:rsidR="00D840D8" w:rsidRPr="00D840D8" w:rsidRDefault="00D840D8" w:rsidP="00D840D8">
      <w:pPr>
        <w:rPr>
          <w:b/>
          <w:bCs/>
        </w:rPr>
      </w:pPr>
      <w:r w:rsidRPr="00D840D8">
        <w:rPr>
          <w:b/>
          <w:bCs/>
        </w:rPr>
        <w:t>2. Cluster Architecture and Network Connectivity</w:t>
      </w:r>
    </w:p>
    <w:p w14:paraId="7592DE92" w14:textId="77777777" w:rsidR="00D840D8" w:rsidRPr="00D840D8" w:rsidRDefault="00D840D8" w:rsidP="00D840D8">
      <w:r w:rsidRPr="00D840D8">
        <w:t xml:space="preserve">Our cluster consists of </w:t>
      </w:r>
      <w:r w:rsidRPr="00D840D8">
        <w:rPr>
          <w:b/>
          <w:bCs/>
        </w:rPr>
        <w:t>one master node</w:t>
      </w:r>
      <w:r w:rsidRPr="00D840D8">
        <w:t xml:space="preserve"> and </w:t>
      </w:r>
      <w:r w:rsidRPr="00D840D8">
        <w:rPr>
          <w:b/>
          <w:bCs/>
        </w:rPr>
        <w:t xml:space="preserve">three worker </w:t>
      </w:r>
      <w:proofErr w:type="gramStart"/>
      <w:r w:rsidRPr="00D840D8">
        <w:rPr>
          <w:b/>
          <w:bCs/>
        </w:rPr>
        <w:t>nodes</w:t>
      </w:r>
      <w:r w:rsidRPr="00D840D8">
        <w:t>,</w:t>
      </w:r>
      <w:proofErr w:type="gramEnd"/>
      <w:r w:rsidRPr="00D840D8">
        <w:t xml:space="preserve"> all connected on the same private network.</w:t>
      </w:r>
    </w:p>
    <w:p w14:paraId="1E716E11" w14:textId="77777777" w:rsidR="00D840D8" w:rsidRDefault="00D840D8" w:rsidP="00D840D8">
      <w:r w:rsidRPr="00D840D8">
        <w:t>Before running MPI jobs, we verify that all nodes are reachable.</w:t>
      </w:r>
    </w:p>
    <w:p w14:paraId="209C9831" w14:textId="77777777" w:rsidR="00C23699" w:rsidRDefault="00C23699" w:rsidP="00C23699">
      <w:pPr>
        <w:keepNext/>
      </w:pPr>
      <w:r>
        <w:rPr>
          <w:noProof/>
        </w:rPr>
        <w:drawing>
          <wp:inline distT="0" distB="0" distL="0" distR="0" wp14:anchorId="116B8FA1" wp14:editId="5AFEC899">
            <wp:extent cx="6854613" cy="3855720"/>
            <wp:effectExtent l="0" t="0" r="3810" b="0"/>
            <wp:docPr id="1760573881" name="Picture 2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573881" name="Picture 2" descr="A computer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0037" cy="3858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F6234" w14:textId="17E86A3E" w:rsidR="00C23699" w:rsidRDefault="00C23699" w:rsidP="00C2369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- Worker Ping to Master (Ali to Rachid)</w:t>
      </w:r>
    </w:p>
    <w:p w14:paraId="4F149BEE" w14:textId="77777777" w:rsidR="00D840D8" w:rsidRDefault="00D840D8" w:rsidP="00D840D8">
      <w:pPr>
        <w:keepNext/>
      </w:pPr>
      <w:r>
        <w:rPr>
          <w:noProof/>
        </w:rPr>
        <w:drawing>
          <wp:inline distT="0" distB="0" distL="0" distR="0" wp14:anchorId="3FE4D70B" wp14:editId="7D4E6001">
            <wp:extent cx="4191000" cy="1379220"/>
            <wp:effectExtent l="0" t="0" r="0" b="0"/>
            <wp:docPr id="4449187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EC6C9" w14:textId="1241C969" w:rsidR="00D840D8" w:rsidRDefault="00D840D8" w:rsidP="00D840D8">
      <w:pPr>
        <w:pStyle w:val="Caption"/>
      </w:pPr>
      <w:r>
        <w:t xml:space="preserve">Figure </w:t>
      </w:r>
      <w:fldSimple w:instr=" SEQ Figure \* ARABIC ">
        <w:r w:rsidR="00C23699">
          <w:rPr>
            <w:noProof/>
          </w:rPr>
          <w:t>2</w:t>
        </w:r>
      </w:fldSimple>
      <w:r>
        <w:t xml:space="preserve"> - </w:t>
      </w:r>
      <w:r w:rsidRPr="00FF1043">
        <w:t>PING_to_W1</w:t>
      </w:r>
    </w:p>
    <w:p w14:paraId="6B576859" w14:textId="77777777" w:rsidR="00D840D8" w:rsidRDefault="00D840D8" w:rsidP="00D840D8">
      <w:pPr>
        <w:keepNext/>
      </w:pPr>
      <w:r>
        <w:rPr>
          <w:noProof/>
        </w:rPr>
        <w:lastRenderedPageBreak/>
        <w:drawing>
          <wp:inline distT="0" distB="0" distL="0" distR="0" wp14:anchorId="491A90F2" wp14:editId="6A438281">
            <wp:extent cx="4274820" cy="1516380"/>
            <wp:effectExtent l="0" t="0" r="0" b="7620"/>
            <wp:docPr id="4213747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F5FC6" w14:textId="72BB049A" w:rsidR="00D840D8" w:rsidRDefault="00D840D8" w:rsidP="00D840D8">
      <w:pPr>
        <w:pStyle w:val="Caption"/>
      </w:pPr>
      <w:r>
        <w:t xml:space="preserve">Figure </w:t>
      </w:r>
      <w:fldSimple w:instr=" SEQ Figure \* ARABIC ">
        <w:r w:rsidR="00C23699">
          <w:rPr>
            <w:noProof/>
          </w:rPr>
          <w:t>3</w:t>
        </w:r>
      </w:fldSimple>
      <w:r>
        <w:t xml:space="preserve"> - </w:t>
      </w:r>
      <w:r w:rsidRPr="00D53248">
        <w:t>PING_to_W</w:t>
      </w:r>
      <w:r>
        <w:t>2</w:t>
      </w:r>
    </w:p>
    <w:p w14:paraId="7812BFCA" w14:textId="77777777" w:rsidR="00D840D8" w:rsidRDefault="00D840D8" w:rsidP="00D840D8">
      <w:pPr>
        <w:keepNext/>
      </w:pPr>
      <w:r>
        <w:rPr>
          <w:noProof/>
        </w:rPr>
        <w:drawing>
          <wp:inline distT="0" distB="0" distL="0" distR="0" wp14:anchorId="1B37667D" wp14:editId="58918757">
            <wp:extent cx="4290060" cy="1455420"/>
            <wp:effectExtent l="0" t="0" r="0" b="0"/>
            <wp:docPr id="1441682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5239E" w14:textId="5677D03D" w:rsidR="00D840D8" w:rsidRPr="00D840D8" w:rsidRDefault="00D840D8" w:rsidP="00D840D8">
      <w:pPr>
        <w:pStyle w:val="Caption"/>
      </w:pPr>
      <w:r>
        <w:t xml:space="preserve">Figure </w:t>
      </w:r>
      <w:fldSimple w:instr=" SEQ Figure \* ARABIC ">
        <w:r w:rsidR="00C23699">
          <w:rPr>
            <w:noProof/>
          </w:rPr>
          <w:t>4</w:t>
        </w:r>
      </w:fldSimple>
      <w:r>
        <w:t xml:space="preserve"> -  </w:t>
      </w:r>
      <w:r w:rsidRPr="000160EC">
        <w:t>PING_to_W</w:t>
      </w:r>
      <w:r>
        <w:t>3</w:t>
      </w:r>
    </w:p>
    <w:p w14:paraId="1812442A" w14:textId="77777777" w:rsidR="00D840D8" w:rsidRPr="00D840D8" w:rsidRDefault="00D840D8" w:rsidP="00D840D8">
      <w:r w:rsidRPr="00D840D8">
        <w:t>These screenshots confirm:</w:t>
      </w:r>
    </w:p>
    <w:p w14:paraId="0FCDC95D" w14:textId="77777777" w:rsidR="00D840D8" w:rsidRPr="00D840D8" w:rsidRDefault="00D840D8" w:rsidP="00D840D8">
      <w:pPr>
        <w:numPr>
          <w:ilvl w:val="0"/>
          <w:numId w:val="3"/>
        </w:numPr>
      </w:pPr>
      <w:r w:rsidRPr="00D840D8">
        <w:t>No packet loss</w:t>
      </w:r>
    </w:p>
    <w:p w14:paraId="64B2C0E9" w14:textId="77777777" w:rsidR="00D840D8" w:rsidRPr="00D840D8" w:rsidRDefault="00D840D8" w:rsidP="00D840D8">
      <w:pPr>
        <w:numPr>
          <w:ilvl w:val="0"/>
          <w:numId w:val="3"/>
        </w:numPr>
      </w:pPr>
      <w:r w:rsidRPr="00D840D8">
        <w:t>Stable RTT</w:t>
      </w:r>
    </w:p>
    <w:p w14:paraId="389F9977" w14:textId="77777777" w:rsidR="00D840D8" w:rsidRPr="00D840D8" w:rsidRDefault="00D840D8" w:rsidP="00D840D8">
      <w:pPr>
        <w:numPr>
          <w:ilvl w:val="0"/>
          <w:numId w:val="3"/>
        </w:numPr>
      </w:pPr>
      <w:r w:rsidRPr="00D840D8">
        <w:t>Proper network configuration between nodes</w:t>
      </w:r>
    </w:p>
    <w:p w14:paraId="5DCF3682" w14:textId="44F93D57" w:rsidR="00D840D8" w:rsidRPr="00D840D8" w:rsidRDefault="00D840D8" w:rsidP="00D840D8"/>
    <w:p w14:paraId="716AEF9E" w14:textId="77777777" w:rsidR="00D840D8" w:rsidRPr="00D840D8" w:rsidRDefault="00D840D8" w:rsidP="00D840D8">
      <w:pPr>
        <w:rPr>
          <w:b/>
          <w:bCs/>
        </w:rPr>
      </w:pPr>
      <w:r w:rsidRPr="00D840D8">
        <w:rPr>
          <w:b/>
          <w:bCs/>
        </w:rPr>
        <w:t>3. Secure Communication Between Nodes (SSH)</w:t>
      </w:r>
    </w:p>
    <w:p w14:paraId="2E776ACC" w14:textId="77777777" w:rsidR="00D840D8" w:rsidRPr="00D840D8" w:rsidRDefault="00D840D8" w:rsidP="00D840D8">
      <w:r w:rsidRPr="00D840D8">
        <w:t xml:space="preserve">MPI relies on </w:t>
      </w:r>
      <w:proofErr w:type="spellStart"/>
      <w:r w:rsidRPr="00D840D8">
        <w:rPr>
          <w:b/>
          <w:bCs/>
        </w:rPr>
        <w:t>passwordless</w:t>
      </w:r>
      <w:proofErr w:type="spellEnd"/>
      <w:r w:rsidRPr="00D840D8">
        <w:rPr>
          <w:b/>
          <w:bCs/>
        </w:rPr>
        <w:t xml:space="preserve"> SSH</w:t>
      </w:r>
      <w:r w:rsidRPr="00D840D8">
        <w:t xml:space="preserve"> to start processes on remote nodes.</w:t>
      </w:r>
    </w:p>
    <w:p w14:paraId="3648EB40" w14:textId="77777777" w:rsidR="00D840D8" w:rsidRPr="00D840D8" w:rsidRDefault="00D840D8" w:rsidP="00D840D8">
      <w:pPr>
        <w:rPr>
          <w:b/>
          <w:bCs/>
        </w:rPr>
      </w:pPr>
      <w:r w:rsidRPr="00D840D8">
        <w:rPr>
          <w:b/>
          <w:bCs/>
        </w:rPr>
        <w:t>3.1 First SSH Connection (Host Key Registration)</w:t>
      </w:r>
    </w:p>
    <w:p w14:paraId="290D20EC" w14:textId="77777777" w:rsidR="00D840D8" w:rsidRDefault="00D840D8" w:rsidP="00D840D8">
      <w:pPr>
        <w:keepNext/>
      </w:pPr>
      <w:r w:rsidRPr="00D840D8">
        <w:lastRenderedPageBreak/>
        <w:t xml:space="preserve">We manually connect to each worker once to accept </w:t>
      </w:r>
      <w:proofErr w:type="gramStart"/>
      <w:r w:rsidRPr="00D840D8">
        <w:t>its</w:t>
      </w:r>
      <w:proofErr w:type="gramEnd"/>
      <w:r w:rsidRPr="00D840D8">
        <w:t xml:space="preserve"> SSH fingerprint.</w:t>
      </w:r>
      <w:r>
        <w:rPr>
          <w:noProof/>
        </w:rPr>
        <w:drawing>
          <wp:inline distT="0" distB="0" distL="0" distR="0" wp14:anchorId="212649F6" wp14:editId="7F94B8C7">
            <wp:extent cx="5621766" cy="3695700"/>
            <wp:effectExtent l="0" t="0" r="0" b="0"/>
            <wp:docPr id="15642025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7367" cy="3705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464E7" w14:textId="3DDC9AB0" w:rsidR="00D840D8" w:rsidRDefault="00D840D8" w:rsidP="00D840D8">
      <w:pPr>
        <w:pStyle w:val="Caption"/>
      </w:pPr>
      <w:r>
        <w:t xml:space="preserve">Figure </w:t>
      </w:r>
      <w:fldSimple w:instr=" SEQ Figure \* ARABIC ">
        <w:r w:rsidR="00C23699">
          <w:rPr>
            <w:noProof/>
          </w:rPr>
          <w:t>5</w:t>
        </w:r>
      </w:fldSimple>
      <w:r>
        <w:t xml:space="preserve"> - </w:t>
      </w:r>
      <w:r w:rsidRPr="0049420D">
        <w:t>SSH_TO_W1</w:t>
      </w:r>
    </w:p>
    <w:p w14:paraId="00036AC3" w14:textId="77777777" w:rsidR="00D840D8" w:rsidRDefault="00D840D8" w:rsidP="00D840D8">
      <w:pPr>
        <w:keepNext/>
      </w:pPr>
      <w:r>
        <w:rPr>
          <w:noProof/>
        </w:rPr>
        <w:lastRenderedPageBreak/>
        <w:drawing>
          <wp:inline distT="0" distB="0" distL="0" distR="0" wp14:anchorId="7BBD9163" wp14:editId="7B3512F7">
            <wp:extent cx="4046220" cy="3767169"/>
            <wp:effectExtent l="0" t="0" r="0" b="5080"/>
            <wp:docPr id="14382464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7061" cy="3833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37D74" w14:textId="030E7F19" w:rsidR="00D840D8" w:rsidRDefault="00D840D8" w:rsidP="00D840D8">
      <w:pPr>
        <w:pStyle w:val="Caption"/>
      </w:pPr>
      <w:r>
        <w:t xml:space="preserve">Figure </w:t>
      </w:r>
      <w:fldSimple w:instr=" SEQ Figure \* ARABIC ">
        <w:r w:rsidR="00C23699">
          <w:rPr>
            <w:noProof/>
          </w:rPr>
          <w:t>6</w:t>
        </w:r>
      </w:fldSimple>
      <w:r>
        <w:t xml:space="preserve"> - </w:t>
      </w:r>
      <w:r w:rsidRPr="00595D0F">
        <w:t>SSH_TO_W2</w:t>
      </w:r>
    </w:p>
    <w:p w14:paraId="3AD38075" w14:textId="77777777" w:rsidR="00D840D8" w:rsidRDefault="00D840D8" w:rsidP="00D840D8">
      <w:pPr>
        <w:keepNext/>
      </w:pPr>
      <w:r>
        <w:rPr>
          <w:noProof/>
        </w:rPr>
        <w:drawing>
          <wp:inline distT="0" distB="0" distL="0" distR="0" wp14:anchorId="1E9EB64D" wp14:editId="5E8465CB">
            <wp:extent cx="3970020" cy="3682754"/>
            <wp:effectExtent l="0" t="0" r="0" b="0"/>
            <wp:docPr id="17376083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5544" cy="3715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DCF9F" w14:textId="69CAACCB" w:rsidR="00D840D8" w:rsidRPr="00D840D8" w:rsidRDefault="00D840D8" w:rsidP="00D840D8">
      <w:pPr>
        <w:pStyle w:val="Caption"/>
      </w:pPr>
      <w:r>
        <w:t xml:space="preserve">Figure </w:t>
      </w:r>
      <w:fldSimple w:instr=" SEQ Figure \* ARABIC ">
        <w:r w:rsidR="00C23699">
          <w:rPr>
            <w:noProof/>
          </w:rPr>
          <w:t>7</w:t>
        </w:r>
      </w:fldSimple>
      <w:r>
        <w:t xml:space="preserve"> - </w:t>
      </w:r>
      <w:r w:rsidRPr="00B50B4A">
        <w:t>SSH_TO_W3</w:t>
      </w:r>
    </w:p>
    <w:p w14:paraId="2E9E8F4A" w14:textId="77777777" w:rsidR="00D840D8" w:rsidRPr="00D840D8" w:rsidRDefault="00D840D8" w:rsidP="00D840D8">
      <w:r w:rsidRPr="00D840D8">
        <w:lastRenderedPageBreak/>
        <w:t>This step ensures all worker nodes are trusted by the master.</w:t>
      </w:r>
    </w:p>
    <w:p w14:paraId="13EBC827" w14:textId="28B31A62" w:rsidR="00D840D8" w:rsidRPr="00D840D8" w:rsidRDefault="00D840D8" w:rsidP="00D840D8"/>
    <w:p w14:paraId="576A3178" w14:textId="77777777" w:rsidR="00D840D8" w:rsidRPr="00D840D8" w:rsidRDefault="00D840D8" w:rsidP="00D840D8">
      <w:pPr>
        <w:rPr>
          <w:b/>
          <w:bCs/>
        </w:rPr>
      </w:pPr>
      <w:r w:rsidRPr="00D840D8">
        <w:rPr>
          <w:b/>
          <w:bCs/>
        </w:rPr>
        <w:t>3.2 SSH Key Distribution</w:t>
      </w:r>
    </w:p>
    <w:p w14:paraId="2378EB99" w14:textId="288C22D4" w:rsidR="00D840D8" w:rsidRPr="00D840D8" w:rsidRDefault="00D840D8" w:rsidP="00D840D8">
      <w:r w:rsidRPr="00D840D8">
        <w:t xml:space="preserve">To enable </w:t>
      </w:r>
      <w:proofErr w:type="spellStart"/>
      <w:r w:rsidRPr="00D840D8">
        <w:rPr>
          <w:b/>
          <w:bCs/>
        </w:rPr>
        <w:t>passwordless</w:t>
      </w:r>
      <w:proofErr w:type="spellEnd"/>
      <w:r w:rsidRPr="00D840D8">
        <w:rPr>
          <w:b/>
          <w:bCs/>
        </w:rPr>
        <w:t xml:space="preserve"> execution</w:t>
      </w:r>
      <w:r w:rsidRPr="00D840D8">
        <w:t>, we copy the public SSH key from the master to each worker.</w:t>
      </w:r>
    </w:p>
    <w:p w14:paraId="6D41DB82" w14:textId="77777777" w:rsidR="00AE5967" w:rsidRDefault="00D840D8" w:rsidP="00AE5967">
      <w:pPr>
        <w:keepNext/>
      </w:pPr>
      <w:r>
        <w:rPr>
          <w:noProof/>
        </w:rPr>
        <w:drawing>
          <wp:inline distT="0" distB="0" distL="0" distR="0" wp14:anchorId="12B06BCE" wp14:editId="635FAF86">
            <wp:extent cx="5943600" cy="2218690"/>
            <wp:effectExtent l="0" t="0" r="0" b="0"/>
            <wp:docPr id="13360896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8873D" w14:textId="1D406C6B" w:rsidR="00D840D8" w:rsidRPr="00D840D8" w:rsidRDefault="00AE5967" w:rsidP="00AE5967">
      <w:pPr>
        <w:pStyle w:val="Caption"/>
        <w:rPr>
          <w:b/>
          <w:bCs/>
        </w:rPr>
      </w:pPr>
      <w:r>
        <w:t xml:space="preserve">Figure </w:t>
      </w:r>
      <w:fldSimple w:instr=" SEQ Figure \* ARABIC ">
        <w:r w:rsidR="00C23699">
          <w:rPr>
            <w:noProof/>
          </w:rPr>
          <w:t>8</w:t>
        </w:r>
      </w:fldSimple>
      <w:r>
        <w:t xml:space="preserve"> - </w:t>
      </w:r>
      <w:proofErr w:type="spellStart"/>
      <w:r>
        <w:t>C</w:t>
      </w:r>
      <w:r w:rsidRPr="00CA03EC">
        <w:t>OPYING_SSH_KEYS_TO_WORKERSpng</w:t>
      </w:r>
      <w:proofErr w:type="spellEnd"/>
    </w:p>
    <w:p w14:paraId="37B775B4" w14:textId="77777777" w:rsidR="00D840D8" w:rsidRPr="00D840D8" w:rsidRDefault="00D840D8" w:rsidP="00D840D8">
      <w:r w:rsidRPr="00D840D8">
        <w:t>After this step:</w:t>
      </w:r>
    </w:p>
    <w:p w14:paraId="142B5CA0" w14:textId="77777777" w:rsidR="00D840D8" w:rsidRPr="00D840D8" w:rsidRDefault="00D840D8" w:rsidP="00D840D8">
      <w:pPr>
        <w:numPr>
          <w:ilvl w:val="0"/>
          <w:numId w:val="6"/>
        </w:numPr>
      </w:pPr>
      <w:r w:rsidRPr="00D840D8">
        <w:t>ssh worker works without password</w:t>
      </w:r>
    </w:p>
    <w:p w14:paraId="5E8D1E9F" w14:textId="77777777" w:rsidR="00D840D8" w:rsidRPr="00D840D8" w:rsidRDefault="00D840D8" w:rsidP="00D840D8">
      <w:pPr>
        <w:numPr>
          <w:ilvl w:val="0"/>
          <w:numId w:val="6"/>
        </w:numPr>
      </w:pPr>
      <w:r w:rsidRPr="00D840D8">
        <w:t>MPI can launch processes remotely</w:t>
      </w:r>
    </w:p>
    <w:p w14:paraId="66DC91F3" w14:textId="330406DA" w:rsidR="00D840D8" w:rsidRPr="00D840D8" w:rsidRDefault="00D840D8" w:rsidP="00D840D8"/>
    <w:p w14:paraId="36D80F77" w14:textId="77777777" w:rsidR="00D840D8" w:rsidRPr="00D840D8" w:rsidRDefault="00D840D8" w:rsidP="00D840D8">
      <w:pPr>
        <w:rPr>
          <w:b/>
          <w:bCs/>
        </w:rPr>
      </w:pPr>
      <w:r w:rsidRPr="00D840D8">
        <w:rPr>
          <w:b/>
          <w:bCs/>
        </w:rPr>
        <w:t xml:space="preserve">4. MPI </w:t>
      </w:r>
      <w:proofErr w:type="spellStart"/>
      <w:r w:rsidRPr="00D840D8">
        <w:rPr>
          <w:b/>
          <w:bCs/>
        </w:rPr>
        <w:t>Hostfile</w:t>
      </w:r>
      <w:proofErr w:type="spellEnd"/>
      <w:r w:rsidRPr="00D840D8">
        <w:rPr>
          <w:b/>
          <w:bCs/>
        </w:rPr>
        <w:t xml:space="preserve"> Configuration</w:t>
      </w:r>
    </w:p>
    <w:p w14:paraId="19D60932" w14:textId="77777777" w:rsidR="00D840D8" w:rsidRPr="00D840D8" w:rsidRDefault="00D840D8" w:rsidP="00D840D8">
      <w:r w:rsidRPr="00D840D8">
        <w:t xml:space="preserve">MPI uses a </w:t>
      </w:r>
      <w:proofErr w:type="spellStart"/>
      <w:r w:rsidRPr="00D840D8">
        <w:rPr>
          <w:b/>
          <w:bCs/>
        </w:rPr>
        <w:t>hostfile</w:t>
      </w:r>
      <w:proofErr w:type="spellEnd"/>
      <w:r w:rsidRPr="00D840D8">
        <w:t xml:space="preserve"> to know:</w:t>
      </w:r>
    </w:p>
    <w:p w14:paraId="432B8926" w14:textId="77777777" w:rsidR="00D840D8" w:rsidRPr="00D840D8" w:rsidRDefault="00D840D8" w:rsidP="00D840D8">
      <w:pPr>
        <w:numPr>
          <w:ilvl w:val="0"/>
          <w:numId w:val="7"/>
        </w:numPr>
      </w:pPr>
      <w:r w:rsidRPr="00D840D8">
        <w:t>Which machines participate</w:t>
      </w:r>
    </w:p>
    <w:p w14:paraId="7839434E" w14:textId="77777777" w:rsidR="00D840D8" w:rsidRDefault="00D840D8" w:rsidP="00D840D8">
      <w:pPr>
        <w:numPr>
          <w:ilvl w:val="0"/>
          <w:numId w:val="7"/>
        </w:numPr>
      </w:pPr>
      <w:r w:rsidRPr="00D840D8">
        <w:t>How many processes (slots) per machine</w:t>
      </w:r>
    </w:p>
    <w:p w14:paraId="092C33A2" w14:textId="77777777" w:rsidR="00AE5967" w:rsidRDefault="00AE5967" w:rsidP="00AE5967"/>
    <w:p w14:paraId="59860817" w14:textId="77777777" w:rsidR="00AE5967" w:rsidRDefault="00AE5967" w:rsidP="00AE5967"/>
    <w:p w14:paraId="1063BFBD" w14:textId="77777777" w:rsidR="00AE5967" w:rsidRDefault="00AE5967" w:rsidP="00AE5967"/>
    <w:p w14:paraId="12737DED" w14:textId="77777777" w:rsidR="00AE5967" w:rsidRDefault="00AE5967" w:rsidP="00AE5967"/>
    <w:p w14:paraId="2739F3E7" w14:textId="77777777" w:rsidR="00AE5967" w:rsidRPr="00D840D8" w:rsidRDefault="00AE5967" w:rsidP="00AE5967"/>
    <w:p w14:paraId="47D7F2A2" w14:textId="77777777" w:rsidR="00D840D8" w:rsidRPr="00D840D8" w:rsidRDefault="00D840D8" w:rsidP="00D840D8">
      <w:pPr>
        <w:rPr>
          <w:b/>
          <w:bCs/>
        </w:rPr>
      </w:pPr>
      <w:r w:rsidRPr="00D840D8">
        <w:rPr>
          <w:b/>
          <w:bCs/>
        </w:rPr>
        <w:lastRenderedPageBreak/>
        <w:t xml:space="preserve">4.1 </w:t>
      </w:r>
      <w:proofErr w:type="spellStart"/>
      <w:r w:rsidRPr="00D840D8">
        <w:rPr>
          <w:b/>
          <w:bCs/>
        </w:rPr>
        <w:t>Hostfile</w:t>
      </w:r>
      <w:proofErr w:type="spellEnd"/>
      <w:r w:rsidRPr="00D840D8">
        <w:rPr>
          <w:b/>
          <w:bCs/>
        </w:rPr>
        <w:t xml:space="preserve"> with 4 Slots per Node</w:t>
      </w:r>
    </w:p>
    <w:p w14:paraId="42840EE3" w14:textId="77777777" w:rsidR="00D840D8" w:rsidRPr="00D840D8" w:rsidRDefault="00D840D8" w:rsidP="00D840D8">
      <w:r w:rsidRPr="00D840D8">
        <w:t>This configuration allows higher parallelism for performance testing.</w:t>
      </w:r>
    </w:p>
    <w:p w14:paraId="21DF2E32" w14:textId="77777777" w:rsidR="00AE5967" w:rsidRDefault="00AE5967" w:rsidP="00AE5967">
      <w:pPr>
        <w:keepNext/>
        <w:ind w:left="360"/>
      </w:pPr>
      <w:r>
        <w:rPr>
          <w:noProof/>
        </w:rPr>
        <w:drawing>
          <wp:inline distT="0" distB="0" distL="0" distR="0" wp14:anchorId="1D82A16D" wp14:editId="00B60BBC">
            <wp:extent cx="4579620" cy="1508760"/>
            <wp:effectExtent l="0" t="0" r="0" b="0"/>
            <wp:docPr id="2108994632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94632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87E52" w14:textId="08FF0C67" w:rsidR="00AE5967" w:rsidRPr="00D840D8" w:rsidRDefault="00AE5967" w:rsidP="00AE5967">
      <w:pPr>
        <w:pStyle w:val="Caption"/>
      </w:pPr>
      <w:r>
        <w:t xml:space="preserve">Figure </w:t>
      </w:r>
      <w:fldSimple w:instr=" SEQ Figure \* ARABIC ">
        <w:r w:rsidR="00C23699">
          <w:rPr>
            <w:noProof/>
          </w:rPr>
          <w:t>9</w:t>
        </w:r>
      </w:fldSimple>
      <w:r>
        <w:t xml:space="preserve"> - 4_</w:t>
      </w:r>
      <w:r w:rsidRPr="00846A92">
        <w:t>SLOTS_HOSTS</w:t>
      </w:r>
    </w:p>
    <w:p w14:paraId="1FB0446A" w14:textId="3C87B8BB" w:rsidR="00D840D8" w:rsidRPr="00D840D8" w:rsidRDefault="00D840D8" w:rsidP="00D840D8"/>
    <w:p w14:paraId="483D5CDE" w14:textId="77777777" w:rsidR="00D840D8" w:rsidRPr="00D840D8" w:rsidRDefault="00D840D8" w:rsidP="00D840D8">
      <w:pPr>
        <w:rPr>
          <w:b/>
          <w:bCs/>
        </w:rPr>
      </w:pPr>
      <w:r w:rsidRPr="00D840D8">
        <w:rPr>
          <w:b/>
          <w:bCs/>
        </w:rPr>
        <w:t xml:space="preserve">4.2 </w:t>
      </w:r>
      <w:proofErr w:type="spellStart"/>
      <w:r w:rsidRPr="00D840D8">
        <w:rPr>
          <w:b/>
          <w:bCs/>
        </w:rPr>
        <w:t>Hostfile</w:t>
      </w:r>
      <w:proofErr w:type="spellEnd"/>
      <w:r w:rsidRPr="00D840D8">
        <w:rPr>
          <w:b/>
          <w:bCs/>
        </w:rPr>
        <w:t xml:space="preserve"> with 2 Slots per Node (Final Demo Setup)</w:t>
      </w:r>
    </w:p>
    <w:p w14:paraId="752079A0" w14:textId="77777777" w:rsidR="00D840D8" w:rsidRPr="00D840D8" w:rsidRDefault="00D840D8" w:rsidP="00D840D8">
      <w:r w:rsidRPr="00D840D8">
        <w:t xml:space="preserve">For the demo, we run </w:t>
      </w:r>
      <w:r w:rsidRPr="00D840D8">
        <w:rPr>
          <w:b/>
          <w:bCs/>
        </w:rPr>
        <w:t>8 MPI processes total</w:t>
      </w:r>
      <w:r w:rsidRPr="00D840D8">
        <w:t xml:space="preserve"> (2 per node × 4 nodes).</w:t>
      </w:r>
    </w:p>
    <w:p w14:paraId="15896FE4" w14:textId="77777777" w:rsidR="00AE5967" w:rsidRDefault="00AE5967" w:rsidP="00AE5967">
      <w:pPr>
        <w:keepNext/>
        <w:ind w:left="360"/>
      </w:pPr>
      <w:r>
        <w:rPr>
          <w:noProof/>
        </w:rPr>
        <w:drawing>
          <wp:inline distT="0" distB="0" distL="0" distR="0" wp14:anchorId="683F509F" wp14:editId="48F9C835">
            <wp:extent cx="4274820" cy="1333500"/>
            <wp:effectExtent l="0" t="0" r="0" b="0"/>
            <wp:docPr id="59181443" name="Picture 9" descr="A blue screen with white text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81443" name="Picture 9" descr="A blue screen with white text and green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59FBF" w14:textId="5EE66711" w:rsidR="00AE5967" w:rsidRPr="00D840D8" w:rsidRDefault="00AE5967" w:rsidP="00AE5967">
      <w:pPr>
        <w:pStyle w:val="Caption"/>
      </w:pPr>
      <w:r>
        <w:t xml:space="preserve">Figure </w:t>
      </w:r>
      <w:fldSimple w:instr=" SEQ Figure \* ARABIC ">
        <w:r w:rsidR="00C23699">
          <w:rPr>
            <w:noProof/>
          </w:rPr>
          <w:t>10</w:t>
        </w:r>
      </w:fldSimple>
      <w:r>
        <w:t xml:space="preserve"> - </w:t>
      </w:r>
      <w:r w:rsidRPr="002548BF">
        <w:t>HOSTS_FILE_SLOTS_2</w:t>
      </w:r>
    </w:p>
    <w:p w14:paraId="26F8FA5E" w14:textId="77777777" w:rsidR="00D840D8" w:rsidRPr="00D840D8" w:rsidRDefault="00D840D8" w:rsidP="00D840D8">
      <w:r w:rsidRPr="00D840D8">
        <w:t>This setup is ideal for:</w:t>
      </w:r>
    </w:p>
    <w:p w14:paraId="38A9A97D" w14:textId="77777777" w:rsidR="00D840D8" w:rsidRPr="00D840D8" w:rsidRDefault="00D840D8" w:rsidP="00D840D8">
      <w:pPr>
        <w:numPr>
          <w:ilvl w:val="0"/>
          <w:numId w:val="10"/>
        </w:numPr>
      </w:pPr>
      <w:r w:rsidRPr="00D840D8">
        <w:t>Clear load distribution</w:t>
      </w:r>
    </w:p>
    <w:p w14:paraId="5FD7E2DF" w14:textId="77777777" w:rsidR="00D840D8" w:rsidRPr="00D840D8" w:rsidRDefault="00D840D8" w:rsidP="00D840D8">
      <w:pPr>
        <w:numPr>
          <w:ilvl w:val="0"/>
          <w:numId w:val="10"/>
        </w:numPr>
      </w:pPr>
      <w:r w:rsidRPr="00D840D8">
        <w:t>Stable execution</w:t>
      </w:r>
    </w:p>
    <w:p w14:paraId="78276345" w14:textId="77777777" w:rsidR="00D840D8" w:rsidRPr="00D840D8" w:rsidRDefault="00D840D8" w:rsidP="00D840D8">
      <w:pPr>
        <w:numPr>
          <w:ilvl w:val="0"/>
          <w:numId w:val="10"/>
        </w:numPr>
      </w:pPr>
      <w:r w:rsidRPr="00D840D8">
        <w:t>Easy explanation during presentation</w:t>
      </w:r>
    </w:p>
    <w:p w14:paraId="1A183B3D" w14:textId="402FE1F0" w:rsidR="00D840D8" w:rsidRDefault="00D840D8" w:rsidP="00D840D8"/>
    <w:p w14:paraId="5A75BDD7" w14:textId="77777777" w:rsidR="00AE5967" w:rsidRDefault="00AE5967" w:rsidP="00D840D8"/>
    <w:p w14:paraId="2363ACD1" w14:textId="77777777" w:rsidR="00AE5967" w:rsidRDefault="00AE5967" w:rsidP="00D840D8"/>
    <w:p w14:paraId="3A6BAC2C" w14:textId="77777777" w:rsidR="00AE5967" w:rsidRDefault="00AE5967" w:rsidP="00D840D8"/>
    <w:p w14:paraId="01CB28E2" w14:textId="77777777" w:rsidR="00AE5967" w:rsidRPr="00D840D8" w:rsidRDefault="00AE5967" w:rsidP="00D840D8"/>
    <w:p w14:paraId="2EA55FAA" w14:textId="77777777" w:rsidR="00D840D8" w:rsidRPr="00D840D8" w:rsidRDefault="00D840D8" w:rsidP="00D840D8">
      <w:pPr>
        <w:rPr>
          <w:b/>
          <w:bCs/>
        </w:rPr>
      </w:pPr>
      <w:r w:rsidRPr="00D840D8">
        <w:rPr>
          <w:b/>
          <w:bCs/>
        </w:rPr>
        <w:lastRenderedPageBreak/>
        <w:t>5. Sequential Execution (Reference Solution)</w:t>
      </w:r>
    </w:p>
    <w:p w14:paraId="1953C1B2" w14:textId="77777777" w:rsidR="00D840D8" w:rsidRPr="00D840D8" w:rsidRDefault="00D840D8" w:rsidP="00D840D8">
      <w:r w:rsidRPr="00D840D8">
        <w:t xml:space="preserve">Before running MPI, we execute the </w:t>
      </w:r>
      <w:r w:rsidRPr="00D840D8">
        <w:rPr>
          <w:b/>
          <w:bCs/>
        </w:rPr>
        <w:t>sequential version</w:t>
      </w:r>
      <w:r w:rsidRPr="00D840D8">
        <w:t xml:space="preserve"> on the master node.</w:t>
      </w:r>
    </w:p>
    <w:p w14:paraId="4E336A62" w14:textId="77777777" w:rsidR="00AE5967" w:rsidRDefault="00AE5967" w:rsidP="00AE5967">
      <w:pPr>
        <w:keepNext/>
        <w:ind w:left="360"/>
      </w:pPr>
      <w:r>
        <w:rPr>
          <w:noProof/>
        </w:rPr>
        <w:drawing>
          <wp:inline distT="0" distB="0" distL="0" distR="0" wp14:anchorId="139329BB" wp14:editId="778B513D">
            <wp:extent cx="5928360" cy="2598420"/>
            <wp:effectExtent l="0" t="0" r="0" b="0"/>
            <wp:docPr id="163030371" name="Picture 10" descr="A blu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30371" name="Picture 10" descr="A blue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12DEE" w14:textId="555CD12D" w:rsidR="00AE5967" w:rsidRPr="00D840D8" w:rsidRDefault="00AE5967" w:rsidP="00AE5967">
      <w:pPr>
        <w:pStyle w:val="Caption"/>
      </w:pPr>
      <w:r>
        <w:t xml:space="preserve">Figure </w:t>
      </w:r>
      <w:fldSimple w:instr=" SEQ Figure \* ARABIC ">
        <w:r w:rsidR="00C23699">
          <w:rPr>
            <w:noProof/>
          </w:rPr>
          <w:t>11</w:t>
        </w:r>
      </w:fldSimple>
      <w:r>
        <w:t xml:space="preserve"> - </w:t>
      </w:r>
      <w:r w:rsidRPr="00464D3A">
        <w:t>SEQ_RUN</w:t>
      </w:r>
    </w:p>
    <w:p w14:paraId="48678C04" w14:textId="77777777" w:rsidR="00D840D8" w:rsidRPr="00D840D8" w:rsidRDefault="00D840D8" w:rsidP="00D840D8">
      <w:r w:rsidRPr="00D840D8">
        <w:t>This run:</w:t>
      </w:r>
    </w:p>
    <w:p w14:paraId="477358A8" w14:textId="77777777" w:rsidR="00D840D8" w:rsidRPr="00D840D8" w:rsidRDefault="00D840D8" w:rsidP="00D840D8">
      <w:pPr>
        <w:numPr>
          <w:ilvl w:val="0"/>
          <w:numId w:val="12"/>
        </w:numPr>
      </w:pPr>
      <w:r w:rsidRPr="00D840D8">
        <w:t>Solves the same problem (NX = NY = 100)</w:t>
      </w:r>
    </w:p>
    <w:p w14:paraId="2F1D11C1" w14:textId="77777777" w:rsidR="00D840D8" w:rsidRPr="00D840D8" w:rsidRDefault="00D840D8" w:rsidP="00D840D8">
      <w:pPr>
        <w:numPr>
          <w:ilvl w:val="0"/>
          <w:numId w:val="12"/>
        </w:numPr>
      </w:pPr>
      <w:r w:rsidRPr="00D840D8">
        <w:t>Produces u_final.csv</w:t>
      </w:r>
    </w:p>
    <w:p w14:paraId="093EE219" w14:textId="77777777" w:rsidR="00D840D8" w:rsidRPr="00D840D8" w:rsidRDefault="00D840D8" w:rsidP="00D840D8">
      <w:pPr>
        <w:numPr>
          <w:ilvl w:val="0"/>
          <w:numId w:val="12"/>
        </w:numPr>
      </w:pPr>
      <w:r w:rsidRPr="00D840D8">
        <w:t xml:space="preserve">Serves as a </w:t>
      </w:r>
      <w:r w:rsidRPr="00D840D8">
        <w:rPr>
          <w:b/>
          <w:bCs/>
        </w:rPr>
        <w:t>reference solution</w:t>
      </w:r>
      <w:r w:rsidRPr="00D840D8">
        <w:t xml:space="preserve"> for correctness</w:t>
      </w:r>
    </w:p>
    <w:p w14:paraId="4C748969" w14:textId="1BF39E33" w:rsidR="00D840D8" w:rsidRDefault="00D840D8" w:rsidP="00D840D8"/>
    <w:p w14:paraId="43D40ADE" w14:textId="77777777" w:rsidR="00AE5967" w:rsidRDefault="00AE5967" w:rsidP="00D840D8"/>
    <w:p w14:paraId="17715EBB" w14:textId="77777777" w:rsidR="00AE5967" w:rsidRDefault="00AE5967" w:rsidP="00D840D8"/>
    <w:p w14:paraId="41256C8D" w14:textId="77777777" w:rsidR="00AE5967" w:rsidRDefault="00AE5967" w:rsidP="00D840D8"/>
    <w:p w14:paraId="5996D736" w14:textId="77777777" w:rsidR="00AE5967" w:rsidRDefault="00AE5967" w:rsidP="00D840D8"/>
    <w:p w14:paraId="2D83D554" w14:textId="77777777" w:rsidR="00AE5967" w:rsidRDefault="00AE5967" w:rsidP="00D840D8"/>
    <w:p w14:paraId="34067564" w14:textId="77777777" w:rsidR="00AE5967" w:rsidRDefault="00AE5967" w:rsidP="00D840D8"/>
    <w:p w14:paraId="7A78CB8E" w14:textId="77777777" w:rsidR="00AE5967" w:rsidRDefault="00AE5967" w:rsidP="00D840D8"/>
    <w:p w14:paraId="567DE08C" w14:textId="77777777" w:rsidR="00AE5967" w:rsidRDefault="00AE5967" w:rsidP="00D840D8"/>
    <w:p w14:paraId="61CA0537" w14:textId="77777777" w:rsidR="00AE5967" w:rsidRPr="00D840D8" w:rsidRDefault="00AE5967" w:rsidP="00D840D8"/>
    <w:p w14:paraId="2DC8610E" w14:textId="77777777" w:rsidR="00D840D8" w:rsidRPr="00D840D8" w:rsidRDefault="00D840D8" w:rsidP="00D840D8">
      <w:pPr>
        <w:rPr>
          <w:b/>
          <w:bCs/>
        </w:rPr>
      </w:pPr>
      <w:r w:rsidRPr="00D840D8">
        <w:rPr>
          <w:b/>
          <w:bCs/>
        </w:rPr>
        <w:lastRenderedPageBreak/>
        <w:t>6. Parallel MPI Execution</w:t>
      </w:r>
    </w:p>
    <w:p w14:paraId="7B401CBD" w14:textId="77777777" w:rsidR="00D840D8" w:rsidRDefault="00D840D8" w:rsidP="00D840D8">
      <w:r w:rsidRPr="00D840D8">
        <w:t xml:space="preserve">We now run the MPI solver using the </w:t>
      </w:r>
      <w:proofErr w:type="spellStart"/>
      <w:r w:rsidRPr="00D840D8">
        <w:t>hostfile</w:t>
      </w:r>
      <w:proofErr w:type="spellEnd"/>
      <w:r w:rsidRPr="00D840D8">
        <w:t>.</w:t>
      </w:r>
    </w:p>
    <w:p w14:paraId="1698D8F9" w14:textId="77777777" w:rsidR="00AE5967" w:rsidRDefault="00AE5967" w:rsidP="00AE5967">
      <w:pPr>
        <w:keepNext/>
      </w:pPr>
      <w:r>
        <w:rPr>
          <w:noProof/>
        </w:rPr>
        <w:drawing>
          <wp:inline distT="0" distB="0" distL="0" distR="0" wp14:anchorId="288E0CED" wp14:editId="77FBC0F9">
            <wp:extent cx="4724400" cy="2979420"/>
            <wp:effectExtent l="0" t="0" r="0" b="0"/>
            <wp:docPr id="1382034840" name="Picture 11" descr="A blu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34840" name="Picture 11" descr="A blue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98C6C" w14:textId="44CCB935" w:rsidR="00AE5967" w:rsidRPr="00D840D8" w:rsidRDefault="00AE5967" w:rsidP="00AE5967">
      <w:pPr>
        <w:pStyle w:val="Caption"/>
      </w:pPr>
      <w:r>
        <w:t xml:space="preserve">Figure </w:t>
      </w:r>
      <w:fldSimple w:instr=" SEQ Figure \* ARABIC ">
        <w:r w:rsidR="00C23699">
          <w:rPr>
            <w:noProof/>
          </w:rPr>
          <w:t>12</w:t>
        </w:r>
      </w:fldSimple>
      <w:r>
        <w:t xml:space="preserve"> - </w:t>
      </w:r>
      <w:proofErr w:type="spellStart"/>
      <w:r w:rsidRPr="006B7EC1">
        <w:t>MPI_Parall_RUN</w:t>
      </w:r>
      <w:proofErr w:type="spellEnd"/>
    </w:p>
    <w:p w14:paraId="1B054319" w14:textId="271096F6" w:rsidR="00D840D8" w:rsidRPr="00D840D8" w:rsidRDefault="00D840D8" w:rsidP="00AE5967"/>
    <w:p w14:paraId="33EBDF10" w14:textId="77777777" w:rsidR="00D840D8" w:rsidRPr="00D840D8" w:rsidRDefault="00D840D8" w:rsidP="00D840D8">
      <w:r w:rsidRPr="00D840D8">
        <w:t>During execution, MPI:</w:t>
      </w:r>
    </w:p>
    <w:p w14:paraId="7AD93F80" w14:textId="77777777" w:rsidR="00D840D8" w:rsidRPr="00D840D8" w:rsidRDefault="00D840D8" w:rsidP="00D840D8">
      <w:pPr>
        <w:numPr>
          <w:ilvl w:val="0"/>
          <w:numId w:val="14"/>
        </w:numPr>
      </w:pPr>
      <w:r w:rsidRPr="00D840D8">
        <w:t>Launches 8 processes across 4 machines</w:t>
      </w:r>
    </w:p>
    <w:p w14:paraId="7B6617C5" w14:textId="77777777" w:rsidR="00D840D8" w:rsidRPr="00D840D8" w:rsidRDefault="00D840D8" w:rsidP="00D840D8">
      <w:pPr>
        <w:numPr>
          <w:ilvl w:val="0"/>
          <w:numId w:val="14"/>
        </w:numPr>
      </w:pPr>
      <w:r w:rsidRPr="00D840D8">
        <w:t>Decomposes the domain</w:t>
      </w:r>
    </w:p>
    <w:p w14:paraId="16AACD97" w14:textId="77777777" w:rsidR="00D840D8" w:rsidRPr="00D840D8" w:rsidRDefault="00D840D8" w:rsidP="00D840D8">
      <w:pPr>
        <w:numPr>
          <w:ilvl w:val="0"/>
          <w:numId w:val="14"/>
        </w:numPr>
      </w:pPr>
      <w:r w:rsidRPr="00D840D8">
        <w:t>Exchanges ghost cells</w:t>
      </w:r>
    </w:p>
    <w:p w14:paraId="319DD86C" w14:textId="77777777" w:rsidR="00D840D8" w:rsidRPr="00D840D8" w:rsidRDefault="00D840D8" w:rsidP="00D840D8">
      <w:pPr>
        <w:numPr>
          <w:ilvl w:val="0"/>
          <w:numId w:val="14"/>
        </w:numPr>
      </w:pPr>
      <w:r w:rsidRPr="00D840D8">
        <w:t>Synchronizes at each time step</w:t>
      </w:r>
    </w:p>
    <w:p w14:paraId="0F84746A" w14:textId="77777777" w:rsidR="00D840D8" w:rsidRPr="00D840D8" w:rsidRDefault="00D840D8" w:rsidP="00D840D8">
      <w:proofErr w:type="gramStart"/>
      <w:r w:rsidRPr="00D840D8">
        <w:t>At the end</w:t>
      </w:r>
      <w:proofErr w:type="gramEnd"/>
      <w:r w:rsidRPr="00D840D8">
        <w:t>:</w:t>
      </w:r>
    </w:p>
    <w:p w14:paraId="6772BD6E" w14:textId="77777777" w:rsidR="00D840D8" w:rsidRPr="00D840D8" w:rsidRDefault="00D840D8" w:rsidP="00D840D8">
      <w:pPr>
        <w:numPr>
          <w:ilvl w:val="0"/>
          <w:numId w:val="15"/>
        </w:numPr>
      </w:pPr>
      <w:r w:rsidRPr="00D840D8">
        <w:t>The global solution is gathered</w:t>
      </w:r>
    </w:p>
    <w:p w14:paraId="37DA0445" w14:textId="77777777" w:rsidR="00D840D8" w:rsidRPr="00D840D8" w:rsidRDefault="00D840D8" w:rsidP="00D840D8">
      <w:pPr>
        <w:numPr>
          <w:ilvl w:val="0"/>
          <w:numId w:val="15"/>
        </w:numPr>
      </w:pPr>
      <w:r w:rsidRPr="00D840D8">
        <w:t>Output file u_mpi_final.csv is generated</w:t>
      </w:r>
    </w:p>
    <w:p w14:paraId="41E2A6B4" w14:textId="427C32E2" w:rsidR="00D840D8" w:rsidRDefault="00D840D8" w:rsidP="00D840D8"/>
    <w:p w14:paraId="1DA6A1E1" w14:textId="77777777" w:rsidR="00AE5967" w:rsidRDefault="00AE5967" w:rsidP="00D840D8"/>
    <w:p w14:paraId="4CC9FD87" w14:textId="77777777" w:rsidR="00AE5967" w:rsidRDefault="00AE5967" w:rsidP="00D840D8"/>
    <w:p w14:paraId="0E3505A3" w14:textId="77777777" w:rsidR="00AE5967" w:rsidRPr="00D840D8" w:rsidRDefault="00AE5967" w:rsidP="00D840D8"/>
    <w:p w14:paraId="2F2226DA" w14:textId="77777777" w:rsidR="00D840D8" w:rsidRPr="00D840D8" w:rsidRDefault="00D840D8" w:rsidP="00D840D8">
      <w:pPr>
        <w:rPr>
          <w:b/>
          <w:bCs/>
        </w:rPr>
      </w:pPr>
      <w:r w:rsidRPr="00D840D8">
        <w:rPr>
          <w:b/>
          <w:bCs/>
        </w:rPr>
        <w:lastRenderedPageBreak/>
        <w:t>7. Numerical Validation (Sequential vs MPI)</w:t>
      </w:r>
    </w:p>
    <w:p w14:paraId="4C393C68" w14:textId="77777777" w:rsidR="00D840D8" w:rsidRDefault="00D840D8" w:rsidP="00D840D8">
      <w:r w:rsidRPr="00D840D8">
        <w:t>To ensure correctness, we compare the sequential and MPI results using Python (NumPy).</w:t>
      </w:r>
    </w:p>
    <w:p w14:paraId="4C9209A2" w14:textId="77777777" w:rsidR="00AE5967" w:rsidRDefault="00AE5967" w:rsidP="00AE5967">
      <w:pPr>
        <w:keepNext/>
      </w:pPr>
      <w:r>
        <w:rPr>
          <w:noProof/>
        </w:rPr>
        <w:drawing>
          <wp:inline distT="0" distB="0" distL="0" distR="0" wp14:anchorId="12E7B5AD" wp14:editId="2648274C">
            <wp:extent cx="4861560" cy="2103120"/>
            <wp:effectExtent l="0" t="0" r="0" b="0"/>
            <wp:docPr id="647426065" name="Picture 12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26065" name="Picture 12" descr="A computer screen shot of a program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1D899" w14:textId="002D4FC2" w:rsidR="00AE5967" w:rsidRPr="00D840D8" w:rsidRDefault="00AE5967" w:rsidP="00AE5967">
      <w:pPr>
        <w:pStyle w:val="Caption"/>
      </w:pPr>
      <w:r>
        <w:t xml:space="preserve">Figure </w:t>
      </w:r>
      <w:fldSimple w:instr=" SEQ Figure \* ARABIC ">
        <w:r w:rsidR="00C23699">
          <w:rPr>
            <w:noProof/>
          </w:rPr>
          <w:t>13</w:t>
        </w:r>
      </w:fldSimple>
      <w:r>
        <w:t xml:space="preserve"> - </w:t>
      </w:r>
      <w:r w:rsidRPr="00DA518B">
        <w:t>NUMERICAL_VALIDATION_SEQ_VS_MPI_RESULTS</w:t>
      </w:r>
    </w:p>
    <w:p w14:paraId="148F458B" w14:textId="77777777" w:rsidR="00D840D8" w:rsidRPr="00D840D8" w:rsidRDefault="00D840D8" w:rsidP="00D840D8">
      <w:pPr>
        <w:rPr>
          <w:b/>
          <w:bCs/>
        </w:rPr>
      </w:pPr>
      <w:r w:rsidRPr="00D840D8">
        <w:rPr>
          <w:b/>
          <w:bCs/>
        </w:rPr>
        <w:t>Validation Results:</w:t>
      </w:r>
    </w:p>
    <w:p w14:paraId="576BA69C" w14:textId="77777777" w:rsidR="00D840D8" w:rsidRPr="00D840D8" w:rsidRDefault="00D840D8" w:rsidP="00D840D8">
      <w:pPr>
        <w:numPr>
          <w:ilvl w:val="0"/>
          <w:numId w:val="17"/>
        </w:numPr>
      </w:pPr>
      <w:r w:rsidRPr="00D840D8">
        <w:t xml:space="preserve">Sequential shape: </w:t>
      </w:r>
      <w:r w:rsidRPr="00D840D8">
        <w:rPr>
          <w:b/>
          <w:bCs/>
        </w:rPr>
        <w:t>(100, 100)</w:t>
      </w:r>
    </w:p>
    <w:p w14:paraId="57E38297" w14:textId="77777777" w:rsidR="00D840D8" w:rsidRPr="00D840D8" w:rsidRDefault="00D840D8" w:rsidP="00D840D8">
      <w:pPr>
        <w:numPr>
          <w:ilvl w:val="0"/>
          <w:numId w:val="17"/>
        </w:numPr>
      </w:pPr>
      <w:r w:rsidRPr="00D840D8">
        <w:t xml:space="preserve">MPI shape: </w:t>
      </w:r>
      <w:r w:rsidRPr="00D840D8">
        <w:rPr>
          <w:b/>
          <w:bCs/>
        </w:rPr>
        <w:t>(100, 100)</w:t>
      </w:r>
    </w:p>
    <w:p w14:paraId="4E15C57A" w14:textId="77777777" w:rsidR="00D840D8" w:rsidRPr="00D840D8" w:rsidRDefault="00D840D8" w:rsidP="00D840D8">
      <w:pPr>
        <w:numPr>
          <w:ilvl w:val="0"/>
          <w:numId w:val="17"/>
        </w:numPr>
      </w:pPr>
      <w:r w:rsidRPr="00D840D8">
        <w:t>Maximum absolute difference:</w:t>
      </w:r>
      <w:r w:rsidRPr="00D840D8">
        <w:br/>
      </w:r>
      <w:r w:rsidRPr="00D840D8">
        <w:rPr>
          <w:b/>
          <w:bCs/>
        </w:rPr>
        <w:t>≈ 5 × 10</w:t>
      </w:r>
      <w:r w:rsidRPr="00D840D8">
        <w:rPr>
          <w:rFonts w:ascii="Cambria Math" w:hAnsi="Cambria Math" w:cs="Cambria Math"/>
          <w:b/>
          <w:bCs/>
        </w:rPr>
        <w:t>⁻</w:t>
      </w:r>
      <w:r w:rsidRPr="00D840D8">
        <w:rPr>
          <w:rFonts w:ascii="Aptos" w:hAnsi="Aptos" w:cs="Aptos"/>
          <w:b/>
          <w:bCs/>
        </w:rPr>
        <w:t>⁷</w:t>
      </w:r>
    </w:p>
    <w:p w14:paraId="3445C55E" w14:textId="2940AAD4" w:rsidR="00D840D8" w:rsidRPr="00D840D8" w:rsidRDefault="00D840D8" w:rsidP="00D840D8">
      <w:r w:rsidRPr="00D840D8">
        <w:t xml:space="preserve"> This confirms that:</w:t>
      </w:r>
    </w:p>
    <w:p w14:paraId="73B17E23" w14:textId="77777777" w:rsidR="00D840D8" w:rsidRPr="00D840D8" w:rsidRDefault="00D840D8" w:rsidP="00D840D8">
      <w:pPr>
        <w:numPr>
          <w:ilvl w:val="0"/>
          <w:numId w:val="18"/>
        </w:numPr>
      </w:pPr>
      <w:r w:rsidRPr="00D840D8">
        <w:t xml:space="preserve">The MPI implementation is </w:t>
      </w:r>
      <w:r w:rsidRPr="00D840D8">
        <w:rPr>
          <w:b/>
          <w:bCs/>
        </w:rPr>
        <w:t>numerically correct</w:t>
      </w:r>
    </w:p>
    <w:p w14:paraId="7B41007E" w14:textId="77777777" w:rsidR="00D840D8" w:rsidRPr="00D840D8" w:rsidRDefault="00D840D8" w:rsidP="00D840D8">
      <w:pPr>
        <w:numPr>
          <w:ilvl w:val="0"/>
          <w:numId w:val="18"/>
        </w:numPr>
      </w:pPr>
      <w:r w:rsidRPr="00D840D8">
        <w:t>Differences are only due to floating-point rounding</w:t>
      </w:r>
    </w:p>
    <w:p w14:paraId="07BCE4AD" w14:textId="30E64CC6" w:rsidR="00D840D8" w:rsidRPr="00D840D8" w:rsidRDefault="00D840D8" w:rsidP="00D840D8"/>
    <w:p w14:paraId="749D80E9" w14:textId="77777777" w:rsidR="00D840D8" w:rsidRPr="00D840D8" w:rsidRDefault="00D840D8" w:rsidP="00D840D8">
      <w:pPr>
        <w:rPr>
          <w:b/>
          <w:bCs/>
        </w:rPr>
      </w:pPr>
      <w:r w:rsidRPr="00D840D8">
        <w:rPr>
          <w:b/>
          <w:bCs/>
        </w:rPr>
        <w:t>8. Visualization of Final Temperature Field</w:t>
      </w:r>
    </w:p>
    <w:p w14:paraId="59675019" w14:textId="77777777" w:rsidR="00D840D8" w:rsidRDefault="00D840D8" w:rsidP="00D840D8">
      <w:r w:rsidRPr="00D840D8">
        <w:t>Finally, we visualize the final temperature distribution as a heatmap.</w:t>
      </w:r>
    </w:p>
    <w:p w14:paraId="1D8D3A01" w14:textId="77777777" w:rsidR="00AE5967" w:rsidRDefault="00AE5967" w:rsidP="00AE5967">
      <w:pPr>
        <w:keepNext/>
      </w:pPr>
      <w:r>
        <w:rPr>
          <w:noProof/>
        </w:rPr>
        <w:lastRenderedPageBreak/>
        <w:drawing>
          <wp:inline distT="0" distB="0" distL="0" distR="0" wp14:anchorId="1D15241C" wp14:editId="36A8DC5A">
            <wp:extent cx="5943600" cy="4209415"/>
            <wp:effectExtent l="0" t="0" r="0" b="635"/>
            <wp:docPr id="1904071043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71043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54189" w14:textId="3C34DD24" w:rsidR="00AE5967" w:rsidRPr="00D840D8" w:rsidRDefault="00AE5967" w:rsidP="00AE5967">
      <w:pPr>
        <w:pStyle w:val="Caption"/>
      </w:pPr>
      <w:r>
        <w:t xml:space="preserve">Figure </w:t>
      </w:r>
      <w:fldSimple w:instr=" SEQ Figure \* ARABIC ">
        <w:r w:rsidR="00C23699">
          <w:rPr>
            <w:noProof/>
          </w:rPr>
          <w:t>14</w:t>
        </w:r>
      </w:fldSimple>
      <w:r>
        <w:t xml:space="preserve"> - </w:t>
      </w:r>
      <w:r w:rsidRPr="0064069D">
        <w:t>heatmap</w:t>
      </w:r>
    </w:p>
    <w:p w14:paraId="60A7D561" w14:textId="77777777" w:rsidR="00D840D8" w:rsidRPr="00D840D8" w:rsidRDefault="00D840D8" w:rsidP="00D840D8">
      <w:r w:rsidRPr="00D840D8">
        <w:t>The plot clearly shows:</w:t>
      </w:r>
    </w:p>
    <w:p w14:paraId="21B1E247" w14:textId="77777777" w:rsidR="00D840D8" w:rsidRPr="00D840D8" w:rsidRDefault="00D840D8" w:rsidP="00D840D8">
      <w:pPr>
        <w:numPr>
          <w:ilvl w:val="0"/>
          <w:numId w:val="20"/>
        </w:numPr>
      </w:pPr>
      <w:r w:rsidRPr="00D840D8">
        <w:t>A hot region at the center</w:t>
      </w:r>
    </w:p>
    <w:p w14:paraId="404270D2" w14:textId="77777777" w:rsidR="00D840D8" w:rsidRPr="00D840D8" w:rsidRDefault="00D840D8" w:rsidP="00D840D8">
      <w:pPr>
        <w:numPr>
          <w:ilvl w:val="0"/>
          <w:numId w:val="20"/>
        </w:numPr>
      </w:pPr>
      <w:r w:rsidRPr="00D840D8">
        <w:t>Smooth heat diffusion</w:t>
      </w:r>
    </w:p>
    <w:p w14:paraId="4FEEF683" w14:textId="77777777" w:rsidR="00D840D8" w:rsidRPr="00D840D8" w:rsidRDefault="00D840D8" w:rsidP="00D840D8">
      <w:pPr>
        <w:numPr>
          <w:ilvl w:val="0"/>
          <w:numId w:val="20"/>
        </w:numPr>
      </w:pPr>
      <w:r w:rsidRPr="00D840D8">
        <w:t>Symmetry preserved across the domain</w:t>
      </w:r>
    </w:p>
    <w:p w14:paraId="1D73F1B5" w14:textId="77777777" w:rsidR="00D840D8" w:rsidRPr="00D840D8" w:rsidRDefault="00D840D8" w:rsidP="00D840D8">
      <w:r w:rsidRPr="00D840D8">
        <w:t xml:space="preserve">This confirms both </w:t>
      </w:r>
      <w:r w:rsidRPr="00D840D8">
        <w:rPr>
          <w:b/>
          <w:bCs/>
        </w:rPr>
        <w:t>physical correctness</w:t>
      </w:r>
      <w:r w:rsidRPr="00D840D8">
        <w:t xml:space="preserve"> and </w:t>
      </w:r>
      <w:r w:rsidRPr="00D840D8">
        <w:rPr>
          <w:b/>
          <w:bCs/>
        </w:rPr>
        <w:t>proper parallel assembly</w:t>
      </w:r>
      <w:r w:rsidRPr="00D840D8">
        <w:t>.</w:t>
      </w:r>
    </w:p>
    <w:p w14:paraId="040C78BC" w14:textId="7FC9DA77" w:rsidR="00D840D8" w:rsidRPr="00D840D8" w:rsidRDefault="00D840D8" w:rsidP="00D840D8"/>
    <w:p w14:paraId="6D807ED0" w14:textId="77777777" w:rsidR="00D840D8" w:rsidRPr="00D840D8" w:rsidRDefault="00D840D8" w:rsidP="00D840D8">
      <w:pPr>
        <w:rPr>
          <w:b/>
          <w:bCs/>
        </w:rPr>
      </w:pPr>
      <w:r w:rsidRPr="00D840D8">
        <w:rPr>
          <w:b/>
          <w:bCs/>
        </w:rPr>
        <w:t>9. Conclusion</w:t>
      </w:r>
    </w:p>
    <w:p w14:paraId="758DEC71" w14:textId="77777777" w:rsidR="00D840D8" w:rsidRPr="00D840D8" w:rsidRDefault="00D840D8" w:rsidP="00D840D8">
      <w:r w:rsidRPr="00D840D8">
        <w:t>Through this demo, we successfully demonstrated:</w:t>
      </w:r>
    </w:p>
    <w:p w14:paraId="60B4A70E" w14:textId="0823D8AE" w:rsidR="00D840D8" w:rsidRPr="00D840D8" w:rsidRDefault="00D840D8" w:rsidP="00D840D8">
      <w:pPr>
        <w:numPr>
          <w:ilvl w:val="0"/>
          <w:numId w:val="21"/>
        </w:numPr>
      </w:pPr>
      <w:r w:rsidRPr="00D840D8">
        <w:t>MPI cluster setup using VirtualBox</w:t>
      </w:r>
    </w:p>
    <w:p w14:paraId="0D79B59B" w14:textId="623C4F9E" w:rsidR="00D840D8" w:rsidRPr="00D840D8" w:rsidRDefault="00D840D8" w:rsidP="00D840D8">
      <w:pPr>
        <w:numPr>
          <w:ilvl w:val="0"/>
          <w:numId w:val="21"/>
        </w:numPr>
      </w:pPr>
      <w:r w:rsidRPr="00D840D8">
        <w:t xml:space="preserve"> Secure SSH-based communication</w:t>
      </w:r>
    </w:p>
    <w:p w14:paraId="1138B5E8" w14:textId="3EC75A62" w:rsidR="00D840D8" w:rsidRPr="00D840D8" w:rsidRDefault="00D840D8" w:rsidP="00D840D8">
      <w:pPr>
        <w:numPr>
          <w:ilvl w:val="0"/>
          <w:numId w:val="21"/>
        </w:numPr>
      </w:pPr>
      <w:r w:rsidRPr="00D840D8">
        <w:t xml:space="preserve"> Domain decomposition and parallel execution</w:t>
      </w:r>
    </w:p>
    <w:p w14:paraId="47A73A68" w14:textId="00E3305B" w:rsidR="00D840D8" w:rsidRPr="00D840D8" w:rsidRDefault="00D840D8" w:rsidP="00D840D8">
      <w:pPr>
        <w:numPr>
          <w:ilvl w:val="0"/>
          <w:numId w:val="21"/>
        </w:numPr>
      </w:pPr>
      <w:r w:rsidRPr="00D840D8">
        <w:lastRenderedPageBreak/>
        <w:t xml:space="preserve"> Numerical validation against a sequential solver</w:t>
      </w:r>
    </w:p>
    <w:p w14:paraId="7578794D" w14:textId="26C2C2DD" w:rsidR="00D840D8" w:rsidRPr="00D840D8" w:rsidRDefault="00D840D8" w:rsidP="00D840D8">
      <w:pPr>
        <w:numPr>
          <w:ilvl w:val="0"/>
          <w:numId w:val="21"/>
        </w:numPr>
      </w:pPr>
      <w:r w:rsidRPr="00D840D8">
        <w:t xml:space="preserve"> Visualization of scientific results</w:t>
      </w:r>
    </w:p>
    <w:p w14:paraId="29D270CA" w14:textId="77777777" w:rsidR="00D840D8" w:rsidRPr="00D840D8" w:rsidRDefault="00D840D8" w:rsidP="00D840D8">
      <w:r w:rsidRPr="00D840D8">
        <w:t xml:space="preserve">This project illustrates how </w:t>
      </w:r>
      <w:r w:rsidRPr="00D840D8">
        <w:rPr>
          <w:b/>
          <w:bCs/>
        </w:rPr>
        <w:t>MPI enables scalable scientific computing</w:t>
      </w:r>
      <w:r w:rsidRPr="00D840D8">
        <w:t xml:space="preserve"> across distributed systems while preserving accuracy.</w:t>
      </w:r>
    </w:p>
    <w:p w14:paraId="14CE2CC2" w14:textId="77777777" w:rsidR="00D840D8" w:rsidRPr="00D840D8" w:rsidRDefault="00D840D8" w:rsidP="00D840D8"/>
    <w:sectPr w:rsidR="00D840D8" w:rsidRPr="00D840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6872"/>
    <w:multiLevelType w:val="multilevel"/>
    <w:tmpl w:val="761E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04CC6"/>
    <w:multiLevelType w:val="multilevel"/>
    <w:tmpl w:val="1110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D00FB"/>
    <w:multiLevelType w:val="multilevel"/>
    <w:tmpl w:val="B74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346F7"/>
    <w:multiLevelType w:val="multilevel"/>
    <w:tmpl w:val="70C6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F5B20"/>
    <w:multiLevelType w:val="multilevel"/>
    <w:tmpl w:val="34AA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044BE"/>
    <w:multiLevelType w:val="multilevel"/>
    <w:tmpl w:val="CDA0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7B2E72"/>
    <w:multiLevelType w:val="multilevel"/>
    <w:tmpl w:val="1FFE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F41475"/>
    <w:multiLevelType w:val="multilevel"/>
    <w:tmpl w:val="FBB0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6163FD"/>
    <w:multiLevelType w:val="multilevel"/>
    <w:tmpl w:val="5104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860951"/>
    <w:multiLevelType w:val="multilevel"/>
    <w:tmpl w:val="1C82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956F5B"/>
    <w:multiLevelType w:val="multilevel"/>
    <w:tmpl w:val="9B64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C41B36"/>
    <w:multiLevelType w:val="multilevel"/>
    <w:tmpl w:val="2FFE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3E0B8F"/>
    <w:multiLevelType w:val="multilevel"/>
    <w:tmpl w:val="4BEA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DB4A57"/>
    <w:multiLevelType w:val="multilevel"/>
    <w:tmpl w:val="72B2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B03BCE"/>
    <w:multiLevelType w:val="multilevel"/>
    <w:tmpl w:val="1406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397D6B"/>
    <w:multiLevelType w:val="multilevel"/>
    <w:tmpl w:val="6E7A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250778"/>
    <w:multiLevelType w:val="multilevel"/>
    <w:tmpl w:val="7348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002816"/>
    <w:multiLevelType w:val="multilevel"/>
    <w:tmpl w:val="190E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4760B1"/>
    <w:multiLevelType w:val="multilevel"/>
    <w:tmpl w:val="3D84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E6299A"/>
    <w:multiLevelType w:val="multilevel"/>
    <w:tmpl w:val="5D40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735D53"/>
    <w:multiLevelType w:val="multilevel"/>
    <w:tmpl w:val="E964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006884">
    <w:abstractNumId w:val="10"/>
  </w:num>
  <w:num w:numId="2" w16cid:durableId="1718427424">
    <w:abstractNumId w:val="4"/>
  </w:num>
  <w:num w:numId="3" w16cid:durableId="1689021965">
    <w:abstractNumId w:val="9"/>
  </w:num>
  <w:num w:numId="4" w16cid:durableId="1539469485">
    <w:abstractNumId w:val="8"/>
  </w:num>
  <w:num w:numId="5" w16cid:durableId="673728908">
    <w:abstractNumId w:val="18"/>
  </w:num>
  <w:num w:numId="6" w16cid:durableId="1274703046">
    <w:abstractNumId w:val="11"/>
  </w:num>
  <w:num w:numId="7" w16cid:durableId="1621952571">
    <w:abstractNumId w:val="5"/>
  </w:num>
  <w:num w:numId="8" w16cid:durableId="913055154">
    <w:abstractNumId w:val="20"/>
  </w:num>
  <w:num w:numId="9" w16cid:durableId="70123709">
    <w:abstractNumId w:val="19"/>
  </w:num>
  <w:num w:numId="10" w16cid:durableId="1748188705">
    <w:abstractNumId w:val="17"/>
  </w:num>
  <w:num w:numId="11" w16cid:durableId="1400978565">
    <w:abstractNumId w:val="6"/>
  </w:num>
  <w:num w:numId="12" w16cid:durableId="2009288300">
    <w:abstractNumId w:val="1"/>
  </w:num>
  <w:num w:numId="13" w16cid:durableId="1941987518">
    <w:abstractNumId w:val="13"/>
  </w:num>
  <w:num w:numId="14" w16cid:durableId="352070330">
    <w:abstractNumId w:val="3"/>
  </w:num>
  <w:num w:numId="15" w16cid:durableId="95635279">
    <w:abstractNumId w:val="12"/>
  </w:num>
  <w:num w:numId="16" w16cid:durableId="1108964528">
    <w:abstractNumId w:val="14"/>
  </w:num>
  <w:num w:numId="17" w16cid:durableId="1717778678">
    <w:abstractNumId w:val="15"/>
  </w:num>
  <w:num w:numId="18" w16cid:durableId="293752457">
    <w:abstractNumId w:val="2"/>
  </w:num>
  <w:num w:numId="19" w16cid:durableId="489832678">
    <w:abstractNumId w:val="7"/>
  </w:num>
  <w:num w:numId="20" w16cid:durableId="1738816188">
    <w:abstractNumId w:val="0"/>
  </w:num>
  <w:num w:numId="21" w16cid:durableId="168447229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0D8"/>
    <w:rsid w:val="000C6EE5"/>
    <w:rsid w:val="001A0398"/>
    <w:rsid w:val="00232D4A"/>
    <w:rsid w:val="0050549E"/>
    <w:rsid w:val="00592198"/>
    <w:rsid w:val="00597F70"/>
    <w:rsid w:val="00891972"/>
    <w:rsid w:val="00AE5967"/>
    <w:rsid w:val="00AF66C5"/>
    <w:rsid w:val="00C23699"/>
    <w:rsid w:val="00D840D8"/>
    <w:rsid w:val="00F6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E2D54"/>
  <w15:chartTrackingRefBased/>
  <w15:docId w15:val="{8F3598D7-5EA8-4D48-9AC6-1C4337E51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0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0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0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0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0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0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0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0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0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0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0D8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D840D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12</Pages>
  <Words>559</Words>
  <Characters>3194</Characters>
  <Application>Microsoft Office Word</Application>
  <DocSecurity>0</DocSecurity>
  <Lines>159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Azzam</dc:creator>
  <cp:keywords/>
  <dc:description/>
  <cp:lastModifiedBy>Mohamad Rachid</cp:lastModifiedBy>
  <cp:revision>5</cp:revision>
  <dcterms:created xsi:type="dcterms:W3CDTF">2025-12-12T20:03:00Z</dcterms:created>
  <dcterms:modified xsi:type="dcterms:W3CDTF">2025-12-12T21:23:00Z</dcterms:modified>
</cp:coreProperties>
</file>