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5D61" w14:textId="77777777" w:rsidR="004E6D19" w:rsidRPr="003637AA" w:rsidRDefault="004E6D19">
      <w:pPr>
        <w:pStyle w:val="Heading1"/>
        <w:jc w:val="center"/>
      </w:pPr>
    </w:p>
    <w:p w14:paraId="7DA62B1A" w14:textId="77777777" w:rsidR="004E6D19" w:rsidRPr="003637AA" w:rsidRDefault="004E6D19" w:rsidP="004E6D19">
      <w:pPr>
        <w:pStyle w:val="Heading1"/>
        <w:jc w:val="center"/>
        <w:rPr>
          <w:sz w:val="28"/>
        </w:rPr>
      </w:pPr>
      <w:r w:rsidRPr="003637AA">
        <w:rPr>
          <w:sz w:val="28"/>
        </w:rPr>
        <w:t>Problem Statement for &lt;name of project&gt;</w:t>
      </w:r>
    </w:p>
    <w:p w14:paraId="6AD06E9E" w14:textId="77777777" w:rsidR="004E6D19" w:rsidRPr="003637AA" w:rsidRDefault="004E6D19" w:rsidP="004E6D19">
      <w:pPr>
        <w:pStyle w:val="Heading1"/>
        <w:jc w:val="center"/>
        <w:rPr>
          <w:sz w:val="28"/>
        </w:rPr>
      </w:pPr>
      <w:r w:rsidRPr="003637AA">
        <w:rPr>
          <w:sz w:val="28"/>
        </w:rPr>
        <w:t>&lt;Author&gt;</w:t>
      </w:r>
    </w:p>
    <w:p w14:paraId="59308C12" w14:textId="77777777" w:rsidR="004E6D19" w:rsidRPr="003637AA" w:rsidRDefault="004E6D19">
      <w:pPr>
        <w:pStyle w:val="Heading1"/>
        <w:jc w:val="center"/>
        <w:rPr>
          <w:sz w:val="28"/>
        </w:rPr>
      </w:pPr>
      <w:r w:rsidRPr="003637AA">
        <w:rPr>
          <w:sz w:val="28"/>
        </w:rPr>
        <w:t>&lt;Date&gt;</w:t>
      </w:r>
    </w:p>
    <w:p w14:paraId="367A854D" w14:textId="77777777" w:rsidR="004E6D19" w:rsidRPr="003637AA" w:rsidRDefault="004E6D19"/>
    <w:p w14:paraId="1558B0FE" w14:textId="77777777" w:rsidR="004E6D19" w:rsidRPr="003637AA" w:rsidRDefault="004E6D19">
      <w:pPr>
        <w:pStyle w:val="Heading2"/>
        <w:rPr>
          <w:rFonts w:ascii="Times New Roman" w:hAnsi="Times New Roman"/>
          <w:sz w:val="28"/>
        </w:rPr>
      </w:pPr>
      <w:r w:rsidRPr="003637AA">
        <w:rPr>
          <w:rFonts w:ascii="Times New Roman" w:hAnsi="Times New Roman"/>
          <w:sz w:val="28"/>
        </w:rPr>
        <w:t xml:space="preserve">1. High Level Problem Summary  </w:t>
      </w:r>
    </w:p>
    <w:p w14:paraId="068AC7D5" w14:textId="77777777" w:rsidR="004E6D19" w:rsidRPr="001A15F0" w:rsidRDefault="004E6D19" w:rsidP="004E6D19">
      <w:proofErr w:type="gramStart"/>
      <w:r w:rsidRPr="001A15F0">
        <w:t>&lt;“</w:t>
      </w:r>
      <w:proofErr w:type="gramEnd"/>
      <w:r w:rsidRPr="001A15F0">
        <w:t>Elevator statement” describing the problem to be solved - a single sentence that captures the essence of</w:t>
      </w:r>
      <w:r w:rsidRPr="003637AA">
        <w:rPr>
          <w:b/>
        </w:rPr>
        <w:t xml:space="preserve"> </w:t>
      </w:r>
      <w:r w:rsidRPr="001A15F0">
        <w:t>the issue.&gt;</w:t>
      </w:r>
    </w:p>
    <w:p w14:paraId="1520FBC4" w14:textId="77777777" w:rsidR="004E6D19" w:rsidRPr="001A15F0" w:rsidRDefault="004E6D19" w:rsidP="004E6D19">
      <w:r w:rsidRPr="001A15F0">
        <w:t>&lt;A summary of the primary success criteria.&gt;</w:t>
      </w:r>
    </w:p>
    <w:p w14:paraId="2D674953" w14:textId="77777777" w:rsidR="004E6D19" w:rsidRPr="001A15F0" w:rsidRDefault="004E6D19" w:rsidP="004E6D19">
      <w:r w:rsidRPr="001A15F0">
        <w:t>&lt;A description of the scope of the project, what is to be included and, perhaps more importantly, what isn’t.&gt;</w:t>
      </w:r>
    </w:p>
    <w:p w14:paraId="6E74B4B0" w14:textId="77777777" w:rsidR="004E6D19" w:rsidRPr="003637AA" w:rsidRDefault="004E6D19">
      <w:pPr>
        <w:pStyle w:val="Heading2"/>
        <w:rPr>
          <w:rFonts w:ascii="Times New Roman" w:hAnsi="Times New Roman"/>
          <w:sz w:val="28"/>
        </w:rPr>
      </w:pPr>
      <w:r w:rsidRPr="003637AA">
        <w:rPr>
          <w:rFonts w:ascii="Times New Roman" w:hAnsi="Times New Roman"/>
          <w:sz w:val="28"/>
        </w:rPr>
        <w:t>2. Detailed Problem Statement</w:t>
      </w:r>
    </w:p>
    <w:p w14:paraId="0E44C558" w14:textId="77777777" w:rsidR="004E6D19" w:rsidRPr="003637AA" w:rsidRDefault="004E6D19">
      <w:pPr>
        <w:pStyle w:val="Heading2"/>
        <w:rPr>
          <w:rFonts w:ascii="Times New Roman" w:hAnsi="Times New Roman"/>
        </w:rPr>
      </w:pPr>
      <w:r w:rsidRPr="003637AA">
        <w:rPr>
          <w:rFonts w:ascii="Times New Roman" w:hAnsi="Times New Roman"/>
        </w:rPr>
        <w:t>2.1 FUNCTION</w:t>
      </w:r>
    </w:p>
    <w:p w14:paraId="7F5368C1" w14:textId="77777777" w:rsidR="004E6D19" w:rsidRPr="003637AA" w:rsidRDefault="004E6D19" w:rsidP="004E6D19">
      <w:pPr>
        <w:pStyle w:val="Footer"/>
        <w:rPr>
          <w:rFonts w:ascii="Times New Roman" w:hAnsi="Times New Roman"/>
        </w:rPr>
      </w:pPr>
      <w:r w:rsidRPr="003637AA">
        <w:rPr>
          <w:rFonts w:ascii="Times New Roman" w:hAnsi="Times New Roman"/>
        </w:rPr>
        <w:t>&lt;What the solution must do and how it will be used: identifies key features and prioritizes needs.&gt;</w:t>
      </w:r>
    </w:p>
    <w:p w14:paraId="3DE69F43" w14:textId="77777777" w:rsidR="004E6D19" w:rsidRPr="003637AA" w:rsidRDefault="004E6D19">
      <w:pPr>
        <w:pStyle w:val="Heading2"/>
        <w:rPr>
          <w:rFonts w:ascii="Times New Roman" w:hAnsi="Times New Roman"/>
        </w:rPr>
      </w:pPr>
      <w:r w:rsidRPr="003637AA">
        <w:rPr>
          <w:rFonts w:ascii="Times New Roman" w:hAnsi="Times New Roman"/>
        </w:rPr>
        <w:t>2.</w:t>
      </w:r>
      <w:r w:rsidR="00F24750">
        <w:rPr>
          <w:rFonts w:ascii="Times New Roman" w:hAnsi="Times New Roman"/>
        </w:rPr>
        <w:t>2</w:t>
      </w:r>
      <w:r w:rsidRPr="003637AA">
        <w:rPr>
          <w:rFonts w:ascii="Times New Roman" w:hAnsi="Times New Roman"/>
        </w:rPr>
        <w:t xml:space="preserve"> TIME</w:t>
      </w:r>
    </w:p>
    <w:p w14:paraId="53789D96" w14:textId="77777777" w:rsidR="004E6D19" w:rsidRPr="003637AA" w:rsidRDefault="004E6D19" w:rsidP="004E6D19">
      <w:r w:rsidRPr="003637AA">
        <w:t>&lt;The relationship of the solution to past</w:t>
      </w:r>
      <w:r w:rsidR="003F75B5">
        <w:t xml:space="preserve"> (how it has been handled till now)</w:t>
      </w:r>
      <w:r w:rsidRPr="003637AA">
        <w:t>, present</w:t>
      </w:r>
      <w:r w:rsidR="003F75B5">
        <w:t xml:space="preserve"> (who can use it at current context)</w:t>
      </w:r>
      <w:r w:rsidRPr="003637AA">
        <w:t xml:space="preserve">, and </w:t>
      </w:r>
      <w:proofErr w:type="gramStart"/>
      <w:r w:rsidRPr="003637AA">
        <w:t>future</w:t>
      </w:r>
      <w:r w:rsidR="003F75B5">
        <w:t>(</w:t>
      </w:r>
      <w:proofErr w:type="gramEnd"/>
      <w:r w:rsidR="003F75B5">
        <w:t>what are the future extension and scope for this product)</w:t>
      </w:r>
      <w:r w:rsidRPr="003637AA">
        <w:t>.&gt;</w:t>
      </w:r>
    </w:p>
    <w:p w14:paraId="554271EF" w14:textId="77777777" w:rsidR="004E6D19" w:rsidRDefault="004E6D19">
      <w:pPr>
        <w:pStyle w:val="Heading2"/>
        <w:rPr>
          <w:rFonts w:ascii="Times New Roman" w:hAnsi="Times New Roman"/>
          <w:sz w:val="28"/>
        </w:rPr>
      </w:pPr>
    </w:p>
    <w:p w14:paraId="7119D3FC" w14:textId="77777777" w:rsidR="004E6D19" w:rsidRPr="003637AA" w:rsidRDefault="004E6D19">
      <w:pPr>
        <w:pStyle w:val="Heading2"/>
        <w:rPr>
          <w:rFonts w:ascii="Times New Roman" w:hAnsi="Times New Roman"/>
        </w:rPr>
      </w:pPr>
      <w:r w:rsidRPr="003637AA">
        <w:rPr>
          <w:rFonts w:ascii="Times New Roman" w:hAnsi="Times New Roman"/>
          <w:sz w:val="28"/>
        </w:rPr>
        <w:t>3. Key Stakeholders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09"/>
        <w:gridCol w:w="3677"/>
      </w:tblGrid>
      <w:tr w:rsidR="004E6D19" w:rsidRPr="003637AA" w14:paraId="5AF70E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9" w:type="dxa"/>
          </w:tcPr>
          <w:p w14:paraId="06E6558C" w14:textId="77777777" w:rsidR="004E6D19" w:rsidRPr="003637AA" w:rsidRDefault="004E6D19">
            <w:pPr>
              <w:jc w:val="both"/>
            </w:pPr>
            <w:r w:rsidRPr="003637AA">
              <w:t>Name</w:t>
            </w:r>
          </w:p>
        </w:tc>
        <w:tc>
          <w:tcPr>
            <w:tcW w:w="3677" w:type="dxa"/>
          </w:tcPr>
          <w:p w14:paraId="4D6C9E05" w14:textId="77777777" w:rsidR="004E6D19" w:rsidRPr="003637AA" w:rsidRDefault="004E6D19">
            <w:pPr>
              <w:rPr>
                <w:i/>
              </w:rPr>
            </w:pPr>
            <w:r w:rsidRPr="003637AA">
              <w:rPr>
                <w:i/>
              </w:rPr>
              <w:t>Role</w:t>
            </w:r>
          </w:p>
        </w:tc>
      </w:tr>
      <w:tr w:rsidR="004E6D19" w:rsidRPr="003637AA" w14:paraId="3C85D2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9" w:type="dxa"/>
          </w:tcPr>
          <w:p w14:paraId="52F6A7F7" w14:textId="77777777" w:rsidR="004E6D19" w:rsidRPr="003637AA" w:rsidRDefault="004E6D19">
            <w:pPr>
              <w:jc w:val="both"/>
            </w:pPr>
            <w:r w:rsidRPr="003637AA">
              <w:t>Name</w:t>
            </w:r>
          </w:p>
        </w:tc>
        <w:tc>
          <w:tcPr>
            <w:tcW w:w="3677" w:type="dxa"/>
          </w:tcPr>
          <w:p w14:paraId="5B96A005" w14:textId="77777777" w:rsidR="004E6D19" w:rsidRPr="003637AA" w:rsidRDefault="004E6D19">
            <w:pPr>
              <w:rPr>
                <w:i/>
              </w:rPr>
            </w:pPr>
            <w:r w:rsidRPr="003637AA">
              <w:rPr>
                <w:i/>
              </w:rPr>
              <w:t>Role</w:t>
            </w:r>
          </w:p>
        </w:tc>
      </w:tr>
      <w:tr w:rsidR="004E6D19" w:rsidRPr="003637AA" w14:paraId="1D13DE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9" w:type="dxa"/>
          </w:tcPr>
          <w:p w14:paraId="74DF0948" w14:textId="77777777" w:rsidR="004E6D19" w:rsidRPr="003637AA" w:rsidRDefault="004E6D19">
            <w:pPr>
              <w:jc w:val="both"/>
            </w:pPr>
            <w:r w:rsidRPr="003637AA">
              <w:t>Name</w:t>
            </w:r>
          </w:p>
        </w:tc>
        <w:tc>
          <w:tcPr>
            <w:tcW w:w="3677" w:type="dxa"/>
          </w:tcPr>
          <w:p w14:paraId="2B7405EB" w14:textId="77777777" w:rsidR="004E6D19" w:rsidRPr="003637AA" w:rsidRDefault="004E6D19">
            <w:pPr>
              <w:pStyle w:val="Heading4"/>
              <w:rPr>
                <w:rFonts w:ascii="Times New Roman" w:hAnsi="Times New Roman"/>
              </w:rPr>
            </w:pPr>
            <w:r w:rsidRPr="003637AA">
              <w:rPr>
                <w:rFonts w:ascii="Times New Roman" w:hAnsi="Times New Roman"/>
              </w:rPr>
              <w:t>Role</w:t>
            </w:r>
          </w:p>
        </w:tc>
      </w:tr>
    </w:tbl>
    <w:p w14:paraId="1E4A49C2" w14:textId="77777777" w:rsidR="004E6D19" w:rsidRPr="003637AA" w:rsidRDefault="004E6D19"/>
    <w:p w14:paraId="22FC58BE" w14:textId="77777777" w:rsidR="004E6D19" w:rsidRPr="003637AA" w:rsidRDefault="004E6D19">
      <w:pPr>
        <w:jc w:val="right"/>
      </w:pPr>
    </w:p>
    <w:p w14:paraId="45E52C84" w14:textId="77777777" w:rsidR="004E6D19" w:rsidRPr="003637AA" w:rsidRDefault="004E6D19">
      <w:pPr>
        <w:pStyle w:val="Heading2"/>
        <w:spacing w:before="120"/>
        <w:rPr>
          <w:rFonts w:ascii="Times New Roman" w:hAnsi="Times New Roman"/>
          <w:sz w:val="28"/>
          <w:szCs w:val="28"/>
        </w:rPr>
      </w:pPr>
      <w:r w:rsidRPr="003637AA">
        <w:rPr>
          <w:rFonts w:ascii="Times New Roman" w:hAnsi="Times New Roman"/>
          <w:sz w:val="28"/>
          <w:szCs w:val="28"/>
        </w:rPr>
        <w:t>4.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1159"/>
        <w:gridCol w:w="4147"/>
        <w:gridCol w:w="2159"/>
      </w:tblGrid>
      <w:tr w:rsidR="004E6D19" w:rsidRPr="003637AA" w14:paraId="6B0AB67E" w14:textId="77777777" w:rsidTr="004E6D19">
        <w:tc>
          <w:tcPr>
            <w:tcW w:w="1188" w:type="dxa"/>
            <w:shd w:val="clear" w:color="auto" w:fill="auto"/>
          </w:tcPr>
          <w:p w14:paraId="03E9A657" w14:textId="77777777" w:rsidR="004E6D19" w:rsidRPr="004E6D19" w:rsidRDefault="004E6D19" w:rsidP="004E6D19">
            <w:pPr>
              <w:rPr>
                <w:b/>
              </w:rPr>
            </w:pPr>
            <w:r w:rsidRPr="004E6D19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auto"/>
          </w:tcPr>
          <w:p w14:paraId="359EF7AD" w14:textId="77777777" w:rsidR="004E6D19" w:rsidRPr="004E6D19" w:rsidRDefault="004E6D19" w:rsidP="004E6D19">
            <w:pPr>
              <w:rPr>
                <w:b/>
              </w:rPr>
            </w:pPr>
            <w:r w:rsidRPr="004E6D19">
              <w:rPr>
                <w:b/>
              </w:rPr>
              <w:t>Version</w:t>
            </w:r>
          </w:p>
        </w:tc>
        <w:tc>
          <w:tcPr>
            <w:tcW w:w="4284" w:type="dxa"/>
            <w:shd w:val="clear" w:color="auto" w:fill="auto"/>
          </w:tcPr>
          <w:p w14:paraId="2E9077CC" w14:textId="77777777" w:rsidR="004E6D19" w:rsidRPr="004E6D19" w:rsidRDefault="004E6D19" w:rsidP="004E6D19">
            <w:pPr>
              <w:rPr>
                <w:b/>
              </w:rPr>
            </w:pPr>
            <w:r w:rsidRPr="004E6D19">
              <w:rPr>
                <w:b/>
              </w:rPr>
              <w:t>Reason for change</w:t>
            </w:r>
          </w:p>
        </w:tc>
        <w:tc>
          <w:tcPr>
            <w:tcW w:w="2214" w:type="dxa"/>
            <w:shd w:val="clear" w:color="auto" w:fill="auto"/>
          </w:tcPr>
          <w:p w14:paraId="77509FAD" w14:textId="77777777" w:rsidR="004E6D19" w:rsidRPr="004E6D19" w:rsidRDefault="004E6D19" w:rsidP="004E6D19">
            <w:pPr>
              <w:rPr>
                <w:b/>
              </w:rPr>
            </w:pPr>
            <w:r w:rsidRPr="004E6D19">
              <w:rPr>
                <w:b/>
              </w:rPr>
              <w:t>Author</w:t>
            </w:r>
          </w:p>
        </w:tc>
      </w:tr>
      <w:tr w:rsidR="004E6D19" w:rsidRPr="003637AA" w14:paraId="21A81E91" w14:textId="77777777" w:rsidTr="004E6D19">
        <w:tc>
          <w:tcPr>
            <w:tcW w:w="1188" w:type="dxa"/>
            <w:shd w:val="clear" w:color="auto" w:fill="auto"/>
          </w:tcPr>
          <w:p w14:paraId="1507E95A" w14:textId="77777777" w:rsidR="004E6D19" w:rsidRPr="003637AA" w:rsidRDefault="004E6D19" w:rsidP="004E6D19"/>
        </w:tc>
        <w:tc>
          <w:tcPr>
            <w:tcW w:w="1170" w:type="dxa"/>
            <w:shd w:val="clear" w:color="auto" w:fill="auto"/>
          </w:tcPr>
          <w:p w14:paraId="6B8FD29F" w14:textId="77777777" w:rsidR="004E6D19" w:rsidRPr="003637AA" w:rsidRDefault="003F75B5" w:rsidP="004E6D19">
            <w:r>
              <w:t>1.0</w:t>
            </w:r>
          </w:p>
        </w:tc>
        <w:tc>
          <w:tcPr>
            <w:tcW w:w="4284" w:type="dxa"/>
            <w:shd w:val="clear" w:color="auto" w:fill="auto"/>
          </w:tcPr>
          <w:p w14:paraId="07900F0F" w14:textId="77777777" w:rsidR="004E6D19" w:rsidRPr="003637AA" w:rsidRDefault="004E6D19" w:rsidP="004E6D19"/>
        </w:tc>
        <w:tc>
          <w:tcPr>
            <w:tcW w:w="2214" w:type="dxa"/>
            <w:shd w:val="clear" w:color="auto" w:fill="auto"/>
          </w:tcPr>
          <w:p w14:paraId="3C9E5824" w14:textId="77777777" w:rsidR="004E6D19" w:rsidRPr="003637AA" w:rsidRDefault="004E6D19" w:rsidP="004E6D19"/>
        </w:tc>
      </w:tr>
      <w:tr w:rsidR="004E6D19" w:rsidRPr="003637AA" w14:paraId="23526FF9" w14:textId="77777777" w:rsidTr="004E6D19">
        <w:tc>
          <w:tcPr>
            <w:tcW w:w="1188" w:type="dxa"/>
            <w:shd w:val="clear" w:color="auto" w:fill="auto"/>
          </w:tcPr>
          <w:p w14:paraId="49A97113" w14:textId="77777777" w:rsidR="004E6D19" w:rsidRPr="003637AA" w:rsidRDefault="004E6D19" w:rsidP="004E6D19"/>
        </w:tc>
        <w:tc>
          <w:tcPr>
            <w:tcW w:w="1170" w:type="dxa"/>
            <w:shd w:val="clear" w:color="auto" w:fill="auto"/>
          </w:tcPr>
          <w:p w14:paraId="0463BBED" w14:textId="77777777" w:rsidR="004E6D19" w:rsidRPr="003637AA" w:rsidRDefault="004E6D19" w:rsidP="004E6D19"/>
        </w:tc>
        <w:tc>
          <w:tcPr>
            <w:tcW w:w="4284" w:type="dxa"/>
            <w:shd w:val="clear" w:color="auto" w:fill="auto"/>
          </w:tcPr>
          <w:p w14:paraId="012D144C" w14:textId="77777777" w:rsidR="004E6D19" w:rsidRPr="003637AA" w:rsidRDefault="004E6D19" w:rsidP="004E6D19"/>
        </w:tc>
        <w:tc>
          <w:tcPr>
            <w:tcW w:w="2214" w:type="dxa"/>
            <w:shd w:val="clear" w:color="auto" w:fill="auto"/>
          </w:tcPr>
          <w:p w14:paraId="397046A1" w14:textId="77777777" w:rsidR="004E6D19" w:rsidRPr="003637AA" w:rsidRDefault="004E6D19" w:rsidP="004E6D19"/>
        </w:tc>
      </w:tr>
      <w:tr w:rsidR="004E6D19" w:rsidRPr="003637AA" w14:paraId="213B9AB0" w14:textId="77777777" w:rsidTr="004E6D19">
        <w:tc>
          <w:tcPr>
            <w:tcW w:w="1188" w:type="dxa"/>
            <w:shd w:val="clear" w:color="auto" w:fill="auto"/>
          </w:tcPr>
          <w:p w14:paraId="2C9E6E76" w14:textId="77777777" w:rsidR="004E6D19" w:rsidRPr="003637AA" w:rsidRDefault="004E6D19" w:rsidP="004E6D19"/>
        </w:tc>
        <w:tc>
          <w:tcPr>
            <w:tcW w:w="1170" w:type="dxa"/>
            <w:shd w:val="clear" w:color="auto" w:fill="auto"/>
          </w:tcPr>
          <w:p w14:paraId="550077E3" w14:textId="77777777" w:rsidR="004E6D19" w:rsidRPr="003637AA" w:rsidRDefault="004E6D19" w:rsidP="004E6D19"/>
        </w:tc>
        <w:tc>
          <w:tcPr>
            <w:tcW w:w="4284" w:type="dxa"/>
            <w:shd w:val="clear" w:color="auto" w:fill="auto"/>
          </w:tcPr>
          <w:p w14:paraId="0E042333" w14:textId="77777777" w:rsidR="004E6D19" w:rsidRPr="003637AA" w:rsidRDefault="004E6D19" w:rsidP="004E6D19"/>
        </w:tc>
        <w:tc>
          <w:tcPr>
            <w:tcW w:w="2214" w:type="dxa"/>
            <w:shd w:val="clear" w:color="auto" w:fill="auto"/>
          </w:tcPr>
          <w:p w14:paraId="4FC705F0" w14:textId="77777777" w:rsidR="004E6D19" w:rsidRPr="003637AA" w:rsidRDefault="004E6D19" w:rsidP="004E6D19"/>
        </w:tc>
      </w:tr>
    </w:tbl>
    <w:p w14:paraId="06AA04E4" w14:textId="77777777" w:rsidR="004E6D19" w:rsidRPr="003637AA" w:rsidRDefault="004E6D19" w:rsidP="004E6D19"/>
    <w:p w14:paraId="438A6616" w14:textId="77777777" w:rsidR="004E6D19" w:rsidRPr="003637AA" w:rsidRDefault="004E6D19" w:rsidP="004E6D19">
      <w:pPr>
        <w:pStyle w:val="Heading2"/>
        <w:spacing w:before="120"/>
        <w:rPr>
          <w:rFonts w:ascii="Times New Roman" w:hAnsi="Times New Roman"/>
        </w:rPr>
      </w:pPr>
    </w:p>
    <w:sectPr w:rsidR="004E6D19" w:rsidRPr="003637AA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00122" w14:textId="77777777" w:rsidR="008340C6" w:rsidRDefault="008340C6">
      <w:r>
        <w:separator/>
      </w:r>
    </w:p>
  </w:endnote>
  <w:endnote w:type="continuationSeparator" w:id="0">
    <w:p w14:paraId="304DC2CC" w14:textId="77777777" w:rsidR="008340C6" w:rsidRDefault="0083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8E94" w14:textId="1721DA19" w:rsidR="004E6D19" w:rsidRDefault="004E6D19">
    <w:pPr>
      <w:pStyle w:val="Footer"/>
      <w:rPr>
        <w:rStyle w:val="PageNumber"/>
      </w:rPr>
    </w:pPr>
    <w:r>
      <w:t>Problem Statement Guide</w:t>
    </w:r>
    <w:r>
      <w:tab/>
    </w:r>
    <w:r w:rsidR="007F27BB">
      <w:t>31</w:t>
    </w:r>
    <w:r>
      <w:t xml:space="preserve"> </w:t>
    </w:r>
    <w:r w:rsidR="007F27BB">
      <w:t>May</w:t>
    </w:r>
    <w:r>
      <w:t>, 2</w:t>
    </w:r>
    <w:r w:rsidR="007F27BB">
      <w:t>025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C7823" w14:textId="77777777" w:rsidR="008340C6" w:rsidRDefault="008340C6">
      <w:r>
        <w:separator/>
      </w:r>
    </w:p>
  </w:footnote>
  <w:footnote w:type="continuationSeparator" w:id="0">
    <w:p w14:paraId="36D2F051" w14:textId="77777777" w:rsidR="008340C6" w:rsidRDefault="00834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BB1"/>
    <w:multiLevelType w:val="multilevel"/>
    <w:tmpl w:val="2FE4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3381"/>
    <w:multiLevelType w:val="multilevel"/>
    <w:tmpl w:val="167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31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3E728B"/>
    <w:multiLevelType w:val="singleLevel"/>
    <w:tmpl w:val="1738FD5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E8217E9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11"/>
    <w:rsid w:val="003F75B5"/>
    <w:rsid w:val="00406C87"/>
    <w:rsid w:val="00462587"/>
    <w:rsid w:val="004E6D19"/>
    <w:rsid w:val="007F27BB"/>
    <w:rsid w:val="008340C6"/>
    <w:rsid w:val="0090162D"/>
    <w:rsid w:val="00F2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A376"/>
  <w15:chartTrackingRefBased/>
  <w15:docId w15:val="{F7A8647C-C46A-47DB-B504-6AE5188F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after="120"/>
      <w:outlineLvl w:val="1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rPr>
      <w:snapToGrid w:val="0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pacing w:after="120"/>
    </w:pPr>
    <w:rPr>
      <w:rFonts w:ascii="Arial" w:hAnsi="Arial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4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616A6EE4D9BA4BB39273FFD5386B07" ma:contentTypeVersion="13" ma:contentTypeDescription="Create a new document." ma:contentTypeScope="" ma:versionID="1579f9a70d38c37e426687418c0ebe7a">
  <xsd:schema xmlns:xsd="http://www.w3.org/2001/XMLSchema" xmlns:xs="http://www.w3.org/2001/XMLSchema" xmlns:p="http://schemas.microsoft.com/office/2006/metadata/properties" xmlns:ns2="50ec64d4-c302-467d-8600-ab72d33e30fd" xmlns:ns3="1a17ecff-dcb9-464d-b3ab-43e0eac47848" targetNamespace="http://schemas.microsoft.com/office/2006/metadata/properties" ma:root="true" ma:fieldsID="fb316b1d7e2147192b1a8d5c154dd326" ns2:_="" ns3:_="">
    <xsd:import namespace="50ec64d4-c302-467d-8600-ab72d33e30fd"/>
    <xsd:import namespace="1a17ecff-dcb9-464d-b3ab-43e0eac478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c64d4-c302-467d-8600-ab72d33e30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563e2ec-2a64-48f0-85cf-71bc33852c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7ecff-dcb9-464d-b3ab-43e0eac478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82aaabb-0f80-4f04-89bf-eac7974fceff}" ma:internalName="TaxCatchAll" ma:showField="CatchAllData" ma:web="1a17ecff-dcb9-464d-b3ab-43e0eac478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ec64d4-c302-467d-8600-ab72d33e30fd" xsi:nil="true"/>
    <lcf76f155ced4ddcb4097134ff3c332f xmlns="50ec64d4-c302-467d-8600-ab72d33e30fd">
      <Terms xmlns="http://schemas.microsoft.com/office/infopath/2007/PartnerControls"/>
    </lcf76f155ced4ddcb4097134ff3c332f>
    <TaxCatchAll xmlns="1a17ecff-dcb9-464d-b3ab-43e0eac47848" xsi:nil="true"/>
  </documentManagement>
</p:properties>
</file>

<file path=customXml/itemProps1.xml><?xml version="1.0" encoding="utf-8"?>
<ds:datastoreItem xmlns:ds="http://schemas.openxmlformats.org/officeDocument/2006/customXml" ds:itemID="{C892A66C-8C18-4FB7-910C-039B757260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E16F51-A222-49B7-86AE-E40AB815E49B}"/>
</file>

<file path=customXml/itemProps3.xml><?xml version="1.0" encoding="utf-8"?>
<ds:datastoreItem xmlns:ds="http://schemas.openxmlformats.org/officeDocument/2006/customXml" ds:itemID="{BD53997F-2A32-4869-9D88-0A2A06400626}">
  <ds:schemaRefs>
    <ds:schemaRef ds:uri="http://schemas.microsoft.com/office/2006/metadata/properties"/>
    <ds:schemaRef ds:uri="http://schemas.microsoft.com/office/infopath/2007/PartnerControls"/>
    <ds:schemaRef ds:uri="40b103c1-a4f0-4a09-bc82-d71dbef0b504"/>
    <ds:schemaRef ds:uri="c15be9c0-6f7b-4288-b2dd-671e1c495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ins and outs of problem statements</vt:lpstr>
    </vt:vector>
  </TitlesOfParts>
  <Company>Computer Genius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ins and outs of problem statements</dc:title>
  <dc:subject/>
  <dc:creator>Steve Chenoweth</dc:creator>
  <cp:keywords/>
  <dc:description/>
  <cp:lastModifiedBy>Diluxshana Rasenthiran</cp:lastModifiedBy>
  <cp:revision>2</cp:revision>
  <dcterms:created xsi:type="dcterms:W3CDTF">2025-05-31T04:24:00Z</dcterms:created>
  <dcterms:modified xsi:type="dcterms:W3CDTF">2025-05-31T04:24:00Z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0x0101005E616A6EE4D9BA4BB39273FFD5386B07</vt:lpwstr>
  </property>
</Properties>
</file>