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5737B" w14:textId="51418577" w:rsidR="002F1A12" w:rsidRDefault="00E33637" w:rsidP="00E33637">
      <w:pPr>
        <w:pStyle w:val="Heading1"/>
      </w:pPr>
      <w:r>
        <w:t>Assignment 4</w:t>
      </w:r>
    </w:p>
    <w:p w14:paraId="165ED363" w14:textId="222428BB" w:rsidR="00E33637" w:rsidRDefault="00E33637" w:rsidP="00E33637">
      <w:pPr>
        <w:pStyle w:val="Heading2"/>
      </w:pPr>
      <w:r>
        <w:t>Sorting Strings</w:t>
      </w:r>
    </w:p>
    <w:p w14:paraId="6028DE33" w14:textId="15F4C9CE" w:rsidR="00E33637" w:rsidRDefault="00E33637" w:rsidP="00E33637">
      <w:r>
        <w:t xml:space="preserve">We have </w:t>
      </w:r>
      <w:proofErr w:type="gramStart"/>
      <w:r>
        <w:t>wrote</w:t>
      </w:r>
      <w:proofErr w:type="gramEnd"/>
      <w:r>
        <w:t xml:space="preserve"> the functions “insertion sort” and “selection sort. Change the code in </w:t>
      </w:r>
      <w:r>
        <w:rPr>
          <w:b/>
          <w:bCs/>
        </w:rPr>
        <w:t>one of them</w:t>
      </w:r>
      <w:r>
        <w:t xml:space="preserve"> so that the function would sort the strings in an alphabetical order (instead of ASCII).</w:t>
      </w:r>
    </w:p>
    <w:p w14:paraId="5FE49613" w14:textId="09F898B2" w:rsidR="00E33637" w:rsidRDefault="00E33637" w:rsidP="00E33637">
      <w:r>
        <w:t>Example: input [“</w:t>
      </w:r>
      <w:proofErr w:type="spellStart"/>
      <w:r>
        <w:t>aA</w:t>
      </w:r>
      <w:proofErr w:type="spellEnd"/>
      <w:r>
        <w:t>”</w:t>
      </w:r>
      <w:proofErr w:type="gramStart"/>
      <w:r>
        <w:t>, ”b</w:t>
      </w:r>
      <w:proofErr w:type="gramEnd"/>
      <w:r>
        <w:t>”, “</w:t>
      </w:r>
      <w:r>
        <w:t>BD”</w:t>
      </w:r>
      <w:r>
        <w:t>, ”</w:t>
      </w:r>
      <w:proofErr w:type="spellStart"/>
      <w:r>
        <w:t>Bc</w:t>
      </w:r>
      <w:proofErr w:type="spellEnd"/>
      <w:r>
        <w:t>”,”D”]</w:t>
      </w:r>
    </w:p>
    <w:p w14:paraId="1638210B" w14:textId="710456E1" w:rsidR="00E33637" w:rsidRDefault="00E33637" w:rsidP="00E33637">
      <w:proofErr w:type="spellStart"/>
      <w:proofErr w:type="gramStart"/>
      <w:r>
        <w:t>Ouput</w:t>
      </w:r>
      <w:proofErr w:type="spellEnd"/>
      <w:r>
        <w:t>:[</w:t>
      </w:r>
      <w:proofErr w:type="gramEnd"/>
      <w:r>
        <w:t>“</w:t>
      </w:r>
      <w:proofErr w:type="spellStart"/>
      <w:r>
        <w:t>aA</w:t>
      </w:r>
      <w:proofErr w:type="spellEnd"/>
      <w:r>
        <w:t>”, ”b”, ”</w:t>
      </w:r>
      <w:proofErr w:type="spellStart"/>
      <w:r>
        <w:t>Bc</w:t>
      </w:r>
      <w:proofErr w:type="spellEnd"/>
      <w:r>
        <w:t>”, ”BD”, ”D”]</w:t>
      </w:r>
    </w:p>
    <w:p w14:paraId="026D04FE" w14:textId="62951166" w:rsidR="00E33637" w:rsidRDefault="00E33637" w:rsidP="00E33637">
      <w:pPr>
        <w:pStyle w:val="Heading2"/>
      </w:pPr>
      <w:r>
        <w:t>Sorting number in descending order</w:t>
      </w:r>
    </w:p>
    <w:p w14:paraId="46EDC023" w14:textId="1A5A16AD" w:rsidR="00E33637" w:rsidRDefault="00E33637" w:rsidP="00E33637">
      <w:r>
        <w:t xml:space="preserve">We have </w:t>
      </w:r>
      <w:proofErr w:type="gramStart"/>
      <w:r>
        <w:t>wrote</w:t>
      </w:r>
      <w:proofErr w:type="gramEnd"/>
      <w:r>
        <w:t xml:space="preserve"> the function “merge sort”, change the code so that it sorts the numbers in descending order.</w:t>
      </w:r>
    </w:p>
    <w:p w14:paraId="54EB3902" w14:textId="7A90F5FF" w:rsidR="00E33637" w:rsidRDefault="00E33637" w:rsidP="00E33637">
      <w:r>
        <w:t xml:space="preserve">Example: </w:t>
      </w:r>
      <w:proofErr w:type="gramStart"/>
      <w:r>
        <w:t>input:[</w:t>
      </w:r>
      <w:proofErr w:type="gramEnd"/>
      <w:r>
        <w:t>3,5,1,8,-10]</w:t>
      </w:r>
    </w:p>
    <w:p w14:paraId="2240A7A5" w14:textId="258F5FA3" w:rsidR="00E33637" w:rsidRPr="00E33637" w:rsidRDefault="00E33637" w:rsidP="00E33637">
      <w:r>
        <w:t>Output: [8,5,3,</w:t>
      </w:r>
      <w:proofErr w:type="gramStart"/>
      <w:r>
        <w:t>1,-</w:t>
      </w:r>
      <w:proofErr w:type="gramEnd"/>
      <w:r>
        <w:t>10]</w:t>
      </w:r>
    </w:p>
    <w:sectPr w:rsidR="00E33637" w:rsidRPr="00E33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37"/>
    <w:rsid w:val="002F1A12"/>
    <w:rsid w:val="005B50C8"/>
    <w:rsid w:val="00E3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9D4B"/>
  <w15:chartTrackingRefBased/>
  <w15:docId w15:val="{D8485475-C324-4E7D-8164-DCFA15E7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36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Manuella GERMANOS (IMT Mines Alès)</dc:creator>
  <cp:keywords/>
  <dc:description/>
  <cp:lastModifiedBy>Manuella GERMANOS (IMT Mines Alès)</cp:lastModifiedBy>
  <cp:revision>1</cp:revision>
  <dcterms:created xsi:type="dcterms:W3CDTF">2023-11-19T08:35:00Z</dcterms:created>
  <dcterms:modified xsi:type="dcterms:W3CDTF">2023-11-19T08:40:00Z</dcterms:modified>
</cp:coreProperties>
</file>