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EB37" w14:textId="5BDCA547" w:rsidR="004A5BCC" w:rsidRDefault="004A5BCC" w:rsidP="004A5BC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I_1.3.</w:t>
      </w:r>
      <w:r w:rsidR="00E56D0A">
        <w:rPr>
          <w:lang w:bidi="fa-IR"/>
        </w:rPr>
        <w:t>5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I_1.3</w:t>
      </w:r>
    </w:p>
    <w:p w14:paraId="6E68B961" w14:textId="0237DD4C" w:rsidR="004A5BCC" w:rsidRDefault="004A5BCC" w:rsidP="004A5BCC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 شدن </w:t>
      </w:r>
      <w:r w:rsidR="00AE7D02" w:rsidRPr="00AE7D02">
        <w:rPr>
          <w:lang w:bidi="fa-IR"/>
        </w:rPr>
        <w:t xml:space="preserve">fiducial </w:t>
      </w:r>
      <w:r>
        <w:rPr>
          <w:lang w:bidi="fa-IR"/>
        </w:rPr>
        <w:t>point</w:t>
      </w:r>
      <w:r>
        <w:rPr>
          <w:rFonts w:hint="cs"/>
          <w:rtl/>
          <w:lang w:bidi="fa-IR"/>
        </w:rPr>
        <w:t xml:space="preserve"> به لایه </w:t>
      </w:r>
      <w:r>
        <w:rPr>
          <w:lang w:bidi="fa-IR"/>
        </w:rPr>
        <w:t>top past</w:t>
      </w:r>
    </w:p>
    <w:p w14:paraId="6BEA5E7B" w14:textId="486539D7" w:rsidR="001228CF" w:rsidRDefault="001228CF" w:rsidP="004A5BC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I_1.3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I_1.2</w:t>
      </w:r>
    </w:p>
    <w:p w14:paraId="39397280" w14:textId="5652C97F" w:rsidR="001228CF" w:rsidRDefault="001228CF" w:rsidP="001228CF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سوکت پروگرامر</w:t>
      </w:r>
    </w:p>
    <w:p w14:paraId="4108EEB2" w14:textId="436B3092" w:rsidR="00616081" w:rsidRDefault="00616081" w:rsidP="0061608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تغییر مقدار مقاومت بک لایت از 22 اهم به 10 اهم (</w:t>
      </w:r>
      <w:r>
        <w:rPr>
          <w:lang w:bidi="fa-IR"/>
        </w:rPr>
        <w:t>R1</w:t>
      </w:r>
      <w:r>
        <w:rPr>
          <w:rFonts w:hint="cs"/>
          <w:rtl/>
          <w:lang w:bidi="fa-IR"/>
        </w:rPr>
        <w:t>)</w:t>
      </w:r>
    </w:p>
    <w:p w14:paraId="7B1BBD4F" w14:textId="6A722D1C" w:rsidR="003D5D11" w:rsidRDefault="003D5D11" w:rsidP="001228C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I_1.2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I_1.1</w:t>
      </w:r>
    </w:p>
    <w:p w14:paraId="561EEA9F" w14:textId="4B4759ED" w:rsidR="003D5D11" w:rsidRDefault="003D5D11" w:rsidP="003D5D1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دور کردن قطعات از ای سی درایور و انکودر</w:t>
      </w:r>
    </w:p>
    <w:p w14:paraId="0B51B9E9" w14:textId="48909E02" w:rsidR="003D5D11" w:rsidRDefault="003D5D11" w:rsidP="003D5D1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سوکت پروگرمر</w:t>
      </w:r>
    </w:p>
    <w:p w14:paraId="006A7BCD" w14:textId="546587FD" w:rsidR="008F1129" w:rsidRDefault="008F1129" w:rsidP="003D5D1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I_1.1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I_1.0</w:t>
      </w:r>
    </w:p>
    <w:p w14:paraId="74446F30" w14:textId="103EEDA0" w:rsidR="008F1129" w:rsidRDefault="008F1129" w:rsidP="008F1129">
      <w:pPr>
        <w:pStyle w:val="ListParagraph"/>
        <w:numPr>
          <w:ilvl w:val="0"/>
          <w:numId w:val="10"/>
        </w:numPr>
        <w:bidi/>
        <w:rPr>
          <w:lang w:bidi="fa-IR"/>
        </w:rPr>
      </w:pPr>
      <w:r>
        <w:rPr>
          <w:lang w:bidi="fa-IR"/>
        </w:rPr>
        <w:t>Top and bottom paste fix</w:t>
      </w:r>
    </w:p>
    <w:p w14:paraId="54CDF0FE" w14:textId="709737CC" w:rsidR="0018523F" w:rsidRDefault="0018523F" w:rsidP="008F112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I_1.0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I_0.9</w:t>
      </w:r>
    </w:p>
    <w:p w14:paraId="64275AA9" w14:textId="44AC1690" w:rsidR="0018523F" w:rsidRDefault="0018523F" w:rsidP="0018523F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دیود حفاظت برای نمونه گیری از</w:t>
      </w:r>
      <w:r>
        <w:rPr>
          <w:lang w:bidi="fa-IR"/>
        </w:rPr>
        <w:t>vcc4</w:t>
      </w:r>
      <w:r>
        <w:rPr>
          <w:rFonts w:hint="cs"/>
          <w:rtl/>
          <w:lang w:bidi="fa-IR"/>
        </w:rPr>
        <w:t xml:space="preserve"> برای بک لایت</w:t>
      </w:r>
    </w:p>
    <w:p w14:paraId="626B9F35" w14:textId="2CD435F9" w:rsidR="00402000" w:rsidRDefault="00402000" w:rsidP="0018523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I_0.9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I_0.8</w:t>
      </w:r>
    </w:p>
    <w:p w14:paraId="213C1027" w14:textId="49D6F1A7" w:rsidR="00402000" w:rsidRDefault="00402000" w:rsidP="0040200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شدن تست پوینت</w:t>
      </w:r>
    </w:p>
    <w:p w14:paraId="560173E0" w14:textId="22FB9A70" w:rsidR="00402000" w:rsidRDefault="00402000" w:rsidP="0040200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تمامی فوت پرینت ها (کوچک کردن فوت پرینت ها)</w:t>
      </w:r>
    </w:p>
    <w:p w14:paraId="123A5215" w14:textId="77777777" w:rsidR="00402000" w:rsidRDefault="00402000" w:rsidP="00402000">
      <w:pPr>
        <w:bidi/>
        <w:rPr>
          <w:lang w:bidi="fa-IR"/>
        </w:rPr>
      </w:pPr>
    </w:p>
    <w:p w14:paraId="415EE10A" w14:textId="18446097" w:rsidR="00944A25" w:rsidRDefault="00944A25" w:rsidP="0040200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I_0.8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I_0.7</w:t>
      </w:r>
    </w:p>
    <w:p w14:paraId="647C7955" w14:textId="6B61C020" w:rsidR="00944A25" w:rsidRDefault="00944A25" w:rsidP="00944A2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کردن پلیگان زیر پد های خازن الکترولیتی و سویچ</w:t>
      </w:r>
    </w:p>
    <w:p w14:paraId="201471D4" w14:textId="43DDA75B" w:rsidR="00944A25" w:rsidRDefault="00944A25" w:rsidP="00944A2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بزرگ کردن پد های میکرو کنترلر ( سه برابر محل نشیمنگاه ای سی)</w:t>
      </w:r>
    </w:p>
    <w:p w14:paraId="296A195D" w14:textId="59BFE6DB" w:rsidR="00944A25" w:rsidRDefault="00944A25" w:rsidP="00944A2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کوچک کردن ترمال پد ای سی تغذیه</w:t>
      </w:r>
    </w:p>
    <w:p w14:paraId="3208538C" w14:textId="5FD48C5F" w:rsidR="00944A25" w:rsidRDefault="00944A25" w:rsidP="00944A2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مدار کنترل ال ای دی بک لایت ال سی دی</w:t>
      </w:r>
    </w:p>
    <w:p w14:paraId="7819F977" w14:textId="0C7EF4EC" w:rsidR="00944A25" w:rsidRDefault="00944A25" w:rsidP="00944A25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کردن مدار حفاظت برای </w:t>
      </w:r>
      <w:r>
        <w:rPr>
          <w:lang w:bidi="fa-IR"/>
        </w:rPr>
        <w:t>ac</w:t>
      </w:r>
    </w:p>
    <w:p w14:paraId="6E209129" w14:textId="5711333A" w:rsidR="007C44B2" w:rsidRDefault="007C44B2" w:rsidP="00944A2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I_0.7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I_0.6</w:t>
      </w:r>
    </w:p>
    <w:p w14:paraId="08034CD5" w14:textId="528785E2" w:rsidR="007C44B2" w:rsidRDefault="007C44B2" w:rsidP="007C44B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جایگزینی آی سی تغذیه </w:t>
      </w:r>
      <w:r>
        <w:rPr>
          <w:lang w:bidi="fa-IR"/>
        </w:rPr>
        <w:t xml:space="preserve">ncv4269 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ncv4276</w:t>
      </w:r>
    </w:p>
    <w:p w14:paraId="4C47AB28" w14:textId="11581DA9" w:rsidR="001B058A" w:rsidRDefault="00755348" w:rsidP="007C44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تغییرات ورژن </w:t>
      </w:r>
      <w:r>
        <w:rPr>
          <w:lang w:bidi="fa-IR"/>
        </w:rPr>
        <w:t>I_0.</w:t>
      </w:r>
      <w:r w:rsidR="00577941">
        <w:rPr>
          <w:lang w:bidi="fa-IR"/>
        </w:rPr>
        <w:t>6</w:t>
      </w:r>
      <w:r>
        <w:rPr>
          <w:rFonts w:hint="cs"/>
          <w:rtl/>
          <w:lang w:bidi="fa-IR"/>
        </w:rPr>
        <w:t xml:space="preserve"> بر اساس ورژن </w:t>
      </w:r>
      <w:r>
        <w:rPr>
          <w:lang w:bidi="fa-IR"/>
        </w:rPr>
        <w:t>I_0.</w:t>
      </w:r>
      <w:r w:rsidR="00105C33">
        <w:rPr>
          <w:lang w:bidi="fa-IR"/>
        </w:rPr>
        <w:t>4</w:t>
      </w:r>
    </w:p>
    <w:p w14:paraId="747E0DC5" w14:textId="77777777" w:rsidR="00755348" w:rsidRDefault="00755348" w:rsidP="00105C3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سوراخ 5.4 میلیمتری برد برای جلوگیری کردن از فرورفتن برد هنگام پیچ بستن.</w:t>
      </w:r>
    </w:p>
    <w:p w14:paraId="22E34284" w14:textId="0CDAD15A" w:rsidR="00105C33" w:rsidRDefault="00105C33" w:rsidP="00105C3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مکان  </w:t>
      </w:r>
      <w:r>
        <w:rPr>
          <w:lang w:bidi="fa-IR"/>
        </w:rPr>
        <w:t>R52</w:t>
      </w:r>
      <w:r>
        <w:rPr>
          <w:rFonts w:hint="cs"/>
          <w:rtl/>
          <w:lang w:bidi="fa-IR"/>
        </w:rPr>
        <w:t xml:space="preserve"> به علت درخواست مهندسی و گیر کردن به بدنه</w:t>
      </w:r>
    </w:p>
    <w:p w14:paraId="1D774733" w14:textId="38BA1628" w:rsidR="00577941" w:rsidRDefault="00577941" w:rsidP="0057794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تغییرات نسخه 1.13.000 بر اساس ورژن 1.09.000 :</w:t>
      </w:r>
    </w:p>
    <w:p w14:paraId="03F32900" w14:textId="77777777" w:rsidR="00577941" w:rsidRDefault="00577941" w:rsidP="0057794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اصلاح تغییر  </w:t>
      </w:r>
      <w:r>
        <w:rPr>
          <w:lang w:bidi="fa-IR"/>
        </w:rPr>
        <w:t>IC ATMEL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ONSEMI</w:t>
      </w:r>
    </w:p>
    <w:p w14:paraId="2278A4B1" w14:textId="77777777" w:rsidR="00577941" w:rsidRDefault="00577941" w:rsidP="00577941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 زمان ریست پانل برای ولتاژ کم یا اضافه تر از حد مجاز</w:t>
      </w:r>
    </w:p>
    <w:p w14:paraId="0952DCEA" w14:textId="77777777" w:rsidR="00577941" w:rsidRDefault="00577941" w:rsidP="0057794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تغییرات نسخه 1.09.000 بر اساس ورژن 1.08.000 :</w:t>
      </w:r>
    </w:p>
    <w:p w14:paraId="4AF1C2D7" w14:textId="77777777" w:rsidR="00577941" w:rsidRDefault="00577941" w:rsidP="0057794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اصلاح ویز ویز کردن اکچویتورها و حذف </w:t>
      </w:r>
      <w:r>
        <w:rPr>
          <w:lang w:bidi="fa-IR"/>
        </w:rPr>
        <w:t>Back emf</w:t>
      </w:r>
    </w:p>
    <w:p w14:paraId="37CC9709" w14:textId="77777777" w:rsidR="00577941" w:rsidRDefault="00577941" w:rsidP="0057794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اصلاح عملکرد کلید مود در حالت پانل خاموش که دوباره از حالت قبل ادامه نمی داد</w:t>
      </w:r>
    </w:p>
    <w:p w14:paraId="419E2351" w14:textId="77777777" w:rsidR="00577941" w:rsidRDefault="00577941" w:rsidP="00577941">
      <w:pPr>
        <w:bidi/>
        <w:rPr>
          <w:rtl/>
          <w:lang w:bidi="fa-IR"/>
        </w:rPr>
      </w:pPr>
    </w:p>
    <w:sectPr w:rsidR="0057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AB1"/>
    <w:multiLevelType w:val="hybridMultilevel"/>
    <w:tmpl w:val="D042ED42"/>
    <w:lvl w:ilvl="0" w:tplc="35128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77F2B"/>
    <w:multiLevelType w:val="hybridMultilevel"/>
    <w:tmpl w:val="03DC7A28"/>
    <w:lvl w:ilvl="0" w:tplc="C9BCA9C2">
      <w:start w:val="1"/>
      <w:numFmt w:val="decimal"/>
      <w:lvlText w:val="%1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12C66229"/>
    <w:multiLevelType w:val="hybridMultilevel"/>
    <w:tmpl w:val="E20C71A8"/>
    <w:lvl w:ilvl="0" w:tplc="D9F65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417FB"/>
    <w:multiLevelType w:val="hybridMultilevel"/>
    <w:tmpl w:val="4E966318"/>
    <w:lvl w:ilvl="0" w:tplc="BFA0F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09E3"/>
    <w:multiLevelType w:val="hybridMultilevel"/>
    <w:tmpl w:val="FC0AD1DA"/>
    <w:lvl w:ilvl="0" w:tplc="8A66F8D8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342701C8"/>
    <w:multiLevelType w:val="hybridMultilevel"/>
    <w:tmpl w:val="A8A08D38"/>
    <w:lvl w:ilvl="0" w:tplc="32E4E6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81535"/>
    <w:multiLevelType w:val="hybridMultilevel"/>
    <w:tmpl w:val="637ACEC8"/>
    <w:lvl w:ilvl="0" w:tplc="3A206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77E4F"/>
    <w:multiLevelType w:val="hybridMultilevel"/>
    <w:tmpl w:val="9E5EEE22"/>
    <w:lvl w:ilvl="0" w:tplc="5BDC6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D70CF"/>
    <w:multiLevelType w:val="hybridMultilevel"/>
    <w:tmpl w:val="BE1E2A1C"/>
    <w:lvl w:ilvl="0" w:tplc="158C2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E255D"/>
    <w:multiLevelType w:val="hybridMultilevel"/>
    <w:tmpl w:val="EF16B918"/>
    <w:lvl w:ilvl="0" w:tplc="91584A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DB300F"/>
    <w:multiLevelType w:val="hybridMultilevel"/>
    <w:tmpl w:val="F0D0F514"/>
    <w:lvl w:ilvl="0" w:tplc="99304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01570"/>
    <w:multiLevelType w:val="hybridMultilevel"/>
    <w:tmpl w:val="D62030DE"/>
    <w:lvl w:ilvl="0" w:tplc="07DE3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C06C3"/>
    <w:multiLevelType w:val="hybridMultilevel"/>
    <w:tmpl w:val="4DC00F7C"/>
    <w:lvl w:ilvl="0" w:tplc="F3ACA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2"/>
  </w:num>
  <w:num w:numId="6">
    <w:abstractNumId w:val="6"/>
  </w:num>
  <w:num w:numId="7">
    <w:abstractNumId w:val="9"/>
  </w:num>
  <w:num w:numId="8">
    <w:abstractNumId w:val="1"/>
  </w:num>
  <w:num w:numId="9">
    <w:abstractNumId w:val="11"/>
  </w:num>
  <w:num w:numId="10">
    <w:abstractNumId w:val="2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E62"/>
    <w:rsid w:val="00027E62"/>
    <w:rsid w:val="00105C33"/>
    <w:rsid w:val="001228CF"/>
    <w:rsid w:val="0018523F"/>
    <w:rsid w:val="001B058A"/>
    <w:rsid w:val="003D5D11"/>
    <w:rsid w:val="00402000"/>
    <w:rsid w:val="004A5BCC"/>
    <w:rsid w:val="00577941"/>
    <w:rsid w:val="00616081"/>
    <w:rsid w:val="00755348"/>
    <w:rsid w:val="007C44B2"/>
    <w:rsid w:val="008F1129"/>
    <w:rsid w:val="00944A25"/>
    <w:rsid w:val="00A678CE"/>
    <w:rsid w:val="00AE7D02"/>
    <w:rsid w:val="00E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D4F4"/>
  <w15:chartTrackingRefBased/>
  <w15:docId w15:val="{4070FEF7-6213-4DE8-9987-C0FE4943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Milad Mansouri</cp:lastModifiedBy>
  <cp:revision>17</cp:revision>
  <dcterms:created xsi:type="dcterms:W3CDTF">2021-09-15T06:14:00Z</dcterms:created>
  <dcterms:modified xsi:type="dcterms:W3CDTF">2024-11-26T13:20:00Z</dcterms:modified>
</cp:coreProperties>
</file>