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7C3E8" w14:textId="77777777" w:rsidR="006E7358" w:rsidRDefault="006E7358" w:rsidP="006E7358">
      <w:r>
        <w:t>Mohamad Harmouche</w:t>
      </w:r>
    </w:p>
    <w:p w14:paraId="31E1B688" w14:textId="49356CDF" w:rsidR="006E7358" w:rsidRDefault="006E7358" w:rsidP="006E7358">
      <w:r>
        <w:t xml:space="preserve">Email: </w:t>
      </w:r>
      <w:hyperlink r:id="rId5" w:history="1">
        <w:r w:rsidR="00E13406" w:rsidRPr="005C020B">
          <w:rPr>
            <w:rStyle w:val="Hyperlink"/>
          </w:rPr>
          <w:t>Mohamad.harmouc</w:t>
        </w:r>
        <w:r w:rsidR="00E13406" w:rsidRPr="005C020B">
          <w:rPr>
            <w:rStyle w:val="Hyperlink"/>
          </w:rPr>
          <w:t>h</w:t>
        </w:r>
        <w:r w:rsidR="00E13406" w:rsidRPr="005C020B">
          <w:rPr>
            <w:rStyle w:val="Hyperlink"/>
          </w:rPr>
          <w:t>e.1@gmail.com</w:t>
        </w:r>
      </w:hyperlink>
      <w:r w:rsidR="00E13406">
        <w:t xml:space="preserve"> </w:t>
      </w:r>
      <w:r>
        <w:t>| Phone: 71217525</w:t>
      </w:r>
    </w:p>
    <w:p w14:paraId="3B243D99" w14:textId="77777777" w:rsidR="006E7358" w:rsidRPr="006E7358" w:rsidRDefault="006E7358" w:rsidP="006E7358">
      <w:pPr>
        <w:rPr>
          <w:b/>
          <w:bCs/>
          <w:sz w:val="28"/>
          <w:szCs w:val="28"/>
        </w:rPr>
      </w:pPr>
      <w:r w:rsidRPr="006E7358">
        <w:rPr>
          <w:b/>
          <w:bCs/>
          <w:sz w:val="28"/>
          <w:szCs w:val="28"/>
        </w:rPr>
        <w:t>Objective:</w:t>
      </w:r>
    </w:p>
    <w:p w14:paraId="4959FA32" w14:textId="77777777" w:rsidR="002C2797" w:rsidRDefault="002C2797" w:rsidP="002C2797">
      <w:pPr>
        <w:jc w:val="both"/>
      </w:pPr>
      <w:r w:rsidRPr="002C2797">
        <w:t>Results-driven and fast-learning Computer Science graduate with a strong passion for programming, software development, and staying up-to-date with the latest technologies. Proficient in languages such as Java, C++, C#, Python, and PHP, with experience in web development using HTML, CSS, and JavaScript. Skilled in IT troubleshooting, PC building, and hardware maintenance. Enthusiastic about exploring new technologies and dedicated to continuous learning. Seeking a challenging role in the field of computer science to contribute technical expertise, embrace new opportunities, and make a positive impact.</w:t>
      </w:r>
    </w:p>
    <w:p w14:paraId="25899703" w14:textId="58582A42" w:rsidR="006E7358" w:rsidRPr="006E7358" w:rsidRDefault="006E7358" w:rsidP="002C2797">
      <w:pPr>
        <w:rPr>
          <w:b/>
          <w:bCs/>
          <w:sz w:val="28"/>
          <w:szCs w:val="28"/>
        </w:rPr>
      </w:pPr>
      <w:r w:rsidRPr="006E7358">
        <w:rPr>
          <w:b/>
          <w:bCs/>
          <w:sz w:val="28"/>
          <w:szCs w:val="28"/>
        </w:rPr>
        <w:t>Education:</w:t>
      </w:r>
    </w:p>
    <w:p w14:paraId="2A73150C" w14:textId="39BCED7C" w:rsidR="006E7358" w:rsidRDefault="006E7358" w:rsidP="006E7358">
      <w:r>
        <w:t>• Master of Science in Computer Science, Lebanese International University, Tripoli, Lebanon, expected graduation date: June 2023</w:t>
      </w:r>
      <w:r w:rsidR="00E13406">
        <w:t>, GPA: 3.74</w:t>
      </w:r>
      <w:r>
        <w:t>.</w:t>
      </w:r>
    </w:p>
    <w:p w14:paraId="1BFB47BA" w14:textId="54D47486" w:rsidR="006E7358" w:rsidRDefault="006E7358" w:rsidP="006E7358">
      <w:r>
        <w:t>• Bachelor of Science in Computer Science, Lebanese International University, Tripoli, Lebanon, 2019-2022, GPA: 3.70.</w:t>
      </w:r>
    </w:p>
    <w:p w14:paraId="11FB604C" w14:textId="75872433" w:rsidR="006E7358" w:rsidRDefault="006E7358" w:rsidP="006E7358">
      <w:r>
        <w:t>• Technical baccalaureate degree in information technology (IT), Institut Technique De Zgharta Tripoli, Lebanon, 2018.</w:t>
      </w:r>
    </w:p>
    <w:p w14:paraId="5BD4A904" w14:textId="206869ED" w:rsidR="006E7358" w:rsidRDefault="006E7358" w:rsidP="006E7358">
      <w:r>
        <w:t xml:space="preserve">• </w:t>
      </w:r>
      <w:r w:rsidR="00D71946" w:rsidRPr="00D71946">
        <w:t>Secondary Education Certificate</w:t>
      </w:r>
      <w:r>
        <w:t>, Tripoli, Lebanon, 2015.</w:t>
      </w:r>
    </w:p>
    <w:p w14:paraId="0864D7FF" w14:textId="77777777" w:rsidR="006E7358" w:rsidRPr="006E7358" w:rsidRDefault="006E7358" w:rsidP="006E7358">
      <w:pPr>
        <w:rPr>
          <w:b/>
          <w:bCs/>
          <w:sz w:val="28"/>
          <w:szCs w:val="28"/>
        </w:rPr>
      </w:pPr>
      <w:r w:rsidRPr="006E7358">
        <w:rPr>
          <w:b/>
          <w:bCs/>
          <w:sz w:val="28"/>
          <w:szCs w:val="28"/>
        </w:rPr>
        <w:t>Projects:</w:t>
      </w:r>
    </w:p>
    <w:p w14:paraId="1FBF0770" w14:textId="29F61297" w:rsidR="006E7358" w:rsidRDefault="006E7358" w:rsidP="006D6813">
      <w:pPr>
        <w:jc w:val="both"/>
      </w:pPr>
      <w:r>
        <w:t>Please refer to my GitHub profile (</w:t>
      </w:r>
      <w:hyperlink r:id="rId6" w:history="1">
        <w:r w:rsidRPr="006E7358">
          <w:rPr>
            <w:rStyle w:val="Hyperlink"/>
          </w:rPr>
          <w:t>https://github.com/MohamadxH</w:t>
        </w:r>
      </w:hyperlink>
      <w:r>
        <w:t>) for a comprehensive list of my personal web development and computer science projects. Some of the projects:</w:t>
      </w:r>
    </w:p>
    <w:p w14:paraId="7E8D1732" w14:textId="77777777" w:rsidR="006E7358" w:rsidRDefault="006E7358" w:rsidP="006D6813">
      <w:pPr>
        <w:jc w:val="both"/>
      </w:pPr>
      <w:r>
        <w:t>• Information Retrieval Project: A project that encompasses various aspects of information retrieval using Java, including document and query representation, indexing techniques, similarity and matching, retrieval models, evaluation techniques, implementation issues, query reformulation, space models, and space reduction.</w:t>
      </w:r>
    </w:p>
    <w:p w14:paraId="05BFCC42" w14:textId="77777777" w:rsidR="006E7358" w:rsidRDefault="006E7358" w:rsidP="006D6813">
      <w:pPr>
        <w:jc w:val="both"/>
      </w:pPr>
      <w:r>
        <w:t>• Bachelor Project - Restaurant Project: A dynamic website developed for a restaurant using XAMPP Control Panel, SQL, CSS, HTML, and PHP. The project included designing and implementing a system for guest, customer, manager, and administrator access.</w:t>
      </w:r>
    </w:p>
    <w:p w14:paraId="1DF03AD1" w14:textId="1BE0304D" w:rsidR="006E7358" w:rsidRDefault="006E7358" w:rsidP="006D6813">
      <w:pPr>
        <w:jc w:val="both"/>
      </w:pPr>
      <w:r>
        <w:t>• MohamadxH World Template Project: A responsive web page designed using HTML, CSS, and JavaScript, covering important topics in web design such as flex-grid-page for all screen sizes.</w:t>
      </w:r>
    </w:p>
    <w:p w14:paraId="02A9AF2D" w14:textId="77777777" w:rsidR="002C2797" w:rsidRDefault="002C2797" w:rsidP="006D6813">
      <w:pPr>
        <w:jc w:val="both"/>
      </w:pPr>
    </w:p>
    <w:p w14:paraId="240D16F4" w14:textId="77777777" w:rsidR="006E7358" w:rsidRPr="006E7358" w:rsidRDefault="006E7358" w:rsidP="006E7358">
      <w:pPr>
        <w:rPr>
          <w:b/>
          <w:bCs/>
          <w:sz w:val="28"/>
          <w:szCs w:val="28"/>
        </w:rPr>
      </w:pPr>
      <w:r w:rsidRPr="006E7358">
        <w:rPr>
          <w:b/>
          <w:bCs/>
          <w:sz w:val="28"/>
          <w:szCs w:val="28"/>
        </w:rPr>
        <w:lastRenderedPageBreak/>
        <w:t>Skills:</w:t>
      </w:r>
    </w:p>
    <w:p w14:paraId="25365CDE" w14:textId="77777777" w:rsidR="006E7358" w:rsidRDefault="006E7358" w:rsidP="006E7358">
      <w:r>
        <w:t>• Programming Languages: Java, C++, C#, Python, PHP, JavaScript, TypeScript.</w:t>
      </w:r>
    </w:p>
    <w:p w14:paraId="31957C67" w14:textId="77777777" w:rsidR="006E7358" w:rsidRDefault="006E7358" w:rsidP="006E7358">
      <w:r>
        <w:t>• Web Development: HTML, CSS, JavaScript, NodeJS, API.</w:t>
      </w:r>
    </w:p>
    <w:p w14:paraId="4ED24765" w14:textId="77777777" w:rsidR="006E7358" w:rsidRDefault="006E7358" w:rsidP="006E7358">
      <w:r>
        <w:t>• Databases: SQL Server.</w:t>
      </w:r>
    </w:p>
    <w:p w14:paraId="7409CE92" w14:textId="77777777" w:rsidR="006E7358" w:rsidRDefault="006E7358" w:rsidP="006E7358">
      <w:r>
        <w:t>• Software: Visual Studio Code, Visual Studio, Android Studio, Adobe Photoshop, Adobe Premiere, Microsoft Office (Word, Excel, PowerPoint).</w:t>
      </w:r>
    </w:p>
    <w:p w14:paraId="3746B1EC" w14:textId="77777777" w:rsidR="006E7358" w:rsidRDefault="006E7358" w:rsidP="006E7358">
      <w:r>
        <w:t>• Networking: Cisco Packet Tracer.</w:t>
      </w:r>
    </w:p>
    <w:p w14:paraId="2E248061" w14:textId="77777777" w:rsidR="006E7358" w:rsidRDefault="006E7358" w:rsidP="006E7358">
      <w:r>
        <w:t>• IT Support: PC troubleshooting, searching skills.</w:t>
      </w:r>
    </w:p>
    <w:p w14:paraId="2FA7016A" w14:textId="46AD91F3" w:rsidR="006E7358" w:rsidRDefault="006E7358" w:rsidP="006E7358">
      <w:r>
        <w:t>• Cloud Storage: Google Drive (Docs, Sheets, Slides, Forms).</w:t>
      </w:r>
    </w:p>
    <w:p w14:paraId="34EE1F1E" w14:textId="77777777" w:rsidR="006E7358" w:rsidRPr="006E7358" w:rsidRDefault="006E7358" w:rsidP="006E7358">
      <w:pPr>
        <w:rPr>
          <w:b/>
          <w:bCs/>
          <w:sz w:val="28"/>
          <w:szCs w:val="28"/>
        </w:rPr>
      </w:pPr>
      <w:r w:rsidRPr="006E7358">
        <w:rPr>
          <w:b/>
          <w:bCs/>
          <w:sz w:val="28"/>
          <w:szCs w:val="28"/>
        </w:rPr>
        <w:t>Online Courses:</w:t>
      </w:r>
    </w:p>
    <w:p w14:paraId="2E2C930C" w14:textId="77777777" w:rsidR="006E7358" w:rsidRDefault="006E7358" w:rsidP="006E7358">
      <w:r>
        <w:t>• Technical Support Fundamentals - Google Course - Coursera, 2022</w:t>
      </w:r>
    </w:p>
    <w:p w14:paraId="7F120255" w14:textId="77777777" w:rsidR="006E7358" w:rsidRDefault="006E7358" w:rsidP="006E7358">
      <w:r>
        <w:t>• HTML &amp; CSS, Mahara-Tech, 2022</w:t>
      </w:r>
    </w:p>
    <w:p w14:paraId="70F061F3" w14:textId="77777777" w:rsidR="006E7358" w:rsidRDefault="006E7358" w:rsidP="006E7358">
      <w:r>
        <w:t>• IT Essentials: PC Hardware and Software, netacad, 2021</w:t>
      </w:r>
    </w:p>
    <w:p w14:paraId="50EA96D8" w14:textId="77777777" w:rsidR="006E7358" w:rsidRDefault="006E7358" w:rsidP="006E7358">
      <w:r>
        <w:t>• CCNA R&amp;S: Scaling Networks, netcad, 2021</w:t>
      </w:r>
    </w:p>
    <w:p w14:paraId="52A9C824" w14:textId="77777777" w:rsidR="006E7358" w:rsidRDefault="006E7358" w:rsidP="006E7358">
      <w:r>
        <w:t>• CEH (Certified Ethical Hacking), Mahara-Tech, 2021</w:t>
      </w:r>
    </w:p>
    <w:p w14:paraId="566FE797" w14:textId="77777777" w:rsidR="006E7358" w:rsidRDefault="006E7358" w:rsidP="006E7358">
      <w:r>
        <w:t>• CCNA R&amp;S: Routing and Switching Essentials, netacad, 2020</w:t>
      </w:r>
    </w:p>
    <w:p w14:paraId="1E1475E2" w14:textId="77777777" w:rsidR="006E7358" w:rsidRDefault="006E7358" w:rsidP="006E7358">
      <w:r>
        <w:t>• CCNA R&amp;S: Introduction to Networks, netacad, 2020</w:t>
      </w:r>
    </w:p>
    <w:p w14:paraId="11FB1368" w14:textId="77777777" w:rsidR="006E7358" w:rsidRDefault="006E7358" w:rsidP="006E7358">
      <w:r>
        <w:t>• Affiliate Marketing, Bassem Najar, 2019</w:t>
      </w:r>
    </w:p>
    <w:p w14:paraId="4E1FF3E0" w14:textId="0BC4E44F" w:rsidR="006E7358" w:rsidRDefault="006E7358" w:rsidP="006E7358">
      <w:r>
        <w:t>Note: Certificates of completion are available upon request.</w:t>
      </w:r>
    </w:p>
    <w:p w14:paraId="3ADBAAB9" w14:textId="77777777" w:rsidR="006E7358" w:rsidRPr="006E7358" w:rsidRDefault="006E7358" w:rsidP="006E7358">
      <w:pPr>
        <w:rPr>
          <w:b/>
          <w:bCs/>
          <w:sz w:val="28"/>
          <w:szCs w:val="28"/>
        </w:rPr>
      </w:pPr>
      <w:r w:rsidRPr="006E7358">
        <w:rPr>
          <w:b/>
          <w:bCs/>
          <w:sz w:val="28"/>
          <w:szCs w:val="28"/>
        </w:rPr>
        <w:t>Language Proficiency:</w:t>
      </w:r>
    </w:p>
    <w:p w14:paraId="18314696" w14:textId="05F0CDB4" w:rsidR="006E7358" w:rsidRDefault="006E7358" w:rsidP="006E7358">
      <w:r>
        <w:t>• Arabic: Native.</w:t>
      </w:r>
    </w:p>
    <w:p w14:paraId="14CDE23C" w14:textId="4D385A66" w:rsidR="0044610E" w:rsidRPr="00393FAE" w:rsidRDefault="006E7358" w:rsidP="006E7358">
      <w:r>
        <w:t>• English: Intermediate.</w:t>
      </w:r>
    </w:p>
    <w:sectPr w:rsidR="0044610E" w:rsidRPr="0039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B38"/>
    <w:multiLevelType w:val="multilevel"/>
    <w:tmpl w:val="E828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83753"/>
    <w:multiLevelType w:val="multilevel"/>
    <w:tmpl w:val="615C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673028"/>
    <w:multiLevelType w:val="multilevel"/>
    <w:tmpl w:val="6AB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D70F44"/>
    <w:multiLevelType w:val="multilevel"/>
    <w:tmpl w:val="D0A2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491B82"/>
    <w:multiLevelType w:val="multilevel"/>
    <w:tmpl w:val="FCDC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2CF0"/>
    <w:rsid w:val="0000442A"/>
    <w:rsid w:val="001C1E12"/>
    <w:rsid w:val="00272CF0"/>
    <w:rsid w:val="002C2797"/>
    <w:rsid w:val="00393FAE"/>
    <w:rsid w:val="0044610E"/>
    <w:rsid w:val="004551C1"/>
    <w:rsid w:val="006D6813"/>
    <w:rsid w:val="006E7358"/>
    <w:rsid w:val="0078747D"/>
    <w:rsid w:val="00895A12"/>
    <w:rsid w:val="008E7B18"/>
    <w:rsid w:val="00942987"/>
    <w:rsid w:val="00AE4184"/>
    <w:rsid w:val="00B11B8A"/>
    <w:rsid w:val="00D71946"/>
    <w:rsid w:val="00E13406"/>
    <w:rsid w:val="00F77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731E"/>
  <w15:chartTrackingRefBased/>
  <w15:docId w15:val="{0372DD7F-5C67-4993-B4BF-CE0AD518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FAE"/>
    <w:rPr>
      <w:color w:val="0000FF" w:themeColor="hyperlink"/>
      <w:u w:val="single"/>
    </w:rPr>
  </w:style>
  <w:style w:type="character" w:styleId="UnresolvedMention">
    <w:name w:val="Unresolved Mention"/>
    <w:basedOn w:val="DefaultParagraphFont"/>
    <w:uiPriority w:val="99"/>
    <w:semiHidden/>
    <w:unhideWhenUsed/>
    <w:rsid w:val="00393FAE"/>
    <w:rPr>
      <w:color w:val="605E5C"/>
      <w:shd w:val="clear" w:color="auto" w:fill="E1DFDD"/>
    </w:rPr>
  </w:style>
  <w:style w:type="character" w:styleId="FollowedHyperlink">
    <w:name w:val="FollowedHyperlink"/>
    <w:basedOn w:val="DefaultParagraphFont"/>
    <w:uiPriority w:val="99"/>
    <w:semiHidden/>
    <w:unhideWhenUsed/>
    <w:rsid w:val="00895A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071994">
      <w:bodyDiv w:val="1"/>
      <w:marLeft w:val="0"/>
      <w:marRight w:val="0"/>
      <w:marTop w:val="0"/>
      <w:marBottom w:val="0"/>
      <w:divBdr>
        <w:top w:val="none" w:sz="0" w:space="0" w:color="auto"/>
        <w:left w:val="none" w:sz="0" w:space="0" w:color="auto"/>
        <w:bottom w:val="none" w:sz="0" w:space="0" w:color="auto"/>
        <w:right w:val="none" w:sz="0" w:space="0" w:color="auto"/>
      </w:divBdr>
    </w:div>
    <w:div w:id="1495951283">
      <w:bodyDiv w:val="1"/>
      <w:marLeft w:val="0"/>
      <w:marRight w:val="0"/>
      <w:marTop w:val="0"/>
      <w:marBottom w:val="0"/>
      <w:divBdr>
        <w:top w:val="none" w:sz="0" w:space="0" w:color="auto"/>
        <w:left w:val="none" w:sz="0" w:space="0" w:color="auto"/>
        <w:bottom w:val="none" w:sz="0" w:space="0" w:color="auto"/>
        <w:right w:val="none" w:sz="0" w:space="0" w:color="auto"/>
      </w:divBdr>
    </w:div>
    <w:div w:id="2105758796">
      <w:bodyDiv w:val="1"/>
      <w:marLeft w:val="0"/>
      <w:marRight w:val="0"/>
      <w:marTop w:val="0"/>
      <w:marBottom w:val="0"/>
      <w:divBdr>
        <w:top w:val="none" w:sz="0" w:space="0" w:color="auto"/>
        <w:left w:val="none" w:sz="0" w:space="0" w:color="auto"/>
        <w:bottom w:val="none" w:sz="0" w:space="0" w:color="auto"/>
        <w:right w:val="none" w:sz="0" w:space="0" w:color="auto"/>
      </w:divBdr>
    </w:div>
    <w:div w:id="21462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adxH" TargetMode="External"/><Relationship Id="rId5" Type="http://schemas.openxmlformats.org/officeDocument/2006/relationships/hyperlink" Target="mailto:Mohamad.harmouche.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Mohamad harmouche</cp:lastModifiedBy>
  <cp:revision>10</cp:revision>
  <dcterms:created xsi:type="dcterms:W3CDTF">2023-04-06T16:56:00Z</dcterms:created>
  <dcterms:modified xsi:type="dcterms:W3CDTF">2023-07-06T19:01:00Z</dcterms:modified>
</cp:coreProperties>
</file>