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E2F7" w14:textId="391CC61D" w:rsidR="007C091D" w:rsidRDefault="00A7130D">
      <w:r w:rsidRPr="00A7130D">
        <w:t xml:space="preserve">Site Web Converti un Application </w:t>
      </w:r>
      <w:proofErr w:type="gramStart"/>
      <w:r>
        <w:t xml:space="preserve">web </w:t>
      </w:r>
      <w:r w:rsidRPr="00A7130D">
        <w:t xml:space="preserve"> </w:t>
      </w:r>
      <w:r>
        <w:t>A</w:t>
      </w:r>
      <w:proofErr w:type="gramEnd"/>
      <w:r>
        <w:t xml:space="preserve"> la Android     </w:t>
      </w:r>
      <w:hyperlink r:id="rId4" w:history="1">
        <w:r w:rsidRPr="003C11B8">
          <w:rPr>
            <w:rStyle w:val="Lienhypertexte"/>
          </w:rPr>
          <w:t>https://www.appilix.com</w:t>
        </w:r>
      </w:hyperlink>
    </w:p>
    <w:p w14:paraId="7E970F60" w14:textId="0435DD93" w:rsidR="00A7130D" w:rsidRDefault="00A7130D"/>
    <w:p w14:paraId="21820215" w14:textId="38B8EE01" w:rsidR="00A7130D" w:rsidRPr="00A7130D" w:rsidRDefault="00A7130D">
      <w:proofErr w:type="spellStart"/>
      <w:r>
        <w:t>Video</w:t>
      </w:r>
      <w:proofErr w:type="spellEnd"/>
      <w:r>
        <w:t xml:space="preserve"> explique  les </w:t>
      </w:r>
      <w:proofErr w:type="spellStart"/>
      <w:r>
        <w:t>etapes</w:t>
      </w:r>
      <w:proofErr w:type="spellEnd"/>
      <w:r>
        <w:t xml:space="preserve"> de construction de L’application  </w:t>
      </w:r>
      <w:r w:rsidRPr="00A7130D">
        <w:t>https://youtu.be/xaKQywAMruU</w:t>
      </w:r>
    </w:p>
    <w:sectPr w:rsidR="00A7130D" w:rsidRPr="00A7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0D"/>
    <w:rsid w:val="007C091D"/>
    <w:rsid w:val="00A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960F"/>
  <w15:chartTrackingRefBased/>
  <w15:docId w15:val="{B2BC9B40-1E83-4517-94C5-13DD5B5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13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pilix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Mohamdi Ebloul</dc:creator>
  <cp:keywords/>
  <dc:description/>
  <cp:lastModifiedBy>Mohamdi Ebloul</cp:lastModifiedBy>
  <cp:revision>1</cp:revision>
  <dcterms:created xsi:type="dcterms:W3CDTF">2022-07-09T01:02:00Z</dcterms:created>
  <dcterms:modified xsi:type="dcterms:W3CDTF">2022-07-09T01:09:00Z</dcterms:modified>
</cp:coreProperties>
</file>