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37EC6" w14:textId="77777777" w:rsidR="001F3324" w:rsidRPr="001F3324" w:rsidRDefault="001F3324" w:rsidP="001F332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NewsHub.sln</w:t>
      </w:r>
    </w:p>
    <w:p w14:paraId="7BF36611" w14:textId="77777777" w:rsidR="001F3324" w:rsidRPr="001F3324" w:rsidRDefault="001F3324" w:rsidP="001F332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1F3324">
        <w:rPr>
          <w:rFonts w:ascii="Arial" w:eastAsia="Times New Roman" w:hAnsi="Arial" w:cs="Arial"/>
          <w:b/>
          <w:bCs/>
          <w:sz w:val="36"/>
          <w:szCs w:val="36"/>
        </w:rPr>
        <w:t>│</w:t>
      </w:r>
    </w:p>
    <w:p w14:paraId="439F88FF" w14:textId="77777777" w:rsidR="001F3324" w:rsidRPr="001F3324" w:rsidRDefault="001F3324" w:rsidP="001F332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1F3324">
        <w:rPr>
          <w:rFonts w:ascii="Arial" w:eastAsia="Times New Roman" w:hAnsi="Arial" w:cs="Arial"/>
          <w:b/>
          <w:bCs/>
          <w:sz w:val="36"/>
          <w:szCs w:val="36"/>
        </w:rPr>
        <w:t>├──</w:t>
      </w:r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</w:t>
      </w:r>
      <w:proofErr w:type="spellStart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NewsHub.Web</w:t>
      </w:r>
      <w:proofErr w:type="spellEnd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             → ASP.NET Core MVC project (controllers, views, static files)</w:t>
      </w:r>
    </w:p>
    <w:p w14:paraId="5A576AFD" w14:textId="77777777" w:rsidR="001F3324" w:rsidRPr="001F3324" w:rsidRDefault="001F3324" w:rsidP="001F332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1F3324">
        <w:rPr>
          <w:rFonts w:ascii="Arial" w:eastAsia="Times New Roman" w:hAnsi="Arial" w:cs="Arial"/>
          <w:b/>
          <w:bCs/>
          <w:sz w:val="36"/>
          <w:szCs w:val="36"/>
        </w:rPr>
        <w:t>├──</w:t>
      </w:r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</w:t>
      </w:r>
      <w:proofErr w:type="spellStart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NewsHub.Application</w:t>
      </w:r>
      <w:proofErr w:type="spellEnd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     → Business logic layer (services, DTOs, </w:t>
      </w:r>
      <w:proofErr w:type="spellStart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ViewModels</w:t>
      </w:r>
      <w:proofErr w:type="spellEnd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, interfaces)</w:t>
      </w:r>
    </w:p>
    <w:p w14:paraId="66B04945" w14:textId="77777777" w:rsidR="001F3324" w:rsidRPr="001F3324" w:rsidRDefault="001F3324" w:rsidP="001F332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1F3324">
        <w:rPr>
          <w:rFonts w:ascii="Arial" w:eastAsia="Times New Roman" w:hAnsi="Arial" w:cs="Arial"/>
          <w:b/>
          <w:bCs/>
          <w:sz w:val="36"/>
          <w:szCs w:val="36"/>
        </w:rPr>
        <w:t>├──</w:t>
      </w:r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</w:t>
      </w:r>
      <w:proofErr w:type="spellStart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NewsHub.Domain</w:t>
      </w:r>
      <w:proofErr w:type="spellEnd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          → Core entities, </w:t>
      </w:r>
      <w:proofErr w:type="spellStart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enums</w:t>
      </w:r>
      <w:proofErr w:type="spellEnd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, business rules (pure C# classes)</w:t>
      </w:r>
    </w:p>
    <w:p w14:paraId="13F7C259" w14:textId="77777777" w:rsidR="001F3324" w:rsidRPr="001F3324" w:rsidRDefault="001F3324" w:rsidP="001F332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1F3324">
        <w:rPr>
          <w:rFonts w:ascii="Arial" w:eastAsia="Times New Roman" w:hAnsi="Arial" w:cs="Arial"/>
          <w:b/>
          <w:bCs/>
          <w:sz w:val="36"/>
          <w:szCs w:val="36"/>
        </w:rPr>
        <w:t>├──</w:t>
      </w:r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</w:t>
      </w:r>
      <w:proofErr w:type="spellStart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NewsHub.Infrastructure</w:t>
      </w:r>
      <w:proofErr w:type="spellEnd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  → EF Core </w:t>
      </w:r>
      <w:proofErr w:type="spellStart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DbContext</w:t>
      </w:r>
      <w:proofErr w:type="spellEnd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, migrations, repository implementations</w:t>
      </w:r>
    </w:p>
    <w:p w14:paraId="7725A7B3" w14:textId="550BD05B" w:rsidR="001F3324" w:rsidRDefault="001F3324" w:rsidP="001F332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1F3324">
        <w:rPr>
          <w:rFonts w:ascii="Arial" w:eastAsia="Times New Roman" w:hAnsi="Arial" w:cs="Arial"/>
          <w:b/>
          <w:bCs/>
          <w:sz w:val="36"/>
          <w:szCs w:val="36"/>
        </w:rPr>
        <w:t>├──</w:t>
      </w:r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</w:t>
      </w:r>
      <w:proofErr w:type="spellStart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NewsHub.Tests</w:t>
      </w:r>
      <w:proofErr w:type="spellEnd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           → Unit tests</w:t>
      </w:r>
    </w:p>
    <w:p w14:paraId="368ED2AC" w14:textId="42275882" w:rsidR="001F3324" w:rsidRDefault="001F3324" w:rsidP="001F332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1F3324">
        <w:rPr>
          <w:rFonts w:ascii="Arial" w:eastAsia="Times New Roman" w:hAnsi="Arial" w:cs="Arial"/>
          <w:b/>
          <w:bCs/>
          <w:sz w:val="36"/>
          <w:szCs w:val="36"/>
        </w:rPr>
        <w:t>├──</w:t>
      </w:r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</w:t>
      </w:r>
      <w:proofErr w:type="spellStart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NewsHub.</w:t>
      </w:r>
      <w:r>
        <w:rPr>
          <w:rFonts w:ascii="Segoe UI Emoji" w:eastAsia="Times New Roman" w:hAnsi="Segoe UI Emoji" w:cs="Segoe UI Emoji"/>
          <w:b/>
          <w:bCs/>
          <w:sz w:val="36"/>
          <w:szCs w:val="36"/>
        </w:rPr>
        <w:t>Integration</w:t>
      </w:r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>Tests</w:t>
      </w:r>
      <w:proofErr w:type="spellEnd"/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           → </w:t>
      </w:r>
      <w:r>
        <w:rPr>
          <w:rFonts w:ascii="Segoe UI Emoji" w:eastAsia="Times New Roman" w:hAnsi="Segoe UI Emoji" w:cs="Segoe UI Emoji"/>
          <w:b/>
          <w:bCs/>
          <w:sz w:val="36"/>
          <w:szCs w:val="36"/>
        </w:rPr>
        <w:t>Integration</w:t>
      </w:r>
      <w:r w:rsidRPr="001F3324">
        <w:rPr>
          <w:rFonts w:ascii="Segoe UI Emoji" w:eastAsia="Times New Roman" w:hAnsi="Segoe UI Emoji" w:cs="Segoe UI Emoji"/>
          <w:b/>
          <w:bCs/>
          <w:sz w:val="36"/>
          <w:szCs w:val="36"/>
        </w:rPr>
        <w:t xml:space="preserve"> tests</w:t>
      </w:r>
    </w:p>
    <w:p w14:paraId="31D50ACB" w14:textId="77777777" w:rsidR="001F3324" w:rsidRDefault="001F3324" w:rsidP="001F332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</w:p>
    <w:p w14:paraId="63D5A7C8" w14:textId="18AB1A89" w:rsidR="00F23C1E" w:rsidRPr="00F23C1E" w:rsidRDefault="00F23C1E" w:rsidP="00F23C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C1E">
        <w:rPr>
          <w:rFonts w:ascii="Segoe UI Emoji" w:eastAsia="Times New Roman" w:hAnsi="Segoe UI Emoji" w:cs="Segoe UI Emoji"/>
          <w:b/>
          <w:bCs/>
          <w:sz w:val="36"/>
          <w:szCs w:val="36"/>
        </w:rPr>
        <w:t>📂</w:t>
      </w:r>
      <w:r w:rsidRPr="00F23C1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Recommended Implementation Order</w:t>
      </w:r>
    </w:p>
    <w:p w14:paraId="16928896" w14:textId="77777777" w:rsidR="00F23C1E" w:rsidRPr="00F23C1E" w:rsidRDefault="00F23C1E" w:rsidP="00F23C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3C1E">
        <w:rPr>
          <w:rFonts w:ascii="Times New Roman" w:eastAsia="Times New Roman" w:hAnsi="Times New Roman" w:cs="Times New Roman"/>
          <w:b/>
          <w:bCs/>
          <w:sz w:val="27"/>
          <w:szCs w:val="27"/>
        </w:rPr>
        <w:t>1. Domain Layer</w:t>
      </w:r>
    </w:p>
    <w:p w14:paraId="0E8EAFAC" w14:textId="77777777" w:rsidR="00F23C1E" w:rsidRPr="00F23C1E" w:rsidRDefault="00F23C1E" w:rsidP="00F23C1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Define core entities (</w:t>
      </w:r>
      <w:r w:rsidRPr="00F23C1E">
        <w:rPr>
          <w:rFonts w:ascii="Courier New" w:eastAsia="Times New Roman" w:hAnsi="Courier New" w:cs="Courier New"/>
          <w:sz w:val="20"/>
          <w:szCs w:val="20"/>
        </w:rPr>
        <w:t>Article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23C1E">
        <w:rPr>
          <w:rFonts w:ascii="Courier New" w:eastAsia="Times New Roman" w:hAnsi="Courier New" w:cs="Courier New"/>
          <w:sz w:val="20"/>
          <w:szCs w:val="20"/>
        </w:rPr>
        <w:t>Category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23C1E">
        <w:rPr>
          <w:rFonts w:ascii="Courier New" w:eastAsia="Times New Roman" w:hAnsi="Courier New" w:cs="Courier New"/>
          <w:sz w:val="20"/>
          <w:szCs w:val="20"/>
        </w:rPr>
        <w:t>Tag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23C1E">
        <w:rPr>
          <w:rFonts w:ascii="Courier New" w:eastAsia="Times New Roman" w:hAnsi="Courier New" w:cs="Courier New"/>
          <w:sz w:val="20"/>
          <w:szCs w:val="20"/>
        </w:rPr>
        <w:t>Comment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23C1E">
        <w:rPr>
          <w:rFonts w:ascii="Courier New" w:eastAsia="Times New Roman" w:hAnsi="Courier New" w:cs="Courier New"/>
          <w:sz w:val="20"/>
          <w:szCs w:val="20"/>
        </w:rPr>
        <w:t>Rating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23C1E">
        <w:rPr>
          <w:rFonts w:ascii="Courier New" w:eastAsia="Times New Roman" w:hAnsi="Courier New" w:cs="Courier New"/>
          <w:sz w:val="20"/>
          <w:szCs w:val="20"/>
        </w:rPr>
        <w:t>Subscription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23C1E">
        <w:rPr>
          <w:rFonts w:ascii="Courier New" w:eastAsia="Times New Roman" w:hAnsi="Courier New" w:cs="Courier New"/>
          <w:sz w:val="20"/>
          <w:szCs w:val="20"/>
        </w:rPr>
        <w:t>ContactMessage</w:t>
      </w:r>
      <w:proofErr w:type="spellEnd"/>
      <w:r w:rsidRPr="00F23C1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2F61069" w14:textId="77777777" w:rsidR="00F23C1E" w:rsidRPr="00F23C1E" w:rsidRDefault="00F23C1E" w:rsidP="00F23C1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Write </w:t>
      </w: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unit tests for business rules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(e.g., “Article cannot publish without both translations”).</w:t>
      </w:r>
    </w:p>
    <w:p w14:paraId="04E04518" w14:textId="77777777" w:rsidR="00F23C1E" w:rsidRPr="00F23C1E" w:rsidRDefault="00F23C1E" w:rsidP="00F23C1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Keep entities clean (no EF Core attributes yet).</w:t>
      </w:r>
    </w:p>
    <w:p w14:paraId="2AC75EFF" w14:textId="77777777" w:rsidR="00F23C1E" w:rsidRPr="00F23C1E" w:rsidRDefault="00F23C1E" w:rsidP="00F23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TDD cycle starts here: write failing tests for rules → implement minimal logic → refactor.</w:t>
      </w:r>
    </w:p>
    <w:p w14:paraId="3D9415BC" w14:textId="77777777" w:rsidR="00F23C1E" w:rsidRPr="00F23C1E" w:rsidRDefault="00F23C1E" w:rsidP="00F23C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3C1E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2. Application Layer</w:t>
      </w:r>
    </w:p>
    <w:p w14:paraId="75129081" w14:textId="77777777" w:rsidR="00F23C1E" w:rsidRPr="00F23C1E" w:rsidRDefault="00F23C1E" w:rsidP="00F23C1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Create service interfaces (</w:t>
      </w:r>
      <w:proofErr w:type="spellStart"/>
      <w:r w:rsidRPr="00F23C1E">
        <w:rPr>
          <w:rFonts w:ascii="Courier New" w:eastAsia="Times New Roman" w:hAnsi="Courier New" w:cs="Courier New"/>
          <w:sz w:val="20"/>
          <w:szCs w:val="20"/>
        </w:rPr>
        <w:t>IArticleService</w:t>
      </w:r>
      <w:proofErr w:type="spellEnd"/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23C1E">
        <w:rPr>
          <w:rFonts w:ascii="Courier New" w:eastAsia="Times New Roman" w:hAnsi="Courier New" w:cs="Courier New"/>
          <w:sz w:val="20"/>
          <w:szCs w:val="20"/>
        </w:rPr>
        <w:t>ICategoryService</w:t>
      </w:r>
      <w:proofErr w:type="spellEnd"/>
      <w:r w:rsidRPr="00F23C1E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14:paraId="643EA271" w14:textId="77777777" w:rsidR="00F23C1E" w:rsidRPr="00F23C1E" w:rsidRDefault="00F23C1E" w:rsidP="00F23C1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Implement business workflows (publishing, rating, commenting).</w:t>
      </w:r>
    </w:p>
    <w:p w14:paraId="51EAB360" w14:textId="77777777" w:rsidR="00F23C1E" w:rsidRPr="00F23C1E" w:rsidRDefault="00F23C1E" w:rsidP="00F23C1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Write </w:t>
      </w: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service tests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(ownership rules, validation, authorization).</w:t>
      </w:r>
    </w:p>
    <w:p w14:paraId="33F03A0D" w14:textId="77777777" w:rsidR="00F23C1E" w:rsidRPr="00F23C1E" w:rsidRDefault="00F23C1E" w:rsidP="00F23C1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proofErr w:type="spellStart"/>
      <w:r w:rsidRPr="00F23C1E">
        <w:rPr>
          <w:rFonts w:ascii="Times New Roman" w:eastAsia="Times New Roman" w:hAnsi="Times New Roman" w:cs="Times New Roman"/>
          <w:sz w:val="24"/>
          <w:szCs w:val="24"/>
        </w:rPr>
        <w:t>ViewModels</w:t>
      </w:r>
      <w:proofErr w:type="spellEnd"/>
      <w:r w:rsidRPr="00F23C1E">
        <w:rPr>
          <w:rFonts w:ascii="Times New Roman" w:eastAsia="Times New Roman" w:hAnsi="Times New Roman" w:cs="Times New Roman"/>
          <w:sz w:val="24"/>
          <w:szCs w:val="24"/>
        </w:rPr>
        <w:t>/DTOs for separation between entities and UI.</w:t>
      </w:r>
    </w:p>
    <w:p w14:paraId="21EFC5D6" w14:textId="77777777" w:rsidR="00F23C1E" w:rsidRPr="00F23C1E" w:rsidRDefault="00F23C1E" w:rsidP="00F23C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3C1E">
        <w:rPr>
          <w:rFonts w:ascii="Times New Roman" w:eastAsia="Times New Roman" w:hAnsi="Times New Roman" w:cs="Times New Roman"/>
          <w:b/>
          <w:bCs/>
          <w:sz w:val="27"/>
          <w:szCs w:val="27"/>
        </w:rPr>
        <w:t>3. Infrastructure Layer</w:t>
      </w:r>
    </w:p>
    <w:p w14:paraId="068576AA" w14:textId="77777777" w:rsidR="00F23C1E" w:rsidRPr="00F23C1E" w:rsidRDefault="00F23C1E" w:rsidP="00F23C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Implement EF Core </w:t>
      </w:r>
      <w:proofErr w:type="spellStart"/>
      <w:r w:rsidRPr="00F23C1E">
        <w:rPr>
          <w:rFonts w:ascii="Times New Roman" w:eastAsia="Times New Roman" w:hAnsi="Times New Roman" w:cs="Times New Roman"/>
          <w:sz w:val="24"/>
          <w:szCs w:val="24"/>
        </w:rPr>
        <w:t>DbContext</w:t>
      </w:r>
      <w:proofErr w:type="spellEnd"/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+ Fluent API mappings.</w:t>
      </w:r>
    </w:p>
    <w:p w14:paraId="49261C04" w14:textId="77777777" w:rsidR="00F23C1E" w:rsidRPr="00F23C1E" w:rsidRDefault="00F23C1E" w:rsidP="00F23C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Add repositories for entities.</w:t>
      </w:r>
    </w:p>
    <w:p w14:paraId="560DB180" w14:textId="77777777" w:rsidR="00F23C1E" w:rsidRPr="00F23C1E" w:rsidRDefault="00F23C1E" w:rsidP="00F23C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Run migrations to generate schema.</w:t>
      </w:r>
    </w:p>
    <w:p w14:paraId="665F527D" w14:textId="77777777" w:rsidR="00F23C1E" w:rsidRPr="00F23C1E" w:rsidRDefault="00F23C1E" w:rsidP="00F23C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Write </w:t>
      </w: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tests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with in-memory database to confirm mappings, indexes, delete behaviors.</w:t>
      </w:r>
    </w:p>
    <w:p w14:paraId="71EC8130" w14:textId="77777777" w:rsidR="00F23C1E" w:rsidRPr="00F23C1E" w:rsidRDefault="00F23C1E" w:rsidP="00F23C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3C1E">
        <w:rPr>
          <w:rFonts w:ascii="Times New Roman" w:eastAsia="Times New Roman" w:hAnsi="Times New Roman" w:cs="Times New Roman"/>
          <w:b/>
          <w:bCs/>
          <w:sz w:val="27"/>
          <w:szCs w:val="27"/>
        </w:rPr>
        <w:t>4. Identity &amp; Authorization</w:t>
      </w:r>
    </w:p>
    <w:p w14:paraId="19251157" w14:textId="77777777" w:rsidR="00F23C1E" w:rsidRPr="00F23C1E" w:rsidRDefault="00F23C1E" w:rsidP="00F23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Scaffold Identity into Web project.</w:t>
      </w:r>
    </w:p>
    <w:p w14:paraId="3E16F6AB" w14:textId="77777777" w:rsidR="00F23C1E" w:rsidRPr="00F23C1E" w:rsidRDefault="00F23C1E" w:rsidP="00F23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Configure roles (</w:t>
      </w:r>
      <w:r w:rsidRPr="00F23C1E">
        <w:rPr>
          <w:rFonts w:ascii="Courier New" w:eastAsia="Times New Roman" w:hAnsi="Courier New" w:cs="Courier New"/>
          <w:sz w:val="20"/>
          <w:szCs w:val="20"/>
        </w:rPr>
        <w:t>User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23C1E">
        <w:rPr>
          <w:rFonts w:ascii="Courier New" w:eastAsia="Times New Roman" w:hAnsi="Courier New" w:cs="Courier New"/>
          <w:sz w:val="20"/>
          <w:szCs w:val="20"/>
        </w:rPr>
        <w:t>Author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23C1E">
        <w:rPr>
          <w:rFonts w:ascii="Courier New" w:eastAsia="Times New Roman" w:hAnsi="Courier New" w:cs="Courier New"/>
          <w:sz w:val="20"/>
          <w:szCs w:val="20"/>
        </w:rPr>
        <w:t>SuperAdmin</w:t>
      </w:r>
      <w:proofErr w:type="spellEnd"/>
      <w:r w:rsidRPr="00F23C1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201E394" w14:textId="77777777" w:rsidR="00F23C1E" w:rsidRPr="00F23C1E" w:rsidRDefault="00F23C1E" w:rsidP="00F23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Add authorization policies (role-based + ownership-based).</w:t>
      </w:r>
    </w:p>
    <w:p w14:paraId="6D8455FE" w14:textId="77777777" w:rsidR="00F23C1E" w:rsidRPr="00F23C1E" w:rsidRDefault="00F23C1E" w:rsidP="00F23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Write </w:t>
      </w: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authorization tests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(e.g., “Author cannot edit another author’s article”).</w:t>
      </w:r>
    </w:p>
    <w:p w14:paraId="08E3D814" w14:textId="77777777" w:rsidR="00F23C1E" w:rsidRPr="00F23C1E" w:rsidRDefault="00F23C1E" w:rsidP="00F23C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3C1E">
        <w:rPr>
          <w:rFonts w:ascii="Times New Roman" w:eastAsia="Times New Roman" w:hAnsi="Times New Roman" w:cs="Times New Roman"/>
          <w:b/>
          <w:bCs/>
          <w:sz w:val="27"/>
          <w:szCs w:val="27"/>
        </w:rPr>
        <w:t>5. Web Layer</w:t>
      </w:r>
    </w:p>
    <w:p w14:paraId="27E532D6" w14:textId="77777777" w:rsidR="00F23C1E" w:rsidRPr="00F23C1E" w:rsidRDefault="00F23C1E" w:rsidP="00F23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Build controllers (</w:t>
      </w:r>
      <w:proofErr w:type="spellStart"/>
      <w:r w:rsidRPr="00F23C1E">
        <w:rPr>
          <w:rFonts w:ascii="Courier New" w:eastAsia="Times New Roman" w:hAnsi="Courier New" w:cs="Courier New"/>
          <w:sz w:val="20"/>
          <w:szCs w:val="20"/>
        </w:rPr>
        <w:t>ArticleController</w:t>
      </w:r>
      <w:proofErr w:type="spellEnd"/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23C1E">
        <w:rPr>
          <w:rFonts w:ascii="Courier New" w:eastAsia="Times New Roman" w:hAnsi="Courier New" w:cs="Courier New"/>
          <w:sz w:val="20"/>
          <w:szCs w:val="20"/>
        </w:rPr>
        <w:t>CategoryController</w:t>
      </w:r>
      <w:proofErr w:type="spellEnd"/>
      <w:r w:rsidRPr="00F23C1E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14:paraId="1EDBFEBB" w14:textId="77777777" w:rsidR="00F23C1E" w:rsidRPr="00F23C1E" w:rsidRDefault="00F23C1E" w:rsidP="00F23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Connect controllers → services → repositories.</w:t>
      </w:r>
    </w:p>
    <w:p w14:paraId="78C80E3E" w14:textId="77777777" w:rsidR="00F23C1E" w:rsidRPr="00F23C1E" w:rsidRDefault="00F23C1E" w:rsidP="00F23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Add Razor views (layouts, partials, forms).</w:t>
      </w:r>
    </w:p>
    <w:p w14:paraId="2DD75736" w14:textId="77777777" w:rsidR="00F23C1E" w:rsidRPr="00F23C1E" w:rsidRDefault="00F23C1E" w:rsidP="00F23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Write </w:t>
      </w: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controller tests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(status codes, routing, model binding).</w:t>
      </w:r>
    </w:p>
    <w:p w14:paraId="393981AB" w14:textId="77777777" w:rsidR="00F23C1E" w:rsidRPr="00F23C1E" w:rsidRDefault="00F23C1E" w:rsidP="00F23C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3C1E">
        <w:rPr>
          <w:rFonts w:ascii="Times New Roman" w:eastAsia="Times New Roman" w:hAnsi="Times New Roman" w:cs="Times New Roman"/>
          <w:b/>
          <w:bCs/>
          <w:sz w:val="27"/>
          <w:szCs w:val="27"/>
        </w:rPr>
        <w:t>6. Cross-Cutting Concerns</w:t>
      </w:r>
    </w:p>
    <w:p w14:paraId="6E3048CC" w14:textId="77777777" w:rsidR="00F23C1E" w:rsidRPr="00F23C1E" w:rsidRDefault="00F23C1E" w:rsidP="00F23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Localization (English + Arabic resource files).</w:t>
      </w:r>
    </w:p>
    <w:p w14:paraId="4D65A57B" w14:textId="77777777" w:rsidR="00F23C1E" w:rsidRPr="00F23C1E" w:rsidRDefault="00F23C1E" w:rsidP="00F23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Validation (data annotations + custom rules).</w:t>
      </w:r>
    </w:p>
    <w:p w14:paraId="4F8A44C3" w14:textId="77777777" w:rsidR="00F23C1E" w:rsidRPr="00F23C1E" w:rsidRDefault="00F23C1E" w:rsidP="00F23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Logging &amp; error handling middleware.</w:t>
      </w:r>
    </w:p>
    <w:p w14:paraId="067CC7F5" w14:textId="77777777" w:rsidR="00F23C1E" w:rsidRPr="00F23C1E" w:rsidRDefault="00F23C1E" w:rsidP="00F23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External API integration (Weather service).</w:t>
      </w:r>
    </w:p>
    <w:p w14:paraId="7C0FB0AE" w14:textId="77777777" w:rsidR="00F23C1E" w:rsidRPr="00F23C1E" w:rsidRDefault="00F23C1E" w:rsidP="00F23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File uploads (images for articles/categories).</w:t>
      </w:r>
    </w:p>
    <w:p w14:paraId="00FA09A3" w14:textId="77777777" w:rsidR="00F23C1E" w:rsidRPr="00F23C1E" w:rsidRDefault="00F23C1E" w:rsidP="00F23C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23C1E">
        <w:rPr>
          <w:rFonts w:ascii="Times New Roman" w:eastAsia="Times New Roman" w:hAnsi="Times New Roman" w:cs="Times New Roman"/>
          <w:b/>
          <w:bCs/>
          <w:sz w:val="27"/>
          <w:szCs w:val="27"/>
        </w:rPr>
        <w:t>7. Testing &amp; Refactoring</w:t>
      </w:r>
    </w:p>
    <w:p w14:paraId="13506099" w14:textId="77777777" w:rsidR="00F23C1E" w:rsidRPr="00F23C1E" w:rsidRDefault="00F23C1E" w:rsidP="00F23C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Expand unit tests (Domain + Application).</w:t>
      </w:r>
    </w:p>
    <w:p w14:paraId="0D9691C5" w14:textId="77777777" w:rsidR="00F23C1E" w:rsidRPr="00F23C1E" w:rsidRDefault="00F23C1E" w:rsidP="00F23C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Add integration tests (Infrastructure + Web).</w:t>
      </w:r>
    </w:p>
    <w:p w14:paraId="6462FCC8" w14:textId="77777777" w:rsidR="00F23C1E" w:rsidRPr="00F23C1E" w:rsidRDefault="00F23C1E" w:rsidP="00F23C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End-to-end tests (Identity, localization, publishing flow).</w:t>
      </w:r>
    </w:p>
    <w:p w14:paraId="44886E6B" w14:textId="77777777" w:rsidR="00F23C1E" w:rsidRPr="00F23C1E" w:rsidRDefault="00F23C1E" w:rsidP="00F23C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sz w:val="24"/>
          <w:szCs w:val="24"/>
        </w:rPr>
        <w:t>Refactor code guided by tests.</w:t>
      </w:r>
    </w:p>
    <w:p w14:paraId="4100D44A" w14:textId="77777777" w:rsidR="00F23C1E" w:rsidRPr="00F23C1E" w:rsidRDefault="00F23C1E" w:rsidP="00F23C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C1E">
        <w:rPr>
          <w:rFonts w:ascii="Segoe UI Emoji" w:eastAsia="Times New Roman" w:hAnsi="Segoe UI Emoji" w:cs="Segoe UI Emoji"/>
          <w:b/>
          <w:bCs/>
          <w:sz w:val="36"/>
          <w:szCs w:val="36"/>
        </w:rPr>
        <w:t>🚀</w:t>
      </w:r>
      <w:r w:rsidRPr="00F23C1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Order for You</w:t>
      </w:r>
    </w:p>
    <w:p w14:paraId="57DCF76B" w14:textId="77777777" w:rsidR="00F23C1E" w:rsidRPr="00F23C1E" w:rsidRDefault="00F23C1E" w:rsidP="00F23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Domain entities + unit tests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→ shape your rules.</w:t>
      </w:r>
    </w:p>
    <w:p w14:paraId="530CAA39" w14:textId="77777777" w:rsidR="00F23C1E" w:rsidRPr="00F23C1E" w:rsidRDefault="00F23C1E" w:rsidP="00F23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 services + tests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→ enforce workflows.</w:t>
      </w:r>
    </w:p>
    <w:p w14:paraId="27EB2B32" w14:textId="77777777" w:rsidR="00F23C1E" w:rsidRPr="00F23C1E" w:rsidRDefault="00F23C1E" w:rsidP="00F23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Infrastructure (</w:t>
      </w:r>
      <w:proofErr w:type="spellStart"/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DbContext</w:t>
      </w:r>
      <w:proofErr w:type="spellEnd"/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migrations)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→ persist data.</w:t>
      </w:r>
    </w:p>
    <w:p w14:paraId="03E4D284" w14:textId="77777777" w:rsidR="00F23C1E" w:rsidRPr="00F23C1E" w:rsidRDefault="00F23C1E" w:rsidP="00F23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Identity + authorization policies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→ secure the app.</w:t>
      </w:r>
    </w:p>
    <w:p w14:paraId="7C6CD203" w14:textId="77777777" w:rsidR="00F23C1E" w:rsidRPr="00F23C1E" w:rsidRDefault="00F23C1E" w:rsidP="00F23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Web controllers + Razor views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→ expose functionality.</w:t>
      </w:r>
    </w:p>
    <w:p w14:paraId="75C1C8E7" w14:textId="77777777" w:rsidR="00F23C1E" w:rsidRPr="00F23C1E" w:rsidRDefault="00F23C1E" w:rsidP="00F23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Localization, validation, external APIs, uploads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→ polish features.</w:t>
      </w:r>
    </w:p>
    <w:p w14:paraId="26454406" w14:textId="77777777" w:rsidR="00F23C1E" w:rsidRPr="00F23C1E" w:rsidRDefault="00F23C1E" w:rsidP="00F23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C1E">
        <w:rPr>
          <w:rFonts w:ascii="Times New Roman" w:eastAsia="Times New Roman" w:hAnsi="Times New Roman" w:cs="Times New Roman"/>
          <w:b/>
          <w:bCs/>
          <w:sz w:val="24"/>
          <w:szCs w:val="24"/>
        </w:rPr>
        <w:t>Full test suite + refactor</w:t>
      </w:r>
      <w:r w:rsidRPr="00F23C1E">
        <w:rPr>
          <w:rFonts w:ascii="Times New Roman" w:eastAsia="Times New Roman" w:hAnsi="Times New Roman" w:cs="Times New Roman"/>
          <w:sz w:val="24"/>
          <w:szCs w:val="24"/>
        </w:rPr>
        <w:t xml:space="preserve"> → stabilize before adding extras.</w:t>
      </w:r>
    </w:p>
    <w:p w14:paraId="16F06B13" w14:textId="34C07851" w:rsidR="00B00EE9" w:rsidRDefault="00B00EE9" w:rsidP="00F23C1E"/>
    <w:p w14:paraId="116160A0" w14:textId="77777777" w:rsidR="00847411" w:rsidRDefault="00847411" w:rsidP="00847411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Business Rules to Implement in TDD</w:t>
      </w:r>
    </w:p>
    <w:p w14:paraId="5FC48C1A" w14:textId="77777777" w:rsidR="00847411" w:rsidRDefault="00847411" w:rsidP="00847411">
      <w:pPr>
        <w:pStyle w:val="NormalWeb"/>
        <w:numPr>
          <w:ilvl w:val="0"/>
          <w:numId w:val="9"/>
        </w:numPr>
      </w:pPr>
      <w:r>
        <w:rPr>
          <w:rStyle w:val="Strong"/>
        </w:rPr>
        <w:t>Publishing rules</w:t>
      </w:r>
    </w:p>
    <w:p w14:paraId="123FA135" w14:textId="77777777" w:rsidR="00847411" w:rsidRDefault="00847411" w:rsidP="00847411">
      <w:pPr>
        <w:pStyle w:val="NormalWeb"/>
        <w:numPr>
          <w:ilvl w:val="1"/>
          <w:numId w:val="9"/>
        </w:numPr>
      </w:pPr>
      <w:r>
        <w:t>An article cannot be published unless it has required translations (English + Arabic), a category, and a main image.</w:t>
      </w:r>
    </w:p>
    <w:p w14:paraId="2E1826FA" w14:textId="77777777" w:rsidR="00847411" w:rsidRDefault="00847411" w:rsidP="00847411">
      <w:pPr>
        <w:pStyle w:val="NormalWeb"/>
        <w:numPr>
          <w:ilvl w:val="1"/>
          <w:numId w:val="9"/>
        </w:numPr>
      </w:pPr>
      <w:r>
        <w:t>Drafts must remain unpublished until these conditions are met.</w:t>
      </w:r>
    </w:p>
    <w:p w14:paraId="6F9C0B8D" w14:textId="77777777" w:rsidR="00847411" w:rsidRDefault="00847411" w:rsidP="00847411">
      <w:pPr>
        <w:pStyle w:val="NormalWeb"/>
        <w:numPr>
          <w:ilvl w:val="0"/>
          <w:numId w:val="9"/>
        </w:numPr>
      </w:pPr>
      <w:r>
        <w:rPr>
          <w:rStyle w:val="Strong"/>
        </w:rPr>
        <w:t>Rating rules</w:t>
      </w:r>
    </w:p>
    <w:p w14:paraId="50740C0B" w14:textId="77777777" w:rsidR="00847411" w:rsidRDefault="00847411" w:rsidP="00847411">
      <w:pPr>
        <w:pStyle w:val="NormalWeb"/>
        <w:numPr>
          <w:ilvl w:val="1"/>
          <w:numId w:val="9"/>
        </w:numPr>
      </w:pPr>
      <w:r>
        <w:t>Ratings must be between 1–5.</w:t>
      </w:r>
    </w:p>
    <w:p w14:paraId="0EFEEA86" w14:textId="77777777" w:rsidR="00847411" w:rsidRDefault="00847411" w:rsidP="00847411">
      <w:pPr>
        <w:pStyle w:val="NormalWeb"/>
        <w:numPr>
          <w:ilvl w:val="1"/>
          <w:numId w:val="9"/>
        </w:numPr>
      </w:pPr>
      <w:r>
        <w:t>A user can only rate an article once.</w:t>
      </w:r>
    </w:p>
    <w:p w14:paraId="6477D910" w14:textId="77777777" w:rsidR="00847411" w:rsidRDefault="00847411" w:rsidP="00847411">
      <w:pPr>
        <w:pStyle w:val="NormalWeb"/>
        <w:numPr>
          <w:ilvl w:val="0"/>
          <w:numId w:val="9"/>
        </w:numPr>
      </w:pPr>
      <w:r>
        <w:rPr>
          <w:rStyle w:val="Strong"/>
        </w:rPr>
        <w:t>Comment rules</w:t>
      </w:r>
    </w:p>
    <w:p w14:paraId="64CF3877" w14:textId="77777777" w:rsidR="00847411" w:rsidRDefault="00847411" w:rsidP="00847411">
      <w:pPr>
        <w:pStyle w:val="NormalWeb"/>
        <w:numPr>
          <w:ilvl w:val="1"/>
          <w:numId w:val="9"/>
        </w:numPr>
      </w:pPr>
      <w:r>
        <w:t>A comment must belong to an article.</w:t>
      </w:r>
    </w:p>
    <w:p w14:paraId="7CB61E85" w14:textId="77777777" w:rsidR="00847411" w:rsidRDefault="00847411" w:rsidP="00847411">
      <w:pPr>
        <w:pStyle w:val="NormalWeb"/>
        <w:numPr>
          <w:ilvl w:val="1"/>
          <w:numId w:val="9"/>
        </w:numPr>
      </w:pPr>
      <w:r>
        <w:t>Only the comment’s author can edit or delete it.</w:t>
      </w:r>
    </w:p>
    <w:p w14:paraId="71BDC6BB" w14:textId="77777777" w:rsidR="00847411" w:rsidRDefault="00847411" w:rsidP="00847411">
      <w:pPr>
        <w:pStyle w:val="NormalWeb"/>
        <w:numPr>
          <w:ilvl w:val="0"/>
          <w:numId w:val="9"/>
        </w:numPr>
      </w:pPr>
      <w:r>
        <w:rPr>
          <w:rStyle w:val="Strong"/>
        </w:rPr>
        <w:t>Subscription rules</w:t>
      </w:r>
    </w:p>
    <w:p w14:paraId="187DDBDD" w14:textId="77777777" w:rsidR="00847411" w:rsidRDefault="00847411" w:rsidP="00847411">
      <w:pPr>
        <w:pStyle w:val="NormalWeb"/>
        <w:numPr>
          <w:ilvl w:val="1"/>
          <w:numId w:val="9"/>
        </w:numPr>
      </w:pPr>
      <w:r>
        <w:t>A user cannot subscribe twice to the same category or author.</w:t>
      </w:r>
    </w:p>
    <w:p w14:paraId="2F685E5D" w14:textId="77777777" w:rsidR="00847411" w:rsidRDefault="00847411" w:rsidP="00847411">
      <w:pPr>
        <w:pStyle w:val="NormalWeb"/>
        <w:numPr>
          <w:ilvl w:val="1"/>
          <w:numId w:val="9"/>
        </w:numPr>
      </w:pPr>
      <w:r>
        <w:t>Subscriptions must be active/inactive, not duplicated.</w:t>
      </w:r>
    </w:p>
    <w:p w14:paraId="51F8EEA6" w14:textId="77777777" w:rsidR="00847411" w:rsidRDefault="00847411" w:rsidP="00847411">
      <w:pPr>
        <w:pStyle w:val="NormalWeb"/>
        <w:numPr>
          <w:ilvl w:val="0"/>
          <w:numId w:val="9"/>
        </w:numPr>
      </w:pPr>
      <w:r>
        <w:rPr>
          <w:rStyle w:val="Strong"/>
        </w:rPr>
        <w:t>User ownership rules</w:t>
      </w:r>
    </w:p>
    <w:p w14:paraId="55E8407A" w14:textId="2A82B38D" w:rsidR="00847411" w:rsidRDefault="00847411" w:rsidP="00847411">
      <w:pPr>
        <w:pStyle w:val="NormalWeb"/>
        <w:numPr>
          <w:ilvl w:val="1"/>
          <w:numId w:val="9"/>
        </w:numPr>
      </w:pPr>
      <w:r>
        <w:t>Authors can only edit their own articles.</w:t>
      </w:r>
      <w:r w:rsidR="00DB32AB">
        <w:tab/>
      </w:r>
    </w:p>
    <w:p w14:paraId="49FE70EC" w14:textId="77777777" w:rsidR="00847411" w:rsidRDefault="00847411" w:rsidP="00847411">
      <w:pPr>
        <w:pStyle w:val="NormalWeb"/>
        <w:numPr>
          <w:ilvl w:val="1"/>
          <w:numId w:val="9"/>
        </w:numPr>
      </w:pPr>
      <w:r>
        <w:t>Editors may override, but readers cannot.</w:t>
      </w:r>
    </w:p>
    <w:p w14:paraId="413ED717" w14:textId="77777777" w:rsidR="00847411" w:rsidRDefault="00847411" w:rsidP="00DB32AB">
      <w:pPr>
        <w:pStyle w:val="NormalWeb"/>
        <w:numPr>
          <w:ilvl w:val="1"/>
          <w:numId w:val="9"/>
        </w:numPr>
      </w:pPr>
      <w:r>
        <w:rPr>
          <w:rStyle w:val="Strong"/>
        </w:rPr>
        <w:t>Consistency rules</w:t>
      </w:r>
    </w:p>
    <w:p w14:paraId="22CE6087" w14:textId="77777777" w:rsidR="00847411" w:rsidRDefault="00847411" w:rsidP="00DB32AB">
      <w:pPr>
        <w:pStyle w:val="NormalWeb"/>
        <w:numPr>
          <w:ilvl w:val="2"/>
          <w:numId w:val="9"/>
        </w:numPr>
      </w:pPr>
      <w:r>
        <w:t>No orphaned translations (every translation must belong to an article).</w:t>
      </w:r>
    </w:p>
    <w:p w14:paraId="6259E658" w14:textId="77777777" w:rsidR="00847411" w:rsidRDefault="00847411" w:rsidP="00847411">
      <w:pPr>
        <w:pStyle w:val="NormalWeb"/>
        <w:numPr>
          <w:ilvl w:val="1"/>
          <w:numId w:val="9"/>
        </w:numPr>
      </w:pPr>
      <w:r>
        <w:t>No orphaned ratings or comments.</w:t>
      </w:r>
    </w:p>
    <w:p w14:paraId="56D49C88" w14:textId="5F589180" w:rsidR="00847411" w:rsidRDefault="00847411" w:rsidP="00F23C1E"/>
    <w:p w14:paraId="63D2B26A" w14:textId="25138153" w:rsidR="00065492" w:rsidRDefault="00065492" w:rsidP="00F23C1E">
      <w:pPr>
        <w:pBdr>
          <w:bottom w:val="single" w:sz="6" w:space="1" w:color="auto"/>
        </w:pBdr>
      </w:pPr>
    </w:p>
    <w:p w14:paraId="407659F5" w14:textId="4515AE88" w:rsidR="00065492" w:rsidRDefault="00065492" w:rsidP="00F23C1E">
      <w:r>
        <w:t xml:space="preserve">Site features </w:t>
      </w:r>
    </w:p>
    <w:p w14:paraId="6BD5706B" w14:textId="7581BEFE" w:rsidR="00657A7A" w:rsidRDefault="00657A7A" w:rsidP="00F23C1E">
      <w:r>
        <w:t>A – Shared (Footer and navbar)</w:t>
      </w:r>
    </w:p>
    <w:p w14:paraId="30066CF5" w14:textId="34E26AF0" w:rsidR="00657A7A" w:rsidRDefault="00657A7A" w:rsidP="00F23C1E">
      <w:r>
        <w:t>1 – contact information and address (</w:t>
      </w:r>
      <w:proofErr w:type="gramStart"/>
      <w:r>
        <w:t>email ,</w:t>
      </w:r>
      <w:proofErr w:type="gramEnd"/>
      <w:r>
        <w:t xml:space="preserve"> phone , address) in footer</w:t>
      </w:r>
    </w:p>
    <w:p w14:paraId="00AC0EBB" w14:textId="2FB778F8" w:rsidR="00657A7A" w:rsidRDefault="00657A7A" w:rsidP="00F23C1E">
      <w:r>
        <w:t xml:space="preserve">2 – social links in footer and navbar </w:t>
      </w:r>
    </w:p>
    <w:p w14:paraId="3FFE3428" w14:textId="367DC17E" w:rsidR="00657A7A" w:rsidRDefault="00657A7A" w:rsidP="00F23C1E">
      <w:r>
        <w:t>3 -Recent posts in footer</w:t>
      </w:r>
    </w:p>
    <w:p w14:paraId="4A5EF3F1" w14:textId="77777777" w:rsidR="00657A7A" w:rsidRDefault="00657A7A" w:rsidP="00F23C1E">
      <w:r>
        <w:t>4 – 6 categories in footer</w:t>
      </w:r>
    </w:p>
    <w:p w14:paraId="385B9A3F" w14:textId="3CED9FB3" w:rsidR="00657A7A" w:rsidRDefault="00657A7A" w:rsidP="00F23C1E">
      <w:r>
        <w:lastRenderedPageBreak/>
        <w:t xml:space="preserve">5 – our gallery shows 6 images belongs to articles in footer </w:t>
      </w:r>
    </w:p>
    <w:p w14:paraId="03147078" w14:textId="659015CA" w:rsidR="00657A7A" w:rsidRDefault="00657A7A" w:rsidP="00F23C1E">
      <w:r>
        <w:t>6 – readable today dates show it depends on current culture Arabic or English for now (in navbar)</w:t>
      </w:r>
    </w:p>
    <w:p w14:paraId="63A0C085" w14:textId="48C7518B" w:rsidR="00657A7A" w:rsidRDefault="00657A7A" w:rsidP="00F23C1E">
      <w:r>
        <w:t xml:space="preserve">7 – we will use third party </w:t>
      </w:r>
      <w:proofErr w:type="spellStart"/>
      <w:r>
        <w:t>api</w:t>
      </w:r>
      <w:proofErr w:type="spellEnd"/>
      <w:r>
        <w:t xml:space="preserve"> to return temperature for </w:t>
      </w:r>
      <w:proofErr w:type="gramStart"/>
      <w:r>
        <w:t>today  (</w:t>
      </w:r>
      <w:proofErr w:type="gramEnd"/>
      <w:r>
        <w:t>shows in navbar)</w:t>
      </w:r>
    </w:p>
    <w:p w14:paraId="21902DD8" w14:textId="77777777" w:rsidR="00657A7A" w:rsidRDefault="00657A7A" w:rsidP="00F23C1E"/>
    <w:p w14:paraId="3731D61C" w14:textId="22AF95E1" w:rsidR="00065492" w:rsidRDefault="00657A7A" w:rsidP="00065492">
      <w:r>
        <w:t>B</w:t>
      </w:r>
      <w:r w:rsidR="00D96588">
        <w:t xml:space="preserve">– Home Page </w:t>
      </w:r>
    </w:p>
    <w:p w14:paraId="13129A53" w14:textId="38C8F6A6" w:rsidR="00D96588" w:rsidRDefault="00D96588" w:rsidP="00065492">
      <w:r>
        <w:t>1 – Categories list shows (</w:t>
      </w:r>
      <w:proofErr w:type="gramStart"/>
      <w:r>
        <w:t>Id ,Name</w:t>
      </w:r>
      <w:proofErr w:type="gramEnd"/>
      <w:r>
        <w:t xml:space="preserve"> , Description , Image , Date)</w:t>
      </w:r>
    </w:p>
    <w:p w14:paraId="10AB135A" w14:textId="432FDF56" w:rsidR="00D96588" w:rsidRDefault="00D96588" w:rsidP="00065492">
      <w:r>
        <w:t>2 – Trending News (shows Excerpt only with image)</w:t>
      </w:r>
    </w:p>
    <w:p w14:paraId="5D1AF987" w14:textId="2D612825" w:rsidR="00D96588" w:rsidRDefault="00D96588" w:rsidP="00065492">
      <w:r>
        <w:t>3 – Last Created News (</w:t>
      </w:r>
      <w:proofErr w:type="gramStart"/>
      <w:r>
        <w:t>Image ,</w:t>
      </w:r>
      <w:proofErr w:type="gramEnd"/>
      <w:r>
        <w:t xml:space="preserve"> Title , Excerpt , date , views number , number of comments)</w:t>
      </w:r>
    </w:p>
    <w:p w14:paraId="51227D3C" w14:textId="034DDC47" w:rsidR="00D96588" w:rsidRDefault="00D96588" w:rsidP="00065492">
      <w:r>
        <w:t>4 – Top Story News (most viewed news)</w:t>
      </w:r>
    </w:p>
    <w:p w14:paraId="5D08322F" w14:textId="454B51C1" w:rsidR="00D96588" w:rsidRDefault="00D96588" w:rsidP="00065492">
      <w:r>
        <w:t xml:space="preserve">5 – Latest News </w:t>
      </w:r>
      <w:proofErr w:type="gramStart"/>
      <w:r>
        <w:t>( latest</w:t>
      </w:r>
      <w:proofErr w:type="gramEnd"/>
      <w:r>
        <w:t xml:space="preserve"> 10 created news)</w:t>
      </w:r>
    </w:p>
    <w:p w14:paraId="758C3FD6" w14:textId="0B2EBFCB" w:rsidR="00D96588" w:rsidRDefault="00D96588" w:rsidP="00065492">
      <w:r>
        <w:t>6 – what is new section contains categories (Names) and newest 7 articles in each category</w:t>
      </w:r>
    </w:p>
    <w:p w14:paraId="1B8087FE" w14:textId="2CFB7874" w:rsidR="00D96588" w:rsidRDefault="00D96588" w:rsidP="00065492">
      <w:r>
        <w:t xml:space="preserve">7- most views section show 5 most views articles </w:t>
      </w:r>
    </w:p>
    <w:p w14:paraId="4648D567" w14:textId="419AA7E2" w:rsidR="00D96588" w:rsidRDefault="00D96588" w:rsidP="00065492">
      <w:r>
        <w:t xml:space="preserve">8-life style section show 2 articles of life style category if not exists select random category to show </w:t>
      </w:r>
    </w:p>
    <w:p w14:paraId="2C5DAB16" w14:textId="19BAC64F" w:rsidR="00657A7A" w:rsidRDefault="00D96588" w:rsidP="00657A7A">
      <w:r>
        <w:t xml:space="preserve">9- popular news (shows highest rating </w:t>
      </w:r>
      <w:r w:rsidR="00657A7A">
        <w:t xml:space="preserve">4 </w:t>
      </w:r>
      <w:proofErr w:type="gramStart"/>
      <w:r>
        <w:t xml:space="preserve">articles </w:t>
      </w:r>
      <w:r w:rsidR="00657A7A">
        <w:t>)</w:t>
      </w:r>
      <w:proofErr w:type="gramEnd"/>
    </w:p>
    <w:p w14:paraId="2D5683DE" w14:textId="57D212C6" w:rsidR="00657A7A" w:rsidRDefault="00657A7A" w:rsidP="00657A7A">
      <w:r>
        <w:t xml:space="preserve">10 – trending tags shows 8 tags belongs to trending articles </w:t>
      </w:r>
    </w:p>
    <w:p w14:paraId="31270907" w14:textId="79CDD404" w:rsidR="00657A7A" w:rsidRDefault="00657A7A" w:rsidP="00657A7A">
      <w:r>
        <w:t xml:space="preserve">11 – Subscribe form </w:t>
      </w:r>
      <w:r w:rsidR="0062687C">
        <w:t xml:space="preserve">with unsubscribe when needed option I think this option is from email </w:t>
      </w:r>
    </w:p>
    <w:p w14:paraId="0D42AC65" w14:textId="51DC565D" w:rsidR="00657A7A" w:rsidRDefault="00657A7A" w:rsidP="00657A7A"/>
    <w:p w14:paraId="0CEA060E" w14:textId="5F5C5D62" w:rsidR="00657A7A" w:rsidRDefault="00657A7A" w:rsidP="00657A7A">
      <w:r>
        <w:t xml:space="preserve">C – List News Page </w:t>
      </w:r>
    </w:p>
    <w:p w14:paraId="757767A4" w14:textId="6C87C5CC" w:rsidR="00657A7A" w:rsidRDefault="00657A7A" w:rsidP="00657A7A">
      <w:r>
        <w:t xml:space="preserve">1 – list paginated articles with filters </w:t>
      </w:r>
    </w:p>
    <w:p w14:paraId="2FBC19B9" w14:textId="7545BE54" w:rsidR="00657A7A" w:rsidRDefault="00657A7A" w:rsidP="00657A7A"/>
    <w:p w14:paraId="0FA39647" w14:textId="3AE4CB7F" w:rsidR="00657A7A" w:rsidRDefault="00657A7A" w:rsidP="00657A7A">
      <w:r>
        <w:t xml:space="preserve">D – Article details page </w:t>
      </w:r>
    </w:p>
    <w:p w14:paraId="765FA445" w14:textId="0F1EC5B6" w:rsidR="00657A7A" w:rsidRDefault="00657A7A" w:rsidP="00657A7A">
      <w:r>
        <w:t xml:space="preserve">E – Contact Us Page </w:t>
      </w:r>
    </w:p>
    <w:p w14:paraId="2A9384C0" w14:textId="22FF4694" w:rsidR="000C17F7" w:rsidRDefault="000C17F7" w:rsidP="00657A7A">
      <w:r>
        <w:t>F – Users Auth (</w:t>
      </w:r>
      <w:proofErr w:type="gramStart"/>
      <w:r>
        <w:t>Login ,</w:t>
      </w:r>
      <w:proofErr w:type="gramEnd"/>
      <w:r>
        <w:t xml:space="preserve"> reset password , register , email verification)</w:t>
      </w:r>
    </w:p>
    <w:p w14:paraId="36435B75" w14:textId="3F19283B" w:rsidR="000C17F7" w:rsidRDefault="000C17F7" w:rsidP="00657A7A">
      <w:r>
        <w:t xml:space="preserve">G – User comments and rate articles </w:t>
      </w:r>
    </w:p>
    <w:p w14:paraId="19ACDE16" w14:textId="4AA3A1F2" w:rsidR="0062687C" w:rsidRPr="00657A7A" w:rsidRDefault="000C17F7" w:rsidP="0062687C">
      <w:r>
        <w:t>H – User can manage profile (</w:t>
      </w:r>
      <w:proofErr w:type="gramStart"/>
      <w:r>
        <w:t>image ,</w:t>
      </w:r>
      <w:proofErr w:type="gramEnd"/>
      <w:r>
        <w:t xml:space="preserve"> name and other information)</w:t>
      </w:r>
      <w:r>
        <w:br/>
        <w:t xml:space="preserve">I – User can activate and deactivate his account with feature delete account </w:t>
      </w:r>
      <w:r w:rsidR="0062687C">
        <w:t xml:space="preserve">permanently after 30 days form deactivate date </w:t>
      </w:r>
    </w:p>
    <w:sectPr w:rsidR="0062687C" w:rsidRPr="00657A7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2D53"/>
    <w:multiLevelType w:val="multilevel"/>
    <w:tmpl w:val="1B5A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268EE"/>
    <w:multiLevelType w:val="multilevel"/>
    <w:tmpl w:val="7DE8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45F45"/>
    <w:multiLevelType w:val="multilevel"/>
    <w:tmpl w:val="4438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D441D"/>
    <w:multiLevelType w:val="multilevel"/>
    <w:tmpl w:val="85DCE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6D3A4A"/>
    <w:multiLevelType w:val="multilevel"/>
    <w:tmpl w:val="E82A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F159AE"/>
    <w:multiLevelType w:val="multilevel"/>
    <w:tmpl w:val="6C187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B11327"/>
    <w:multiLevelType w:val="multilevel"/>
    <w:tmpl w:val="CC98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771AD6"/>
    <w:multiLevelType w:val="multilevel"/>
    <w:tmpl w:val="5C222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2400F5"/>
    <w:multiLevelType w:val="multilevel"/>
    <w:tmpl w:val="DC34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6"/>
  </w:num>
  <w:num w:numId="4">
    <w:abstractNumId w:val="3"/>
  </w:num>
  <w:num w:numId="5">
    <w:abstractNumId w:val="2"/>
  </w:num>
  <w:num w:numId="6">
    <w:abstractNumId w:val="5"/>
  </w:num>
  <w:num w:numId="7">
    <w:abstractNumId w:val="1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876"/>
    <w:rsid w:val="00065492"/>
    <w:rsid w:val="000C17F7"/>
    <w:rsid w:val="001F3324"/>
    <w:rsid w:val="00481876"/>
    <w:rsid w:val="005A1D0E"/>
    <w:rsid w:val="0062687C"/>
    <w:rsid w:val="00657A7A"/>
    <w:rsid w:val="006C2EA0"/>
    <w:rsid w:val="00847411"/>
    <w:rsid w:val="00B00EE9"/>
    <w:rsid w:val="00D96588"/>
    <w:rsid w:val="00DB32AB"/>
    <w:rsid w:val="00F23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0BA19"/>
  <w15:chartTrackingRefBased/>
  <w15:docId w15:val="{D17D76AC-0F75-49AB-A609-E4CA6127D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65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23C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23C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57A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23C1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23C1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23C1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23C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23C1E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96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657A7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7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0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4</Pages>
  <Words>764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Abd Elhamed</dc:creator>
  <cp:keywords/>
  <dc:description/>
  <cp:lastModifiedBy>Mohamed Abd Elhamed</cp:lastModifiedBy>
  <cp:revision>10</cp:revision>
  <dcterms:created xsi:type="dcterms:W3CDTF">2026-09-02T06:56:00Z</dcterms:created>
  <dcterms:modified xsi:type="dcterms:W3CDTF">2026-09-06T08:14:00Z</dcterms:modified>
</cp:coreProperties>
</file>