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DF3C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14:paraId="782DB4B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NewsHub</w:t>
      </w:r>
    </w:p>
    <w:p w14:paraId="0C7ABCC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br/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Multilingual News Media Platform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br/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Purpose: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Learning and portfolio project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br/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Target Platforms: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br/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Initial Languages: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English (en), Arabic (ar)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br/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Initial Direction: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LTR for English, RTL for Arabic</w:t>
      </w:r>
    </w:p>
    <w:p w14:paraId="5BA7FDB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385DADD">
          <v:rect id="_x0000_i1025" style="width:0;height:1.5pt" o:hralign="center" o:hrstd="t" o:hr="t" fillcolor="#a0a0a0" stroked="f"/>
        </w:pict>
      </w:r>
    </w:p>
    <w:p w14:paraId="56BD723B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Overview</w:t>
      </w:r>
    </w:p>
    <w:p w14:paraId="3CD41AF9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1.1 Product Name</w:t>
      </w:r>
    </w:p>
    <w:p w14:paraId="301B9E9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NewsHub</w:t>
      </w:r>
    </w:p>
    <w:p w14:paraId="2EA0FD46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1.2 Product Description</w:t>
      </w:r>
    </w:p>
    <w:p w14:paraId="7121332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is a multinational, multilingual online news media platform that allows visitors and registered users to browse and interact with news articles.</w:t>
      </w:r>
    </w:p>
    <w:p w14:paraId="21B45F5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platform supports English and Arabic content and provides separate LTR and RTL layouts depending on the selected language.</w:t>
      </w:r>
    </w:p>
    <w:p w14:paraId="1FBB914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includes a public news website and an administration/content management system.</w:t>
      </w:r>
    </w:p>
    <w:p w14:paraId="79C0715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platform allows administrators to manage users, roles, categories, tags, and all articles, while authors can create and manage only their own articles.</w:t>
      </w:r>
    </w:p>
    <w:p w14:paraId="66C8BA5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Registered users can interact with articles through comments and ratings, submit contact messages, and subscribe to email notifications.</w:t>
      </w:r>
    </w:p>
    <w:p w14:paraId="3DA1B489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612A1225">
          <v:rect id="_x0000_i1026" style="width:0;height:1.5pt" o:hralign="center" o:hrstd="t" o:hr="t" fillcolor="#a0a0a0" stroked="f"/>
        </w:pict>
      </w:r>
    </w:p>
    <w:p w14:paraId="7F97BB31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Goals</w:t>
      </w:r>
    </w:p>
    <w:p w14:paraId="7AF5355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main goals of NewsHub are:</w:t>
      </w:r>
    </w:p>
    <w:p w14:paraId="2C0B61A2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Build a realistic production-style news platform.</w:t>
      </w:r>
    </w:p>
    <w:p w14:paraId="4BAD4B68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Support multilingual content from the beginning.</w:t>
      </w:r>
    </w:p>
    <w:p w14:paraId="5232C087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Provide a clean public news-reading experience.</w:t>
      </w:r>
    </w:p>
    <w:p w14:paraId="0010DC87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Provide a CMS for managing news content.</w:t>
      </w:r>
    </w:p>
    <w:p w14:paraId="21E8E696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Implement role-based authorization.</w:t>
      </w:r>
    </w:p>
    <w:p w14:paraId="7EE2BD2A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Allow authors to manage their own articles.</w:t>
      </w:r>
    </w:p>
    <w:p w14:paraId="5B7FF655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Allow readers to comment and rate articles.</w:t>
      </w:r>
    </w:p>
    <w:p w14:paraId="571A014E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Provide trending news functionality.</w:t>
      </w:r>
    </w:p>
    <w:p w14:paraId="1BB0F2CB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Provide article search, browsing, and categorization.</w:t>
      </w:r>
    </w:p>
    <w:p w14:paraId="6E5F06F9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Integrate an external weather API.</w:t>
      </w:r>
    </w:p>
    <w:p w14:paraId="4E9B6542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Provide email subscription functionality.</w:t>
      </w:r>
    </w:p>
    <w:p w14:paraId="3A8876E9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Follow secure and maintainable software architecture.</w:t>
      </w:r>
    </w:p>
    <w:p w14:paraId="20468BA2" w14:textId="77777777" w:rsidR="002B7E11" w:rsidRPr="002B7E11" w:rsidRDefault="002B7E11" w:rsidP="002B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 the project as a practical learning project for ASP.NET Core MVC and Razor.</w:t>
      </w:r>
    </w:p>
    <w:p w14:paraId="4D67882A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60708AF">
          <v:rect id="_x0000_i1027" style="width:0;height:1.5pt" o:hralign="center" o:hrstd="t" o:hr="t" fillcolor="#a0a0a0" stroked="f"/>
        </w:pict>
      </w:r>
    </w:p>
    <w:p w14:paraId="17DF839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Technology Direction</w:t>
      </w:r>
    </w:p>
    <w:p w14:paraId="74C7BA2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project is intended to be built using:</w:t>
      </w:r>
    </w:p>
    <w:p w14:paraId="2D3E4264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ASP.NET Core MVC</w:t>
      </w:r>
    </w:p>
    <w:p w14:paraId="4885BB7D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Razor Views / Razor Pages where appropriate</w:t>
      </w:r>
    </w:p>
    <w:p w14:paraId="4D7676FD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C#</w:t>
      </w:r>
    </w:p>
    <w:p w14:paraId="54BF93D0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Entity Framework Core</w:t>
      </w:r>
    </w:p>
    <w:p w14:paraId="54966C7A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14:paraId="29CC5CF6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ASP.NET Core Identity</w:t>
      </w:r>
    </w:p>
    <w:p w14:paraId="20171EA3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HTML/CSS/JavaScript</w:t>
      </w:r>
    </w:p>
    <w:p w14:paraId="31FF21D1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14:paraId="23C11729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External Weather API</w:t>
      </w:r>
    </w:p>
    <w:p w14:paraId="41A23744" w14:textId="77777777" w:rsidR="002B7E11" w:rsidRPr="002B7E11" w:rsidRDefault="002B7E11" w:rsidP="002B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Email service for subscriptions/notifications</w:t>
      </w:r>
    </w:p>
    <w:p w14:paraId="072F0E7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implementation should follow idiomatic ASP.NET Core practices rather than attempting to reproduce Laravel architecture directly.</w:t>
      </w:r>
    </w:p>
    <w:p w14:paraId="334A87C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Laravel experience may be used as a conceptual reference, but ASP.NET Core conventions should take priority.</w:t>
      </w:r>
    </w:p>
    <w:p w14:paraId="4D47BF00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6E4E2FC">
          <v:rect id="_x0000_i1028" style="width:0;height:1.5pt" o:hralign="center" o:hrstd="t" o:hr="t" fillcolor="#a0a0a0" stroked="f"/>
        </w:pict>
      </w:r>
    </w:p>
    <w:p w14:paraId="54773771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 Types</w:t>
      </w:r>
    </w:p>
    <w:p w14:paraId="7C96DF1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has four conceptual user types.</w:t>
      </w:r>
    </w:p>
    <w:p w14:paraId="42F9448E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4.1 Guest</w:t>
      </w:r>
    </w:p>
    <w:p w14:paraId="6FC7D54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guest is an unauthenticated visitor.</w:t>
      </w:r>
    </w:p>
    <w:p w14:paraId="604DC88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Guests can:</w:t>
      </w:r>
    </w:p>
    <w:p w14:paraId="2312C4AD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Browse published articles</w:t>
      </w:r>
    </w:p>
    <w:p w14:paraId="220FEE53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Browse categories</w:t>
      </w:r>
    </w:p>
    <w:p w14:paraId="5836B8F2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 articles</w:t>
      </w:r>
    </w:p>
    <w:p w14:paraId="4662111A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article details</w:t>
      </w:r>
    </w:p>
    <w:p w14:paraId="3B36EF95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trending news</w:t>
      </w:r>
    </w:p>
    <w:p w14:paraId="4591F880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latest news</w:t>
      </w:r>
    </w:p>
    <w:p w14:paraId="0BF72A62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most-viewed news</w:t>
      </w:r>
    </w:p>
    <w:p w14:paraId="2421A9F3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weather information</w:t>
      </w:r>
    </w:p>
    <w:p w14:paraId="3A819988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Subscribe to email notifications</w:t>
      </w:r>
    </w:p>
    <w:p w14:paraId="18EBD079" w14:textId="77777777" w:rsidR="002B7E11" w:rsidRPr="002B7E11" w:rsidRDefault="002B7E11" w:rsidP="002B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Submit a contact request</w:t>
      </w:r>
    </w:p>
    <w:p w14:paraId="29A9722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Guests cannot:</w:t>
      </w:r>
    </w:p>
    <w:p w14:paraId="648DCF02" w14:textId="77777777" w:rsidR="002B7E11" w:rsidRPr="002B7E11" w:rsidRDefault="002B7E11" w:rsidP="002B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2F4B7571" w14:textId="77777777" w:rsidR="002B7E11" w:rsidRPr="002B7E11" w:rsidRDefault="002B7E11" w:rsidP="002B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Rate articles</w:t>
      </w:r>
    </w:p>
    <w:p w14:paraId="7CE5313C" w14:textId="77777777" w:rsidR="002B7E11" w:rsidRPr="002B7E11" w:rsidRDefault="002B7E11" w:rsidP="002B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Access the administration area</w:t>
      </w:r>
    </w:p>
    <w:p w14:paraId="7F9ECC0B" w14:textId="77777777" w:rsidR="002B7E11" w:rsidRPr="002B7E11" w:rsidRDefault="002B7E11" w:rsidP="002B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 articles</w:t>
      </w:r>
    </w:p>
    <w:p w14:paraId="0A06CEF1" w14:textId="77777777" w:rsidR="002B7E11" w:rsidRPr="002B7E11" w:rsidRDefault="002B7E11" w:rsidP="002B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content</w:t>
      </w:r>
    </w:p>
    <w:p w14:paraId="423D9A4A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5E4CD57">
          <v:rect id="_x0000_i1029" style="width:0;height:1.5pt" o:hralign="center" o:hrstd="t" o:hr="t" fillcolor="#a0a0a0" stroked="f"/>
        </w:pict>
      </w:r>
    </w:p>
    <w:p w14:paraId="5054DF33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Registered User</w:t>
      </w:r>
    </w:p>
    <w:p w14:paraId="63038AF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registered user can perform everything a guest can do, plus:</w:t>
      </w:r>
    </w:p>
    <w:p w14:paraId="19F6B445" w14:textId="77777777" w:rsidR="002B7E11" w:rsidRPr="002B7E11" w:rsidRDefault="002B7E11" w:rsidP="002B7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Comment on articles</w:t>
      </w:r>
    </w:p>
    <w:p w14:paraId="286E77AF" w14:textId="77777777" w:rsidR="002B7E11" w:rsidRPr="002B7E11" w:rsidRDefault="002B7E11" w:rsidP="002B7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Rate articles</w:t>
      </w:r>
    </w:p>
    <w:p w14:paraId="30F24C64" w14:textId="77777777" w:rsidR="002B7E11" w:rsidRPr="002B7E11" w:rsidRDefault="002B7E11" w:rsidP="002B7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Submit contact requests</w:t>
      </w:r>
    </w:p>
    <w:p w14:paraId="5A696DAC" w14:textId="77777777" w:rsidR="002B7E11" w:rsidRPr="002B7E11" w:rsidRDefault="002B7E11" w:rsidP="002B7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Subscribe to email notifications</w:t>
      </w:r>
    </w:p>
    <w:p w14:paraId="19A1350E" w14:textId="77777777" w:rsidR="002B7E11" w:rsidRPr="002B7E11" w:rsidRDefault="002B7E11" w:rsidP="002B7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Cancel their subscription</w:t>
      </w:r>
    </w:p>
    <w:p w14:paraId="587D1E3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Registered users cannot create or manage articles unless they are assigned the Author role or an administrative role.</w:t>
      </w:r>
    </w:p>
    <w:p w14:paraId="52FC4246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5A65CBE">
          <v:rect id="_x0000_i1030" style="width:0;height:1.5pt" o:hralign="center" o:hrstd="t" o:hr="t" fillcolor="#a0a0a0" stroked="f"/>
        </w:pict>
      </w:r>
    </w:p>
    <w:p w14:paraId="328756AA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Author</w:t>
      </w:r>
    </w:p>
    <w:p w14:paraId="0D148C6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An Author is a registered user with permission to create and manage articles.</w:t>
      </w:r>
    </w:p>
    <w:p w14:paraId="685C152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can:</w:t>
      </w:r>
    </w:p>
    <w:p w14:paraId="2FA5488C" w14:textId="77777777" w:rsidR="002B7E11" w:rsidRPr="002B7E11" w:rsidRDefault="002B7E11" w:rsidP="002B7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 articles</w:t>
      </w:r>
    </w:p>
    <w:p w14:paraId="72DCFD98" w14:textId="77777777" w:rsidR="002B7E11" w:rsidRPr="002B7E11" w:rsidRDefault="002B7E11" w:rsidP="002B7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their own articles</w:t>
      </w:r>
    </w:p>
    <w:p w14:paraId="22F9AF26" w14:textId="77777777" w:rsidR="002B7E11" w:rsidRPr="002B7E11" w:rsidRDefault="002B7E11" w:rsidP="002B7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Edit their own articles</w:t>
      </w:r>
    </w:p>
    <w:p w14:paraId="5FC11341" w14:textId="77777777" w:rsidR="002B7E11" w:rsidRPr="002B7E11" w:rsidRDefault="002B7E11" w:rsidP="002B7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Delete their own articles</w:t>
      </w:r>
    </w:p>
    <w:p w14:paraId="0D0C8546" w14:textId="77777777" w:rsidR="002B7E11" w:rsidRPr="002B7E11" w:rsidRDefault="002B7E11" w:rsidP="002B7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Submit their own articles for publication</w:t>
      </w:r>
    </w:p>
    <w:p w14:paraId="34618E0B" w14:textId="77777777" w:rsidR="002B7E11" w:rsidRPr="002B7E11" w:rsidRDefault="002B7E11" w:rsidP="002B7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their own article information/statistics where permitted</w:t>
      </w:r>
    </w:p>
    <w:p w14:paraId="1D931E0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cannot:</w:t>
      </w:r>
    </w:p>
    <w:p w14:paraId="2FF2D652" w14:textId="77777777" w:rsidR="002B7E11" w:rsidRPr="002B7E11" w:rsidRDefault="002B7E11" w:rsidP="002B7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other authors' articles</w:t>
      </w:r>
    </w:p>
    <w:p w14:paraId="1214C5FC" w14:textId="77777777" w:rsidR="002B7E11" w:rsidRPr="002B7E11" w:rsidRDefault="002B7E11" w:rsidP="002B7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14:paraId="41FBFEE2" w14:textId="77777777" w:rsidR="002B7E11" w:rsidRPr="002B7E11" w:rsidRDefault="002B7E11" w:rsidP="002B7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roles</w:t>
      </w:r>
    </w:p>
    <w:p w14:paraId="7B6DEFA0" w14:textId="77777777" w:rsidR="002B7E11" w:rsidRPr="002B7E11" w:rsidRDefault="002B7E11" w:rsidP="002B7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categories</w:t>
      </w:r>
    </w:p>
    <w:p w14:paraId="438ED0ED" w14:textId="77777777" w:rsidR="002B7E11" w:rsidRPr="002B7E11" w:rsidRDefault="002B7E11" w:rsidP="002B7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tags</w:t>
      </w:r>
    </w:p>
    <w:p w14:paraId="58F1DB0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exact publishing workflow may be implemented using article statuses.</w:t>
      </w:r>
    </w:p>
    <w:p w14:paraId="516D827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Recommended statuses:</w:t>
      </w:r>
    </w:p>
    <w:p w14:paraId="713251DD" w14:textId="77777777" w:rsidR="002B7E11" w:rsidRPr="002B7E11" w:rsidRDefault="002B7E11" w:rsidP="002B7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Draft</w:t>
      </w:r>
    </w:p>
    <w:p w14:paraId="327B6E31" w14:textId="77777777" w:rsidR="002B7E11" w:rsidRPr="002B7E11" w:rsidRDefault="002B7E11" w:rsidP="002B7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Submitted</w:t>
      </w:r>
    </w:p>
    <w:p w14:paraId="443F1EA6" w14:textId="77777777" w:rsidR="002B7E11" w:rsidRPr="002B7E11" w:rsidRDefault="002B7E11" w:rsidP="002B7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Published</w:t>
      </w:r>
    </w:p>
    <w:p w14:paraId="44879FC5" w14:textId="77777777" w:rsidR="002B7E11" w:rsidRPr="002B7E11" w:rsidRDefault="002B7E11" w:rsidP="002B7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Archived</w:t>
      </w:r>
    </w:p>
    <w:p w14:paraId="22091DC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final publishing permissions must ensure that an Author cannot modify another author's article.</w:t>
      </w:r>
    </w:p>
    <w:p w14:paraId="52C7897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A40D292">
          <v:rect id="_x0000_i1031" style="width:0;height:1.5pt" o:hralign="center" o:hrstd="t" o:hr="t" fillcolor="#a0a0a0" stroked="f"/>
        </w:pict>
      </w:r>
    </w:p>
    <w:p w14:paraId="4BF1B34F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SuperAdmin</w:t>
      </w:r>
    </w:p>
    <w:p w14:paraId="1278BB1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SuperAdmin has full access to the system administration functionality.</w:t>
      </w:r>
    </w:p>
    <w:p w14:paraId="3CAD14B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can:</w:t>
      </w:r>
    </w:p>
    <w:p w14:paraId="5700FB16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14:paraId="5BAD5AD3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roles</w:t>
      </w:r>
    </w:p>
    <w:p w14:paraId="248236B5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categories</w:t>
      </w:r>
    </w:p>
    <w:p w14:paraId="3279805E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tags</w:t>
      </w:r>
    </w:p>
    <w:p w14:paraId="7A3E5BFA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all articles</w:t>
      </w:r>
    </w:p>
    <w:p w14:paraId="455B911D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trending articles</w:t>
      </w:r>
    </w:p>
    <w:p w14:paraId="64DAD2C9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View system-level information</w:t>
      </w:r>
    </w:p>
    <w:p w14:paraId="39D54D46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published content</w:t>
      </w:r>
    </w:p>
    <w:p w14:paraId="4702519E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article status</w:t>
      </w:r>
    </w:p>
    <w:p w14:paraId="3F01F669" w14:textId="77777777" w:rsidR="002B7E11" w:rsidRPr="002B7E11" w:rsidRDefault="002B7E11" w:rsidP="002B7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Perform administrative actions across the platform</w:t>
      </w:r>
    </w:p>
    <w:p w14:paraId="4956F61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SuperAdmin is the highest-privilege application role.</w:t>
      </w:r>
    </w:p>
    <w:p w14:paraId="282B5899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3DAF417">
          <v:rect id="_x0000_i1032" style="width:0;height:1.5pt" o:hralign="center" o:hrstd="t" o:hr="t" fillcolor="#a0a0a0" stroked="f"/>
        </w:pict>
      </w:r>
    </w:p>
    <w:p w14:paraId="21F2BEAD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Authorization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60"/>
        <w:gridCol w:w="540"/>
        <w:gridCol w:w="807"/>
        <w:gridCol w:w="1396"/>
      </w:tblGrid>
      <w:tr w:rsidR="002B7E11" w:rsidRPr="002B7E11" w14:paraId="6FA84873" w14:textId="77777777" w:rsidTr="002B7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9A532" w14:textId="77777777" w:rsidR="002B7E11" w:rsidRPr="002B7E11" w:rsidRDefault="002B7E11" w:rsidP="002B7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9371C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5A8036C1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3C1800E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15A48D1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SuperAdmin</w:t>
            </w:r>
          </w:p>
        </w:tc>
      </w:tr>
      <w:tr w:rsidR="002B7E11" w:rsidRPr="002B7E11" w14:paraId="7989F66E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4B68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Browse articles</w:t>
            </w:r>
          </w:p>
        </w:tc>
        <w:tc>
          <w:tcPr>
            <w:tcW w:w="0" w:type="auto"/>
            <w:vAlign w:val="center"/>
            <w:hideMark/>
          </w:tcPr>
          <w:p w14:paraId="0E89905A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738FAE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5BEEE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E84AC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0B7E0F50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CC01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View article details</w:t>
            </w:r>
          </w:p>
        </w:tc>
        <w:tc>
          <w:tcPr>
            <w:tcW w:w="0" w:type="auto"/>
            <w:vAlign w:val="center"/>
            <w:hideMark/>
          </w:tcPr>
          <w:p w14:paraId="25020786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E76C41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30EBE2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D5F0A7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361692AC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1EF7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Search articles</w:t>
            </w:r>
          </w:p>
        </w:tc>
        <w:tc>
          <w:tcPr>
            <w:tcW w:w="0" w:type="auto"/>
            <w:vAlign w:val="center"/>
            <w:hideMark/>
          </w:tcPr>
          <w:p w14:paraId="6496DEB1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EA1AF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1980CC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6EF0BF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494A8029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AEAC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Browse categories</w:t>
            </w:r>
          </w:p>
        </w:tc>
        <w:tc>
          <w:tcPr>
            <w:tcW w:w="0" w:type="auto"/>
            <w:vAlign w:val="center"/>
            <w:hideMark/>
          </w:tcPr>
          <w:p w14:paraId="440ABC5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E78CB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0D92FB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CC8D0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1853B0AC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7717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View trending articles</w:t>
            </w:r>
          </w:p>
        </w:tc>
        <w:tc>
          <w:tcPr>
            <w:tcW w:w="0" w:type="auto"/>
            <w:vAlign w:val="center"/>
            <w:hideMark/>
          </w:tcPr>
          <w:p w14:paraId="4D9C912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79A9A4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6DA096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B69A8C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229D3251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78B8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View most-viewed articles</w:t>
            </w:r>
          </w:p>
        </w:tc>
        <w:tc>
          <w:tcPr>
            <w:tcW w:w="0" w:type="auto"/>
            <w:vAlign w:val="center"/>
            <w:hideMark/>
          </w:tcPr>
          <w:p w14:paraId="62FD1A8F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F0D97C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D4355A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0F863A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3955D968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1FB3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View weather</w:t>
            </w:r>
          </w:p>
        </w:tc>
        <w:tc>
          <w:tcPr>
            <w:tcW w:w="0" w:type="auto"/>
            <w:vAlign w:val="center"/>
            <w:hideMark/>
          </w:tcPr>
          <w:p w14:paraId="30ECDA70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84CE50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EB7B7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EBC0F2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0480CAEC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4E4A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Subscribe</w:t>
            </w:r>
          </w:p>
        </w:tc>
        <w:tc>
          <w:tcPr>
            <w:tcW w:w="0" w:type="auto"/>
            <w:vAlign w:val="center"/>
            <w:hideMark/>
          </w:tcPr>
          <w:p w14:paraId="7B0228BF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E22C9D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D63504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BC93D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039774A4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601A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Cancel subscription</w:t>
            </w:r>
          </w:p>
        </w:tc>
        <w:tc>
          <w:tcPr>
            <w:tcW w:w="0" w:type="auto"/>
            <w:vAlign w:val="center"/>
            <w:hideMark/>
          </w:tcPr>
          <w:p w14:paraId="6F74B144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6AC16627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78C81A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A1506E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42466AD4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619C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Submit contact request</w:t>
            </w:r>
          </w:p>
        </w:tc>
        <w:tc>
          <w:tcPr>
            <w:tcW w:w="0" w:type="auto"/>
            <w:vAlign w:val="center"/>
            <w:hideMark/>
          </w:tcPr>
          <w:p w14:paraId="2D479A0E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EDD2A5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B6C952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5656A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72B8B08D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2906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69B952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B51DE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491DFC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0FF1B7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24D1C954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FE78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Rate article</w:t>
            </w:r>
          </w:p>
        </w:tc>
        <w:tc>
          <w:tcPr>
            <w:tcW w:w="0" w:type="auto"/>
            <w:vAlign w:val="center"/>
            <w:hideMark/>
          </w:tcPr>
          <w:p w14:paraId="41841524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2BCDDD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854B36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A32BBE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70148D28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62ED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Create article</w:t>
            </w:r>
          </w:p>
        </w:tc>
        <w:tc>
          <w:tcPr>
            <w:tcW w:w="0" w:type="auto"/>
            <w:vAlign w:val="center"/>
            <w:hideMark/>
          </w:tcPr>
          <w:p w14:paraId="7850D58B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1D1F38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38C9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74A617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26FE1C41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1856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Edit own article</w:t>
            </w:r>
          </w:p>
        </w:tc>
        <w:tc>
          <w:tcPr>
            <w:tcW w:w="0" w:type="auto"/>
            <w:vAlign w:val="center"/>
            <w:hideMark/>
          </w:tcPr>
          <w:p w14:paraId="1D4A8F2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62CB4B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1DED4F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25F394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61E18DCA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B8E2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Delete own article</w:t>
            </w:r>
          </w:p>
        </w:tc>
        <w:tc>
          <w:tcPr>
            <w:tcW w:w="0" w:type="auto"/>
            <w:vAlign w:val="center"/>
            <w:hideMark/>
          </w:tcPr>
          <w:p w14:paraId="6757BD0C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FC5472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406026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B55743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5C289BBF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602B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all articles</w:t>
            </w:r>
          </w:p>
        </w:tc>
        <w:tc>
          <w:tcPr>
            <w:tcW w:w="0" w:type="auto"/>
            <w:vAlign w:val="center"/>
            <w:hideMark/>
          </w:tcPr>
          <w:p w14:paraId="73BB06AB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FBBF0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DCB24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B05137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0F9A5005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D664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1E8C724D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09C1C0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5AAB0E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611CCB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54CFBAD9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931A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roles</w:t>
            </w:r>
          </w:p>
        </w:tc>
        <w:tc>
          <w:tcPr>
            <w:tcW w:w="0" w:type="auto"/>
            <w:vAlign w:val="center"/>
            <w:hideMark/>
          </w:tcPr>
          <w:p w14:paraId="4DA42AA1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0448B1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657ED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C02EC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4771F498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EAE7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categories</w:t>
            </w:r>
          </w:p>
        </w:tc>
        <w:tc>
          <w:tcPr>
            <w:tcW w:w="0" w:type="auto"/>
            <w:vAlign w:val="center"/>
            <w:hideMark/>
          </w:tcPr>
          <w:p w14:paraId="6F23721D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DDA657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432F58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7C37B5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7E11" w:rsidRPr="002B7E11" w14:paraId="72F3BB5D" w14:textId="77777777" w:rsidTr="002B7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3CE3" w14:textId="77777777" w:rsidR="002B7E11" w:rsidRPr="002B7E11" w:rsidRDefault="002B7E11" w:rsidP="002B7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tags</w:t>
            </w:r>
          </w:p>
        </w:tc>
        <w:tc>
          <w:tcPr>
            <w:tcW w:w="0" w:type="auto"/>
            <w:vAlign w:val="center"/>
            <w:hideMark/>
          </w:tcPr>
          <w:p w14:paraId="0549D03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C5C2A4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C906A9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116F9C" w14:textId="77777777" w:rsidR="002B7E11" w:rsidRPr="002B7E11" w:rsidRDefault="002B7E11" w:rsidP="002B7E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E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B67DD3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* Subscription cancellation should be possible through an unsubscribe mechanism even if the visitor is not authenticated.</w:t>
      </w:r>
    </w:p>
    <w:p w14:paraId="2A9D64C3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31D31A61">
          <v:rect id="_x0000_i1033" style="width:0;height:1.5pt" o:hralign="center" o:hrstd="t" o:hr="t" fillcolor="#a0a0a0" stroked="f"/>
        </w:pict>
      </w:r>
    </w:p>
    <w:p w14:paraId="732F5D03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Core Entities</w:t>
      </w:r>
    </w:p>
    <w:p w14:paraId="7B10239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The initial core domain entities are:</w:t>
      </w:r>
    </w:p>
    <w:p w14:paraId="353145AC" w14:textId="77777777" w:rsidR="002B7E11" w:rsidRPr="002B7E11" w:rsidRDefault="002B7E11" w:rsidP="002B7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3E4AA2CA" w14:textId="77777777" w:rsidR="002B7E11" w:rsidRPr="002B7E11" w:rsidRDefault="002B7E11" w:rsidP="002B7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5053E7EA" w14:textId="77777777" w:rsidR="002B7E11" w:rsidRPr="002B7E11" w:rsidRDefault="002B7E11" w:rsidP="002B7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3DF4CF41" w14:textId="77777777" w:rsidR="002B7E11" w:rsidRPr="002B7E11" w:rsidRDefault="002B7E11" w:rsidP="002B7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73BFC2E2" w14:textId="77777777" w:rsidR="002B7E11" w:rsidRPr="002B7E11" w:rsidRDefault="002B7E11" w:rsidP="002B7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</w:t>
      </w:r>
    </w:p>
    <w:p w14:paraId="1EA442E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Supporting entities required by the product requirements include:</w:t>
      </w:r>
    </w:p>
    <w:p w14:paraId="1EA65F12" w14:textId="77777777" w:rsidR="002B7E11" w:rsidRPr="002B7E11" w:rsidRDefault="002B7E11" w:rsidP="002B7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6F9A0B41" w14:textId="77777777" w:rsidR="002B7E11" w:rsidRPr="002B7E11" w:rsidRDefault="002B7E11" w:rsidP="002B7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ArticleRating</w:t>
      </w:r>
    </w:p>
    <w:p w14:paraId="03AEB507" w14:textId="77777777" w:rsidR="002B7E11" w:rsidRPr="002B7E11" w:rsidRDefault="002B7E11" w:rsidP="002B7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Subscription</w:t>
      </w:r>
    </w:p>
    <w:p w14:paraId="60637D1F" w14:textId="77777777" w:rsidR="002B7E11" w:rsidRPr="002B7E11" w:rsidRDefault="002B7E11" w:rsidP="002B7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ContactMessage</w:t>
      </w:r>
    </w:p>
    <w:p w14:paraId="63C3F536" w14:textId="77777777" w:rsidR="002B7E11" w:rsidRPr="002B7E11" w:rsidRDefault="002B7E11" w:rsidP="002B7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ArticleView</w:t>
      </w:r>
    </w:p>
    <w:p w14:paraId="6FA3087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Additional supporting entities may be introduced if required by implementation, especially for media management, translations, notifications, or article revisions.</w:t>
      </w:r>
    </w:p>
    <w:p w14:paraId="5C895E27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AA7D72E">
          <v:rect id="_x0000_i1034" style="width:0;height:1.5pt" o:hralign="center" o:hrstd="t" o:hr="t" fillcolor="#a0a0a0" stroked="f"/>
        </w:pict>
      </w:r>
    </w:p>
    <w:p w14:paraId="1CEDE798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Article Requirements</w:t>
      </w:r>
    </w:p>
    <w:p w14:paraId="6DDA7B7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An Article is the central content entity of NewsHub.</w:t>
      </w:r>
    </w:p>
    <w:p w14:paraId="71C0A9B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Each article must contain at least:</w:t>
      </w:r>
    </w:p>
    <w:p w14:paraId="073B2DE5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Unique identifier</w:t>
      </w:r>
    </w:p>
    <w:p w14:paraId="045C5308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64EA0D28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Slug</w:t>
      </w:r>
    </w:p>
    <w:p w14:paraId="02079AAA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78C52B25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Main image</w:t>
      </w:r>
    </w:p>
    <w:p w14:paraId="3F151DE9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28293A9A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14:paraId="50BA004F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Publication/submission information</w:t>
      </w:r>
    </w:p>
    <w:p w14:paraId="0AAAB2CA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count</w:t>
      </w:r>
    </w:p>
    <w:p w14:paraId="5199ABED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F6573F3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Created timestamp</w:t>
      </w:r>
    </w:p>
    <w:p w14:paraId="421DE461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Updated timestamp</w:t>
      </w:r>
    </w:p>
    <w:p w14:paraId="0FCF326F" w14:textId="77777777" w:rsidR="002B7E11" w:rsidRPr="002B7E11" w:rsidRDefault="002B7E11" w:rsidP="002B7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1ACE93F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10.1 Article Relationships</w:t>
      </w:r>
    </w:p>
    <w:p w14:paraId="020EEA5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Each article:</w:t>
      </w:r>
    </w:p>
    <w:p w14:paraId="1141826C" w14:textId="77777777" w:rsidR="002B7E11" w:rsidRPr="002B7E11" w:rsidRDefault="002B7E11" w:rsidP="002B7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Belongs to exactly one category.</w:t>
      </w:r>
    </w:p>
    <w:p w14:paraId="19352927" w14:textId="77777777" w:rsidR="002B7E11" w:rsidRPr="002B7E11" w:rsidRDefault="002B7E11" w:rsidP="002B7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Belongs to exactly one author.</w:t>
      </w:r>
    </w:p>
    <w:p w14:paraId="27788553" w14:textId="77777777" w:rsidR="002B7E11" w:rsidRPr="002B7E11" w:rsidRDefault="002B7E11" w:rsidP="002B7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Can have multiple tags.</w:t>
      </w:r>
    </w:p>
    <w:p w14:paraId="559F97EB" w14:textId="77777777" w:rsidR="002B7E11" w:rsidRPr="002B7E11" w:rsidRDefault="002B7E11" w:rsidP="002B7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Can have multiple comments.</w:t>
      </w:r>
    </w:p>
    <w:p w14:paraId="6693F93F" w14:textId="77777777" w:rsidR="002B7E11" w:rsidRPr="002B7E11" w:rsidRDefault="002B7E11" w:rsidP="002B7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Can have multiple ratings.</w:t>
      </w:r>
    </w:p>
    <w:p w14:paraId="55CDCEC9" w14:textId="77777777" w:rsidR="002B7E11" w:rsidRPr="002B7E11" w:rsidRDefault="002B7E11" w:rsidP="002B7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Has exactly one main image.</w:t>
      </w:r>
    </w:p>
    <w:p w14:paraId="5382DA3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Relationship model:</w:t>
      </w:r>
    </w:p>
    <w:p w14:paraId="5DFB8BEF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Category 1 ──────── * Article</w:t>
      </w:r>
    </w:p>
    <w:p w14:paraId="163442FE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AC4B7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User 1 ──────────── * Article</w:t>
      </w:r>
    </w:p>
    <w:p w14:paraId="48599465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EC08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 * ───────── * Tag</w:t>
      </w:r>
    </w:p>
    <w:p w14:paraId="784CF313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161FA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 1 ───────── * Comment</w:t>
      </w:r>
    </w:p>
    <w:p w14:paraId="5AC93E54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691599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 1 ───────── * ArticleRating</w:t>
      </w:r>
    </w:p>
    <w:p w14:paraId="5B6E7CCD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63F6AE51">
          <v:rect id="_x0000_i1035" style="width:0;height:1.5pt" o:hralign="center" o:hrstd="t" o:hr="t" fillcolor="#a0a0a0" stroked="f"/>
        </w:pict>
      </w:r>
    </w:p>
    <w:p w14:paraId="38B6A5CE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Article Main Image</w:t>
      </w:r>
    </w:p>
    <w:p w14:paraId="5203A7C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Each article must have exactly one main image.</w:t>
      </w:r>
    </w:p>
    <w:p w14:paraId="714946C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main image should be used in:</w:t>
      </w:r>
    </w:p>
    <w:p w14:paraId="232C2771" w14:textId="77777777" w:rsidR="002B7E11" w:rsidRPr="002B7E11" w:rsidRDefault="002B7E11" w:rsidP="002B7E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details</w:t>
      </w:r>
    </w:p>
    <w:p w14:paraId="6FF1DEE8" w14:textId="77777777" w:rsidR="002B7E11" w:rsidRPr="002B7E11" w:rsidRDefault="002B7E11" w:rsidP="002B7E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cards</w:t>
      </w:r>
    </w:p>
    <w:p w14:paraId="2D0167B6" w14:textId="77777777" w:rsidR="002B7E11" w:rsidRPr="002B7E11" w:rsidRDefault="002B7E11" w:rsidP="002B7E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Latest news</w:t>
      </w:r>
    </w:p>
    <w:p w14:paraId="29F48DA8" w14:textId="77777777" w:rsidR="002B7E11" w:rsidRPr="002B7E11" w:rsidRDefault="002B7E11" w:rsidP="002B7E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Most-viewed news</w:t>
      </w:r>
    </w:p>
    <w:p w14:paraId="25EB2606" w14:textId="77777777" w:rsidR="002B7E11" w:rsidRPr="002B7E11" w:rsidRDefault="002B7E11" w:rsidP="002B7E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Trending news</w:t>
      </w:r>
    </w:p>
    <w:p w14:paraId="491E6C4D" w14:textId="77777777" w:rsidR="002B7E11" w:rsidRPr="002B7E11" w:rsidRDefault="002B7E11" w:rsidP="002B7E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Other locations where an article preview is displayed</w:t>
      </w:r>
    </w:p>
    <w:p w14:paraId="2F2DA1B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should validate uploaded images and should not allow unsupported file types.</w:t>
      </w:r>
    </w:p>
    <w:p w14:paraId="04A09D0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Image storage implementation should be designed so that the database stores a reference/path rather than unnecessarily storing large binary files directly in the database.</w:t>
      </w:r>
    </w:p>
    <w:p w14:paraId="20B3EE75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98A3285">
          <v:rect id="_x0000_i1036" style="width:0;height:1.5pt" o:hralign="center" o:hrstd="t" o:hr="t" fillcolor="#a0a0a0" stroked="f"/>
        </w:pict>
      </w:r>
    </w:p>
    <w:p w14:paraId="31CFAFBC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Article Content Editor</w:t>
      </w:r>
    </w:p>
    <w:p w14:paraId="07957FB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content must support a rich HTML editor.</w:t>
      </w:r>
    </w:p>
    <w:p w14:paraId="0D52313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editor should support common news/article content capabilities, including:</w:t>
      </w:r>
    </w:p>
    <w:p w14:paraId="2537676C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Headings</w:t>
      </w:r>
    </w:p>
    <w:p w14:paraId="59875C8B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Paragraphs</w:t>
      </w:r>
    </w:p>
    <w:p w14:paraId="38F6372F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Bold</w:t>
      </w:r>
    </w:p>
    <w:p w14:paraId="58AFD51F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Italic</w:t>
      </w:r>
    </w:p>
    <w:p w14:paraId="6C8FF84D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14:paraId="6A358D58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Links</w:t>
      </w:r>
    </w:p>
    <w:p w14:paraId="237C4E0D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72CAFD78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706ADFFF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Quotes</w:t>
      </w:r>
    </w:p>
    <w:p w14:paraId="4F204022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Text formatting</w:t>
      </w:r>
    </w:p>
    <w:p w14:paraId="234933FE" w14:textId="77777777" w:rsidR="002B7E11" w:rsidRPr="002B7E11" w:rsidRDefault="002B7E11" w:rsidP="002B7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Embedded media where appropriate</w:t>
      </w:r>
    </w:p>
    <w:p w14:paraId="4A5C505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editor should produce HTML content that can be stored and rendered by the application.</w:t>
      </w:r>
    </w:p>
    <w:p w14:paraId="52840FB9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Requirement</w:t>
      </w:r>
    </w:p>
    <w:p w14:paraId="2F5C036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HTML content must be sanitized appropriately before being rendered publicly.</w:t>
      </w:r>
    </w:p>
    <w:p w14:paraId="77FC308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must protect against:</w:t>
      </w:r>
    </w:p>
    <w:p w14:paraId="20DFAE20" w14:textId="77777777" w:rsidR="002B7E11" w:rsidRPr="002B7E11" w:rsidRDefault="002B7E11" w:rsidP="002B7E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Cross-site scripting (XSS)</w:t>
      </w:r>
    </w:p>
    <w:p w14:paraId="4027C2E3" w14:textId="77777777" w:rsidR="002B7E11" w:rsidRPr="002B7E11" w:rsidRDefault="002B7E11" w:rsidP="002B7E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Malicious HTML</w:t>
      </w:r>
    </w:p>
    <w:p w14:paraId="506C6052" w14:textId="77777777" w:rsidR="002B7E11" w:rsidRPr="002B7E11" w:rsidRDefault="002B7E11" w:rsidP="002B7E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Unsafe scripts</w:t>
      </w:r>
    </w:p>
    <w:p w14:paraId="68B80C2B" w14:textId="77777777" w:rsidR="002B7E11" w:rsidRPr="002B7E11" w:rsidRDefault="002B7E11" w:rsidP="002B7E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Unsafe embedded content</w:t>
      </w:r>
    </w:p>
    <w:p w14:paraId="77B7BA6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must not be able to execute arbitrary JavaScript through article content.</w:t>
      </w:r>
    </w:p>
    <w:p w14:paraId="5E776AD1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15C0CAAC">
          <v:rect id="_x0000_i1037" style="width:0;height:1.5pt" o:hralign="center" o:hrstd="t" o:hr="t" fillcolor="#a0a0a0" stroked="f"/>
        </w:pict>
      </w:r>
    </w:p>
    <w:p w14:paraId="2649CCF0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Categories</w:t>
      </w:r>
    </w:p>
    <w:p w14:paraId="7847D41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Each article belongs to exactly one category.</w:t>
      </w:r>
    </w:p>
    <w:p w14:paraId="769FC24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category should support:</w:t>
      </w:r>
    </w:p>
    <w:p w14:paraId="69ED14DA" w14:textId="77777777" w:rsidR="002B7E11" w:rsidRPr="002B7E11" w:rsidRDefault="002B7E11" w:rsidP="002B7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Unique identifier</w:t>
      </w:r>
    </w:p>
    <w:p w14:paraId="4745E129" w14:textId="77777777" w:rsidR="002B7E11" w:rsidRPr="002B7E11" w:rsidRDefault="002B7E11" w:rsidP="002B7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Multilingual name</w:t>
      </w:r>
    </w:p>
    <w:p w14:paraId="5EDBC64C" w14:textId="77777777" w:rsidR="002B7E11" w:rsidRPr="002B7E11" w:rsidRDefault="002B7E11" w:rsidP="002B7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Multilingual description where applicable</w:t>
      </w:r>
    </w:p>
    <w:p w14:paraId="30533ABC" w14:textId="77777777" w:rsidR="002B7E11" w:rsidRPr="002B7E11" w:rsidRDefault="002B7E11" w:rsidP="002B7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Slug</w:t>
      </w:r>
    </w:p>
    <w:p w14:paraId="04011212" w14:textId="77777777" w:rsidR="002B7E11" w:rsidRPr="002B7E11" w:rsidRDefault="002B7E11" w:rsidP="002B7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381EF2DD" w14:textId="77777777" w:rsidR="002B7E11" w:rsidRPr="002B7E11" w:rsidRDefault="002B7E11" w:rsidP="002B7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Active/inactive status if required</w:t>
      </w:r>
    </w:p>
    <w:p w14:paraId="1657D637" w14:textId="77777777" w:rsidR="002B7E11" w:rsidRPr="002B7E11" w:rsidRDefault="002B7E11" w:rsidP="002B7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Creation/update timestamps</w:t>
      </w:r>
    </w:p>
    <w:p w14:paraId="42C1ABD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can:</w:t>
      </w:r>
    </w:p>
    <w:p w14:paraId="1AEAF363" w14:textId="77777777" w:rsidR="002B7E11" w:rsidRPr="002B7E11" w:rsidRDefault="002B7E11" w:rsidP="002B7E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Create categories</w:t>
      </w:r>
    </w:p>
    <w:p w14:paraId="4287D5FC" w14:textId="77777777" w:rsidR="002B7E11" w:rsidRPr="002B7E11" w:rsidRDefault="002B7E11" w:rsidP="002B7E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Edit categories</w:t>
      </w:r>
    </w:p>
    <w:p w14:paraId="70290726" w14:textId="77777777" w:rsidR="002B7E11" w:rsidRPr="002B7E11" w:rsidRDefault="002B7E11" w:rsidP="002B7E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Delete categories</w:t>
      </w:r>
    </w:p>
    <w:p w14:paraId="71043E81" w14:textId="77777777" w:rsidR="002B7E11" w:rsidRPr="002B7E11" w:rsidRDefault="002B7E11" w:rsidP="002B7E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category images</w:t>
      </w:r>
    </w:p>
    <w:p w14:paraId="4ADEC4E3" w14:textId="77777777" w:rsidR="002B7E11" w:rsidRPr="002B7E11" w:rsidRDefault="002B7E11" w:rsidP="002B7E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category translations</w:t>
      </w:r>
    </w:p>
    <w:p w14:paraId="5F34133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should prevent deleting a category if doing so would violate article integrity unless an appropriate reassignment strategy exists.</w:t>
      </w:r>
    </w:p>
    <w:p w14:paraId="6BD18A74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02BDE5C">
          <v:rect id="_x0000_i1038" style="width:0;height:1.5pt" o:hralign="center" o:hrstd="t" o:hr="t" fillcolor="#a0a0a0" stroked="f"/>
        </w:pict>
      </w:r>
    </w:p>
    <w:p w14:paraId="60B978CD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Tags</w:t>
      </w:r>
    </w:p>
    <w:p w14:paraId="465C49A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Tags provide additional classification for articles.</w:t>
      </w:r>
    </w:p>
    <w:p w14:paraId="5D819AA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An article can have multiple tags.</w:t>
      </w:r>
    </w:p>
    <w:p w14:paraId="5017BBF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tag should support:</w:t>
      </w:r>
    </w:p>
    <w:p w14:paraId="399383EB" w14:textId="77777777" w:rsidR="002B7E11" w:rsidRPr="002B7E11" w:rsidRDefault="002B7E11" w:rsidP="002B7E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Unique identifier</w:t>
      </w:r>
    </w:p>
    <w:p w14:paraId="6B38B240" w14:textId="77777777" w:rsidR="002B7E11" w:rsidRPr="002B7E11" w:rsidRDefault="002B7E11" w:rsidP="002B7E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Multilingual name</w:t>
      </w:r>
    </w:p>
    <w:p w14:paraId="791B1FF5" w14:textId="77777777" w:rsidR="002B7E11" w:rsidRPr="002B7E11" w:rsidRDefault="002B7E11" w:rsidP="002B7E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Slug</w:t>
      </w:r>
    </w:p>
    <w:p w14:paraId="20A5EAA0" w14:textId="77777777" w:rsidR="002B7E11" w:rsidRPr="002B7E11" w:rsidRDefault="002B7E11" w:rsidP="002B7E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Creation timestamp</w:t>
      </w:r>
    </w:p>
    <w:p w14:paraId="1826AFE7" w14:textId="77777777" w:rsidR="002B7E11" w:rsidRPr="002B7E11" w:rsidRDefault="002B7E11" w:rsidP="002B7E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Update timestamp</w:t>
      </w:r>
    </w:p>
    <w:p w14:paraId="1F36F81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can:</w:t>
      </w:r>
    </w:p>
    <w:p w14:paraId="1AD8C65A" w14:textId="77777777" w:rsidR="002B7E11" w:rsidRPr="002B7E11" w:rsidRDefault="002B7E11" w:rsidP="002B7E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 tags</w:t>
      </w:r>
    </w:p>
    <w:p w14:paraId="093E3A6C" w14:textId="77777777" w:rsidR="002B7E11" w:rsidRPr="002B7E11" w:rsidRDefault="002B7E11" w:rsidP="002B7E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Edit tags</w:t>
      </w:r>
    </w:p>
    <w:p w14:paraId="3353FEE7" w14:textId="77777777" w:rsidR="002B7E11" w:rsidRPr="002B7E11" w:rsidRDefault="002B7E11" w:rsidP="002B7E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Delete tags</w:t>
      </w:r>
    </w:p>
    <w:p w14:paraId="3866AA34" w14:textId="77777777" w:rsidR="002B7E11" w:rsidRPr="002B7E11" w:rsidRDefault="002B7E11" w:rsidP="002B7E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translations</w:t>
      </w:r>
    </w:p>
    <w:p w14:paraId="559C4EE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can select existing tags for their articles but cannot manage the global tag definitions unless explicitly granted permission.</w:t>
      </w:r>
    </w:p>
    <w:p w14:paraId="688BCEBB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DFE39E6">
          <v:rect id="_x0000_i1039" style="width:0;height:1.5pt" o:hralign="center" o:hrstd="t" o:hr="t" fillcolor="#a0a0a0" stroked="f"/>
        </w:pict>
      </w:r>
    </w:p>
    <w:p w14:paraId="5686BB7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Multilingual Requirements</w:t>
      </w:r>
    </w:p>
    <w:p w14:paraId="09D2B4C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must support multiple languages from the beginning.</w:t>
      </w:r>
    </w:p>
    <w:p w14:paraId="736DE30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Initial supported languages:</w:t>
      </w:r>
    </w:p>
    <w:p w14:paraId="59AB47E0" w14:textId="77777777" w:rsidR="002B7E11" w:rsidRPr="002B7E11" w:rsidRDefault="002B7E11" w:rsidP="002B7E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1AF14F64" w14:textId="77777777" w:rsidR="002B7E11" w:rsidRPr="002B7E11" w:rsidRDefault="002B7E11" w:rsidP="002B7E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Arabic</w:t>
      </w:r>
    </w:p>
    <w:p w14:paraId="367F823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architecture should allow additional languages to be added in the future without requiring a fundamental redesign.</w:t>
      </w:r>
    </w:p>
    <w:p w14:paraId="54B2B45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15.1 Translatable Content</w:t>
      </w:r>
    </w:p>
    <w:p w14:paraId="66BC86C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following content must support multiple languages:</w:t>
      </w:r>
    </w:p>
    <w:p w14:paraId="698C5E95" w14:textId="77777777" w:rsidR="002B7E11" w:rsidRPr="002B7E11" w:rsidRDefault="002B7E11" w:rsidP="002B7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titles</w:t>
      </w:r>
    </w:p>
    <w:p w14:paraId="49155A7D" w14:textId="77777777" w:rsidR="002B7E11" w:rsidRPr="002B7E11" w:rsidRDefault="002B7E11" w:rsidP="002B7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content</w:t>
      </w:r>
    </w:p>
    <w:p w14:paraId="533D3783" w14:textId="77777777" w:rsidR="002B7E11" w:rsidRPr="002B7E11" w:rsidRDefault="002B7E11" w:rsidP="002B7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excerpts/descriptions where applicable</w:t>
      </w:r>
    </w:p>
    <w:p w14:paraId="6E878F14" w14:textId="77777777" w:rsidR="002B7E11" w:rsidRPr="002B7E11" w:rsidRDefault="002B7E11" w:rsidP="002B7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names</w:t>
      </w:r>
    </w:p>
    <w:p w14:paraId="6188E115" w14:textId="77777777" w:rsidR="002B7E11" w:rsidRPr="002B7E11" w:rsidRDefault="002B7E11" w:rsidP="002B7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descriptions</w:t>
      </w:r>
    </w:p>
    <w:p w14:paraId="5B2FD558" w14:textId="77777777" w:rsidR="002B7E11" w:rsidRPr="002B7E11" w:rsidRDefault="002B7E11" w:rsidP="002B7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 names</w:t>
      </w:r>
    </w:p>
    <w:p w14:paraId="55186E54" w14:textId="77777777" w:rsidR="002B7E11" w:rsidRPr="002B7E11" w:rsidRDefault="002B7E11" w:rsidP="002B7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UI labels and system text</w:t>
      </w:r>
    </w:p>
    <w:p w14:paraId="254D72CB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15.2 Translation Architecture</w:t>
      </w:r>
    </w:p>
    <w:p w14:paraId="2739AD4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should preferably use a scalable translation architecture instead of creating language-specific columns throughout every entity.</w:t>
      </w:r>
    </w:p>
    <w:p w14:paraId="6AB8C32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D245509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05DF233F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14:paraId="5C57EDB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+── ArticleTranslation</w:t>
      </w:r>
    </w:p>
    <w:p w14:paraId="344790C6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        ├── English</w:t>
      </w:r>
    </w:p>
    <w:p w14:paraId="3889C91B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        └── Arabic</w:t>
      </w:r>
    </w:p>
    <w:p w14:paraId="18F4EE1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same principle should be considered for categories, tags, and other translatable entities.</w:t>
      </w:r>
    </w:p>
    <w:p w14:paraId="075EEE0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exact EF Core implementation should be decided during database design.</w:t>
      </w:r>
    </w:p>
    <w:p w14:paraId="5FDE5E2E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D001B86">
          <v:rect id="_x0000_i1040" style="width:0;height:1.5pt" o:hralign="center" o:hrstd="t" o:hr="t" fillcolor="#a0a0a0" stroked="f"/>
        </w:pict>
      </w:r>
    </w:p>
    <w:p w14:paraId="70CFEA2B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Language and Layout</w:t>
      </w:r>
    </w:p>
    <w:p w14:paraId="73575D3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must provide:</w:t>
      </w:r>
    </w:p>
    <w:p w14:paraId="799F1E74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English</w:t>
      </w:r>
    </w:p>
    <w:p w14:paraId="68603981" w14:textId="77777777" w:rsidR="002B7E11" w:rsidRPr="002B7E11" w:rsidRDefault="002B7E11" w:rsidP="002B7E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Language code: </w:t>
      </w:r>
      <w:r w:rsidRPr="002B7E11">
        <w:rPr>
          <w:rFonts w:ascii="Courier New" w:eastAsia="Times New Roman" w:hAnsi="Courier New" w:cs="Courier New"/>
          <w:sz w:val="20"/>
          <w:szCs w:val="20"/>
        </w:rPr>
        <w:t>en</w:t>
      </w:r>
    </w:p>
    <w:p w14:paraId="4E8B0352" w14:textId="77777777" w:rsidR="002B7E11" w:rsidRPr="002B7E11" w:rsidRDefault="002B7E11" w:rsidP="002B7E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Direction: LTR</w:t>
      </w:r>
    </w:p>
    <w:p w14:paraId="460B4B7D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Arabic</w:t>
      </w:r>
    </w:p>
    <w:p w14:paraId="3A5BC710" w14:textId="77777777" w:rsidR="002B7E11" w:rsidRPr="002B7E11" w:rsidRDefault="002B7E11" w:rsidP="002B7E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Language code: </w:t>
      </w:r>
      <w:r w:rsidRPr="002B7E11">
        <w:rPr>
          <w:rFonts w:ascii="Courier New" w:eastAsia="Times New Roman" w:hAnsi="Courier New" w:cs="Courier New"/>
          <w:sz w:val="20"/>
          <w:szCs w:val="20"/>
        </w:rPr>
        <w:t>ar</w:t>
      </w:r>
    </w:p>
    <w:p w14:paraId="6DF083AE" w14:textId="77777777" w:rsidR="002B7E11" w:rsidRPr="002B7E11" w:rsidRDefault="002B7E11" w:rsidP="002B7E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Direction: RTL</w:t>
      </w:r>
    </w:p>
    <w:p w14:paraId="3EF8A65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selected language must affect:</w:t>
      </w:r>
    </w:p>
    <w:p w14:paraId="64133D3C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UI text</w:t>
      </w:r>
    </w:p>
    <w:p w14:paraId="512125E0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content</w:t>
      </w:r>
    </w:p>
    <w:p w14:paraId="7FB6DE9C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names</w:t>
      </w:r>
    </w:p>
    <w:p w14:paraId="2586F784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 names</w:t>
      </w:r>
    </w:p>
    <w:p w14:paraId="45D24BB5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2FAF46E8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723FF830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Validation messages where localized</w:t>
      </w:r>
    </w:p>
    <w:p w14:paraId="1B213556" w14:textId="77777777" w:rsidR="002B7E11" w:rsidRPr="002B7E11" w:rsidRDefault="002B7E11" w:rsidP="002B7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Layout direction</w:t>
      </w:r>
    </w:p>
    <w:p w14:paraId="6407ED4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must correctly switch between RTL and LTR layouts.</w:t>
      </w:r>
    </w:p>
    <w:p w14:paraId="1F275A4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HTML document should use the appropriate language and direction attributes.</w:t>
      </w:r>
    </w:p>
    <w:p w14:paraId="43BEE4D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14:paraId="0D5E6C9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&lt;html lang="ar" dir="rtl"&gt;</w:t>
      </w:r>
    </w:p>
    <w:p w14:paraId="7A78BE2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05250F6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&lt;html lang="en" dir="ltr"&gt;</w:t>
      </w:r>
    </w:p>
    <w:p w14:paraId="79CCC5D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82CBDE4">
          <v:rect id="_x0000_i1041" style="width:0;height:1.5pt" o:hralign="center" o:hrstd="t" o:hr="t" fillcolor="#a0a0a0" stroked="f"/>
        </w:pict>
      </w:r>
    </w:p>
    <w:p w14:paraId="3FCEF118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Article Slugs and URLs</w:t>
      </w:r>
    </w:p>
    <w:p w14:paraId="010408D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should have SEO-friendly slugs.</w:t>
      </w:r>
    </w:p>
    <w:p w14:paraId="12D4529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URL strategy must support multilingual articles.</w:t>
      </w:r>
    </w:p>
    <w:p w14:paraId="7671119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preferred approach is to include the language in the URL.</w:t>
      </w:r>
    </w:p>
    <w:p w14:paraId="6ABCD60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Conceptual examples:</w:t>
      </w:r>
    </w:p>
    <w:p w14:paraId="696C0962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/en/news/technology/example-article</w:t>
      </w:r>
    </w:p>
    <w:p w14:paraId="70B0E6F1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/ar/news/technology/example-article</w:t>
      </w:r>
    </w:p>
    <w:p w14:paraId="4D988C6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Arabic content may have an Arabic slug if appropriate.</w:t>
      </w:r>
    </w:p>
    <w:p w14:paraId="705052E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URLs should:</w:t>
      </w:r>
    </w:p>
    <w:p w14:paraId="5489DDFB" w14:textId="77777777" w:rsidR="002B7E11" w:rsidRPr="002B7E11" w:rsidRDefault="002B7E11" w:rsidP="002B7E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Be human-readable</w:t>
      </w:r>
    </w:p>
    <w:p w14:paraId="4815D381" w14:textId="77777777" w:rsidR="002B7E11" w:rsidRPr="002B7E11" w:rsidRDefault="002B7E11" w:rsidP="002B7E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Be stable</w:t>
      </w:r>
    </w:p>
    <w:p w14:paraId="085FD63B" w14:textId="77777777" w:rsidR="002B7E11" w:rsidRPr="002B7E11" w:rsidRDefault="002B7E11" w:rsidP="002B7E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Avoid exposing database IDs where possible</w:t>
      </w:r>
    </w:p>
    <w:p w14:paraId="5FAA4B28" w14:textId="77777777" w:rsidR="002B7E11" w:rsidRPr="002B7E11" w:rsidRDefault="002B7E11" w:rsidP="002B7E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Support multilingual content</w:t>
      </w:r>
    </w:p>
    <w:p w14:paraId="23122070" w14:textId="77777777" w:rsidR="002B7E11" w:rsidRPr="002B7E11" w:rsidRDefault="002B7E11" w:rsidP="002B7E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Be suitable for search engines</w:t>
      </w:r>
    </w:p>
    <w:p w14:paraId="0973398A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677DC857">
          <v:rect id="_x0000_i1042" style="width:0;height:1.5pt" o:hralign="center" o:hrstd="t" o:hr="t" fillcolor="#a0a0a0" stroked="f"/>
        </w:pict>
      </w:r>
    </w:p>
    <w:p w14:paraId="2473163C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Article Publication</w:t>
      </w:r>
    </w:p>
    <w:p w14:paraId="6E28D0F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should support a publication workflow.</w:t>
      </w:r>
    </w:p>
    <w:p w14:paraId="2EE667E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Recommended statuses:</w:t>
      </w:r>
    </w:p>
    <w:p w14:paraId="582CFBA2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50BE5336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Submitted</w:t>
      </w:r>
    </w:p>
    <w:p w14:paraId="308B24E5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65133CB5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2E0CCB9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Draft</w:t>
      </w:r>
    </w:p>
    <w:p w14:paraId="3BEB1F8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is being created or edited and is not public.</w:t>
      </w:r>
    </w:p>
    <w:p w14:paraId="46260078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</w:t>
      </w:r>
    </w:p>
    <w:p w14:paraId="3AECE7C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 has submitted the article for review/publication.</w:t>
      </w:r>
    </w:p>
    <w:p w14:paraId="2D851550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Published</w:t>
      </w:r>
    </w:p>
    <w:p w14:paraId="658F6B3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is publicly visible.</w:t>
      </w:r>
    </w:p>
    <w:p w14:paraId="4A11E07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Archived</w:t>
      </w:r>
    </w:p>
    <w:p w14:paraId="2ADC54B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is no longer part of the active published content.</w:t>
      </w:r>
    </w:p>
    <w:p w14:paraId="61AB18D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Only appropriate authorized users may change an article's status.</w:t>
      </w:r>
    </w:p>
    <w:p w14:paraId="7BE4F5E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exact workflow can be refined during implementation.</w:t>
      </w:r>
    </w:p>
    <w:p w14:paraId="19BB6EAD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5F7B9CD4">
          <v:rect id="_x0000_i1043" style="width:0;height:1.5pt" o:hralign="center" o:hrstd="t" o:hr="t" fillcolor="#a0a0a0" stroked="f"/>
        </w:pict>
      </w:r>
    </w:p>
    <w:p w14:paraId="469193C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Trending News</w:t>
      </w:r>
    </w:p>
    <w:p w14:paraId="59DF043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must support manually selected trending articles.</w:t>
      </w:r>
    </w:p>
    <w:p w14:paraId="5BB1CAC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maximum of </w:t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10 articles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may be marked as trending at any time.</w:t>
      </w:r>
    </w:p>
    <w:p w14:paraId="4EBC5C5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SuperAdmin can:</w:t>
      </w:r>
    </w:p>
    <w:p w14:paraId="2B2ED2EA" w14:textId="77777777" w:rsidR="002B7E11" w:rsidRPr="002B7E11" w:rsidRDefault="002B7E11" w:rsidP="002B7E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Mark an article as trending</w:t>
      </w:r>
    </w:p>
    <w:p w14:paraId="3E5E3107" w14:textId="77777777" w:rsidR="002B7E11" w:rsidRPr="002B7E11" w:rsidRDefault="002B7E11" w:rsidP="002B7E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Remove an article from trending</w:t>
      </w:r>
    </w:p>
    <w:p w14:paraId="3E8BA11A" w14:textId="77777777" w:rsidR="002B7E11" w:rsidRPr="002B7E11" w:rsidRDefault="002B7E11" w:rsidP="002B7E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currently trending articles</w:t>
      </w:r>
    </w:p>
    <w:p w14:paraId="0DB027D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must enforce:</w:t>
      </w:r>
    </w:p>
    <w:p w14:paraId="39F4D17F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Maximum Trending Articles = 10</w:t>
      </w:r>
    </w:p>
    <w:p w14:paraId="0015DB0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trending articles should appear in a prominent news ticker/bar.</w:t>
      </w:r>
    </w:p>
    <w:p w14:paraId="6180E9A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Conceptual UI:</w:t>
      </w:r>
    </w:p>
    <w:p w14:paraId="29913990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TRENDING</w:t>
      </w:r>
    </w:p>
    <w:p w14:paraId="435A14C4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 1 | Article 2 | Article 3 | Article 4 | ...</w:t>
      </w:r>
    </w:p>
    <w:p w14:paraId="71DB79A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ticker should be usable on both:</w:t>
      </w:r>
    </w:p>
    <w:p w14:paraId="0BD7867E" w14:textId="77777777" w:rsidR="002B7E11" w:rsidRPr="002B7E11" w:rsidRDefault="002B7E11" w:rsidP="002B7E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LTR layouts</w:t>
      </w:r>
    </w:p>
    <w:p w14:paraId="664F3C81" w14:textId="77777777" w:rsidR="002B7E11" w:rsidRPr="002B7E11" w:rsidRDefault="002B7E11" w:rsidP="002B7E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RTL layouts</w:t>
      </w:r>
    </w:p>
    <w:p w14:paraId="08D10B9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Future versions may introduce automatic trending algorithms, but automatic trending is NOT required for the initial version.</w:t>
      </w:r>
    </w:p>
    <w:p w14:paraId="56B55FF7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43C4816">
          <v:rect id="_x0000_i1044" style="width:0;height:1.5pt" o:hralign="center" o:hrstd="t" o:hr="t" fillcolor="#a0a0a0" stroked="f"/>
        </w:pict>
      </w:r>
    </w:p>
    <w:p w14:paraId="072F599B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Article Views</w:t>
      </w:r>
    </w:p>
    <w:p w14:paraId="3E8D3EB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Every published article should track its number of views.</w:t>
      </w:r>
    </w:p>
    <w:p w14:paraId="4BACB1A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Each article must display or internally maintain:</w:t>
      </w:r>
    </w:p>
    <w:p w14:paraId="3B290B9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ViewCount</w:t>
      </w:r>
    </w:p>
    <w:p w14:paraId="30AEA69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view count is used to support the "Most Viewed" section.</w:t>
      </w:r>
    </w:p>
    <w:p w14:paraId="373945D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implementation should consider how to avoid artificially inflating view counts through repeated requests or obvious automated traffic.</w:t>
      </w:r>
    </w:p>
    <w:p w14:paraId="2B3A482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simple implementation is acceptable for the initial version.</w:t>
      </w:r>
    </w:p>
    <w:p w14:paraId="75EE558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37A62A04">
          <v:rect id="_x0000_i1045" style="width:0;height:1.5pt" o:hralign="center" o:hrstd="t" o:hr="t" fillcolor="#a0a0a0" stroked="f"/>
        </w:pict>
      </w:r>
    </w:p>
    <w:p w14:paraId="5354350C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Latest News</w:t>
      </w:r>
    </w:p>
    <w:p w14:paraId="6083E3E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The landing page must contain a </w:t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Latest News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14:paraId="3ECAE6E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Latest news should be ordered primarily by publication date/time.</w:t>
      </w:r>
    </w:p>
    <w:p w14:paraId="090887B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74BCEAD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Latest News</w:t>
      </w:r>
    </w:p>
    <w:p w14:paraId="2244901A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-----------</w:t>
      </w:r>
    </w:p>
    <w:p w14:paraId="3B58F356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5E7C056E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56E928F9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49D5B465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Article</w:t>
      </w:r>
    </w:p>
    <w:p w14:paraId="26765BA9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...</w:t>
      </w:r>
    </w:p>
    <w:p w14:paraId="25A73B7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Only published articles should appear.</w:t>
      </w:r>
    </w:p>
    <w:p w14:paraId="1BA1DCC4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CA6B3DD">
          <v:rect id="_x0000_i1046" style="width:0;height:1.5pt" o:hralign="center" o:hrstd="t" o:hr="t" fillcolor="#a0a0a0" stroked="f"/>
        </w:pict>
      </w:r>
    </w:p>
    <w:p w14:paraId="2B9F0114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Most Viewed News</w:t>
      </w:r>
    </w:p>
    <w:p w14:paraId="0DF926B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The landing page must contain a </w:t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Most Viewed</w:t>
      </w: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14:paraId="2A5035F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should be ranked according to their view count.</w:t>
      </w:r>
    </w:p>
    <w:p w14:paraId="62342B7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Only published articles should appear.</w:t>
      </w:r>
    </w:p>
    <w:p w14:paraId="0675289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number of articles displayed can be configurable or determined during UI implementation.</w:t>
      </w:r>
    </w:p>
    <w:p w14:paraId="57A1E11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24F3261">
          <v:rect id="_x0000_i1047" style="width:0;height:1.5pt" o:hralign="center" o:hrstd="t" o:hr="t" fillcolor="#a0a0a0" stroked="f"/>
        </w:pict>
      </w:r>
    </w:p>
    <w:p w14:paraId="78454C2D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Search</w:t>
      </w:r>
    </w:p>
    <w:p w14:paraId="1588613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Visitors should be able to search published news.</w:t>
      </w:r>
    </w:p>
    <w:p w14:paraId="2C06796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 should support:</w:t>
      </w:r>
    </w:p>
    <w:p w14:paraId="0F6B8EDA" w14:textId="77777777" w:rsidR="002B7E11" w:rsidRPr="002B7E11" w:rsidRDefault="002B7E11" w:rsidP="002B7E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title</w:t>
      </w:r>
    </w:p>
    <w:p w14:paraId="2C540A67" w14:textId="77777777" w:rsidR="002B7E11" w:rsidRPr="002B7E11" w:rsidRDefault="002B7E11" w:rsidP="002B7E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content where practical</w:t>
      </w:r>
    </w:p>
    <w:p w14:paraId="2F1FD6A7" w14:textId="77777777" w:rsidR="002B7E11" w:rsidRPr="002B7E11" w:rsidRDefault="002B7E11" w:rsidP="002B7E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737A9836" w14:textId="77777777" w:rsidR="002B7E11" w:rsidRPr="002B7E11" w:rsidRDefault="002B7E11" w:rsidP="002B7E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Tags where appropriate</w:t>
      </w:r>
    </w:p>
    <w:p w14:paraId="412E3DC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Search results should:</w:t>
      </w:r>
    </w:p>
    <w:p w14:paraId="26043C48" w14:textId="77777777" w:rsidR="002B7E11" w:rsidRPr="002B7E11" w:rsidRDefault="002B7E11" w:rsidP="002B7E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Display only published articles</w:t>
      </w:r>
    </w:p>
    <w:p w14:paraId="0B8952DA" w14:textId="77777777" w:rsidR="002B7E11" w:rsidRPr="002B7E11" w:rsidRDefault="002B7E11" w:rsidP="002B7E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Support pagination</w:t>
      </w:r>
    </w:p>
    <w:p w14:paraId="2E3C2D9E" w14:textId="77777777" w:rsidR="002B7E11" w:rsidRPr="002B7E11" w:rsidRDefault="002B7E11" w:rsidP="002B7E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Respect the selected language</w:t>
      </w:r>
    </w:p>
    <w:p w14:paraId="55AED79F" w14:textId="77777777" w:rsidR="002B7E11" w:rsidRPr="002B7E11" w:rsidRDefault="002B7E11" w:rsidP="002B7E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Display localized content</w:t>
      </w:r>
    </w:p>
    <w:p w14:paraId="2F92C4B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 implementation should be designed with reasonable database performance in mind.</w:t>
      </w:r>
    </w:p>
    <w:p w14:paraId="2C91145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534C67E9">
          <v:rect id="_x0000_i1048" style="width:0;height:1.5pt" o:hralign="center" o:hrstd="t" o:hr="t" fillcolor="#a0a0a0" stroked="f"/>
        </w:pict>
      </w:r>
    </w:p>
    <w:p w14:paraId="54C63D79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Browsing and Pagination</w:t>
      </w:r>
    </w:p>
    <w:p w14:paraId="54312C1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listing pages should support pagination.</w:t>
      </w:r>
    </w:p>
    <w:p w14:paraId="7D744B3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Pagination should be applied to:</w:t>
      </w:r>
    </w:p>
    <w:p w14:paraId="71772C70" w14:textId="77777777" w:rsidR="002B7E11" w:rsidRPr="002B7E11" w:rsidRDefault="002B7E11" w:rsidP="002B7E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Latest articles</w:t>
      </w:r>
    </w:p>
    <w:p w14:paraId="03F0B768" w14:textId="77777777" w:rsidR="002B7E11" w:rsidRPr="002B7E11" w:rsidRDefault="002B7E11" w:rsidP="002B7E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articles</w:t>
      </w:r>
    </w:p>
    <w:p w14:paraId="44B8C7DB" w14:textId="77777777" w:rsidR="002B7E11" w:rsidRPr="002B7E11" w:rsidRDefault="002B7E11" w:rsidP="002B7E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 results</w:t>
      </w:r>
    </w:p>
    <w:p w14:paraId="7FD7E370" w14:textId="77777777" w:rsidR="002B7E11" w:rsidRPr="002B7E11" w:rsidRDefault="002B7E11" w:rsidP="002B7E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Other large article collections</w:t>
      </w:r>
    </w:p>
    <w:p w14:paraId="183D397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should avoid loading unnecessarily large datasets into memory.</w:t>
      </w:r>
    </w:p>
    <w:p w14:paraId="7FD1AAB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Pagination should be performed efficiently at the database level.</w:t>
      </w:r>
    </w:p>
    <w:p w14:paraId="298E582A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353B4A16">
          <v:rect id="_x0000_i1049" style="width:0;height:1.5pt" o:hralign="center" o:hrstd="t" o:hr="t" fillcolor="#a0a0a0" stroked="f"/>
        </w:pict>
      </w:r>
    </w:p>
    <w:p w14:paraId="54D91381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Comments</w:t>
      </w:r>
    </w:p>
    <w:p w14:paraId="26CE2A4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Authenticated users can comment on published articles.</w:t>
      </w:r>
    </w:p>
    <w:p w14:paraId="4E39E87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Each comment should contain at least:</w:t>
      </w:r>
    </w:p>
    <w:p w14:paraId="1E993B23" w14:textId="77777777" w:rsidR="002B7E11" w:rsidRPr="002B7E11" w:rsidRDefault="002B7E11" w:rsidP="002B7E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777E6FE0" w14:textId="77777777" w:rsidR="002B7E11" w:rsidRPr="002B7E11" w:rsidRDefault="002B7E11" w:rsidP="002B7E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4896CD20" w14:textId="77777777" w:rsidR="002B7E11" w:rsidRPr="002B7E11" w:rsidRDefault="002B7E11" w:rsidP="002B7E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5C481C11" w14:textId="77777777" w:rsidR="002B7E11" w:rsidRPr="002B7E11" w:rsidRDefault="002B7E11" w:rsidP="002B7E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Created timestamp</w:t>
      </w:r>
    </w:p>
    <w:p w14:paraId="5569910A" w14:textId="77777777" w:rsidR="002B7E11" w:rsidRPr="002B7E11" w:rsidRDefault="002B7E11" w:rsidP="002B7E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Updated timestamp</w:t>
      </w:r>
    </w:p>
    <w:p w14:paraId="4DEE16CE" w14:textId="77777777" w:rsidR="002B7E11" w:rsidRPr="002B7E11" w:rsidRDefault="002B7E11" w:rsidP="002B7E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Status/moderation state where appropriate</w:t>
      </w:r>
    </w:p>
    <w:p w14:paraId="41EDC57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basic moderation mechanism is recommended.</w:t>
      </w:r>
    </w:p>
    <w:p w14:paraId="59BC230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Potential statuses:</w:t>
      </w:r>
    </w:p>
    <w:p w14:paraId="2199302B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0CD9ACED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15CBC8A2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45DC9BB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initial implementation may keep moderation simple, but comments must not allow malicious HTML or scripts.</w:t>
      </w:r>
    </w:p>
    <w:p w14:paraId="3B4F4D92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3E95EBCF">
          <v:rect id="_x0000_i1050" style="width:0;height:1.5pt" o:hralign="center" o:hrstd="t" o:hr="t" fillcolor="#a0a0a0" stroked="f"/>
        </w:pict>
      </w:r>
    </w:p>
    <w:p w14:paraId="6C5F9E7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Article Ratings</w:t>
      </w:r>
    </w:p>
    <w:p w14:paraId="2B4E756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Authenticated users can rate articles.</w:t>
      </w:r>
    </w:p>
    <w:p w14:paraId="7BFA98C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recommended rating scale is:</w:t>
      </w:r>
    </w:p>
    <w:p w14:paraId="57C4ED01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1 - 5 stars</w:t>
      </w:r>
    </w:p>
    <w:p w14:paraId="38C5150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user should normally be allowed to submit only one active rating per article.</w:t>
      </w:r>
    </w:p>
    <w:p w14:paraId="7BC3B8C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database should enforce uniqueness conceptually:</w:t>
      </w:r>
    </w:p>
    <w:p w14:paraId="1E9590D4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User + Article = Unique Rating</w:t>
      </w:r>
    </w:p>
    <w:p w14:paraId="6AE1CE5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article can display:</w:t>
      </w:r>
    </w:p>
    <w:p w14:paraId="73B5915B" w14:textId="77777777" w:rsidR="002B7E11" w:rsidRPr="002B7E11" w:rsidRDefault="002B7E11" w:rsidP="002B7E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Average rating</w:t>
      </w:r>
    </w:p>
    <w:p w14:paraId="17964147" w14:textId="77777777" w:rsidR="002B7E11" w:rsidRPr="002B7E11" w:rsidRDefault="002B7E11" w:rsidP="002B7E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Number of ratings</w:t>
      </w:r>
    </w:p>
    <w:p w14:paraId="7A5305F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Guests cannot rate articles.</w:t>
      </w:r>
    </w:p>
    <w:p w14:paraId="5E182E37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1884386C">
          <v:rect id="_x0000_i1051" style="width:0;height:1.5pt" o:hralign="center" o:hrstd="t" o:hr="t" fillcolor="#a0a0a0" stroked="f"/>
        </w:pict>
      </w:r>
    </w:p>
    <w:p w14:paraId="60B1E66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Contact Us</w:t>
      </w:r>
    </w:p>
    <w:p w14:paraId="23E0988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must provide a Contact Us form.</w:t>
      </w:r>
    </w:p>
    <w:p w14:paraId="7A48DCE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form should allow visitors to submit:</w:t>
      </w:r>
    </w:p>
    <w:p w14:paraId="584F1335" w14:textId="77777777" w:rsidR="002B7E11" w:rsidRPr="002B7E11" w:rsidRDefault="002B7E11" w:rsidP="002B7E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CA0C62C" w14:textId="77777777" w:rsidR="002B7E11" w:rsidRPr="002B7E11" w:rsidRDefault="002B7E11" w:rsidP="002B7E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6EDF71BB" w14:textId="77777777" w:rsidR="002B7E11" w:rsidRPr="002B7E11" w:rsidRDefault="002B7E11" w:rsidP="002B7E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0D1AF492" w14:textId="77777777" w:rsidR="002B7E11" w:rsidRPr="002B7E11" w:rsidRDefault="002B7E11" w:rsidP="002B7E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14:paraId="5E252C3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The form must include appropriate validation.</w:t>
      </w:r>
    </w:p>
    <w:p w14:paraId="531E86D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Contact messages should be stored in the system for administrative review.</w:t>
      </w:r>
    </w:p>
    <w:p w14:paraId="55278A7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should be able to view submitted contact messages.</w:t>
      </w:r>
    </w:p>
    <w:p w14:paraId="68F714EC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3754102">
          <v:rect id="_x0000_i1052" style="width:0;height:1.5pt" o:hralign="center" o:hrstd="t" o:hr="t" fillcolor="#a0a0a0" stroked="f"/>
        </w:pict>
      </w:r>
    </w:p>
    <w:p w14:paraId="69EA95F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Email Subscription</w:t>
      </w:r>
    </w:p>
    <w:p w14:paraId="67875A8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Visitors should be able to subscribe to NewsHub email notifications.</w:t>
      </w:r>
    </w:p>
    <w:p w14:paraId="4EA9B3C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visitor should be able to provide an email address without necessarily creating a user account.</w:t>
      </w:r>
    </w:p>
    <w:p w14:paraId="5F63C4D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should support:</w:t>
      </w:r>
    </w:p>
    <w:p w14:paraId="11837899" w14:textId="77777777" w:rsidR="002B7E11" w:rsidRPr="002B7E11" w:rsidRDefault="002B7E11" w:rsidP="002B7E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Subscribe</w:t>
      </w:r>
    </w:p>
    <w:p w14:paraId="7BB64F29" w14:textId="77777777" w:rsidR="002B7E11" w:rsidRPr="002B7E11" w:rsidRDefault="002B7E11" w:rsidP="002B7E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Unsubscribe</w:t>
      </w:r>
    </w:p>
    <w:p w14:paraId="1C07BFF9" w14:textId="77777777" w:rsidR="002B7E11" w:rsidRPr="002B7E11" w:rsidRDefault="002B7E11" w:rsidP="002B7E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Subscription status</w:t>
      </w:r>
    </w:p>
    <w:p w14:paraId="705C7278" w14:textId="77777777" w:rsidR="002B7E11" w:rsidRPr="002B7E11" w:rsidRDefault="002B7E11" w:rsidP="002B7E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Subscription creation date</w:t>
      </w:r>
    </w:p>
    <w:p w14:paraId="25A05C95" w14:textId="77777777" w:rsidR="002B7E11" w:rsidRPr="002B7E11" w:rsidRDefault="002B7E11" w:rsidP="002B7E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Unsubscription date where applicable</w:t>
      </w:r>
    </w:p>
    <w:p w14:paraId="140C84B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must prevent duplicate active subscriptions for the same email address.</w:t>
      </w:r>
    </w:p>
    <w:p w14:paraId="3F4B357F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644B9EEC">
          <v:rect id="_x0000_i1053" style="width:0;height:1.5pt" o:hralign="center" o:hrstd="t" o:hr="t" fillcolor="#a0a0a0" stroked="f"/>
        </w:pict>
      </w:r>
    </w:p>
    <w:p w14:paraId="43500FA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Email Notifications</w:t>
      </w:r>
    </w:p>
    <w:p w14:paraId="717503D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initial intended purpose of subscriptions is to allow subscribers to receive:</w:t>
      </w:r>
    </w:p>
    <w:p w14:paraId="3121DD5F" w14:textId="77777777" w:rsidR="002B7E11" w:rsidRPr="002B7E11" w:rsidRDefault="002B7E11" w:rsidP="002B7E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Latest news</w:t>
      </w:r>
    </w:p>
    <w:p w14:paraId="7B36663E" w14:textId="77777777" w:rsidR="002B7E11" w:rsidRPr="002B7E11" w:rsidRDefault="002B7E11" w:rsidP="002B7E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Important NewsHub notifications</w:t>
      </w:r>
    </w:p>
    <w:p w14:paraId="70FD4577" w14:textId="77777777" w:rsidR="002B7E11" w:rsidRPr="002B7E11" w:rsidRDefault="002B7E11" w:rsidP="002B7E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 updates</w:t>
      </w:r>
    </w:p>
    <w:p w14:paraId="3F5EEAA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When appropriate, publishing an article may trigger an email notification workflow.</w:t>
      </w:r>
    </w:p>
    <w:p w14:paraId="375BFAD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Email sending should preferably be handled asynchronously/background rather than blocking the web request.</w:t>
      </w:r>
    </w:p>
    <w:p w14:paraId="5EB276C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exact email provider is a technical implementation decision.</w:t>
      </w:r>
    </w:p>
    <w:p w14:paraId="7F836903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41CC297">
          <v:rect id="_x0000_i1054" style="width:0;height:1.5pt" o:hralign="center" o:hrstd="t" o:hr="t" fillcolor="#a0a0a0" stroked="f"/>
        </w:pict>
      </w:r>
    </w:p>
    <w:p w14:paraId="6F60852F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30. Weather Integration</w:t>
      </w:r>
    </w:p>
    <w:p w14:paraId="64E247E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public website should display the current weather status.</w:t>
      </w:r>
    </w:p>
    <w:p w14:paraId="57ED04B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Weather data will be retrieved from an external weather API.</w:t>
      </w:r>
    </w:p>
    <w:p w14:paraId="3ADAC93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should use an abstraction/service for weather functionality.</w:t>
      </w:r>
    </w:p>
    <w:p w14:paraId="7666B3B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5D09B17F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NewsHub</w:t>
      </w:r>
    </w:p>
    <w:p w14:paraId="57EB478D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824D412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IWeatherService</w:t>
      </w:r>
    </w:p>
    <w:p w14:paraId="37E8AD4D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44D3910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WeatherService</w:t>
      </w:r>
    </w:p>
    <w:p w14:paraId="51930FB3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11CE2DA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External Weather API</w:t>
      </w:r>
    </w:p>
    <w:p w14:paraId="2DBA418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external API should not be tightly coupled to controllers or Razor views.</w:t>
      </w:r>
    </w:p>
    <w:p w14:paraId="5D70940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should handle:</w:t>
      </w:r>
    </w:p>
    <w:p w14:paraId="42ECF03F" w14:textId="77777777" w:rsidR="002B7E11" w:rsidRPr="002B7E11" w:rsidRDefault="002B7E11" w:rsidP="002B7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API failures</w:t>
      </w:r>
    </w:p>
    <w:p w14:paraId="16C970D7" w14:textId="77777777" w:rsidR="002B7E11" w:rsidRPr="002B7E11" w:rsidRDefault="002B7E11" w:rsidP="002B7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Timeouts</w:t>
      </w:r>
    </w:p>
    <w:p w14:paraId="48FA9450" w14:textId="77777777" w:rsidR="002B7E11" w:rsidRPr="002B7E11" w:rsidRDefault="002B7E11" w:rsidP="002B7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Invalid responses</w:t>
      </w:r>
    </w:p>
    <w:p w14:paraId="5018A158" w14:textId="77777777" w:rsidR="002B7E11" w:rsidRPr="002B7E11" w:rsidRDefault="002B7E11" w:rsidP="002B7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Missing weather data</w:t>
      </w:r>
    </w:p>
    <w:p w14:paraId="5BF29677" w14:textId="77777777" w:rsidR="002B7E11" w:rsidRPr="002B7E11" w:rsidRDefault="002B7E11" w:rsidP="002B7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Rate limits where applicable</w:t>
      </w:r>
    </w:p>
    <w:p w14:paraId="048349D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Caching weather responses should be considered to avoid unnecessary external API requests.</w:t>
      </w:r>
    </w:p>
    <w:p w14:paraId="3BB4AB8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exact weather provider will be selected during implementation.</w:t>
      </w:r>
    </w:p>
    <w:p w14:paraId="1D261006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1E61E231">
          <v:rect id="_x0000_i1055" style="width:0;height:1.5pt" o:hralign="center" o:hrstd="t" o:hr="t" fillcolor="#a0a0a0" stroked="f"/>
        </w:pict>
      </w:r>
    </w:p>
    <w:p w14:paraId="58417AD0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Public Website</w:t>
      </w:r>
    </w:p>
    <w:p w14:paraId="6311661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public website should provide at minimum:</w:t>
      </w:r>
    </w:p>
    <w:p w14:paraId="2D8642BE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Home</w:t>
      </w:r>
    </w:p>
    <w:p w14:paraId="12BB4A51" w14:textId="77777777" w:rsidR="002B7E11" w:rsidRPr="002B7E11" w:rsidRDefault="002B7E11" w:rsidP="002B7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Trending news ticker</w:t>
      </w:r>
    </w:p>
    <w:p w14:paraId="361ED05B" w14:textId="77777777" w:rsidR="002B7E11" w:rsidRPr="002B7E11" w:rsidRDefault="002B7E11" w:rsidP="002B7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Latest news</w:t>
      </w:r>
    </w:p>
    <w:p w14:paraId="572BFF1C" w14:textId="77777777" w:rsidR="002B7E11" w:rsidRPr="002B7E11" w:rsidRDefault="002B7E11" w:rsidP="002B7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Most viewed news</w:t>
      </w:r>
    </w:p>
    <w:p w14:paraId="4DE6BD06" w14:textId="77777777" w:rsidR="002B7E11" w:rsidRPr="002B7E11" w:rsidRDefault="002B7E11" w:rsidP="002B7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navigation</w:t>
      </w:r>
    </w:p>
    <w:p w14:paraId="27EE5F94" w14:textId="77777777" w:rsidR="002B7E11" w:rsidRPr="002B7E11" w:rsidRDefault="002B7E11" w:rsidP="002B7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Weather</w:t>
      </w:r>
    </w:p>
    <w:p w14:paraId="7ED586C8" w14:textId="77777777" w:rsidR="002B7E11" w:rsidRPr="002B7E11" w:rsidRDefault="002B7E11" w:rsidP="002B7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Subscription section</w:t>
      </w:r>
    </w:p>
    <w:p w14:paraId="60A09493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Article Listing</w:t>
      </w:r>
    </w:p>
    <w:p w14:paraId="0B70B73A" w14:textId="77777777" w:rsidR="002B7E11" w:rsidRPr="002B7E11" w:rsidRDefault="002B7E11" w:rsidP="002B7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cards</w:t>
      </w:r>
    </w:p>
    <w:p w14:paraId="7E31EE27" w14:textId="77777777" w:rsidR="002B7E11" w:rsidRPr="002B7E11" w:rsidRDefault="002B7E11" w:rsidP="002B7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Main image</w:t>
      </w:r>
    </w:p>
    <w:p w14:paraId="5C8A5650" w14:textId="77777777" w:rsidR="002B7E11" w:rsidRPr="002B7E11" w:rsidRDefault="002B7E11" w:rsidP="002B7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421E168D" w14:textId="77777777" w:rsidR="002B7E11" w:rsidRPr="002B7E11" w:rsidRDefault="002B7E11" w:rsidP="002B7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Publication date</w:t>
      </w:r>
    </w:p>
    <w:p w14:paraId="1753F0BF" w14:textId="77777777" w:rsidR="002B7E11" w:rsidRPr="002B7E11" w:rsidRDefault="002B7E11" w:rsidP="002B7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0A479AD8" w14:textId="77777777" w:rsidR="002B7E11" w:rsidRPr="002B7E11" w:rsidRDefault="002B7E11" w:rsidP="002B7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780C009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Article Details</w:t>
      </w:r>
    </w:p>
    <w:p w14:paraId="7F7ED267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Main image</w:t>
      </w:r>
    </w:p>
    <w:p w14:paraId="3F5AB2E1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158D2627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14:paraId="62FD536C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2B764B59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Publication date/time</w:t>
      </w:r>
    </w:p>
    <w:p w14:paraId="74356B7F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count</w:t>
      </w:r>
    </w:p>
    <w:p w14:paraId="4069E2FE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content</w:t>
      </w:r>
    </w:p>
    <w:p w14:paraId="39360DDB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69BE4D64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14:paraId="44ABF66E" w14:textId="77777777" w:rsidR="002B7E11" w:rsidRPr="002B7E11" w:rsidRDefault="002B7E11" w:rsidP="002B7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1419B28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Category</w:t>
      </w:r>
    </w:p>
    <w:p w14:paraId="38E2B358" w14:textId="77777777" w:rsidR="002B7E11" w:rsidRPr="002B7E11" w:rsidRDefault="002B7E11" w:rsidP="002B7E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information</w:t>
      </w:r>
    </w:p>
    <w:p w14:paraId="6C0709B0" w14:textId="77777777" w:rsidR="002B7E11" w:rsidRPr="002B7E11" w:rsidRDefault="002B7E11" w:rsidP="002B7E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image</w:t>
      </w:r>
    </w:p>
    <w:p w14:paraId="650B9328" w14:textId="77777777" w:rsidR="002B7E11" w:rsidRPr="002B7E11" w:rsidRDefault="002B7E11" w:rsidP="002B7E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belonging to the category</w:t>
      </w:r>
    </w:p>
    <w:p w14:paraId="081946DE" w14:textId="77777777" w:rsidR="002B7E11" w:rsidRPr="002B7E11" w:rsidRDefault="002B7E11" w:rsidP="002B7E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4CC06440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Search</w:t>
      </w:r>
    </w:p>
    <w:p w14:paraId="0BD2CE89" w14:textId="77777777" w:rsidR="002B7E11" w:rsidRPr="002B7E11" w:rsidRDefault="002B7E11" w:rsidP="002B7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 input</w:t>
      </w:r>
    </w:p>
    <w:p w14:paraId="314A04BC" w14:textId="77777777" w:rsidR="002B7E11" w:rsidRPr="002B7E11" w:rsidRDefault="002B7E11" w:rsidP="002B7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 results</w:t>
      </w:r>
    </w:p>
    <w:p w14:paraId="7FA46527" w14:textId="77777777" w:rsidR="002B7E11" w:rsidRPr="002B7E11" w:rsidRDefault="002B7E11" w:rsidP="002B7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60C98699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Contact Us</w:t>
      </w:r>
    </w:p>
    <w:p w14:paraId="2E3D781F" w14:textId="77777777" w:rsidR="002B7E11" w:rsidRPr="002B7E11" w:rsidRDefault="002B7E11" w:rsidP="002B7E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0735FD41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Subscription</w:t>
      </w:r>
    </w:p>
    <w:p w14:paraId="3D415EBC" w14:textId="77777777" w:rsidR="002B7E11" w:rsidRPr="002B7E11" w:rsidRDefault="002B7E11" w:rsidP="002B7E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Email subscription form</w:t>
      </w:r>
    </w:p>
    <w:p w14:paraId="0FDC2E03" w14:textId="77777777" w:rsidR="002B7E11" w:rsidRPr="002B7E11" w:rsidRDefault="002B7E11" w:rsidP="002B7E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Unsubscribe mechanism</w:t>
      </w:r>
    </w:p>
    <w:p w14:paraId="0CDDE92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2F2248">
          <v:rect id="_x0000_i1056" style="width:0;height:1.5pt" o:hralign="center" o:hrstd="t" o:hr="t" fillcolor="#a0a0a0" stroked="f"/>
        </w:pict>
      </w:r>
    </w:p>
    <w:p w14:paraId="3846629F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Administration / CMS</w:t>
      </w:r>
    </w:p>
    <w:p w14:paraId="7F42455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should provide an administrative area.</w:t>
      </w:r>
    </w:p>
    <w:p w14:paraId="2C6B748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14:paraId="31610E12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73658B86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14:paraId="19A67C5B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Articles</w:t>
      </w:r>
    </w:p>
    <w:p w14:paraId="22FD7F75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Categories</w:t>
      </w:r>
    </w:p>
    <w:p w14:paraId="720F8185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Tags</w:t>
      </w:r>
    </w:p>
    <w:p w14:paraId="57E8B93C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Users</w:t>
      </w:r>
    </w:p>
    <w:p w14:paraId="16171E9F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Roles</w:t>
      </w:r>
    </w:p>
    <w:p w14:paraId="0FFE7BDA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Comments</w:t>
      </w:r>
    </w:p>
    <w:p w14:paraId="30E2159D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├── Contact Messages</w:t>
      </w:r>
    </w:p>
    <w:p w14:paraId="6C640372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└── Subscriptions</w:t>
      </w:r>
    </w:p>
    <w:p w14:paraId="53E51D5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exact dashboard metrics can be determined later.</w:t>
      </w:r>
    </w:p>
    <w:p w14:paraId="17A3158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742EBA4">
          <v:rect id="_x0000_i1057" style="width:0;height:1.5pt" o:hralign="center" o:hrstd="t" o:hr="t" fillcolor="#a0a0a0" stroked="f"/>
        </w:pict>
      </w:r>
    </w:p>
    <w:p w14:paraId="667DB91A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Article Management</w:t>
      </w:r>
    </w:p>
    <w:p w14:paraId="00330B3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should be able to:</w:t>
      </w:r>
    </w:p>
    <w:p w14:paraId="4141FE9E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all articles</w:t>
      </w:r>
    </w:p>
    <w:p w14:paraId="1BD1D1BD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 articles</w:t>
      </w:r>
    </w:p>
    <w:p w14:paraId="5B67F575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Filter articles</w:t>
      </w:r>
    </w:p>
    <w:p w14:paraId="3E407361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 articles</w:t>
      </w:r>
    </w:p>
    <w:p w14:paraId="49971CF7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Edit articles</w:t>
      </w:r>
    </w:p>
    <w:p w14:paraId="453F0992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Delete articles</w:t>
      </w:r>
    </w:p>
    <w:p w14:paraId="1E5EF7B7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Publish articles</w:t>
      </w:r>
    </w:p>
    <w:p w14:paraId="3C51DA82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Archive articles</w:t>
      </w:r>
    </w:p>
    <w:p w14:paraId="2B387B74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trending status</w:t>
      </w:r>
    </w:p>
    <w:p w14:paraId="30E4DCE5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categories</w:t>
      </w:r>
    </w:p>
    <w:p w14:paraId="56FB092B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tags</w:t>
      </w:r>
    </w:p>
    <w:p w14:paraId="779B9780" w14:textId="77777777" w:rsidR="002B7E11" w:rsidRPr="002B7E11" w:rsidRDefault="002B7E11" w:rsidP="002B7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article authors</w:t>
      </w:r>
    </w:p>
    <w:p w14:paraId="2710046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should see only their own articles.</w:t>
      </w:r>
    </w:p>
    <w:p w14:paraId="2C84F93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must never be able to access or modify another author's article through direct URL manipulation or crafted requests.</w:t>
      </w:r>
    </w:p>
    <w:p w14:paraId="045AB0F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Authorization must be enforced server-side.</w:t>
      </w:r>
    </w:p>
    <w:p w14:paraId="2643CDB9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D56B0FE">
          <v:rect id="_x0000_i1058" style="width:0;height:1.5pt" o:hralign="center" o:hrstd="t" o:hr="t" fillcolor="#a0a0a0" stroked="f"/>
        </w:pict>
      </w:r>
    </w:p>
    <w:p w14:paraId="1237EB7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User Management</w:t>
      </w:r>
    </w:p>
    <w:p w14:paraId="0650924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can:</w:t>
      </w:r>
    </w:p>
    <w:p w14:paraId="5C08EFDB" w14:textId="77777777" w:rsidR="002B7E11" w:rsidRPr="002B7E11" w:rsidRDefault="002B7E11" w:rsidP="002B7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users</w:t>
      </w:r>
    </w:p>
    <w:p w14:paraId="5DE68FA1" w14:textId="77777777" w:rsidR="002B7E11" w:rsidRPr="002B7E11" w:rsidRDefault="002B7E11" w:rsidP="002B7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 users where appropriate</w:t>
      </w:r>
    </w:p>
    <w:p w14:paraId="712102FB" w14:textId="77777777" w:rsidR="002B7E11" w:rsidRPr="002B7E11" w:rsidRDefault="002B7E11" w:rsidP="002B7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Edit users</w:t>
      </w:r>
    </w:p>
    <w:p w14:paraId="1A7C3BD1" w14:textId="77777777" w:rsidR="002B7E11" w:rsidRPr="002B7E11" w:rsidRDefault="002B7E11" w:rsidP="002B7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Activate/deactivate users</w:t>
      </w:r>
    </w:p>
    <w:p w14:paraId="2B0F724E" w14:textId="77777777" w:rsidR="002B7E11" w:rsidRPr="002B7E11" w:rsidRDefault="002B7E11" w:rsidP="002B7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Assign roles</w:t>
      </w:r>
    </w:p>
    <w:p w14:paraId="0AA0E8B7" w14:textId="77777777" w:rsidR="002B7E11" w:rsidRPr="002B7E11" w:rsidRDefault="002B7E11" w:rsidP="002B7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Remove roles</w:t>
      </w:r>
    </w:p>
    <w:p w14:paraId="5A0C67CE" w14:textId="77777777" w:rsidR="002B7E11" w:rsidRPr="002B7E11" w:rsidRDefault="002B7E11" w:rsidP="002B7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Manage user access</w:t>
      </w:r>
    </w:p>
    <w:p w14:paraId="28F733F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system must use secure password storage and authentication mechanisms provided by ASP.NET Core Identity.</w:t>
      </w:r>
    </w:p>
    <w:p w14:paraId="2E90397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Passwords must never be stored as plain text.</w:t>
      </w:r>
    </w:p>
    <w:p w14:paraId="6DF90AFA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11D0E5E1">
          <v:rect id="_x0000_i1059" style="width:0;height:1.5pt" o:hralign="center" o:hrstd="t" o:hr="t" fillcolor="#a0a0a0" stroked="f"/>
        </w:pict>
      </w:r>
    </w:p>
    <w:p w14:paraId="062711FC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Role Management</w:t>
      </w:r>
    </w:p>
    <w:p w14:paraId="23E9991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can:</w:t>
      </w:r>
    </w:p>
    <w:p w14:paraId="53A29EBB" w14:textId="77777777" w:rsidR="002B7E11" w:rsidRPr="002B7E11" w:rsidRDefault="002B7E11" w:rsidP="002B7E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View roles</w:t>
      </w:r>
    </w:p>
    <w:p w14:paraId="20B05F8D" w14:textId="77777777" w:rsidR="002B7E11" w:rsidRPr="002B7E11" w:rsidRDefault="002B7E11" w:rsidP="002B7E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Create roles if supported</w:t>
      </w:r>
    </w:p>
    <w:p w14:paraId="294E621D" w14:textId="77777777" w:rsidR="002B7E11" w:rsidRPr="002B7E11" w:rsidRDefault="002B7E11" w:rsidP="002B7E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Edit roles where appropriate</w:t>
      </w:r>
    </w:p>
    <w:p w14:paraId="3F16CDB9" w14:textId="77777777" w:rsidR="002B7E11" w:rsidRPr="002B7E11" w:rsidRDefault="002B7E11" w:rsidP="002B7E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Assign users to roles</w:t>
      </w:r>
    </w:p>
    <w:p w14:paraId="68DF0E38" w14:textId="77777777" w:rsidR="002B7E11" w:rsidRPr="002B7E11" w:rsidRDefault="002B7E11" w:rsidP="002B7E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Remove user role assignments</w:t>
      </w:r>
    </w:p>
    <w:p w14:paraId="5031564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implementation should use ASP.NET Core Identity roles or an equivalent secure authorization mechanism.</w:t>
      </w:r>
    </w:p>
    <w:p w14:paraId="0FC7DD21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160FA7E8">
          <v:rect id="_x0000_i1060" style="width:0;height:1.5pt" o:hralign="center" o:hrstd="t" o:hr="t" fillcolor="#a0a0a0" stroked="f"/>
        </w:pict>
      </w:r>
    </w:p>
    <w:p w14:paraId="017AEDB8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Authentication</w:t>
      </w:r>
    </w:p>
    <w:p w14:paraId="63FE5E3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must support secure authentication.</w:t>
      </w:r>
    </w:p>
    <w:p w14:paraId="3070806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Requirements include:</w:t>
      </w:r>
    </w:p>
    <w:p w14:paraId="66FAC55C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3D724160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Login</w:t>
      </w:r>
    </w:p>
    <w:p w14:paraId="6342C961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14346F59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14:paraId="3AA06C65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Password validation</w:t>
      </w:r>
    </w:p>
    <w:p w14:paraId="376B27F9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Authentication cookies</w:t>
      </w:r>
    </w:p>
    <w:p w14:paraId="24E947A9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246EEDD2" w14:textId="77777777" w:rsidR="002B7E11" w:rsidRPr="002B7E11" w:rsidRDefault="002B7E11" w:rsidP="002B7E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14:paraId="4EA6597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Additional authentication features may include:</w:t>
      </w:r>
    </w:p>
    <w:p w14:paraId="5EC2412E" w14:textId="77777777" w:rsidR="002B7E11" w:rsidRPr="002B7E11" w:rsidRDefault="002B7E11" w:rsidP="002B7E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5D4B6896" w14:textId="77777777" w:rsidR="002B7E11" w:rsidRPr="002B7E11" w:rsidRDefault="002B7E11" w:rsidP="002B7E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Reset password</w:t>
      </w:r>
    </w:p>
    <w:p w14:paraId="30F82B65" w14:textId="77777777" w:rsidR="002B7E11" w:rsidRPr="002B7E11" w:rsidRDefault="002B7E11" w:rsidP="002B7E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Email confirmation</w:t>
      </w:r>
    </w:p>
    <w:p w14:paraId="3BA5808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These may be implemented depending on project scope.</w:t>
      </w:r>
    </w:p>
    <w:p w14:paraId="5741B0A2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1A9277A">
          <v:rect id="_x0000_i1061" style="width:0;height:1.5pt" o:hralign="center" o:hrstd="t" o:hr="t" fillcolor="#a0a0a0" stroked="f"/>
        </w:pict>
      </w:r>
    </w:p>
    <w:p w14:paraId="0E222A0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Authorization Security</w:t>
      </w:r>
    </w:p>
    <w:p w14:paraId="4FB2BC4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Authorization must be enforced on the server.</w:t>
      </w:r>
    </w:p>
    <w:p w14:paraId="16ED23E5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UI hiding is NOT considered sufficient authorization.</w:t>
      </w:r>
    </w:p>
    <w:p w14:paraId="2286BB9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For example, even if an Edit button is hidden from an Author, the backend must still verify that the Author owns the article before allowing the edit operation.</w:t>
      </w:r>
    </w:p>
    <w:p w14:paraId="25D780E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must protect against:</w:t>
      </w:r>
    </w:p>
    <w:p w14:paraId="5779BB3E" w14:textId="77777777" w:rsidR="002B7E11" w:rsidRPr="002B7E11" w:rsidRDefault="002B7E11" w:rsidP="002B7E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Unauthorized article modification</w:t>
      </w:r>
    </w:p>
    <w:p w14:paraId="74112DBC" w14:textId="77777777" w:rsidR="002B7E11" w:rsidRPr="002B7E11" w:rsidRDefault="002B7E11" w:rsidP="002B7E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IDOR-style access</w:t>
      </w:r>
    </w:p>
    <w:p w14:paraId="52147AEF" w14:textId="77777777" w:rsidR="002B7E11" w:rsidRPr="002B7E11" w:rsidRDefault="002B7E11" w:rsidP="002B7E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14:paraId="76BD038E" w14:textId="77777777" w:rsidR="002B7E11" w:rsidRPr="002B7E11" w:rsidRDefault="002B7E11" w:rsidP="002B7E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Unauthorized administration access</w:t>
      </w:r>
    </w:p>
    <w:p w14:paraId="4C3E4B88" w14:textId="77777777" w:rsidR="002B7E11" w:rsidRPr="002B7E11" w:rsidRDefault="002B7E11" w:rsidP="002B7E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Unauthorized user management</w:t>
      </w:r>
    </w:p>
    <w:p w14:paraId="0CE47E72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15C5601">
          <v:rect id="_x0000_i1062" style="width:0;height:1.5pt" o:hralign="center" o:hrstd="t" o:hr="t" fillcolor="#a0a0a0" stroked="f"/>
        </w:pict>
      </w:r>
    </w:p>
    <w:p w14:paraId="34D38D51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Validation</w:t>
      </w:r>
    </w:p>
    <w:p w14:paraId="32E1353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All user input must be validated.</w:t>
      </w:r>
    </w:p>
    <w:p w14:paraId="04C3623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Validation should exist for:</w:t>
      </w:r>
    </w:p>
    <w:p w14:paraId="569A91CB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02D80818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Login</w:t>
      </w:r>
    </w:p>
    <w:p w14:paraId="34BB310C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0C557946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461A29BA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74BFA05B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7677B073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14:paraId="68B93378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Contact messages</w:t>
      </w:r>
    </w:p>
    <w:p w14:paraId="23F88100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14:paraId="0F79A0E3" w14:textId="77777777" w:rsidR="002B7E11" w:rsidRPr="002B7E11" w:rsidRDefault="002B7E11" w:rsidP="002B7E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File uploads</w:t>
      </w:r>
    </w:p>
    <w:p w14:paraId="481DEDA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Validation should occur server-side even when client-side validation is also implemented.</w:t>
      </w:r>
    </w:p>
    <w:p w14:paraId="3F33A4B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E5C2061">
          <v:rect id="_x0000_i1063" style="width:0;height:1.5pt" o:hralign="center" o:hrstd="t" o:hr="t" fillcolor="#a0a0a0" stroked="f"/>
        </w:pict>
      </w:r>
    </w:p>
    <w:p w14:paraId="3B42FA64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Security Requirements</w:t>
      </w:r>
    </w:p>
    <w:p w14:paraId="138C961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must follow common web security practices.</w:t>
      </w:r>
    </w:p>
    <w:p w14:paraId="13678A7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14:paraId="0637A5FD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14:paraId="1FE79B93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XSS prevention</w:t>
      </w:r>
    </w:p>
    <w:p w14:paraId="134826E1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SQL injection prevention</w:t>
      </w:r>
    </w:p>
    <w:p w14:paraId="52083C5C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Secure password hashing</w:t>
      </w:r>
    </w:p>
    <w:p w14:paraId="21007F39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Authorization checks</w:t>
      </w:r>
    </w:p>
    <w:p w14:paraId="2B1D7378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23E37A31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Safe HTML rendering</w:t>
      </w:r>
    </w:p>
    <w:p w14:paraId="68D37B19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Safe file upload validation</w:t>
      </w:r>
    </w:p>
    <w:p w14:paraId="14264AFF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Secure cookie configuration</w:t>
      </w:r>
    </w:p>
    <w:p w14:paraId="1C17D51B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Protection of sensitive configuration values</w:t>
      </w:r>
    </w:p>
    <w:p w14:paraId="595736B0" w14:textId="77777777" w:rsidR="002B7E11" w:rsidRPr="002B7E11" w:rsidRDefault="002B7E11" w:rsidP="002B7E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Proper error handling without exposing sensitive information</w:t>
      </w:r>
    </w:p>
    <w:p w14:paraId="01D9DB8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Entity Framework Core should be used in a way that avoids unsafe raw SQL unless there is a specific justified reason.</w:t>
      </w:r>
    </w:p>
    <w:p w14:paraId="1DC77880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3F531609">
          <v:rect id="_x0000_i1064" style="width:0;height:1.5pt" o:hralign="center" o:hrstd="t" o:hr="t" fillcolor="#a0a0a0" stroked="f"/>
        </w:pict>
      </w:r>
    </w:p>
    <w:p w14:paraId="086691A9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Database Requirements</w:t>
      </w:r>
    </w:p>
    <w:p w14:paraId="61EEABA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project will use a relational database.</w:t>
      </w:r>
    </w:p>
    <w:p w14:paraId="1C3B11E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database should support:</w:t>
      </w:r>
    </w:p>
    <w:p w14:paraId="212AE9FE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065F80A8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Roles</w:t>
      </w:r>
    </w:p>
    <w:p w14:paraId="18D7562B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18117EC0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72383808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71CA7228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Article/tag relationships</w:t>
      </w:r>
    </w:p>
    <w:p w14:paraId="7E8A4E0E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1AE17416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14:paraId="562F335A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14:paraId="6BD1E8D9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Contact messages</w:t>
      </w:r>
    </w:p>
    <w:p w14:paraId="6EDEAEE9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views</w:t>
      </w:r>
    </w:p>
    <w:p w14:paraId="6FE91801" w14:textId="77777777" w:rsidR="002B7E11" w:rsidRPr="002B7E11" w:rsidRDefault="002B7E11" w:rsidP="002B7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Translation data</w:t>
      </w:r>
    </w:p>
    <w:p w14:paraId="5C4AC5D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Entity Framework Core migrations should be used to manage database schema changes.</w:t>
      </w:r>
    </w:p>
    <w:p w14:paraId="3B949D1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Relationships, constraints, indexes, and delete behaviors should be explicitly designed.</w:t>
      </w:r>
    </w:p>
    <w:p w14:paraId="4F5BB9AC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18132AE">
          <v:rect id="_x0000_i1065" style="width:0;height:1.5pt" o:hralign="center" o:hrstd="t" o:hr="t" fillcolor="#a0a0a0" stroked="f"/>
        </w:pict>
      </w:r>
    </w:p>
    <w:p w14:paraId="0CEEE36A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Database Constraints</w:t>
      </w:r>
    </w:p>
    <w:p w14:paraId="43970A8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Important business constraints include:</w:t>
      </w:r>
    </w:p>
    <w:p w14:paraId="147B157D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An article must belong to exactly one category.</w:t>
      </w:r>
    </w:p>
    <w:p w14:paraId="50F42457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An article must have exactly one author.</w:t>
      </w:r>
    </w:p>
    <w:p w14:paraId="412305D5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An article must have one main image.</w:t>
      </w:r>
    </w:p>
    <w:p w14:paraId="77A38941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An article can have many tags.</w:t>
      </w:r>
    </w:p>
    <w:p w14:paraId="57D56A63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tag can belong to many articles.</w:t>
      </w:r>
    </w:p>
    <w:p w14:paraId="315F47D6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user can rate an article only once.</w:t>
      </w:r>
    </w:p>
    <w:p w14:paraId="2F53977D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maximum of 10 articles can be trending.</w:t>
      </w:r>
    </w:p>
    <w:p w14:paraId="34E75979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Only published articles are publicly visible.</w:t>
      </w:r>
    </w:p>
    <w:p w14:paraId="2A60403D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can manage only their own articles.</w:t>
      </w:r>
    </w:p>
    <w:p w14:paraId="498D305D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Subscription emails should not have duplicate active subscriptions.</w:t>
      </w:r>
    </w:p>
    <w:p w14:paraId="48852F35" w14:textId="77777777" w:rsidR="002B7E11" w:rsidRPr="002B7E11" w:rsidRDefault="002B7E11" w:rsidP="002B7E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Language-specific translations should be unique per entity/language combination.</w:t>
      </w:r>
    </w:p>
    <w:p w14:paraId="3870F2C6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4822E22">
          <v:rect id="_x0000_i1066" style="width:0;height:1.5pt" o:hralign="center" o:hrstd="t" o:hr="t" fillcolor="#a0a0a0" stroked="f"/>
        </w:pict>
      </w:r>
    </w:p>
    <w:p w14:paraId="601E6CB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SEO Requirements</w:t>
      </w:r>
    </w:p>
    <w:p w14:paraId="0A3CCF8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public website should be designed with SEO in mind.</w:t>
      </w:r>
    </w:p>
    <w:p w14:paraId="59F2CA0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Requirements include:</w:t>
      </w:r>
    </w:p>
    <w:p w14:paraId="523D7A22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SEO-friendly URLs</w:t>
      </w:r>
    </w:p>
    <w:p w14:paraId="1B835367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Slugs</w:t>
      </w:r>
    </w:p>
    <w:p w14:paraId="18236339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Proper page titles</w:t>
      </w:r>
    </w:p>
    <w:p w14:paraId="20A23C27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Meta descriptions</w:t>
      </w:r>
    </w:p>
    <w:p w14:paraId="0AEA71B9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14:paraId="5F19799B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Proper heading hierarchy</w:t>
      </w:r>
    </w:p>
    <w:p w14:paraId="6F5B205F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Image alt text</w:t>
      </w:r>
    </w:p>
    <w:p w14:paraId="15F5E063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Multilingual language metadata</w:t>
      </w:r>
    </w:p>
    <w:p w14:paraId="14AE03D1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Canonical URLs where appropriate</w:t>
      </w:r>
    </w:p>
    <w:p w14:paraId="72D53832" w14:textId="77777777" w:rsidR="002B7E11" w:rsidRPr="002B7E11" w:rsidRDefault="002B7E11" w:rsidP="002B7E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Open Graph metadata where appropriate</w:t>
      </w:r>
    </w:p>
    <w:p w14:paraId="78D9DD1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SEO implementation should not compromise application security or maintainability.</w:t>
      </w:r>
    </w:p>
    <w:p w14:paraId="59045A41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113077A4">
          <v:rect id="_x0000_i1067" style="width:0;height:1.5pt" o:hralign="center" o:hrstd="t" o:hr="t" fillcolor="#a0a0a0" stroked="f"/>
        </w:pict>
      </w:r>
    </w:p>
    <w:p w14:paraId="17075CC9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Performance Requirements</w:t>
      </w:r>
    </w:p>
    <w:p w14:paraId="107F577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should be designed with reasonable performance in mind.</w:t>
      </w:r>
    </w:p>
    <w:p w14:paraId="004A94B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Important considerations:</w:t>
      </w:r>
    </w:p>
    <w:p w14:paraId="48391F2E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Database-level pagination</w:t>
      </w:r>
    </w:p>
    <w:p w14:paraId="526DFF9A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Appropriate database indexes</w:t>
      </w:r>
    </w:p>
    <w:p w14:paraId="60F3A1A4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Efficient EF Core queries</w:t>
      </w:r>
    </w:p>
    <w:p w14:paraId="7D8D0397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Avoid unnecessary eager loading</w:t>
      </w:r>
    </w:p>
    <w:p w14:paraId="25CFB117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Avoid N+1 queries</w:t>
      </w:r>
    </w:p>
    <w:p w14:paraId="2BC9954D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Caching where appropriate</w:t>
      </w:r>
    </w:p>
    <w:p w14:paraId="6F716B8F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Weather API caching</w:t>
      </w:r>
    </w:p>
    <w:p w14:paraId="6D383CD1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Optimized image handling</w:t>
      </w:r>
    </w:p>
    <w:p w14:paraId="2181FF1C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Efficient article listing queries</w:t>
      </w:r>
    </w:p>
    <w:p w14:paraId="13249F47" w14:textId="77777777" w:rsidR="002B7E11" w:rsidRPr="002B7E11" w:rsidRDefault="002B7E11" w:rsidP="002B7E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Async database/API operations</w:t>
      </w:r>
    </w:p>
    <w:p w14:paraId="7EFF32E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Performance optimization should be based on actual application needs rather than premature complexity.</w:t>
      </w:r>
    </w:p>
    <w:p w14:paraId="1F515031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B6A8548">
          <v:rect id="_x0000_i1068" style="width:0;height:1.5pt" o:hralign="center" o:hrstd="t" o:hr="t" fillcolor="#a0a0a0" stroked="f"/>
        </w:pict>
      </w:r>
    </w:p>
    <w:p w14:paraId="0D7E3428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Error Handling</w:t>
      </w:r>
    </w:p>
    <w:p w14:paraId="3DA3998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should provide centralized error handling.</w:t>
      </w:r>
    </w:p>
    <w:p w14:paraId="4845B652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Users should see friendly error pages/messages instead of raw exceptions.</w:t>
      </w:r>
    </w:p>
    <w:p w14:paraId="35703F4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Production errors must not expose:</w:t>
      </w:r>
    </w:p>
    <w:p w14:paraId="2E39732C" w14:textId="77777777" w:rsidR="002B7E11" w:rsidRPr="002B7E11" w:rsidRDefault="002B7E11" w:rsidP="002B7E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Stack traces</w:t>
      </w:r>
    </w:p>
    <w:p w14:paraId="6D041EAC" w14:textId="77777777" w:rsidR="002B7E11" w:rsidRPr="002B7E11" w:rsidRDefault="002B7E11" w:rsidP="002B7E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Database connection information</w:t>
      </w:r>
    </w:p>
    <w:p w14:paraId="52199575" w14:textId="77777777" w:rsidR="002B7E11" w:rsidRPr="002B7E11" w:rsidRDefault="002B7E11" w:rsidP="002B7E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3A8795C7" w14:textId="77777777" w:rsidR="002B7E11" w:rsidRPr="002B7E11" w:rsidRDefault="002B7E11" w:rsidP="002B7E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Internal file paths</w:t>
      </w:r>
    </w:p>
    <w:p w14:paraId="7E89B8D3" w14:textId="77777777" w:rsidR="002B7E11" w:rsidRPr="002B7E11" w:rsidRDefault="002B7E11" w:rsidP="002B7E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Sensitive configuration</w:t>
      </w:r>
    </w:p>
    <w:p w14:paraId="0484661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Errors should be logged appropriately.</w:t>
      </w:r>
    </w:p>
    <w:p w14:paraId="664C9E46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1087BF33">
          <v:rect id="_x0000_i1069" style="width:0;height:1.5pt" o:hralign="center" o:hrstd="t" o:hr="t" fillcolor="#a0a0a0" stroked="f"/>
        </w:pict>
      </w:r>
    </w:p>
    <w:p w14:paraId="2460C630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Logging</w:t>
      </w:r>
    </w:p>
    <w:p w14:paraId="2F9FE25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should use ASP.NET Core logging facilities.</w:t>
      </w:r>
    </w:p>
    <w:p w14:paraId="23BB520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Important events may include:</w:t>
      </w:r>
    </w:p>
    <w:p w14:paraId="64471E13" w14:textId="77777777" w:rsidR="002B7E11" w:rsidRPr="002B7E11" w:rsidRDefault="002B7E11" w:rsidP="002B7E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Authentication events</w:t>
      </w:r>
    </w:p>
    <w:p w14:paraId="1759B3F1" w14:textId="77777777" w:rsidR="002B7E11" w:rsidRPr="002B7E11" w:rsidRDefault="002B7E11" w:rsidP="002B7E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Authorization failures</w:t>
      </w:r>
    </w:p>
    <w:p w14:paraId="6758F3BF" w14:textId="77777777" w:rsidR="002B7E11" w:rsidRPr="002B7E11" w:rsidRDefault="002B7E11" w:rsidP="002B7E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Application errors</w:t>
      </w:r>
    </w:p>
    <w:p w14:paraId="5A8BE65D" w14:textId="77777777" w:rsidR="002B7E11" w:rsidRPr="002B7E11" w:rsidRDefault="002B7E11" w:rsidP="002B7E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External API failures</w:t>
      </w:r>
    </w:p>
    <w:p w14:paraId="441160EA" w14:textId="77777777" w:rsidR="002B7E11" w:rsidRPr="002B7E11" w:rsidRDefault="002B7E11" w:rsidP="002B7E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Email failures</w:t>
      </w:r>
    </w:p>
    <w:p w14:paraId="69BFD6C2" w14:textId="77777777" w:rsidR="002B7E11" w:rsidRPr="002B7E11" w:rsidRDefault="002B7E11" w:rsidP="002B7E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Important administrative actions</w:t>
      </w:r>
    </w:p>
    <w:p w14:paraId="7F9EC3F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Sensitive information such as passwords must never be logged.</w:t>
      </w:r>
    </w:p>
    <w:p w14:paraId="08CFCADF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2BEC92A">
          <v:rect id="_x0000_i1070" style="width:0;height:1.5pt" o:hralign="center" o:hrstd="t" o:hr="t" fillcolor="#a0a0a0" stroked="f"/>
        </w:pict>
      </w:r>
    </w:p>
    <w:p w14:paraId="26A68A1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Dependency Injection</w:t>
      </w:r>
    </w:p>
    <w:p w14:paraId="5E0BFC8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Application services should use ASP.NET Core's built-in dependency injection system.</w:t>
      </w:r>
    </w:p>
    <w:p w14:paraId="0CE3AA0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Examples may include:</w:t>
      </w:r>
    </w:p>
    <w:p w14:paraId="14FE8000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IArticleService</w:t>
      </w:r>
    </w:p>
    <w:p w14:paraId="02812EFC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ICategoryService</w:t>
      </w:r>
    </w:p>
    <w:p w14:paraId="30F428C1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ITagService</w:t>
      </w:r>
    </w:p>
    <w:p w14:paraId="21CC383A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IWeatherService</w:t>
      </w:r>
    </w:p>
    <w:p w14:paraId="3295D7D2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ISubscriptionService</w:t>
      </w:r>
    </w:p>
    <w:p w14:paraId="39856975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IEmailService</w:t>
      </w:r>
    </w:p>
    <w:p w14:paraId="4E2B82FF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exact service architecture should be determined based on actual complexity.</w:t>
      </w:r>
    </w:p>
    <w:p w14:paraId="764D542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Do not create abstractions solely for the sake of creating abstractions.</w:t>
      </w:r>
    </w:p>
    <w:p w14:paraId="0FA1CB50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2C382E98">
          <v:rect id="_x0000_i1071" style="width:0;height:1.5pt" o:hralign="center" o:hrstd="t" o:hr="t" fillcolor="#a0a0a0" stroked="f"/>
        </w:pict>
      </w:r>
    </w:p>
    <w:p w14:paraId="4D0174A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47. UI / UX Requirements</w:t>
      </w:r>
    </w:p>
    <w:p w14:paraId="4BE44A0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public website should have a modern news-media appearance.</w:t>
      </w:r>
    </w:p>
    <w:p w14:paraId="0FF822C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design should prioritize:</w:t>
      </w:r>
    </w:p>
    <w:p w14:paraId="3D5B8716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Readability</w:t>
      </w:r>
    </w:p>
    <w:p w14:paraId="7B5A1973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Clear hierarchy</w:t>
      </w:r>
    </w:p>
    <w:p w14:paraId="4A8F5566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Fast navigation</w:t>
      </w:r>
    </w:p>
    <w:p w14:paraId="77CC175F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Responsive layout</w:t>
      </w:r>
    </w:p>
    <w:p w14:paraId="6BA9983C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Mobile usability</w:t>
      </w:r>
    </w:p>
    <w:p w14:paraId="64423865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Desktop usability</w:t>
      </w:r>
    </w:p>
    <w:p w14:paraId="5B7A6B9B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RTL/LTR correctness</w:t>
      </w:r>
    </w:p>
    <w:p w14:paraId="027F0F40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Accessible forms</w:t>
      </w:r>
    </w:p>
    <w:p w14:paraId="5F78B9FA" w14:textId="77777777" w:rsidR="002B7E11" w:rsidRPr="002B7E11" w:rsidRDefault="002B7E11" w:rsidP="002B7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Clear loading/error states</w:t>
      </w:r>
    </w:p>
    <w:p w14:paraId="3583A0B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Arabic interface should not simply be an English layout with text translated. RTL behavior should be properly implemented.</w:t>
      </w:r>
    </w:p>
    <w:p w14:paraId="15B93E63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2604B00">
          <v:rect id="_x0000_i1072" style="width:0;height:1.5pt" o:hralign="center" o:hrstd="t" o:hr="t" fillcolor="#a0a0a0" stroked="f"/>
        </w:pict>
      </w:r>
    </w:p>
    <w:p w14:paraId="7E9B0E63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Responsive Design</w:t>
      </w:r>
    </w:p>
    <w:p w14:paraId="1D83F58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should work on:</w:t>
      </w:r>
    </w:p>
    <w:p w14:paraId="6A6F4F20" w14:textId="77777777" w:rsidR="002B7E11" w:rsidRPr="002B7E11" w:rsidRDefault="002B7E11" w:rsidP="002B7E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14:paraId="4B3B6DF8" w14:textId="77777777" w:rsidR="002B7E11" w:rsidRPr="002B7E11" w:rsidRDefault="002B7E11" w:rsidP="002B7E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14:paraId="41F699C9" w14:textId="77777777" w:rsidR="002B7E11" w:rsidRPr="002B7E11" w:rsidRDefault="002B7E11" w:rsidP="002B7E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14:paraId="2C7693EE" w14:textId="77777777" w:rsidR="002B7E11" w:rsidRPr="002B7E11" w:rsidRDefault="002B7E11" w:rsidP="002B7E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14:paraId="5C15D81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layout should adapt appropriately to different screen sizes.</w:t>
      </w:r>
    </w:p>
    <w:p w14:paraId="4D10DBC0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329E0F1">
          <v:rect id="_x0000_i1073" style="width:0;height:1.5pt" o:hralign="center" o:hrstd="t" o:hr="t" fillcolor="#a0a0a0" stroked="f"/>
        </w:pict>
      </w:r>
    </w:p>
    <w:p w14:paraId="1ACB4153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Accessibility</w:t>
      </w:r>
    </w:p>
    <w:p w14:paraId="0295C83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should follow reasonable accessibility practices.</w:t>
      </w:r>
    </w:p>
    <w:p w14:paraId="472E051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14:paraId="4B866F3E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14:paraId="7F668239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Keyboard-friendly navigation</w:t>
      </w:r>
    </w:p>
    <w:p w14:paraId="1A9EC9B5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Proper form labels</w:t>
      </w:r>
    </w:p>
    <w:p w14:paraId="58ACE81D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Accessible buttons</w:t>
      </w:r>
    </w:p>
    <w:p w14:paraId="7C5185AF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Image alt text</w:t>
      </w:r>
    </w:p>
    <w:p w14:paraId="5E829304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Sufficient visual hierarchy</w:t>
      </w:r>
    </w:p>
    <w:p w14:paraId="524EF7D0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Meaningful page titles</w:t>
      </w:r>
    </w:p>
    <w:p w14:paraId="3A85CDF7" w14:textId="77777777" w:rsidR="002B7E11" w:rsidRPr="002B7E11" w:rsidRDefault="002B7E11" w:rsidP="002B7E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Proper heading hierarchy</w:t>
      </w:r>
    </w:p>
    <w:p w14:paraId="3A3B49AF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38A76242">
          <v:rect id="_x0000_i1074" style="width:0;height:1.5pt" o:hralign="center" o:hrstd="t" o:hr="t" fillcolor="#a0a0a0" stroked="f"/>
        </w:pict>
      </w:r>
    </w:p>
    <w:p w14:paraId="0F8686F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Admin Dashboard</w:t>
      </w:r>
    </w:p>
    <w:p w14:paraId="36F42A5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admin dashboard may display useful high-level information such as:</w:t>
      </w:r>
    </w:p>
    <w:p w14:paraId="50081993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Total articles</w:t>
      </w:r>
    </w:p>
    <w:p w14:paraId="61CA066D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Published articles</w:t>
      </w:r>
    </w:p>
    <w:p w14:paraId="1E655E43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Draft articles</w:t>
      </w:r>
    </w:p>
    <w:p w14:paraId="31DE01F0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Total users</w:t>
      </w:r>
    </w:p>
    <w:p w14:paraId="2CFD269C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Total authors</w:t>
      </w:r>
    </w:p>
    <w:p w14:paraId="06BF0106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Total categories</w:t>
      </w:r>
    </w:p>
    <w:p w14:paraId="6896E831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Total tags</w:t>
      </w:r>
    </w:p>
    <w:p w14:paraId="005695AB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Total comments</w:t>
      </w:r>
    </w:p>
    <w:p w14:paraId="14B869E3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Total subscribers</w:t>
      </w:r>
    </w:p>
    <w:p w14:paraId="01C2D5C1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Most-viewed articles</w:t>
      </w:r>
    </w:p>
    <w:p w14:paraId="2A8EF602" w14:textId="77777777" w:rsidR="002B7E11" w:rsidRPr="002B7E11" w:rsidRDefault="002B7E11" w:rsidP="002B7E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Trending articles</w:t>
      </w:r>
    </w:p>
    <w:p w14:paraId="49806CC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Dashboard functionality should remain focused and should not become a separate analytics platform.</w:t>
      </w:r>
    </w:p>
    <w:p w14:paraId="5EDAA85C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8714D41">
          <v:rect id="_x0000_i1075" style="width:0;height:1.5pt" o:hralign="center" o:hrstd="t" o:hr="t" fillcolor="#a0a0a0" stroked="f"/>
        </w:pict>
      </w:r>
    </w:p>
    <w:p w14:paraId="0579B64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Future Features — NOT MVP</w:t>
      </w:r>
    </w:p>
    <w:p w14:paraId="29528801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following features are intentionally outside the initial implementation scope.</w:t>
      </w:r>
    </w:p>
    <w:p w14:paraId="5E38496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They may be considered after the core NewsHub platform is stable.</w:t>
      </w:r>
    </w:p>
    <w:p w14:paraId="3064F9B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Premium Accounts</w:t>
      </w:r>
    </w:p>
    <w:p w14:paraId="2CCCC0A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may eventually allow users to upgrade to premium accounts.</w:t>
      </w:r>
    </w:p>
    <w:p w14:paraId="4607214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Potential premium features:</w:t>
      </w:r>
    </w:p>
    <w:p w14:paraId="1A94887F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Ad-free browsing</w:t>
      </w:r>
    </w:p>
    <w:p w14:paraId="4F453299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Exclusive premium articles</w:t>
      </w:r>
    </w:p>
    <w:p w14:paraId="2CB2F5D8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Early access to breaking news</w:t>
      </w:r>
    </w:p>
    <w:p w14:paraId="688E2646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Premium newsletters</w:t>
      </w:r>
    </w:p>
    <w:p w14:paraId="305F3E39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Personalized news feeds</w:t>
      </w:r>
    </w:p>
    <w:p w14:paraId="50E2CEAC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Advanced notifications</w:t>
      </w:r>
    </w:p>
    <w:p w14:paraId="281F7EA4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Saved articles</w:t>
      </w:r>
    </w:p>
    <w:p w14:paraId="5B4A3178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Advanced reading history</w:t>
      </w:r>
    </w:p>
    <w:p w14:paraId="4858A4E8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Premium archives</w:t>
      </w:r>
    </w:p>
    <w:p w14:paraId="0BBB29BB" w14:textId="77777777" w:rsidR="002B7E11" w:rsidRPr="002B7E11" w:rsidRDefault="002B7E11" w:rsidP="002B7E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Personalized topic subscriptions</w:t>
      </w:r>
    </w:p>
    <w:p w14:paraId="263CAF6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future subscription/payment system may include:</w:t>
      </w:r>
    </w:p>
    <w:p w14:paraId="01227677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Free User</w:t>
      </w:r>
    </w:p>
    <w:p w14:paraId="2227577F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A5479AE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Premium User</w:t>
      </w:r>
    </w:p>
    <w:p w14:paraId="75CCE5A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payment provider and pricing model will be decided later.</w:t>
      </w:r>
    </w:p>
    <w:p w14:paraId="50944816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DAD70D4">
          <v:rect id="_x0000_i1076" style="width:0;height:1.5pt" o:hralign="center" o:hrstd="t" o:hr="t" fillcolor="#a0a0a0" stroked="f"/>
        </w:pict>
      </w:r>
    </w:p>
    <w:p w14:paraId="639E41D7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Possible Future Features</w:t>
      </w:r>
    </w:p>
    <w:p w14:paraId="4950CABE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Other potential future functionality:</w:t>
      </w:r>
    </w:p>
    <w:p w14:paraId="3B7EBB9B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Automatic trending algorithm</w:t>
      </w:r>
    </w:p>
    <w:p w14:paraId="07F00852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Breaking news notifications</w:t>
      </w:r>
    </w:p>
    <w:p w14:paraId="1E7BF18E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13EE9E2B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Personalized news feed</w:t>
      </w:r>
    </w:p>
    <w:p w14:paraId="44369955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Bookmarks</w:t>
      </w:r>
    </w:p>
    <w:p w14:paraId="7DA5372E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Reading history</w:t>
      </w:r>
    </w:p>
    <w:p w14:paraId="4642CFBB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 profiles</w:t>
      </w:r>
    </w:p>
    <w:p w14:paraId="0C2801B1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Journalist verification</w:t>
      </w:r>
    </w:p>
    <w:p w14:paraId="75D5A516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revisions</w:t>
      </w:r>
    </w:p>
    <w:p w14:paraId="202B2944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Editorial workflow</w:t>
      </w:r>
    </w:p>
    <w:p w14:paraId="32DADB50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Scheduled publishing</w:t>
      </w:r>
    </w:p>
    <w:p w14:paraId="111C5C17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Media library</w:t>
      </w:r>
    </w:p>
    <w:p w14:paraId="08059189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58ACEA91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Advertisement management</w:t>
      </w:r>
    </w:p>
    <w:p w14:paraId="7CAFA68C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Premium subscriptions</w:t>
      </w:r>
    </w:p>
    <w:p w14:paraId="79953BF2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Payment processing</w:t>
      </w:r>
    </w:p>
    <w:p w14:paraId="6D29B31D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Social login</w:t>
      </w:r>
    </w:p>
    <w:p w14:paraId="73C957A4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Two-factor authentication</w:t>
      </w:r>
    </w:p>
    <w:p w14:paraId="0E343561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Newsletter campaigns</w:t>
      </w:r>
    </w:p>
    <w:p w14:paraId="03F07507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Recommendation engine</w:t>
      </w:r>
    </w:p>
    <w:p w14:paraId="3AC63628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More languages</w:t>
      </w:r>
    </w:p>
    <w:p w14:paraId="6118613D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Mobile applications</w:t>
      </w:r>
    </w:p>
    <w:p w14:paraId="7F5750A6" w14:textId="77777777" w:rsidR="002B7E11" w:rsidRPr="002B7E11" w:rsidRDefault="002B7E11" w:rsidP="002B7E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Public API</w:t>
      </w:r>
    </w:p>
    <w:p w14:paraId="53BDFB4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These features must NOT be assumed to be part of the MVP unless explicitly added to the requirements.</w:t>
      </w:r>
    </w:p>
    <w:p w14:paraId="3A5E6A5A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01CE7A64">
          <v:rect id="_x0000_i1077" style="width:0;height:1.5pt" o:hralign="center" o:hrstd="t" o:hr="t" fillcolor="#a0a0a0" stroked="f"/>
        </w:pict>
      </w:r>
    </w:p>
    <w:p w14:paraId="5322CD1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MVP Definition</w:t>
      </w:r>
    </w:p>
    <w:p w14:paraId="7922053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initial MVP should include:</w:t>
      </w:r>
    </w:p>
    <w:p w14:paraId="292F6C2C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1B558F41" w14:textId="77777777" w:rsidR="002B7E11" w:rsidRPr="002B7E11" w:rsidRDefault="002B7E11" w:rsidP="002B7E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3C657E17" w14:textId="77777777" w:rsidR="002B7E11" w:rsidRPr="002B7E11" w:rsidRDefault="002B7E11" w:rsidP="002B7E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1CA30B27" w14:textId="77777777" w:rsidR="002B7E11" w:rsidRPr="002B7E11" w:rsidRDefault="002B7E11" w:rsidP="002B7E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35EFA5FE" w14:textId="77777777" w:rsidR="002B7E11" w:rsidRPr="002B7E11" w:rsidRDefault="002B7E11" w:rsidP="002B7E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45BFDE69" w14:textId="77777777" w:rsidR="002B7E11" w:rsidRPr="002B7E11" w:rsidRDefault="002B7E11" w:rsidP="002B7E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6CC43384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User Roles</w:t>
      </w:r>
    </w:p>
    <w:p w14:paraId="3DF932D5" w14:textId="77777777" w:rsidR="002B7E11" w:rsidRPr="002B7E11" w:rsidRDefault="002B7E11" w:rsidP="002B7E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</w:t>
      </w:r>
    </w:p>
    <w:p w14:paraId="1C1FF42A" w14:textId="77777777" w:rsidR="002B7E11" w:rsidRPr="002B7E11" w:rsidRDefault="002B7E11" w:rsidP="002B7E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14:paraId="10E6C07C" w14:textId="77777777" w:rsidR="002B7E11" w:rsidRPr="002B7E11" w:rsidRDefault="002B7E11" w:rsidP="002B7E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7F73049F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Content Management</w:t>
      </w:r>
    </w:p>
    <w:p w14:paraId="7A855513" w14:textId="77777777" w:rsidR="002B7E11" w:rsidRPr="002B7E11" w:rsidRDefault="002B7E11" w:rsidP="002B7E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681DA9EB" w14:textId="77777777" w:rsidR="002B7E11" w:rsidRPr="002B7E11" w:rsidRDefault="002B7E11" w:rsidP="002B7E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550C8B7D" w14:textId="77777777" w:rsidR="002B7E11" w:rsidRPr="002B7E11" w:rsidRDefault="002B7E11" w:rsidP="002B7E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5D50228F" w14:textId="77777777" w:rsidR="002B7E11" w:rsidRPr="002B7E11" w:rsidRDefault="002B7E11" w:rsidP="002B7E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images</w:t>
      </w:r>
    </w:p>
    <w:p w14:paraId="664AB438" w14:textId="77777777" w:rsidR="002B7E11" w:rsidRPr="002B7E11" w:rsidRDefault="002B7E11" w:rsidP="002B7E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Rich HTML article content</w:t>
      </w:r>
    </w:p>
    <w:p w14:paraId="5AF0B43D" w14:textId="77777777" w:rsidR="002B7E11" w:rsidRPr="002B7E11" w:rsidRDefault="002B7E11" w:rsidP="002B7E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status</w:t>
      </w:r>
    </w:p>
    <w:p w14:paraId="5F3F7794" w14:textId="77777777" w:rsidR="002B7E11" w:rsidRPr="002B7E11" w:rsidRDefault="002B7E11" w:rsidP="002B7E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Multilingual content</w:t>
      </w:r>
    </w:p>
    <w:p w14:paraId="20DB466E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Public Website</w:t>
      </w:r>
    </w:p>
    <w:p w14:paraId="17299F63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14:paraId="32D45FFF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Latest news</w:t>
      </w:r>
    </w:p>
    <w:p w14:paraId="18739AF9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Most viewed news</w:t>
      </w:r>
    </w:p>
    <w:p w14:paraId="260CF410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Trending news</w:t>
      </w:r>
    </w:p>
    <w:p w14:paraId="59FBC6BA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2B03C143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details</w:t>
      </w:r>
    </w:p>
    <w:p w14:paraId="4A19EC33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5F873798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616C9E9B" w14:textId="77777777" w:rsidR="002B7E11" w:rsidRPr="002B7E11" w:rsidRDefault="002B7E11" w:rsidP="002B7E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Weather</w:t>
      </w:r>
    </w:p>
    <w:p w14:paraId="1F0D78BA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User Interaction</w:t>
      </w:r>
    </w:p>
    <w:p w14:paraId="62DD37EF" w14:textId="77777777" w:rsidR="002B7E11" w:rsidRPr="002B7E11" w:rsidRDefault="002B7E11" w:rsidP="002B7E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5BB7A6C9" w14:textId="77777777" w:rsidR="002B7E11" w:rsidRPr="002B7E11" w:rsidRDefault="002B7E11" w:rsidP="002B7E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14:paraId="2F865A7E" w14:textId="77777777" w:rsidR="002B7E11" w:rsidRPr="002B7E11" w:rsidRDefault="002B7E11" w:rsidP="002B7E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14:paraId="504A55B6" w14:textId="77777777" w:rsidR="002B7E11" w:rsidRPr="002B7E11" w:rsidRDefault="002B7E11" w:rsidP="002B7E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Email subscription</w:t>
      </w:r>
    </w:p>
    <w:p w14:paraId="4EC6FAF6" w14:textId="77777777" w:rsidR="002B7E11" w:rsidRPr="002B7E11" w:rsidRDefault="002B7E11" w:rsidP="002B7E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Unsubscription</w:t>
      </w:r>
    </w:p>
    <w:p w14:paraId="42969306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Localization</w:t>
      </w:r>
    </w:p>
    <w:p w14:paraId="259316FC" w14:textId="77777777" w:rsidR="002B7E11" w:rsidRPr="002B7E11" w:rsidRDefault="002B7E11" w:rsidP="002B7E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16E5982B" w14:textId="77777777" w:rsidR="002B7E11" w:rsidRPr="002B7E11" w:rsidRDefault="002B7E11" w:rsidP="002B7E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Arabic</w:t>
      </w:r>
    </w:p>
    <w:p w14:paraId="010B5C34" w14:textId="77777777" w:rsidR="002B7E11" w:rsidRPr="002B7E11" w:rsidRDefault="002B7E11" w:rsidP="002B7E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LTR</w:t>
      </w:r>
    </w:p>
    <w:p w14:paraId="2BDCDB4F" w14:textId="77777777" w:rsidR="002B7E11" w:rsidRPr="002B7E11" w:rsidRDefault="002B7E11" w:rsidP="002B7E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RTL</w:t>
      </w:r>
    </w:p>
    <w:p w14:paraId="52D623D1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E11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Administration</w:t>
      </w:r>
    </w:p>
    <w:p w14:paraId="7C28DE27" w14:textId="77777777" w:rsidR="002B7E11" w:rsidRPr="002B7E11" w:rsidRDefault="002B7E11" w:rsidP="002B7E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46DF82CA" w14:textId="77777777" w:rsidR="002B7E11" w:rsidRPr="002B7E11" w:rsidRDefault="002B7E11" w:rsidP="002B7E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Role management</w:t>
      </w:r>
    </w:p>
    <w:p w14:paraId="07A96CB5" w14:textId="77777777" w:rsidR="002B7E11" w:rsidRPr="002B7E11" w:rsidRDefault="002B7E11" w:rsidP="002B7E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management</w:t>
      </w:r>
    </w:p>
    <w:p w14:paraId="09BC0FC2" w14:textId="77777777" w:rsidR="002B7E11" w:rsidRPr="002B7E11" w:rsidRDefault="002B7E11" w:rsidP="002B7E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Category management</w:t>
      </w:r>
    </w:p>
    <w:p w14:paraId="0EB53B34" w14:textId="77777777" w:rsidR="002B7E11" w:rsidRPr="002B7E11" w:rsidRDefault="002B7E11" w:rsidP="002B7E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Tag management</w:t>
      </w:r>
    </w:p>
    <w:p w14:paraId="59ACF66E" w14:textId="77777777" w:rsidR="002B7E11" w:rsidRPr="002B7E11" w:rsidRDefault="002B7E11" w:rsidP="002B7E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Trending management</w:t>
      </w:r>
    </w:p>
    <w:p w14:paraId="5B76D12C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693A0E17">
          <v:rect id="_x0000_i1078" style="width:0;height:1.5pt" o:hralign="center" o:hrstd="t" o:hr="t" fillcolor="#a0a0a0" stroked="f"/>
        </w:pict>
      </w:r>
    </w:p>
    <w:p w14:paraId="78435E7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Out of Scope for MVP</w:t>
      </w:r>
    </w:p>
    <w:p w14:paraId="4B8B36F8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following are explicitly out of scope unless requirements are changed:</w:t>
      </w:r>
    </w:p>
    <w:p w14:paraId="36C8B62A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Premium accounts</w:t>
      </w:r>
    </w:p>
    <w:p w14:paraId="4D013C94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437DD301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Automatic trending algorithm</w:t>
      </w:r>
    </w:p>
    <w:p w14:paraId="4D14B404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Mobile applications</w:t>
      </w:r>
    </w:p>
    <w:p w14:paraId="2E4AD173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Public API</w:t>
      </w:r>
    </w:p>
    <w:p w14:paraId="0751F402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AI-generated articles</w:t>
      </w:r>
    </w:p>
    <w:p w14:paraId="6E0AB249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AI recommendations</w:t>
      </w:r>
    </w:p>
    <w:p w14:paraId="2B669840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19EBA14D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Advertisement platform</w:t>
      </w:r>
    </w:p>
    <w:p w14:paraId="7F97B679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Complex editorial workflow</w:t>
      </w:r>
    </w:p>
    <w:p w14:paraId="7A40464D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Social login</w:t>
      </w:r>
    </w:p>
    <w:p w14:paraId="0ED5EC0A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3FCCFD0C" w14:textId="77777777" w:rsidR="002B7E11" w:rsidRPr="002B7E11" w:rsidRDefault="002B7E11" w:rsidP="002B7E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Additional languages beyond English and Arabic</w:t>
      </w:r>
    </w:p>
    <w:p w14:paraId="36147ECA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33B784C">
          <v:rect id="_x0000_i1079" style="width:0;height:1.5pt" o:hralign="center" o:hrstd="t" o:hr="t" fillcolor="#a0a0a0" stroked="f"/>
        </w:pict>
      </w:r>
    </w:p>
    <w:p w14:paraId="4B50E585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55. Development Principles</w:t>
      </w:r>
    </w:p>
    <w:p w14:paraId="79820CDC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implementation should follow these principles:</w:t>
      </w:r>
    </w:p>
    <w:p w14:paraId="0D34433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55.1 Understandability</w:t>
      </w:r>
    </w:p>
    <w:p w14:paraId="29027E9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Code should be understandable to a developer learning ASP.NET Core.</w:t>
      </w:r>
    </w:p>
    <w:p w14:paraId="5FBF9E94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55.2 Maintainability</w:t>
      </w:r>
    </w:p>
    <w:p w14:paraId="55337C4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Avoid unnecessary complexity.</w:t>
      </w:r>
    </w:p>
    <w:p w14:paraId="33340BA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55.3 Security</w:t>
      </w:r>
    </w:p>
    <w:p w14:paraId="6EAF1D2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Security must be considered at the application, database, authentication, authorization, and content-rendering levels.</w:t>
      </w:r>
    </w:p>
    <w:p w14:paraId="4EFDDF5E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55.4 Separation of Concerns</w:t>
      </w:r>
    </w:p>
    <w:p w14:paraId="7C6F0B9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Controllers, views, entities, services, and infrastructure should have clear responsibilities.</w:t>
      </w:r>
    </w:p>
    <w:p w14:paraId="4B1B7B2A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55.5 ASP.NET Core Best Practices</w:t>
      </w:r>
    </w:p>
    <w:p w14:paraId="7850CACD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Prefer idiomatic ASP.NET Core approaches instead of directly copying Laravel architectural patterns.</w:t>
      </w:r>
    </w:p>
    <w:p w14:paraId="4E8124CA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55.6 Incremental Development</w:t>
      </w:r>
    </w:p>
    <w:p w14:paraId="4B6D3F36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Do not implement the entire system at once.</w:t>
      </w:r>
    </w:p>
    <w:p w14:paraId="391ECEB0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Build and validate functionality incrementally.</w:t>
      </w:r>
    </w:p>
    <w:p w14:paraId="6DEC082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E11">
        <w:rPr>
          <w:rFonts w:ascii="Times New Roman" w:eastAsia="Times New Roman" w:hAnsi="Times New Roman" w:cs="Times New Roman"/>
          <w:b/>
          <w:bCs/>
          <w:sz w:val="36"/>
          <w:szCs w:val="36"/>
        </w:rPr>
        <w:t>55.7 Avoid Premature Abstraction</w:t>
      </w:r>
    </w:p>
    <w:p w14:paraId="1300E429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Do not create repositories, services, interfaces, or patterns unless they provide real value.</w:t>
      </w:r>
    </w:p>
    <w:p w14:paraId="243DAA46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B82FAB0">
          <v:rect id="_x0000_i1080" style="width:0;height:1.5pt" o:hralign="center" o:hrstd="t" o:hr="t" fillcolor="#a0a0a0" stroked="f"/>
        </w:pict>
      </w:r>
    </w:p>
    <w:p w14:paraId="6CBA0DCD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Definition of Done</w:t>
      </w:r>
    </w:p>
    <w:p w14:paraId="38B0718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MVP can be considered complete when:</w:t>
      </w:r>
    </w:p>
    <w:p w14:paraId="64000BDA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Users can register and authenticate.</w:t>
      </w:r>
    </w:p>
    <w:p w14:paraId="70D392CB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Roles and authorization work correctly.</w:t>
      </w:r>
    </w:p>
    <w:p w14:paraId="7FB36576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 manage users and roles.</w:t>
      </w:r>
    </w:p>
    <w:p w14:paraId="2048597A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 manage categories and tags.</w:t>
      </w:r>
    </w:p>
    <w:p w14:paraId="129D6FAB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can create articles.</w:t>
      </w:r>
    </w:p>
    <w:p w14:paraId="3CD1BE80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Authors can manage only their own articles.</w:t>
      </w:r>
    </w:p>
    <w:p w14:paraId="558603FF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SuperAdmin can manage all articles.</w:t>
      </w:r>
    </w:p>
    <w:p w14:paraId="11544321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have one main image.</w:t>
      </w:r>
    </w:p>
    <w:p w14:paraId="689FF545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support rich HTML content.</w:t>
      </w:r>
    </w:p>
    <w:p w14:paraId="5B913F51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support images, videos, and links within content.</w:t>
      </w:r>
    </w:p>
    <w:p w14:paraId="6E36EBCD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belong to exactly one category.</w:t>
      </w:r>
    </w:p>
    <w:p w14:paraId="4C010E75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can have multiple tags.</w:t>
      </w:r>
    </w:p>
    <w:p w14:paraId="5F94896D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Articles support English and Arabic translations.</w:t>
      </w:r>
    </w:p>
    <w:p w14:paraId="6068FC27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website supports LTR and RTL layouts.</w:t>
      </w:r>
    </w:p>
    <w:p w14:paraId="369E510A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Published articles are publicly accessible.</w:t>
      </w:r>
    </w:p>
    <w:p w14:paraId="7297C38C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views are tracked.</w:t>
      </w:r>
    </w:p>
    <w:p w14:paraId="4335C6AC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Latest news is displayed.</w:t>
      </w:r>
    </w:p>
    <w:p w14:paraId="01139539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Most-viewed news is displayed.</w:t>
      </w:r>
    </w:p>
    <w:p w14:paraId="67504BED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 maximum of 10 articles can be marked as trending.</w:t>
      </w:r>
    </w:p>
    <w:p w14:paraId="0E7DA0FD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Trending articles appear in the news ticker.</w:t>
      </w:r>
    </w:p>
    <w:p w14:paraId="0495B958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Users can comment.</w:t>
      </w:r>
    </w:p>
    <w:p w14:paraId="7EF4179E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Users can rate articles.</w:t>
      </w:r>
    </w:p>
    <w:p w14:paraId="753B0081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Users cannot rate the same article multiple times in violation of the business rule.</w:t>
      </w:r>
    </w:p>
    <w:p w14:paraId="738F5BA8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Visitors can submit Contact Us forms.</w:t>
      </w:r>
    </w:p>
    <w:p w14:paraId="5DBC338A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Visitors can subscribe to email notifications.</w:t>
      </w:r>
    </w:p>
    <w:p w14:paraId="18122A8C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Subscribers can unsubscribe.</w:t>
      </w:r>
    </w:p>
    <w:p w14:paraId="0BF7088A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Current weather is displayed using an external API.</w:t>
      </w:r>
    </w:p>
    <w:p w14:paraId="1F0F5B25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listings support pagination.</w:t>
      </w:r>
    </w:p>
    <w:p w14:paraId="2B285915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Article search works.</w:t>
      </w:r>
    </w:p>
    <w:p w14:paraId="45EE4EC6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Core security protections are implemented.</w:t>
      </w:r>
    </w:p>
    <w:p w14:paraId="6250DB18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Application errors are handled safely.</w:t>
      </w:r>
    </w:p>
    <w:p w14:paraId="52F20767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Important application events are logged.</w:t>
      </w:r>
    </w:p>
    <w:p w14:paraId="2A12D289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is responsive.</w:t>
      </w:r>
    </w:p>
    <w:p w14:paraId="2F239CA0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is reasonably SEO-friendly.</w:t>
      </w:r>
    </w:p>
    <w:p w14:paraId="043C6B36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database is managed using EF Core migrations.</w:t>
      </w:r>
    </w:p>
    <w:p w14:paraId="1CE9BC3A" w14:textId="77777777" w:rsidR="002B7E11" w:rsidRPr="002B7E11" w:rsidRDefault="002B7E11" w:rsidP="002B7E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application follows maintainable ASP.NET Core architecture.</w:t>
      </w:r>
    </w:p>
    <w:p w14:paraId="4DE6CD18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7AD80E2C">
          <v:rect id="_x0000_i1081" style="width:0;height:1.5pt" o:hralign="center" o:hrstd="t" o:hr="t" fillcolor="#a0a0a0" stroked="f"/>
        </w:pict>
      </w:r>
    </w:p>
    <w:p w14:paraId="2A56EB42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Important Instruction for AI/Coding Agents</w:t>
      </w:r>
    </w:p>
    <w:p w14:paraId="638C1F2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When implementing NewsHub, treat this document as the baseline product specification.</w:t>
      </w:r>
    </w:p>
    <w:p w14:paraId="11936B9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lastRenderedPageBreak/>
        <w:t>Do NOT:</w:t>
      </w:r>
    </w:p>
    <w:p w14:paraId="5F934C95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Add major features that are not requested.</w:t>
      </w:r>
    </w:p>
    <w:p w14:paraId="30EDC9F8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Implement premium functionality unless explicitly requested.</w:t>
      </w:r>
    </w:p>
    <w:p w14:paraId="2D6A00C4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Assume future features are part of the MVP.</w:t>
      </w:r>
    </w:p>
    <w:p w14:paraId="56AC3897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Copy Laravel architecture blindly.</w:t>
      </w:r>
    </w:p>
    <w:p w14:paraId="2803ED72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Introduce unnecessary design patterns.</w:t>
      </w:r>
    </w:p>
    <w:p w14:paraId="39B8FA2B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Over-engineer simple functionality.</w:t>
      </w:r>
    </w:p>
    <w:p w14:paraId="08620F9A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Skip authorization because a UI element is hidden.</w:t>
      </w:r>
    </w:p>
    <w:p w14:paraId="34FD4177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Store passwords in plain text.</w:t>
      </w:r>
    </w:p>
    <w:p w14:paraId="72C546BF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Trust user-provided HTML.</w:t>
      </w:r>
    </w:p>
    <w:p w14:paraId="15380965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Allow Authors to access other Authors' articles.</w:t>
      </w:r>
    </w:p>
    <w:p w14:paraId="21CD32D9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Assume English-only content.</w:t>
      </w:r>
    </w:p>
    <w:p w14:paraId="5824696D" w14:textId="77777777" w:rsidR="002B7E11" w:rsidRPr="002B7E11" w:rsidRDefault="002B7E11" w:rsidP="002B7E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Treat Arabic as merely translated English without RTL support.</w:t>
      </w:r>
    </w:p>
    <w:p w14:paraId="07ED5617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When a technical decision is not specified by this document:</w:t>
      </w:r>
    </w:p>
    <w:p w14:paraId="370C5B84" w14:textId="77777777" w:rsidR="002B7E11" w:rsidRPr="002B7E11" w:rsidRDefault="002B7E11" w:rsidP="002B7E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Prefer standard ASP.NET Core practices.</w:t>
      </w:r>
    </w:p>
    <w:p w14:paraId="701FA267" w14:textId="77777777" w:rsidR="002B7E11" w:rsidRPr="002B7E11" w:rsidRDefault="002B7E11" w:rsidP="002B7E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Prefer simple maintainable solutions.</w:t>
      </w:r>
    </w:p>
    <w:p w14:paraId="08A64641" w14:textId="77777777" w:rsidR="002B7E11" w:rsidRPr="002B7E11" w:rsidRDefault="002B7E11" w:rsidP="002B7E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Prefer secure solutions.</w:t>
      </w:r>
    </w:p>
    <w:p w14:paraId="6DE1D067" w14:textId="77777777" w:rsidR="002B7E11" w:rsidRPr="002B7E11" w:rsidRDefault="002B7E11" w:rsidP="002B7E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Prefer solutions that are easy to understand and test.</w:t>
      </w:r>
    </w:p>
    <w:p w14:paraId="0B04E061" w14:textId="77777777" w:rsidR="002B7E11" w:rsidRPr="002B7E11" w:rsidRDefault="002B7E11" w:rsidP="002B7E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Avoid unnecessary dependencies.</w:t>
      </w:r>
    </w:p>
    <w:p w14:paraId="55209E83" w14:textId="77777777" w:rsidR="002B7E11" w:rsidRPr="002B7E11" w:rsidRDefault="002B7E11" w:rsidP="002B7E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Ask for clarification when the decision materially changes the product requirements.</w:t>
      </w:r>
    </w:p>
    <w:p w14:paraId="5F6DE70C" w14:textId="77777777" w:rsidR="002B7E11" w:rsidRPr="002B7E11" w:rsidRDefault="002B7E11" w:rsidP="002B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pict w14:anchorId="4DA49ED3">
          <v:rect id="_x0000_i1082" style="width:0;height:1.5pt" o:hralign="center" o:hrstd="t" o:hr="t" fillcolor="#a0a0a0" stroked="f"/>
        </w:pict>
      </w:r>
    </w:p>
    <w:p w14:paraId="1645A0F0" w14:textId="77777777" w:rsidR="002B7E11" w:rsidRPr="002B7E11" w:rsidRDefault="002B7E11" w:rsidP="002B7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Project Philosophy</w:t>
      </w:r>
    </w:p>
    <w:p w14:paraId="083BC80B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NewsHub is both a real-world-style news platform and a learning project.</w:t>
      </w:r>
    </w:p>
    <w:p w14:paraId="787611F4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implementation should therefore balance:</w:t>
      </w:r>
    </w:p>
    <w:p w14:paraId="649BB42D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Realistic Production Practices</w:t>
      </w:r>
    </w:p>
    <w:p w14:paraId="445C09F9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        +</w:t>
      </w:r>
    </w:p>
    <w:p w14:paraId="19F77751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ASP.NET Core Learning</w:t>
      </w:r>
    </w:p>
    <w:p w14:paraId="45A91A71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        +</w:t>
      </w:r>
    </w:p>
    <w:p w14:paraId="03684DDA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Maintainable Architecture</w:t>
      </w:r>
    </w:p>
    <w:p w14:paraId="537F4DC8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 xml:space="preserve">            +</w:t>
      </w:r>
    </w:p>
    <w:p w14:paraId="55D7C43A" w14:textId="77777777" w:rsidR="002B7E11" w:rsidRPr="002B7E11" w:rsidRDefault="002B7E11" w:rsidP="002B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7E11">
        <w:rPr>
          <w:rFonts w:ascii="Courier New" w:eastAsia="Times New Roman" w:hAnsi="Courier New" w:cs="Courier New"/>
          <w:sz w:val="20"/>
          <w:szCs w:val="20"/>
        </w:rPr>
        <w:t>Reasonable Project Scope</w:t>
      </w:r>
    </w:p>
    <w:p w14:paraId="518FC55A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>The goal is not to create the most complicated architecture possible.</w:t>
      </w:r>
    </w:p>
    <w:p w14:paraId="1392F733" w14:textId="77777777" w:rsidR="002B7E11" w:rsidRPr="002B7E11" w:rsidRDefault="002B7E11" w:rsidP="002B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E11">
        <w:rPr>
          <w:rFonts w:ascii="Times New Roman" w:eastAsia="Times New Roman" w:hAnsi="Times New Roman" w:cs="Times New Roman"/>
          <w:sz w:val="24"/>
          <w:szCs w:val="24"/>
        </w:rPr>
        <w:t xml:space="preserve">The goal is to build a </w:t>
      </w:r>
      <w:r w:rsidRPr="002B7E1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secure, maintainable, realistic news platform using ASP.NET Core MVC and Razor while deeply understanding the technologies used.</w:t>
      </w:r>
    </w:p>
    <w:p w14:paraId="271F6C31" w14:textId="77777777" w:rsidR="00226EFC" w:rsidRDefault="00226EFC"/>
    <w:sectPr w:rsidR="00226E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10EB"/>
    <w:multiLevelType w:val="multilevel"/>
    <w:tmpl w:val="61F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8B5"/>
    <w:multiLevelType w:val="multilevel"/>
    <w:tmpl w:val="113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0F1F"/>
    <w:multiLevelType w:val="multilevel"/>
    <w:tmpl w:val="9D6E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54E2C"/>
    <w:multiLevelType w:val="multilevel"/>
    <w:tmpl w:val="7D2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55A42"/>
    <w:multiLevelType w:val="multilevel"/>
    <w:tmpl w:val="A28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F09F1"/>
    <w:multiLevelType w:val="multilevel"/>
    <w:tmpl w:val="1FA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F70"/>
    <w:multiLevelType w:val="multilevel"/>
    <w:tmpl w:val="856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951EF"/>
    <w:multiLevelType w:val="multilevel"/>
    <w:tmpl w:val="18B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F7645"/>
    <w:multiLevelType w:val="multilevel"/>
    <w:tmpl w:val="08D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26F12"/>
    <w:multiLevelType w:val="multilevel"/>
    <w:tmpl w:val="BB6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65544"/>
    <w:multiLevelType w:val="multilevel"/>
    <w:tmpl w:val="B56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1096B"/>
    <w:multiLevelType w:val="multilevel"/>
    <w:tmpl w:val="F7E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435E9"/>
    <w:multiLevelType w:val="multilevel"/>
    <w:tmpl w:val="B82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558F9"/>
    <w:multiLevelType w:val="multilevel"/>
    <w:tmpl w:val="25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20520"/>
    <w:multiLevelType w:val="multilevel"/>
    <w:tmpl w:val="72D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B2A9C"/>
    <w:multiLevelType w:val="multilevel"/>
    <w:tmpl w:val="BB60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52512"/>
    <w:multiLevelType w:val="multilevel"/>
    <w:tmpl w:val="958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97523"/>
    <w:multiLevelType w:val="multilevel"/>
    <w:tmpl w:val="200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C5428"/>
    <w:multiLevelType w:val="multilevel"/>
    <w:tmpl w:val="82C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80D77"/>
    <w:multiLevelType w:val="multilevel"/>
    <w:tmpl w:val="5F2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32E8B"/>
    <w:multiLevelType w:val="multilevel"/>
    <w:tmpl w:val="778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63242"/>
    <w:multiLevelType w:val="multilevel"/>
    <w:tmpl w:val="7AF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20CCE"/>
    <w:multiLevelType w:val="multilevel"/>
    <w:tmpl w:val="E4A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9F3464"/>
    <w:multiLevelType w:val="multilevel"/>
    <w:tmpl w:val="4DF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F6524"/>
    <w:multiLevelType w:val="multilevel"/>
    <w:tmpl w:val="D088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732447"/>
    <w:multiLevelType w:val="multilevel"/>
    <w:tmpl w:val="E76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A12E9"/>
    <w:multiLevelType w:val="multilevel"/>
    <w:tmpl w:val="598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64633"/>
    <w:multiLevelType w:val="multilevel"/>
    <w:tmpl w:val="878E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510A7A"/>
    <w:multiLevelType w:val="multilevel"/>
    <w:tmpl w:val="47F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D1AD3"/>
    <w:multiLevelType w:val="multilevel"/>
    <w:tmpl w:val="9080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6178D"/>
    <w:multiLevelType w:val="multilevel"/>
    <w:tmpl w:val="526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D788D"/>
    <w:multiLevelType w:val="multilevel"/>
    <w:tmpl w:val="FB1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75954"/>
    <w:multiLevelType w:val="multilevel"/>
    <w:tmpl w:val="493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C20CC"/>
    <w:multiLevelType w:val="multilevel"/>
    <w:tmpl w:val="BE4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56577A"/>
    <w:multiLevelType w:val="multilevel"/>
    <w:tmpl w:val="46C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B3D43"/>
    <w:multiLevelType w:val="multilevel"/>
    <w:tmpl w:val="CDD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5E56ED"/>
    <w:multiLevelType w:val="multilevel"/>
    <w:tmpl w:val="323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1406E"/>
    <w:multiLevelType w:val="multilevel"/>
    <w:tmpl w:val="141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E725B8"/>
    <w:multiLevelType w:val="multilevel"/>
    <w:tmpl w:val="86AE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0694D"/>
    <w:multiLevelType w:val="multilevel"/>
    <w:tmpl w:val="FE3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7627F"/>
    <w:multiLevelType w:val="multilevel"/>
    <w:tmpl w:val="E11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C2B4F"/>
    <w:multiLevelType w:val="multilevel"/>
    <w:tmpl w:val="3DF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63803"/>
    <w:multiLevelType w:val="multilevel"/>
    <w:tmpl w:val="001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37973"/>
    <w:multiLevelType w:val="multilevel"/>
    <w:tmpl w:val="1B8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D865DF"/>
    <w:multiLevelType w:val="multilevel"/>
    <w:tmpl w:val="F70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F24822"/>
    <w:multiLevelType w:val="multilevel"/>
    <w:tmpl w:val="FDE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E39CB"/>
    <w:multiLevelType w:val="multilevel"/>
    <w:tmpl w:val="B07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C4F36"/>
    <w:multiLevelType w:val="multilevel"/>
    <w:tmpl w:val="45C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A36890"/>
    <w:multiLevelType w:val="multilevel"/>
    <w:tmpl w:val="5E0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540E50"/>
    <w:multiLevelType w:val="multilevel"/>
    <w:tmpl w:val="7CD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23C2B"/>
    <w:multiLevelType w:val="multilevel"/>
    <w:tmpl w:val="0F3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D00A3"/>
    <w:multiLevelType w:val="multilevel"/>
    <w:tmpl w:val="436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C25E64"/>
    <w:multiLevelType w:val="multilevel"/>
    <w:tmpl w:val="D01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824B79"/>
    <w:multiLevelType w:val="multilevel"/>
    <w:tmpl w:val="5D4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D20929"/>
    <w:multiLevelType w:val="multilevel"/>
    <w:tmpl w:val="58CE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6B58B9"/>
    <w:multiLevelType w:val="multilevel"/>
    <w:tmpl w:val="D4C0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446CD1"/>
    <w:multiLevelType w:val="multilevel"/>
    <w:tmpl w:val="9A76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4F4C37"/>
    <w:multiLevelType w:val="multilevel"/>
    <w:tmpl w:val="630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1259AD"/>
    <w:multiLevelType w:val="multilevel"/>
    <w:tmpl w:val="2BC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8C1D4B"/>
    <w:multiLevelType w:val="multilevel"/>
    <w:tmpl w:val="0E0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92669F"/>
    <w:multiLevelType w:val="multilevel"/>
    <w:tmpl w:val="64F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563A10"/>
    <w:multiLevelType w:val="multilevel"/>
    <w:tmpl w:val="8CC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FE5875"/>
    <w:multiLevelType w:val="multilevel"/>
    <w:tmpl w:val="936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4C2888"/>
    <w:multiLevelType w:val="multilevel"/>
    <w:tmpl w:val="3E6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B404B"/>
    <w:multiLevelType w:val="multilevel"/>
    <w:tmpl w:val="898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E56D4C"/>
    <w:multiLevelType w:val="multilevel"/>
    <w:tmpl w:val="807E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7306CC"/>
    <w:multiLevelType w:val="multilevel"/>
    <w:tmpl w:val="BD1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30195F"/>
    <w:multiLevelType w:val="multilevel"/>
    <w:tmpl w:val="318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477CEB"/>
    <w:multiLevelType w:val="multilevel"/>
    <w:tmpl w:val="099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3A23BD"/>
    <w:multiLevelType w:val="multilevel"/>
    <w:tmpl w:val="76F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DF6C81"/>
    <w:multiLevelType w:val="multilevel"/>
    <w:tmpl w:val="BA30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DF44C1"/>
    <w:multiLevelType w:val="multilevel"/>
    <w:tmpl w:val="DAE2C2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03552F"/>
    <w:multiLevelType w:val="multilevel"/>
    <w:tmpl w:val="685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F87955"/>
    <w:multiLevelType w:val="multilevel"/>
    <w:tmpl w:val="0DC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E31C29"/>
    <w:multiLevelType w:val="multilevel"/>
    <w:tmpl w:val="19B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0"/>
  </w:num>
  <w:num w:numId="2">
    <w:abstractNumId w:val="60"/>
  </w:num>
  <w:num w:numId="3">
    <w:abstractNumId w:val="55"/>
  </w:num>
  <w:num w:numId="4">
    <w:abstractNumId w:val="8"/>
  </w:num>
  <w:num w:numId="5">
    <w:abstractNumId w:val="47"/>
  </w:num>
  <w:num w:numId="6">
    <w:abstractNumId w:val="40"/>
  </w:num>
  <w:num w:numId="7">
    <w:abstractNumId w:val="26"/>
  </w:num>
  <w:num w:numId="8">
    <w:abstractNumId w:val="0"/>
  </w:num>
  <w:num w:numId="9">
    <w:abstractNumId w:val="52"/>
  </w:num>
  <w:num w:numId="10">
    <w:abstractNumId w:val="56"/>
  </w:num>
  <w:num w:numId="11">
    <w:abstractNumId w:val="71"/>
  </w:num>
  <w:num w:numId="12">
    <w:abstractNumId w:val="66"/>
  </w:num>
  <w:num w:numId="13">
    <w:abstractNumId w:val="30"/>
  </w:num>
  <w:num w:numId="14">
    <w:abstractNumId w:val="14"/>
  </w:num>
  <w:num w:numId="15">
    <w:abstractNumId w:val="42"/>
  </w:num>
  <w:num w:numId="16">
    <w:abstractNumId w:val="51"/>
  </w:num>
  <w:num w:numId="17">
    <w:abstractNumId w:val="46"/>
  </w:num>
  <w:num w:numId="18">
    <w:abstractNumId w:val="21"/>
  </w:num>
  <w:num w:numId="19">
    <w:abstractNumId w:val="44"/>
  </w:num>
  <w:num w:numId="20">
    <w:abstractNumId w:val="41"/>
  </w:num>
  <w:num w:numId="21">
    <w:abstractNumId w:val="1"/>
  </w:num>
  <w:num w:numId="22">
    <w:abstractNumId w:val="2"/>
  </w:num>
  <w:num w:numId="23">
    <w:abstractNumId w:val="69"/>
  </w:num>
  <w:num w:numId="24">
    <w:abstractNumId w:val="5"/>
  </w:num>
  <w:num w:numId="25">
    <w:abstractNumId w:val="38"/>
  </w:num>
  <w:num w:numId="26">
    <w:abstractNumId w:val="18"/>
  </w:num>
  <w:num w:numId="27">
    <w:abstractNumId w:val="22"/>
  </w:num>
  <w:num w:numId="28">
    <w:abstractNumId w:val="6"/>
  </w:num>
  <w:num w:numId="29">
    <w:abstractNumId w:val="4"/>
  </w:num>
  <w:num w:numId="30">
    <w:abstractNumId w:val="34"/>
  </w:num>
  <w:num w:numId="31">
    <w:abstractNumId w:val="35"/>
  </w:num>
  <w:num w:numId="32">
    <w:abstractNumId w:val="23"/>
  </w:num>
  <w:num w:numId="33">
    <w:abstractNumId w:val="24"/>
  </w:num>
  <w:num w:numId="34">
    <w:abstractNumId w:val="10"/>
  </w:num>
  <w:num w:numId="35">
    <w:abstractNumId w:val="74"/>
  </w:num>
  <w:num w:numId="36">
    <w:abstractNumId w:val="64"/>
  </w:num>
  <w:num w:numId="37">
    <w:abstractNumId w:val="25"/>
  </w:num>
  <w:num w:numId="38">
    <w:abstractNumId w:val="13"/>
  </w:num>
  <w:num w:numId="39">
    <w:abstractNumId w:val="43"/>
  </w:num>
  <w:num w:numId="40">
    <w:abstractNumId w:val="3"/>
  </w:num>
  <w:num w:numId="41">
    <w:abstractNumId w:val="58"/>
  </w:num>
  <w:num w:numId="42">
    <w:abstractNumId w:val="45"/>
  </w:num>
  <w:num w:numId="43">
    <w:abstractNumId w:val="63"/>
  </w:num>
  <w:num w:numId="44">
    <w:abstractNumId w:val="20"/>
  </w:num>
  <w:num w:numId="45">
    <w:abstractNumId w:val="53"/>
  </w:num>
  <w:num w:numId="46">
    <w:abstractNumId w:val="61"/>
  </w:num>
  <w:num w:numId="47">
    <w:abstractNumId w:val="7"/>
  </w:num>
  <w:num w:numId="48">
    <w:abstractNumId w:val="16"/>
  </w:num>
  <w:num w:numId="49">
    <w:abstractNumId w:val="29"/>
  </w:num>
  <w:num w:numId="50">
    <w:abstractNumId w:val="17"/>
  </w:num>
  <w:num w:numId="51">
    <w:abstractNumId w:val="50"/>
  </w:num>
  <w:num w:numId="52">
    <w:abstractNumId w:val="36"/>
  </w:num>
  <w:num w:numId="53">
    <w:abstractNumId w:val="15"/>
  </w:num>
  <w:num w:numId="54">
    <w:abstractNumId w:val="65"/>
  </w:num>
  <w:num w:numId="55">
    <w:abstractNumId w:val="39"/>
  </w:num>
  <w:num w:numId="56">
    <w:abstractNumId w:val="32"/>
  </w:num>
  <w:num w:numId="57">
    <w:abstractNumId w:val="19"/>
  </w:num>
  <w:num w:numId="58">
    <w:abstractNumId w:val="28"/>
  </w:num>
  <w:num w:numId="59">
    <w:abstractNumId w:val="62"/>
  </w:num>
  <w:num w:numId="60">
    <w:abstractNumId w:val="37"/>
  </w:num>
  <w:num w:numId="61">
    <w:abstractNumId w:val="68"/>
  </w:num>
  <w:num w:numId="62">
    <w:abstractNumId w:val="59"/>
  </w:num>
  <w:num w:numId="63">
    <w:abstractNumId w:val="73"/>
  </w:num>
  <w:num w:numId="64">
    <w:abstractNumId w:val="57"/>
  </w:num>
  <w:num w:numId="65">
    <w:abstractNumId w:val="72"/>
  </w:num>
  <w:num w:numId="66">
    <w:abstractNumId w:val="31"/>
  </w:num>
  <w:num w:numId="67">
    <w:abstractNumId w:val="67"/>
  </w:num>
  <w:num w:numId="68">
    <w:abstractNumId w:val="33"/>
  </w:num>
  <w:num w:numId="69">
    <w:abstractNumId w:val="48"/>
  </w:num>
  <w:num w:numId="70">
    <w:abstractNumId w:val="12"/>
  </w:num>
  <w:num w:numId="71">
    <w:abstractNumId w:val="49"/>
  </w:num>
  <w:num w:numId="72">
    <w:abstractNumId w:val="11"/>
  </w:num>
  <w:num w:numId="73">
    <w:abstractNumId w:val="54"/>
  </w:num>
  <w:num w:numId="74">
    <w:abstractNumId w:val="9"/>
  </w:num>
  <w:num w:numId="75">
    <w:abstractNumId w:val="27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AF"/>
    <w:rsid w:val="00226EFC"/>
    <w:rsid w:val="002B7E11"/>
    <w:rsid w:val="0085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A6869-1E99-42BA-BE6D-2052E8E9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E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7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7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7E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7E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B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7E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E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7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8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4325</Words>
  <Characters>24657</Characters>
  <Application>Microsoft Office Word</Application>
  <DocSecurity>0</DocSecurity>
  <Lines>205</Lines>
  <Paragraphs>57</Paragraphs>
  <ScaleCrop>false</ScaleCrop>
  <Company/>
  <LinksUpToDate>false</LinksUpToDate>
  <CharactersWithSpaces>28925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 Elhamed</dc:creator>
  <cp:keywords/>
  <dc:description/>
  <cp:lastModifiedBy>Mohamed Abd Elhamed</cp:lastModifiedBy>
  <cp:revision>3</cp:revision>
  <dcterms:created xsi:type="dcterms:W3CDTF">2026-09-01T19:31:00Z</dcterms:created>
  <dcterms:modified xsi:type="dcterms:W3CDTF">2026-09-01T19:32:00Z</dcterms:modified>
</cp:coreProperties>
</file>