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48C" w14:textId="49FF1122" w:rsidR="005839F9" w:rsidRDefault="00BF1A2A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  <w:r>
        <w:rPr>
          <w:b/>
          <w:color w:val="000000"/>
        </w:rPr>
        <w:t>As example, start with</w:t>
      </w:r>
      <w:r w:rsidR="005839F9">
        <w:rPr>
          <w:b/>
          <w:color w:val="000000"/>
        </w:rPr>
        <w:t xml:space="preserve"> song 13B04 </w:t>
      </w:r>
      <w:r>
        <w:rPr>
          <w:b/>
          <w:color w:val="000000"/>
        </w:rPr>
        <w:t xml:space="preserve">which has been </w:t>
      </w:r>
      <w:r w:rsidR="00F151C6">
        <w:rPr>
          <w:b/>
          <w:color w:val="000000"/>
        </w:rPr>
        <w:t xml:space="preserve">cut into </w:t>
      </w:r>
      <w:r>
        <w:rPr>
          <w:b/>
          <w:color w:val="000000"/>
        </w:rPr>
        <w:t xml:space="preserve">strophes and </w:t>
      </w:r>
      <w:r w:rsidR="00F151C6">
        <w:rPr>
          <w:b/>
          <w:color w:val="000000"/>
        </w:rPr>
        <w:t>syllables</w:t>
      </w:r>
      <w:r w:rsidR="009B5AEB" w:rsidRPr="00F151C6">
        <w:rPr>
          <w:b/>
          <w:color w:val="000000"/>
        </w:rPr>
        <w:t xml:space="preserve"> </w:t>
      </w:r>
      <w:r>
        <w:rPr>
          <w:b/>
          <w:color w:val="000000"/>
        </w:rPr>
        <w:t xml:space="preserve">which </w:t>
      </w:r>
      <w:proofErr w:type="gramStart"/>
      <w:r>
        <w:rPr>
          <w:b/>
          <w:color w:val="000000"/>
        </w:rPr>
        <w:t>are</w:t>
      </w:r>
      <w:r w:rsidR="005839F9">
        <w:rPr>
          <w:b/>
          <w:color w:val="000000"/>
        </w:rPr>
        <w:t xml:space="preserve">  stored</w:t>
      </w:r>
      <w:proofErr w:type="gramEnd"/>
      <w:r w:rsidR="005839F9">
        <w:rPr>
          <w:b/>
          <w:color w:val="000000"/>
        </w:rPr>
        <w:t xml:space="preserve"> in the matrix </w:t>
      </w:r>
      <w:r>
        <w:rPr>
          <w:b/>
          <w:color w:val="000000"/>
        </w:rPr>
        <w:t>Xmat13B04</w:t>
      </w:r>
      <w:r>
        <w:rPr>
          <w:b/>
          <w:color w:val="000000"/>
        </w:rPr>
        <w:t xml:space="preserve"> as 37 strophe matrices with the syllables as column vectors in each </w:t>
      </w:r>
      <w:r w:rsidR="00F151C6">
        <w:rPr>
          <w:b/>
          <w:color w:val="000000"/>
        </w:rPr>
        <w:t>Xmat13B04_</w:t>
      </w:r>
      <w:r>
        <w:rPr>
          <w:b/>
          <w:color w:val="000000"/>
        </w:rPr>
        <w:t xml:space="preserve">strono, where  </w:t>
      </w:r>
      <w:r w:rsidR="005839F9">
        <w:rPr>
          <w:b/>
          <w:color w:val="000000"/>
        </w:rPr>
        <w:t xml:space="preserve">( : , :, 1) </w:t>
      </w:r>
      <w:r>
        <w:rPr>
          <w:b/>
          <w:color w:val="000000"/>
        </w:rPr>
        <w:t xml:space="preserve">is the syllable data given with corresponding original song sample indices in ( </w:t>
      </w:r>
      <w:r w:rsidR="005839F9">
        <w:rPr>
          <w:b/>
          <w:color w:val="000000"/>
        </w:rPr>
        <w:t xml:space="preserve">: , :, </w:t>
      </w:r>
      <w:r w:rsidR="005839F9">
        <w:rPr>
          <w:b/>
          <w:color w:val="000000"/>
        </w:rPr>
        <w:t>2</w:t>
      </w:r>
      <w:r w:rsidR="005839F9">
        <w:rPr>
          <w:b/>
          <w:color w:val="000000"/>
        </w:rPr>
        <w:t>)</w:t>
      </w:r>
      <w:r w:rsidR="00F151C6">
        <w:rPr>
          <w:b/>
          <w:color w:val="000000"/>
        </w:rPr>
        <w:t>.</w:t>
      </w:r>
      <w:r w:rsidR="005839F9">
        <w:rPr>
          <w:b/>
          <w:color w:val="000000"/>
        </w:rPr>
        <w:t xml:space="preserve"> The sample frequency is 44100 Hz. In labelfile13B04 the corresponding true similarity scores between two subsequent syllables</w:t>
      </w:r>
      <w:r>
        <w:rPr>
          <w:b/>
          <w:color w:val="000000"/>
        </w:rPr>
        <w:t xml:space="preserve"> in a strophe</w:t>
      </w:r>
      <w:r w:rsidR="005839F9">
        <w:rPr>
          <w:b/>
          <w:color w:val="000000"/>
        </w:rPr>
        <w:t xml:space="preserve"> are given as ‘1’ for similar and ‘0’ for not similar. </w:t>
      </w:r>
    </w:p>
    <w:p w14:paraId="4CF75DDD" w14:textId="77777777" w:rsidR="005839F9" w:rsidRDefault="005839F9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</w:p>
    <w:p w14:paraId="3B14228F" w14:textId="65981C12" w:rsidR="00A6236B" w:rsidRPr="00F151C6" w:rsidRDefault="005839F9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  <w:r>
        <w:rPr>
          <w:b/>
          <w:color w:val="000000"/>
        </w:rPr>
        <w:t xml:space="preserve">Use </w:t>
      </w:r>
      <w:proofErr w:type="spellStart"/>
      <w:r>
        <w:rPr>
          <w:b/>
          <w:color w:val="000000"/>
        </w:rPr>
        <w:t>l</w:t>
      </w:r>
      <w:r w:rsidR="00A6236B" w:rsidRPr="00F151C6">
        <w:rPr>
          <w:b/>
          <w:color w:val="000000"/>
        </w:rPr>
        <w:t>a</w:t>
      </w:r>
      <w:r>
        <w:rPr>
          <w:b/>
          <w:color w:val="000000"/>
        </w:rPr>
        <w:t>belidentifier</w:t>
      </w:r>
      <w:proofErr w:type="spellEnd"/>
      <w:r>
        <w:rPr>
          <w:b/>
          <w:color w:val="000000"/>
        </w:rPr>
        <w:t xml:space="preserve"> to </w:t>
      </w:r>
      <w:r w:rsidR="00F151C6">
        <w:rPr>
          <w:b/>
          <w:color w:val="000000"/>
        </w:rPr>
        <w:t xml:space="preserve">plot a pair of </w:t>
      </w:r>
      <w:r>
        <w:rPr>
          <w:b/>
          <w:color w:val="000000"/>
        </w:rPr>
        <w:t>subsequent</w:t>
      </w:r>
      <w:r>
        <w:rPr>
          <w:b/>
          <w:color w:val="000000"/>
        </w:rPr>
        <w:t xml:space="preserve"> </w:t>
      </w:r>
      <w:r w:rsidR="00F151C6">
        <w:rPr>
          <w:b/>
          <w:color w:val="000000"/>
        </w:rPr>
        <w:t xml:space="preserve">syllables </w:t>
      </w:r>
      <w:r>
        <w:rPr>
          <w:b/>
          <w:color w:val="000000"/>
        </w:rPr>
        <w:t>from</w:t>
      </w:r>
      <w:r w:rsidR="00F151C6">
        <w:rPr>
          <w:b/>
          <w:color w:val="000000"/>
        </w:rPr>
        <w:t xml:space="preserve"> a </w:t>
      </w:r>
      <w:r>
        <w:rPr>
          <w:b/>
          <w:color w:val="000000"/>
        </w:rPr>
        <w:t xml:space="preserve">chosen </w:t>
      </w:r>
      <w:r w:rsidR="00F151C6">
        <w:rPr>
          <w:b/>
          <w:color w:val="000000"/>
        </w:rPr>
        <w:t xml:space="preserve">strophe </w:t>
      </w:r>
      <w:r w:rsidR="00BF1A2A">
        <w:rPr>
          <w:b/>
          <w:color w:val="000000"/>
        </w:rPr>
        <w:t>(</w:t>
      </w:r>
      <w:proofErr w:type="spellStart"/>
      <w:r w:rsidR="00BF1A2A">
        <w:rPr>
          <w:b/>
          <w:color w:val="000000"/>
        </w:rPr>
        <w:t>strono</w:t>
      </w:r>
      <w:proofErr w:type="spellEnd"/>
      <w:r w:rsidR="00BF1A2A">
        <w:rPr>
          <w:b/>
          <w:color w:val="000000"/>
        </w:rPr>
        <w:t xml:space="preserve">=7) </w:t>
      </w:r>
      <w:r w:rsidR="00F151C6">
        <w:rPr>
          <w:b/>
          <w:color w:val="000000"/>
        </w:rPr>
        <w:t xml:space="preserve">as </w:t>
      </w:r>
      <w:r>
        <w:rPr>
          <w:b/>
          <w:color w:val="000000"/>
        </w:rPr>
        <w:t xml:space="preserve">signals and </w:t>
      </w:r>
      <w:r w:rsidR="00F151C6">
        <w:rPr>
          <w:b/>
          <w:color w:val="000000"/>
        </w:rPr>
        <w:t>spectrograms</w:t>
      </w:r>
      <w:r>
        <w:rPr>
          <w:b/>
          <w:color w:val="000000"/>
        </w:rPr>
        <w:t>. The similarity score is presented between the plotted syllable signals</w:t>
      </w:r>
      <w:r w:rsidR="00F151C6">
        <w:rPr>
          <w:b/>
          <w:color w:val="000000"/>
        </w:rPr>
        <w:t xml:space="preserve"> marks with label ‘1’ if they are similar and ‘0’ if they are not similar</w:t>
      </w:r>
      <w:r w:rsidR="00E94685">
        <w:rPr>
          <w:b/>
          <w:color w:val="000000"/>
        </w:rPr>
        <w:t xml:space="preserve">. </w:t>
      </w:r>
      <w:r w:rsidR="00BF1A2A">
        <w:rPr>
          <w:b/>
          <w:color w:val="000000"/>
        </w:rPr>
        <w:t>Note that the sample frequency is reduced a factor 4 to Fs=11025 Hz.</w:t>
      </w:r>
    </w:p>
    <w:p w14:paraId="40D2D041" w14:textId="77777777" w:rsidR="00A6236B" w:rsidRDefault="00A6236B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</w:p>
    <w:p w14:paraId="07C0C892" w14:textId="77777777" w:rsidR="00A6236B" w:rsidRDefault="00A6236B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</w:p>
    <w:p w14:paraId="1D2F3099" w14:textId="53E2102D" w:rsidR="007B49A4" w:rsidRPr="007B49A4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color w:val="000000"/>
        </w:rPr>
      </w:pPr>
      <w:r w:rsidRPr="007B49A4">
        <w:rPr>
          <w:b/>
          <w:color w:val="000000"/>
        </w:rPr>
        <w:t>Song of</w:t>
      </w:r>
      <w:r w:rsidR="005839F9">
        <w:rPr>
          <w:b/>
          <w:color w:val="000000"/>
        </w:rPr>
        <w:t xml:space="preserve"> two birds</w:t>
      </w:r>
      <w:r w:rsidRPr="007B49A4">
        <w:rPr>
          <w:b/>
          <w:color w:val="000000"/>
        </w:rPr>
        <w:t xml:space="preserve"> on three following years:</w:t>
      </w:r>
    </w:p>
    <w:p w14:paraId="36680EBC" w14:textId="77777777" w:rsidR="007B49A4" w:rsidRPr="007B49A4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</w:p>
    <w:p w14:paraId="510A2221" w14:textId="77777777" w:rsidR="007B49A4" w:rsidRPr="007B49A4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i/>
          <w:color w:val="000000"/>
        </w:rPr>
      </w:pPr>
      <w:r w:rsidRPr="007B49A4">
        <w:rPr>
          <w:b/>
          <w:i/>
          <w:color w:val="000000"/>
        </w:rPr>
        <w:t>1989:</w:t>
      </w:r>
    </w:p>
    <w:p w14:paraId="10A8929C" w14:textId="684F52A0" w:rsidR="007B49A4" w:rsidRPr="007B49A4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7B49A4">
        <w:rPr>
          <w:color w:val="000000"/>
        </w:rPr>
        <w:t>H7-3</w:t>
      </w:r>
      <w:r w:rsidR="000E34D2">
        <w:rPr>
          <w:color w:val="000000"/>
        </w:rPr>
        <w:t>: Song 13B04</w:t>
      </w:r>
    </w:p>
    <w:p w14:paraId="2E0D3082" w14:textId="4621A455" w:rsidR="007B49A4" w:rsidRPr="000E34D2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0E34D2">
        <w:rPr>
          <w:color w:val="000000"/>
        </w:rPr>
        <w:t>V-99</w:t>
      </w:r>
      <w:r w:rsidR="000E34D2">
        <w:rPr>
          <w:color w:val="000000"/>
        </w:rPr>
        <w:t xml:space="preserve">: Song </w:t>
      </w:r>
      <w:r w:rsidRPr="000E34D2">
        <w:rPr>
          <w:color w:val="000000"/>
        </w:rPr>
        <w:t>14A03</w:t>
      </w:r>
    </w:p>
    <w:p w14:paraId="4B0AA9CB" w14:textId="77777777" w:rsidR="007B49A4" w:rsidRPr="000E34D2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0E34D2">
        <w:rPr>
          <w:color w:val="000000"/>
        </w:rPr>
        <w:t> </w:t>
      </w:r>
    </w:p>
    <w:p w14:paraId="73209DEB" w14:textId="77777777" w:rsidR="007B49A4" w:rsidRPr="00653C0F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i/>
          <w:color w:val="000000"/>
        </w:rPr>
      </w:pPr>
      <w:r w:rsidRPr="00653C0F">
        <w:rPr>
          <w:b/>
          <w:i/>
          <w:color w:val="000000"/>
        </w:rPr>
        <w:t>1990:</w:t>
      </w:r>
    </w:p>
    <w:p w14:paraId="3FD95333" w14:textId="03831785" w:rsidR="007B49A4" w:rsidRPr="00081B73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081B73">
        <w:rPr>
          <w:color w:val="000000"/>
        </w:rPr>
        <w:t>H7-3</w:t>
      </w:r>
      <w:r w:rsidR="000E34D2" w:rsidRPr="00081B73">
        <w:rPr>
          <w:color w:val="000000"/>
        </w:rPr>
        <w:t>:</w:t>
      </w:r>
      <w:r w:rsidR="00653C0F">
        <w:rPr>
          <w:color w:val="000000"/>
        </w:rPr>
        <w:t xml:space="preserve"> Song 19A04</w:t>
      </w:r>
    </w:p>
    <w:p w14:paraId="0F59AE23" w14:textId="5729EAA9" w:rsidR="007B49A4" w:rsidRPr="00081B73" w:rsidRDefault="000E34D2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081B73">
        <w:rPr>
          <w:color w:val="000000"/>
        </w:rPr>
        <w:t>V-99:</w:t>
      </w:r>
      <w:r w:rsidR="001A4A80">
        <w:rPr>
          <w:color w:val="000000"/>
        </w:rPr>
        <w:t xml:space="preserve"> Song 19A01 </w:t>
      </w:r>
    </w:p>
    <w:p w14:paraId="7E7A29B0" w14:textId="77777777" w:rsidR="007B49A4" w:rsidRPr="00081B73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081B73">
        <w:rPr>
          <w:color w:val="000000"/>
        </w:rPr>
        <w:t> </w:t>
      </w:r>
    </w:p>
    <w:p w14:paraId="2F9E2EE3" w14:textId="77777777" w:rsidR="007B49A4" w:rsidRPr="00653C0F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b/>
          <w:i/>
          <w:color w:val="000000"/>
        </w:rPr>
      </w:pPr>
      <w:r w:rsidRPr="00653C0F">
        <w:rPr>
          <w:b/>
          <w:i/>
          <w:color w:val="000000"/>
        </w:rPr>
        <w:t>1991:</w:t>
      </w:r>
    </w:p>
    <w:p w14:paraId="6C55505A" w14:textId="1952CDB9" w:rsidR="007B49A4" w:rsidRPr="00653C0F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653C0F">
        <w:rPr>
          <w:color w:val="000000"/>
        </w:rPr>
        <w:t>H7-3</w:t>
      </w:r>
      <w:r w:rsidR="000E34D2" w:rsidRPr="00653C0F">
        <w:rPr>
          <w:color w:val="000000"/>
        </w:rPr>
        <w:t>:</w:t>
      </w:r>
      <w:r w:rsidR="00081B73" w:rsidRPr="00653C0F">
        <w:rPr>
          <w:color w:val="000000"/>
        </w:rPr>
        <w:t xml:space="preserve"> Song 23B05</w:t>
      </w:r>
    </w:p>
    <w:p w14:paraId="1FF87CDE" w14:textId="18AAF293" w:rsidR="007B49A4" w:rsidRPr="00653C0F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  <w:r w:rsidRPr="00653C0F">
        <w:rPr>
          <w:color w:val="000000"/>
        </w:rPr>
        <w:t>V-99</w:t>
      </w:r>
      <w:r w:rsidR="000E34D2" w:rsidRPr="00653C0F">
        <w:rPr>
          <w:color w:val="000000"/>
        </w:rPr>
        <w:t>:</w:t>
      </w:r>
      <w:r w:rsidR="00081B73" w:rsidRPr="00653C0F">
        <w:rPr>
          <w:color w:val="000000"/>
        </w:rPr>
        <w:t xml:space="preserve"> Song 23A01</w:t>
      </w:r>
    </w:p>
    <w:p w14:paraId="1ADB00FB" w14:textId="77777777" w:rsidR="007B49A4" w:rsidRPr="00653C0F" w:rsidRDefault="007B49A4" w:rsidP="007B49A4">
      <w:pPr>
        <w:pStyle w:val="Normalwebb"/>
        <w:shd w:val="clear" w:color="auto" w:fill="FFFFFF"/>
        <w:spacing w:before="0" w:beforeAutospacing="0" w:after="0" w:afterAutospacing="0" w:line="286" w:lineRule="atLeast"/>
        <w:rPr>
          <w:color w:val="000000"/>
        </w:rPr>
      </w:pPr>
    </w:p>
    <w:sectPr w:rsidR="007B49A4" w:rsidRPr="00653C0F" w:rsidSect="003D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A4"/>
    <w:rsid w:val="00000B96"/>
    <w:rsid w:val="00081B73"/>
    <w:rsid w:val="000E34D2"/>
    <w:rsid w:val="00170EBA"/>
    <w:rsid w:val="00177903"/>
    <w:rsid w:val="001A4A80"/>
    <w:rsid w:val="001F1511"/>
    <w:rsid w:val="003D6222"/>
    <w:rsid w:val="003F0374"/>
    <w:rsid w:val="0054231D"/>
    <w:rsid w:val="005839F9"/>
    <w:rsid w:val="005A14AA"/>
    <w:rsid w:val="005C1040"/>
    <w:rsid w:val="00653C0F"/>
    <w:rsid w:val="006E23FE"/>
    <w:rsid w:val="00776FB5"/>
    <w:rsid w:val="007B49A4"/>
    <w:rsid w:val="00876BEF"/>
    <w:rsid w:val="009B5AEB"/>
    <w:rsid w:val="00A6236B"/>
    <w:rsid w:val="00BB4E9D"/>
    <w:rsid w:val="00BF1A2A"/>
    <w:rsid w:val="00C007C1"/>
    <w:rsid w:val="00CC168B"/>
    <w:rsid w:val="00DC1418"/>
    <w:rsid w:val="00E94685"/>
    <w:rsid w:val="00F151C6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B3A7"/>
  <w15:docId w15:val="{84F28583-0FB3-1A44-B876-FB327A1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22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B4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JessCM</dc:creator>
  <cp:lastModifiedBy>Microsoft Office User</cp:lastModifiedBy>
  <cp:revision>3</cp:revision>
  <dcterms:created xsi:type="dcterms:W3CDTF">2023-12-21T13:16:00Z</dcterms:created>
  <dcterms:modified xsi:type="dcterms:W3CDTF">2023-12-21T13:23:00Z</dcterms:modified>
</cp:coreProperties>
</file>