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2F2FE" w14:textId="79FCCBD8" w:rsidR="008D430D" w:rsidRPr="008D430D" w:rsidRDefault="008D430D" w:rsidP="008D430D">
      <w:pPr>
        <w:jc w:val="center"/>
        <w:rPr>
          <w:b/>
          <w:bCs/>
          <w:sz w:val="36"/>
          <w:szCs w:val="36"/>
        </w:rPr>
      </w:pPr>
      <w:r w:rsidRPr="008D430D">
        <w:rPr>
          <w:b/>
          <w:bCs/>
          <w:sz w:val="36"/>
          <w:szCs w:val="36"/>
        </w:rPr>
        <w:t>VHDL Project</w:t>
      </w:r>
    </w:p>
    <w:p w14:paraId="6034374C" w14:textId="77777777" w:rsidR="008D430D" w:rsidRPr="008D430D" w:rsidRDefault="008D430D" w:rsidP="004F229A">
      <w:pPr>
        <w:rPr>
          <w:b/>
          <w:bCs/>
          <w:u w:val="single"/>
        </w:rPr>
      </w:pPr>
      <w:r w:rsidRPr="008D430D">
        <w:rPr>
          <w:b/>
          <w:bCs/>
          <w:u w:val="single"/>
        </w:rPr>
        <w:t xml:space="preserve">Task#1: </w:t>
      </w:r>
    </w:p>
    <w:p w14:paraId="27816A06" w14:textId="3655CB2B" w:rsidR="004F229A" w:rsidRDefault="004F229A" w:rsidP="004F229A">
      <w:r>
        <w:t>As a promising digital design engineer, you are required to implement an N-bit</w:t>
      </w:r>
      <w:r w:rsidR="002640DA">
        <w:t xml:space="preserve"> integer</w:t>
      </w:r>
      <w:r>
        <w:t xml:space="preserve"> </w:t>
      </w:r>
      <w:r w:rsidR="002640DA">
        <w:t>m</w:t>
      </w:r>
      <w:r>
        <w:t xml:space="preserve">ultiplier and </w:t>
      </w:r>
      <w:r w:rsidR="00E93656">
        <w:t>divider</w:t>
      </w:r>
      <w:r>
        <w:t>. The multiplier/</w:t>
      </w:r>
      <w:r w:rsidR="00E93656">
        <w:t>divider</w:t>
      </w:r>
      <w:r>
        <w:t xml:space="preserve"> should have an input to choose whether it will multiply or </w:t>
      </w:r>
      <w:r w:rsidR="002640DA">
        <w:t>divide</w:t>
      </w:r>
      <w:r>
        <w:t xml:space="preserve">. It will also have 2 inputs </w:t>
      </w:r>
      <w:r w:rsidR="002640DA">
        <w:t>(</w:t>
      </w:r>
      <w:proofErr w:type="spellStart"/>
      <w:proofErr w:type="gramStart"/>
      <w:r w:rsidR="002640DA">
        <w:t>a,b</w:t>
      </w:r>
      <w:proofErr w:type="spellEnd"/>
      <w:proofErr w:type="gramEnd"/>
      <w:r w:rsidR="002640DA">
        <w:t xml:space="preserve">) </w:t>
      </w:r>
      <w:r>
        <w:t>each has N-bits and two outputs</w:t>
      </w:r>
      <w:r w:rsidR="002640DA">
        <w:t xml:space="preserve"> (</w:t>
      </w:r>
      <w:proofErr w:type="spellStart"/>
      <w:r w:rsidR="002640DA">
        <w:t>m,</w:t>
      </w:r>
      <w:r w:rsidR="005F34FB">
        <w:t>r</w:t>
      </w:r>
      <w:proofErr w:type="spellEnd"/>
      <w:r w:rsidR="002640DA">
        <w:t>)</w:t>
      </w:r>
      <w:r>
        <w:t xml:space="preserve"> N-bits as well. In case of multiplication</w:t>
      </w:r>
      <w:r w:rsidR="002640DA">
        <w:t xml:space="preserve">, </w:t>
      </w:r>
      <w:r w:rsidR="00E93656">
        <w:t xml:space="preserve">the </w:t>
      </w:r>
      <w:r w:rsidR="002640DA">
        <w:t>result of multiplication will be</w:t>
      </w:r>
      <w:r w:rsidR="00E93656">
        <w:t xml:space="preserve"> of size</w:t>
      </w:r>
      <w:r w:rsidR="002640DA">
        <w:t xml:space="preserve"> 2N where the m</w:t>
      </w:r>
      <w:r w:rsidR="00E93656">
        <w:t>ost significant N-bits</w:t>
      </w:r>
      <w:r w:rsidR="002640DA">
        <w:t xml:space="preserve"> will be in ‘m’ and the least significant bits will be in ‘</w:t>
      </w:r>
      <w:r w:rsidR="005F34FB">
        <w:t>r</w:t>
      </w:r>
      <w:r w:rsidR="002640DA">
        <w:t>’. On the other hand, the division a/b = ‘m’ and the reminder will be saved in ‘</w:t>
      </w:r>
      <w:r w:rsidR="005F34FB">
        <w:t>r</w:t>
      </w:r>
      <w:r w:rsidR="002640DA">
        <w:t>’.</w:t>
      </w:r>
    </w:p>
    <w:p w14:paraId="6EE7A407" w14:textId="77777777" w:rsidR="002640DA" w:rsidRDefault="002640DA" w:rsidP="004F229A"/>
    <w:p w14:paraId="78029C83" w14:textId="40A7DAA3" w:rsidR="002640DA" w:rsidRDefault="002640DA" w:rsidP="004F229A">
      <w:r>
        <w:t xml:space="preserve">You are not allowed to use ‘*’ or ‘/’ operators as they will not synthesis, you should implement the hardware circuit yourself.  Both multiplier and </w:t>
      </w:r>
      <w:r w:rsidR="00EB1F66">
        <w:t>divider</w:t>
      </w:r>
      <w:r>
        <w:t xml:space="preserve"> should be sequential using shifting and adding/subtracting.  </w:t>
      </w:r>
    </w:p>
    <w:p w14:paraId="27DDE7D0" w14:textId="77777777" w:rsidR="002640DA" w:rsidRDefault="002640DA" w:rsidP="004F229A"/>
    <w:p w14:paraId="7A222DAB" w14:textId="5FB15602" w:rsidR="002640DA" w:rsidRDefault="008D430D" w:rsidP="004F229A">
      <w:r>
        <w:t>Additionally,</w:t>
      </w:r>
      <w:r w:rsidR="002640DA">
        <w:t xml:space="preserve"> the arithmetic unit should have </w:t>
      </w:r>
      <w:r w:rsidR="00693F0D">
        <w:t>three</w:t>
      </w:r>
      <w:r w:rsidR="002640DA">
        <w:t xml:space="preserve"> additional outputs, error </w:t>
      </w:r>
      <w:r w:rsidR="00693F0D">
        <w:t xml:space="preserve">bit, busy bit and </w:t>
      </w:r>
      <w:r w:rsidR="002640DA">
        <w:t>valid bit. Error bit indicates some error like division by zero, where</w:t>
      </w:r>
      <w:r w:rsidR="00693F0D">
        <w:t xml:space="preserve"> busy bit indicates that the circuit is busy and can’t accept any input currently, finally,</w:t>
      </w:r>
      <w:r w:rsidR="002640DA">
        <w:t xml:space="preserve"> valid bit indicates that the result is ready.</w:t>
      </w:r>
    </w:p>
    <w:p w14:paraId="27DA7BC9" w14:textId="3C491EB7" w:rsidR="008D430D" w:rsidRDefault="008D430D" w:rsidP="004F229A">
      <w:r>
        <w:t>Use a clock and reset signals to initialize your design.</w:t>
      </w:r>
    </w:p>
    <w:p w14:paraId="622BC640" w14:textId="4A4AD2EE" w:rsidR="008D430D" w:rsidRDefault="008D430D" w:rsidP="004F229A"/>
    <w:p w14:paraId="6FCB69A0" w14:textId="31126539" w:rsidR="008D430D" w:rsidRPr="008D430D" w:rsidRDefault="008D430D" w:rsidP="004F229A">
      <w:pPr>
        <w:rPr>
          <w:b/>
          <w:bCs/>
          <w:u w:val="single"/>
        </w:rPr>
      </w:pPr>
      <w:r w:rsidRPr="008D430D">
        <w:rPr>
          <w:b/>
          <w:bCs/>
          <w:u w:val="single"/>
        </w:rPr>
        <w:t>Task#2:</w:t>
      </w:r>
    </w:p>
    <w:p w14:paraId="404B0213" w14:textId="0C47216B" w:rsidR="002640DA" w:rsidRDefault="008D430D" w:rsidP="004F229A">
      <w:pPr>
        <w:rPr>
          <w:lang w:bidi="ar-EG"/>
        </w:rPr>
      </w:pPr>
      <w:r>
        <w:rPr>
          <w:lang w:bidi="ar-EG"/>
        </w:rPr>
        <w:t xml:space="preserve">Repeat the design above but make the multiplier and division pure combinational circuits. Make sure not to generate any un-necessary latches or flipflops. Use same entity but different architecture and ignore the </w:t>
      </w:r>
      <w:r>
        <w:t xml:space="preserve">clock and reset </w:t>
      </w:r>
      <w:r>
        <w:rPr>
          <w:lang w:bidi="ar-EG"/>
        </w:rPr>
        <w:t>signals.</w:t>
      </w:r>
    </w:p>
    <w:p w14:paraId="705E4F4F" w14:textId="77777777" w:rsidR="008D430D" w:rsidRDefault="008D430D" w:rsidP="004F229A">
      <w:pPr>
        <w:rPr>
          <w:lang w:bidi="ar-EG"/>
        </w:rPr>
      </w:pPr>
    </w:p>
    <w:p w14:paraId="6C3F457B" w14:textId="72153723" w:rsidR="00867306" w:rsidRPr="00867306" w:rsidRDefault="008D430D" w:rsidP="00867306">
      <w:pPr>
        <w:rPr>
          <w:b/>
          <w:bCs/>
          <w:u w:val="single"/>
          <w:lang w:bidi="ar-EG"/>
        </w:rPr>
      </w:pPr>
      <w:r w:rsidRPr="008D430D">
        <w:rPr>
          <w:b/>
          <w:bCs/>
          <w:u w:val="single"/>
          <w:lang w:bidi="ar-EG"/>
        </w:rPr>
        <w:t>Task#3:</w:t>
      </w:r>
    </w:p>
    <w:p w14:paraId="18CF8A1B" w14:textId="5EFED979" w:rsidR="0019447C" w:rsidRDefault="0019447C" w:rsidP="00693F0D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Create testbench using procedure to test the above two implementation. Take care that each implementation </w:t>
      </w:r>
      <w:r w:rsidR="00A749CF">
        <w:rPr>
          <w:lang w:bidi="ar-EG"/>
        </w:rPr>
        <w:t>has</w:t>
      </w:r>
      <w:r>
        <w:rPr>
          <w:lang w:bidi="ar-EG"/>
        </w:rPr>
        <w:t xml:space="preserve"> its own corner cases with respect to timing. Testcases should be read from a file, you can add additional flag in the file to designate a testcase for the first or second implementation.  At the end you should report the total number of passed testcases as a ratio from the total testcases </w:t>
      </w:r>
      <w:r w:rsidR="00F27AF8">
        <w:rPr>
          <w:lang w:bidi="ar-EG"/>
        </w:rPr>
        <w:t>i.e.,</w:t>
      </w:r>
      <w:r>
        <w:rPr>
          <w:lang w:bidi="ar-EG"/>
        </w:rPr>
        <w:t xml:space="preserve"> 15/15. Use configuration to choose which design </w:t>
      </w:r>
    </w:p>
    <w:p w14:paraId="029C3D8A" w14:textId="36003134" w:rsidR="0019447C" w:rsidRDefault="0019447C" w:rsidP="00693F0D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Create </w:t>
      </w:r>
      <w:proofErr w:type="gramStart"/>
      <w:r>
        <w:rPr>
          <w:lang w:bidi="ar-EG"/>
        </w:rPr>
        <w:t>testbench</w:t>
      </w:r>
      <w:proofErr w:type="gramEnd"/>
      <w:r>
        <w:rPr>
          <w:lang w:bidi="ar-EG"/>
        </w:rPr>
        <w:t xml:space="preserve"> </w:t>
      </w:r>
      <w:r w:rsidR="00D63B11">
        <w:rPr>
          <w:lang w:bidi="ar-EG"/>
        </w:rPr>
        <w:t>that</w:t>
      </w:r>
      <w:r>
        <w:rPr>
          <w:lang w:bidi="ar-EG"/>
        </w:rPr>
        <w:t xml:space="preserve"> compare both implementation</w:t>
      </w:r>
      <w:r w:rsidR="00D63B11">
        <w:rPr>
          <w:lang w:bidi="ar-EG"/>
        </w:rPr>
        <w:t>s</w:t>
      </w:r>
      <w:r>
        <w:rPr>
          <w:lang w:bidi="ar-EG"/>
        </w:rPr>
        <w:t xml:space="preserve"> to each other.</w:t>
      </w:r>
    </w:p>
    <w:p w14:paraId="6648254C" w14:textId="3BB64382" w:rsidR="0019447C" w:rsidRDefault="0019447C" w:rsidP="0019447C">
      <w:pPr>
        <w:pStyle w:val="ListParagraph"/>
        <w:rPr>
          <w:lang w:bidi="ar-EG"/>
        </w:rPr>
      </w:pPr>
    </w:p>
    <w:p w14:paraId="6929C790" w14:textId="77777777" w:rsidR="0019447C" w:rsidRDefault="0019447C" w:rsidP="0019447C">
      <w:pPr>
        <w:pStyle w:val="ListParagraph"/>
        <w:rPr>
          <w:lang w:bidi="ar-EG"/>
        </w:rPr>
      </w:pPr>
    </w:p>
    <w:p w14:paraId="768114C0" w14:textId="5EEA1AD4" w:rsidR="0019447C" w:rsidRPr="00867306" w:rsidRDefault="0019447C" w:rsidP="0019447C">
      <w:pPr>
        <w:pStyle w:val="ListParagraph"/>
        <w:ind w:left="0"/>
        <w:rPr>
          <w:b/>
          <w:bCs/>
          <w:u w:val="single"/>
          <w:lang w:bidi="ar-EG"/>
        </w:rPr>
      </w:pPr>
      <w:r w:rsidRPr="00867306">
        <w:rPr>
          <w:b/>
          <w:bCs/>
          <w:u w:val="single"/>
          <w:lang w:bidi="ar-EG"/>
        </w:rPr>
        <w:t>Deliverables:</w:t>
      </w:r>
    </w:p>
    <w:p w14:paraId="5AC07444" w14:textId="68169714" w:rsidR="0019447C" w:rsidRDefault="0019447C" w:rsidP="0019447C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Code files for the designs, testbench, configurations.</w:t>
      </w:r>
    </w:p>
    <w:p w14:paraId="5AEF9997" w14:textId="5BB95222" w:rsidR="0019447C" w:rsidRDefault="0019447C" w:rsidP="0019447C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Text file containing testcases</w:t>
      </w:r>
    </w:p>
    <w:p w14:paraId="041BA9C4" w14:textId="7462F01C" w:rsidR="0019447C" w:rsidRDefault="00867306" w:rsidP="0019447C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Presentation</w:t>
      </w:r>
      <w:r w:rsidR="0019447C">
        <w:rPr>
          <w:lang w:bidi="ar-EG"/>
        </w:rPr>
        <w:t xml:space="preserve"> </w:t>
      </w:r>
      <w:r w:rsidR="00D63B11">
        <w:rPr>
          <w:lang w:bidi="ar-EG"/>
        </w:rPr>
        <w:t>containing</w:t>
      </w:r>
      <w:r w:rsidR="0019447C">
        <w:rPr>
          <w:lang w:bidi="ar-EG"/>
        </w:rPr>
        <w:t xml:space="preserve"> </w:t>
      </w:r>
    </w:p>
    <w:p w14:paraId="432B6E68" w14:textId="1503FDF7" w:rsidR="0019447C" w:rsidRDefault="0019447C" w:rsidP="0019447C">
      <w:pPr>
        <w:pStyle w:val="ListParagraph"/>
        <w:numPr>
          <w:ilvl w:val="1"/>
          <w:numId w:val="3"/>
        </w:numPr>
        <w:rPr>
          <w:lang w:bidi="ar-EG"/>
        </w:rPr>
      </w:pPr>
      <w:r>
        <w:rPr>
          <w:lang w:bidi="ar-EG"/>
        </w:rPr>
        <w:t>your Team</w:t>
      </w:r>
      <w:r w:rsidR="00867306">
        <w:rPr>
          <w:lang w:bidi="ar-EG"/>
        </w:rPr>
        <w:t xml:space="preserve"> members</w:t>
      </w:r>
      <w:r>
        <w:rPr>
          <w:lang w:bidi="ar-EG"/>
        </w:rPr>
        <w:t xml:space="preserve"> name,</w:t>
      </w:r>
    </w:p>
    <w:p w14:paraId="08AD7429" w14:textId="758B8026" w:rsidR="00867306" w:rsidRDefault="00867306" w:rsidP="0019447C">
      <w:pPr>
        <w:pStyle w:val="ListParagraph"/>
        <w:numPr>
          <w:ilvl w:val="1"/>
          <w:numId w:val="3"/>
        </w:numPr>
        <w:rPr>
          <w:lang w:bidi="ar-EG"/>
        </w:rPr>
      </w:pPr>
      <w:r>
        <w:rPr>
          <w:lang w:bidi="ar-EG"/>
        </w:rPr>
        <w:t>work division.</w:t>
      </w:r>
    </w:p>
    <w:p w14:paraId="1ECFB2A1" w14:textId="65A48AE5" w:rsidR="0019447C" w:rsidRDefault="0019447C" w:rsidP="0019447C">
      <w:pPr>
        <w:pStyle w:val="ListParagraph"/>
        <w:numPr>
          <w:ilvl w:val="1"/>
          <w:numId w:val="3"/>
        </w:numPr>
        <w:rPr>
          <w:lang w:bidi="ar-EG"/>
        </w:rPr>
      </w:pPr>
      <w:r>
        <w:rPr>
          <w:lang w:bidi="ar-EG"/>
        </w:rPr>
        <w:t>Explanation of both designs and the expected schematic</w:t>
      </w:r>
    </w:p>
    <w:p w14:paraId="5AD490AA" w14:textId="77777777" w:rsidR="0019447C" w:rsidRDefault="0019447C" w:rsidP="0019447C">
      <w:pPr>
        <w:pStyle w:val="ListParagraph"/>
        <w:numPr>
          <w:ilvl w:val="1"/>
          <w:numId w:val="3"/>
        </w:numPr>
        <w:rPr>
          <w:lang w:bidi="ar-EG"/>
        </w:rPr>
      </w:pPr>
      <w:r>
        <w:rPr>
          <w:lang w:bidi="ar-EG"/>
        </w:rPr>
        <w:t>Reporting the number of clock cycles needed for each implementation</w:t>
      </w:r>
    </w:p>
    <w:p w14:paraId="6C6F3277" w14:textId="456D6C54" w:rsidR="0019447C" w:rsidRDefault="0019447C" w:rsidP="0019447C">
      <w:pPr>
        <w:pStyle w:val="ListParagraph"/>
        <w:numPr>
          <w:ilvl w:val="1"/>
          <w:numId w:val="3"/>
        </w:numPr>
        <w:rPr>
          <w:lang w:bidi="ar-EG"/>
        </w:rPr>
      </w:pPr>
      <w:r>
        <w:rPr>
          <w:lang w:bidi="ar-EG"/>
        </w:rPr>
        <w:t xml:space="preserve">Explain the design of the testcases and </w:t>
      </w:r>
      <w:r w:rsidR="00867306">
        <w:rPr>
          <w:lang w:bidi="ar-EG"/>
        </w:rPr>
        <w:t xml:space="preserve">how they cover common cases and corner cases, also explain your choice of “N” </w:t>
      </w:r>
    </w:p>
    <w:p w14:paraId="157BED5C" w14:textId="6912A8C7" w:rsidR="00867306" w:rsidRPr="00867306" w:rsidRDefault="00867306" w:rsidP="00867306">
      <w:pPr>
        <w:rPr>
          <w:b/>
          <w:bCs/>
          <w:u w:val="single"/>
          <w:lang w:bidi="ar-EG"/>
        </w:rPr>
      </w:pPr>
      <w:r w:rsidRPr="00867306">
        <w:rPr>
          <w:b/>
          <w:bCs/>
          <w:u w:val="single"/>
          <w:lang w:bidi="ar-EG"/>
        </w:rPr>
        <w:t>Deadline:</w:t>
      </w:r>
    </w:p>
    <w:p w14:paraId="0E3A2A3D" w14:textId="3523A7F3" w:rsidR="00693F0D" w:rsidRDefault="00867306" w:rsidP="00867306">
      <w:pPr>
        <w:ind w:firstLine="720"/>
        <w:rPr>
          <w:lang w:bidi="ar-EG"/>
        </w:rPr>
      </w:pPr>
      <w:r>
        <w:rPr>
          <w:lang w:bidi="ar-EG"/>
        </w:rPr>
        <w:t>13</w:t>
      </w:r>
      <w:r w:rsidRPr="00867306">
        <w:rPr>
          <w:vertAlign w:val="superscript"/>
          <w:lang w:bidi="ar-EG"/>
        </w:rPr>
        <w:t>th</w:t>
      </w:r>
      <w:r>
        <w:rPr>
          <w:lang w:bidi="ar-EG"/>
        </w:rPr>
        <w:t xml:space="preserve"> of August</w:t>
      </w:r>
    </w:p>
    <w:p w14:paraId="13270389" w14:textId="1E5DC423" w:rsidR="008D430D" w:rsidRDefault="00693F0D" w:rsidP="00693F0D">
      <w:pPr>
        <w:rPr>
          <w:lang w:bidi="ar-EG"/>
        </w:rPr>
      </w:pPr>
      <w:r>
        <w:rPr>
          <w:lang w:bidi="ar-EG"/>
        </w:rPr>
        <w:t xml:space="preserve"> </w:t>
      </w:r>
    </w:p>
    <w:sectPr w:rsidR="008D4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B54"/>
    <w:multiLevelType w:val="hybridMultilevel"/>
    <w:tmpl w:val="8604E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B60C4B"/>
    <w:multiLevelType w:val="hybridMultilevel"/>
    <w:tmpl w:val="7FD81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1C285D"/>
    <w:multiLevelType w:val="hybridMultilevel"/>
    <w:tmpl w:val="7A98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373580">
    <w:abstractNumId w:val="0"/>
  </w:num>
  <w:num w:numId="2" w16cid:durableId="60981175">
    <w:abstractNumId w:val="2"/>
  </w:num>
  <w:num w:numId="3" w16cid:durableId="1120607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29A"/>
    <w:rsid w:val="0019447C"/>
    <w:rsid w:val="00207ECC"/>
    <w:rsid w:val="002640DA"/>
    <w:rsid w:val="00276CFB"/>
    <w:rsid w:val="004F229A"/>
    <w:rsid w:val="00515B95"/>
    <w:rsid w:val="005F34FB"/>
    <w:rsid w:val="00693F0D"/>
    <w:rsid w:val="00754B87"/>
    <w:rsid w:val="00867306"/>
    <w:rsid w:val="008D430D"/>
    <w:rsid w:val="00A6090D"/>
    <w:rsid w:val="00A749CF"/>
    <w:rsid w:val="00AA0E6F"/>
    <w:rsid w:val="00D63B11"/>
    <w:rsid w:val="00E93656"/>
    <w:rsid w:val="00EB1F66"/>
    <w:rsid w:val="00F27AF8"/>
    <w:rsid w:val="00F4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E49E6"/>
  <w15:chartTrackingRefBased/>
  <w15:docId w15:val="{CAC464C8-600E-454D-B70F-2D39DA88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0F48E364A20749997E92D56705F033" ma:contentTypeVersion="13" ma:contentTypeDescription="Create a new document." ma:contentTypeScope="" ma:versionID="e03f42f0f20c8b3fdce20ddbaab6d445">
  <xsd:schema xmlns:xsd="http://www.w3.org/2001/XMLSchema" xmlns:xs="http://www.w3.org/2001/XMLSchema" xmlns:p="http://schemas.microsoft.com/office/2006/metadata/properties" xmlns:ns3="e06562ec-c525-4643-a834-af7a5403f6a9" xmlns:ns4="ac1fb962-e294-4f29-98f4-934574f5a811" targetNamespace="http://schemas.microsoft.com/office/2006/metadata/properties" ma:root="true" ma:fieldsID="85f19d9fd557317bd7305064aa5ee9f0" ns3:_="" ns4:_="">
    <xsd:import namespace="e06562ec-c525-4643-a834-af7a5403f6a9"/>
    <xsd:import namespace="ac1fb962-e294-4f29-98f4-934574f5a8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562ec-c525-4643-a834-af7a5403f6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fb962-e294-4f29-98f4-934574f5a81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06562ec-c525-4643-a834-af7a5403f6a9" xsi:nil="true"/>
  </documentManagement>
</p:properties>
</file>

<file path=customXml/itemProps1.xml><?xml version="1.0" encoding="utf-8"?>
<ds:datastoreItem xmlns:ds="http://schemas.openxmlformats.org/officeDocument/2006/customXml" ds:itemID="{A1F4D013-EB96-43AA-B2E5-3663053FB5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86E245-5302-48FF-AED7-8A8F1EEE4D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6562ec-c525-4643-a834-af7a5403f6a9"/>
    <ds:schemaRef ds:uri="ac1fb962-e294-4f29-98f4-934574f5a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21EF44-7FF9-457C-AEF5-3644989FB18A}">
  <ds:schemaRefs>
    <ds:schemaRef ds:uri="http://schemas.microsoft.com/office/2006/metadata/properties"/>
    <ds:schemaRef ds:uri="http://schemas.microsoft.com/office/infopath/2007/PartnerControls"/>
    <ds:schemaRef ds:uri="e06562ec-c525-4643-a834-af7a5403f6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351</Words>
  <Characters>2005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Tantawy Hassan Saleh</dc:creator>
  <cp:keywords/>
  <dc:description/>
  <cp:lastModifiedBy>Dina Tantawy Hassan Saleh</cp:lastModifiedBy>
  <cp:revision>9</cp:revision>
  <dcterms:created xsi:type="dcterms:W3CDTF">2023-08-03T10:05:00Z</dcterms:created>
  <dcterms:modified xsi:type="dcterms:W3CDTF">2023-08-03T09:11:00Z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0x0101008E0F48E364A20749997E92D56705F033</vt:lpwstr>
  </property>
</Properties>
</file>