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EF0E6" w14:textId="08FEC065" w:rsidR="00FA0E4A" w:rsidRDefault="00FA0E4A" w:rsidP="00FA0E4A">
      <w:pPr>
        <w:jc w:val="center"/>
        <w:rPr>
          <w:sz w:val="48"/>
          <w:szCs w:val="48"/>
        </w:rPr>
      </w:pPr>
      <w:r>
        <w:rPr>
          <w:sz w:val="48"/>
          <w:szCs w:val="48"/>
        </w:rPr>
        <w:t>Session 2</w:t>
      </w:r>
      <w:r w:rsidR="00644BF7">
        <w:rPr>
          <w:sz w:val="48"/>
          <w:szCs w:val="48"/>
        </w:rPr>
        <w:t xml:space="preserve"> Task Solution</w:t>
      </w:r>
    </w:p>
    <w:p w14:paraId="37F98751" w14:textId="561969C4" w:rsidR="00C40A99" w:rsidRPr="00FA0E4A" w:rsidRDefault="00C40A99" w:rsidP="00FA0E4A">
      <w:pPr>
        <w:pStyle w:val="Heading1"/>
      </w:pPr>
      <w:r w:rsidRPr="00FA0E4A">
        <w:t>Code Coverage</w:t>
      </w:r>
      <w:r w:rsidR="00FA0E4A" w:rsidRPr="00FA0E4A">
        <w:t xml:space="preserve"> Questions:</w:t>
      </w:r>
    </w:p>
    <w:p w14:paraId="3541ED73" w14:textId="6E89CFE5" w:rsidR="00C40A99" w:rsidRDefault="00C40A99" w:rsidP="00C40A99">
      <w:r w:rsidRPr="008E08E2">
        <w:rPr>
          <w:b/>
          <w:bCs/>
          <w:i/>
          <w:iCs/>
        </w:rPr>
        <w:t>Q1:</w:t>
      </w:r>
      <w:r>
        <w:t xml:space="preserve"> Mention the number of test cases and also the required values for the </w:t>
      </w:r>
    </w:p>
    <w:p w14:paraId="3D3F12E5" w14:textId="1E7B658E" w:rsidR="00C40A99" w:rsidRDefault="00C40A99" w:rsidP="00E60143">
      <w:r>
        <w:t>Statement Coverage</w:t>
      </w:r>
      <w:r w:rsidR="0058739E">
        <w:t xml:space="preserve">   </w:t>
      </w:r>
      <w:r w:rsidR="0077095D">
        <w:sym w:font="Wingdings" w:char="F0E8"/>
      </w:r>
      <w:r w:rsidR="0058739E">
        <w:t xml:space="preserve">   </w:t>
      </w:r>
      <w:r w:rsidR="000723CD" w:rsidRPr="000723CD">
        <w:t xml:space="preserve">Statement Coverage: Min number of TCs is </w:t>
      </w:r>
      <w:r w:rsidR="00E60143">
        <w:t>2</w:t>
      </w:r>
      <w:r w:rsidR="0077095D">
        <w:t xml:space="preserve"> </w:t>
      </w:r>
      <w:r w:rsidR="0077095D">
        <w:sym w:font="Wingdings" w:char="F0E8"/>
      </w:r>
      <w:r w:rsidR="0077095D">
        <w:t xml:space="preserve">  </w:t>
      </w:r>
      <w:r w:rsidR="00BD500A">
        <w:rPr>
          <w:rFonts w:cstheme="minorHAnsi"/>
        </w:rPr>
        <w:t>FTFT</w:t>
      </w:r>
      <w:r w:rsidR="00BD500A">
        <w:rPr>
          <w:rFonts w:cstheme="minorHAnsi"/>
        </w:rPr>
        <w:t>,</w:t>
      </w:r>
      <w:r w:rsidR="009B17F9">
        <w:rPr>
          <w:rFonts w:cstheme="minorHAnsi"/>
        </w:rPr>
        <w:t xml:space="preserve"> FFFF</w:t>
      </w:r>
    </w:p>
    <w:p w14:paraId="37C4A4EC" w14:textId="534636FF" w:rsidR="00C40A99" w:rsidRPr="0077095D" w:rsidRDefault="00C40A99" w:rsidP="0077095D">
      <w:pPr>
        <w:rPr>
          <w:rFonts w:ascii="Arial" w:hAnsi="Arial" w:cs="Arial"/>
        </w:rPr>
      </w:pPr>
      <w:r>
        <w:t>Co</w:t>
      </w:r>
      <w:r w:rsidR="000723CD">
        <w:t>ndition</w:t>
      </w:r>
      <w:r>
        <w:t xml:space="preserve"> Coverage</w:t>
      </w:r>
      <w:r w:rsidR="000723CD">
        <w:t xml:space="preserve">    </w:t>
      </w:r>
      <w:r w:rsidR="0077095D">
        <w:sym w:font="Wingdings" w:char="F0E8"/>
      </w:r>
      <w:r w:rsidR="00204163">
        <w:rPr>
          <w:rFonts w:ascii="Arial" w:hAnsi="Arial" w:cs="Arial"/>
        </w:rPr>
        <w:t xml:space="preserve">  </w:t>
      </w:r>
      <w:r w:rsidR="00204163" w:rsidRPr="0077095D">
        <w:rPr>
          <w:rFonts w:cstheme="minorHAnsi"/>
        </w:rPr>
        <w:t xml:space="preserve">Condition </w:t>
      </w:r>
      <w:r w:rsidR="00C179F7">
        <w:rPr>
          <w:rFonts w:cstheme="minorHAnsi"/>
        </w:rPr>
        <w:t xml:space="preserve">Coverage: Min number of TCs is 2  </w:t>
      </w:r>
      <w:r w:rsidR="00C179F7" w:rsidRPr="00C179F7">
        <w:rPr>
          <w:rFonts w:cstheme="minorHAnsi"/>
        </w:rPr>
        <w:sym w:font="Wingdings" w:char="F0E8"/>
      </w:r>
      <w:r w:rsidR="004A51C7">
        <w:rPr>
          <w:rFonts w:cstheme="minorHAnsi"/>
        </w:rPr>
        <w:t xml:space="preserve">  FTFT</w:t>
      </w:r>
      <w:r w:rsidR="00C179F7">
        <w:rPr>
          <w:rFonts w:cstheme="minorHAnsi"/>
        </w:rPr>
        <w:t xml:space="preserve">, </w:t>
      </w:r>
      <w:r w:rsidR="00D03493">
        <w:rPr>
          <w:rFonts w:cstheme="minorHAnsi"/>
        </w:rPr>
        <w:t>FFFF</w:t>
      </w:r>
    </w:p>
    <w:p w14:paraId="0DF7C163" w14:textId="14775F92" w:rsidR="00C40A99" w:rsidRDefault="00C40A99" w:rsidP="00C40A99">
      <w:r>
        <w:t>Decision Coverage</w:t>
      </w:r>
      <w:r w:rsidR="0077095D">
        <w:t xml:space="preserve">      </w:t>
      </w:r>
      <w:r w:rsidR="0077095D">
        <w:sym w:font="Wingdings" w:char="F0E8"/>
      </w:r>
      <w:r w:rsidR="0077095D">
        <w:t xml:space="preserve"> </w:t>
      </w:r>
      <w:r w:rsidR="00D706BF">
        <w:t xml:space="preserve">  </w:t>
      </w:r>
      <w:r w:rsidR="00D706BF">
        <w:t>Decision Coverage</w:t>
      </w:r>
      <w:r w:rsidR="00D706BF">
        <w:t xml:space="preserve">: </w:t>
      </w:r>
      <w:r w:rsidR="00D706BF">
        <w:rPr>
          <w:rFonts w:cstheme="minorHAnsi"/>
        </w:rPr>
        <w:t xml:space="preserve">  </w:t>
      </w:r>
      <w:r w:rsidR="00D706BF">
        <w:rPr>
          <w:rFonts w:cstheme="minorHAnsi"/>
        </w:rPr>
        <w:t>Min number of TCs is</w:t>
      </w:r>
      <w:r w:rsidR="00D706BF">
        <w:t xml:space="preserve"> </w:t>
      </w:r>
      <w:r w:rsidR="004A51C7">
        <w:t xml:space="preserve">2   </w:t>
      </w:r>
      <w:r w:rsidR="004A51C7">
        <w:sym w:font="Wingdings" w:char="F0E8"/>
      </w:r>
      <w:r w:rsidR="004A51C7">
        <w:t xml:space="preserve"> </w:t>
      </w:r>
      <w:r w:rsidR="004A51C7">
        <w:rPr>
          <w:rFonts w:cstheme="minorHAnsi"/>
        </w:rPr>
        <w:t>FTFT</w:t>
      </w:r>
      <w:r w:rsidR="004A51C7">
        <w:rPr>
          <w:rFonts w:cstheme="minorHAnsi"/>
        </w:rPr>
        <w:t>, FFFF</w:t>
      </w:r>
      <w:r w:rsidR="004A51C7">
        <w:t xml:space="preserve">  </w:t>
      </w:r>
    </w:p>
    <w:p w14:paraId="74C2A9A9" w14:textId="0483B049" w:rsidR="00C40A99" w:rsidRDefault="00C40A99" w:rsidP="00C40A99">
      <w:r>
        <w:t>MCDC Coverage</w:t>
      </w:r>
      <w:r w:rsidR="00585F1D">
        <w:t xml:space="preserve">          </w:t>
      </w:r>
      <w:r w:rsidR="00585F1D">
        <w:sym w:font="Wingdings" w:char="F0E8"/>
      </w:r>
      <w:r w:rsidR="00585F1D">
        <w:t xml:space="preserve">   </w:t>
      </w:r>
      <w:r w:rsidR="00C73C8A">
        <w:t xml:space="preserve">MCDC Coverage: </w:t>
      </w:r>
      <w:r w:rsidR="00C73C8A">
        <w:rPr>
          <w:rFonts w:cstheme="minorHAnsi"/>
        </w:rPr>
        <w:t xml:space="preserve">  Min number of TCs is</w:t>
      </w:r>
      <w:r w:rsidR="00C73C8A">
        <w:t xml:space="preserve"> </w:t>
      </w:r>
      <w:r w:rsidR="00C73C8A">
        <w:t>5</w:t>
      </w:r>
      <w:r w:rsidR="00C73C8A">
        <w:t xml:space="preserve">   </w:t>
      </w:r>
      <w:r w:rsidR="00C73C8A">
        <w:t xml:space="preserve">    </w:t>
      </w:r>
      <w:r w:rsidR="00C73C8A">
        <w:sym w:font="Wingdings" w:char="F0E8"/>
      </w:r>
      <w:r w:rsidR="00C73C8A">
        <w:t xml:space="preserve"> </w:t>
      </w:r>
      <w:r w:rsidR="000650B3">
        <w:t xml:space="preserve">TFTF, </w:t>
      </w:r>
      <w:r w:rsidR="00B545E6">
        <w:t xml:space="preserve">TFFT, </w:t>
      </w:r>
      <w:r w:rsidR="00B7562C">
        <w:t xml:space="preserve">FTTF, FTFT, </w:t>
      </w:r>
      <w:bookmarkStart w:id="0" w:name="_GoBack"/>
      <w:bookmarkEnd w:id="0"/>
      <w:proofErr w:type="gramStart"/>
      <w:r w:rsidR="005F3714">
        <w:t>FTFF</w:t>
      </w:r>
      <w:proofErr w:type="gramEnd"/>
      <w:r w:rsidR="005F3714">
        <w:t xml:space="preserve"> </w:t>
      </w:r>
    </w:p>
    <w:p w14:paraId="5C8E7E19" w14:textId="6AF3A929" w:rsidR="00C40A99" w:rsidRDefault="00C40A99"/>
    <w:p w14:paraId="3ED495FC" w14:textId="53FD9C01" w:rsidR="00C40A99" w:rsidRDefault="00C40A99">
      <w:r>
        <w:t>If ((A || B) &amp;&amp; (C || D))</w:t>
      </w:r>
    </w:p>
    <w:p w14:paraId="13B35DDE" w14:textId="6324D714" w:rsidR="00C40A99" w:rsidRDefault="00C40A99">
      <w:r>
        <w:t>{</w:t>
      </w:r>
    </w:p>
    <w:p w14:paraId="3DBC00F7" w14:textId="52785AE3" w:rsidR="00C40A99" w:rsidRDefault="00C40A99">
      <w:r>
        <w:t>X= 5;</w:t>
      </w:r>
    </w:p>
    <w:p w14:paraId="3237642C" w14:textId="20AD71F9" w:rsidR="00C40A99" w:rsidRDefault="00C40A99">
      <w:r>
        <w:t>Print B;</w:t>
      </w:r>
    </w:p>
    <w:p w14:paraId="455E03CC" w14:textId="42C46FFE" w:rsidR="00C40A99" w:rsidRDefault="00C40A99">
      <w:r>
        <w:t>}</w:t>
      </w:r>
    </w:p>
    <w:p w14:paraId="4D831E54" w14:textId="7F12B2F2" w:rsidR="00C40A99" w:rsidRDefault="00C40A99">
      <w:r>
        <w:t>Else</w:t>
      </w:r>
    </w:p>
    <w:p w14:paraId="19CA0C67" w14:textId="7E3BF6F4" w:rsidR="00C40A99" w:rsidRDefault="00C40A99">
      <w:r>
        <w:t>Print (A);</w:t>
      </w:r>
    </w:p>
    <w:p w14:paraId="7091A79E" w14:textId="77777777" w:rsidR="00C40A99" w:rsidRDefault="00C40A99" w:rsidP="00C40A99"/>
    <w:p w14:paraId="6C50432D" w14:textId="09A0EBB1" w:rsidR="00C40A99" w:rsidRDefault="00C40A99" w:rsidP="00C40A99">
      <w:r w:rsidRPr="0021430A">
        <w:rPr>
          <w:b/>
          <w:bCs/>
          <w:i/>
          <w:iCs/>
        </w:rPr>
        <w:t>Q2:</w:t>
      </w:r>
      <w:r>
        <w:t xml:space="preserve"> Mention number of test cases of MCDC for the following and also which test cases shall be </w:t>
      </w:r>
      <w:proofErr w:type="gramStart"/>
      <w:r>
        <w:t>used</w:t>
      </w:r>
      <w:r w:rsidR="005F3714">
        <w:t xml:space="preserve"> </w:t>
      </w:r>
      <w:r>
        <w:t xml:space="preserve"> ?</w:t>
      </w:r>
      <w:proofErr w:type="gramEnd"/>
    </w:p>
    <w:p w14:paraId="2F48A37A" w14:textId="7CDBB769" w:rsidR="00FA0E4A" w:rsidRDefault="00C40A99">
      <w:r>
        <w:t xml:space="preserve">If </w:t>
      </w:r>
      <w:proofErr w:type="gramStart"/>
      <w:r>
        <w:t>( (</w:t>
      </w:r>
      <w:proofErr w:type="gramEnd"/>
      <w:r>
        <w:t>A &amp;&amp; ! B) |</w:t>
      </w:r>
      <w:proofErr w:type="gramStart"/>
      <w:r>
        <w:t>|  (</w:t>
      </w:r>
      <w:proofErr w:type="gramEnd"/>
      <w:r>
        <w:t xml:space="preserve">C ^ D) )  ==  If ( (A and not B) or (C </w:t>
      </w:r>
      <w:proofErr w:type="spellStart"/>
      <w:r>
        <w:t>xor</w:t>
      </w:r>
      <w:proofErr w:type="spellEnd"/>
      <w:r>
        <w:t xml:space="preserve"> D)) </w:t>
      </w:r>
    </w:p>
    <w:p w14:paraId="7054BC81" w14:textId="4B0E9618" w:rsidR="00FA0E4A" w:rsidRDefault="004A5BBD">
      <w:r>
        <w:sym w:font="Wingdings" w:char="F0E8"/>
      </w:r>
      <w:r>
        <w:t xml:space="preserve">   </w:t>
      </w:r>
      <w:r>
        <w:t xml:space="preserve">MCDC Coverage: </w:t>
      </w:r>
      <w:r>
        <w:rPr>
          <w:rFonts w:cstheme="minorHAnsi"/>
        </w:rPr>
        <w:t xml:space="preserve">  Min number of TCs is</w:t>
      </w:r>
      <w:r>
        <w:t xml:space="preserve"> 5   </w:t>
      </w:r>
      <w:r w:rsidR="00915B09">
        <w:t xml:space="preserve"> </w:t>
      </w:r>
      <w:r w:rsidR="00915B09">
        <w:sym w:font="Wingdings" w:char="F0E8"/>
      </w:r>
      <w:r w:rsidR="00915B09">
        <w:t xml:space="preserve">   F</w:t>
      </w:r>
      <w:r w:rsidR="001F255C">
        <w:t>F</w:t>
      </w:r>
      <w:r w:rsidR="00DA1CB3">
        <w:t>FF, TTFF,</w:t>
      </w:r>
      <w:r w:rsidR="000271DA">
        <w:t xml:space="preserve"> TT</w:t>
      </w:r>
      <w:r w:rsidR="0088475B">
        <w:t>FT,</w:t>
      </w:r>
      <w:r w:rsidR="000271DA">
        <w:t xml:space="preserve"> TTTF,</w:t>
      </w:r>
      <w:r w:rsidR="00BC5415">
        <w:t xml:space="preserve"> </w:t>
      </w:r>
      <w:proofErr w:type="gramStart"/>
      <w:r w:rsidR="003E5D15">
        <w:t>FTTF</w:t>
      </w:r>
      <w:proofErr w:type="gramEnd"/>
      <w:r w:rsidR="005F3714">
        <w:t xml:space="preserve"> </w:t>
      </w:r>
    </w:p>
    <w:p w14:paraId="4818F6FD" w14:textId="77777777" w:rsidR="00FA0E4A" w:rsidRDefault="00FA0E4A"/>
    <w:p w14:paraId="18E612DF" w14:textId="77777777" w:rsidR="00FA0E4A" w:rsidRDefault="00FA0E4A"/>
    <w:p w14:paraId="430CE88B" w14:textId="77777777" w:rsidR="00C40A99" w:rsidRDefault="00C40A99"/>
    <w:p w14:paraId="3B2C6C0F" w14:textId="0498D608" w:rsidR="00C40A99" w:rsidRDefault="00C40A99"/>
    <w:p w14:paraId="3F554BBF" w14:textId="452640C4" w:rsidR="00C40A99" w:rsidRDefault="00C40A99"/>
    <w:sectPr w:rsidR="00C40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C7C0E"/>
    <w:multiLevelType w:val="hybridMultilevel"/>
    <w:tmpl w:val="E1F4F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A99"/>
    <w:rsid w:val="000271DA"/>
    <w:rsid w:val="000650B3"/>
    <w:rsid w:val="000723CD"/>
    <w:rsid w:val="000C4300"/>
    <w:rsid w:val="0016661F"/>
    <w:rsid w:val="001A7A1F"/>
    <w:rsid w:val="001F255C"/>
    <w:rsid w:val="00204163"/>
    <w:rsid w:val="0021430A"/>
    <w:rsid w:val="003D1B10"/>
    <w:rsid w:val="003E5D15"/>
    <w:rsid w:val="004A51C7"/>
    <w:rsid w:val="004A5BBD"/>
    <w:rsid w:val="00585F1D"/>
    <w:rsid w:val="0058739E"/>
    <w:rsid w:val="005F3714"/>
    <w:rsid w:val="00644BF7"/>
    <w:rsid w:val="00670FC9"/>
    <w:rsid w:val="0077095D"/>
    <w:rsid w:val="007C307D"/>
    <w:rsid w:val="0088475B"/>
    <w:rsid w:val="008E08E2"/>
    <w:rsid w:val="008F47C9"/>
    <w:rsid w:val="00915B09"/>
    <w:rsid w:val="009B17F9"/>
    <w:rsid w:val="00AD2816"/>
    <w:rsid w:val="00B545E6"/>
    <w:rsid w:val="00B7562C"/>
    <w:rsid w:val="00BC5415"/>
    <w:rsid w:val="00BD500A"/>
    <w:rsid w:val="00C179F7"/>
    <w:rsid w:val="00C40A99"/>
    <w:rsid w:val="00C73C8A"/>
    <w:rsid w:val="00D03493"/>
    <w:rsid w:val="00D706BF"/>
    <w:rsid w:val="00DA1CB3"/>
    <w:rsid w:val="00DA434B"/>
    <w:rsid w:val="00DA7DD4"/>
    <w:rsid w:val="00E60143"/>
    <w:rsid w:val="00E93633"/>
    <w:rsid w:val="00F927BC"/>
    <w:rsid w:val="00FA0E4A"/>
    <w:rsid w:val="00FD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6C1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E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0E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4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Abdelatif</dc:creator>
  <cp:keywords/>
  <dc:description/>
  <cp:lastModifiedBy>mohamed adel</cp:lastModifiedBy>
  <cp:revision>3</cp:revision>
  <dcterms:created xsi:type="dcterms:W3CDTF">2023-10-08T18:38:00Z</dcterms:created>
  <dcterms:modified xsi:type="dcterms:W3CDTF">2023-10-09T10:13:00Z</dcterms:modified>
</cp:coreProperties>
</file>