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44CD" w14:textId="40B6FECD" w:rsidR="00746724" w:rsidRPr="00F4021C" w:rsidRDefault="00746724" w:rsidP="00F4021C">
      <w:pPr>
        <w:pStyle w:val="Title"/>
        <w:jc w:val="center"/>
      </w:pPr>
      <w:r w:rsidRPr="00746724">
        <w:t>Cache Controller Implementation with Write-Through Policy</w:t>
      </w:r>
    </w:p>
    <w:p w14:paraId="71F34BD2" w14:textId="77777777" w:rsidR="00F4021C" w:rsidRPr="00F4021C" w:rsidRDefault="00F4021C" w:rsidP="00F4021C">
      <w:pPr>
        <w:pStyle w:val="Heading1"/>
        <w:rPr>
          <w:rFonts w:ascii="Times New Roman" w:hAnsi="Times New Roman"/>
          <w:b w:val="0"/>
          <w:bCs w:val="0"/>
        </w:rPr>
      </w:pPr>
      <w:r w:rsidRPr="00F4021C">
        <w:rPr>
          <w:rStyle w:val="Heading1Char"/>
          <w:b/>
          <w:bCs/>
        </w:rPr>
        <w:t>Objectives</w:t>
      </w:r>
      <w:r w:rsidRPr="00F4021C">
        <w:rPr>
          <w:b w:val="0"/>
          <w:bCs w:val="0"/>
        </w:rPr>
        <w:t>:</w:t>
      </w:r>
    </w:p>
    <w:p w14:paraId="1DB0B579"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1F2E91F0" w14:textId="6E36B97F" w:rsidR="00F4021C" w:rsidRDefault="00F4021C" w:rsidP="00F4021C">
      <w:pPr>
        <w:spacing w:after="0" w:line="240" w:lineRule="auto"/>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 xml:space="preserve">The objective of this </w:t>
      </w:r>
      <w:r>
        <w:rPr>
          <w:rFonts w:ascii="Times New Roman" w:eastAsia="Times New Roman" w:hAnsi="Times New Roman" w:cs="Times New Roman"/>
          <w:color w:val="000000"/>
          <w:kern w:val="0"/>
          <w:sz w:val="24"/>
          <w:szCs w:val="24"/>
          <w14:ligatures w14:val="none"/>
        </w:rPr>
        <w:t>project</w:t>
      </w:r>
      <w:r w:rsidRPr="00F4021C">
        <w:rPr>
          <w:rFonts w:ascii="Times New Roman" w:eastAsia="Times New Roman" w:hAnsi="Times New Roman" w:cs="Times New Roman"/>
          <w:color w:val="000000"/>
          <w:kern w:val="0"/>
          <w:sz w:val="24"/>
          <w:szCs w:val="24"/>
          <w14:ligatures w14:val="none"/>
        </w:rPr>
        <w:t xml:space="preserve"> is to implement a simple cache system and integrate it with the RISC-V processor you previously implemented</w:t>
      </w:r>
      <w:r>
        <w:rPr>
          <w:rFonts w:ascii="Times New Roman" w:eastAsia="Times New Roman" w:hAnsi="Times New Roman" w:cs="Times New Roman"/>
          <w:color w:val="000000"/>
          <w:kern w:val="0"/>
          <w:sz w:val="24"/>
          <w:szCs w:val="24"/>
          <w14:ligatures w14:val="none"/>
        </w:rPr>
        <w:t>.</w:t>
      </w:r>
    </w:p>
    <w:p w14:paraId="28CAEC3E"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2BD510FC" w14:textId="70E98470" w:rsidR="00746724" w:rsidRPr="00F4021C" w:rsidRDefault="00F4021C" w:rsidP="00F4021C">
      <w:pPr>
        <w:pStyle w:val="Heading1"/>
      </w:pPr>
      <w:r>
        <w:t>Introduction</w:t>
      </w:r>
      <w:r w:rsidR="00746724" w:rsidRPr="00F4021C">
        <w:t>:</w:t>
      </w:r>
    </w:p>
    <w:p w14:paraId="01C0D6C8" w14:textId="77777777" w:rsidR="00F4021C" w:rsidRDefault="00F4021C" w:rsidP="00746724">
      <w:pPr>
        <w:rPr>
          <w:b/>
          <w:bCs/>
        </w:rPr>
      </w:pPr>
    </w:p>
    <w:p w14:paraId="113D5CE1" w14:textId="71C59828"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color w:val="000000"/>
          <w:kern w:val="0"/>
          <w:sz w:val="24"/>
          <w:szCs w:val="24"/>
          <w14:ligatures w14:val="none"/>
        </w:rPr>
        <w:t xml:space="preserve">In this </w:t>
      </w:r>
      <w:r>
        <w:rPr>
          <w:rFonts w:ascii="Times New Roman" w:eastAsia="Times New Roman" w:hAnsi="Times New Roman" w:cs="Times New Roman"/>
          <w:color w:val="000000"/>
          <w:kern w:val="0"/>
          <w:sz w:val="24"/>
          <w:szCs w:val="24"/>
          <w14:ligatures w14:val="none"/>
        </w:rPr>
        <w:t>project</w:t>
      </w:r>
      <w:r w:rsidRPr="00F4021C">
        <w:rPr>
          <w:rFonts w:ascii="Times New Roman" w:eastAsia="Times New Roman" w:hAnsi="Times New Roman" w:cs="Times New Roman"/>
          <w:color w:val="000000"/>
          <w:kern w:val="0"/>
          <w:sz w:val="24"/>
          <w:szCs w:val="24"/>
          <w14:ligatures w14:val="none"/>
        </w:rPr>
        <w:t xml:space="preserve">, we will work on implementing a simple caching system for the RISC-V processor. For simplicity, we will integrate the caching system with the </w:t>
      </w:r>
      <w:r w:rsidRPr="00F4021C">
        <w:rPr>
          <w:rFonts w:ascii="Times New Roman" w:eastAsia="Times New Roman" w:hAnsi="Times New Roman" w:cs="Times New Roman"/>
          <w:b/>
          <w:bCs/>
          <w:color w:val="000000"/>
          <w:kern w:val="0"/>
          <w:sz w:val="24"/>
          <w:szCs w:val="24"/>
          <w14:ligatures w14:val="none"/>
        </w:rPr>
        <w:t>single-cycle implementation</w:t>
      </w:r>
      <w:r w:rsidRPr="00F4021C">
        <w:rPr>
          <w:rFonts w:ascii="Times New Roman" w:eastAsia="Times New Roman" w:hAnsi="Times New Roman" w:cs="Times New Roman"/>
          <w:color w:val="000000"/>
          <w:kern w:val="0"/>
          <w:sz w:val="24"/>
          <w:szCs w:val="24"/>
          <w14:ligatures w14:val="none"/>
        </w:rPr>
        <w:t>. Additionally, we assume the following:</w:t>
      </w:r>
    </w:p>
    <w:p w14:paraId="7A20ED64"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Only data memory will be cached. The instruction memory will not be affected.</w:t>
      </w:r>
    </w:p>
    <w:p w14:paraId="5C40045F"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We will have only one level of caching.</w:t>
      </w:r>
    </w:p>
    <w:p w14:paraId="1EF491D9"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The main memory module is assumed to have a capacity of 4 Kbytes (word addressable using 10 bits or byte addressable using 12 bits)</w:t>
      </w:r>
    </w:p>
    <w:p w14:paraId="278BE370"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Main memory access (for read or write) takes 4 clock cycles</w:t>
      </w:r>
    </w:p>
    <w:p w14:paraId="3CA0FC9B"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The data cache geometry is (512, 16, 1). This means that the total cache capacity is 512 bytes, that each cache block is 16 bytes (implying that the cache has 32 blocks in total), and that the cache uses direct mapping.</w:t>
      </w:r>
    </w:p>
    <w:p w14:paraId="070793A3"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The cache uses write-through and write-around policies for write hit and write miss handling and no write buffers exist. This implies that all SW instructions need to stall the processor.</w:t>
      </w:r>
    </w:p>
    <w:p w14:paraId="48B79913" w14:textId="77777777" w:rsidR="00F4021C" w:rsidRPr="00F4021C" w:rsidRDefault="00F4021C" w:rsidP="00F4021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LW instructions will only stall the processor in case of a miss.</w:t>
      </w:r>
    </w:p>
    <w:p w14:paraId="467844F8"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0EFABA7C"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color w:val="000000"/>
          <w:kern w:val="0"/>
          <w:sz w:val="24"/>
          <w:szCs w:val="24"/>
          <w14:ligatures w14:val="none"/>
        </w:rPr>
        <w:t xml:space="preserve">In order to build the caching system, we are going to replace the data memory in the single cycle implementation with a data memory system module which includes a cache memory module, a cache controller module, and the data memory module. The new memory system module is shown in </w:t>
      </w:r>
      <w:r w:rsidRPr="00F4021C">
        <w:rPr>
          <w:rFonts w:ascii="Calibri" w:eastAsia="Times New Roman" w:hAnsi="Calibri" w:cs="Calibri"/>
          <w:color w:val="000000"/>
          <w:kern w:val="0"/>
          <w14:ligatures w14:val="none"/>
        </w:rPr>
        <w:t>Figure 1</w:t>
      </w:r>
      <w:r w:rsidRPr="00F4021C">
        <w:rPr>
          <w:rFonts w:ascii="Times New Roman" w:eastAsia="Times New Roman" w:hAnsi="Times New Roman" w:cs="Times New Roman"/>
          <w:color w:val="000000"/>
          <w:kern w:val="0"/>
          <w:sz w:val="24"/>
          <w:szCs w:val="24"/>
          <w14:ligatures w14:val="none"/>
        </w:rPr>
        <w:t>. The memory system has an extra control signal called stall. The stall signal is asserted when the memory system needs to temporarily stop the processor. The stall signal will remain asserted until the processor is allowed to resume normal execution. </w:t>
      </w:r>
    </w:p>
    <w:p w14:paraId="43D0D919"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3E257ACF"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color w:val="000000"/>
          <w:kern w:val="0"/>
          <w:sz w:val="24"/>
          <w:szCs w:val="24"/>
          <w14:ligatures w14:val="none"/>
        </w:rPr>
        <w:t>The cache controller encapsulates the array of tags and valid bits and uses the index and tag parts of the requested memory address to decide whether there is a hit or a miss. It is also responsible for generating the stall control signal in addition to controlling both the cache module and the memory module as explained in the 4 scenarios below:</w:t>
      </w:r>
    </w:p>
    <w:p w14:paraId="3EE5322A" w14:textId="77777777" w:rsidR="00F4021C" w:rsidRPr="00F4021C" w:rsidRDefault="00F4021C" w:rsidP="00F4021C">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The processor requests a read operation (executing a LW instruction) and the cache controller decides that it is a hit. In this case, there is no stall necessary and the data is read from the cache module.</w:t>
      </w:r>
    </w:p>
    <w:p w14:paraId="79C23C5D" w14:textId="77777777" w:rsidR="00F4021C" w:rsidRPr="00F4021C" w:rsidRDefault="00F4021C" w:rsidP="00F4021C">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 xml:space="preserve">The processor requests a read operation (again executing a LW instruction) and the cache controller decides that it is a miss. In this case, the stall signal is asserted and the data is read from the data memory module which provides 1 block (16 bytes or 128 bits) of data to the data cache. When this data is available, the data memory module asserts a ready </w:t>
      </w:r>
      <w:r w:rsidRPr="00F4021C">
        <w:rPr>
          <w:rFonts w:ascii="Times New Roman" w:eastAsia="Times New Roman" w:hAnsi="Times New Roman" w:cs="Times New Roman"/>
          <w:color w:val="000000"/>
          <w:kern w:val="0"/>
          <w:sz w:val="24"/>
          <w:szCs w:val="24"/>
          <w14:ligatures w14:val="none"/>
        </w:rPr>
        <w:lastRenderedPageBreak/>
        <w:t xml:space="preserve">signal that the cache controller uses to ask the data cache to fill the corresponding block with the data coming from the memory and to </w:t>
      </w:r>
      <w:proofErr w:type="spellStart"/>
      <w:r w:rsidRPr="00F4021C">
        <w:rPr>
          <w:rFonts w:ascii="Times New Roman" w:eastAsia="Times New Roman" w:hAnsi="Times New Roman" w:cs="Times New Roman"/>
          <w:color w:val="000000"/>
          <w:kern w:val="0"/>
          <w:sz w:val="24"/>
          <w:szCs w:val="24"/>
          <w14:ligatures w14:val="none"/>
        </w:rPr>
        <w:t>deassert</w:t>
      </w:r>
      <w:proofErr w:type="spellEnd"/>
      <w:r w:rsidRPr="00F4021C">
        <w:rPr>
          <w:rFonts w:ascii="Times New Roman" w:eastAsia="Times New Roman" w:hAnsi="Times New Roman" w:cs="Times New Roman"/>
          <w:color w:val="000000"/>
          <w:kern w:val="0"/>
          <w:sz w:val="24"/>
          <w:szCs w:val="24"/>
          <w14:ligatures w14:val="none"/>
        </w:rPr>
        <w:t xml:space="preserve"> the stall signal.</w:t>
      </w:r>
    </w:p>
    <w:p w14:paraId="2B92A416" w14:textId="77777777" w:rsidR="00F4021C" w:rsidRPr="00F4021C" w:rsidRDefault="00F4021C" w:rsidP="00F4021C">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 xml:space="preserve">The processor requests a write operation (executing a SW instruction) and the cache controller decides that it is a hit. In this case, the word to be stored has to be written both in the cache memory and in the data memory (due to the write-through policy). </w:t>
      </w:r>
      <w:proofErr w:type="gramStart"/>
      <w:r w:rsidRPr="00F4021C">
        <w:rPr>
          <w:rFonts w:ascii="Times New Roman" w:eastAsia="Times New Roman" w:hAnsi="Times New Roman" w:cs="Times New Roman"/>
          <w:color w:val="000000"/>
          <w:kern w:val="0"/>
          <w:sz w:val="24"/>
          <w:szCs w:val="24"/>
          <w14:ligatures w14:val="none"/>
        </w:rPr>
        <w:t>So</w:t>
      </w:r>
      <w:proofErr w:type="gramEnd"/>
      <w:r w:rsidRPr="00F4021C">
        <w:rPr>
          <w:rFonts w:ascii="Times New Roman" w:eastAsia="Times New Roman" w:hAnsi="Times New Roman" w:cs="Times New Roman"/>
          <w:color w:val="000000"/>
          <w:kern w:val="0"/>
          <w:sz w:val="24"/>
          <w:szCs w:val="24"/>
          <w14:ligatures w14:val="none"/>
        </w:rPr>
        <w:t xml:space="preserve"> the cache controller asserts the stall signal until the memory confirms that it finished writing via its ready signal. Simultaneously the cache controller asks the cache memory to update the value.</w:t>
      </w:r>
    </w:p>
    <w:p w14:paraId="33ADB3D7" w14:textId="77777777" w:rsidR="00F4021C" w:rsidRPr="00F4021C" w:rsidRDefault="00F4021C" w:rsidP="00F4021C">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4021C">
        <w:rPr>
          <w:rFonts w:ascii="Times New Roman" w:eastAsia="Times New Roman" w:hAnsi="Times New Roman" w:cs="Times New Roman"/>
          <w:color w:val="000000"/>
          <w:kern w:val="0"/>
          <w:sz w:val="24"/>
          <w:szCs w:val="24"/>
          <w14:ligatures w14:val="none"/>
        </w:rPr>
        <w:t>The processor requests a write operation (again executing a SW instruction) and the cache controller decides that it is a miss. In this case, the word to be stored is written in the data memory only (due to the write-around policy); however, in this case too, the cache controller asserts the stall signal until the memory finishes the storing.</w:t>
      </w:r>
    </w:p>
    <w:p w14:paraId="29D8FC66"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04579EDD" w14:textId="466394E5" w:rsidR="00F4021C" w:rsidRPr="00F4021C" w:rsidRDefault="00F4021C" w:rsidP="00F4021C">
      <w:pPr>
        <w:spacing w:after="0" w:line="240" w:lineRule="auto"/>
        <w:jc w:val="center"/>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34CF56B0" wp14:editId="1D7FAEDA">
            <wp:extent cx="4437380" cy="2075180"/>
            <wp:effectExtent l="0" t="0" r="0" b="1270"/>
            <wp:docPr id="1363190977" name="Picture 1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90977" name="Picture 12"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075180"/>
                    </a:xfrm>
                    <a:prstGeom prst="rect">
                      <a:avLst/>
                    </a:prstGeom>
                    <a:noFill/>
                    <a:ln>
                      <a:noFill/>
                    </a:ln>
                  </pic:spPr>
                </pic:pic>
              </a:graphicData>
            </a:graphic>
          </wp:inline>
        </w:drawing>
      </w:r>
    </w:p>
    <w:p w14:paraId="3076348A" w14:textId="77777777" w:rsidR="00F4021C" w:rsidRPr="00F4021C" w:rsidRDefault="00F4021C" w:rsidP="00F4021C">
      <w:pPr>
        <w:spacing w:after="200" w:line="240" w:lineRule="auto"/>
        <w:jc w:val="center"/>
        <w:rPr>
          <w:rFonts w:ascii="Times New Roman" w:eastAsia="Times New Roman" w:hAnsi="Times New Roman" w:cs="Times New Roman"/>
          <w:kern w:val="0"/>
          <w:sz w:val="24"/>
          <w:szCs w:val="24"/>
          <w14:ligatures w14:val="none"/>
        </w:rPr>
      </w:pPr>
      <w:r w:rsidRPr="00F4021C">
        <w:rPr>
          <w:rFonts w:ascii="Calibri" w:eastAsia="Times New Roman" w:hAnsi="Calibri" w:cs="Calibri"/>
          <w:i/>
          <w:iCs/>
          <w:color w:val="44546A"/>
          <w:kern w:val="0"/>
          <w:sz w:val="18"/>
          <w:szCs w:val="18"/>
          <w14:ligatures w14:val="none"/>
        </w:rPr>
        <w:t>Figure 1 Data Memory System</w:t>
      </w:r>
    </w:p>
    <w:p w14:paraId="358962A9" w14:textId="77777777" w:rsidR="00F4021C" w:rsidRPr="00746724" w:rsidRDefault="00F4021C" w:rsidP="00746724"/>
    <w:p w14:paraId="7A42ADA2" w14:textId="1A2EB32D"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color w:val="000000"/>
          <w:kern w:val="0"/>
          <w:sz w:val="24"/>
          <w:szCs w:val="24"/>
          <w14:ligatures w14:val="none"/>
        </w:rPr>
        <w:t>Note that in order to decide whether the access is a hit or a miss, the cache controller has to be provided with the index and the tag of the address being accessed and it also needs to have access to the array of tags and the array of valid bits corresponding to the cache blocks in the cache module.</w:t>
      </w:r>
    </w:p>
    <w:p w14:paraId="6B01890A"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34F32597" w14:textId="5DBF944E"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color w:val="000000"/>
          <w:kern w:val="0"/>
          <w:sz w:val="24"/>
          <w:szCs w:val="24"/>
          <w14:ligatures w14:val="none"/>
        </w:rPr>
        <w:t xml:space="preserve">The </w:t>
      </w:r>
      <w:proofErr w:type="spellStart"/>
      <w:r w:rsidRPr="00F4021C">
        <w:rPr>
          <w:rFonts w:ascii="Courier New" w:eastAsia="Times New Roman" w:hAnsi="Courier New" w:cs="Courier New"/>
          <w:b/>
          <w:bCs/>
          <w:color w:val="000000"/>
          <w:kern w:val="0"/>
          <w:sz w:val="20"/>
          <w:szCs w:val="20"/>
          <w14:ligatures w14:val="none"/>
        </w:rPr>
        <w:t>valid_bits</w:t>
      </w:r>
      <w:proofErr w:type="spellEnd"/>
      <w:r w:rsidRPr="00F4021C">
        <w:rPr>
          <w:rFonts w:ascii="Times New Roman" w:eastAsia="Times New Roman" w:hAnsi="Times New Roman" w:cs="Times New Roman"/>
          <w:color w:val="000000"/>
          <w:kern w:val="0"/>
          <w:sz w:val="24"/>
          <w:szCs w:val="24"/>
          <w14:ligatures w14:val="none"/>
        </w:rPr>
        <w:t xml:space="preserve"> array needs to be initialized to zeros to indicate a cold cache start. This can be done using </w:t>
      </w:r>
      <w:r>
        <w:rPr>
          <w:rFonts w:ascii="Times New Roman" w:eastAsia="Times New Roman" w:hAnsi="Times New Roman" w:cs="Times New Roman"/>
          <w:color w:val="000000"/>
          <w:kern w:val="0"/>
          <w:sz w:val="24"/>
          <w:szCs w:val="24"/>
          <w14:ligatures w14:val="none"/>
        </w:rPr>
        <w:t>reset signal</w:t>
      </w:r>
      <w:r w:rsidRPr="00F4021C">
        <w:rPr>
          <w:rFonts w:ascii="Times New Roman" w:eastAsia="Times New Roman" w:hAnsi="Times New Roman" w:cs="Times New Roman"/>
          <w:color w:val="000000"/>
          <w:kern w:val="0"/>
          <w:sz w:val="24"/>
          <w:szCs w:val="24"/>
          <w14:ligatures w14:val="none"/>
        </w:rPr>
        <w:t>. Both arrays</w:t>
      </w:r>
      <w:r>
        <w:rPr>
          <w:rFonts w:ascii="Times New Roman" w:eastAsia="Times New Roman" w:hAnsi="Times New Roman" w:cs="Times New Roman"/>
          <w:color w:val="000000"/>
          <w:kern w:val="0"/>
          <w:sz w:val="24"/>
          <w:szCs w:val="24"/>
          <w14:ligatures w14:val="none"/>
        </w:rPr>
        <w:t xml:space="preserve"> (valid and tag)</w:t>
      </w:r>
      <w:r w:rsidRPr="00F4021C">
        <w:rPr>
          <w:rFonts w:ascii="Times New Roman" w:eastAsia="Times New Roman" w:hAnsi="Times New Roman" w:cs="Times New Roman"/>
          <w:color w:val="000000"/>
          <w:kern w:val="0"/>
          <w:sz w:val="24"/>
          <w:szCs w:val="24"/>
          <w14:ligatures w14:val="none"/>
        </w:rPr>
        <w:t xml:space="preserve"> need to be updated when a new block is cached (at the rising edge when the fill signal is asserted).</w:t>
      </w:r>
    </w:p>
    <w:p w14:paraId="6EF5ED7D" w14:textId="77777777"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p>
    <w:p w14:paraId="6BA4DA3B" w14:textId="741A2DF5" w:rsidR="00F4021C" w:rsidRPr="00F4021C" w:rsidRDefault="00F4021C" w:rsidP="00F4021C">
      <w:pPr>
        <w:spacing w:after="0" w:line="240" w:lineRule="auto"/>
        <w:rPr>
          <w:rFonts w:ascii="Times New Roman" w:eastAsia="Times New Roman" w:hAnsi="Times New Roman" w:cs="Times New Roman"/>
          <w:kern w:val="0"/>
          <w:sz w:val="24"/>
          <w:szCs w:val="24"/>
          <w14:ligatures w14:val="none"/>
        </w:rPr>
      </w:pPr>
      <w:r w:rsidRPr="00F4021C">
        <w:rPr>
          <w:rFonts w:ascii="Times New Roman" w:eastAsia="Times New Roman" w:hAnsi="Times New Roman" w:cs="Times New Roman"/>
          <w:color w:val="000000"/>
          <w:kern w:val="0"/>
          <w:sz w:val="24"/>
          <w:szCs w:val="24"/>
          <w14:ligatures w14:val="none"/>
        </w:rPr>
        <w:t>To function properly, the cache controller needs to implement a finite state machine</w:t>
      </w:r>
      <w:r w:rsidR="00672968">
        <w:rPr>
          <w:rFonts w:ascii="Times New Roman" w:eastAsia="Times New Roman" w:hAnsi="Times New Roman" w:cs="Times New Roman"/>
          <w:color w:val="000000"/>
          <w:kern w:val="0"/>
          <w:sz w:val="24"/>
          <w:szCs w:val="24"/>
          <w14:ligatures w14:val="none"/>
        </w:rPr>
        <w:t xml:space="preserve"> working on the opposite edge of the clock from the PC</w:t>
      </w:r>
      <w:r w:rsidRPr="00F4021C">
        <w:rPr>
          <w:rFonts w:ascii="Times New Roman" w:eastAsia="Times New Roman" w:hAnsi="Times New Roman" w:cs="Times New Roman"/>
          <w:color w:val="000000"/>
          <w:kern w:val="0"/>
          <w:sz w:val="24"/>
          <w:szCs w:val="24"/>
          <w14:ligatures w14:val="none"/>
        </w:rPr>
        <w:t>. The finite state machine can have 3 states: idle, reading, and writing. Initially the controller is in Idle state and it moves to either the reading or the writing state if there is a read miss or any kind of write respectively. Once the corresponding operation is finished, the controller reverts back to its original idle state. These states will help you assert the stall signal at the right timing.</w:t>
      </w:r>
    </w:p>
    <w:p w14:paraId="1F696E5A" w14:textId="77777777" w:rsidR="00746724" w:rsidRDefault="00746724" w:rsidP="00746724"/>
    <w:p w14:paraId="6A356653" w14:textId="77777777" w:rsidR="00746724" w:rsidRDefault="00746724" w:rsidP="00746724"/>
    <w:p w14:paraId="21DD55A2" w14:textId="52257759" w:rsidR="00746724" w:rsidRDefault="00672968" w:rsidP="00672968">
      <w:pPr>
        <w:pStyle w:val="Heading1"/>
      </w:pPr>
      <w:r>
        <w:lastRenderedPageBreak/>
        <w:t>Deliverables</w:t>
      </w:r>
    </w:p>
    <w:p w14:paraId="1D721461" w14:textId="77777777" w:rsidR="00672968" w:rsidRDefault="00672968" w:rsidP="00672968"/>
    <w:p w14:paraId="45D1558B" w14:textId="6A5C34D7" w:rsidR="00672968" w:rsidRPr="003A037A" w:rsidRDefault="00672968" w:rsidP="00672968">
      <w:pPr>
        <w:pStyle w:val="ListParagraph"/>
        <w:numPr>
          <w:ilvl w:val="0"/>
          <w:numId w:val="6"/>
        </w:numPr>
        <w:rPr>
          <w:color w:val="FF0000"/>
        </w:rPr>
      </w:pPr>
      <w:r w:rsidRPr="003A037A">
        <w:rPr>
          <w:color w:val="FF0000"/>
        </w:rPr>
        <w:t>Integrated code implementing the above system.</w:t>
      </w:r>
    </w:p>
    <w:p w14:paraId="10264551" w14:textId="4B444509" w:rsidR="00672968" w:rsidRDefault="00672968" w:rsidP="00672968">
      <w:pPr>
        <w:pStyle w:val="ListParagraph"/>
        <w:numPr>
          <w:ilvl w:val="0"/>
          <w:numId w:val="6"/>
        </w:numPr>
      </w:pPr>
      <w:r>
        <w:t>Testbench running different cases of LW/SW programs</w:t>
      </w:r>
    </w:p>
    <w:p w14:paraId="0417A634" w14:textId="4E5FE35A" w:rsidR="00672968" w:rsidRDefault="0001737E" w:rsidP="00672968">
      <w:pPr>
        <w:pStyle w:val="ListParagraph"/>
        <w:numPr>
          <w:ilvl w:val="0"/>
          <w:numId w:val="6"/>
        </w:numPr>
      </w:pPr>
      <w:r>
        <w:t>A drawing of the finite state machine implemented.</w:t>
      </w:r>
    </w:p>
    <w:p w14:paraId="0FE634F5" w14:textId="77777777" w:rsidR="0001737E" w:rsidRPr="00672968" w:rsidRDefault="0001737E" w:rsidP="0001737E">
      <w:pPr>
        <w:pStyle w:val="ListParagraph"/>
      </w:pPr>
    </w:p>
    <w:p w14:paraId="334D8896" w14:textId="7FD03343" w:rsidR="00F4021C" w:rsidRDefault="00F4021C" w:rsidP="00F4021C">
      <w:pPr>
        <w:pStyle w:val="Heading1"/>
      </w:pPr>
      <w:r>
        <w:t>Appendix</w:t>
      </w:r>
    </w:p>
    <w:p w14:paraId="0CD8DB7D" w14:textId="77777777" w:rsidR="00F4021C" w:rsidRDefault="00F4021C" w:rsidP="00F4021C">
      <w:r>
        <w:rPr>
          <w:noProof/>
        </w:rPr>
        <w:drawing>
          <wp:anchor distT="0" distB="0" distL="114300" distR="114300" simplePos="0" relativeHeight="251660288" behindDoc="0" locked="0" layoutInCell="1" allowOverlap="1" wp14:anchorId="4386E0BF" wp14:editId="2868C718">
            <wp:simplePos x="0" y="0"/>
            <wp:positionH relativeFrom="column">
              <wp:posOffset>662354</wp:posOffset>
            </wp:positionH>
            <wp:positionV relativeFrom="paragraph">
              <wp:posOffset>835025</wp:posOffset>
            </wp:positionV>
            <wp:extent cx="4191000" cy="2392045"/>
            <wp:effectExtent l="0" t="0" r="0" b="8255"/>
            <wp:wrapTopAndBottom/>
            <wp:docPr id="1552110098"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10098" name="Picture 2" descr="A diagram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392045"/>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56AAB70A" wp14:editId="6E3CD3DF">
                <wp:simplePos x="0" y="0"/>
                <wp:positionH relativeFrom="column">
                  <wp:posOffset>1078230</wp:posOffset>
                </wp:positionH>
                <wp:positionV relativeFrom="paragraph">
                  <wp:posOffset>3305175</wp:posOffset>
                </wp:positionV>
                <wp:extent cx="3357880" cy="635"/>
                <wp:effectExtent l="0" t="0" r="0" b="0"/>
                <wp:wrapTopAndBottom/>
                <wp:docPr id="543220819" name="Text Box 1"/>
                <wp:cNvGraphicFramePr/>
                <a:graphic xmlns:a="http://schemas.openxmlformats.org/drawingml/2006/main">
                  <a:graphicData uri="http://schemas.microsoft.com/office/word/2010/wordprocessingShape">
                    <wps:wsp>
                      <wps:cNvSpPr txBox="1"/>
                      <wps:spPr>
                        <a:xfrm>
                          <a:off x="0" y="0"/>
                          <a:ext cx="3357880" cy="635"/>
                        </a:xfrm>
                        <a:prstGeom prst="rect">
                          <a:avLst/>
                        </a:prstGeom>
                        <a:solidFill>
                          <a:prstClr val="white"/>
                        </a:solidFill>
                        <a:ln>
                          <a:noFill/>
                        </a:ln>
                      </wps:spPr>
                      <wps:txbx>
                        <w:txbxContent>
                          <w:p w14:paraId="00711254" w14:textId="77777777" w:rsidR="00F4021C" w:rsidRPr="00A608AC" w:rsidRDefault="00F4021C" w:rsidP="00F4021C">
                            <w:pPr>
                              <w:pStyle w:val="Caption"/>
                              <w:jc w:val="center"/>
                              <w:rPr>
                                <w:noProof/>
                              </w:rPr>
                            </w:pPr>
                            <w:r>
                              <w:t xml:space="preserve">Figure </w:t>
                            </w:r>
                            <w:fldSimple w:instr=" SEQ Figure \* ARABIC ">
                              <w:r>
                                <w:rPr>
                                  <w:noProof/>
                                </w:rPr>
                                <w:t>1</w:t>
                              </w:r>
                            </w:fldSimple>
                            <w:r>
                              <w:t xml:space="preserve"> Direct 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AAB70A" id="_x0000_t202" coordsize="21600,21600" o:spt="202" path="m,l,21600r21600,l21600,xe">
                <v:stroke joinstyle="miter"/>
                <v:path gradientshapeok="t" o:connecttype="rect"/>
              </v:shapetype>
              <v:shape id="Text Box 1" o:spid="_x0000_s1026" type="#_x0000_t202" style="position:absolute;margin-left:84.9pt;margin-top:260.25pt;width:264.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" stroked="f">
                <v:textbox style="mso-fit-shape-to-text:t" inset="0,0,0,0">
                  <w:txbxContent>
                    <w:p w14:paraId="00711254" w14:textId="77777777" w:rsidR="00F4021C" w:rsidRPr="00A608AC" w:rsidRDefault="00F4021C" w:rsidP="00F4021C">
                      <w:pPr>
                        <w:pStyle w:val="Caption"/>
                        <w:jc w:val="center"/>
                        <w:rPr>
                          <w:noProof/>
                        </w:rPr>
                      </w:pPr>
                      <w:r>
                        <w:t xml:space="preserve">Figure </w:t>
                      </w:r>
                      <w:fldSimple w:instr=" SEQ Figure \* ARABIC ">
                        <w:r>
                          <w:rPr>
                            <w:noProof/>
                          </w:rPr>
                          <w:t>1</w:t>
                        </w:r>
                      </w:fldSimple>
                      <w:r>
                        <w:t xml:space="preserve"> Direct Mapped Cache</w:t>
                      </w:r>
                    </w:p>
                  </w:txbxContent>
                </v:textbox>
                <w10:wrap type="topAndBottom"/>
              </v:shape>
            </w:pict>
          </mc:Fallback>
        </mc:AlternateContent>
      </w:r>
      <w:r w:rsidRPr="0077792D">
        <w:t>Caches are used to speed up data fetching from main memory</w:t>
      </w:r>
      <w:r>
        <w:t xml:space="preserve"> or </w:t>
      </w:r>
      <w:proofErr w:type="gramStart"/>
      <w:r>
        <w:t>higher level</w:t>
      </w:r>
      <w:proofErr w:type="gramEnd"/>
      <w:r>
        <w:t xml:space="preserve"> memory. Because they are smaller in </w:t>
      </w:r>
      <w:proofErr w:type="gramStart"/>
      <w:r>
        <w:t>size</w:t>
      </w:r>
      <w:proofErr w:type="gramEnd"/>
      <w:r>
        <w:t xml:space="preserve"> they can fit very close to CPU, however they can’t accommodate all the data in the main memory. So extra bits are added beside data in the cache to help mapping the main memory large address space to cache small address space.</w:t>
      </w:r>
    </w:p>
    <w:p w14:paraId="7668FC03" w14:textId="77777777" w:rsidR="00F4021C" w:rsidRDefault="00F4021C" w:rsidP="00F4021C">
      <w:r>
        <w:t>Cache controller maps data block (line) from memory to cache. There are several ways to do the mapping, we will use direct mapping. Direct mapping indicates that for every block(line) in the main memory, there is only one place for it in the cache as seen in fig. 1.</w:t>
      </w:r>
    </w:p>
    <w:p w14:paraId="3498EDDF" w14:textId="77777777" w:rsidR="00F4021C" w:rsidRDefault="00F4021C" w:rsidP="00F4021C">
      <w:r>
        <w:t xml:space="preserve">So how the cache actually works? When a data requested from the cache, it checks the valid bit, if valid, then it retrieves the data from cache, else it has to raise a hit miss and start loading the missed cache block from the main memory. The rest of the processor should be waiting till the cache block is transferred from main memory to cache. </w:t>
      </w:r>
    </w:p>
    <w:p w14:paraId="69EA6019" w14:textId="77777777" w:rsidR="00F4021C" w:rsidRDefault="00F4021C" w:rsidP="00F4021C">
      <w:r>
        <w:t xml:space="preserve">Let’s take an example, assume we have organization like the drawing in fig. 1 where the block is 32 bit (one word) and we have 8 blocks in the cache (word addressable). Initially, cache is empty so all valid bits are zero. If we are trying to read from address 11 for the first time. The cache would see that it doesn’t have the value and it must raise an interrupt. This interruption should stop incrementing pc and other processor related activities till the memory is loaded. </w:t>
      </w:r>
    </w:p>
    <w:p w14:paraId="5F7581FC" w14:textId="77777777" w:rsidR="00F4021C" w:rsidRDefault="00F4021C" w:rsidP="00F4021C">
      <w:r>
        <w:t xml:space="preserve">The cache controller will then copy the content of the block starting at 11 into block 3 into the cache. The controller uses the address bits to determine the correct block. This is done by splitting the address into three components {Tag, index, offset}. The index indicates which block in the cache memory we are </w:t>
      </w:r>
      <w:r>
        <w:lastRenderedPageBreak/>
        <w:t xml:space="preserve">trying to access, while the offset indicates which word inside the cache we are trying to access. In case of invalid bit, then we have a cache miss. If the valid bit =1 then we must make sure that the address tag and the block tag  are the same. If not, then we have a miss and we must copy the data from the main memory to the cache. </w:t>
      </w:r>
    </w:p>
    <w:p w14:paraId="53B69F7F" w14:textId="2B620C29" w:rsidR="00746724" w:rsidRPr="00746724" w:rsidRDefault="00F4021C" w:rsidP="00672968">
      <w:r>
        <w:rPr>
          <w:b/>
          <w:bCs/>
        </w:rPr>
        <w:t xml:space="preserve">To understand more about caching you can check MIT course module </w:t>
      </w:r>
      <w:hyperlink r:id="rId7" w:history="1">
        <w:r w:rsidRPr="00746724">
          <w:rPr>
            <w:rStyle w:val="Hyperlink"/>
            <w:b/>
            <w:bCs/>
          </w:rPr>
          <w:t>here</w:t>
        </w:r>
      </w:hyperlink>
      <w:r>
        <w:rPr>
          <w:b/>
          <w:bCs/>
        </w:rPr>
        <w:t xml:space="preserve">  or </w:t>
      </w:r>
      <w:hyperlink r:id="rId8" w:history="1">
        <w:r>
          <w:rPr>
            <w:rStyle w:val="Hyperlink"/>
            <w:b/>
            <w:bCs/>
          </w:rPr>
          <w:t>Emory</w:t>
        </w:r>
      </w:hyperlink>
      <w:r>
        <w:rPr>
          <w:b/>
          <w:bCs/>
        </w:rPr>
        <w:t xml:space="preserve"> module.</w:t>
      </w:r>
      <w:r w:rsidR="00746724" w:rsidRPr="00746724">
        <w:rPr>
          <w:vanish/>
        </w:rPr>
        <w:t>Top of Form</w:t>
      </w:r>
    </w:p>
    <w:p w14:paraId="18D578A1" w14:textId="030E41B0" w:rsidR="00AA0E6F" w:rsidRDefault="008E6696">
      <w:r>
        <w:rPr>
          <w:noProof/>
        </w:rPr>
        <mc:AlternateContent>
          <mc:Choice Requires="wps">
            <w:drawing>
              <wp:anchor distT="45720" distB="45720" distL="114300" distR="114300" simplePos="0" relativeHeight="251662336" behindDoc="0" locked="0" layoutInCell="1" allowOverlap="1" wp14:anchorId="2415A55A" wp14:editId="41679F78">
                <wp:simplePos x="0" y="0"/>
                <wp:positionH relativeFrom="column">
                  <wp:posOffset>805180</wp:posOffset>
                </wp:positionH>
                <wp:positionV relativeFrom="paragraph">
                  <wp:posOffset>233680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E0D2D2" w14:textId="77777777" w:rsidR="008E6696" w:rsidRDefault="008E6696" w:rsidP="008E6696">
                            <w:r>
                              <w:t>00500113</w:t>
                            </w:r>
                          </w:p>
                          <w:p w14:paraId="690489C5" w14:textId="77777777" w:rsidR="008E6696" w:rsidRDefault="008E6696" w:rsidP="008E6696">
                            <w:r>
                              <w:t>00c00193</w:t>
                            </w:r>
                          </w:p>
                          <w:p w14:paraId="6E262F58" w14:textId="77777777" w:rsidR="008E6696" w:rsidRDefault="008E6696" w:rsidP="008E6696">
                            <w:r>
                              <w:t>ff718393</w:t>
                            </w:r>
                          </w:p>
                          <w:p w14:paraId="49F32892" w14:textId="77777777" w:rsidR="008E6696" w:rsidRDefault="008E6696" w:rsidP="008E6696">
                            <w:r>
                              <w:t>0023e233</w:t>
                            </w:r>
                          </w:p>
                          <w:p w14:paraId="10684E92" w14:textId="77777777" w:rsidR="008E6696" w:rsidRDefault="008E6696" w:rsidP="008E6696">
                            <w:r>
                              <w:t>0041f2b3</w:t>
                            </w:r>
                          </w:p>
                          <w:p w14:paraId="0C9AEF3D" w14:textId="77777777" w:rsidR="008E6696" w:rsidRDefault="008E6696" w:rsidP="008E6696">
                            <w:r>
                              <w:t>004282b3</w:t>
                            </w:r>
                          </w:p>
                          <w:p w14:paraId="2ED8B37B" w14:textId="77777777" w:rsidR="008E6696" w:rsidRDefault="008E6696" w:rsidP="008E6696">
                            <w:r>
                              <w:t>02728863</w:t>
                            </w:r>
                          </w:p>
                          <w:p w14:paraId="4A6A31A0" w14:textId="77777777" w:rsidR="008E6696" w:rsidRDefault="008E6696" w:rsidP="008E6696">
                            <w:r>
                              <w:t>0041a233</w:t>
                            </w:r>
                          </w:p>
                          <w:p w14:paraId="66FEACF3" w14:textId="77777777" w:rsidR="008E6696" w:rsidRDefault="008E6696" w:rsidP="008E6696">
                            <w:r>
                              <w:t>00020463</w:t>
                            </w:r>
                          </w:p>
                          <w:p w14:paraId="533DE0B6" w14:textId="77777777" w:rsidR="008E6696" w:rsidRDefault="008E6696" w:rsidP="008E6696">
                            <w:r>
                              <w:t>00000293</w:t>
                            </w:r>
                          </w:p>
                          <w:p w14:paraId="07E27851" w14:textId="77777777" w:rsidR="008E6696" w:rsidRDefault="008E6696" w:rsidP="008E6696">
                            <w:r>
                              <w:t>0023a233</w:t>
                            </w:r>
                          </w:p>
                          <w:p w14:paraId="162E78DF" w14:textId="77777777" w:rsidR="008E6696" w:rsidRDefault="008E6696" w:rsidP="008E6696">
                            <w:r>
                              <w:t>005203b3</w:t>
                            </w:r>
                          </w:p>
                          <w:p w14:paraId="0FDFB465" w14:textId="77777777" w:rsidR="008E6696" w:rsidRDefault="008E6696" w:rsidP="008E6696">
                            <w:r>
                              <w:t>402383b3</w:t>
                            </w:r>
                          </w:p>
                          <w:p w14:paraId="14182EB5" w14:textId="77777777" w:rsidR="008E6696" w:rsidRDefault="008E6696" w:rsidP="008E6696">
                            <w:r>
                              <w:t>0471aa23</w:t>
                            </w:r>
                          </w:p>
                          <w:p w14:paraId="7EC48914" w14:textId="77777777" w:rsidR="008E6696" w:rsidRDefault="008E6696" w:rsidP="008E6696">
                            <w:r>
                              <w:t>06002103</w:t>
                            </w:r>
                          </w:p>
                          <w:p w14:paraId="54CBAE5D" w14:textId="77777777" w:rsidR="008E6696" w:rsidRDefault="008E6696" w:rsidP="008E6696">
                            <w:r>
                              <w:t>005104b3</w:t>
                            </w:r>
                          </w:p>
                          <w:p w14:paraId="24ED076B" w14:textId="77777777" w:rsidR="008E6696" w:rsidRDefault="008E6696" w:rsidP="008E6696">
                            <w:r>
                              <w:t>008001ef</w:t>
                            </w:r>
                          </w:p>
                          <w:p w14:paraId="34426159" w14:textId="77777777" w:rsidR="008E6696" w:rsidRDefault="008E6696" w:rsidP="008E6696">
                            <w:r>
                              <w:t>00100113</w:t>
                            </w:r>
                          </w:p>
                          <w:p w14:paraId="719D6620" w14:textId="77777777" w:rsidR="008E6696" w:rsidRDefault="008E6696" w:rsidP="008E6696">
                            <w:r>
                              <w:t>00910133</w:t>
                            </w:r>
                          </w:p>
                          <w:p w14:paraId="3E63CED0" w14:textId="77777777" w:rsidR="008E6696" w:rsidRDefault="008E6696" w:rsidP="008E6696">
                            <w:r>
                              <w:t>0221a023</w:t>
                            </w:r>
                          </w:p>
                          <w:p w14:paraId="17820068" w14:textId="1601DEB4" w:rsidR="008E6696" w:rsidRDefault="008E6696" w:rsidP="008E6696">
                            <w:r>
                              <w:t>00210063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15A55A" id="Text Box 2" o:spid="_x0000_s1027" type="#_x0000_t202" style="position:absolute;margin-left:63.4pt;margin-top:18.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">
                <v:textbox style="mso-fit-shape-to-text:t">
                  <w:txbxContent>
                    <w:p w14:paraId="41E0D2D2" w14:textId="77777777" w:rsidR="008E6696" w:rsidRDefault="008E6696" w:rsidP="008E6696">
                      <w:r>
                        <w:t>00500113</w:t>
                      </w:r>
                    </w:p>
                    <w:p w14:paraId="690489C5" w14:textId="77777777" w:rsidR="008E6696" w:rsidRDefault="008E6696" w:rsidP="008E6696">
                      <w:r>
                        <w:t>00c00193</w:t>
                      </w:r>
                    </w:p>
                    <w:p w14:paraId="6E262F58" w14:textId="77777777" w:rsidR="008E6696" w:rsidRDefault="008E6696" w:rsidP="008E6696">
                      <w:r>
                        <w:t>ff718393</w:t>
                      </w:r>
                    </w:p>
                    <w:p w14:paraId="49F32892" w14:textId="77777777" w:rsidR="008E6696" w:rsidRDefault="008E6696" w:rsidP="008E6696">
                      <w:r>
                        <w:t>0023e233</w:t>
                      </w:r>
                    </w:p>
                    <w:p w14:paraId="10684E92" w14:textId="77777777" w:rsidR="008E6696" w:rsidRDefault="008E6696" w:rsidP="008E6696">
                      <w:r>
                        <w:t>0041f2b3</w:t>
                      </w:r>
                    </w:p>
                    <w:p w14:paraId="0C9AEF3D" w14:textId="77777777" w:rsidR="008E6696" w:rsidRDefault="008E6696" w:rsidP="008E6696">
                      <w:r>
                        <w:t>004282b3</w:t>
                      </w:r>
                    </w:p>
                    <w:p w14:paraId="2ED8B37B" w14:textId="77777777" w:rsidR="008E6696" w:rsidRDefault="008E6696" w:rsidP="008E6696">
                      <w:r>
                        <w:t>02728863</w:t>
                      </w:r>
                    </w:p>
                    <w:p w14:paraId="4A6A31A0" w14:textId="77777777" w:rsidR="008E6696" w:rsidRDefault="008E6696" w:rsidP="008E6696">
                      <w:r>
                        <w:t>0041a233</w:t>
                      </w:r>
                    </w:p>
                    <w:p w14:paraId="66FEACF3" w14:textId="77777777" w:rsidR="008E6696" w:rsidRDefault="008E6696" w:rsidP="008E6696">
                      <w:r>
                        <w:t>00020463</w:t>
                      </w:r>
                    </w:p>
                    <w:p w14:paraId="533DE0B6" w14:textId="77777777" w:rsidR="008E6696" w:rsidRDefault="008E6696" w:rsidP="008E6696">
                      <w:r>
                        <w:t>00000293</w:t>
                      </w:r>
                    </w:p>
                    <w:p w14:paraId="07E27851" w14:textId="77777777" w:rsidR="008E6696" w:rsidRDefault="008E6696" w:rsidP="008E6696">
                      <w:r>
                        <w:t>0023a233</w:t>
                      </w:r>
                    </w:p>
                    <w:p w14:paraId="162E78DF" w14:textId="77777777" w:rsidR="008E6696" w:rsidRDefault="008E6696" w:rsidP="008E6696">
                      <w:r>
                        <w:t>005203b3</w:t>
                      </w:r>
                    </w:p>
                    <w:p w14:paraId="0FDFB465" w14:textId="77777777" w:rsidR="008E6696" w:rsidRDefault="008E6696" w:rsidP="008E6696">
                      <w:r>
                        <w:t>402383b3</w:t>
                      </w:r>
                    </w:p>
                    <w:p w14:paraId="14182EB5" w14:textId="77777777" w:rsidR="008E6696" w:rsidRDefault="008E6696" w:rsidP="008E6696">
                      <w:r>
                        <w:t>0471aa23</w:t>
                      </w:r>
                    </w:p>
                    <w:p w14:paraId="7EC48914" w14:textId="77777777" w:rsidR="008E6696" w:rsidRDefault="008E6696" w:rsidP="008E6696">
                      <w:r>
                        <w:t>06002103</w:t>
                      </w:r>
                    </w:p>
                    <w:p w14:paraId="54CBAE5D" w14:textId="77777777" w:rsidR="008E6696" w:rsidRDefault="008E6696" w:rsidP="008E6696">
                      <w:r>
                        <w:t>005104b3</w:t>
                      </w:r>
                    </w:p>
                    <w:p w14:paraId="24ED076B" w14:textId="77777777" w:rsidR="008E6696" w:rsidRDefault="008E6696" w:rsidP="008E6696">
                      <w:r>
                        <w:t>008001ef</w:t>
                      </w:r>
                    </w:p>
                    <w:p w14:paraId="34426159" w14:textId="77777777" w:rsidR="008E6696" w:rsidRDefault="008E6696" w:rsidP="008E6696">
                      <w:r>
                        <w:t>00100113</w:t>
                      </w:r>
                    </w:p>
                    <w:p w14:paraId="719D6620" w14:textId="77777777" w:rsidR="008E6696" w:rsidRDefault="008E6696" w:rsidP="008E6696">
                      <w:r>
                        <w:t>00910133</w:t>
                      </w:r>
                    </w:p>
                    <w:p w14:paraId="3E63CED0" w14:textId="77777777" w:rsidR="008E6696" w:rsidRDefault="008E6696" w:rsidP="008E6696">
                      <w:r>
                        <w:t>0221a023</w:t>
                      </w:r>
                    </w:p>
                    <w:p w14:paraId="17820068" w14:textId="1601DEB4" w:rsidR="008E6696" w:rsidRDefault="008E6696" w:rsidP="008E6696">
                      <w:r>
                        <w:t>00210063</w:t>
                      </w:r>
                    </w:p>
                  </w:txbxContent>
                </v:textbox>
                <w10:wrap type="square"/>
              </v:shape>
            </w:pict>
          </mc:Fallback>
        </mc:AlternateContent>
      </w:r>
    </w:p>
    <w:p w14:paraId="15954AE2" w14:textId="10FE3399" w:rsidR="008E6696" w:rsidRDefault="008E6696">
      <w:r>
        <w:t xml:space="preserve">00500113 </w:t>
      </w:r>
    </w:p>
    <w:p w14:paraId="479761F8" w14:textId="77777777" w:rsidR="008E6696" w:rsidRDefault="008E6696">
      <w:r>
        <w:t xml:space="preserve">00C00193 </w:t>
      </w:r>
    </w:p>
    <w:p w14:paraId="3E8576AC" w14:textId="77777777" w:rsidR="008E6696" w:rsidRDefault="008E6696">
      <w:r>
        <w:t xml:space="preserve">FF718393 </w:t>
      </w:r>
    </w:p>
    <w:p w14:paraId="5A876CDA" w14:textId="77777777" w:rsidR="008E6696" w:rsidRDefault="008E6696">
      <w:r>
        <w:t xml:space="preserve">0023E233 </w:t>
      </w:r>
    </w:p>
    <w:p w14:paraId="5F1D6B2C" w14:textId="77777777" w:rsidR="008E6696" w:rsidRDefault="008E6696">
      <w:r>
        <w:t xml:space="preserve">0041F2B3 </w:t>
      </w:r>
    </w:p>
    <w:p w14:paraId="13C7111E" w14:textId="77777777" w:rsidR="008E6696" w:rsidRDefault="008E6696">
      <w:r>
        <w:t xml:space="preserve">004282B3 </w:t>
      </w:r>
    </w:p>
    <w:p w14:paraId="2F3D4DE8" w14:textId="77777777" w:rsidR="008E6696" w:rsidRDefault="008E6696">
      <w:r>
        <w:t xml:space="preserve">02728863 </w:t>
      </w:r>
    </w:p>
    <w:p w14:paraId="5556F9C4" w14:textId="77777777" w:rsidR="008E6696" w:rsidRDefault="008E6696">
      <w:r>
        <w:t xml:space="preserve">0041A233 </w:t>
      </w:r>
    </w:p>
    <w:p w14:paraId="3C66E8C1" w14:textId="77777777" w:rsidR="008E6696" w:rsidRDefault="008E6696">
      <w:r>
        <w:t xml:space="preserve">00020463 </w:t>
      </w:r>
    </w:p>
    <w:p w14:paraId="2A262186" w14:textId="77777777" w:rsidR="008E6696" w:rsidRDefault="008E6696">
      <w:r>
        <w:t xml:space="preserve">00000293 </w:t>
      </w:r>
    </w:p>
    <w:p w14:paraId="31CD17A2" w14:textId="77777777" w:rsidR="008E6696" w:rsidRDefault="008E6696">
      <w:r>
        <w:t xml:space="preserve">0023A233 </w:t>
      </w:r>
    </w:p>
    <w:p w14:paraId="279F8463" w14:textId="77777777" w:rsidR="008E6696" w:rsidRDefault="008E6696">
      <w:r>
        <w:t xml:space="preserve">005203B3 </w:t>
      </w:r>
    </w:p>
    <w:p w14:paraId="6BFB321C" w14:textId="77777777" w:rsidR="008E6696" w:rsidRDefault="008E6696">
      <w:r>
        <w:t xml:space="preserve">402383B3 </w:t>
      </w:r>
    </w:p>
    <w:p w14:paraId="06BFAE13" w14:textId="77777777" w:rsidR="008E6696" w:rsidRDefault="008E6696">
      <w:r>
        <w:t xml:space="preserve">0471AA23 </w:t>
      </w:r>
    </w:p>
    <w:p w14:paraId="6275DE47" w14:textId="77777777" w:rsidR="008E6696" w:rsidRDefault="008E6696">
      <w:r>
        <w:t xml:space="preserve">06002103 </w:t>
      </w:r>
    </w:p>
    <w:p w14:paraId="65C3B9FB" w14:textId="77777777" w:rsidR="008E6696" w:rsidRDefault="008E6696">
      <w:r>
        <w:t xml:space="preserve">005104B3 </w:t>
      </w:r>
    </w:p>
    <w:p w14:paraId="6936DDDD" w14:textId="77777777" w:rsidR="008E6696" w:rsidRDefault="008E6696">
      <w:r>
        <w:t xml:space="preserve">008001EF </w:t>
      </w:r>
    </w:p>
    <w:p w14:paraId="51FE8A30" w14:textId="77777777" w:rsidR="008E6696" w:rsidRDefault="008E6696">
      <w:r>
        <w:t xml:space="preserve">00100113 </w:t>
      </w:r>
    </w:p>
    <w:p w14:paraId="2DEBCC66" w14:textId="77777777" w:rsidR="008E6696" w:rsidRDefault="008E6696">
      <w:r>
        <w:t xml:space="preserve">00910133 </w:t>
      </w:r>
    </w:p>
    <w:p w14:paraId="74FF993A" w14:textId="77777777" w:rsidR="008E6696" w:rsidRDefault="008E6696">
      <w:r>
        <w:t xml:space="preserve">0221A023 </w:t>
      </w:r>
    </w:p>
    <w:p w14:paraId="35B8CAC4" w14:textId="4A0D22DF" w:rsidR="008E6696" w:rsidRDefault="008E6696">
      <w:r>
        <w:t>00210063</w:t>
      </w:r>
    </w:p>
    <w:p w14:paraId="1826B335" w14:textId="77777777" w:rsidR="000A4A64" w:rsidRDefault="000A4A64"/>
    <w:p w14:paraId="1A9AB34D" w14:textId="77777777" w:rsidR="000A4A64" w:rsidRDefault="000A4A64"/>
    <w:p w14:paraId="3666359C" w14:textId="77777777" w:rsidR="000A4A64" w:rsidRDefault="000A4A64"/>
    <w:p w14:paraId="2FC566AF" w14:textId="4E79EC86" w:rsidR="000A4A64" w:rsidRDefault="000A4A64" w:rsidP="000A4A64">
      <w:bookmarkStart w:id="0" w:name="_Hlk145183239"/>
      <w:r>
        <w:rPr>
          <w:noProof/>
        </w:rPr>
        <w:lastRenderedPageBreak/>
        <mc:AlternateContent>
          <mc:Choice Requires="wps">
            <w:drawing>
              <wp:anchor distT="45720" distB="45720" distL="114300" distR="114300" simplePos="0" relativeHeight="251664384" behindDoc="0" locked="0" layoutInCell="1" allowOverlap="1" wp14:anchorId="791D1358" wp14:editId="284A0E2D">
                <wp:simplePos x="0" y="0"/>
                <wp:positionH relativeFrom="column">
                  <wp:posOffset>2888211</wp:posOffset>
                </wp:positionH>
                <wp:positionV relativeFrom="paragraph">
                  <wp:posOffset>0</wp:posOffset>
                </wp:positionV>
                <wp:extent cx="2360930" cy="1404620"/>
                <wp:effectExtent l="0" t="0" r="22860" b="11430"/>
                <wp:wrapSquare wrapText="bothSides"/>
                <wp:docPr id="1458390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46A678" w14:textId="1697E15C" w:rsidR="000A4A64" w:rsidRDefault="000A4A64" w:rsidP="000A4A64">
                            <w:pPr>
                              <w:spacing w:line="360" w:lineRule="auto"/>
                              <w:contextualSpacing/>
                            </w:pPr>
                            <w:r w:rsidRPr="000A4A64">
                              <w:t>00000013</w:t>
                            </w:r>
                            <w:r>
                              <w:t xml:space="preserve"> </w:t>
                            </w:r>
                          </w:p>
                          <w:p w14:paraId="12E59552" w14:textId="7658DE73" w:rsidR="000A4A64" w:rsidRDefault="000A4A64" w:rsidP="000A4A64">
                            <w:pPr>
                              <w:spacing w:line="360" w:lineRule="auto"/>
                              <w:contextualSpacing/>
                            </w:pPr>
                            <w:r w:rsidRPr="000A4A64">
                              <w:t>00100093</w:t>
                            </w:r>
                          </w:p>
                          <w:p w14:paraId="281E4843" w14:textId="17B0C6C6" w:rsidR="000A4A64" w:rsidRDefault="000A4A64" w:rsidP="000A4A64">
                            <w:pPr>
                              <w:spacing w:line="360" w:lineRule="auto"/>
                              <w:contextualSpacing/>
                            </w:pPr>
                            <w:r w:rsidRPr="000A4A64">
                              <w:t>00200113</w:t>
                            </w:r>
                          </w:p>
                          <w:p w14:paraId="3D3DA2EE" w14:textId="1B4ABCBC" w:rsidR="000A4A64" w:rsidRDefault="000A4A64" w:rsidP="000A4A64">
                            <w:pPr>
                              <w:spacing w:line="360" w:lineRule="auto"/>
                              <w:contextualSpacing/>
                            </w:pPr>
                            <w:r w:rsidRPr="000A4A64">
                              <w:t>00300193</w:t>
                            </w:r>
                          </w:p>
                          <w:p w14:paraId="67A29300" w14:textId="77777777" w:rsidR="000A4A64" w:rsidRDefault="000A4A64" w:rsidP="000A4A64">
                            <w:pPr>
                              <w:spacing w:line="360" w:lineRule="auto"/>
                              <w:contextualSpacing/>
                            </w:pPr>
                          </w:p>
                          <w:p w14:paraId="5390C6D4" w14:textId="299D5716" w:rsidR="000A4A64" w:rsidRDefault="000A4A64" w:rsidP="000A4A64">
                            <w:pPr>
                              <w:spacing w:line="360" w:lineRule="auto"/>
                              <w:contextualSpacing/>
                            </w:pPr>
                            <w:r w:rsidRPr="000A4A64">
                              <w:t>45700213</w:t>
                            </w:r>
                          </w:p>
                          <w:p w14:paraId="5BDC0485" w14:textId="44486D7E" w:rsidR="000A4A64" w:rsidRDefault="000A4A64" w:rsidP="000A4A64">
                            <w:pPr>
                              <w:spacing w:line="360" w:lineRule="auto"/>
                              <w:contextualSpacing/>
                            </w:pPr>
                            <w:r w:rsidRPr="000A4A64">
                              <w:t>8ae00293</w:t>
                            </w:r>
                          </w:p>
                          <w:p w14:paraId="2654A39A" w14:textId="50861E62" w:rsidR="000A4A64" w:rsidRDefault="000A4A64" w:rsidP="000A4A64">
                            <w:pPr>
                              <w:spacing w:line="360" w:lineRule="auto"/>
                              <w:contextualSpacing/>
                            </w:pPr>
                            <w:r w:rsidRPr="000A4A64">
                              <w:t>d0500313</w:t>
                            </w:r>
                          </w:p>
                          <w:p w14:paraId="7E39A44D" w14:textId="6FD4C493" w:rsidR="000A4A64" w:rsidRDefault="000A4A64" w:rsidP="000A4A64">
                            <w:pPr>
                              <w:spacing w:line="360" w:lineRule="auto"/>
                              <w:contextualSpacing/>
                            </w:pPr>
                            <w:r w:rsidRPr="000A4A64">
                              <w:t>15c00393</w:t>
                            </w:r>
                          </w:p>
                          <w:p w14:paraId="2598017B" w14:textId="77777777" w:rsidR="000A4A64" w:rsidRDefault="000A4A64" w:rsidP="000A4A64">
                            <w:pPr>
                              <w:spacing w:line="360" w:lineRule="auto"/>
                              <w:contextualSpacing/>
                            </w:pPr>
                          </w:p>
                          <w:p w14:paraId="122D866E" w14:textId="77777777" w:rsidR="000A4A64" w:rsidRDefault="000A4A64" w:rsidP="000A4A64">
                            <w:pPr>
                              <w:spacing w:line="360" w:lineRule="auto"/>
                              <w:contextualSpacing/>
                            </w:pPr>
                          </w:p>
                          <w:p w14:paraId="25E21D6A" w14:textId="370C5990" w:rsidR="000A4A64" w:rsidRDefault="000A4A64" w:rsidP="000A4A64">
                            <w:pPr>
                              <w:spacing w:line="360" w:lineRule="auto"/>
                              <w:contextualSpacing/>
                            </w:pPr>
                            <w:r w:rsidRPr="000A4A64">
                              <w:t>00402023</w:t>
                            </w:r>
                          </w:p>
                          <w:p w14:paraId="411C613F" w14:textId="2E59688B" w:rsidR="000A4A64" w:rsidRDefault="000A4A64" w:rsidP="000A4A64">
                            <w:pPr>
                              <w:spacing w:line="360" w:lineRule="auto"/>
                              <w:contextualSpacing/>
                            </w:pPr>
                            <w:r w:rsidRPr="000A4A64">
                              <w:t>0050a023</w:t>
                            </w:r>
                          </w:p>
                          <w:p w14:paraId="46CF9DDD" w14:textId="6E72349D" w:rsidR="000A4A64" w:rsidRDefault="000A4A64" w:rsidP="000A4A64">
                            <w:pPr>
                              <w:spacing w:line="360" w:lineRule="auto"/>
                              <w:contextualSpacing/>
                            </w:pPr>
                            <w:r w:rsidRPr="000A4A64">
                              <w:t>00612023</w:t>
                            </w:r>
                          </w:p>
                          <w:p w14:paraId="3A220619" w14:textId="243A5F99" w:rsidR="000A4A64" w:rsidRDefault="000A4A64" w:rsidP="000A4A64">
                            <w:pPr>
                              <w:spacing w:line="360" w:lineRule="auto"/>
                              <w:contextualSpacing/>
                            </w:pPr>
                            <w:r w:rsidRPr="000A4A64">
                              <w:t>0071a023</w:t>
                            </w:r>
                          </w:p>
                          <w:p w14:paraId="4D250A52" w14:textId="77777777" w:rsidR="000A4A64" w:rsidRDefault="000A4A64" w:rsidP="000A4A64">
                            <w:pPr>
                              <w:spacing w:line="360" w:lineRule="auto"/>
                              <w:contextualSpacing/>
                            </w:pPr>
                          </w:p>
                          <w:p w14:paraId="10F20C04" w14:textId="77777777" w:rsidR="000A4A64" w:rsidRDefault="000A4A64" w:rsidP="000A4A64">
                            <w:pPr>
                              <w:spacing w:line="360" w:lineRule="auto"/>
                              <w:contextualSpacing/>
                            </w:pPr>
                          </w:p>
                          <w:p w14:paraId="5BD2F40A" w14:textId="0ABA32C5" w:rsidR="000A4A64" w:rsidRDefault="000A4A64" w:rsidP="000A4A64">
                            <w:pPr>
                              <w:spacing w:line="360" w:lineRule="auto"/>
                              <w:contextualSpacing/>
                            </w:pPr>
                            <w:r w:rsidRPr="000A4A64">
                              <w:t>00002403</w:t>
                            </w:r>
                          </w:p>
                          <w:p w14:paraId="01C435BB" w14:textId="2D49FEA1" w:rsidR="000A4A64" w:rsidRDefault="000A4A64" w:rsidP="000A4A64">
                            <w:pPr>
                              <w:spacing w:line="360" w:lineRule="auto"/>
                              <w:contextualSpacing/>
                            </w:pPr>
                            <w:r w:rsidRPr="000A4A64">
                              <w:t>0000a483</w:t>
                            </w:r>
                          </w:p>
                          <w:p w14:paraId="38DC953A" w14:textId="2D04D41C" w:rsidR="000A4A64" w:rsidRDefault="000A4A64" w:rsidP="000A4A64">
                            <w:pPr>
                              <w:spacing w:line="360" w:lineRule="auto"/>
                              <w:contextualSpacing/>
                            </w:pPr>
                            <w:r w:rsidRPr="000A4A64">
                              <w:t>00012503</w:t>
                            </w:r>
                          </w:p>
                          <w:p w14:paraId="3A7619E1" w14:textId="35DE5237" w:rsidR="000A4A64" w:rsidRDefault="000A4A64" w:rsidP="000A4A64">
                            <w:pPr>
                              <w:spacing w:line="360" w:lineRule="auto"/>
                              <w:contextualSpacing/>
                            </w:pPr>
                            <w:r w:rsidRPr="000A4A64">
                              <w:t>0001a583</w:t>
                            </w:r>
                          </w:p>
                          <w:p w14:paraId="0300146D" w14:textId="77777777" w:rsidR="000A4A64" w:rsidRDefault="000A4A64" w:rsidP="000A4A64">
                            <w:pPr>
                              <w:spacing w:line="360" w:lineRule="auto"/>
                              <w:contextualSpacing/>
                            </w:pPr>
                          </w:p>
                          <w:p w14:paraId="19444966" w14:textId="41A36ECC" w:rsidR="000A4A64" w:rsidRDefault="000A4A64" w:rsidP="000A4A64">
                            <w:pPr>
                              <w:spacing w:line="360" w:lineRule="auto"/>
                              <w:contextualSpacing/>
                            </w:pPr>
                            <w:r w:rsidRPr="000A4A64">
                              <w:t>00802023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1D1358" id="_x0000_s1028" type="#_x0000_t202" style="position:absolute;margin-left:227.4pt;margin-top:0;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">
                <v:textbox style="mso-fit-shape-to-text:t">
                  <w:txbxContent>
                    <w:p w14:paraId="0D46A678" w14:textId="1697E15C" w:rsidR="000A4A64" w:rsidRDefault="000A4A64" w:rsidP="000A4A64">
                      <w:pPr>
                        <w:spacing w:line="360" w:lineRule="auto"/>
                        <w:contextualSpacing/>
                      </w:pPr>
                      <w:r w:rsidRPr="000A4A64">
                        <w:t>00000013</w:t>
                      </w:r>
                      <w:r>
                        <w:t xml:space="preserve"> </w:t>
                      </w:r>
                    </w:p>
                    <w:p w14:paraId="12E59552" w14:textId="7658DE73" w:rsidR="000A4A64" w:rsidRDefault="000A4A64" w:rsidP="000A4A64">
                      <w:pPr>
                        <w:spacing w:line="360" w:lineRule="auto"/>
                        <w:contextualSpacing/>
                      </w:pPr>
                      <w:r w:rsidRPr="000A4A64">
                        <w:t>00100093</w:t>
                      </w:r>
                    </w:p>
                    <w:p w14:paraId="281E4843" w14:textId="17B0C6C6" w:rsidR="000A4A64" w:rsidRDefault="000A4A64" w:rsidP="000A4A64">
                      <w:pPr>
                        <w:spacing w:line="360" w:lineRule="auto"/>
                        <w:contextualSpacing/>
                      </w:pPr>
                      <w:r w:rsidRPr="000A4A64">
                        <w:t>00200113</w:t>
                      </w:r>
                    </w:p>
                    <w:p w14:paraId="3D3DA2EE" w14:textId="1B4ABCBC" w:rsidR="000A4A64" w:rsidRDefault="000A4A64" w:rsidP="000A4A64">
                      <w:pPr>
                        <w:spacing w:line="360" w:lineRule="auto"/>
                        <w:contextualSpacing/>
                      </w:pPr>
                      <w:r w:rsidRPr="000A4A64">
                        <w:t>00300193</w:t>
                      </w:r>
                    </w:p>
                    <w:p w14:paraId="67A29300" w14:textId="77777777" w:rsidR="000A4A64" w:rsidRDefault="000A4A64" w:rsidP="000A4A64">
                      <w:pPr>
                        <w:spacing w:line="360" w:lineRule="auto"/>
                        <w:contextualSpacing/>
                      </w:pPr>
                    </w:p>
                    <w:p w14:paraId="5390C6D4" w14:textId="299D5716" w:rsidR="000A4A64" w:rsidRDefault="000A4A64" w:rsidP="000A4A64">
                      <w:pPr>
                        <w:spacing w:line="360" w:lineRule="auto"/>
                        <w:contextualSpacing/>
                      </w:pPr>
                      <w:r w:rsidRPr="000A4A64">
                        <w:t>45700213</w:t>
                      </w:r>
                    </w:p>
                    <w:p w14:paraId="5BDC0485" w14:textId="44486D7E" w:rsidR="000A4A64" w:rsidRDefault="000A4A64" w:rsidP="000A4A64">
                      <w:pPr>
                        <w:spacing w:line="360" w:lineRule="auto"/>
                        <w:contextualSpacing/>
                      </w:pPr>
                      <w:r w:rsidRPr="000A4A64">
                        <w:t>8ae00293</w:t>
                      </w:r>
                    </w:p>
                    <w:p w14:paraId="2654A39A" w14:textId="50861E62" w:rsidR="000A4A64" w:rsidRDefault="000A4A64" w:rsidP="000A4A64">
                      <w:pPr>
                        <w:spacing w:line="360" w:lineRule="auto"/>
                        <w:contextualSpacing/>
                      </w:pPr>
                      <w:r w:rsidRPr="000A4A64">
                        <w:t>d0500313</w:t>
                      </w:r>
                    </w:p>
                    <w:p w14:paraId="7E39A44D" w14:textId="6FD4C493" w:rsidR="000A4A64" w:rsidRDefault="000A4A64" w:rsidP="000A4A64">
                      <w:pPr>
                        <w:spacing w:line="360" w:lineRule="auto"/>
                        <w:contextualSpacing/>
                      </w:pPr>
                      <w:r w:rsidRPr="000A4A64">
                        <w:t>15c00393</w:t>
                      </w:r>
                    </w:p>
                    <w:p w14:paraId="2598017B" w14:textId="77777777" w:rsidR="000A4A64" w:rsidRDefault="000A4A64" w:rsidP="000A4A64">
                      <w:pPr>
                        <w:spacing w:line="360" w:lineRule="auto"/>
                        <w:contextualSpacing/>
                      </w:pPr>
                    </w:p>
                    <w:p w14:paraId="122D866E" w14:textId="77777777" w:rsidR="000A4A64" w:rsidRDefault="000A4A64" w:rsidP="000A4A64">
                      <w:pPr>
                        <w:spacing w:line="360" w:lineRule="auto"/>
                        <w:contextualSpacing/>
                      </w:pPr>
                    </w:p>
                    <w:p w14:paraId="25E21D6A" w14:textId="370C5990" w:rsidR="000A4A64" w:rsidRDefault="000A4A64" w:rsidP="000A4A64">
                      <w:pPr>
                        <w:spacing w:line="360" w:lineRule="auto"/>
                        <w:contextualSpacing/>
                      </w:pPr>
                      <w:r w:rsidRPr="000A4A64">
                        <w:t>00402023</w:t>
                      </w:r>
                    </w:p>
                    <w:p w14:paraId="411C613F" w14:textId="2E59688B" w:rsidR="000A4A64" w:rsidRDefault="000A4A64" w:rsidP="000A4A64">
                      <w:pPr>
                        <w:spacing w:line="360" w:lineRule="auto"/>
                        <w:contextualSpacing/>
                      </w:pPr>
                      <w:r w:rsidRPr="000A4A64">
                        <w:t>0050a023</w:t>
                      </w:r>
                    </w:p>
                    <w:p w14:paraId="46CF9DDD" w14:textId="6E72349D" w:rsidR="000A4A64" w:rsidRDefault="000A4A64" w:rsidP="000A4A64">
                      <w:pPr>
                        <w:spacing w:line="360" w:lineRule="auto"/>
                        <w:contextualSpacing/>
                      </w:pPr>
                      <w:r w:rsidRPr="000A4A64">
                        <w:t>00612023</w:t>
                      </w:r>
                    </w:p>
                    <w:p w14:paraId="3A220619" w14:textId="243A5F99" w:rsidR="000A4A64" w:rsidRDefault="000A4A64" w:rsidP="000A4A64">
                      <w:pPr>
                        <w:spacing w:line="360" w:lineRule="auto"/>
                        <w:contextualSpacing/>
                      </w:pPr>
                      <w:r w:rsidRPr="000A4A64">
                        <w:t>0071a023</w:t>
                      </w:r>
                    </w:p>
                    <w:p w14:paraId="4D250A52" w14:textId="77777777" w:rsidR="000A4A64" w:rsidRDefault="000A4A64" w:rsidP="000A4A64">
                      <w:pPr>
                        <w:spacing w:line="360" w:lineRule="auto"/>
                        <w:contextualSpacing/>
                      </w:pPr>
                    </w:p>
                    <w:p w14:paraId="10F20C04" w14:textId="77777777" w:rsidR="000A4A64" w:rsidRDefault="000A4A64" w:rsidP="000A4A64">
                      <w:pPr>
                        <w:spacing w:line="360" w:lineRule="auto"/>
                        <w:contextualSpacing/>
                      </w:pPr>
                    </w:p>
                    <w:p w14:paraId="5BD2F40A" w14:textId="0ABA32C5" w:rsidR="000A4A64" w:rsidRDefault="000A4A64" w:rsidP="000A4A64">
                      <w:pPr>
                        <w:spacing w:line="360" w:lineRule="auto"/>
                        <w:contextualSpacing/>
                      </w:pPr>
                      <w:r w:rsidRPr="000A4A64">
                        <w:t>00002403</w:t>
                      </w:r>
                    </w:p>
                    <w:p w14:paraId="01C435BB" w14:textId="2D49FEA1" w:rsidR="000A4A64" w:rsidRDefault="000A4A64" w:rsidP="000A4A64">
                      <w:pPr>
                        <w:spacing w:line="360" w:lineRule="auto"/>
                        <w:contextualSpacing/>
                      </w:pPr>
                      <w:r w:rsidRPr="000A4A64">
                        <w:t>0000a483</w:t>
                      </w:r>
                    </w:p>
                    <w:p w14:paraId="38DC953A" w14:textId="2D04D41C" w:rsidR="000A4A64" w:rsidRDefault="000A4A64" w:rsidP="000A4A64">
                      <w:pPr>
                        <w:spacing w:line="360" w:lineRule="auto"/>
                        <w:contextualSpacing/>
                      </w:pPr>
                      <w:r w:rsidRPr="000A4A64">
                        <w:t>00012503</w:t>
                      </w:r>
                    </w:p>
                    <w:p w14:paraId="3A7619E1" w14:textId="35DE5237" w:rsidR="000A4A64" w:rsidRDefault="000A4A64" w:rsidP="000A4A64">
                      <w:pPr>
                        <w:spacing w:line="360" w:lineRule="auto"/>
                        <w:contextualSpacing/>
                      </w:pPr>
                      <w:r w:rsidRPr="000A4A64">
                        <w:t>0001a583</w:t>
                      </w:r>
                    </w:p>
                    <w:p w14:paraId="0300146D" w14:textId="77777777" w:rsidR="000A4A64" w:rsidRDefault="000A4A64" w:rsidP="000A4A64">
                      <w:pPr>
                        <w:spacing w:line="360" w:lineRule="auto"/>
                        <w:contextualSpacing/>
                      </w:pPr>
                    </w:p>
                    <w:p w14:paraId="19444966" w14:textId="41A36ECC" w:rsidR="000A4A64" w:rsidRDefault="000A4A64" w:rsidP="000A4A64">
                      <w:pPr>
                        <w:spacing w:line="360" w:lineRule="auto"/>
                        <w:contextualSpacing/>
                      </w:pPr>
                      <w:r w:rsidRPr="000A4A64">
                        <w:t>00802023</w:t>
                      </w:r>
                    </w:p>
                  </w:txbxContent>
                </v:textbox>
                <w10:wrap type="square"/>
              </v:shape>
            </w:pict>
          </mc:Fallback>
        </mc:AlternateContent>
      </w:r>
      <w:proofErr w:type="spellStart"/>
      <w:r>
        <w:t>addi</w:t>
      </w:r>
      <w:proofErr w:type="spellEnd"/>
      <w:r>
        <w:t xml:space="preserve"> x0, x0, 0 </w:t>
      </w:r>
      <w:r>
        <w:tab/>
      </w:r>
      <w:r>
        <w:tab/>
        <w:t>/* x0 = 0 */</w:t>
      </w:r>
    </w:p>
    <w:p w14:paraId="43012024" w14:textId="12FEA7D9" w:rsidR="000A4A64" w:rsidRDefault="000A4A64" w:rsidP="000A4A64">
      <w:proofErr w:type="spellStart"/>
      <w:r>
        <w:t>addi</w:t>
      </w:r>
      <w:proofErr w:type="spellEnd"/>
      <w:r>
        <w:t xml:space="preserve"> x1, x0, 1</w:t>
      </w:r>
      <w:r>
        <w:tab/>
        <w:t xml:space="preserve"> </w:t>
      </w:r>
      <w:r>
        <w:tab/>
        <w:t>/* x1 = 1 */</w:t>
      </w:r>
    </w:p>
    <w:p w14:paraId="1D3AD361" w14:textId="77777777" w:rsidR="000A4A64" w:rsidRDefault="000A4A64" w:rsidP="000A4A64">
      <w:proofErr w:type="spellStart"/>
      <w:r>
        <w:t>addi</w:t>
      </w:r>
      <w:proofErr w:type="spellEnd"/>
      <w:r>
        <w:t xml:space="preserve"> x2, x0, 2 </w:t>
      </w:r>
      <w:r>
        <w:tab/>
      </w:r>
      <w:r>
        <w:tab/>
        <w:t>/* x2 = 2 */</w:t>
      </w:r>
    </w:p>
    <w:p w14:paraId="74CC02F5" w14:textId="77777777" w:rsidR="000A4A64" w:rsidRDefault="000A4A64" w:rsidP="000A4A64">
      <w:proofErr w:type="spellStart"/>
      <w:r>
        <w:t>addi</w:t>
      </w:r>
      <w:proofErr w:type="spellEnd"/>
      <w:r>
        <w:t xml:space="preserve"> x3, x0, 3 </w:t>
      </w:r>
      <w:r>
        <w:tab/>
      </w:r>
      <w:r>
        <w:tab/>
        <w:t>/* x3 = 3 */</w:t>
      </w:r>
    </w:p>
    <w:p w14:paraId="519A5F39" w14:textId="77777777" w:rsidR="000A4A64" w:rsidRDefault="000A4A64" w:rsidP="000A4A64"/>
    <w:p w14:paraId="2A43EF0A" w14:textId="3673AF77" w:rsidR="000A4A64" w:rsidRDefault="000A4A64" w:rsidP="000A4A64">
      <w:proofErr w:type="spellStart"/>
      <w:r>
        <w:t>addi</w:t>
      </w:r>
      <w:proofErr w:type="spellEnd"/>
      <w:r>
        <w:t xml:space="preserve"> x4, x0, 1111 </w:t>
      </w:r>
      <w:r>
        <w:tab/>
        <w:t>/* x4 = 1111 */</w:t>
      </w:r>
    </w:p>
    <w:p w14:paraId="0B362A9A" w14:textId="0F1F3975" w:rsidR="000A4A64" w:rsidRDefault="000A4A64" w:rsidP="000A4A64">
      <w:proofErr w:type="spellStart"/>
      <w:r>
        <w:t>addi</w:t>
      </w:r>
      <w:proofErr w:type="spellEnd"/>
      <w:r>
        <w:t xml:space="preserve"> x5, x0, 2222</w:t>
      </w:r>
      <w:r>
        <w:tab/>
        <w:t xml:space="preserve"> /* x5 = 2222 */</w:t>
      </w:r>
    </w:p>
    <w:p w14:paraId="380D12DD" w14:textId="3BEBED15" w:rsidR="000A4A64" w:rsidRDefault="000A4A64" w:rsidP="000A4A64">
      <w:proofErr w:type="spellStart"/>
      <w:r>
        <w:t>addi</w:t>
      </w:r>
      <w:proofErr w:type="spellEnd"/>
      <w:r>
        <w:t xml:space="preserve"> x6, x0, 3333 </w:t>
      </w:r>
      <w:r>
        <w:tab/>
        <w:t>/* x6 = 3333 */</w:t>
      </w:r>
    </w:p>
    <w:p w14:paraId="6899759C" w14:textId="64F32594" w:rsidR="000A4A64" w:rsidRDefault="000A4A64" w:rsidP="000A4A64">
      <w:proofErr w:type="spellStart"/>
      <w:r>
        <w:t>addi</w:t>
      </w:r>
      <w:proofErr w:type="spellEnd"/>
      <w:r>
        <w:t xml:space="preserve"> x7, x0, 4444 </w:t>
      </w:r>
      <w:r>
        <w:tab/>
        <w:t>/* x7 = 4444 */</w:t>
      </w:r>
    </w:p>
    <w:p w14:paraId="6241CCE4" w14:textId="77777777" w:rsidR="000A4A64" w:rsidRDefault="000A4A64" w:rsidP="000A4A64"/>
    <w:p w14:paraId="115E4443" w14:textId="77777777" w:rsidR="000A4A64" w:rsidRDefault="000A4A64" w:rsidP="000A4A64">
      <w:proofErr w:type="spellStart"/>
      <w:r>
        <w:t>sw</w:t>
      </w:r>
      <w:proofErr w:type="spellEnd"/>
      <w:r>
        <w:t xml:space="preserve"> x4, 0(x0) </w:t>
      </w:r>
      <w:r>
        <w:tab/>
      </w:r>
      <w:r>
        <w:tab/>
        <w:t>/* [0] = 1111 */</w:t>
      </w:r>
    </w:p>
    <w:p w14:paraId="686D745C" w14:textId="77777777" w:rsidR="000A4A64" w:rsidRDefault="000A4A64" w:rsidP="000A4A64">
      <w:proofErr w:type="spellStart"/>
      <w:r>
        <w:t>sw</w:t>
      </w:r>
      <w:proofErr w:type="spellEnd"/>
      <w:r>
        <w:t xml:space="preserve"> x5, 0(x1) </w:t>
      </w:r>
      <w:r>
        <w:tab/>
      </w:r>
      <w:r>
        <w:tab/>
        <w:t>/* [1] = 2222 */</w:t>
      </w:r>
    </w:p>
    <w:p w14:paraId="4A15EC33" w14:textId="77777777" w:rsidR="000A4A64" w:rsidRDefault="000A4A64" w:rsidP="000A4A64">
      <w:proofErr w:type="spellStart"/>
      <w:r>
        <w:t>sw</w:t>
      </w:r>
      <w:proofErr w:type="spellEnd"/>
      <w:r>
        <w:t xml:space="preserve"> x6, 0(x2) </w:t>
      </w:r>
      <w:r>
        <w:tab/>
      </w:r>
      <w:r>
        <w:tab/>
        <w:t>/* [2] = 3333 */</w:t>
      </w:r>
    </w:p>
    <w:p w14:paraId="46134741" w14:textId="77777777" w:rsidR="000A4A64" w:rsidRDefault="000A4A64" w:rsidP="000A4A64">
      <w:proofErr w:type="spellStart"/>
      <w:r>
        <w:t>sw</w:t>
      </w:r>
      <w:proofErr w:type="spellEnd"/>
      <w:r>
        <w:t xml:space="preserve"> x7, 0(x3) </w:t>
      </w:r>
      <w:r>
        <w:tab/>
      </w:r>
      <w:r>
        <w:tab/>
        <w:t>/* [3] = 4444 */</w:t>
      </w:r>
    </w:p>
    <w:p w14:paraId="6CA16393" w14:textId="77777777" w:rsidR="000A4A64" w:rsidRDefault="000A4A64" w:rsidP="000A4A64"/>
    <w:p w14:paraId="0675EBE0" w14:textId="77777777" w:rsidR="000A4A64" w:rsidRDefault="000A4A64" w:rsidP="000A4A64">
      <w:proofErr w:type="spellStart"/>
      <w:r>
        <w:t>lw</w:t>
      </w:r>
      <w:proofErr w:type="spellEnd"/>
      <w:r>
        <w:t xml:space="preserve"> x8, 0(x0) </w:t>
      </w:r>
      <w:r>
        <w:tab/>
      </w:r>
      <w:r>
        <w:tab/>
        <w:t>/* x8 = [0] = 1111 */</w:t>
      </w:r>
    </w:p>
    <w:p w14:paraId="74E6B262" w14:textId="77777777" w:rsidR="000A4A64" w:rsidRDefault="000A4A64" w:rsidP="000A4A64">
      <w:proofErr w:type="spellStart"/>
      <w:r>
        <w:t>lw</w:t>
      </w:r>
      <w:proofErr w:type="spellEnd"/>
      <w:r>
        <w:t xml:space="preserve"> x9, 0(x1) </w:t>
      </w:r>
      <w:r>
        <w:tab/>
      </w:r>
      <w:r>
        <w:tab/>
        <w:t>/* x9 = [1] = 2222 */</w:t>
      </w:r>
    </w:p>
    <w:p w14:paraId="51565AC7" w14:textId="77777777" w:rsidR="000A4A64" w:rsidRDefault="000A4A64" w:rsidP="000A4A64">
      <w:proofErr w:type="spellStart"/>
      <w:r>
        <w:t>lw</w:t>
      </w:r>
      <w:proofErr w:type="spellEnd"/>
      <w:r>
        <w:t xml:space="preserve"> x10, 0(x2) </w:t>
      </w:r>
      <w:r>
        <w:tab/>
      </w:r>
      <w:r>
        <w:tab/>
        <w:t>/* x10 = [2] = 3333 */</w:t>
      </w:r>
    </w:p>
    <w:p w14:paraId="78E563D3" w14:textId="77777777" w:rsidR="000A4A64" w:rsidRDefault="000A4A64" w:rsidP="000A4A64">
      <w:proofErr w:type="spellStart"/>
      <w:r>
        <w:t>lw</w:t>
      </w:r>
      <w:proofErr w:type="spellEnd"/>
      <w:r>
        <w:t xml:space="preserve"> x11, 0(x3) </w:t>
      </w:r>
      <w:r>
        <w:tab/>
      </w:r>
      <w:r>
        <w:tab/>
        <w:t>/* x11 = [3] = 4444 */</w:t>
      </w:r>
    </w:p>
    <w:p w14:paraId="13338633" w14:textId="77777777" w:rsidR="000A4A64" w:rsidRDefault="000A4A64" w:rsidP="000A4A64"/>
    <w:p w14:paraId="3AAFFF69" w14:textId="71D870AF" w:rsidR="000A4A64" w:rsidRDefault="000A4A64" w:rsidP="000A4A64">
      <w:proofErr w:type="spellStart"/>
      <w:r>
        <w:t>sw</w:t>
      </w:r>
      <w:proofErr w:type="spellEnd"/>
      <w:r>
        <w:t xml:space="preserve"> x</w:t>
      </w:r>
      <w:r w:rsidR="00A52243">
        <w:t>9</w:t>
      </w:r>
      <w:r>
        <w:t xml:space="preserve">, 0(x0) </w:t>
      </w:r>
      <w:r>
        <w:tab/>
      </w:r>
      <w:r>
        <w:tab/>
        <w:t>/* [0] = 1111 */</w:t>
      </w:r>
    </w:p>
    <w:bookmarkEnd w:id="0"/>
    <w:p w14:paraId="0BD09E96" w14:textId="77777777" w:rsidR="000A4A64" w:rsidRDefault="000A4A64"/>
    <w:p w14:paraId="600D60C0" w14:textId="77777777" w:rsidR="000A4A64" w:rsidRDefault="000A4A64"/>
    <w:sectPr w:rsidR="000A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904"/>
    <w:multiLevelType w:val="multilevel"/>
    <w:tmpl w:val="D15C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879B2"/>
    <w:multiLevelType w:val="multilevel"/>
    <w:tmpl w:val="F62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A3277"/>
    <w:multiLevelType w:val="multilevel"/>
    <w:tmpl w:val="7C9E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C5F2E"/>
    <w:multiLevelType w:val="multilevel"/>
    <w:tmpl w:val="48F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B6531"/>
    <w:multiLevelType w:val="multilevel"/>
    <w:tmpl w:val="AEA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0C7C0E"/>
    <w:multiLevelType w:val="hybridMultilevel"/>
    <w:tmpl w:val="E1F4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009623">
    <w:abstractNumId w:val="0"/>
  </w:num>
  <w:num w:numId="2" w16cid:durableId="479468630">
    <w:abstractNumId w:val="4"/>
  </w:num>
  <w:num w:numId="3" w16cid:durableId="1250315254">
    <w:abstractNumId w:val="2"/>
  </w:num>
  <w:num w:numId="4" w16cid:durableId="632251273">
    <w:abstractNumId w:val="1"/>
  </w:num>
  <w:num w:numId="5" w16cid:durableId="1136335549">
    <w:abstractNumId w:val="3"/>
  </w:num>
  <w:num w:numId="6" w16cid:durableId="498616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24"/>
    <w:rsid w:val="0001737E"/>
    <w:rsid w:val="000A4A64"/>
    <w:rsid w:val="000D3A5D"/>
    <w:rsid w:val="00190A21"/>
    <w:rsid w:val="00207ECC"/>
    <w:rsid w:val="00276CFB"/>
    <w:rsid w:val="003A037A"/>
    <w:rsid w:val="00515B95"/>
    <w:rsid w:val="00672968"/>
    <w:rsid w:val="00746724"/>
    <w:rsid w:val="0077792D"/>
    <w:rsid w:val="008E6696"/>
    <w:rsid w:val="00A52243"/>
    <w:rsid w:val="00AA0E6F"/>
    <w:rsid w:val="00C00DEB"/>
    <w:rsid w:val="00F4021C"/>
    <w:rsid w:val="00FA0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0D9C"/>
  <w15:chartTrackingRefBased/>
  <w15:docId w15:val="{44237D8A-52A4-4A2D-B204-65177289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21C"/>
    <w:pPr>
      <w:spacing w:after="0" w:line="240" w:lineRule="auto"/>
      <w:outlineLvl w:val="0"/>
    </w:pPr>
    <w:rPr>
      <w:rFonts w:ascii="Cambria" w:eastAsia="Times New Roman" w:hAnsi="Cambria" w:cs="Times New Roman"/>
      <w:b/>
      <w:bCs/>
      <w:color w:val="345A8B"/>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724"/>
    <w:rPr>
      <w:color w:val="0563C1" w:themeColor="hyperlink"/>
      <w:u w:val="single"/>
    </w:rPr>
  </w:style>
  <w:style w:type="character" w:styleId="UnresolvedMention">
    <w:name w:val="Unresolved Mention"/>
    <w:basedOn w:val="DefaultParagraphFont"/>
    <w:uiPriority w:val="99"/>
    <w:semiHidden/>
    <w:unhideWhenUsed/>
    <w:rsid w:val="00746724"/>
    <w:rPr>
      <w:color w:val="605E5C"/>
      <w:shd w:val="clear" w:color="auto" w:fill="E1DFDD"/>
    </w:rPr>
  </w:style>
  <w:style w:type="paragraph" w:styleId="Caption">
    <w:name w:val="caption"/>
    <w:basedOn w:val="Normal"/>
    <w:next w:val="Normal"/>
    <w:uiPriority w:val="35"/>
    <w:unhideWhenUsed/>
    <w:qFormat/>
    <w:rsid w:val="00FA09B1"/>
    <w:pPr>
      <w:spacing w:after="200" w:line="240" w:lineRule="auto"/>
    </w:pPr>
    <w:rPr>
      <w:i/>
      <w:iCs/>
      <w:color w:val="44546A" w:themeColor="text2"/>
      <w:sz w:val="18"/>
      <w:szCs w:val="18"/>
    </w:rPr>
  </w:style>
  <w:style w:type="paragraph" w:styleId="NormalWeb">
    <w:name w:val="Normal (Web)"/>
    <w:basedOn w:val="Normal"/>
    <w:uiPriority w:val="99"/>
    <w:semiHidden/>
    <w:unhideWhenUsed/>
    <w:rsid w:val="00F402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4021C"/>
    <w:rPr>
      <w:rFonts w:ascii="Cambria" w:eastAsia="Times New Roman" w:hAnsi="Cambria" w:cs="Times New Roman"/>
      <w:b/>
      <w:bCs/>
      <w:color w:val="345A8B"/>
      <w:kern w:val="0"/>
      <w:sz w:val="24"/>
      <w:szCs w:val="24"/>
      <w14:ligatures w14:val="none"/>
    </w:rPr>
  </w:style>
  <w:style w:type="paragraph" w:styleId="Title">
    <w:name w:val="Title"/>
    <w:basedOn w:val="Normal"/>
    <w:next w:val="Normal"/>
    <w:link w:val="TitleChar"/>
    <w:uiPriority w:val="10"/>
    <w:qFormat/>
    <w:rsid w:val="00F40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2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2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696">
      <w:bodyDiv w:val="1"/>
      <w:marLeft w:val="0"/>
      <w:marRight w:val="0"/>
      <w:marTop w:val="0"/>
      <w:marBottom w:val="0"/>
      <w:divBdr>
        <w:top w:val="none" w:sz="0" w:space="0" w:color="auto"/>
        <w:left w:val="none" w:sz="0" w:space="0" w:color="auto"/>
        <w:bottom w:val="none" w:sz="0" w:space="0" w:color="auto"/>
        <w:right w:val="none" w:sz="0" w:space="0" w:color="auto"/>
      </w:divBdr>
    </w:div>
    <w:div w:id="200360963">
      <w:bodyDiv w:val="1"/>
      <w:marLeft w:val="0"/>
      <w:marRight w:val="0"/>
      <w:marTop w:val="0"/>
      <w:marBottom w:val="0"/>
      <w:divBdr>
        <w:top w:val="none" w:sz="0" w:space="0" w:color="auto"/>
        <w:left w:val="none" w:sz="0" w:space="0" w:color="auto"/>
        <w:bottom w:val="none" w:sz="0" w:space="0" w:color="auto"/>
        <w:right w:val="none" w:sz="0" w:space="0" w:color="auto"/>
      </w:divBdr>
    </w:div>
    <w:div w:id="593323492">
      <w:bodyDiv w:val="1"/>
      <w:marLeft w:val="0"/>
      <w:marRight w:val="0"/>
      <w:marTop w:val="0"/>
      <w:marBottom w:val="0"/>
      <w:divBdr>
        <w:top w:val="none" w:sz="0" w:space="0" w:color="auto"/>
        <w:left w:val="none" w:sz="0" w:space="0" w:color="auto"/>
        <w:bottom w:val="none" w:sz="0" w:space="0" w:color="auto"/>
        <w:right w:val="none" w:sz="0" w:space="0" w:color="auto"/>
      </w:divBdr>
    </w:div>
    <w:div w:id="1071005878">
      <w:bodyDiv w:val="1"/>
      <w:marLeft w:val="0"/>
      <w:marRight w:val="0"/>
      <w:marTop w:val="0"/>
      <w:marBottom w:val="0"/>
      <w:divBdr>
        <w:top w:val="none" w:sz="0" w:space="0" w:color="auto"/>
        <w:left w:val="none" w:sz="0" w:space="0" w:color="auto"/>
        <w:bottom w:val="none" w:sz="0" w:space="0" w:color="auto"/>
        <w:right w:val="none" w:sz="0" w:space="0" w:color="auto"/>
      </w:divBdr>
      <w:divsChild>
        <w:div w:id="2071806810">
          <w:marLeft w:val="0"/>
          <w:marRight w:val="0"/>
          <w:marTop w:val="0"/>
          <w:marBottom w:val="0"/>
          <w:divBdr>
            <w:top w:val="single" w:sz="2" w:space="0" w:color="D9D9E3"/>
            <w:left w:val="single" w:sz="2" w:space="0" w:color="D9D9E3"/>
            <w:bottom w:val="single" w:sz="2" w:space="0" w:color="D9D9E3"/>
            <w:right w:val="single" w:sz="2" w:space="0" w:color="D9D9E3"/>
          </w:divBdr>
          <w:divsChild>
            <w:div w:id="1543053691">
              <w:marLeft w:val="0"/>
              <w:marRight w:val="0"/>
              <w:marTop w:val="0"/>
              <w:marBottom w:val="0"/>
              <w:divBdr>
                <w:top w:val="single" w:sz="2" w:space="0" w:color="D9D9E3"/>
                <w:left w:val="single" w:sz="2" w:space="0" w:color="D9D9E3"/>
                <w:bottom w:val="single" w:sz="2" w:space="0" w:color="D9D9E3"/>
                <w:right w:val="single" w:sz="2" w:space="0" w:color="D9D9E3"/>
              </w:divBdr>
              <w:divsChild>
                <w:div w:id="1471899988">
                  <w:marLeft w:val="0"/>
                  <w:marRight w:val="0"/>
                  <w:marTop w:val="0"/>
                  <w:marBottom w:val="0"/>
                  <w:divBdr>
                    <w:top w:val="single" w:sz="2" w:space="0" w:color="D9D9E3"/>
                    <w:left w:val="single" w:sz="2" w:space="0" w:color="D9D9E3"/>
                    <w:bottom w:val="single" w:sz="2" w:space="0" w:color="D9D9E3"/>
                    <w:right w:val="single" w:sz="2" w:space="0" w:color="D9D9E3"/>
                  </w:divBdr>
                  <w:divsChild>
                    <w:div w:id="1612124684">
                      <w:marLeft w:val="0"/>
                      <w:marRight w:val="0"/>
                      <w:marTop w:val="0"/>
                      <w:marBottom w:val="0"/>
                      <w:divBdr>
                        <w:top w:val="single" w:sz="2" w:space="0" w:color="D9D9E3"/>
                        <w:left w:val="single" w:sz="2" w:space="0" w:color="D9D9E3"/>
                        <w:bottom w:val="single" w:sz="2" w:space="0" w:color="D9D9E3"/>
                        <w:right w:val="single" w:sz="2" w:space="0" w:color="D9D9E3"/>
                      </w:divBdr>
                      <w:divsChild>
                        <w:div w:id="820848218">
                          <w:marLeft w:val="0"/>
                          <w:marRight w:val="0"/>
                          <w:marTop w:val="0"/>
                          <w:marBottom w:val="0"/>
                          <w:divBdr>
                            <w:top w:val="single" w:sz="2" w:space="0" w:color="auto"/>
                            <w:left w:val="single" w:sz="2" w:space="0" w:color="auto"/>
                            <w:bottom w:val="single" w:sz="6" w:space="0" w:color="auto"/>
                            <w:right w:val="single" w:sz="2" w:space="0" w:color="auto"/>
                          </w:divBdr>
                          <w:divsChild>
                            <w:div w:id="78993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0386249">
                                  <w:marLeft w:val="0"/>
                                  <w:marRight w:val="0"/>
                                  <w:marTop w:val="0"/>
                                  <w:marBottom w:val="0"/>
                                  <w:divBdr>
                                    <w:top w:val="single" w:sz="2" w:space="0" w:color="D9D9E3"/>
                                    <w:left w:val="single" w:sz="2" w:space="0" w:color="D9D9E3"/>
                                    <w:bottom w:val="single" w:sz="2" w:space="0" w:color="D9D9E3"/>
                                    <w:right w:val="single" w:sz="2" w:space="0" w:color="D9D9E3"/>
                                  </w:divBdr>
                                  <w:divsChild>
                                    <w:div w:id="1708067188">
                                      <w:marLeft w:val="0"/>
                                      <w:marRight w:val="0"/>
                                      <w:marTop w:val="0"/>
                                      <w:marBottom w:val="0"/>
                                      <w:divBdr>
                                        <w:top w:val="single" w:sz="2" w:space="0" w:color="D9D9E3"/>
                                        <w:left w:val="single" w:sz="2" w:space="0" w:color="D9D9E3"/>
                                        <w:bottom w:val="single" w:sz="2" w:space="0" w:color="D9D9E3"/>
                                        <w:right w:val="single" w:sz="2" w:space="0" w:color="D9D9E3"/>
                                      </w:divBdr>
                                      <w:divsChild>
                                        <w:div w:id="744718317">
                                          <w:marLeft w:val="0"/>
                                          <w:marRight w:val="0"/>
                                          <w:marTop w:val="0"/>
                                          <w:marBottom w:val="0"/>
                                          <w:divBdr>
                                            <w:top w:val="single" w:sz="2" w:space="0" w:color="D9D9E3"/>
                                            <w:left w:val="single" w:sz="2" w:space="0" w:color="D9D9E3"/>
                                            <w:bottom w:val="single" w:sz="2" w:space="0" w:color="D9D9E3"/>
                                            <w:right w:val="single" w:sz="2" w:space="0" w:color="D9D9E3"/>
                                          </w:divBdr>
                                          <w:divsChild>
                                            <w:div w:id="33164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5056216">
          <w:marLeft w:val="0"/>
          <w:marRight w:val="0"/>
          <w:marTop w:val="0"/>
          <w:marBottom w:val="0"/>
          <w:divBdr>
            <w:top w:val="none" w:sz="0" w:space="0" w:color="auto"/>
            <w:left w:val="none" w:sz="0" w:space="0" w:color="auto"/>
            <w:bottom w:val="none" w:sz="0" w:space="0" w:color="auto"/>
            <w:right w:val="none" w:sz="0" w:space="0" w:color="auto"/>
          </w:divBdr>
        </w:div>
      </w:divsChild>
    </w:div>
    <w:div w:id="1397972781">
      <w:bodyDiv w:val="1"/>
      <w:marLeft w:val="0"/>
      <w:marRight w:val="0"/>
      <w:marTop w:val="0"/>
      <w:marBottom w:val="0"/>
      <w:divBdr>
        <w:top w:val="none" w:sz="0" w:space="0" w:color="auto"/>
        <w:left w:val="none" w:sz="0" w:space="0" w:color="auto"/>
        <w:bottom w:val="none" w:sz="0" w:space="0" w:color="auto"/>
        <w:right w:val="none" w:sz="0" w:space="0" w:color="auto"/>
      </w:divBdr>
      <w:divsChild>
        <w:div w:id="756828835">
          <w:marLeft w:val="0"/>
          <w:marRight w:val="0"/>
          <w:marTop w:val="0"/>
          <w:marBottom w:val="0"/>
          <w:divBdr>
            <w:top w:val="single" w:sz="2" w:space="0" w:color="D9D9E3"/>
            <w:left w:val="single" w:sz="2" w:space="0" w:color="D9D9E3"/>
            <w:bottom w:val="single" w:sz="2" w:space="0" w:color="D9D9E3"/>
            <w:right w:val="single" w:sz="2" w:space="0" w:color="D9D9E3"/>
          </w:divBdr>
          <w:divsChild>
            <w:div w:id="752357962">
              <w:marLeft w:val="0"/>
              <w:marRight w:val="0"/>
              <w:marTop w:val="0"/>
              <w:marBottom w:val="0"/>
              <w:divBdr>
                <w:top w:val="single" w:sz="2" w:space="0" w:color="D9D9E3"/>
                <w:left w:val="single" w:sz="2" w:space="0" w:color="D9D9E3"/>
                <w:bottom w:val="single" w:sz="2" w:space="0" w:color="D9D9E3"/>
                <w:right w:val="single" w:sz="2" w:space="0" w:color="D9D9E3"/>
              </w:divBdr>
              <w:divsChild>
                <w:div w:id="2113162270">
                  <w:marLeft w:val="0"/>
                  <w:marRight w:val="0"/>
                  <w:marTop w:val="0"/>
                  <w:marBottom w:val="0"/>
                  <w:divBdr>
                    <w:top w:val="single" w:sz="2" w:space="0" w:color="D9D9E3"/>
                    <w:left w:val="single" w:sz="2" w:space="0" w:color="D9D9E3"/>
                    <w:bottom w:val="single" w:sz="2" w:space="0" w:color="D9D9E3"/>
                    <w:right w:val="single" w:sz="2" w:space="0" w:color="D9D9E3"/>
                  </w:divBdr>
                  <w:divsChild>
                    <w:div w:id="1036664566">
                      <w:marLeft w:val="0"/>
                      <w:marRight w:val="0"/>
                      <w:marTop w:val="0"/>
                      <w:marBottom w:val="0"/>
                      <w:divBdr>
                        <w:top w:val="single" w:sz="2" w:space="0" w:color="D9D9E3"/>
                        <w:left w:val="single" w:sz="2" w:space="0" w:color="D9D9E3"/>
                        <w:bottom w:val="single" w:sz="2" w:space="0" w:color="D9D9E3"/>
                        <w:right w:val="single" w:sz="2" w:space="0" w:color="D9D9E3"/>
                      </w:divBdr>
                      <w:divsChild>
                        <w:div w:id="1460999711">
                          <w:marLeft w:val="0"/>
                          <w:marRight w:val="0"/>
                          <w:marTop w:val="0"/>
                          <w:marBottom w:val="0"/>
                          <w:divBdr>
                            <w:top w:val="single" w:sz="2" w:space="0" w:color="auto"/>
                            <w:left w:val="single" w:sz="2" w:space="0" w:color="auto"/>
                            <w:bottom w:val="single" w:sz="6" w:space="0" w:color="auto"/>
                            <w:right w:val="single" w:sz="2" w:space="0" w:color="auto"/>
                          </w:divBdr>
                          <w:divsChild>
                            <w:div w:id="1081215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741524">
                                  <w:marLeft w:val="0"/>
                                  <w:marRight w:val="0"/>
                                  <w:marTop w:val="0"/>
                                  <w:marBottom w:val="0"/>
                                  <w:divBdr>
                                    <w:top w:val="single" w:sz="2" w:space="0" w:color="D9D9E3"/>
                                    <w:left w:val="single" w:sz="2" w:space="0" w:color="D9D9E3"/>
                                    <w:bottom w:val="single" w:sz="2" w:space="0" w:color="D9D9E3"/>
                                    <w:right w:val="single" w:sz="2" w:space="0" w:color="D9D9E3"/>
                                  </w:divBdr>
                                  <w:divsChild>
                                    <w:div w:id="1322663552">
                                      <w:marLeft w:val="0"/>
                                      <w:marRight w:val="0"/>
                                      <w:marTop w:val="0"/>
                                      <w:marBottom w:val="0"/>
                                      <w:divBdr>
                                        <w:top w:val="single" w:sz="2" w:space="0" w:color="D9D9E3"/>
                                        <w:left w:val="single" w:sz="2" w:space="0" w:color="D9D9E3"/>
                                        <w:bottom w:val="single" w:sz="2" w:space="0" w:color="D9D9E3"/>
                                        <w:right w:val="single" w:sz="2" w:space="0" w:color="D9D9E3"/>
                                      </w:divBdr>
                                      <w:divsChild>
                                        <w:div w:id="1987733777">
                                          <w:marLeft w:val="0"/>
                                          <w:marRight w:val="0"/>
                                          <w:marTop w:val="0"/>
                                          <w:marBottom w:val="0"/>
                                          <w:divBdr>
                                            <w:top w:val="single" w:sz="2" w:space="0" w:color="D9D9E3"/>
                                            <w:left w:val="single" w:sz="2" w:space="0" w:color="D9D9E3"/>
                                            <w:bottom w:val="single" w:sz="2" w:space="0" w:color="D9D9E3"/>
                                            <w:right w:val="single" w:sz="2" w:space="0" w:color="D9D9E3"/>
                                          </w:divBdr>
                                          <w:divsChild>
                                            <w:div w:id="68171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973110">
          <w:marLeft w:val="0"/>
          <w:marRight w:val="0"/>
          <w:marTop w:val="0"/>
          <w:marBottom w:val="0"/>
          <w:divBdr>
            <w:top w:val="none" w:sz="0" w:space="0" w:color="auto"/>
            <w:left w:val="none" w:sz="0" w:space="0" w:color="auto"/>
            <w:bottom w:val="none" w:sz="0" w:space="0" w:color="auto"/>
            <w:right w:val="none" w:sz="0" w:space="0" w:color="auto"/>
          </w:divBdr>
        </w:div>
      </w:divsChild>
    </w:div>
    <w:div w:id="173732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ory.edu/~cheung/Courses/355/Syllabus/8-cache/dm.html" TargetMode="External"/><Relationship Id="rId3" Type="http://schemas.openxmlformats.org/officeDocument/2006/relationships/settings" Target="settings.xml"/><Relationship Id="rId7" Type="http://schemas.openxmlformats.org/officeDocument/2006/relationships/hyperlink" Target="https://ocw.mit.edu/courses/6-004-computation-structures-spring-2017/pages/c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Tantawy Hassan Saleh</dc:creator>
  <cp:keywords/>
  <dc:description/>
  <cp:lastModifiedBy>Mo'men Alaa</cp:lastModifiedBy>
  <cp:revision>5</cp:revision>
  <dcterms:created xsi:type="dcterms:W3CDTF">2023-08-25T08:35:00Z</dcterms:created>
  <dcterms:modified xsi:type="dcterms:W3CDTF">2023-09-09T17:22:00Z</dcterms:modified>
</cp:coreProperties>
</file>