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F34C" w14:textId="524E07DE" w:rsidR="0072252F" w:rsidRDefault="00591A80" w:rsidP="00D51B08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591A80">
        <w:rPr>
          <w:rFonts w:asciiTheme="majorBidi" w:hAnsiTheme="majorBidi"/>
          <w:b/>
          <w:bCs/>
          <w:sz w:val="72"/>
          <w:szCs w:val="72"/>
        </w:rPr>
        <w:t>Analytical Methods</w:t>
      </w:r>
    </w:p>
    <w:p w14:paraId="74995ECE" w14:textId="48E932CA" w:rsidR="00230C63" w:rsidRDefault="00230C63" w:rsidP="00591A80"/>
    <w:p w14:paraId="354E470D" w14:textId="06689264" w:rsidR="00230C63" w:rsidRDefault="00230C63" w:rsidP="00591A80">
      <w:r>
        <w:t>This document includes analytical methods of verifying EDF Scheduler based on FreeRTOS</w:t>
      </w:r>
      <w:r w:rsidR="009C65F3">
        <w:t>.</w:t>
      </w:r>
    </w:p>
    <w:p w14:paraId="74C4CCC2" w14:textId="77777777" w:rsidR="009A6D28" w:rsidRDefault="009A6D28" w:rsidP="00591A80"/>
    <w:p w14:paraId="41F3F1F6" w14:textId="0E0380F6" w:rsidR="009C65F3" w:rsidRPr="00F4275A" w:rsidRDefault="00FC7ECD" w:rsidP="009C65F3">
      <w:pPr>
        <w:pStyle w:val="ListParagraph"/>
        <w:numPr>
          <w:ilvl w:val="0"/>
          <w:numId w:val="1"/>
        </w:numPr>
        <w:rPr>
          <w:b/>
          <w:bCs/>
        </w:rPr>
      </w:pPr>
      <w:r w:rsidRPr="00F4275A">
        <w:rPr>
          <w:b/>
          <w:bCs/>
          <w:sz w:val="36"/>
          <w:szCs w:val="36"/>
        </w:rPr>
        <w:t>System Hyperperiod</w:t>
      </w:r>
    </w:p>
    <w:p w14:paraId="07D2F7A8" w14:textId="3D4BF334" w:rsidR="009A6D28" w:rsidRPr="00807799" w:rsidRDefault="006D7B70" w:rsidP="009A6D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7799">
        <w:rPr>
          <w:sz w:val="24"/>
          <w:szCs w:val="24"/>
        </w:rPr>
        <w:t>This project contains 6 tasks as follows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1052"/>
        <w:gridCol w:w="2627"/>
      </w:tblGrid>
      <w:tr w:rsidR="004144C0" w14:paraId="3429DEEE" w14:textId="036A3FE0" w:rsidTr="004144C0">
        <w:trPr>
          <w:trHeight w:val="357"/>
          <w:jc w:val="center"/>
        </w:trPr>
        <w:tc>
          <w:tcPr>
            <w:tcW w:w="0" w:type="auto"/>
            <w:shd w:val="clear" w:color="auto" w:fill="002060"/>
          </w:tcPr>
          <w:p w14:paraId="3A2B274D" w14:textId="7E416856" w:rsidR="004144C0" w:rsidRDefault="004144C0" w:rsidP="00F73487">
            <w:pPr>
              <w:jc w:val="center"/>
            </w:pPr>
            <w:r w:rsidRPr="00913C88">
              <w:rPr>
                <w:sz w:val="32"/>
                <w:szCs w:val="32"/>
              </w:rPr>
              <w:t>Task</w:t>
            </w:r>
          </w:p>
        </w:tc>
        <w:tc>
          <w:tcPr>
            <w:tcW w:w="1052" w:type="dxa"/>
            <w:shd w:val="clear" w:color="auto" w:fill="002060"/>
          </w:tcPr>
          <w:p w14:paraId="248F9A94" w14:textId="3CE3C75C" w:rsidR="004144C0" w:rsidRDefault="004144C0" w:rsidP="00F73487">
            <w:pPr>
              <w:jc w:val="center"/>
            </w:pPr>
            <w:r w:rsidRPr="00913C88">
              <w:rPr>
                <w:sz w:val="32"/>
                <w:szCs w:val="32"/>
              </w:rPr>
              <w:t>Period</w:t>
            </w:r>
          </w:p>
        </w:tc>
        <w:tc>
          <w:tcPr>
            <w:tcW w:w="2627" w:type="dxa"/>
            <w:shd w:val="clear" w:color="auto" w:fill="002060"/>
          </w:tcPr>
          <w:p w14:paraId="1E211BDD" w14:textId="4038BEC8" w:rsidR="004144C0" w:rsidRPr="00913C88" w:rsidRDefault="004144C0" w:rsidP="00F734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Execution Time</w:t>
            </w:r>
          </w:p>
        </w:tc>
      </w:tr>
      <w:tr w:rsidR="004144C0" w14:paraId="0EA1AB72" w14:textId="54F1327D" w:rsidTr="004144C0">
        <w:trPr>
          <w:trHeight w:val="370"/>
          <w:jc w:val="center"/>
        </w:trPr>
        <w:tc>
          <w:tcPr>
            <w:tcW w:w="0" w:type="auto"/>
          </w:tcPr>
          <w:p w14:paraId="455A2F05" w14:textId="04845E30" w:rsidR="004144C0" w:rsidRPr="008D7177" w:rsidRDefault="004144C0" w:rsidP="00FC7ECD">
            <w:pPr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Button_1_Monitor</w:t>
            </w:r>
          </w:p>
        </w:tc>
        <w:tc>
          <w:tcPr>
            <w:tcW w:w="1052" w:type="dxa"/>
          </w:tcPr>
          <w:p w14:paraId="2FCAB580" w14:textId="7EB4B063" w:rsidR="004144C0" w:rsidRPr="008D7177" w:rsidRDefault="004144C0" w:rsidP="008D7177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50ms</w:t>
            </w:r>
          </w:p>
        </w:tc>
        <w:tc>
          <w:tcPr>
            <w:tcW w:w="2627" w:type="dxa"/>
          </w:tcPr>
          <w:p w14:paraId="442AD281" w14:textId="2608BE6C" w:rsidR="004144C0" w:rsidRPr="008D7177" w:rsidRDefault="00EC3C2D" w:rsidP="008D7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FD7CD1">
              <w:rPr>
                <w:sz w:val="24"/>
                <w:szCs w:val="24"/>
              </w:rPr>
              <w:t>us</w:t>
            </w:r>
          </w:p>
        </w:tc>
      </w:tr>
      <w:tr w:rsidR="004144C0" w14:paraId="6766218B" w14:textId="01C97BF7" w:rsidTr="004144C0">
        <w:trPr>
          <w:trHeight w:val="380"/>
          <w:jc w:val="center"/>
        </w:trPr>
        <w:tc>
          <w:tcPr>
            <w:tcW w:w="0" w:type="auto"/>
          </w:tcPr>
          <w:p w14:paraId="6B3AF3E0" w14:textId="11E93B67" w:rsidR="004144C0" w:rsidRPr="008D7177" w:rsidRDefault="004144C0" w:rsidP="00FC7ECD">
            <w:pPr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Button_</w:t>
            </w:r>
            <w:r w:rsidRPr="008D7177">
              <w:rPr>
                <w:sz w:val="24"/>
                <w:szCs w:val="24"/>
              </w:rPr>
              <w:t>2</w:t>
            </w:r>
            <w:r w:rsidRPr="008D7177">
              <w:rPr>
                <w:sz w:val="24"/>
                <w:szCs w:val="24"/>
              </w:rPr>
              <w:t>_Monitor</w:t>
            </w:r>
          </w:p>
        </w:tc>
        <w:tc>
          <w:tcPr>
            <w:tcW w:w="1052" w:type="dxa"/>
          </w:tcPr>
          <w:p w14:paraId="4FAAD2CF" w14:textId="7330C550" w:rsidR="004144C0" w:rsidRPr="008D7177" w:rsidRDefault="004144C0" w:rsidP="008D7177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50ms</w:t>
            </w:r>
          </w:p>
        </w:tc>
        <w:tc>
          <w:tcPr>
            <w:tcW w:w="2627" w:type="dxa"/>
          </w:tcPr>
          <w:p w14:paraId="29A567C8" w14:textId="0A3AC776" w:rsidR="004144C0" w:rsidRPr="008D7177" w:rsidRDefault="00FF60E3" w:rsidP="008D7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13.2us</w:t>
            </w:r>
          </w:p>
        </w:tc>
      </w:tr>
      <w:tr w:rsidR="004144C0" w14:paraId="2CAA8485" w14:textId="60A5AF30" w:rsidTr="004144C0">
        <w:trPr>
          <w:trHeight w:val="398"/>
          <w:jc w:val="center"/>
        </w:trPr>
        <w:tc>
          <w:tcPr>
            <w:tcW w:w="0" w:type="auto"/>
          </w:tcPr>
          <w:p w14:paraId="5421C33D" w14:textId="3A18C158" w:rsidR="004144C0" w:rsidRPr="008D7177" w:rsidRDefault="004144C0" w:rsidP="00FC7ECD">
            <w:pPr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Periodic_Transmitter</w:t>
            </w:r>
          </w:p>
        </w:tc>
        <w:tc>
          <w:tcPr>
            <w:tcW w:w="1052" w:type="dxa"/>
          </w:tcPr>
          <w:p w14:paraId="2E4BCAA9" w14:textId="54ACC0A9" w:rsidR="004144C0" w:rsidRPr="008D7177" w:rsidRDefault="004144C0" w:rsidP="008D7177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100ms</w:t>
            </w:r>
          </w:p>
        </w:tc>
        <w:tc>
          <w:tcPr>
            <w:tcW w:w="2627" w:type="dxa"/>
          </w:tcPr>
          <w:p w14:paraId="4F3EBA26" w14:textId="384714B4" w:rsidR="004144C0" w:rsidRPr="008D7177" w:rsidRDefault="00342F96" w:rsidP="008D7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</w:t>
            </w:r>
            <w:r w:rsidR="00B952D2">
              <w:rPr>
                <w:sz w:val="24"/>
                <w:szCs w:val="24"/>
              </w:rPr>
              <w:t>us</w:t>
            </w:r>
          </w:p>
        </w:tc>
      </w:tr>
      <w:tr w:rsidR="004144C0" w14:paraId="7C3C1AC6" w14:textId="6177566A" w:rsidTr="004144C0">
        <w:trPr>
          <w:trHeight w:val="361"/>
          <w:jc w:val="center"/>
        </w:trPr>
        <w:tc>
          <w:tcPr>
            <w:tcW w:w="0" w:type="auto"/>
          </w:tcPr>
          <w:p w14:paraId="24AAB4F7" w14:textId="4066F0B7" w:rsidR="004144C0" w:rsidRPr="008D7177" w:rsidRDefault="004144C0" w:rsidP="00FC7ECD">
            <w:pPr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Uart_Receiver</w:t>
            </w:r>
          </w:p>
        </w:tc>
        <w:tc>
          <w:tcPr>
            <w:tcW w:w="1052" w:type="dxa"/>
          </w:tcPr>
          <w:p w14:paraId="43ED289E" w14:textId="1968C3A5" w:rsidR="004144C0" w:rsidRPr="008D7177" w:rsidRDefault="004144C0" w:rsidP="008D7177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20ms</w:t>
            </w:r>
          </w:p>
        </w:tc>
        <w:tc>
          <w:tcPr>
            <w:tcW w:w="2627" w:type="dxa"/>
          </w:tcPr>
          <w:p w14:paraId="3A3B0CEE" w14:textId="3DF5E75E" w:rsidR="004144C0" w:rsidRPr="008D7177" w:rsidRDefault="000D1A80" w:rsidP="008D7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27.35us</w:t>
            </w:r>
          </w:p>
        </w:tc>
      </w:tr>
      <w:tr w:rsidR="004144C0" w14:paraId="16706F05" w14:textId="2A47A2E6" w:rsidTr="004144C0">
        <w:trPr>
          <w:trHeight w:val="361"/>
          <w:jc w:val="center"/>
        </w:trPr>
        <w:tc>
          <w:tcPr>
            <w:tcW w:w="0" w:type="auto"/>
          </w:tcPr>
          <w:p w14:paraId="28DC14EB" w14:textId="79760695" w:rsidR="004144C0" w:rsidRPr="008D7177" w:rsidRDefault="004144C0" w:rsidP="00FC7ECD">
            <w:pPr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Load_1_Simulation</w:t>
            </w:r>
          </w:p>
        </w:tc>
        <w:tc>
          <w:tcPr>
            <w:tcW w:w="1052" w:type="dxa"/>
          </w:tcPr>
          <w:p w14:paraId="1E1B3FEF" w14:textId="0C600AF4" w:rsidR="004144C0" w:rsidRPr="008D7177" w:rsidRDefault="004144C0" w:rsidP="008D7177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10ms</w:t>
            </w:r>
          </w:p>
        </w:tc>
        <w:tc>
          <w:tcPr>
            <w:tcW w:w="2627" w:type="dxa"/>
          </w:tcPr>
          <w:p w14:paraId="194112F8" w14:textId="552E00C2" w:rsidR="004144C0" w:rsidRPr="008D7177" w:rsidRDefault="000D1A80" w:rsidP="008D7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5ms</w:t>
            </w:r>
          </w:p>
        </w:tc>
      </w:tr>
      <w:tr w:rsidR="004144C0" w14:paraId="2B3EACFE" w14:textId="0B6ADA8D" w:rsidTr="004144C0">
        <w:trPr>
          <w:trHeight w:val="435"/>
          <w:jc w:val="center"/>
        </w:trPr>
        <w:tc>
          <w:tcPr>
            <w:tcW w:w="0" w:type="auto"/>
          </w:tcPr>
          <w:p w14:paraId="725FD952" w14:textId="098C61EC" w:rsidR="004144C0" w:rsidRPr="008D7177" w:rsidRDefault="004144C0" w:rsidP="00FC7ECD">
            <w:pPr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Load_2_Simulation</w:t>
            </w:r>
          </w:p>
        </w:tc>
        <w:tc>
          <w:tcPr>
            <w:tcW w:w="1052" w:type="dxa"/>
          </w:tcPr>
          <w:p w14:paraId="62211C11" w14:textId="6F094A3F" w:rsidR="004144C0" w:rsidRPr="008D7177" w:rsidRDefault="004144C0" w:rsidP="008D7177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100ms</w:t>
            </w:r>
          </w:p>
        </w:tc>
        <w:tc>
          <w:tcPr>
            <w:tcW w:w="2627" w:type="dxa"/>
          </w:tcPr>
          <w:p w14:paraId="1D4EFCBC" w14:textId="5B8A96E7" w:rsidR="004144C0" w:rsidRPr="008D7177" w:rsidRDefault="00577649" w:rsidP="008D7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12ms</w:t>
            </w:r>
          </w:p>
        </w:tc>
      </w:tr>
    </w:tbl>
    <w:p w14:paraId="3CE7F0EE" w14:textId="1E641770" w:rsidR="00807799" w:rsidRPr="002E0004" w:rsidRDefault="007B2AA6" w:rsidP="00D5494F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Using the above table, </w:t>
      </w:r>
      <w:r w:rsidR="00DD0B2B">
        <w:rPr>
          <w:sz w:val="24"/>
          <w:szCs w:val="24"/>
        </w:rPr>
        <w:t xml:space="preserve">we can easily calculate the Hyperperiod for these tasks (the period </w:t>
      </w:r>
      <w:r w:rsidR="002E0004">
        <w:rPr>
          <w:sz w:val="24"/>
          <w:szCs w:val="24"/>
        </w:rPr>
        <w:t>after</w:t>
      </w:r>
      <w:r w:rsidR="00DD0B2B">
        <w:rPr>
          <w:sz w:val="24"/>
          <w:szCs w:val="24"/>
        </w:rPr>
        <w:t xml:space="preserve"> which all tasks </w:t>
      </w:r>
      <w:r w:rsidR="007006C7">
        <w:rPr>
          <w:sz w:val="24"/>
          <w:szCs w:val="24"/>
        </w:rPr>
        <w:t xml:space="preserve">repeat </w:t>
      </w:r>
      <w:r w:rsidR="005B5A56">
        <w:rPr>
          <w:sz w:val="24"/>
          <w:szCs w:val="24"/>
        </w:rPr>
        <w:t>execution again</w:t>
      </w:r>
      <w:r w:rsidR="002E0004">
        <w:rPr>
          <w:sz w:val="24"/>
          <w:szCs w:val="24"/>
        </w:rPr>
        <w:t>)</w:t>
      </w:r>
    </w:p>
    <w:p w14:paraId="00E3F597" w14:textId="506841E1" w:rsidR="002E0004" w:rsidRPr="002E0004" w:rsidRDefault="00E33E7F" w:rsidP="002E000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B42D01" wp14:editId="1230C5FA">
                <wp:simplePos x="0" y="0"/>
                <wp:positionH relativeFrom="margin">
                  <wp:posOffset>1864360</wp:posOffset>
                </wp:positionH>
                <wp:positionV relativeFrom="paragraph">
                  <wp:posOffset>199390</wp:posOffset>
                </wp:positionV>
                <wp:extent cx="2016760" cy="487680"/>
                <wp:effectExtent l="0" t="0" r="2159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4876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D0FC" id="Rectangle 1" o:spid="_x0000_s1026" style="position:absolute;margin-left:146.8pt;margin-top:15.7pt;width:158.8pt;height:38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" fillcolor="#002060" strokecolor="black [3213]" strokeweight="1pt">
                <w10:wrap anchorx="margin"/>
              </v:rect>
            </w:pict>
          </mc:Fallback>
        </mc:AlternateContent>
      </w:r>
    </w:p>
    <w:p w14:paraId="030D989D" w14:textId="5E6FB438" w:rsidR="002E0004" w:rsidRPr="00A36EEB" w:rsidRDefault="002E0004" w:rsidP="00E33E7F">
      <w:pPr>
        <w:jc w:val="center"/>
        <w:rPr>
          <w:color w:val="FFFFFF" w:themeColor="background1"/>
          <w:sz w:val="32"/>
          <w:szCs w:val="32"/>
        </w:rPr>
      </w:pPr>
      <w:r w:rsidRPr="00A36EEB">
        <w:rPr>
          <w:color w:val="FFFFFF" w:themeColor="background1"/>
          <w:sz w:val="32"/>
          <w:szCs w:val="32"/>
        </w:rPr>
        <w:t>Hyperperiod = 100ms</w:t>
      </w:r>
    </w:p>
    <w:p w14:paraId="7E61B31D" w14:textId="05215986" w:rsidR="00E33E7F" w:rsidRDefault="00E33E7F" w:rsidP="00E33E7F">
      <w:pPr>
        <w:jc w:val="center"/>
        <w:rPr>
          <w:color w:val="FFFFFF" w:themeColor="background1"/>
        </w:rPr>
      </w:pPr>
    </w:p>
    <w:p w14:paraId="028B44D2" w14:textId="54AED6EB" w:rsidR="006A38AB" w:rsidRPr="00F4275A" w:rsidRDefault="006A38AB" w:rsidP="00E33E7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4275A">
        <w:rPr>
          <w:b/>
          <w:bCs/>
          <w:sz w:val="36"/>
          <w:szCs w:val="36"/>
        </w:rPr>
        <w:t>CPU Load</w:t>
      </w:r>
    </w:p>
    <w:p w14:paraId="03AF3AA3" w14:textId="6991FD9A" w:rsidR="006A38AB" w:rsidRPr="002C721B" w:rsidRDefault="000F0828" w:rsidP="006A38A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To calculate the CPU load, we need to calculate the execution time for each task</w:t>
      </w:r>
      <w:r w:rsidR="00005B07">
        <w:rPr>
          <w:sz w:val="24"/>
          <w:szCs w:val="24"/>
        </w:rPr>
        <w:t xml:space="preserve"> multiplied by number of times these tasks </w:t>
      </w:r>
      <w:r w:rsidR="00E5216A">
        <w:rPr>
          <w:sz w:val="24"/>
          <w:szCs w:val="24"/>
        </w:rPr>
        <w:t xml:space="preserve">came through one </w:t>
      </w:r>
      <w:proofErr w:type="spellStart"/>
      <w:r w:rsidR="00E5216A">
        <w:rPr>
          <w:sz w:val="24"/>
          <w:szCs w:val="24"/>
        </w:rPr>
        <w:t>hyperperiod</w:t>
      </w:r>
      <w:proofErr w:type="spellEnd"/>
      <w:r>
        <w:rPr>
          <w:sz w:val="24"/>
          <w:szCs w:val="24"/>
        </w:rPr>
        <w:t>,</w:t>
      </w:r>
      <w:r w:rsidR="00E5216A">
        <w:rPr>
          <w:sz w:val="24"/>
          <w:szCs w:val="24"/>
        </w:rPr>
        <w:t xml:space="preserve"> then by</w:t>
      </w:r>
      <w:r>
        <w:rPr>
          <w:sz w:val="24"/>
          <w:szCs w:val="24"/>
        </w:rPr>
        <w:t xml:space="preserve"> summing these times and divide by the Hyperperiod </w:t>
      </w:r>
      <w:r w:rsidR="00E5216A">
        <w:rPr>
          <w:sz w:val="24"/>
          <w:szCs w:val="24"/>
        </w:rPr>
        <w:t>we get the CPU load</w:t>
      </w:r>
      <w:r w:rsidR="002C721B">
        <w:rPr>
          <w:sz w:val="24"/>
          <w:szCs w:val="24"/>
        </w:rPr>
        <w:t>.</w:t>
      </w:r>
    </w:p>
    <w:p w14:paraId="20BAE09A" w14:textId="396756A0" w:rsidR="002C721B" w:rsidRPr="002C721B" w:rsidRDefault="002C721B" w:rsidP="006A38A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Using the same above table, we get :</w:t>
      </w:r>
    </w:p>
    <w:p w14:paraId="3EC3ED80" w14:textId="77777777" w:rsidR="00A8178C" w:rsidRPr="00A8178C" w:rsidRDefault="00A656AD" w:rsidP="00A656A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CPU load = </w:t>
      </w:r>
    </w:p>
    <w:p w14:paraId="4C731257" w14:textId="5A744737" w:rsidR="002C721B" w:rsidRPr="001C0BB6" w:rsidRDefault="008A69D1" w:rsidP="00A8178C">
      <w:pPr>
        <w:pStyle w:val="ListParagraph"/>
        <w:ind w:left="207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13*2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13.2*2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+17⋅5+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27.35*5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5*10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×100%</m:t>
          </m:r>
        </m:oMath>
      </m:oMathPara>
    </w:p>
    <w:p w14:paraId="39DCE5D1" w14:textId="6A695EC9" w:rsidR="001C0BB6" w:rsidRDefault="001C0BB6" w:rsidP="00A8178C">
      <w:pPr>
        <w:pStyle w:val="ListParagraph"/>
        <w:ind w:left="2070"/>
        <w:rPr>
          <w:rFonts w:eastAsiaTheme="minorEastAsia"/>
          <w:sz w:val="24"/>
          <w:szCs w:val="24"/>
        </w:rPr>
      </w:pPr>
    </w:p>
    <w:p w14:paraId="67663962" w14:textId="7DC42364" w:rsidR="001C0BB6" w:rsidRDefault="001C0BB6" w:rsidP="00A8178C">
      <w:pPr>
        <w:pStyle w:val="ListParagraph"/>
        <w:ind w:left="207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1" locked="0" layoutInCell="1" allowOverlap="1" wp14:anchorId="153C28A6" wp14:editId="381B260B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2006600" cy="492760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492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3B777" id="Rectangle 2" o:spid="_x0000_s1026" style="position:absolute;margin-left:0;margin-top:9.2pt;width:158pt;height:38.8pt;z-index:-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" fillcolor="#002060" strokecolor="black [3213]" strokeweight="1pt">
                <w10:wrap anchorx="margin"/>
              </v:rect>
            </w:pict>
          </mc:Fallback>
        </mc:AlternateContent>
      </w:r>
    </w:p>
    <w:p w14:paraId="22A1B4C9" w14:textId="7427D239" w:rsidR="001C0BB6" w:rsidRDefault="0058552C" w:rsidP="00A36EEB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0"/>
        <w:jc w:val="center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CPU Load = 62.2%</w:t>
      </w:r>
    </w:p>
    <w:p w14:paraId="36B8BCB5" w14:textId="682C4A16" w:rsidR="00A36EEB" w:rsidRDefault="00A36EEB" w:rsidP="00A36EEB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0"/>
        <w:jc w:val="center"/>
        <w:rPr>
          <w:color w:val="FFFFFF" w:themeColor="background1"/>
          <w:sz w:val="32"/>
          <w:szCs w:val="32"/>
        </w:rPr>
      </w:pPr>
    </w:p>
    <w:p w14:paraId="06232223" w14:textId="0CE13AA9" w:rsidR="00A36EEB" w:rsidRDefault="00A36EEB" w:rsidP="00A36EEB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0"/>
        <w:jc w:val="center"/>
        <w:rPr>
          <w:color w:val="FFFFFF" w:themeColor="background1"/>
          <w:sz w:val="32"/>
          <w:szCs w:val="32"/>
        </w:rPr>
      </w:pPr>
    </w:p>
    <w:p w14:paraId="379423BC" w14:textId="31895E2B" w:rsidR="00A36EEB" w:rsidRDefault="00A36EEB" w:rsidP="00A36EEB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0"/>
        <w:rPr>
          <w:color w:val="FFFFFF" w:themeColor="background1"/>
          <w:sz w:val="32"/>
          <w:szCs w:val="32"/>
        </w:rPr>
      </w:pPr>
    </w:p>
    <w:p w14:paraId="7DEE659E" w14:textId="3DBD61F9" w:rsidR="00455233" w:rsidRDefault="00455233" w:rsidP="00A36EEB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0"/>
        <w:rPr>
          <w:color w:val="FFFFFF" w:themeColor="background1"/>
          <w:sz w:val="32"/>
          <w:szCs w:val="32"/>
        </w:rPr>
      </w:pPr>
    </w:p>
    <w:p w14:paraId="553EB55C" w14:textId="27D165BE" w:rsidR="001272C1" w:rsidRPr="00F4275A" w:rsidRDefault="008F399E" w:rsidP="0045523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b/>
          <w:bCs/>
          <w:color w:val="000000" w:themeColor="text1"/>
          <w:sz w:val="36"/>
          <w:szCs w:val="36"/>
        </w:rPr>
      </w:pPr>
      <w:r w:rsidRPr="00F4275A">
        <w:rPr>
          <w:b/>
          <w:bCs/>
          <w:color w:val="000000" w:themeColor="text1"/>
          <w:sz w:val="36"/>
          <w:szCs w:val="36"/>
        </w:rPr>
        <w:t>System Schedulability</w:t>
      </w:r>
    </w:p>
    <w:p w14:paraId="2738DF00" w14:textId="77777777" w:rsidR="00ED2427" w:rsidRDefault="00ED2427" w:rsidP="00ED242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</w:p>
    <w:p w14:paraId="68DA0883" w14:textId="77777777" w:rsidR="004C4EFE" w:rsidRDefault="001272C1" w:rsidP="001272C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="004C4EFE">
        <w:rPr>
          <w:color w:val="000000" w:themeColor="text1"/>
        </w:rPr>
        <w:t>property can be determined using two methods:</w:t>
      </w:r>
    </w:p>
    <w:p w14:paraId="256465CD" w14:textId="6AA94FE7" w:rsidR="00455233" w:rsidRDefault="003C288A" w:rsidP="004C4EF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Rate</w:t>
      </w:r>
      <w:r w:rsidR="00A37B3E">
        <w:rPr>
          <w:color w:val="000000" w:themeColor="text1"/>
        </w:rPr>
        <w:t>-M</w:t>
      </w:r>
      <w:r>
        <w:rPr>
          <w:color w:val="000000" w:themeColor="text1"/>
        </w:rPr>
        <w:t xml:space="preserve">onotonic </w:t>
      </w:r>
      <w:r w:rsidR="00A37B3E">
        <w:rPr>
          <w:color w:val="000000" w:themeColor="text1"/>
        </w:rPr>
        <w:t>utilization bound</w:t>
      </w:r>
      <w:r w:rsidR="001D653A">
        <w:rPr>
          <w:color w:val="000000" w:themeColor="text1"/>
        </w:rPr>
        <w:t xml:space="preserve"> (only for RM Schedulers)</w:t>
      </w:r>
    </w:p>
    <w:p w14:paraId="1E57748F" w14:textId="1A7A3114" w:rsidR="00321CE1" w:rsidRDefault="00A37B3E" w:rsidP="00321CE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Time demand analysis</w:t>
      </w:r>
    </w:p>
    <w:p w14:paraId="5CB97BFE" w14:textId="32083A6D" w:rsidR="00342193" w:rsidRDefault="00E942B8" w:rsidP="0034219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Let’s start with Rate-Monotonic method</w:t>
      </w:r>
    </w:p>
    <w:p w14:paraId="0596598E" w14:textId="0AEDDD53" w:rsidR="00A62021" w:rsidRDefault="00A62021" w:rsidP="00A62021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440"/>
        <w:rPr>
          <w:color w:val="000000" w:themeColor="text1"/>
        </w:rPr>
      </w:pPr>
    </w:p>
    <w:p w14:paraId="4C393E2C" w14:textId="62507C10" w:rsidR="00A62021" w:rsidRDefault="00A62021" w:rsidP="00A62021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44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66236572" wp14:editId="1C53FC2C">
                <wp:simplePos x="0" y="0"/>
                <wp:positionH relativeFrom="margin">
                  <wp:posOffset>-152400</wp:posOffset>
                </wp:positionH>
                <wp:positionV relativeFrom="paragraph">
                  <wp:posOffset>146050</wp:posOffset>
                </wp:positionV>
                <wp:extent cx="3119120" cy="386080"/>
                <wp:effectExtent l="0" t="0" r="241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120" cy="3860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1E49" id="Rectangle 7" o:spid="_x0000_s1026" style="position:absolute;margin-left:-12pt;margin-top:11.5pt;width:245.6pt;height:30.4pt;z-index:-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" fillcolor="#002060" strokecolor="black [3213]" strokeweight="1pt">
                <w10:wrap anchorx="margin"/>
              </v:rect>
            </w:pict>
          </mc:Fallback>
        </mc:AlternateContent>
      </w:r>
    </w:p>
    <w:p w14:paraId="4007FBB0" w14:textId="0FEBFC04" w:rsidR="00A62021" w:rsidRPr="00F4275A" w:rsidRDefault="00A62021" w:rsidP="00A62021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0"/>
        <w:rPr>
          <w:color w:val="FFFFFF" w:themeColor="background1"/>
          <w:sz w:val="32"/>
          <w:szCs w:val="32"/>
        </w:rPr>
      </w:pPr>
      <w:r w:rsidRPr="00F4275A">
        <w:rPr>
          <w:color w:val="FFFFFF" w:themeColor="background1"/>
          <w:sz w:val="32"/>
          <w:szCs w:val="32"/>
        </w:rPr>
        <w:t>Rate Monotonic Utilization Bound</w:t>
      </w:r>
    </w:p>
    <w:p w14:paraId="3A764BD6" w14:textId="6B2FE91C" w:rsidR="00A62021" w:rsidRDefault="00A62021" w:rsidP="00A62021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440"/>
        <w:rPr>
          <w:color w:val="000000" w:themeColor="text1"/>
        </w:rPr>
      </w:pPr>
      <w:r w:rsidRPr="00342193">
        <w:rPr>
          <w:color w:val="000000" w:themeColor="text1"/>
        </w:rPr>
        <w:drawing>
          <wp:anchor distT="0" distB="0" distL="114300" distR="114300" simplePos="0" relativeHeight="251549696" behindDoc="1" locked="0" layoutInCell="1" allowOverlap="1" wp14:anchorId="30D995F7" wp14:editId="280ED833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731510" cy="1200150"/>
            <wp:effectExtent l="0" t="0" r="2540" b="0"/>
            <wp:wrapTight wrapText="bothSides">
              <wp:wrapPolygon edited="0">
                <wp:start x="0" y="0"/>
                <wp:lineTo x="0" y="21257"/>
                <wp:lineTo x="21538" y="21257"/>
                <wp:lineTo x="21538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6E8FD" w14:textId="0D4F68DB" w:rsidR="00FC5271" w:rsidRDefault="00FC5271" w:rsidP="00FC527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 xml:space="preserve">There are two side of the </w:t>
      </w:r>
      <w:r>
        <w:rPr>
          <w:color w:val="000000" w:themeColor="text1"/>
        </w:rPr>
        <w:t xml:space="preserve">above </w:t>
      </w:r>
      <w:r>
        <w:rPr>
          <w:color w:val="000000" w:themeColor="text1"/>
        </w:rPr>
        <w:t>equation</w:t>
      </w:r>
    </w:p>
    <w:p w14:paraId="53172ED4" w14:textId="1EF25C45" w:rsidR="00FC5271" w:rsidRDefault="00FC5271" w:rsidP="00FC527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84061F">
        <w:rPr>
          <w:color w:val="000000" w:themeColor="text1"/>
        </w:rPr>
        <w:t>right-hand</w:t>
      </w:r>
      <w:r w:rsidR="00243759">
        <w:rPr>
          <w:color w:val="000000" w:themeColor="text1"/>
        </w:rPr>
        <w:t xml:space="preserve"> side calculates the summation of ratio between the</w:t>
      </w:r>
      <w:r w:rsidR="000C7821">
        <w:rPr>
          <w:color w:val="000000" w:themeColor="text1"/>
        </w:rPr>
        <w:t xml:space="preserve"> execution time of a task and the periodicity of that task</w:t>
      </w:r>
    </w:p>
    <w:p w14:paraId="03E0C895" w14:textId="0FB714AF" w:rsidR="0039217C" w:rsidRDefault="0084061F" w:rsidP="0039217C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 xml:space="preserve">The left-hand side is called URM </w:t>
      </w:r>
      <w:r w:rsidR="00221003">
        <w:rPr>
          <w:color w:val="000000" w:themeColor="text1"/>
        </w:rPr>
        <w:t>which is considered the metric of the system schedulability</w:t>
      </w:r>
    </w:p>
    <w:p w14:paraId="0091ECCE" w14:textId="77777777" w:rsidR="00F80588" w:rsidRDefault="0039217C" w:rsidP="0039217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By comparing these two sides of equation</w:t>
      </w:r>
      <w:r w:rsidR="00F80588">
        <w:rPr>
          <w:color w:val="000000" w:themeColor="text1"/>
        </w:rPr>
        <w:t xml:space="preserve"> :</w:t>
      </w:r>
    </w:p>
    <w:p w14:paraId="7DA13B89" w14:textId="79364FBB" w:rsidR="0039217C" w:rsidRDefault="0039217C" w:rsidP="00F80588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3B72F7">
        <w:rPr>
          <w:color w:val="000000" w:themeColor="text1"/>
        </w:rPr>
        <w:t>if the right-hand side is less than or equal to the URM term, system is schedulable</w:t>
      </w:r>
    </w:p>
    <w:p w14:paraId="339DC248" w14:textId="5B87264B" w:rsidR="00F80588" w:rsidRDefault="00F80588" w:rsidP="00F80588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Otherwise, system is not schedulable</w:t>
      </w:r>
    </w:p>
    <w:p w14:paraId="6AD502E7" w14:textId="4BB46A60" w:rsidR="00F80588" w:rsidRDefault="000553E0" w:rsidP="00F8058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By Applying this equation on our system :</w:t>
      </w:r>
    </w:p>
    <w:p w14:paraId="1F901348" w14:textId="77777777" w:rsidR="003514CE" w:rsidRDefault="003407FE" w:rsidP="000553E0">
      <w:pPr>
        <w:pStyle w:val="ListParagraph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The right-hand side :</w:t>
      </w:r>
    </w:p>
    <w:p w14:paraId="1B10FBF5" w14:textId="3A79A546" w:rsidR="002943D7" w:rsidRDefault="003407FE" w:rsidP="002943D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890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13*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50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13.2*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50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17.5*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27.35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20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10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0.622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</w:p>
    <w:p w14:paraId="4E626334" w14:textId="69FDFAAE" w:rsidR="002943D7" w:rsidRDefault="006B7232" w:rsidP="002943D7">
      <w:pPr>
        <w:pStyle w:val="ListParagraph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C74E731" wp14:editId="3DAEF0C5">
                <wp:simplePos x="0" y="0"/>
                <wp:positionH relativeFrom="margin">
                  <wp:posOffset>3520440</wp:posOffset>
                </wp:positionH>
                <wp:positionV relativeFrom="paragraph">
                  <wp:posOffset>506730</wp:posOffset>
                </wp:positionV>
                <wp:extent cx="2042160" cy="492760"/>
                <wp:effectExtent l="0" t="0" r="152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92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759F4" id="Rectangle 6" o:spid="_x0000_s1026" style="position:absolute;margin-left:277.2pt;margin-top:39.9pt;width:160.8pt;height:38.8pt;z-index:-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" fillcolor="#002060" strokecolor="black [3213]" strokeweight="1pt">
                <w10:wrap anchorx="margin"/>
              </v:rect>
            </w:pict>
          </mc:Fallback>
        </mc:AlternateContent>
      </w:r>
      <w:r w:rsidR="006A7B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901E83F" wp14:editId="2DD8F3BD">
                <wp:simplePos x="0" y="0"/>
                <wp:positionH relativeFrom="column">
                  <wp:posOffset>2946400</wp:posOffset>
                </wp:positionH>
                <wp:positionV relativeFrom="paragraph">
                  <wp:posOffset>603250</wp:posOffset>
                </wp:positionV>
                <wp:extent cx="482600" cy="279400"/>
                <wp:effectExtent l="0" t="19050" r="317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B58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32pt;margin-top:47.5pt;width:38pt;height:22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" adj="15347" fillcolor="#4472c4 [3204]" strokecolor="#1f3763 [1604]" strokeweight="1pt"/>
            </w:pict>
          </mc:Fallback>
        </mc:AlternateContent>
      </w:r>
      <w:r w:rsidR="002943D7">
        <w:rPr>
          <w:color w:val="000000" w:themeColor="text1"/>
        </w:rPr>
        <w:t xml:space="preserve">The </w:t>
      </w:r>
      <w:r w:rsidR="002943D7">
        <w:rPr>
          <w:color w:val="000000" w:themeColor="text1"/>
        </w:rPr>
        <w:t>left</w:t>
      </w:r>
      <w:r w:rsidR="002943D7">
        <w:rPr>
          <w:color w:val="000000" w:themeColor="text1"/>
        </w:rPr>
        <w:t>-hand side</w:t>
      </w:r>
      <w:r w:rsidR="002943D7">
        <w:rPr>
          <w:color w:val="000000" w:themeColor="text1"/>
        </w:rPr>
        <w:t xml:space="preserve"> (URM)</w:t>
      </w:r>
      <w:r w:rsidR="002943D7">
        <w:rPr>
          <w:color w:val="000000" w:themeColor="text1"/>
        </w:rPr>
        <w:t xml:space="preserve"> :</w:t>
      </w:r>
    </w:p>
    <w:p w14:paraId="27C7E2D8" w14:textId="26F04F27" w:rsidR="002943D7" w:rsidRPr="00E064EB" w:rsidRDefault="00D940F4" w:rsidP="002943D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89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6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0.7347</m:t>
          </m:r>
          <m:r>
            <w:rPr>
              <w:rFonts w:ascii="Cambria Math" w:hAnsi="Cambria Math"/>
              <w:color w:val="000000" w:themeColor="text1"/>
            </w:rPr>
            <m:t>7</m:t>
          </m:r>
        </m:oMath>
      </m:oMathPara>
    </w:p>
    <w:p w14:paraId="6C194D2D" w14:textId="3F030F4E" w:rsidR="00E064EB" w:rsidRPr="00E064EB" w:rsidRDefault="00CA25C9" w:rsidP="00E064EB">
      <w:pPr>
        <w:pStyle w:val="ListParagraph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S</w:t>
      </w:r>
      <w:r w:rsidR="00E064EB">
        <w:rPr>
          <w:color w:val="000000" w:themeColor="text1"/>
        </w:rPr>
        <w:t>o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0.622</m:t>
        </m:r>
      </m:oMath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≤</m:t>
        </m:r>
      </m:oMath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0.7347</m:t>
        </m:r>
        <m:r>
          <w:rPr>
            <w:rFonts w:ascii="Cambria Math" w:hAnsi="Cambria Math"/>
            <w:color w:val="000000" w:themeColor="text1"/>
          </w:rPr>
          <m:t>7</m:t>
        </m:r>
      </m:oMath>
      <w:r>
        <w:rPr>
          <w:rFonts w:eastAsiaTheme="minorEastAsia"/>
          <w:color w:val="000000" w:themeColor="text1"/>
        </w:rPr>
        <w:t xml:space="preserve"> </w:t>
      </w:r>
      <w:r w:rsidR="006A7BAF">
        <w:rPr>
          <w:rFonts w:eastAsiaTheme="minorEastAsia"/>
          <w:color w:val="000000" w:themeColor="text1"/>
        </w:rPr>
        <w:t xml:space="preserve">                  </w:t>
      </w:r>
      <w:r w:rsidR="006B7232">
        <w:rPr>
          <w:rFonts w:eastAsiaTheme="minorEastAsia"/>
          <w:color w:val="000000" w:themeColor="text1"/>
        </w:rPr>
        <w:t xml:space="preserve"> </w:t>
      </w:r>
      <w:r w:rsidR="006B7232" w:rsidRPr="006B7232">
        <w:rPr>
          <w:rFonts w:eastAsiaTheme="minorEastAsia"/>
          <w:color w:val="FFFFFF" w:themeColor="background1"/>
          <w:sz w:val="32"/>
          <w:szCs w:val="32"/>
        </w:rPr>
        <w:t>System is Schedulable</w:t>
      </w:r>
    </w:p>
    <w:p w14:paraId="67C636CF" w14:textId="595BAC1B" w:rsidR="002943D7" w:rsidRPr="002943D7" w:rsidRDefault="002943D7" w:rsidP="002943D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890"/>
        <w:rPr>
          <w:rFonts w:eastAsiaTheme="minorEastAsia"/>
          <w:color w:val="000000" w:themeColor="text1"/>
        </w:rPr>
      </w:pPr>
    </w:p>
    <w:p w14:paraId="2DC9BAE2" w14:textId="7C6B4B6C" w:rsidR="00321CE1" w:rsidRDefault="00321CE1" w:rsidP="00342193">
      <w:p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</w:p>
    <w:p w14:paraId="3B396DC3" w14:textId="77777777" w:rsidR="001D653A" w:rsidRPr="00A62021" w:rsidRDefault="001D653A" w:rsidP="00A62021">
      <w:p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</w:p>
    <w:p w14:paraId="4E9FA959" w14:textId="489BEA72" w:rsidR="00342193" w:rsidRPr="00A62021" w:rsidRDefault="007A0BFD" w:rsidP="00A62021">
      <w:pPr>
        <w:pStyle w:val="ListParagraph"/>
        <w:numPr>
          <w:ilvl w:val="1"/>
          <w:numId w:val="9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For now, let’s illustrate the second method</w:t>
      </w:r>
    </w:p>
    <w:p w14:paraId="0C0DA5AC" w14:textId="6E4A83A2" w:rsidR="00342193" w:rsidRDefault="00342193" w:rsidP="00342193">
      <w:p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</w:p>
    <w:p w14:paraId="54301F73" w14:textId="45C3F483" w:rsidR="00342193" w:rsidRPr="00F4275A" w:rsidRDefault="007A0BFD" w:rsidP="007A0BFD">
      <w:pPr>
        <w:tabs>
          <w:tab w:val="left" w:pos="720"/>
        </w:tabs>
        <w:rPr>
          <w:color w:val="FFFFFF" w:themeColor="background1"/>
          <w:sz w:val="32"/>
          <w:szCs w:val="32"/>
        </w:rPr>
      </w:pPr>
      <w:r w:rsidRPr="00F4275A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00018167" wp14:editId="76DBDBC8">
                <wp:simplePos x="0" y="0"/>
                <wp:positionH relativeFrom="margin">
                  <wp:posOffset>-137160</wp:posOffset>
                </wp:positionH>
                <wp:positionV relativeFrom="paragraph">
                  <wp:posOffset>-71120</wp:posOffset>
                </wp:positionV>
                <wp:extent cx="2245360" cy="386080"/>
                <wp:effectExtent l="0" t="0" r="2159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3860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1134" id="Rectangle 8" o:spid="_x0000_s1026" style="position:absolute;margin-left:-10.8pt;margin-top:-5.6pt;width:176.8pt;height:30.4pt;z-index:-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" fillcolor="#002060" strokecolor="black [3213]" strokeweight="1pt">
                <w10:wrap anchorx="margin"/>
              </v:rect>
            </w:pict>
          </mc:Fallback>
        </mc:AlternateContent>
      </w:r>
      <w:r w:rsidR="006869EF" w:rsidRPr="00F4275A">
        <w:rPr>
          <w:color w:val="FFFFFF" w:themeColor="background1"/>
          <w:sz w:val="32"/>
          <w:szCs w:val="32"/>
        </w:rPr>
        <w:t>Time Demand Analysis</w:t>
      </w:r>
      <w:r w:rsidRPr="00F4275A">
        <w:rPr>
          <w:color w:val="FFFFFF" w:themeColor="background1"/>
          <w:sz w:val="32"/>
          <w:szCs w:val="32"/>
        </w:rPr>
        <w:tab/>
      </w:r>
    </w:p>
    <w:p w14:paraId="300934FC" w14:textId="7D786F40" w:rsidR="00342193" w:rsidRDefault="00342193" w:rsidP="00F4275A">
      <w:p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</w:p>
    <w:p w14:paraId="1050E536" w14:textId="0112EC3A" w:rsidR="00F4275A" w:rsidRPr="00F4275A" w:rsidRDefault="00E02B9C" w:rsidP="00F4275A">
      <w:pPr>
        <w:pStyle w:val="ListParagraph"/>
        <w:numPr>
          <w:ilvl w:val="1"/>
          <w:numId w:val="9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 w:rsidRPr="00E02B9C">
        <w:rPr>
          <w:color w:val="000000" w:themeColor="text1"/>
        </w:rPr>
        <w:drawing>
          <wp:anchor distT="0" distB="0" distL="114300" distR="114300" simplePos="0" relativeHeight="251564032" behindDoc="1" locked="0" layoutInCell="1" allowOverlap="1" wp14:anchorId="2CA411FF" wp14:editId="4DFD2CD5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731510" cy="828675"/>
            <wp:effectExtent l="0" t="0" r="2540" b="9525"/>
            <wp:wrapTight wrapText="bothSides">
              <wp:wrapPolygon edited="0">
                <wp:start x="0" y="0"/>
                <wp:lineTo x="0" y="21352"/>
                <wp:lineTo x="21538" y="21352"/>
                <wp:lineTo x="21538" y="0"/>
                <wp:lineTo x="0" y="0"/>
              </wp:wrapPolygon>
            </wp:wrapTight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905">
        <w:rPr>
          <w:color w:val="000000" w:themeColor="text1"/>
        </w:rPr>
        <w:t xml:space="preserve">This method measures the time required against the time provided for each task </w:t>
      </w:r>
    </w:p>
    <w:p w14:paraId="52164DED" w14:textId="77777777" w:rsidR="00BC1976" w:rsidRDefault="00817270" w:rsidP="00E02B9C">
      <w:pPr>
        <w:pStyle w:val="ListParagraph"/>
        <w:numPr>
          <w:ilvl w:val="1"/>
          <w:numId w:val="9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 xml:space="preserve">Let’s reorder our tasks </w:t>
      </w:r>
      <w:r w:rsidR="00476680">
        <w:rPr>
          <w:color w:val="000000" w:themeColor="text1"/>
        </w:rPr>
        <w:t>based on priorities to match Rate-Monotonic scheduler</w:t>
      </w:r>
      <w:r w:rsidR="0072685B">
        <w:rPr>
          <w:color w:val="000000" w:themeColor="text1"/>
        </w:rPr>
        <w:t xml:space="preserve"> rules</w:t>
      </w:r>
    </w:p>
    <w:p w14:paraId="4DE92A75" w14:textId="5E683B64" w:rsidR="00342193" w:rsidRDefault="0072685B" w:rsidP="00BC1976">
      <w:pPr>
        <w:pStyle w:val="ListParagraph"/>
        <w:numPr>
          <w:ilvl w:val="2"/>
          <w:numId w:val="9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02CF4">
        <w:rPr>
          <w:color w:val="000000" w:themeColor="text1"/>
        </w:rPr>
        <w:t xml:space="preserve">tasks with </w:t>
      </w:r>
      <w:r w:rsidR="00FE0AB8">
        <w:rPr>
          <w:color w:val="000000" w:themeColor="text1"/>
        </w:rPr>
        <w:t>higher</w:t>
      </w:r>
      <w:r w:rsidR="00802CF4">
        <w:rPr>
          <w:color w:val="000000" w:themeColor="text1"/>
        </w:rPr>
        <w:t xml:space="preserve"> periodicity (comes faster) </w:t>
      </w:r>
      <w:r w:rsidR="00BC1976">
        <w:rPr>
          <w:color w:val="000000" w:themeColor="text1"/>
        </w:rPr>
        <w:t xml:space="preserve">take higher priorities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256"/>
        <w:gridCol w:w="1052"/>
        <w:gridCol w:w="2269"/>
      </w:tblGrid>
      <w:tr w:rsidR="00B81C8A" w14:paraId="5FD7C067" w14:textId="77777777" w:rsidTr="00857511">
        <w:trPr>
          <w:trHeight w:val="357"/>
          <w:jc w:val="center"/>
        </w:trPr>
        <w:tc>
          <w:tcPr>
            <w:tcW w:w="0" w:type="auto"/>
            <w:shd w:val="clear" w:color="auto" w:fill="002060"/>
          </w:tcPr>
          <w:p w14:paraId="239CCBE9" w14:textId="2530E826" w:rsidR="00B81C8A" w:rsidRDefault="00B81C8A" w:rsidP="00857511">
            <w:pPr>
              <w:jc w:val="center"/>
            </w:pPr>
            <w:r>
              <w:rPr>
                <w:sz w:val="32"/>
                <w:szCs w:val="32"/>
              </w:rPr>
              <w:t>Priority</w:t>
            </w:r>
          </w:p>
        </w:tc>
        <w:tc>
          <w:tcPr>
            <w:tcW w:w="0" w:type="auto"/>
            <w:shd w:val="clear" w:color="auto" w:fill="002060"/>
          </w:tcPr>
          <w:p w14:paraId="0277867D" w14:textId="28B33514" w:rsidR="00B81C8A" w:rsidRPr="00913C88" w:rsidRDefault="00B81C8A" w:rsidP="00B81C8A">
            <w:pPr>
              <w:jc w:val="center"/>
              <w:rPr>
                <w:sz w:val="32"/>
                <w:szCs w:val="32"/>
              </w:rPr>
            </w:pPr>
            <w:r w:rsidRPr="00913C88">
              <w:rPr>
                <w:sz w:val="32"/>
                <w:szCs w:val="32"/>
              </w:rPr>
              <w:t>Task</w:t>
            </w:r>
          </w:p>
        </w:tc>
        <w:tc>
          <w:tcPr>
            <w:tcW w:w="0" w:type="auto"/>
            <w:shd w:val="clear" w:color="auto" w:fill="002060"/>
          </w:tcPr>
          <w:p w14:paraId="5147606B" w14:textId="68FFB25A" w:rsidR="00B81C8A" w:rsidRDefault="00B81C8A" w:rsidP="00B81C8A">
            <w:pPr>
              <w:jc w:val="center"/>
            </w:pPr>
            <w:r w:rsidRPr="00913C88">
              <w:rPr>
                <w:sz w:val="32"/>
                <w:szCs w:val="32"/>
              </w:rPr>
              <w:t>Period</w:t>
            </w:r>
          </w:p>
        </w:tc>
        <w:tc>
          <w:tcPr>
            <w:tcW w:w="0" w:type="auto"/>
            <w:shd w:val="clear" w:color="auto" w:fill="002060"/>
          </w:tcPr>
          <w:p w14:paraId="3A4ABA3E" w14:textId="77777777" w:rsidR="00B81C8A" w:rsidRPr="00913C88" w:rsidRDefault="00B81C8A" w:rsidP="00B81C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Execution Time</w:t>
            </w:r>
          </w:p>
        </w:tc>
      </w:tr>
      <w:tr w:rsidR="00B81C8A" w14:paraId="0830475F" w14:textId="77777777" w:rsidTr="00857511">
        <w:trPr>
          <w:trHeight w:val="361"/>
          <w:jc w:val="center"/>
        </w:trPr>
        <w:tc>
          <w:tcPr>
            <w:tcW w:w="0" w:type="auto"/>
          </w:tcPr>
          <w:p w14:paraId="17BDC09D" w14:textId="442FA00D" w:rsidR="00B81C8A" w:rsidRPr="008D7177" w:rsidRDefault="00857511" w:rsidP="00857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4BF306" w14:textId="7E07FA8E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Load_1_Simulation</w:t>
            </w:r>
          </w:p>
        </w:tc>
        <w:tc>
          <w:tcPr>
            <w:tcW w:w="0" w:type="auto"/>
          </w:tcPr>
          <w:p w14:paraId="6592F497" w14:textId="1B9D0DB0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10ms</w:t>
            </w:r>
          </w:p>
        </w:tc>
        <w:tc>
          <w:tcPr>
            <w:tcW w:w="0" w:type="auto"/>
          </w:tcPr>
          <w:p w14:paraId="51BE2F7A" w14:textId="77777777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5ms</w:t>
            </w:r>
          </w:p>
        </w:tc>
      </w:tr>
      <w:tr w:rsidR="00B81C8A" w14:paraId="3A73E789" w14:textId="77777777" w:rsidTr="00857511">
        <w:trPr>
          <w:trHeight w:val="361"/>
          <w:jc w:val="center"/>
        </w:trPr>
        <w:tc>
          <w:tcPr>
            <w:tcW w:w="0" w:type="auto"/>
          </w:tcPr>
          <w:p w14:paraId="6C69C865" w14:textId="34354326" w:rsidR="00B81C8A" w:rsidRPr="008D7177" w:rsidRDefault="00857511" w:rsidP="00857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1F1FC5" w14:textId="132425EE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Uart_Receiver</w:t>
            </w:r>
          </w:p>
        </w:tc>
        <w:tc>
          <w:tcPr>
            <w:tcW w:w="0" w:type="auto"/>
          </w:tcPr>
          <w:p w14:paraId="3139B7B7" w14:textId="59FADABB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20ms</w:t>
            </w:r>
          </w:p>
        </w:tc>
        <w:tc>
          <w:tcPr>
            <w:tcW w:w="0" w:type="auto"/>
          </w:tcPr>
          <w:p w14:paraId="0E49A60D" w14:textId="77777777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27.35us</w:t>
            </w:r>
          </w:p>
        </w:tc>
      </w:tr>
      <w:tr w:rsidR="00B81C8A" w14:paraId="54233704" w14:textId="77777777" w:rsidTr="00857511">
        <w:trPr>
          <w:trHeight w:val="370"/>
          <w:jc w:val="center"/>
        </w:trPr>
        <w:tc>
          <w:tcPr>
            <w:tcW w:w="0" w:type="auto"/>
          </w:tcPr>
          <w:p w14:paraId="72FD0E20" w14:textId="7E8D6874" w:rsidR="00B81C8A" w:rsidRPr="008D7177" w:rsidRDefault="00857511" w:rsidP="00857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3DC9A94" w14:textId="6CCFD72D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Button_1_Monitor</w:t>
            </w:r>
          </w:p>
        </w:tc>
        <w:tc>
          <w:tcPr>
            <w:tcW w:w="0" w:type="auto"/>
          </w:tcPr>
          <w:p w14:paraId="7113D23D" w14:textId="29C0B449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50ms</w:t>
            </w:r>
          </w:p>
        </w:tc>
        <w:tc>
          <w:tcPr>
            <w:tcW w:w="0" w:type="auto"/>
          </w:tcPr>
          <w:p w14:paraId="20756EAA" w14:textId="77777777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13us</w:t>
            </w:r>
          </w:p>
        </w:tc>
      </w:tr>
      <w:tr w:rsidR="00B81C8A" w14:paraId="6F8F5018" w14:textId="77777777" w:rsidTr="00857511">
        <w:trPr>
          <w:trHeight w:val="380"/>
          <w:jc w:val="center"/>
        </w:trPr>
        <w:tc>
          <w:tcPr>
            <w:tcW w:w="0" w:type="auto"/>
          </w:tcPr>
          <w:p w14:paraId="66026453" w14:textId="5483AC70" w:rsidR="00B81C8A" w:rsidRPr="008D7177" w:rsidRDefault="00857511" w:rsidP="00857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450E929" w14:textId="7C7ED0A1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Button_2_Monitor</w:t>
            </w:r>
          </w:p>
        </w:tc>
        <w:tc>
          <w:tcPr>
            <w:tcW w:w="0" w:type="auto"/>
          </w:tcPr>
          <w:p w14:paraId="04CFB61F" w14:textId="31D26CA7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50ms</w:t>
            </w:r>
          </w:p>
        </w:tc>
        <w:tc>
          <w:tcPr>
            <w:tcW w:w="0" w:type="auto"/>
          </w:tcPr>
          <w:p w14:paraId="2F8A814E" w14:textId="77777777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13.2us</w:t>
            </w:r>
          </w:p>
        </w:tc>
      </w:tr>
      <w:tr w:rsidR="00B81C8A" w14:paraId="7E145BB7" w14:textId="77777777" w:rsidTr="00857511">
        <w:trPr>
          <w:trHeight w:val="398"/>
          <w:jc w:val="center"/>
        </w:trPr>
        <w:tc>
          <w:tcPr>
            <w:tcW w:w="0" w:type="auto"/>
          </w:tcPr>
          <w:p w14:paraId="6800A2DA" w14:textId="2F5CAB01" w:rsidR="00B81C8A" w:rsidRPr="008D7177" w:rsidRDefault="00857511" w:rsidP="00857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57FCFD2" w14:textId="2816B749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Periodic_Transmitter</w:t>
            </w:r>
          </w:p>
        </w:tc>
        <w:tc>
          <w:tcPr>
            <w:tcW w:w="0" w:type="auto"/>
          </w:tcPr>
          <w:p w14:paraId="7B746207" w14:textId="17DEFDB8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100ms</w:t>
            </w:r>
          </w:p>
        </w:tc>
        <w:tc>
          <w:tcPr>
            <w:tcW w:w="0" w:type="auto"/>
          </w:tcPr>
          <w:p w14:paraId="3AE1A8C5" w14:textId="77777777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17.5us</w:t>
            </w:r>
          </w:p>
        </w:tc>
      </w:tr>
      <w:tr w:rsidR="00B81C8A" w14:paraId="4DFB7D22" w14:textId="77777777" w:rsidTr="00857511">
        <w:trPr>
          <w:trHeight w:val="435"/>
          <w:jc w:val="center"/>
        </w:trPr>
        <w:tc>
          <w:tcPr>
            <w:tcW w:w="0" w:type="auto"/>
          </w:tcPr>
          <w:p w14:paraId="3D82627F" w14:textId="089024F1" w:rsidR="00B81C8A" w:rsidRPr="008D7177" w:rsidRDefault="00857511" w:rsidP="00857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6B99396" w14:textId="0A823CAC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Load_2_Simulation</w:t>
            </w:r>
          </w:p>
        </w:tc>
        <w:tc>
          <w:tcPr>
            <w:tcW w:w="0" w:type="auto"/>
          </w:tcPr>
          <w:p w14:paraId="4E097F6C" w14:textId="638A56FC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 w:rsidRPr="008D7177">
              <w:rPr>
                <w:sz w:val="24"/>
                <w:szCs w:val="24"/>
              </w:rPr>
              <w:t>100ms</w:t>
            </w:r>
          </w:p>
        </w:tc>
        <w:tc>
          <w:tcPr>
            <w:tcW w:w="0" w:type="auto"/>
          </w:tcPr>
          <w:p w14:paraId="5D6A318B" w14:textId="77777777" w:rsidR="00B81C8A" w:rsidRPr="008D7177" w:rsidRDefault="00B81C8A" w:rsidP="00B81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12ms</w:t>
            </w:r>
          </w:p>
        </w:tc>
      </w:tr>
    </w:tbl>
    <w:p w14:paraId="05F1F21D" w14:textId="06E8FBC1" w:rsidR="00BC1976" w:rsidRPr="000A0151" w:rsidRDefault="000A7213" w:rsidP="000A0151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** </w:t>
      </w:r>
      <w:r w:rsidR="000A0151">
        <w:rPr>
          <w:color w:val="000000" w:themeColor="text1"/>
          <w:sz w:val="20"/>
          <w:szCs w:val="20"/>
        </w:rPr>
        <w:t xml:space="preserve">Priority : </w:t>
      </w:r>
      <w:r>
        <w:rPr>
          <w:color w:val="000000" w:themeColor="text1"/>
          <w:sz w:val="20"/>
          <w:szCs w:val="20"/>
        </w:rPr>
        <w:t>l</w:t>
      </w:r>
      <w:r w:rsidR="000A0151">
        <w:rPr>
          <w:color w:val="000000" w:themeColor="text1"/>
          <w:sz w:val="20"/>
          <w:szCs w:val="20"/>
        </w:rPr>
        <w:t xml:space="preserve">ower value means higher </w:t>
      </w:r>
      <w:r>
        <w:rPr>
          <w:color w:val="000000" w:themeColor="text1"/>
          <w:sz w:val="20"/>
          <w:szCs w:val="20"/>
        </w:rPr>
        <w:t>priority</w:t>
      </w:r>
    </w:p>
    <w:p w14:paraId="461DC2D5" w14:textId="5A53F9E3" w:rsidR="00E02B9C" w:rsidRDefault="00CE4E0C" w:rsidP="00E44FEC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>
        <w:rPr>
          <w:color w:val="000000" w:themeColor="text1"/>
        </w:rPr>
        <w:t>Using the above equation, let’s calculate response time for each task</w:t>
      </w:r>
      <w:r w:rsidR="008F2993">
        <w:rPr>
          <w:color w:val="000000" w:themeColor="text1"/>
        </w:rPr>
        <w:t xml:space="preserve"> taking into consideration the effect of other tasks if they have higher priority</w:t>
      </w:r>
    </w:p>
    <w:p w14:paraId="442EB14B" w14:textId="77777777" w:rsidR="00EC0BD2" w:rsidRPr="00EC0BD2" w:rsidRDefault="001E13C5" w:rsidP="00B11940">
      <w:pPr>
        <w:pStyle w:val="ListParagraph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</w:rPr>
      </w:pPr>
      <w:r w:rsidRPr="008D7177">
        <w:rPr>
          <w:sz w:val="24"/>
          <w:szCs w:val="24"/>
        </w:rPr>
        <w:t>Load_1_Simulation</w:t>
      </w:r>
      <w:r>
        <w:rPr>
          <w:sz w:val="24"/>
          <w:szCs w:val="24"/>
        </w:rPr>
        <w:t xml:space="preserve"> : </w:t>
      </w:r>
    </w:p>
    <w:p w14:paraId="5F7EEBB9" w14:textId="695D177D" w:rsidR="00EC0BD2" w:rsidRPr="00EC0BD2" w:rsidRDefault="001E13C5" w:rsidP="00EC0BD2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rFonts w:eastAsiaTheme="minorEastAsia"/>
          <w:color w:val="002060"/>
          <w:sz w:val="24"/>
          <w:szCs w:val="24"/>
          <w:u w:val="single"/>
        </w:rPr>
      </w:pPr>
      <w:r>
        <w:rPr>
          <w:sz w:val="24"/>
          <w:szCs w:val="24"/>
        </w:rPr>
        <w:t>W</w:t>
      </w:r>
      <w:r w:rsidR="00CC10F6">
        <w:rPr>
          <w:sz w:val="24"/>
          <w:szCs w:val="24"/>
        </w:rPr>
        <w:t xml:space="preserve">(10) = </w:t>
      </w:r>
      <w:r w:rsidR="009649C8">
        <w:rPr>
          <w:sz w:val="24"/>
          <w:szCs w:val="24"/>
        </w:rPr>
        <w:t xml:space="preserve">5 + </w:t>
      </w:r>
      <w:r w:rsidR="00833125">
        <w:rPr>
          <w:sz w:val="24"/>
          <w:szCs w:val="24"/>
        </w:rPr>
        <w:t xml:space="preserve">0 = 5ms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≤</m:t>
        </m:r>
      </m:oMath>
      <w:r w:rsidR="00833125" w:rsidRPr="00C72081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C72081" w:rsidRPr="00C72081">
        <w:rPr>
          <w:rFonts w:eastAsiaTheme="minorEastAsia"/>
          <w:color w:val="000000" w:themeColor="text1"/>
          <w:sz w:val="24"/>
          <w:szCs w:val="24"/>
        </w:rPr>
        <w:t>5ms</w:t>
      </w:r>
      <w:r w:rsidR="00C72081"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00F8679C" w:rsidRPr="00F8679C">
        <w:rPr>
          <w:rFonts w:eastAsiaTheme="minorEastAsia"/>
          <w:color w:val="000000" w:themeColor="text1"/>
          <w:sz w:val="24"/>
          <w:szCs w:val="24"/>
        </w:rPr>
        <w:sym w:font="Wingdings" w:char="F0E0"/>
      </w:r>
      <w:r w:rsidR="00F8679C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F8679C" w:rsidRPr="00103247">
        <w:rPr>
          <w:rFonts w:eastAsiaTheme="minorEastAsia"/>
          <w:color w:val="002060"/>
          <w:sz w:val="24"/>
          <w:szCs w:val="24"/>
          <w:u w:val="single"/>
        </w:rPr>
        <w:t>Schedulable</w:t>
      </w:r>
    </w:p>
    <w:p w14:paraId="3E710350" w14:textId="25231DE0" w:rsidR="00103247" w:rsidRPr="00EC0BD2" w:rsidRDefault="00F8679C" w:rsidP="00EC0BD2">
      <w:pPr>
        <w:pStyle w:val="ListParagraph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  <w:sz w:val="24"/>
          <w:szCs w:val="24"/>
        </w:rPr>
      </w:pPr>
      <w:r w:rsidRPr="00F8679C">
        <w:rPr>
          <w:color w:val="000000" w:themeColor="text1"/>
          <w:sz w:val="24"/>
          <w:szCs w:val="24"/>
        </w:rPr>
        <w:t>Uart_Receiver</w:t>
      </w:r>
      <w:r>
        <w:rPr>
          <w:color w:val="000000" w:themeColor="text1"/>
          <w:sz w:val="24"/>
          <w:szCs w:val="24"/>
        </w:rPr>
        <w:t xml:space="preserve"> </w:t>
      </w:r>
      <w:r w:rsidR="00E27C55">
        <w:rPr>
          <w:color w:val="000000" w:themeColor="text1"/>
          <w:sz w:val="24"/>
          <w:szCs w:val="24"/>
        </w:rPr>
        <w:t xml:space="preserve">: </w:t>
      </w:r>
      <w:r w:rsidR="00103247">
        <w:rPr>
          <w:color w:val="000000" w:themeColor="text1"/>
          <w:sz w:val="24"/>
          <w:szCs w:val="24"/>
        </w:rPr>
        <w:br/>
      </w:r>
      <w:r w:rsidR="00E27C55">
        <w:rPr>
          <w:color w:val="000000" w:themeColor="text1"/>
          <w:sz w:val="24"/>
          <w:szCs w:val="24"/>
        </w:rPr>
        <w:t xml:space="preserve">W(20)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27.35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-3</m:t>
            </m:r>
          </m:sup>
        </m:sSup>
      </m:oMath>
      <w:r w:rsidR="00E27C55">
        <w:rPr>
          <w:rFonts w:eastAsiaTheme="minorEastAsia"/>
          <w:color w:val="000000" w:themeColor="text1"/>
          <w:sz w:val="24"/>
          <w:szCs w:val="24"/>
        </w:rPr>
        <w:t xml:space="preserve"> + </w:t>
      </w:r>
      <w:r w:rsidR="00EC1B8D">
        <w:rPr>
          <w:rFonts w:eastAsiaTheme="minorEastAsia"/>
          <w:color w:val="000000" w:themeColor="text1"/>
          <w:sz w:val="24"/>
          <w:szCs w:val="24"/>
        </w:rPr>
        <w:t>5*(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10</m:t>
            </m:r>
          </m:den>
        </m:f>
      </m:oMath>
      <w:r w:rsidR="0039464B">
        <w:rPr>
          <w:rFonts w:eastAsiaTheme="minorEastAsia"/>
          <w:color w:val="000000" w:themeColor="text1"/>
          <w:sz w:val="24"/>
          <w:szCs w:val="24"/>
        </w:rPr>
        <w:t>)</w:t>
      </w:r>
      <w:r w:rsidR="00F96C6B">
        <w:rPr>
          <w:rFonts w:eastAsiaTheme="minorEastAsia"/>
          <w:color w:val="000000" w:themeColor="text1"/>
          <w:sz w:val="24"/>
          <w:szCs w:val="24"/>
        </w:rPr>
        <w:t xml:space="preserve"> =</w:t>
      </w:r>
      <w:r w:rsidR="00E327E6">
        <w:rPr>
          <w:rFonts w:eastAsiaTheme="minorEastAsia"/>
          <w:color w:val="000000" w:themeColor="text1"/>
          <w:sz w:val="24"/>
          <w:szCs w:val="24"/>
        </w:rPr>
        <w:t xml:space="preserve"> 10.</w:t>
      </w:r>
      <w:r w:rsidR="00103247">
        <w:rPr>
          <w:rFonts w:eastAsiaTheme="minorEastAsia"/>
          <w:color w:val="000000" w:themeColor="text1"/>
          <w:sz w:val="24"/>
          <w:szCs w:val="24"/>
        </w:rPr>
        <w:t xml:space="preserve">027ms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≤</m:t>
        </m:r>
      </m:oMath>
      <w:r w:rsidR="00103247">
        <w:rPr>
          <w:rFonts w:eastAsiaTheme="minorEastAsia"/>
          <w:color w:val="000000" w:themeColor="text1"/>
          <w:sz w:val="24"/>
          <w:szCs w:val="24"/>
        </w:rPr>
        <w:t xml:space="preserve"> 20ms </w:t>
      </w:r>
      <w:r w:rsidR="00103247" w:rsidRPr="00103247">
        <w:rPr>
          <w:rFonts w:eastAsiaTheme="minorEastAsia"/>
          <w:color w:val="000000" w:themeColor="text1"/>
          <w:sz w:val="24"/>
          <w:szCs w:val="24"/>
        </w:rPr>
        <w:sym w:font="Wingdings" w:char="F0E0"/>
      </w:r>
      <w:r w:rsidR="00103247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03247" w:rsidRPr="00103247">
        <w:rPr>
          <w:rFonts w:eastAsiaTheme="minorEastAsia"/>
          <w:color w:val="002060"/>
          <w:sz w:val="24"/>
          <w:szCs w:val="24"/>
          <w:u w:val="single"/>
        </w:rPr>
        <w:t>Schedulable</w:t>
      </w:r>
    </w:p>
    <w:p w14:paraId="4F3DD2F2" w14:textId="784D90F1" w:rsidR="00EC0BD2" w:rsidRPr="00F40FE7" w:rsidRDefault="00F40FE7" w:rsidP="00EC0BD2">
      <w:pPr>
        <w:pStyle w:val="ListParagraph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  <w:sz w:val="24"/>
          <w:szCs w:val="24"/>
        </w:rPr>
      </w:pPr>
      <w:r w:rsidRPr="008D7177">
        <w:rPr>
          <w:sz w:val="24"/>
          <w:szCs w:val="24"/>
        </w:rPr>
        <w:t>Button_1_Monitor</w:t>
      </w:r>
      <w:r>
        <w:rPr>
          <w:sz w:val="24"/>
          <w:szCs w:val="24"/>
        </w:rPr>
        <w:t xml:space="preserve"> :</w:t>
      </w:r>
    </w:p>
    <w:p w14:paraId="37911F12" w14:textId="55866081" w:rsidR="00CA09D8" w:rsidRDefault="00F40FE7" w:rsidP="00F40FE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rFonts w:eastAsiaTheme="minor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W(</w:t>
      </w:r>
      <w:r w:rsidR="00B073A4"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>) =</w:t>
      </w:r>
      <m:oMath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>13*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-3</m:t>
            </m:r>
          </m:sup>
        </m:sSup>
      </m:oMath>
      <w:r w:rsidR="00A63917">
        <w:rPr>
          <w:color w:val="000000" w:themeColor="text1"/>
          <w:sz w:val="24"/>
          <w:szCs w:val="24"/>
        </w:rPr>
        <w:t>+</w:t>
      </w:r>
      <m:oMath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27.35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20</m:t>
            </m:r>
          </m:den>
        </m:f>
      </m:oMath>
      <w:r w:rsidRPr="00A6391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+ 5</w:t>
      </w:r>
      <w:r w:rsidR="00C24F58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*</w:t>
      </w:r>
      <w:r w:rsidRPr="00A6391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10</m:t>
            </m:r>
          </m:den>
        </m:f>
      </m:oMath>
      <w:r w:rsidRPr="00A6391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  <w:r>
        <w:rPr>
          <w:rFonts w:eastAsiaTheme="minorEastAsia"/>
          <w:color w:val="000000" w:themeColor="text1"/>
          <w:sz w:val="24"/>
          <w:szCs w:val="24"/>
        </w:rPr>
        <w:t xml:space="preserve"> = </w:t>
      </w:r>
      <w:r w:rsidR="00207BE8">
        <w:rPr>
          <w:rFonts w:eastAsiaTheme="minorEastAsia"/>
          <w:color w:val="000000" w:themeColor="text1"/>
          <w:sz w:val="24"/>
          <w:szCs w:val="24"/>
        </w:rPr>
        <w:t>25.095</w:t>
      </w:r>
      <w:r>
        <w:rPr>
          <w:rFonts w:eastAsiaTheme="minorEastAsia"/>
          <w:color w:val="000000" w:themeColor="text1"/>
          <w:sz w:val="24"/>
          <w:szCs w:val="24"/>
        </w:rPr>
        <w:t xml:space="preserve">ms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≤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207BE8">
        <w:rPr>
          <w:rFonts w:eastAsiaTheme="minorEastAsia"/>
          <w:color w:val="000000" w:themeColor="text1"/>
          <w:sz w:val="24"/>
          <w:szCs w:val="24"/>
        </w:rPr>
        <w:t>50</w:t>
      </w:r>
      <w:r>
        <w:rPr>
          <w:rFonts w:eastAsiaTheme="minorEastAsia"/>
          <w:color w:val="000000" w:themeColor="text1"/>
          <w:sz w:val="24"/>
          <w:szCs w:val="24"/>
        </w:rPr>
        <w:t xml:space="preserve">ms </w:t>
      </w:r>
    </w:p>
    <w:p w14:paraId="52BE722C" w14:textId="0208F281" w:rsidR="00F40FE7" w:rsidRDefault="00CA09D8" w:rsidP="00F40FE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rFonts w:eastAsiaTheme="minorEastAsia"/>
          <w:color w:val="002060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</w:t>
      </w:r>
      <w:r w:rsidR="00F40FE7" w:rsidRPr="00103247">
        <w:rPr>
          <w:rFonts w:eastAsiaTheme="minorEastAsia"/>
          <w:color w:val="000000" w:themeColor="text1"/>
          <w:sz w:val="24"/>
          <w:szCs w:val="24"/>
        </w:rPr>
        <w:sym w:font="Wingdings" w:char="F0E0"/>
      </w:r>
      <w:r w:rsidR="00F40FE7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F40FE7" w:rsidRPr="00103247">
        <w:rPr>
          <w:rFonts w:eastAsiaTheme="minorEastAsia"/>
          <w:color w:val="002060"/>
          <w:sz w:val="24"/>
          <w:szCs w:val="24"/>
          <w:u w:val="single"/>
        </w:rPr>
        <w:t>Schedulable</w:t>
      </w:r>
    </w:p>
    <w:p w14:paraId="170DDCB3" w14:textId="3B0DEE57" w:rsidR="00207BE8" w:rsidRPr="00F40FE7" w:rsidRDefault="00207BE8" w:rsidP="00207BE8">
      <w:pPr>
        <w:pStyle w:val="ListParagraph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  <w:sz w:val="24"/>
          <w:szCs w:val="24"/>
        </w:rPr>
      </w:pPr>
      <w:r w:rsidRPr="008D7177">
        <w:rPr>
          <w:sz w:val="24"/>
          <w:szCs w:val="24"/>
        </w:rPr>
        <w:t>Button_</w:t>
      </w:r>
      <w:r>
        <w:rPr>
          <w:sz w:val="24"/>
          <w:szCs w:val="24"/>
        </w:rPr>
        <w:t>2</w:t>
      </w:r>
      <w:r w:rsidRPr="008D7177">
        <w:rPr>
          <w:sz w:val="24"/>
          <w:szCs w:val="24"/>
        </w:rPr>
        <w:t>_Monitor</w:t>
      </w:r>
      <w:r>
        <w:rPr>
          <w:sz w:val="24"/>
          <w:szCs w:val="24"/>
        </w:rPr>
        <w:t xml:space="preserve"> :</w:t>
      </w:r>
    </w:p>
    <w:p w14:paraId="09D879B3" w14:textId="0B0A06E4" w:rsidR="00207BE8" w:rsidRDefault="00207BE8" w:rsidP="00207BE8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rFonts w:eastAsiaTheme="minor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W(50) =</w:t>
      </w:r>
      <m:oMath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>2*13*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-3</m:t>
            </m:r>
          </m:sup>
        </m:sSup>
      </m:oMath>
      <w:r>
        <w:rPr>
          <w:color w:val="000000" w:themeColor="text1"/>
          <w:sz w:val="24"/>
          <w:szCs w:val="24"/>
        </w:rPr>
        <w:t>+</w:t>
      </w:r>
      <m:oMath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27.35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20</m:t>
            </m:r>
          </m:den>
        </m:f>
      </m:oMath>
      <w:r w:rsidRPr="00A6391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+ 5*(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10</m:t>
            </m:r>
          </m:den>
        </m:f>
      </m:oMath>
      <w:r w:rsidRPr="00A6391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)</w:t>
      </w:r>
      <w:r>
        <w:rPr>
          <w:rFonts w:eastAsiaTheme="minorEastAsia"/>
          <w:color w:val="000000" w:themeColor="text1"/>
          <w:sz w:val="24"/>
          <w:szCs w:val="24"/>
        </w:rPr>
        <w:t xml:space="preserve"> = 25.</w:t>
      </w:r>
      <w:r w:rsidR="00DC3773">
        <w:rPr>
          <w:rFonts w:eastAsiaTheme="minorEastAsia"/>
          <w:color w:val="000000" w:themeColor="text1"/>
          <w:sz w:val="24"/>
          <w:szCs w:val="24"/>
        </w:rPr>
        <w:t>108</w:t>
      </w:r>
      <w:r>
        <w:rPr>
          <w:rFonts w:eastAsiaTheme="minorEastAsia"/>
          <w:color w:val="000000" w:themeColor="text1"/>
          <w:sz w:val="24"/>
          <w:szCs w:val="24"/>
        </w:rPr>
        <w:t xml:space="preserve">ms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≤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50ms </w:t>
      </w:r>
    </w:p>
    <w:p w14:paraId="50C1841E" w14:textId="77777777" w:rsidR="00207BE8" w:rsidRPr="00EC0BD2" w:rsidRDefault="00207BE8" w:rsidP="00207BE8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</w:t>
      </w:r>
      <w:r w:rsidRPr="00103247">
        <w:rPr>
          <w:rFonts w:eastAsiaTheme="minorEastAsia"/>
          <w:color w:val="000000" w:themeColor="text1"/>
          <w:sz w:val="24"/>
          <w:szCs w:val="24"/>
        </w:rPr>
        <w:sym w:font="Wingdings" w:char="F0E0"/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103247">
        <w:rPr>
          <w:rFonts w:eastAsiaTheme="minorEastAsia"/>
          <w:color w:val="002060"/>
          <w:sz w:val="24"/>
          <w:szCs w:val="24"/>
          <w:u w:val="single"/>
        </w:rPr>
        <w:t>Schedulable</w:t>
      </w:r>
    </w:p>
    <w:p w14:paraId="2C383E1B" w14:textId="55B739C0" w:rsidR="007C6A9D" w:rsidRPr="007C6A9D" w:rsidRDefault="007C6A9D" w:rsidP="007C6A9D">
      <w:p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  <w:sz w:val="24"/>
          <w:szCs w:val="24"/>
        </w:rPr>
      </w:pPr>
    </w:p>
    <w:p w14:paraId="718918BC" w14:textId="77777777" w:rsidR="007C6A9D" w:rsidRPr="007C6A9D" w:rsidRDefault="007C6A9D" w:rsidP="007C6A9D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color w:val="000000" w:themeColor="text1"/>
          <w:sz w:val="24"/>
          <w:szCs w:val="24"/>
        </w:rPr>
      </w:pPr>
    </w:p>
    <w:p w14:paraId="72CCBA17" w14:textId="04B36728" w:rsidR="00DC3773" w:rsidRPr="00F40FE7" w:rsidRDefault="00DC3773" w:rsidP="00DC3773">
      <w:pPr>
        <w:pStyle w:val="ListParagraph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lastRenderedPageBreak/>
        <w:t>Periodic_Transmitter</w:t>
      </w:r>
      <w:r>
        <w:rPr>
          <w:sz w:val="24"/>
          <w:szCs w:val="24"/>
        </w:rPr>
        <w:t xml:space="preserve"> :</w:t>
      </w:r>
    </w:p>
    <w:p w14:paraId="435BB771" w14:textId="77777777" w:rsidR="007C6A9D" w:rsidRDefault="00DC3773" w:rsidP="00DA6F95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W(</w:t>
      </w:r>
      <w:r w:rsidR="007F6E61">
        <w:rPr>
          <w:color w:val="000000" w:themeColor="text1"/>
          <w:sz w:val="24"/>
          <w:szCs w:val="24"/>
        </w:rPr>
        <w:t>100</w:t>
      </w:r>
      <w:r>
        <w:rPr>
          <w:color w:val="000000" w:themeColor="text1"/>
          <w:sz w:val="24"/>
          <w:szCs w:val="24"/>
        </w:rPr>
        <w:t>) =</w:t>
      </w:r>
      <w:r w:rsidR="003A0220">
        <w:rPr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7.5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-3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 xml:space="preserve"> </m:t>
        </m:r>
      </m:oMath>
      <w:r w:rsidR="003A0220">
        <w:rPr>
          <w:color w:val="000000" w:themeColor="text1"/>
          <w:sz w:val="24"/>
          <w:szCs w:val="24"/>
        </w:rPr>
        <w:t>+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2*13*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50</m:t>
                </m:r>
              </m:den>
            </m:f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 xml:space="preserve"> </m:t>
        </m:r>
      </m:oMath>
      <w:r>
        <w:rPr>
          <w:color w:val="000000" w:themeColor="text1"/>
          <w:sz w:val="24"/>
          <w:szCs w:val="24"/>
        </w:rPr>
        <w:t>+</w:t>
      </w:r>
      <m:oMath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color w:val="000000" w:themeColor="text1"/>
            <w:sz w:val="24"/>
            <w:szCs w:val="24"/>
          </w:rPr>
          <w:br/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27.35*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20</m:t>
                </m:r>
              </m:den>
            </m:f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e>
        </m:d>
      </m:oMath>
      <w:r w:rsidRPr="00A63917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+</w:t>
      </w:r>
      <w:r w:rsidR="00403DDB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5*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)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 xml:space="preserve"> 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= </w:t>
      </w:r>
      <w:r w:rsidR="00DA6F95">
        <w:rPr>
          <w:rFonts w:eastAsiaTheme="minorEastAsia"/>
          <w:color w:val="000000" w:themeColor="text1"/>
          <w:sz w:val="24"/>
          <w:szCs w:val="24"/>
        </w:rPr>
        <w:t>50.188</w:t>
      </w:r>
      <w:r>
        <w:rPr>
          <w:rFonts w:eastAsiaTheme="minorEastAsia"/>
          <w:color w:val="000000" w:themeColor="text1"/>
          <w:sz w:val="24"/>
          <w:szCs w:val="24"/>
        </w:rPr>
        <w:t xml:space="preserve">ms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≤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662E18">
        <w:rPr>
          <w:rFonts w:eastAsiaTheme="minorEastAsia"/>
          <w:color w:val="000000" w:themeColor="text1"/>
          <w:sz w:val="24"/>
          <w:szCs w:val="24"/>
        </w:rPr>
        <w:t>100</w:t>
      </w:r>
      <w:r>
        <w:rPr>
          <w:rFonts w:eastAsiaTheme="minorEastAsia"/>
          <w:color w:val="000000" w:themeColor="text1"/>
          <w:sz w:val="24"/>
          <w:szCs w:val="24"/>
        </w:rPr>
        <w:t>ms</w:t>
      </w:r>
      <w:r w:rsidR="00DA6F95">
        <w:rPr>
          <w:color w:val="000000" w:themeColor="text1"/>
          <w:sz w:val="24"/>
          <w:szCs w:val="24"/>
        </w:rPr>
        <w:t xml:space="preserve">  </w:t>
      </w:r>
    </w:p>
    <w:p w14:paraId="654A80B3" w14:textId="2D0256C7" w:rsidR="00E02B9C" w:rsidRDefault="007C6A9D" w:rsidP="00DA6F95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rFonts w:eastAsiaTheme="minorEastAsia"/>
          <w:color w:val="002060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DA6F95">
        <w:rPr>
          <w:color w:val="000000" w:themeColor="text1"/>
          <w:sz w:val="24"/>
          <w:szCs w:val="24"/>
        </w:rPr>
        <w:t xml:space="preserve"> </w:t>
      </w:r>
      <w:r w:rsidR="00DA6F95" w:rsidRPr="00103247">
        <w:rPr>
          <w:rFonts w:eastAsiaTheme="minorEastAsia"/>
          <w:color w:val="000000" w:themeColor="text1"/>
          <w:sz w:val="24"/>
          <w:szCs w:val="24"/>
        </w:rPr>
        <w:sym w:font="Wingdings" w:char="F0E0"/>
      </w:r>
      <w:r w:rsidR="00DA6F9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DA6F9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DA6F95" w:rsidRPr="00103247">
        <w:rPr>
          <w:rFonts w:eastAsiaTheme="minorEastAsia"/>
          <w:color w:val="002060"/>
          <w:sz w:val="24"/>
          <w:szCs w:val="24"/>
          <w:u w:val="single"/>
        </w:rPr>
        <w:t>Schedulable</w:t>
      </w:r>
    </w:p>
    <w:p w14:paraId="7416DAE8" w14:textId="583EA991" w:rsidR="007C6A9D" w:rsidRPr="007C6A9D" w:rsidRDefault="008E732B" w:rsidP="007C6A9D">
      <w:pPr>
        <w:pStyle w:val="ListParagraph"/>
        <w:numPr>
          <w:ilvl w:val="2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color w:val="000000" w:themeColor="text1"/>
          <w:sz w:val="24"/>
          <w:szCs w:val="24"/>
        </w:rPr>
      </w:pPr>
      <w:r w:rsidRPr="008D7177">
        <w:rPr>
          <w:sz w:val="24"/>
          <w:szCs w:val="24"/>
        </w:rPr>
        <w:t>Load_</w:t>
      </w:r>
      <w:r w:rsidR="00537C7F">
        <w:rPr>
          <w:sz w:val="24"/>
          <w:szCs w:val="24"/>
        </w:rPr>
        <w:t>2</w:t>
      </w:r>
      <w:r w:rsidRPr="008D7177">
        <w:rPr>
          <w:sz w:val="24"/>
          <w:szCs w:val="24"/>
        </w:rPr>
        <w:t>_Simulation</w:t>
      </w:r>
      <w:r>
        <w:rPr>
          <w:sz w:val="24"/>
          <w:szCs w:val="24"/>
        </w:rPr>
        <w:t xml:space="preserve"> </w:t>
      </w:r>
      <w:r w:rsidR="00DA6F95">
        <w:rPr>
          <w:sz w:val="24"/>
          <w:szCs w:val="24"/>
        </w:rPr>
        <w:t>:</w:t>
      </w:r>
    </w:p>
    <w:p w14:paraId="0029DA38" w14:textId="31E8C3F5" w:rsidR="007C6A9D" w:rsidRPr="007C6A9D" w:rsidRDefault="007C6A9D" w:rsidP="007C6A9D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2160"/>
        <w:rPr>
          <w:color w:val="000000" w:themeColor="text1"/>
          <w:sz w:val="24"/>
          <w:szCs w:val="24"/>
        </w:rPr>
      </w:pPr>
      <w:r w:rsidRPr="007C6A9D">
        <w:rPr>
          <w:color w:val="000000" w:themeColor="text1"/>
          <w:sz w:val="24"/>
          <w:szCs w:val="24"/>
        </w:rPr>
        <w:t>W(100) =</w:t>
      </w:r>
      <w:r>
        <w:rPr>
          <w:color w:val="000000" w:themeColor="text1"/>
          <w:sz w:val="24"/>
          <w:szCs w:val="24"/>
        </w:rPr>
        <w:t xml:space="preserve"> 12</w:t>
      </w:r>
      <w:r w:rsidRPr="007C6A9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+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 xml:space="preserve"> 17.5*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-3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 xml:space="preserve"> </m:t>
        </m:r>
      </m:oMath>
      <w:r w:rsidRPr="007C6A9D">
        <w:rPr>
          <w:color w:val="000000" w:themeColor="text1"/>
          <w:sz w:val="24"/>
          <w:szCs w:val="24"/>
        </w:rPr>
        <w:t>+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 xml:space="preserve"> 2*13*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50</m:t>
                </m:r>
              </m:den>
            </m:f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 xml:space="preserve"> </m:t>
        </m:r>
      </m:oMath>
      <w:r w:rsidRPr="007C6A9D">
        <w:rPr>
          <w:color w:val="000000" w:themeColor="text1"/>
          <w:sz w:val="24"/>
          <w:szCs w:val="24"/>
        </w:rPr>
        <w:t>+</w:t>
      </w:r>
      <m:oMath>
        <m:r>
          <w:rPr>
            <w:rFonts w:ascii="Cambria Math" w:hAnsi="Cambria Math" w:cstheme="majorBidi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color w:val="000000" w:themeColor="text1"/>
            <w:sz w:val="24"/>
            <w:szCs w:val="24"/>
          </w:rPr>
          <w:br/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27.35*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4"/>
                    <w:szCs w:val="24"/>
                  </w:rPr>
                  <m:t>20</m:t>
                </m:r>
              </m:den>
            </m:f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e>
        </m:d>
      </m:oMath>
      <w:r w:rsidRPr="007C6A9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 + (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5*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 xml:space="preserve">) </m:t>
        </m:r>
      </m:oMath>
      <w:r w:rsidRPr="007C6A9D">
        <w:rPr>
          <w:rFonts w:eastAsiaTheme="minorEastAsia"/>
          <w:color w:val="000000" w:themeColor="text1"/>
          <w:sz w:val="24"/>
          <w:szCs w:val="24"/>
        </w:rPr>
        <w:t xml:space="preserve">= </w:t>
      </w:r>
      <w:r w:rsidR="00537C7F">
        <w:rPr>
          <w:rFonts w:eastAsiaTheme="minorEastAsia"/>
          <w:color w:val="000000" w:themeColor="text1"/>
          <w:sz w:val="24"/>
          <w:szCs w:val="24"/>
        </w:rPr>
        <w:t>62.206</w:t>
      </w:r>
      <w:r w:rsidRPr="007C6A9D">
        <w:rPr>
          <w:rFonts w:eastAsiaTheme="minorEastAsia"/>
          <w:color w:val="000000" w:themeColor="text1"/>
          <w:sz w:val="24"/>
          <w:szCs w:val="24"/>
        </w:rPr>
        <w:t xml:space="preserve">ms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≤</m:t>
        </m:r>
      </m:oMath>
      <w:r w:rsidRPr="007C6A9D">
        <w:rPr>
          <w:rFonts w:eastAsiaTheme="minorEastAsia"/>
          <w:color w:val="000000" w:themeColor="text1"/>
          <w:sz w:val="24"/>
          <w:szCs w:val="24"/>
        </w:rPr>
        <w:t xml:space="preserve"> 100ms</w:t>
      </w:r>
      <w:r w:rsidRPr="007C6A9D">
        <w:rPr>
          <w:color w:val="000000" w:themeColor="text1"/>
          <w:sz w:val="24"/>
          <w:szCs w:val="24"/>
        </w:rPr>
        <w:t xml:space="preserve">  </w:t>
      </w:r>
    </w:p>
    <w:p w14:paraId="60A537E9" w14:textId="76FC0EB7" w:rsidR="007C6A9D" w:rsidRDefault="007C6A9D" w:rsidP="007C6A9D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440"/>
        <w:rPr>
          <w:rFonts w:eastAsiaTheme="minorEastAsia"/>
          <w:color w:val="002060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</w:t>
      </w:r>
      <w:r w:rsidRPr="00103247">
        <w:rPr>
          <w:rFonts w:eastAsiaTheme="minorEastAsia"/>
          <w:color w:val="000000" w:themeColor="text1"/>
          <w:sz w:val="24"/>
          <w:szCs w:val="24"/>
        </w:rPr>
        <w:sym w:font="Wingdings" w:char="F0E0"/>
      </w:r>
      <w:r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Pr="00103247">
        <w:rPr>
          <w:rFonts w:eastAsiaTheme="minorEastAsia"/>
          <w:color w:val="002060"/>
          <w:sz w:val="24"/>
          <w:szCs w:val="24"/>
          <w:u w:val="single"/>
        </w:rPr>
        <w:t>Schedulable</w:t>
      </w:r>
    </w:p>
    <w:p w14:paraId="3ECD8A07" w14:textId="6E34F8A5" w:rsidR="00537C7F" w:rsidRDefault="00537C7F" w:rsidP="007C6A9D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440"/>
        <w:rPr>
          <w:rFonts w:eastAsiaTheme="minorEastAsia"/>
          <w:color w:val="002060"/>
          <w:sz w:val="24"/>
          <w:szCs w:val="24"/>
          <w:u w:val="single"/>
        </w:rPr>
      </w:pPr>
    </w:p>
    <w:p w14:paraId="0133C470" w14:textId="6869BF2E" w:rsidR="00537C7F" w:rsidRPr="00C433E1" w:rsidRDefault="00084511" w:rsidP="00537C7F">
      <w:pPr>
        <w:pStyle w:val="ListParagraph"/>
        <w:numPr>
          <w:ilvl w:val="1"/>
          <w:numId w:val="10"/>
        </w:numPr>
        <w:tabs>
          <w:tab w:val="left" w:pos="720"/>
          <w:tab w:val="left" w:pos="1440"/>
          <w:tab w:val="left" w:pos="2160"/>
          <w:tab w:val="left" w:pos="4392"/>
        </w:tabs>
        <w:rPr>
          <w:rFonts w:eastAsiaTheme="minorEastAsia"/>
          <w:color w:val="002060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Using the above results,</w:t>
      </w:r>
      <w:r w:rsidR="003F556E">
        <w:rPr>
          <w:rFonts w:eastAsiaTheme="minorEastAsia"/>
          <w:sz w:val="24"/>
          <w:szCs w:val="24"/>
        </w:rPr>
        <w:t xml:space="preserve"> all tasks are schedulable </w:t>
      </w:r>
    </w:p>
    <w:p w14:paraId="559CCD5D" w14:textId="0ADF843D" w:rsidR="00C433E1" w:rsidRDefault="00C433E1" w:rsidP="00C433E1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1440"/>
        <w:rPr>
          <w:rFonts w:eastAsiaTheme="minorEastAsia"/>
          <w:color w:val="00206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1B0750D2" wp14:editId="3BE80741">
                <wp:simplePos x="0" y="0"/>
                <wp:positionH relativeFrom="margin">
                  <wp:posOffset>3510280</wp:posOffset>
                </wp:positionH>
                <wp:positionV relativeFrom="paragraph">
                  <wp:posOffset>198120</wp:posOffset>
                </wp:positionV>
                <wp:extent cx="2042160" cy="492760"/>
                <wp:effectExtent l="0" t="0" r="1524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92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37E1" id="Rectangle 13" o:spid="_x0000_s1026" style="position:absolute;margin-left:276.4pt;margin-top:15.6pt;width:160.8pt;height:38.8pt;z-index:-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" fillcolor="#002060" strokecolor="black [3213]" strokeweight="1pt">
                <w10:wrap anchorx="margin"/>
              </v:rect>
            </w:pict>
          </mc:Fallback>
        </mc:AlternateContent>
      </w:r>
    </w:p>
    <w:p w14:paraId="68B2DD8E" w14:textId="58F1E882" w:rsidR="00E02B9C" w:rsidRDefault="00C433E1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rFonts w:eastAsiaTheme="minorEastAsia"/>
          <w:color w:val="FFFFFF" w:themeColor="background1"/>
          <w:sz w:val="32"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F543023" wp14:editId="21AECD4C">
                <wp:simplePos x="0" y="0"/>
                <wp:positionH relativeFrom="column">
                  <wp:posOffset>2915920</wp:posOffset>
                </wp:positionH>
                <wp:positionV relativeFrom="paragraph">
                  <wp:posOffset>12700</wp:posOffset>
                </wp:positionV>
                <wp:extent cx="482600" cy="279400"/>
                <wp:effectExtent l="0" t="19050" r="31750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86DDD" id="Arrow: Right 11" o:spid="_x0000_s1026" type="#_x0000_t13" style="position:absolute;margin-left:229.6pt;margin-top:1pt;width:38pt;height:22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" adj="15347" fillcolor="#4472c4 [3204]" strokecolor="#1f3763 [1604]" strokeweight="1pt"/>
            </w:pict>
          </mc:Fallback>
        </mc:AlternateContent>
      </w:r>
      <w:r w:rsidR="003F556E">
        <w:rPr>
          <w:color w:val="000000" w:themeColor="text1"/>
        </w:rPr>
        <w:tab/>
      </w:r>
      <w:r w:rsidR="003F556E">
        <w:rPr>
          <w:color w:val="000000" w:themeColor="text1"/>
        </w:rPr>
        <w:tab/>
      </w:r>
      <w:r w:rsidR="003F556E">
        <w:rPr>
          <w:color w:val="000000" w:themeColor="text1"/>
        </w:rPr>
        <w:tab/>
      </w:r>
      <w:r w:rsidR="003F556E">
        <w:rPr>
          <w:color w:val="000000" w:themeColor="text1"/>
        </w:rPr>
        <w:tab/>
      </w:r>
      <w:r>
        <w:rPr>
          <w:color w:val="000000" w:themeColor="text1"/>
        </w:rPr>
        <w:t xml:space="preserve">         </w:t>
      </w:r>
      <w:r w:rsidRPr="006B7232">
        <w:rPr>
          <w:rFonts w:eastAsiaTheme="minorEastAsia"/>
          <w:color w:val="FFFFFF" w:themeColor="background1"/>
          <w:sz w:val="32"/>
          <w:szCs w:val="32"/>
        </w:rPr>
        <w:t>System is Schedulable</w:t>
      </w:r>
    </w:p>
    <w:p w14:paraId="537195A6" w14:textId="4786D3A7" w:rsidR="00512FB6" w:rsidRDefault="00512FB6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rFonts w:eastAsiaTheme="minorEastAsia"/>
          <w:color w:val="FFFFFF" w:themeColor="background1"/>
          <w:sz w:val="32"/>
          <w:szCs w:val="32"/>
        </w:rPr>
      </w:pPr>
    </w:p>
    <w:p w14:paraId="1A72790C" w14:textId="349A90DC" w:rsidR="00512FB6" w:rsidRDefault="00512FB6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rFonts w:eastAsiaTheme="minorEastAsia"/>
          <w:color w:val="FFFFFF" w:themeColor="background1"/>
          <w:sz w:val="32"/>
          <w:szCs w:val="32"/>
        </w:rPr>
      </w:pPr>
    </w:p>
    <w:p w14:paraId="28B4170C" w14:textId="4FDC7DCB" w:rsidR="00512FB6" w:rsidRDefault="00512FB6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58D2BD7F" w14:textId="27BC886E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06CAAEE5" w14:textId="28A42CE2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3D5A9B97" w14:textId="580FC041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6F4F53A1" w14:textId="51483568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5A35C29A" w14:textId="5B777665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1105E27A" w14:textId="29CE175F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62636210" w14:textId="19B5F5C1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74A19CD7" w14:textId="770AD8FE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76336FE5" w14:textId="2E58AC7D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1ADDFA79" w14:textId="50DEBD3C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0C0E995E" w14:textId="271E5436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519163C6" w14:textId="51AD79B2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0722888B" w14:textId="52DCFF08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0330BB23" w14:textId="7F87F066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1D1E6C39" w14:textId="332A9828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color w:val="000000" w:themeColor="text1"/>
        </w:rPr>
      </w:pPr>
    </w:p>
    <w:p w14:paraId="041BFB05" w14:textId="28A378E3" w:rsidR="00FC30C3" w:rsidRDefault="00FC30C3" w:rsidP="007C6A9D">
      <w:pPr>
        <w:tabs>
          <w:tab w:val="left" w:pos="720"/>
          <w:tab w:val="left" w:pos="1440"/>
          <w:tab w:val="left" w:pos="2160"/>
          <w:tab w:val="left" w:pos="4392"/>
        </w:tabs>
        <w:ind w:left="720"/>
        <w:rPr>
          <w:rFonts w:asciiTheme="majorBidi" w:hAnsiTheme="majorBidi"/>
          <w:sz w:val="72"/>
          <w:szCs w:val="72"/>
        </w:rPr>
      </w:pPr>
      <w:r>
        <w:rPr>
          <w:rFonts w:asciiTheme="majorBidi" w:hAnsiTheme="majorBidi"/>
          <w:sz w:val="72"/>
          <w:szCs w:val="72"/>
        </w:rPr>
        <w:lastRenderedPageBreak/>
        <w:t>SIMSO Offline Results</w:t>
      </w:r>
    </w:p>
    <w:p w14:paraId="17EE00FA" w14:textId="77777777" w:rsidR="003220C7" w:rsidRDefault="003220C7" w:rsidP="00FC30C3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rFonts w:asciiTheme="majorBidi" w:hAnsiTheme="majorBidi"/>
        </w:rPr>
      </w:pPr>
    </w:p>
    <w:p w14:paraId="0330712E" w14:textId="07E5DA22" w:rsidR="00FC30C3" w:rsidRDefault="00D431EB" w:rsidP="00FC30C3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In this part we will show simso </w:t>
      </w:r>
      <w:r w:rsidR="00837099">
        <w:rPr>
          <w:rFonts w:asciiTheme="majorBidi" w:hAnsiTheme="majorBidi"/>
        </w:rPr>
        <w:t>offline simulator results for our project including same tasks discussed above</w:t>
      </w:r>
      <w:r w:rsidR="00CA7B9E">
        <w:rPr>
          <w:rFonts w:asciiTheme="majorBidi" w:hAnsiTheme="majorBidi"/>
        </w:rPr>
        <w:t xml:space="preserve"> in the previous part. This step mainly purpose </w:t>
      </w:r>
      <w:r w:rsidR="00E61C97">
        <w:rPr>
          <w:rFonts w:asciiTheme="majorBidi" w:hAnsiTheme="majorBidi"/>
        </w:rPr>
        <w:t>is to verify the above results of analytical approach and see if they match or not.</w:t>
      </w:r>
    </w:p>
    <w:p w14:paraId="5BFE69F2" w14:textId="4A3349F2" w:rsidR="00E61C97" w:rsidRDefault="00E61C97" w:rsidP="00FC30C3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rFonts w:asciiTheme="majorBidi" w:hAnsiTheme="majorBidi"/>
        </w:rPr>
      </w:pPr>
    </w:p>
    <w:p w14:paraId="2CA8AB5F" w14:textId="21DA0AEA" w:rsidR="00E61C97" w:rsidRDefault="00793B4D" w:rsidP="00FC30C3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color w:val="000000" w:themeColor="text1"/>
        </w:rPr>
      </w:pPr>
      <w:r w:rsidRPr="00493D9D">
        <w:drawing>
          <wp:anchor distT="0" distB="0" distL="114300" distR="114300" simplePos="0" relativeHeight="251579392" behindDoc="1" locked="0" layoutInCell="1" allowOverlap="1" wp14:anchorId="50AC9D33" wp14:editId="44E185E1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943600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1.</w:t>
      </w:r>
    </w:p>
    <w:p w14:paraId="2534A93B" w14:textId="77777777" w:rsidR="00680AC2" w:rsidRDefault="00680AC2" w:rsidP="007523E4">
      <w:pPr>
        <w:pStyle w:val="ListParagraph"/>
        <w:numPr>
          <w:ilvl w:val="2"/>
          <w:numId w:val="12"/>
        </w:numPr>
      </w:pPr>
      <w:r>
        <w:t>As we see that CPU load = 62.2% which similar to analytical approach</w:t>
      </w:r>
    </w:p>
    <w:p w14:paraId="704D0B55" w14:textId="73821B4B" w:rsidR="00680AC2" w:rsidRDefault="00136ACE" w:rsidP="00680AC2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DF19F" wp14:editId="4738F8E5">
                <wp:simplePos x="0" y="0"/>
                <wp:positionH relativeFrom="column">
                  <wp:posOffset>0</wp:posOffset>
                </wp:positionH>
                <wp:positionV relativeFrom="paragraph">
                  <wp:posOffset>52742</wp:posOffset>
                </wp:positionV>
                <wp:extent cx="564776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13DD0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4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F51D0FD" w14:textId="04B32CEF" w:rsidR="00793B4D" w:rsidRDefault="00963EE7" w:rsidP="00FC30C3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color w:val="000000" w:themeColor="text1"/>
        </w:rPr>
      </w:pPr>
      <w:r w:rsidRPr="00355DCB">
        <w:drawing>
          <wp:anchor distT="0" distB="0" distL="114300" distR="114300" simplePos="0" relativeHeight="251580416" behindDoc="1" locked="0" layoutInCell="1" allowOverlap="1" wp14:anchorId="5F50D8DA" wp14:editId="68CF7A9A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943600" cy="1843405"/>
            <wp:effectExtent l="0" t="0" r="0" b="4445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2.</w:t>
      </w:r>
    </w:p>
    <w:p w14:paraId="0B69FD7F" w14:textId="77777777" w:rsidR="00017971" w:rsidRDefault="00017971" w:rsidP="00017971">
      <w:pPr>
        <w:pStyle w:val="ListParagraph"/>
        <w:ind w:left="990"/>
      </w:pPr>
    </w:p>
    <w:p w14:paraId="22D707F8" w14:textId="49CAFD73" w:rsidR="007523E4" w:rsidRDefault="003A7485" w:rsidP="007523E4">
      <w:pPr>
        <w:pStyle w:val="ListParagraph"/>
        <w:numPr>
          <w:ilvl w:val="1"/>
          <w:numId w:val="11"/>
        </w:numPr>
      </w:pPr>
      <w:r>
        <w:t>H</w:t>
      </w:r>
      <w:r>
        <w:t>ere we can see that first task (Load_1_Simulation)</w:t>
      </w:r>
      <w:r>
        <w:t xml:space="preserve"> </w:t>
      </w:r>
      <w:r>
        <w:t>executes for 5ms and happen every 10ms with highest priority</w:t>
      </w:r>
      <w:r>
        <w:t>, which is totally expected</w:t>
      </w:r>
    </w:p>
    <w:p w14:paraId="0F0A03A6" w14:textId="71468FF8" w:rsidR="00F3141A" w:rsidRDefault="00956C78" w:rsidP="00F3141A">
      <w:pPr>
        <w:pStyle w:val="ListParagraph"/>
        <w:numPr>
          <w:ilvl w:val="1"/>
          <w:numId w:val="11"/>
        </w:numPr>
      </w:pPr>
      <w:r>
        <w:t xml:space="preserve">Similarly </w:t>
      </w:r>
      <w:r w:rsidR="00904DC0">
        <w:t xml:space="preserve">with rest tasks we can see each task and </w:t>
      </w:r>
      <w:r w:rsidR="00F3141A">
        <w:t>when to execute</w:t>
      </w:r>
    </w:p>
    <w:p w14:paraId="040967A8" w14:textId="6A2CF0B0" w:rsidR="00F3141A" w:rsidRDefault="00136ACE" w:rsidP="00CF2543">
      <w:pPr>
        <w:pStyle w:val="ListParagraph"/>
        <w:numPr>
          <w:ilvl w:val="1"/>
          <w:numId w:val="11"/>
        </w:num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8CE9BA5" wp14:editId="24C34D88">
                <wp:simplePos x="0" y="0"/>
                <wp:positionH relativeFrom="column">
                  <wp:posOffset>0</wp:posOffset>
                </wp:positionH>
                <wp:positionV relativeFrom="paragraph">
                  <wp:posOffset>817656</wp:posOffset>
                </wp:positionV>
                <wp:extent cx="564769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6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549F" id="Straight Connector 20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4pt" to="444.7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F3141A">
        <w:t>Task2, Task3, Task</w:t>
      </w:r>
      <w:r w:rsidR="00CF2543">
        <w:t xml:space="preserve">4 and Task5 have very small execution time so it’s not </w:t>
      </w:r>
      <w:r w:rsidR="009677C0">
        <w:t>clear enough on simulation</w:t>
      </w:r>
    </w:p>
    <w:p w14:paraId="798FE392" w14:textId="77777777" w:rsidR="003220C7" w:rsidRDefault="003220C7" w:rsidP="003220C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</w:p>
    <w:p w14:paraId="29CCE17B" w14:textId="77777777" w:rsidR="003220C7" w:rsidRDefault="003220C7" w:rsidP="003220C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</w:p>
    <w:p w14:paraId="0C3EE1D5" w14:textId="77777777" w:rsidR="003220C7" w:rsidRDefault="003220C7" w:rsidP="003220C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</w:p>
    <w:p w14:paraId="0089A6CC" w14:textId="45E66CD9" w:rsidR="003220C7" w:rsidRDefault="003220C7" w:rsidP="003220C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  <w:r w:rsidRPr="00017971">
        <w:lastRenderedPageBreak/>
        <w:drawing>
          <wp:anchor distT="0" distB="0" distL="114300" distR="114300" simplePos="0" relativeHeight="251591680" behindDoc="1" locked="0" layoutInCell="1" allowOverlap="1" wp14:anchorId="41156134" wp14:editId="33EA89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1845945"/>
            <wp:effectExtent l="0" t="0" r="2540" b="1905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63948" w14:textId="0837207F" w:rsidR="00017971" w:rsidRPr="00FD39DF" w:rsidRDefault="00142AB0" w:rsidP="00FD39DF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4392"/>
        </w:tabs>
        <w:jc w:val="both"/>
        <w:rPr>
          <w:color w:val="000000" w:themeColor="text1"/>
        </w:rPr>
      </w:pPr>
      <w:r w:rsidRPr="00FD39DF">
        <w:rPr>
          <w:color w:val="000000" w:themeColor="text1"/>
        </w:rPr>
        <w:t xml:space="preserve">This is a </w:t>
      </w:r>
      <w:r w:rsidR="006B4FAA" w:rsidRPr="00FD39DF">
        <w:rPr>
          <w:color w:val="000000" w:themeColor="text1"/>
        </w:rPr>
        <w:t>clearer</w:t>
      </w:r>
      <w:r w:rsidRPr="00FD39DF">
        <w:rPr>
          <w:color w:val="000000" w:themeColor="text1"/>
        </w:rPr>
        <w:t xml:space="preserve"> screenshot which clarifies </w:t>
      </w:r>
      <w:r w:rsidR="007E0142" w:rsidRPr="00FD39DF">
        <w:rPr>
          <w:color w:val="000000" w:themeColor="text1"/>
        </w:rPr>
        <w:t>those short execution time tasks.</w:t>
      </w:r>
    </w:p>
    <w:p w14:paraId="65F7E762" w14:textId="0F6921D1" w:rsidR="007E0142" w:rsidRDefault="00FD39DF" w:rsidP="006B4FAA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E0E01E9" wp14:editId="761B115D">
                <wp:simplePos x="0" y="0"/>
                <wp:positionH relativeFrom="column">
                  <wp:posOffset>112058</wp:posOffset>
                </wp:positionH>
                <wp:positionV relativeFrom="paragraph">
                  <wp:posOffset>179257</wp:posOffset>
                </wp:positionV>
                <wp:extent cx="564776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56DDB" id="Straight Connector 19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14.1pt" to="453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0036BC4F" w14:textId="4F42FBBB" w:rsidR="003220C7" w:rsidRDefault="003220C7" w:rsidP="003220C7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  <w:r w:rsidRPr="00FD39DF">
        <w:rPr>
          <w:color w:val="000000" w:themeColor="text1"/>
        </w:rPr>
        <w:drawing>
          <wp:anchor distT="0" distB="0" distL="114300" distR="114300" simplePos="0" relativeHeight="251594752" behindDoc="1" locked="0" layoutInCell="1" allowOverlap="1" wp14:anchorId="7C3DFD90" wp14:editId="5B21C090">
            <wp:simplePos x="0" y="0"/>
            <wp:positionH relativeFrom="margin">
              <wp:posOffset>-1270</wp:posOffset>
            </wp:positionH>
            <wp:positionV relativeFrom="paragraph">
              <wp:posOffset>368300</wp:posOffset>
            </wp:positionV>
            <wp:extent cx="5731510" cy="1805305"/>
            <wp:effectExtent l="0" t="0" r="2540" b="4445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2C3BE" w14:textId="77777777" w:rsidR="003220C7" w:rsidRPr="003220C7" w:rsidRDefault="003220C7" w:rsidP="003220C7">
      <w:pPr>
        <w:pStyle w:val="ListParagraph"/>
        <w:rPr>
          <w:color w:val="000000" w:themeColor="text1"/>
        </w:rPr>
      </w:pPr>
    </w:p>
    <w:p w14:paraId="5DA364FE" w14:textId="47BB86FF" w:rsidR="00FD39DF" w:rsidRDefault="00C04301" w:rsidP="00C04301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4392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Here is the whole </w:t>
      </w:r>
      <w:r w:rsidR="006330B1">
        <w:rPr>
          <w:color w:val="000000" w:themeColor="text1"/>
        </w:rPr>
        <w:t>situation including all tasks (</w:t>
      </w:r>
      <w:r w:rsidR="000F06E6">
        <w:rPr>
          <w:color w:val="000000" w:themeColor="text1"/>
        </w:rPr>
        <w:t>short time tasks will not appear due to zoom out)</w:t>
      </w:r>
    </w:p>
    <w:p w14:paraId="1770BF24" w14:textId="77777777" w:rsidR="000F06E6" w:rsidRPr="000F06E6" w:rsidRDefault="000F06E6" w:rsidP="000F06E6">
      <w:pPr>
        <w:pStyle w:val="ListParagraph"/>
        <w:rPr>
          <w:color w:val="000000" w:themeColor="text1"/>
        </w:rPr>
      </w:pPr>
    </w:p>
    <w:p w14:paraId="118ADDEE" w14:textId="0E552A59" w:rsidR="000F06E6" w:rsidRDefault="000F06E6" w:rsidP="00C04301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4392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We can see </w:t>
      </w:r>
      <w:r w:rsidR="00946546">
        <w:rPr>
          <w:color w:val="000000" w:themeColor="text1"/>
        </w:rPr>
        <w:t xml:space="preserve">the case of executing task6 </w:t>
      </w:r>
      <w:r w:rsidR="00DC77AD">
        <w:rPr>
          <w:color w:val="000000" w:themeColor="text1"/>
        </w:rPr>
        <w:t>while task1 came (higher priority and earlier deadline) , so task1 preempted task6</w:t>
      </w:r>
      <w:r w:rsidR="00554544">
        <w:rPr>
          <w:color w:val="000000" w:themeColor="text1"/>
        </w:rPr>
        <w:t xml:space="preserve"> and this happens three times every execution of task6</w:t>
      </w:r>
    </w:p>
    <w:p w14:paraId="461F49A8" w14:textId="77777777" w:rsidR="00554544" w:rsidRPr="00554544" w:rsidRDefault="00554544" w:rsidP="00554544">
      <w:pPr>
        <w:pStyle w:val="ListParagraph"/>
        <w:rPr>
          <w:color w:val="000000" w:themeColor="text1"/>
        </w:rPr>
      </w:pPr>
    </w:p>
    <w:p w14:paraId="74464057" w14:textId="75017C79" w:rsidR="00554544" w:rsidRDefault="00554544" w:rsidP="00C04301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4392"/>
        </w:tabs>
        <w:jc w:val="both"/>
        <w:rPr>
          <w:color w:val="000000" w:themeColor="text1"/>
        </w:rPr>
      </w:pPr>
      <w:r>
        <w:rPr>
          <w:color w:val="000000" w:themeColor="text1"/>
        </w:rPr>
        <w:t>From above screenshots using simso, and the above results of analytical approach, we found that both approaches lead to same results and there is a matching between them.</w:t>
      </w:r>
    </w:p>
    <w:p w14:paraId="0EDCCFF4" w14:textId="77777777" w:rsidR="00554544" w:rsidRPr="00554544" w:rsidRDefault="00554544" w:rsidP="00554544">
      <w:pPr>
        <w:pStyle w:val="ListParagraph"/>
        <w:rPr>
          <w:color w:val="000000" w:themeColor="text1"/>
        </w:rPr>
      </w:pPr>
    </w:p>
    <w:p w14:paraId="55112C49" w14:textId="5C3E7C1C" w:rsidR="00554544" w:rsidRDefault="00554544" w:rsidP="00554544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</w:p>
    <w:p w14:paraId="642C146A" w14:textId="0A1802F9" w:rsidR="00501C39" w:rsidRDefault="00501C39" w:rsidP="00554544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</w:p>
    <w:p w14:paraId="5636C37A" w14:textId="0DF601EE" w:rsidR="00501C39" w:rsidRDefault="00501C39" w:rsidP="00554544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</w:p>
    <w:p w14:paraId="31B4BC70" w14:textId="7DADD845" w:rsidR="00501C39" w:rsidRDefault="00501C39" w:rsidP="00554544">
      <w:pPr>
        <w:pStyle w:val="ListParagraph"/>
        <w:tabs>
          <w:tab w:val="left" w:pos="720"/>
          <w:tab w:val="left" w:pos="1440"/>
          <w:tab w:val="left" w:pos="2160"/>
          <w:tab w:val="left" w:pos="4392"/>
        </w:tabs>
        <w:ind w:left="990"/>
        <w:jc w:val="both"/>
        <w:rPr>
          <w:color w:val="000000" w:themeColor="text1"/>
        </w:rPr>
      </w:pPr>
    </w:p>
    <w:p w14:paraId="2C5C8100" w14:textId="7F036AAC" w:rsidR="00501C39" w:rsidRPr="003220C7" w:rsidRDefault="00501C39" w:rsidP="003220C7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color w:val="000000" w:themeColor="text1"/>
        </w:rPr>
      </w:pPr>
    </w:p>
    <w:p w14:paraId="41205427" w14:textId="7EF5A053" w:rsidR="00501C39" w:rsidRDefault="00501C39" w:rsidP="00501C39">
      <w:pPr>
        <w:pStyle w:val="Title"/>
        <w:jc w:val="center"/>
        <w:rPr>
          <w:rFonts w:asciiTheme="majorBidi" w:hAnsiTheme="majorBidi"/>
          <w:sz w:val="72"/>
          <w:szCs w:val="72"/>
        </w:rPr>
      </w:pPr>
      <w:r w:rsidRPr="00501C39">
        <w:rPr>
          <w:rFonts w:asciiTheme="majorBidi" w:hAnsiTheme="majorBidi"/>
          <w:sz w:val="72"/>
          <w:szCs w:val="72"/>
        </w:rPr>
        <w:lastRenderedPageBreak/>
        <w:t>Keil Simulator Results</w:t>
      </w:r>
    </w:p>
    <w:p w14:paraId="73570527" w14:textId="77777777" w:rsidR="003220C7" w:rsidRDefault="003220C7" w:rsidP="00D24692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rFonts w:asciiTheme="majorBidi" w:hAnsiTheme="majorBidi"/>
        </w:rPr>
      </w:pPr>
    </w:p>
    <w:p w14:paraId="30149EE4" w14:textId="27689CE0" w:rsidR="00501C39" w:rsidRDefault="00D24692" w:rsidP="00D24692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In this part we will show </w:t>
      </w:r>
      <w:r>
        <w:rPr>
          <w:rFonts w:asciiTheme="majorBidi" w:hAnsiTheme="majorBidi"/>
        </w:rPr>
        <w:t xml:space="preserve">Keil </w:t>
      </w:r>
      <w:r>
        <w:rPr>
          <w:rFonts w:asciiTheme="majorBidi" w:hAnsiTheme="majorBidi"/>
        </w:rPr>
        <w:t xml:space="preserve">simulator results for our project including same </w:t>
      </w:r>
      <w:r>
        <w:rPr>
          <w:rFonts w:asciiTheme="majorBidi" w:hAnsiTheme="majorBidi"/>
        </w:rPr>
        <w:t xml:space="preserve">all </w:t>
      </w:r>
      <w:r>
        <w:rPr>
          <w:rFonts w:asciiTheme="majorBidi" w:hAnsiTheme="majorBidi"/>
        </w:rPr>
        <w:t xml:space="preserve">tasks discussed above in the </w:t>
      </w:r>
      <w:r>
        <w:rPr>
          <w:rFonts w:asciiTheme="majorBidi" w:hAnsiTheme="majorBidi"/>
        </w:rPr>
        <w:t xml:space="preserve">two </w:t>
      </w:r>
      <w:r>
        <w:rPr>
          <w:rFonts w:asciiTheme="majorBidi" w:hAnsiTheme="majorBidi"/>
        </w:rPr>
        <w:t>previous part</w:t>
      </w:r>
      <w:r>
        <w:rPr>
          <w:rFonts w:asciiTheme="majorBidi" w:hAnsiTheme="majorBidi"/>
        </w:rPr>
        <w:t>s</w:t>
      </w:r>
      <w:r>
        <w:rPr>
          <w:rFonts w:asciiTheme="majorBidi" w:hAnsiTheme="majorBidi"/>
        </w:rPr>
        <w:t xml:space="preserve">. </w:t>
      </w:r>
      <w:r w:rsidR="00845C36">
        <w:rPr>
          <w:rFonts w:asciiTheme="majorBidi" w:hAnsiTheme="majorBidi"/>
        </w:rPr>
        <w:t>Using timer1 and macro tracing we will calculate the CPU usage</w:t>
      </w:r>
      <w:r w:rsidR="008A017D">
        <w:rPr>
          <w:rFonts w:asciiTheme="majorBidi" w:hAnsiTheme="majorBidi"/>
        </w:rPr>
        <w:t xml:space="preserve"> (load) and verify that all tasks run well with correct time constraints.</w:t>
      </w:r>
    </w:p>
    <w:p w14:paraId="0BDA3B77" w14:textId="4E280A96" w:rsidR="008A017D" w:rsidRDefault="008A017D" w:rsidP="00D24692">
      <w:pPr>
        <w:tabs>
          <w:tab w:val="left" w:pos="720"/>
          <w:tab w:val="left" w:pos="1440"/>
          <w:tab w:val="left" w:pos="2160"/>
          <w:tab w:val="left" w:pos="4392"/>
        </w:tabs>
        <w:jc w:val="both"/>
        <w:rPr>
          <w:rFonts w:asciiTheme="majorBidi" w:hAnsiTheme="majorBidi"/>
        </w:rPr>
      </w:pPr>
    </w:p>
    <w:p w14:paraId="712B0BD5" w14:textId="7C797CDF" w:rsidR="008A017D" w:rsidRDefault="005045D4" w:rsidP="00D24692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BB86FCB" wp14:editId="44E1997B">
                <wp:simplePos x="0" y="0"/>
                <wp:positionH relativeFrom="leftMargin">
                  <wp:posOffset>645160</wp:posOffset>
                </wp:positionH>
                <wp:positionV relativeFrom="paragraph">
                  <wp:posOffset>2246630</wp:posOffset>
                </wp:positionV>
                <wp:extent cx="690880" cy="218440"/>
                <wp:effectExtent l="0" t="0" r="13970" b="1016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C61DE" w14:textId="591F4A87" w:rsidR="005045D4" w:rsidRPr="00626627" w:rsidRDefault="005045D4" w:rsidP="005045D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IDLE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6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8pt;margin-top:176.9pt;width:54.4pt;height:17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">
                <v:textbox>
                  <w:txbxContent>
                    <w:p w14:paraId="06FC61DE" w14:textId="591F4A87" w:rsidR="005045D4" w:rsidRPr="00626627" w:rsidRDefault="005045D4" w:rsidP="005045D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IDLE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27C97E1" wp14:editId="5E4B7FA4">
                <wp:simplePos x="0" y="0"/>
                <wp:positionH relativeFrom="leftMargin">
                  <wp:posOffset>309880</wp:posOffset>
                </wp:positionH>
                <wp:positionV relativeFrom="paragraph">
                  <wp:posOffset>1950085</wp:posOffset>
                </wp:positionV>
                <wp:extent cx="1026160" cy="218440"/>
                <wp:effectExtent l="0" t="0" r="21590" b="101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AB4C8" w14:textId="0F994BC4" w:rsidR="005045D4" w:rsidRPr="00626627" w:rsidRDefault="005045D4" w:rsidP="005045D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Load_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97E1" id="_x0000_s1027" type="#_x0000_t202" style="position:absolute;left:0;text-align:left;margin-left:24.4pt;margin-top:153.55pt;width:80.8pt;height:17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">
                <v:textbox>
                  <w:txbxContent>
                    <w:p w14:paraId="2C2AB4C8" w14:textId="0F994BC4" w:rsidR="005045D4" w:rsidRPr="00626627" w:rsidRDefault="005045D4" w:rsidP="005045D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Load_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_Simulation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07BB67A" wp14:editId="38E0B0D6">
                <wp:simplePos x="0" y="0"/>
                <wp:positionH relativeFrom="leftMargin">
                  <wp:posOffset>304800</wp:posOffset>
                </wp:positionH>
                <wp:positionV relativeFrom="paragraph">
                  <wp:posOffset>1751965</wp:posOffset>
                </wp:positionV>
                <wp:extent cx="1026160" cy="218440"/>
                <wp:effectExtent l="0" t="0" r="21590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4F604" w14:textId="09F3EDD8" w:rsidR="005045D4" w:rsidRPr="00626627" w:rsidRDefault="005045D4" w:rsidP="005045D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Load_1_Simulation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B67A" id="_x0000_s1028" type="#_x0000_t202" style="position:absolute;left:0;text-align:left;margin-left:24pt;margin-top:137.95pt;width:80.8pt;height:17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">
                <v:textbox>
                  <w:txbxContent>
                    <w:p w14:paraId="27F4F604" w14:textId="09F3EDD8" w:rsidR="005045D4" w:rsidRPr="00626627" w:rsidRDefault="005045D4" w:rsidP="005045D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Load_1_Simulation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DC52F2E" wp14:editId="57185EC9">
                <wp:simplePos x="0" y="0"/>
                <wp:positionH relativeFrom="leftMargin">
                  <wp:posOffset>523240</wp:posOffset>
                </wp:positionH>
                <wp:positionV relativeFrom="paragraph">
                  <wp:posOffset>1543685</wp:posOffset>
                </wp:positionV>
                <wp:extent cx="812800" cy="233680"/>
                <wp:effectExtent l="0" t="0" r="25400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AD10D" w14:textId="5F27B749" w:rsidR="00626627" w:rsidRPr="00626627" w:rsidRDefault="00626627" w:rsidP="0062662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Uart_Receiver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2F2E" id="_x0000_s1029" type="#_x0000_t202" style="position:absolute;left:0;text-align:left;margin-left:41.2pt;margin-top:121.55pt;width:64pt;height:18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" filled="f">
                <v:textbox>
                  <w:txbxContent>
                    <w:p w14:paraId="6E0AD10D" w14:textId="5F27B749" w:rsidR="00626627" w:rsidRPr="00626627" w:rsidRDefault="00626627" w:rsidP="00626627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Uart_Receiver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DE1E8F0" wp14:editId="156BE449">
                <wp:simplePos x="0" y="0"/>
                <wp:positionH relativeFrom="leftMargin">
                  <wp:posOffset>284480</wp:posOffset>
                </wp:positionH>
                <wp:positionV relativeFrom="paragraph">
                  <wp:posOffset>1299845</wp:posOffset>
                </wp:positionV>
                <wp:extent cx="1061720" cy="218440"/>
                <wp:effectExtent l="0" t="0" r="24130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7A010" w14:textId="72F38452" w:rsidR="00EC4F90" w:rsidRPr="00626627" w:rsidRDefault="00626627" w:rsidP="00EC4F9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26627">
                              <w:rPr>
                                <w:sz w:val="16"/>
                                <w:szCs w:val="16"/>
                              </w:rPr>
                              <w:t>Periodic_Transmitter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E8F0" id="_x0000_s1030" type="#_x0000_t202" style="position:absolute;left:0;text-align:left;margin-left:22.4pt;margin-top:102.35pt;width:83.6pt;height:17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">
                <v:textbox>
                  <w:txbxContent>
                    <w:p w14:paraId="2FD7A010" w14:textId="72F38452" w:rsidR="00EC4F90" w:rsidRPr="00626627" w:rsidRDefault="00626627" w:rsidP="00EC4F9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626627">
                        <w:rPr>
                          <w:sz w:val="16"/>
                          <w:szCs w:val="16"/>
                        </w:rPr>
                        <w:t>Periodic_Transmitter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5484A27" wp14:editId="2AD956EC">
                <wp:simplePos x="0" y="0"/>
                <wp:positionH relativeFrom="leftMargin">
                  <wp:posOffset>264160</wp:posOffset>
                </wp:positionH>
                <wp:positionV relativeFrom="paragraph">
                  <wp:posOffset>1010285</wp:posOffset>
                </wp:positionV>
                <wp:extent cx="1066800" cy="238760"/>
                <wp:effectExtent l="0" t="0" r="19050" b="279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D7A07" w14:textId="0FB20437" w:rsidR="00EC4F90" w:rsidRPr="00EC4F90" w:rsidRDefault="00EC4F90" w:rsidP="00EC4F90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C4F90">
                              <w:rPr>
                                <w:sz w:val="18"/>
                                <w:szCs w:val="18"/>
                              </w:rPr>
                              <w:t>Button_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EC4F90">
                              <w:rPr>
                                <w:sz w:val="18"/>
                                <w:szCs w:val="18"/>
                              </w:rPr>
                              <w:t>_Monitor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4A27" id="_x0000_s1031" type="#_x0000_t202" style="position:absolute;left:0;text-align:left;margin-left:20.8pt;margin-top:79.55pt;width:84pt;height:18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5QFQIAACYEAAAOAAAAZHJzL2Uyb0RvYy54bWysU9tu2zAMfR+wfxD0vtjJkjQ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">
                <v:textbox>
                  <w:txbxContent>
                    <w:p w14:paraId="1FAD7A07" w14:textId="0FB20437" w:rsidR="00EC4F90" w:rsidRPr="00EC4F90" w:rsidRDefault="00EC4F90" w:rsidP="00EC4F90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C4F90">
                        <w:rPr>
                          <w:sz w:val="18"/>
                          <w:szCs w:val="18"/>
                        </w:rPr>
                        <w:t>Button_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EC4F90">
                        <w:rPr>
                          <w:sz w:val="18"/>
                          <w:szCs w:val="18"/>
                        </w:rPr>
                        <w:t>_Monitor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ECBF68" wp14:editId="20D46939">
                <wp:simplePos x="0" y="0"/>
                <wp:positionH relativeFrom="leftMargin">
                  <wp:posOffset>279400</wp:posOffset>
                </wp:positionH>
                <wp:positionV relativeFrom="paragraph">
                  <wp:posOffset>685165</wp:posOffset>
                </wp:positionV>
                <wp:extent cx="1066800" cy="238760"/>
                <wp:effectExtent l="0" t="0" r="19050" b="279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F3E13" w14:textId="440DC96B" w:rsidR="00EC4F90" w:rsidRPr="00EC4F90" w:rsidRDefault="00EC4F90" w:rsidP="00EC4F90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C4F90">
                              <w:rPr>
                                <w:sz w:val="18"/>
                                <w:szCs w:val="18"/>
                              </w:rPr>
                              <w:t>Button_1_Monitor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BF68" id="_x0000_s1032" type="#_x0000_t202" style="position:absolute;left:0;text-align:left;margin-left:22pt;margin-top:53.95pt;width:84pt;height:18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yRFQIAACYEAAAOAAAAZHJzL2Uyb0RvYy54bWysU9tu2zAMfR+wfxD0vtjJkjQ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">
                <v:textbox>
                  <w:txbxContent>
                    <w:p w14:paraId="544F3E13" w14:textId="440DC96B" w:rsidR="00EC4F90" w:rsidRPr="00EC4F90" w:rsidRDefault="00EC4F90" w:rsidP="00EC4F90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C4F90">
                        <w:rPr>
                          <w:sz w:val="18"/>
                          <w:szCs w:val="18"/>
                        </w:rPr>
                        <w:t>Button_1_Monitor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3B2544A" wp14:editId="533EC8C3">
                <wp:simplePos x="0" y="0"/>
                <wp:positionH relativeFrom="leftMargin">
                  <wp:posOffset>807720</wp:posOffset>
                </wp:positionH>
                <wp:positionV relativeFrom="paragraph">
                  <wp:posOffset>304165</wp:posOffset>
                </wp:positionV>
                <wp:extent cx="477520" cy="269240"/>
                <wp:effectExtent l="0" t="0" r="1778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B9BF" w14:textId="067C2EF5" w:rsidR="00EC4F90" w:rsidRPr="00EC4F90" w:rsidRDefault="00EC4F9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C4F90">
                              <w:rPr>
                                <w:sz w:val="22"/>
                                <w:szCs w:val="22"/>
                              </w:rPr>
                              <w:t>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544A" id="_x0000_s1033" type="#_x0000_t202" style="position:absolute;left:0;text-align:left;margin-left:63.6pt;margin-top:23.95pt;width:37.6pt;height:21.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">
                <v:textbox>
                  <w:txbxContent>
                    <w:p w14:paraId="6751B9BF" w14:textId="067C2EF5" w:rsidR="00EC4F90" w:rsidRPr="00EC4F90" w:rsidRDefault="00EC4F90">
                      <w:pPr>
                        <w:rPr>
                          <w:sz w:val="22"/>
                          <w:szCs w:val="22"/>
                        </w:rPr>
                      </w:pPr>
                      <w:r w:rsidRPr="00EC4F90">
                        <w:rPr>
                          <w:sz w:val="22"/>
                          <w:szCs w:val="22"/>
                        </w:rPr>
                        <w:t>Tick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4F90" w:rsidRPr="00E667A8">
        <w:drawing>
          <wp:anchor distT="0" distB="0" distL="114300" distR="114300" simplePos="0" relativeHeight="251612160" behindDoc="1" locked="0" layoutInCell="1" allowOverlap="1" wp14:anchorId="4C9FE78A" wp14:editId="0152791A">
            <wp:simplePos x="0" y="0"/>
            <wp:positionH relativeFrom="column">
              <wp:posOffset>386080</wp:posOffset>
            </wp:positionH>
            <wp:positionV relativeFrom="paragraph">
              <wp:posOffset>287655</wp:posOffset>
            </wp:positionV>
            <wp:extent cx="5731510" cy="2176145"/>
            <wp:effectExtent l="0" t="0" r="2540" b="0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24" name="Picture 2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ime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514">
        <w:t>1.</w:t>
      </w:r>
    </w:p>
    <w:p w14:paraId="37D01EFE" w14:textId="4E7E22E8" w:rsidR="007E25DE" w:rsidRDefault="00D32D13" w:rsidP="00E667A8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Here we can see that CPU_Load</w:t>
      </w:r>
      <w:r w:rsidR="007E25DE">
        <w:t xml:space="preserve"> is about</w:t>
      </w:r>
      <w:r>
        <w:t xml:space="preserve"> 62</w:t>
      </w:r>
      <w:r w:rsidR="007E1816">
        <w:t>.5</w:t>
      </w:r>
      <w:r>
        <w:t>%</w:t>
      </w:r>
      <w:r w:rsidR="007E25DE">
        <w:t xml:space="preserve"> (saturate between 62% and 63%).</w:t>
      </w:r>
    </w:p>
    <w:p w14:paraId="2CE61642" w14:textId="2468D0D9" w:rsidR="007E25DE" w:rsidRDefault="007E25DE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This result </w:t>
      </w:r>
      <w:r w:rsidR="00940DD4">
        <w:t>matches our previous two approaches (analytical and simso simulator)</w:t>
      </w:r>
    </w:p>
    <w:p w14:paraId="2932EE08" w14:textId="1DB03501" w:rsidR="003220C7" w:rsidRDefault="003220C7" w:rsidP="003220C7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328767B1" w14:textId="57457D7E" w:rsidR="003220C7" w:rsidRDefault="003C3347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 w:rsidRPr="00E26E88">
        <w:drawing>
          <wp:anchor distT="0" distB="0" distL="114300" distR="114300" simplePos="0" relativeHeight="251614208" behindDoc="1" locked="0" layoutInCell="1" allowOverlap="1" wp14:anchorId="35606C55" wp14:editId="2FA9DA06">
            <wp:simplePos x="0" y="0"/>
            <wp:positionH relativeFrom="margin">
              <wp:posOffset>2945727</wp:posOffset>
            </wp:positionH>
            <wp:positionV relativeFrom="paragraph">
              <wp:posOffset>252768</wp:posOffset>
            </wp:positionV>
            <wp:extent cx="2147570" cy="2908935"/>
            <wp:effectExtent l="0" t="0" r="5080" b="5715"/>
            <wp:wrapTight wrapText="bothSides">
              <wp:wrapPolygon edited="0">
                <wp:start x="0" y="0"/>
                <wp:lineTo x="0" y="21501"/>
                <wp:lineTo x="21459" y="21501"/>
                <wp:lineTo x="21459" y="0"/>
                <wp:lineTo x="0" y="0"/>
              </wp:wrapPolygon>
            </wp:wrapTight>
            <wp:docPr id="26" name="Picture 26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e 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0C7">
        <w:t>2.</w:t>
      </w:r>
    </w:p>
    <w:p w14:paraId="081AF95F" w14:textId="121EAC29" w:rsidR="003220C7" w:rsidRDefault="003C3347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Th</w:t>
      </w:r>
      <w:r w:rsidR="008A3D51">
        <w:t>is shows the exe</w:t>
      </w:r>
      <w:r w:rsidR="00870C0B">
        <w:t xml:space="preserve">cution time </w:t>
      </w:r>
    </w:p>
    <w:p w14:paraId="3DBF5ABD" w14:textId="3C50C7D1" w:rsidR="00870C0B" w:rsidRDefault="00870C0B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of Button_1_Monitor task in run time.</w:t>
      </w:r>
    </w:p>
    <w:p w14:paraId="020E8215" w14:textId="5B871C32" w:rsidR="00870C0B" w:rsidRDefault="00870C0B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Which is around 13</w:t>
      </w:r>
      <w:r w:rsidR="00A01EB8">
        <w:t>u</w:t>
      </w:r>
      <w:r>
        <w:t>s.</w:t>
      </w:r>
    </w:p>
    <w:p w14:paraId="63FB26DF" w14:textId="350F212A" w:rsidR="001519A8" w:rsidRDefault="001519A8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20780E2B" w14:textId="38C44D28" w:rsidR="001519A8" w:rsidRDefault="001519A8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5DD0C096" w14:textId="2C791827" w:rsidR="001519A8" w:rsidRDefault="001519A8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3CA06BF5" w14:textId="715A5D09" w:rsidR="001519A8" w:rsidRDefault="001519A8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32B0039A" w14:textId="258702FD" w:rsidR="001519A8" w:rsidRDefault="001519A8" w:rsidP="007E25D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1C10D6A9" w14:textId="3A7A6E57" w:rsidR="001519A8" w:rsidRDefault="001519A8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23752CB1" w14:textId="77777777" w:rsidR="00475A02" w:rsidRDefault="00475A02" w:rsidP="00F34BA3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 w:rsidRPr="00475A02">
        <w:lastRenderedPageBreak/>
        <w:drawing>
          <wp:anchor distT="0" distB="0" distL="114300" distR="114300" simplePos="0" relativeHeight="251618304" behindDoc="1" locked="0" layoutInCell="1" allowOverlap="1" wp14:anchorId="628EFCBE" wp14:editId="102F8690">
            <wp:simplePos x="0" y="0"/>
            <wp:positionH relativeFrom="margin">
              <wp:posOffset>3129280</wp:posOffset>
            </wp:positionH>
            <wp:positionV relativeFrom="paragraph">
              <wp:posOffset>0</wp:posOffset>
            </wp:positionV>
            <wp:extent cx="2600960" cy="2630805"/>
            <wp:effectExtent l="0" t="0" r="8890" b="0"/>
            <wp:wrapTight wrapText="bothSides">
              <wp:wrapPolygon edited="0">
                <wp:start x="0" y="0"/>
                <wp:lineTo x="0" y="21428"/>
                <wp:lineTo x="21516" y="21428"/>
                <wp:lineTo x="21516" y="0"/>
                <wp:lineTo x="0" y="0"/>
              </wp:wrapPolygon>
            </wp:wrapTight>
            <wp:docPr id="28" name="Picture 2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A3">
        <w:t>3.</w:t>
      </w:r>
    </w:p>
    <w:p w14:paraId="61405971" w14:textId="77777777" w:rsidR="00475A02" w:rsidRDefault="00475A02" w:rsidP="00475A02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This shows the execution time </w:t>
      </w:r>
    </w:p>
    <w:p w14:paraId="7CB42767" w14:textId="34B61046" w:rsidR="00475A02" w:rsidRDefault="00475A02" w:rsidP="00475A02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of Button_</w:t>
      </w:r>
      <w:r>
        <w:t>2</w:t>
      </w:r>
      <w:r>
        <w:t>_Monitor task in run time.</w:t>
      </w:r>
    </w:p>
    <w:p w14:paraId="26589514" w14:textId="33671E1D" w:rsidR="00475A02" w:rsidRDefault="00475A02" w:rsidP="00475A02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Which is around 13</w:t>
      </w:r>
      <w:r w:rsidR="00A01EB8">
        <w:t>u</w:t>
      </w:r>
      <w:r>
        <w:t>s.</w:t>
      </w:r>
    </w:p>
    <w:p w14:paraId="05E7DED8" w14:textId="7EC33FD8" w:rsidR="00F34BA3" w:rsidRDefault="00F34BA3" w:rsidP="00F34BA3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 </w:t>
      </w:r>
    </w:p>
    <w:p w14:paraId="1E433983" w14:textId="1402196E" w:rsidR="00F34BA3" w:rsidRDefault="00F34BA3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2F964556" w14:textId="32EECCCF" w:rsidR="00F34BA3" w:rsidRDefault="00F34BA3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0E33EF81" w14:textId="7977D438" w:rsidR="00F34BA3" w:rsidRDefault="00F34BA3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4A952B6A" w14:textId="77777777" w:rsidR="00F34BA3" w:rsidRDefault="00F34BA3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</w:p>
    <w:p w14:paraId="62EDD736" w14:textId="3D3C51B4" w:rsidR="00616FCC" w:rsidRDefault="00616FCC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 w:rsidRPr="00616FCC">
        <w:drawing>
          <wp:anchor distT="0" distB="0" distL="114300" distR="114300" simplePos="0" relativeHeight="251616256" behindDoc="1" locked="0" layoutInCell="1" allowOverlap="1" wp14:anchorId="624E4F9C" wp14:editId="0BE0A0F3">
            <wp:simplePos x="0" y="0"/>
            <wp:positionH relativeFrom="column">
              <wp:posOffset>2021840</wp:posOffset>
            </wp:positionH>
            <wp:positionV relativeFrom="paragraph">
              <wp:posOffset>0</wp:posOffset>
            </wp:positionV>
            <wp:extent cx="4089400" cy="2743200"/>
            <wp:effectExtent l="0" t="0" r="6350" b="0"/>
            <wp:wrapTight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BA3">
        <w:t>4.</w:t>
      </w:r>
    </w:p>
    <w:p w14:paraId="36ABF77D" w14:textId="34B45050" w:rsidR="00616FCC" w:rsidRDefault="00616FCC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This shows That both </w:t>
      </w:r>
    </w:p>
    <w:p w14:paraId="0479D094" w14:textId="1BE2E584" w:rsidR="00616FCC" w:rsidRDefault="00616FCC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Button_1_Monitor and</w:t>
      </w:r>
    </w:p>
    <w:p w14:paraId="6A8BC082" w14:textId="785B107E" w:rsidR="00616FCC" w:rsidRDefault="00616FCC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Button_</w:t>
      </w:r>
      <w:r>
        <w:t>2</w:t>
      </w:r>
      <w:r>
        <w:t>_Monitor</w:t>
      </w:r>
      <w:r>
        <w:t xml:space="preserve"> tasks </w:t>
      </w:r>
    </w:p>
    <w:p w14:paraId="5894AB28" w14:textId="3F77FD75" w:rsidR="00F34BA3" w:rsidRDefault="00F34BA3" w:rsidP="00616FCC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periodicity is about 50ms</w:t>
      </w:r>
    </w:p>
    <w:p w14:paraId="794342DF" w14:textId="24696F42" w:rsidR="00D0332A" w:rsidRPr="00D0332A" w:rsidRDefault="00D0332A" w:rsidP="00D0332A"/>
    <w:p w14:paraId="7BDDEF65" w14:textId="0C35ED48" w:rsidR="00D0332A" w:rsidRPr="00D0332A" w:rsidRDefault="00D0332A" w:rsidP="00D0332A"/>
    <w:p w14:paraId="0BDC92BD" w14:textId="27F61D40" w:rsidR="00D0332A" w:rsidRPr="00D0332A" w:rsidRDefault="00D0332A" w:rsidP="00D0332A"/>
    <w:p w14:paraId="27CCE9C2" w14:textId="7B307238" w:rsidR="00D0332A" w:rsidRPr="00D0332A" w:rsidRDefault="00D0332A" w:rsidP="00D0332A"/>
    <w:p w14:paraId="0C9AB7C5" w14:textId="5F7376D0" w:rsidR="00D0332A" w:rsidRDefault="00D0332A" w:rsidP="00D0332A"/>
    <w:p w14:paraId="68B735E7" w14:textId="45A840F4" w:rsidR="00D0332A" w:rsidRDefault="00D0332A" w:rsidP="00D0332A">
      <w:r w:rsidRPr="00D0332A">
        <w:drawing>
          <wp:anchor distT="0" distB="0" distL="114300" distR="114300" simplePos="0" relativeHeight="251761664" behindDoc="1" locked="0" layoutInCell="1" allowOverlap="1" wp14:anchorId="67B51A24" wp14:editId="0AAB3D56">
            <wp:simplePos x="0" y="0"/>
            <wp:positionH relativeFrom="column">
              <wp:posOffset>2178685</wp:posOffset>
            </wp:positionH>
            <wp:positionV relativeFrom="paragraph">
              <wp:posOffset>3810</wp:posOffset>
            </wp:positionV>
            <wp:extent cx="3970655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51" y="21482"/>
                <wp:lineTo x="21451" y="0"/>
                <wp:lineTo x="0" y="0"/>
              </wp:wrapPolygon>
            </wp:wrapTight>
            <wp:docPr id="38" name="Picture 3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</w:t>
      </w:r>
    </w:p>
    <w:p w14:paraId="6BE8C1D9" w14:textId="1C2F6C8D" w:rsidR="00D0332A" w:rsidRDefault="00D0332A" w:rsidP="00D0332A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This shows the execution time</w:t>
      </w:r>
      <w:r>
        <w:t xml:space="preserve"> </w:t>
      </w:r>
      <w:r>
        <w:t>of</w:t>
      </w:r>
      <w:r>
        <w:t xml:space="preserve"> Periodic_Transmitter</w:t>
      </w:r>
      <w:r>
        <w:t xml:space="preserve"> task in run time.</w:t>
      </w:r>
    </w:p>
    <w:p w14:paraId="5B61A208" w14:textId="1298A771" w:rsidR="00D0332A" w:rsidRDefault="00D0332A" w:rsidP="00D0332A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Which is around 1</w:t>
      </w:r>
      <w:r>
        <w:t>7</w:t>
      </w:r>
      <w:r w:rsidR="00A01EB8">
        <w:t>.5u</w:t>
      </w:r>
      <w:r>
        <w:t>s.</w:t>
      </w:r>
    </w:p>
    <w:p w14:paraId="62D0A229" w14:textId="6951837A" w:rsidR="00D0332A" w:rsidRDefault="00D0332A" w:rsidP="00D0332A"/>
    <w:p w14:paraId="772DCCF0" w14:textId="331C096D" w:rsidR="00A01EB8" w:rsidRDefault="00A01EB8" w:rsidP="00D0332A"/>
    <w:p w14:paraId="55A26659" w14:textId="523D56AC" w:rsidR="00A01EB8" w:rsidRDefault="00A01EB8" w:rsidP="00D0332A"/>
    <w:p w14:paraId="1632E55F" w14:textId="39961BAB" w:rsidR="00A01EB8" w:rsidRDefault="00A01EB8" w:rsidP="00D0332A"/>
    <w:p w14:paraId="4EB044C3" w14:textId="49F5124E" w:rsidR="00A01EB8" w:rsidRDefault="00657416" w:rsidP="00D0332A">
      <w:r w:rsidRPr="00657416">
        <w:lastRenderedPageBreak/>
        <w:drawing>
          <wp:anchor distT="0" distB="0" distL="114300" distR="114300" simplePos="0" relativeHeight="251711488" behindDoc="1" locked="0" layoutInCell="1" allowOverlap="1" wp14:anchorId="76033AAF" wp14:editId="766D8CBB">
            <wp:simplePos x="0" y="0"/>
            <wp:positionH relativeFrom="column">
              <wp:posOffset>2150110</wp:posOffset>
            </wp:positionH>
            <wp:positionV relativeFrom="paragraph">
              <wp:posOffset>0</wp:posOffset>
            </wp:positionV>
            <wp:extent cx="39909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48" y="21384"/>
                <wp:lineTo x="21548" y="0"/>
                <wp:lineTo x="0" y="0"/>
              </wp:wrapPolygon>
            </wp:wrapTight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</w:p>
    <w:p w14:paraId="46CC37D4" w14:textId="77777777" w:rsidR="00073EFE" w:rsidRDefault="0089561D" w:rsidP="00073EF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This shows </w:t>
      </w:r>
      <w:r>
        <w:t>the periodicity of</w:t>
      </w:r>
      <w:r w:rsidR="00073EFE">
        <w:t xml:space="preserve"> </w:t>
      </w:r>
      <w:r w:rsidR="00073EFE">
        <w:t>Periodic_Transmitter</w:t>
      </w:r>
      <w:r w:rsidR="00073EFE">
        <w:t xml:space="preserve"> task</w:t>
      </w:r>
    </w:p>
    <w:p w14:paraId="6E3A720A" w14:textId="0C5B4E04" w:rsidR="0089561D" w:rsidRDefault="00073EFE" w:rsidP="00073EFE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Which i</w:t>
      </w:r>
      <w:r w:rsidR="0089561D">
        <w:t xml:space="preserve">s </w:t>
      </w:r>
      <w:r w:rsidR="007964B2">
        <w:t xml:space="preserve">around </w:t>
      </w:r>
      <w:r>
        <w:t>100</w:t>
      </w:r>
      <w:r w:rsidR="0089561D">
        <w:t>ms</w:t>
      </w:r>
    </w:p>
    <w:p w14:paraId="59CC0676" w14:textId="6CD00AD3" w:rsidR="00657416" w:rsidRDefault="00657416" w:rsidP="00D0332A"/>
    <w:p w14:paraId="043C4282" w14:textId="16D02077" w:rsidR="009854EA" w:rsidRDefault="009854EA" w:rsidP="00D0332A"/>
    <w:p w14:paraId="497A214A" w14:textId="0DC1AE0D" w:rsidR="009854EA" w:rsidRDefault="009854EA" w:rsidP="00D0332A"/>
    <w:p w14:paraId="1C62D3C1" w14:textId="5A3EDA66" w:rsidR="009854EA" w:rsidRDefault="009854EA" w:rsidP="00D0332A">
      <w:r w:rsidRPr="009854EA">
        <w:drawing>
          <wp:anchor distT="0" distB="0" distL="114300" distR="114300" simplePos="0" relativeHeight="251763712" behindDoc="1" locked="0" layoutInCell="1" allowOverlap="1" wp14:anchorId="765BC570" wp14:editId="73B6BEF5">
            <wp:simplePos x="0" y="0"/>
            <wp:positionH relativeFrom="margin">
              <wp:posOffset>3053080</wp:posOffset>
            </wp:positionH>
            <wp:positionV relativeFrom="paragraph">
              <wp:posOffset>75565</wp:posOffset>
            </wp:positionV>
            <wp:extent cx="2673350" cy="2197100"/>
            <wp:effectExtent l="0" t="0" r="0" b="0"/>
            <wp:wrapTight wrapText="bothSides">
              <wp:wrapPolygon edited="0">
                <wp:start x="0" y="0"/>
                <wp:lineTo x="0" y="21350"/>
                <wp:lineTo x="21395" y="21350"/>
                <wp:lineTo x="21395" y="0"/>
                <wp:lineTo x="0" y="0"/>
              </wp:wrapPolygon>
            </wp:wrapTight>
            <wp:docPr id="40" name="Picture 4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alenda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</w:t>
      </w:r>
    </w:p>
    <w:p w14:paraId="2799DCA7" w14:textId="7B5DA39D" w:rsidR="009854EA" w:rsidRDefault="009854EA" w:rsidP="009854EA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This shows the execution time of </w:t>
      </w:r>
      <w:r w:rsidR="00DC2A7E">
        <w:t>Uart_Receiver</w:t>
      </w:r>
      <w:r>
        <w:t xml:space="preserve"> task in run time.</w:t>
      </w:r>
    </w:p>
    <w:p w14:paraId="54B2B6B4" w14:textId="4D539EFD" w:rsidR="009854EA" w:rsidRDefault="009854EA" w:rsidP="009854EA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Which is around </w:t>
      </w:r>
      <w:r>
        <w:t>2</w:t>
      </w:r>
      <w:r>
        <w:t>7.5us.</w:t>
      </w:r>
    </w:p>
    <w:p w14:paraId="3398BD73" w14:textId="55FB9C46" w:rsidR="009854EA" w:rsidRDefault="009854EA" w:rsidP="00D0332A"/>
    <w:p w14:paraId="30A7042B" w14:textId="1257BE30" w:rsidR="00F403BB" w:rsidRDefault="00F403BB" w:rsidP="00D0332A"/>
    <w:p w14:paraId="4B2805BD" w14:textId="5970F661" w:rsidR="00F403BB" w:rsidRDefault="00F403BB" w:rsidP="00D0332A"/>
    <w:p w14:paraId="5DA8D575" w14:textId="3111CAC3" w:rsidR="00F403BB" w:rsidRDefault="00F403BB" w:rsidP="00D0332A"/>
    <w:p w14:paraId="129C6BD7" w14:textId="0C1BADC0" w:rsidR="00F403BB" w:rsidRDefault="00F403BB" w:rsidP="00D0332A">
      <w:r w:rsidRPr="00F403BB">
        <w:drawing>
          <wp:anchor distT="0" distB="0" distL="114300" distR="114300" simplePos="0" relativeHeight="251765760" behindDoc="1" locked="0" layoutInCell="1" allowOverlap="1" wp14:anchorId="1AE60430" wp14:editId="775AB2FC">
            <wp:simplePos x="0" y="0"/>
            <wp:positionH relativeFrom="margin">
              <wp:posOffset>2195830</wp:posOffset>
            </wp:positionH>
            <wp:positionV relativeFrom="paragraph">
              <wp:posOffset>287020</wp:posOffset>
            </wp:positionV>
            <wp:extent cx="395224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47" y="21417"/>
                <wp:lineTo x="21447" y="0"/>
                <wp:lineTo x="0" y="0"/>
              </wp:wrapPolygon>
            </wp:wrapTight>
            <wp:docPr id="41" name="Picture 4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</w:p>
    <w:p w14:paraId="66AD61FD" w14:textId="7DC66770" w:rsidR="00F403BB" w:rsidRDefault="00F403BB" w:rsidP="00F403BB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This shows the periodicity of </w:t>
      </w:r>
      <w:r>
        <w:t>Uart_Receiver</w:t>
      </w:r>
      <w:r>
        <w:t xml:space="preserve"> task</w:t>
      </w:r>
    </w:p>
    <w:p w14:paraId="24951595" w14:textId="7171AAFA" w:rsidR="00F403BB" w:rsidRDefault="00F403BB" w:rsidP="00F403BB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 xml:space="preserve">Which is around </w:t>
      </w:r>
      <w:r>
        <w:t>20</w:t>
      </w:r>
      <w:r>
        <w:t>ms</w:t>
      </w:r>
    </w:p>
    <w:p w14:paraId="739E4D35" w14:textId="30B9288A" w:rsidR="00F403BB" w:rsidRDefault="00F403BB" w:rsidP="00D0332A"/>
    <w:p w14:paraId="4A550961" w14:textId="3B55A083" w:rsidR="00F403BB" w:rsidRDefault="00F403BB" w:rsidP="00D0332A"/>
    <w:p w14:paraId="5EFB85FF" w14:textId="7250819E" w:rsidR="00F403BB" w:rsidRDefault="00F403BB" w:rsidP="00D0332A"/>
    <w:p w14:paraId="15897F84" w14:textId="679D30CE" w:rsidR="00F403BB" w:rsidRDefault="00F403BB" w:rsidP="00D0332A"/>
    <w:p w14:paraId="237327A4" w14:textId="7ADAAD5C" w:rsidR="00D24794" w:rsidRDefault="00D24794" w:rsidP="00D24794">
      <w:r w:rsidRPr="00E321B6">
        <w:drawing>
          <wp:anchor distT="0" distB="0" distL="114300" distR="114300" simplePos="0" relativeHeight="251774976" behindDoc="1" locked="0" layoutInCell="1" allowOverlap="1" wp14:anchorId="5F02B335" wp14:editId="1700C14D">
            <wp:simplePos x="0" y="0"/>
            <wp:positionH relativeFrom="column">
              <wp:posOffset>2763520</wp:posOffset>
            </wp:positionH>
            <wp:positionV relativeFrom="paragraph">
              <wp:posOffset>95885</wp:posOffset>
            </wp:positionV>
            <wp:extent cx="3446087" cy="1651000"/>
            <wp:effectExtent l="0" t="0" r="2540" b="6350"/>
            <wp:wrapTight wrapText="bothSides">
              <wp:wrapPolygon edited="0">
                <wp:start x="0" y="0"/>
                <wp:lineTo x="0" y="21434"/>
                <wp:lineTo x="21496" y="21434"/>
                <wp:lineTo x="21496" y="0"/>
                <wp:lineTo x="0" y="0"/>
              </wp:wrapPolygon>
            </wp:wrapTight>
            <wp:docPr id="43" name="Picture 4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alenda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087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</w:t>
      </w:r>
    </w:p>
    <w:p w14:paraId="13C4895C" w14:textId="1168C1AC" w:rsidR="00D24794" w:rsidRDefault="00D24794" w:rsidP="00D24794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This shows the execution time of Load_1_Simulation task in run time.</w:t>
      </w:r>
    </w:p>
    <w:p w14:paraId="75D64C89" w14:textId="416DE06B" w:rsidR="00D24794" w:rsidRDefault="00D24794" w:rsidP="00D24794">
      <w:pPr>
        <w:tabs>
          <w:tab w:val="left" w:pos="720"/>
          <w:tab w:val="left" w:pos="1440"/>
          <w:tab w:val="left" w:pos="2160"/>
          <w:tab w:val="left" w:pos="4392"/>
        </w:tabs>
        <w:jc w:val="both"/>
      </w:pPr>
      <w:r>
        <w:t>Which is around 5ms as required.</w:t>
      </w:r>
    </w:p>
    <w:p w14:paraId="7459B9D6" w14:textId="20FF7C93" w:rsidR="00F403BB" w:rsidRDefault="00F403BB" w:rsidP="00D0332A"/>
    <w:p w14:paraId="488601C7" w14:textId="057631C3" w:rsidR="00E321B6" w:rsidRDefault="00FD0CA7" w:rsidP="00D0332A">
      <w:r w:rsidRPr="00FD0CA7">
        <w:lastRenderedPageBreak/>
        <w:drawing>
          <wp:anchor distT="0" distB="0" distL="114300" distR="114300" simplePos="0" relativeHeight="251777024" behindDoc="1" locked="0" layoutInCell="1" allowOverlap="1" wp14:anchorId="51BB799A" wp14:editId="11709060">
            <wp:simplePos x="0" y="0"/>
            <wp:positionH relativeFrom="margin">
              <wp:posOffset>2551430</wp:posOffset>
            </wp:positionH>
            <wp:positionV relativeFrom="paragraph">
              <wp:posOffset>0</wp:posOffset>
            </wp:positionV>
            <wp:extent cx="3469640" cy="1564640"/>
            <wp:effectExtent l="0" t="0" r="0" b="0"/>
            <wp:wrapTight wrapText="bothSides">
              <wp:wrapPolygon edited="0">
                <wp:start x="0" y="0"/>
                <wp:lineTo x="0" y="21302"/>
                <wp:lineTo x="21466" y="21302"/>
                <wp:lineTo x="21466" y="0"/>
                <wp:lineTo x="0" y="0"/>
              </wp:wrapPolygon>
            </wp:wrapTight>
            <wp:docPr id="44" name="Picture 4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1B6">
        <w:t>10.</w:t>
      </w:r>
    </w:p>
    <w:p w14:paraId="6E2974F2" w14:textId="77777777" w:rsidR="00D24794" w:rsidRDefault="00F84189" w:rsidP="00D24794">
      <w:pPr>
        <w:tabs>
          <w:tab w:val="left" w:pos="720"/>
          <w:tab w:val="left" w:pos="1440"/>
          <w:tab w:val="left" w:pos="2160"/>
          <w:tab w:val="left" w:pos="4392"/>
        </w:tabs>
        <w:spacing w:after="0"/>
        <w:jc w:val="both"/>
      </w:pPr>
      <w:r>
        <w:t>This shows the periodicity of</w:t>
      </w:r>
    </w:p>
    <w:p w14:paraId="3BA23D24" w14:textId="2DD56250" w:rsidR="00F84189" w:rsidRDefault="00F84189" w:rsidP="00D24794">
      <w:pPr>
        <w:tabs>
          <w:tab w:val="left" w:pos="720"/>
          <w:tab w:val="left" w:pos="1440"/>
          <w:tab w:val="left" w:pos="2160"/>
          <w:tab w:val="left" w:pos="4392"/>
        </w:tabs>
        <w:spacing w:after="0"/>
        <w:jc w:val="both"/>
      </w:pPr>
      <w:r>
        <w:t xml:space="preserve"> Load_1_Simulation task</w:t>
      </w:r>
    </w:p>
    <w:p w14:paraId="5A105482" w14:textId="20F04DC9" w:rsidR="00F84189" w:rsidRDefault="00F84189" w:rsidP="00D24794">
      <w:pPr>
        <w:tabs>
          <w:tab w:val="left" w:pos="720"/>
          <w:tab w:val="left" w:pos="1440"/>
          <w:tab w:val="left" w:pos="2160"/>
          <w:tab w:val="left" w:pos="4392"/>
        </w:tabs>
        <w:spacing w:after="0"/>
        <w:jc w:val="both"/>
      </w:pPr>
      <w:r>
        <w:t xml:space="preserve">Which is around </w:t>
      </w:r>
      <w:r>
        <w:t>10</w:t>
      </w:r>
      <w:r>
        <w:t>ms</w:t>
      </w:r>
    </w:p>
    <w:p w14:paraId="080E6246" w14:textId="5C92FE9C" w:rsidR="00E321B6" w:rsidRDefault="00E321B6" w:rsidP="00D0332A"/>
    <w:p w14:paraId="0E3EA17C" w14:textId="13C5BA5C" w:rsidR="00F84189" w:rsidRDefault="00F84189" w:rsidP="00D0332A"/>
    <w:p w14:paraId="3450E318" w14:textId="77777777" w:rsidR="00D24794" w:rsidRDefault="00D24794" w:rsidP="00D0332A"/>
    <w:p w14:paraId="65621901" w14:textId="2A81129B" w:rsidR="00F84189" w:rsidRDefault="00F84189" w:rsidP="00D0332A">
      <w:r>
        <w:t>11.</w:t>
      </w:r>
    </w:p>
    <w:p w14:paraId="34B39A8D" w14:textId="6A416F5A" w:rsidR="006D707D" w:rsidRDefault="006D707D" w:rsidP="00D0332A">
      <w:r w:rsidRPr="006D707D">
        <w:drawing>
          <wp:inline distT="0" distB="0" distL="0" distR="0" wp14:anchorId="34A4C669" wp14:editId="75F8A3A0">
            <wp:extent cx="5731510" cy="1393190"/>
            <wp:effectExtent l="0" t="0" r="2540" b="0"/>
            <wp:docPr id="45" name="Picture 4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7F4" w14:textId="3A757E67" w:rsidR="006D707D" w:rsidRDefault="00BC47B7" w:rsidP="006D707D">
      <w:r>
        <w:t xml:space="preserve">This case shows that Load_2_Simulation task (the blue one) is preempted by the above task </w:t>
      </w:r>
      <w:r w:rsidR="00C97EFE">
        <w:t>(</w:t>
      </w:r>
      <w:r w:rsidR="00C97EFE">
        <w:t>Load_2_Simulation</w:t>
      </w:r>
      <w:r w:rsidR="00C97EFE">
        <w:t xml:space="preserve">) three times, so total execution time for </w:t>
      </w:r>
      <w:r w:rsidR="00C97EFE">
        <w:t>Load_2_Simulation</w:t>
      </w:r>
      <w:r w:rsidR="00C97EFE">
        <w:t xml:space="preserve"> task = </w:t>
      </w:r>
      <w:r w:rsidR="009F3F6E">
        <w:t xml:space="preserve">27 – (3*5) = 12ms which </w:t>
      </w:r>
      <w:r w:rsidR="00377B9F">
        <w:t>equals the time required in specifications</w:t>
      </w:r>
      <w:r w:rsidR="007A6F7E">
        <w:t>.</w:t>
      </w:r>
    </w:p>
    <w:p w14:paraId="487F08E3" w14:textId="4C84D3A4" w:rsidR="007A6F7E" w:rsidRDefault="007A6F7E" w:rsidP="006D707D"/>
    <w:p w14:paraId="1EB818FD" w14:textId="17A376A8" w:rsidR="007A6F7E" w:rsidRDefault="007A6F7E" w:rsidP="006D707D"/>
    <w:p w14:paraId="750BCF37" w14:textId="5E332A01" w:rsidR="007A6F7E" w:rsidRDefault="007A6F7E" w:rsidP="006D707D">
      <w:r>
        <w:t>12.</w:t>
      </w:r>
    </w:p>
    <w:p w14:paraId="367A9842" w14:textId="167913E5" w:rsidR="007A6F7E" w:rsidRDefault="007A6F7E" w:rsidP="007A6F7E">
      <w:r w:rsidRPr="007A6F7E">
        <w:drawing>
          <wp:inline distT="0" distB="0" distL="0" distR="0" wp14:anchorId="5F9AFDA7" wp14:editId="53426E2E">
            <wp:extent cx="5731510" cy="1080770"/>
            <wp:effectExtent l="0" t="0" r="2540" b="5080"/>
            <wp:docPr id="46" name="Picture 4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alenda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FCEE" w14:textId="25A5790A" w:rsidR="007A6F7E" w:rsidRPr="006D707D" w:rsidRDefault="007A6F7E" w:rsidP="007A6F7E">
      <w:r>
        <w:t xml:space="preserve">This </w:t>
      </w:r>
      <w:r w:rsidR="00656F27">
        <w:t xml:space="preserve">one shows the periodicity of </w:t>
      </w:r>
      <w:r w:rsidR="00656F27">
        <w:t>Load_2_Simulation</w:t>
      </w:r>
      <w:r w:rsidR="00656F27">
        <w:t xml:space="preserve"> task (the blue one)</w:t>
      </w:r>
      <w:r w:rsidR="00656F27">
        <w:br/>
        <w:t>which is 100ms.</w:t>
      </w:r>
    </w:p>
    <w:sectPr w:rsidR="007A6F7E" w:rsidRPr="006D707D" w:rsidSect="00591A80">
      <w:pgSz w:w="11906" w:h="16838" w:code="9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37A"/>
    <w:multiLevelType w:val="hybridMultilevel"/>
    <w:tmpl w:val="268E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74F"/>
    <w:multiLevelType w:val="hybridMultilevel"/>
    <w:tmpl w:val="AB06A96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5ED5"/>
    <w:multiLevelType w:val="hybridMultilevel"/>
    <w:tmpl w:val="03EA705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632CEB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A23B7"/>
    <w:multiLevelType w:val="hybridMultilevel"/>
    <w:tmpl w:val="D84EE5C2"/>
    <w:lvl w:ilvl="0" w:tplc="9580D7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80591"/>
    <w:multiLevelType w:val="hybridMultilevel"/>
    <w:tmpl w:val="59C67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1448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9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421F"/>
    <w:multiLevelType w:val="hybridMultilevel"/>
    <w:tmpl w:val="BE763AFE"/>
    <w:lvl w:ilvl="0" w:tplc="9580D7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347BE"/>
    <w:multiLevelType w:val="hybridMultilevel"/>
    <w:tmpl w:val="1194D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E66BFD"/>
    <w:multiLevelType w:val="hybridMultilevel"/>
    <w:tmpl w:val="0A3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E0397"/>
    <w:multiLevelType w:val="hybridMultilevel"/>
    <w:tmpl w:val="FFE8336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1386F"/>
    <w:multiLevelType w:val="hybridMultilevel"/>
    <w:tmpl w:val="AC7C7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4"/>
        <w:szCs w:val="24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530C9"/>
    <w:multiLevelType w:val="hybridMultilevel"/>
    <w:tmpl w:val="853CC02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A8C278E"/>
    <w:multiLevelType w:val="hybridMultilevel"/>
    <w:tmpl w:val="F8A43B48"/>
    <w:lvl w:ilvl="0" w:tplc="9580D7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707401">
    <w:abstractNumId w:val="4"/>
  </w:num>
  <w:num w:numId="2" w16cid:durableId="1547836307">
    <w:abstractNumId w:val="0"/>
  </w:num>
  <w:num w:numId="3" w16cid:durableId="1801462310">
    <w:abstractNumId w:val="7"/>
  </w:num>
  <w:num w:numId="4" w16cid:durableId="1716463366">
    <w:abstractNumId w:val="6"/>
  </w:num>
  <w:num w:numId="5" w16cid:durableId="1402294486">
    <w:abstractNumId w:val="10"/>
  </w:num>
  <w:num w:numId="6" w16cid:durableId="1940747084">
    <w:abstractNumId w:val="11"/>
  </w:num>
  <w:num w:numId="7" w16cid:durableId="954171161">
    <w:abstractNumId w:val="5"/>
  </w:num>
  <w:num w:numId="8" w16cid:durableId="1333726106">
    <w:abstractNumId w:val="3"/>
  </w:num>
  <w:num w:numId="9" w16cid:durableId="1074857089">
    <w:abstractNumId w:val="9"/>
  </w:num>
  <w:num w:numId="10" w16cid:durableId="1626814735">
    <w:abstractNumId w:val="2"/>
  </w:num>
  <w:num w:numId="11" w16cid:durableId="60907647">
    <w:abstractNumId w:val="1"/>
  </w:num>
  <w:num w:numId="12" w16cid:durableId="1835415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EE"/>
    <w:rsid w:val="00005B07"/>
    <w:rsid w:val="00017971"/>
    <w:rsid w:val="00042CD8"/>
    <w:rsid w:val="000553E0"/>
    <w:rsid w:val="00073EFE"/>
    <w:rsid w:val="00084511"/>
    <w:rsid w:val="000A0151"/>
    <w:rsid w:val="000A7213"/>
    <w:rsid w:val="000C7821"/>
    <w:rsid w:val="000D1A80"/>
    <w:rsid w:val="000F06E6"/>
    <w:rsid w:val="000F0828"/>
    <w:rsid w:val="00103247"/>
    <w:rsid w:val="001272C1"/>
    <w:rsid w:val="00136ACE"/>
    <w:rsid w:val="00142AB0"/>
    <w:rsid w:val="001519A8"/>
    <w:rsid w:val="001C0BB6"/>
    <w:rsid w:val="001D653A"/>
    <w:rsid w:val="001E0C75"/>
    <w:rsid w:val="001E13C5"/>
    <w:rsid w:val="00207BE8"/>
    <w:rsid w:val="00221003"/>
    <w:rsid w:val="00230C63"/>
    <w:rsid w:val="00243759"/>
    <w:rsid w:val="00274AD6"/>
    <w:rsid w:val="002943D7"/>
    <w:rsid w:val="002C721B"/>
    <w:rsid w:val="002E0004"/>
    <w:rsid w:val="00321CE1"/>
    <w:rsid w:val="003220C7"/>
    <w:rsid w:val="003407FE"/>
    <w:rsid w:val="00342193"/>
    <w:rsid w:val="00342F96"/>
    <w:rsid w:val="003514CE"/>
    <w:rsid w:val="00377B9F"/>
    <w:rsid w:val="0039217C"/>
    <w:rsid w:val="0039464B"/>
    <w:rsid w:val="003A0220"/>
    <w:rsid w:val="003A7485"/>
    <w:rsid w:val="003B72F7"/>
    <w:rsid w:val="003C288A"/>
    <w:rsid w:val="003C3347"/>
    <w:rsid w:val="003F556E"/>
    <w:rsid w:val="00403DDB"/>
    <w:rsid w:val="004144C0"/>
    <w:rsid w:val="00455233"/>
    <w:rsid w:val="00475A02"/>
    <w:rsid w:val="00476680"/>
    <w:rsid w:val="004C4EFE"/>
    <w:rsid w:val="00501C39"/>
    <w:rsid w:val="005045D4"/>
    <w:rsid w:val="00512FB6"/>
    <w:rsid w:val="00537C7F"/>
    <w:rsid w:val="00554544"/>
    <w:rsid w:val="00577649"/>
    <w:rsid w:val="0058552C"/>
    <w:rsid w:val="00591A80"/>
    <w:rsid w:val="005B5A56"/>
    <w:rsid w:val="005D01E1"/>
    <w:rsid w:val="00611905"/>
    <w:rsid w:val="00616FCC"/>
    <w:rsid w:val="00626627"/>
    <w:rsid w:val="006330B1"/>
    <w:rsid w:val="00656F27"/>
    <w:rsid w:val="00657416"/>
    <w:rsid w:val="00662E18"/>
    <w:rsid w:val="00680AC2"/>
    <w:rsid w:val="006869EF"/>
    <w:rsid w:val="006A38AB"/>
    <w:rsid w:val="006A7BAF"/>
    <w:rsid w:val="006A7E49"/>
    <w:rsid w:val="006B4FAA"/>
    <w:rsid w:val="006B7232"/>
    <w:rsid w:val="006C0C84"/>
    <w:rsid w:val="006D5C2B"/>
    <w:rsid w:val="006D707D"/>
    <w:rsid w:val="006D7B70"/>
    <w:rsid w:val="007006C7"/>
    <w:rsid w:val="00713C48"/>
    <w:rsid w:val="007165AD"/>
    <w:rsid w:val="0072252F"/>
    <w:rsid w:val="0072685B"/>
    <w:rsid w:val="007523E4"/>
    <w:rsid w:val="00793B4D"/>
    <w:rsid w:val="007964B2"/>
    <w:rsid w:val="007A0BFD"/>
    <w:rsid w:val="007A6F7E"/>
    <w:rsid w:val="007B2AA6"/>
    <w:rsid w:val="007C6A9D"/>
    <w:rsid w:val="007E0142"/>
    <w:rsid w:val="007E1816"/>
    <w:rsid w:val="007E25DE"/>
    <w:rsid w:val="007F4E71"/>
    <w:rsid w:val="007F6E61"/>
    <w:rsid w:val="00802CF4"/>
    <w:rsid w:val="00807799"/>
    <w:rsid w:val="00817270"/>
    <w:rsid w:val="00817580"/>
    <w:rsid w:val="00833125"/>
    <w:rsid w:val="00837099"/>
    <w:rsid w:val="0084061F"/>
    <w:rsid w:val="00845C36"/>
    <w:rsid w:val="00857511"/>
    <w:rsid w:val="00870C0B"/>
    <w:rsid w:val="0089561D"/>
    <w:rsid w:val="008A017D"/>
    <w:rsid w:val="008A3D51"/>
    <w:rsid w:val="008A69D1"/>
    <w:rsid w:val="008C1638"/>
    <w:rsid w:val="008D7177"/>
    <w:rsid w:val="008E732B"/>
    <w:rsid w:val="008F2993"/>
    <w:rsid w:val="008F399E"/>
    <w:rsid w:val="00904DC0"/>
    <w:rsid w:val="00913C88"/>
    <w:rsid w:val="00940DD4"/>
    <w:rsid w:val="00946546"/>
    <w:rsid w:val="00956C78"/>
    <w:rsid w:val="00963EE7"/>
    <w:rsid w:val="009649C8"/>
    <w:rsid w:val="009677C0"/>
    <w:rsid w:val="009854EA"/>
    <w:rsid w:val="009A6D28"/>
    <w:rsid w:val="009C65F3"/>
    <w:rsid w:val="009F3F6E"/>
    <w:rsid w:val="00A01EB8"/>
    <w:rsid w:val="00A31FE6"/>
    <w:rsid w:val="00A36EEB"/>
    <w:rsid w:val="00A37B23"/>
    <w:rsid w:val="00A37B3E"/>
    <w:rsid w:val="00A45B6F"/>
    <w:rsid w:val="00A467FF"/>
    <w:rsid w:val="00A62021"/>
    <w:rsid w:val="00A63917"/>
    <w:rsid w:val="00A656AD"/>
    <w:rsid w:val="00A8178C"/>
    <w:rsid w:val="00AE73C3"/>
    <w:rsid w:val="00B073A4"/>
    <w:rsid w:val="00B11940"/>
    <w:rsid w:val="00B125C2"/>
    <w:rsid w:val="00B156FE"/>
    <w:rsid w:val="00B81C8A"/>
    <w:rsid w:val="00B94891"/>
    <w:rsid w:val="00B952D2"/>
    <w:rsid w:val="00BC1976"/>
    <w:rsid w:val="00BC47B7"/>
    <w:rsid w:val="00C03514"/>
    <w:rsid w:val="00C04301"/>
    <w:rsid w:val="00C24F58"/>
    <w:rsid w:val="00C375EE"/>
    <w:rsid w:val="00C3797F"/>
    <w:rsid w:val="00C433E1"/>
    <w:rsid w:val="00C5528C"/>
    <w:rsid w:val="00C72081"/>
    <w:rsid w:val="00C97EFE"/>
    <w:rsid w:val="00CA09D8"/>
    <w:rsid w:val="00CA25C9"/>
    <w:rsid w:val="00CA7B9E"/>
    <w:rsid w:val="00CC10F6"/>
    <w:rsid w:val="00CE4E0C"/>
    <w:rsid w:val="00CF2543"/>
    <w:rsid w:val="00D0332A"/>
    <w:rsid w:val="00D24692"/>
    <w:rsid w:val="00D24794"/>
    <w:rsid w:val="00D32D13"/>
    <w:rsid w:val="00D431EB"/>
    <w:rsid w:val="00D500EC"/>
    <w:rsid w:val="00D51B08"/>
    <w:rsid w:val="00D5494F"/>
    <w:rsid w:val="00D940F4"/>
    <w:rsid w:val="00D94391"/>
    <w:rsid w:val="00DA6F95"/>
    <w:rsid w:val="00DC2A7E"/>
    <w:rsid w:val="00DC3773"/>
    <w:rsid w:val="00DC77AD"/>
    <w:rsid w:val="00DD0B2B"/>
    <w:rsid w:val="00E02B9C"/>
    <w:rsid w:val="00E064EB"/>
    <w:rsid w:val="00E27C55"/>
    <w:rsid w:val="00E321B6"/>
    <w:rsid w:val="00E327E6"/>
    <w:rsid w:val="00E33E7F"/>
    <w:rsid w:val="00E44FEC"/>
    <w:rsid w:val="00E5216A"/>
    <w:rsid w:val="00E61C97"/>
    <w:rsid w:val="00E657FC"/>
    <w:rsid w:val="00E667A8"/>
    <w:rsid w:val="00E942B8"/>
    <w:rsid w:val="00EB2FBC"/>
    <w:rsid w:val="00EC0BD2"/>
    <w:rsid w:val="00EC1B8D"/>
    <w:rsid w:val="00EC3C2D"/>
    <w:rsid w:val="00EC4F90"/>
    <w:rsid w:val="00ED2427"/>
    <w:rsid w:val="00EF3168"/>
    <w:rsid w:val="00F03062"/>
    <w:rsid w:val="00F3141A"/>
    <w:rsid w:val="00F34272"/>
    <w:rsid w:val="00F34BA3"/>
    <w:rsid w:val="00F403BB"/>
    <w:rsid w:val="00F40FE7"/>
    <w:rsid w:val="00F4275A"/>
    <w:rsid w:val="00F56C55"/>
    <w:rsid w:val="00F73487"/>
    <w:rsid w:val="00F80588"/>
    <w:rsid w:val="00F84189"/>
    <w:rsid w:val="00F8679C"/>
    <w:rsid w:val="00F910B8"/>
    <w:rsid w:val="00F96C6B"/>
    <w:rsid w:val="00FC30C3"/>
    <w:rsid w:val="00FC5271"/>
    <w:rsid w:val="00FC7ECD"/>
    <w:rsid w:val="00FD0CA7"/>
    <w:rsid w:val="00FD39DF"/>
    <w:rsid w:val="00FD7CD1"/>
    <w:rsid w:val="00FE0AB8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B6BB"/>
  <w15:chartTrackingRefBased/>
  <w15:docId w15:val="{0643E8F3-0AD9-4AB7-854B-6EC5D9C1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5F3"/>
    <w:pPr>
      <w:ind w:left="720"/>
      <w:contextualSpacing/>
    </w:pPr>
  </w:style>
  <w:style w:type="table" w:styleId="TableGrid">
    <w:name w:val="Table Grid"/>
    <w:basedOn w:val="TableNormal"/>
    <w:uiPriority w:val="39"/>
    <w:rsid w:val="00F7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4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63583D1F9EE4C8149E915E8E3E199" ma:contentTypeVersion="13" ma:contentTypeDescription="Create a new document." ma:contentTypeScope="" ma:versionID="e4f2bc65450d12d0ecbc958e35d5eec4">
  <xsd:schema xmlns:xsd="http://www.w3.org/2001/XMLSchema" xmlns:xs="http://www.w3.org/2001/XMLSchema" xmlns:p="http://schemas.microsoft.com/office/2006/metadata/properties" xmlns:ns3="903adb28-a590-42e6-a553-ec45854d7d80" xmlns:ns4="4cc12f37-b467-4376-9c87-c6a2b5099af4" targetNamespace="http://schemas.microsoft.com/office/2006/metadata/properties" ma:root="true" ma:fieldsID="545baa178cb913fc6b2086f3f01f986e" ns3:_="" ns4:_="">
    <xsd:import namespace="903adb28-a590-42e6-a553-ec45854d7d80"/>
    <xsd:import namespace="4cc12f37-b467-4376-9c87-c6a2b5099a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db28-a590-42e6-a553-ec45854d7d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12f37-b467-4376-9c87-c6a2b5099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CED8E-50C5-46C0-A13A-8F36611F2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adb28-a590-42e6-a553-ec45854d7d80"/>
    <ds:schemaRef ds:uri="4cc12f37-b467-4376-9c87-c6a2b5099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698E4C-A967-4AD9-A9AC-EAD813C7C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04BD9-284D-47BA-AADD-78D10807F5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 Shalaby</dc:creator>
  <cp:keywords/>
  <dc:description/>
  <cp:lastModifiedBy>Mohamed Adel Shalaby</cp:lastModifiedBy>
  <cp:revision>3</cp:revision>
  <cp:lastPrinted>2022-09-19T19:33:00Z</cp:lastPrinted>
  <dcterms:created xsi:type="dcterms:W3CDTF">2022-09-19T19:32:00Z</dcterms:created>
  <dcterms:modified xsi:type="dcterms:W3CDTF">2022-09-19T19:34:00Z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0x01010047463583D1F9EE4C8149E915E8E3E199</vt:lpwstr>
  </property>
</Properties>
</file>