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CDF2" w14:textId="408857CE" w:rsidR="00AC2643" w:rsidRDefault="00414C22" w:rsidP="00414C22">
      <w:pPr>
        <w:pStyle w:val="Title"/>
        <w:jc w:val="center"/>
      </w:pPr>
      <w:r>
        <w:t>Parser Project</w:t>
      </w:r>
    </w:p>
    <w:p w14:paraId="499D5061" w14:textId="33216B36" w:rsidR="00414C22" w:rsidRDefault="00414C22" w:rsidP="00414C22"/>
    <w:p w14:paraId="241AC585" w14:textId="7E84776E" w:rsidR="00414C22" w:rsidRDefault="00F848E6" w:rsidP="00414C22">
      <w:r>
        <w:rPr>
          <w:noProof/>
        </w:rPr>
        <w:drawing>
          <wp:anchor distT="0" distB="0" distL="114300" distR="114300" simplePos="0" relativeHeight="251673600" behindDoc="0" locked="0" layoutInCell="1" allowOverlap="1" wp14:anchorId="3F5B0A75" wp14:editId="5A5D358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552700" cy="2369820"/>
            <wp:effectExtent l="0" t="0" r="0" b="0"/>
            <wp:wrapSquare wrapText="bothSides"/>
            <wp:docPr id="13" name="Picture 13" descr="الرئيس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لرئيسي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B35B3" w14:textId="0F914F6C" w:rsidR="00414C22" w:rsidRDefault="00414C22" w:rsidP="00414C22"/>
    <w:p w14:paraId="5D7CBD58" w14:textId="4659CFC4" w:rsidR="00414C22" w:rsidRDefault="00414C22" w:rsidP="00414C22"/>
    <w:p w14:paraId="52C3DD1F" w14:textId="3F06C33B" w:rsidR="00414C22" w:rsidRDefault="00414C22" w:rsidP="00414C22"/>
    <w:p w14:paraId="017C8787" w14:textId="2167F866" w:rsidR="00414C22" w:rsidRDefault="00414C22" w:rsidP="00414C22"/>
    <w:p w14:paraId="2CB116EE" w14:textId="3C95600B" w:rsidR="00414C22" w:rsidRDefault="00414C22" w:rsidP="00414C22">
      <w:pPr>
        <w:rPr>
          <w:rtl/>
        </w:rPr>
      </w:pPr>
    </w:p>
    <w:p w14:paraId="49924E60" w14:textId="02BFA183" w:rsidR="00F848E6" w:rsidRDefault="00F848E6" w:rsidP="00414C22">
      <w:pPr>
        <w:rPr>
          <w:rtl/>
        </w:rPr>
      </w:pPr>
    </w:p>
    <w:p w14:paraId="0CA3D0CC" w14:textId="038DCA0D" w:rsidR="00F848E6" w:rsidRDefault="00F848E6" w:rsidP="00414C22">
      <w:pPr>
        <w:rPr>
          <w:rtl/>
        </w:rPr>
      </w:pPr>
    </w:p>
    <w:p w14:paraId="718D1812" w14:textId="4CE166CC" w:rsidR="00F848E6" w:rsidRDefault="00F848E6" w:rsidP="00414C22">
      <w:pPr>
        <w:rPr>
          <w:rtl/>
        </w:rPr>
      </w:pPr>
    </w:p>
    <w:p w14:paraId="7E318795" w14:textId="77777777" w:rsidR="00F848E6" w:rsidRDefault="00F848E6" w:rsidP="00414C22"/>
    <w:p w14:paraId="7E90EC62" w14:textId="18C9685C" w:rsidR="00414C22" w:rsidRDefault="00414C22" w:rsidP="00414C22"/>
    <w:p w14:paraId="33234F98" w14:textId="6CB14E36" w:rsidR="00F848E6" w:rsidRPr="00F848E6" w:rsidRDefault="00414C22" w:rsidP="00F848E6">
      <w:pPr>
        <w:pStyle w:val="Heading1"/>
      </w:pPr>
      <w:r>
        <w:t>Team members:</w:t>
      </w:r>
    </w:p>
    <w:p w14:paraId="0EF68C40" w14:textId="682C4988" w:rsidR="00414C22" w:rsidRPr="00414C22" w:rsidRDefault="00414C22" w:rsidP="00414C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4C22">
        <w:rPr>
          <w:rFonts w:cstheme="minorHAnsi"/>
          <w:sz w:val="24"/>
          <w:szCs w:val="24"/>
        </w:rPr>
        <w:t>Mohamed Ali Ahmed Bakr</w:t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  <w:t>1801534</w:t>
      </w:r>
    </w:p>
    <w:p w14:paraId="060DD5FA" w14:textId="09FD627C" w:rsidR="00414C22" w:rsidRPr="00414C22" w:rsidRDefault="00414C22" w:rsidP="00414C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4C22">
        <w:rPr>
          <w:rFonts w:cstheme="minorHAnsi"/>
          <w:sz w:val="24"/>
          <w:szCs w:val="24"/>
        </w:rPr>
        <w:t xml:space="preserve">Mohamed Emad El Dien Mahmoud </w:t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  <w:t>1806046</w:t>
      </w:r>
    </w:p>
    <w:p w14:paraId="58B7E85E" w14:textId="058EB9E4" w:rsidR="00414C22" w:rsidRPr="00414C22" w:rsidRDefault="00414C22" w:rsidP="00414C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4C22">
        <w:rPr>
          <w:rFonts w:cstheme="minorHAnsi"/>
          <w:sz w:val="24"/>
          <w:szCs w:val="24"/>
        </w:rPr>
        <w:t>Mohamed Elsayed Hassan Selim</w:t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  <w:t>1804989</w:t>
      </w:r>
    </w:p>
    <w:p w14:paraId="08075288" w14:textId="7AC2CBF9" w:rsidR="00414C22" w:rsidRPr="00414C22" w:rsidRDefault="00414C22" w:rsidP="00414C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4C22">
        <w:rPr>
          <w:rFonts w:cstheme="minorHAnsi"/>
          <w:sz w:val="24"/>
          <w:szCs w:val="24"/>
        </w:rPr>
        <w:t xml:space="preserve">Mohamed Ahmed </w:t>
      </w:r>
      <w:r w:rsidR="005E523A">
        <w:rPr>
          <w:rFonts w:cstheme="minorHAnsi"/>
          <w:sz w:val="24"/>
          <w:szCs w:val="24"/>
        </w:rPr>
        <w:t xml:space="preserve">Mahmoud </w:t>
      </w:r>
      <w:r w:rsidRPr="00414C22">
        <w:rPr>
          <w:rFonts w:cstheme="minorHAnsi"/>
          <w:sz w:val="24"/>
          <w:szCs w:val="24"/>
        </w:rPr>
        <w:t>Asran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E523A">
        <w:rPr>
          <w:rFonts w:cstheme="minorHAnsi"/>
          <w:sz w:val="24"/>
          <w:szCs w:val="24"/>
        </w:rPr>
        <w:t>1808040</w:t>
      </w:r>
      <w:r>
        <w:rPr>
          <w:rFonts w:cstheme="minorHAnsi"/>
          <w:sz w:val="24"/>
          <w:szCs w:val="24"/>
        </w:rPr>
        <w:tab/>
      </w:r>
    </w:p>
    <w:p w14:paraId="287FB60B" w14:textId="77777777" w:rsidR="00414C22" w:rsidRDefault="00414C22" w:rsidP="00414C22">
      <w:pPr>
        <w:pStyle w:val="ListParagraph"/>
        <w:numPr>
          <w:ilvl w:val="0"/>
          <w:numId w:val="1"/>
        </w:numPr>
      </w:pPr>
      <w:r w:rsidRPr="00414C22">
        <w:rPr>
          <w:rFonts w:cstheme="minorHAnsi"/>
          <w:sz w:val="24"/>
          <w:szCs w:val="24"/>
        </w:rPr>
        <w:t>Mo’men Wlaeed Mamdouh</w:t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</w:r>
      <w:r w:rsidRPr="00414C22">
        <w:rPr>
          <w:rFonts w:cstheme="minorHAnsi"/>
          <w:sz w:val="24"/>
          <w:szCs w:val="24"/>
        </w:rPr>
        <w:tab/>
        <w:t>1802418</w:t>
      </w:r>
      <w:r>
        <w:tab/>
      </w:r>
    </w:p>
    <w:p w14:paraId="45AB6A6B" w14:textId="77777777" w:rsidR="00414C22" w:rsidRDefault="00414C22" w:rsidP="00414C22"/>
    <w:p w14:paraId="152CEA3D" w14:textId="77777777" w:rsidR="00414C22" w:rsidRDefault="00414C22" w:rsidP="00414C22"/>
    <w:p w14:paraId="13092597" w14:textId="77777777" w:rsidR="00414C22" w:rsidRDefault="00414C22" w:rsidP="00414C22"/>
    <w:p w14:paraId="05F3FC61" w14:textId="77777777" w:rsidR="00414C22" w:rsidRDefault="00414C22" w:rsidP="00414C22"/>
    <w:p w14:paraId="4F3EB56A" w14:textId="77777777" w:rsidR="00414C22" w:rsidRDefault="00414C22" w:rsidP="00414C22"/>
    <w:p w14:paraId="4561273F" w14:textId="77777777" w:rsidR="00414C22" w:rsidRDefault="00414C22" w:rsidP="00414C22"/>
    <w:p w14:paraId="0FFC5377" w14:textId="77777777" w:rsidR="00414C22" w:rsidRDefault="00414C22" w:rsidP="00414C22"/>
    <w:p w14:paraId="4340687E" w14:textId="77777777" w:rsidR="00414C22" w:rsidRDefault="00414C22" w:rsidP="00414C22"/>
    <w:p w14:paraId="1C8ABDEF" w14:textId="77777777" w:rsidR="00414C22" w:rsidRDefault="00414C22" w:rsidP="00414C22"/>
    <w:p w14:paraId="0D67FF5E" w14:textId="77777777" w:rsidR="00414C22" w:rsidRDefault="00414C22" w:rsidP="00414C22"/>
    <w:p w14:paraId="78710BEC" w14:textId="670E78AE" w:rsidR="00414C22" w:rsidRDefault="00414C22" w:rsidP="00414C22">
      <w:pPr>
        <w:pStyle w:val="Heading1"/>
        <w:pBdr>
          <w:bottom w:val="single" w:sz="4" w:space="1" w:color="auto"/>
        </w:pBdr>
      </w:pPr>
      <w:r>
        <w:lastRenderedPageBreak/>
        <w:t>Screen Shots: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388739" w14:textId="60A871A4" w:rsidR="00414C22" w:rsidRPr="00414C22" w:rsidRDefault="00414C22" w:rsidP="00414C22"/>
    <w:p w14:paraId="2D598F03" w14:textId="56C0ED36" w:rsidR="00414C22" w:rsidRDefault="00414C22" w:rsidP="00414C22">
      <w:pPr>
        <w:pStyle w:val="Heading2"/>
      </w:pPr>
      <w:r>
        <w:t>Main Window:</w:t>
      </w:r>
    </w:p>
    <w:p w14:paraId="42592488" w14:textId="07EF7D52" w:rsidR="00414C22" w:rsidRDefault="00414C22" w:rsidP="00414C22">
      <w:r w:rsidRPr="00414C22">
        <w:rPr>
          <w:noProof/>
        </w:rPr>
        <w:drawing>
          <wp:inline distT="0" distB="0" distL="0" distR="0" wp14:anchorId="73B0B8C6" wp14:editId="19D5BCEA">
            <wp:extent cx="59436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AFE" w14:textId="5B1AFDE5" w:rsidR="00414C22" w:rsidRDefault="00414C22" w:rsidP="00414C22">
      <w:r>
        <w:t xml:space="preserve">File </w:t>
      </w:r>
      <w:proofErr w:type="gramStart"/>
      <w:r>
        <w:t>Path :</w:t>
      </w:r>
      <w:proofErr w:type="gramEnd"/>
      <w:r>
        <w:t xml:space="preserve"> To put the tiny code path or filename If it was in the same directory with the app.</w:t>
      </w:r>
    </w:p>
    <w:p w14:paraId="5C26EE23" w14:textId="5C8A900D" w:rsidR="00E24525" w:rsidRDefault="00414C22" w:rsidP="00E24525">
      <w:r>
        <w:t xml:space="preserve">Browse </w:t>
      </w:r>
      <w:proofErr w:type="gramStart"/>
      <w:r>
        <w:t>button :</w:t>
      </w:r>
      <w:proofErr w:type="gramEnd"/>
      <w:r>
        <w:t xml:space="preserve"> Let you </w:t>
      </w:r>
      <w:r w:rsidR="00E24525">
        <w:t>choose a file from the computer.</w:t>
      </w:r>
    </w:p>
    <w:p w14:paraId="5B4A38E3" w14:textId="43C00B03" w:rsidR="00414C22" w:rsidRDefault="00414C22" w:rsidP="00414C22">
      <w:r>
        <w:t xml:space="preserve">Enter </w:t>
      </w:r>
      <w:proofErr w:type="gramStart"/>
      <w:r>
        <w:t>button :</w:t>
      </w:r>
      <w:proofErr w:type="gramEnd"/>
      <w:r>
        <w:t xml:space="preserve"> </w:t>
      </w:r>
      <w:r w:rsidR="00E24525">
        <w:t>check for the availability of the file and the type of it and the path syntax.</w:t>
      </w:r>
    </w:p>
    <w:p w14:paraId="6508620B" w14:textId="77777777" w:rsidR="00E24525" w:rsidRDefault="00E24525" w:rsidP="00414C22">
      <w:r>
        <w:t xml:space="preserve">Scan </w:t>
      </w:r>
      <w:proofErr w:type="gramStart"/>
      <w:r>
        <w:t>button :</w:t>
      </w:r>
      <w:proofErr w:type="gramEnd"/>
      <w:r>
        <w:t xml:space="preserve"> to do scan on the tiny code and generate Tokens </w:t>
      </w:r>
    </w:p>
    <w:p w14:paraId="44587439" w14:textId="77777777" w:rsidR="00E24525" w:rsidRDefault="00E24525" w:rsidP="00414C22">
      <w:r>
        <w:t xml:space="preserve">Parse </w:t>
      </w:r>
      <w:proofErr w:type="gramStart"/>
      <w:r>
        <w:t>button :</w:t>
      </w:r>
      <w:proofErr w:type="gramEnd"/>
      <w:r>
        <w:t xml:space="preserve"> to do parsing on the tokens and to check syntax error </w:t>
      </w:r>
    </w:p>
    <w:p w14:paraId="612B9977" w14:textId="77777777" w:rsidR="00E24525" w:rsidRDefault="00E24525" w:rsidP="00414C22">
      <w:r>
        <w:t>Draw button: if parser succeed the AST (Abstract Syntax tree) is available to draw.</w:t>
      </w:r>
    </w:p>
    <w:p w14:paraId="5743DCBB" w14:textId="77777777" w:rsidR="00E24525" w:rsidRDefault="00E24525" w:rsidP="00414C22">
      <w:r>
        <w:t>Code Button: to show the tiny code.</w:t>
      </w:r>
    </w:p>
    <w:p w14:paraId="2DA9627F" w14:textId="77777777" w:rsidR="00E24525" w:rsidRDefault="00E24525" w:rsidP="00414C22">
      <w:r>
        <w:t>Tokens button: to show the tokens generated from the scanner.</w:t>
      </w:r>
    </w:p>
    <w:p w14:paraId="314FAFC6" w14:textId="59170284" w:rsidR="00E24525" w:rsidRDefault="00E24525" w:rsidP="00414C22">
      <w:r>
        <w:t xml:space="preserve">Problems </w:t>
      </w:r>
      <w:proofErr w:type="gramStart"/>
      <w:r>
        <w:t>button :</w:t>
      </w:r>
      <w:proofErr w:type="gramEnd"/>
      <w:r>
        <w:t xml:space="preserve"> to show the problems generated from scanner or parser.</w:t>
      </w:r>
    </w:p>
    <w:p w14:paraId="62C855A5" w14:textId="75C031C5" w:rsidR="00E24525" w:rsidRDefault="00E24525" w:rsidP="00414C22">
      <w:r>
        <w:t xml:space="preserve">Generate Tokens file: to generate tokens </w:t>
      </w:r>
      <w:proofErr w:type="gramStart"/>
      <w:r>
        <w:t>file .</w:t>
      </w:r>
      <w:proofErr w:type="gramEnd"/>
    </w:p>
    <w:p w14:paraId="69425C5B" w14:textId="31DE10C3" w:rsidR="00E24525" w:rsidRDefault="00E24525" w:rsidP="00414C22"/>
    <w:p w14:paraId="2F35CC6D" w14:textId="52B40262" w:rsidR="00E24525" w:rsidRDefault="00E24525" w:rsidP="00E24525">
      <w:pPr>
        <w:pStyle w:val="Heading2"/>
      </w:pPr>
      <w:r>
        <w:lastRenderedPageBreak/>
        <w:t>Browsing:</w:t>
      </w:r>
    </w:p>
    <w:p w14:paraId="5ECC569F" w14:textId="45EEABED" w:rsidR="00E24525" w:rsidRPr="00E24525" w:rsidRDefault="00E24525" w:rsidP="00E24525">
      <w:r w:rsidRPr="00E24525">
        <w:rPr>
          <w:noProof/>
        </w:rPr>
        <w:drawing>
          <wp:inline distT="0" distB="0" distL="0" distR="0" wp14:anchorId="70467BA9" wp14:editId="24871D9E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5346" w14:textId="112ABC05" w:rsidR="00E24525" w:rsidRPr="00E24525" w:rsidRDefault="00E24525" w:rsidP="00414C22">
      <w:pPr>
        <w:rPr>
          <w:sz w:val="24"/>
          <w:szCs w:val="24"/>
        </w:rPr>
      </w:pPr>
      <w:r w:rsidRPr="00E2452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CDD999" wp14:editId="0704D76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718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24525">
        <w:rPr>
          <w:sz w:val="24"/>
          <w:szCs w:val="24"/>
        </w:rPr>
        <w:t xml:space="preserve">  After clicking open enter button is now available to press and the path is filled.</w:t>
      </w:r>
    </w:p>
    <w:p w14:paraId="7BFD6D19" w14:textId="16000FE0" w:rsidR="00E24525" w:rsidRDefault="00E24525" w:rsidP="00414C22">
      <w:r>
        <w:lastRenderedPageBreak/>
        <w:t xml:space="preserve">After pressing enter button </w:t>
      </w:r>
      <w:r w:rsidR="00BB2648" w:rsidRPr="00BB2648">
        <w:rPr>
          <w:b/>
          <w:bCs/>
        </w:rPr>
        <w:t>Scan</w:t>
      </w:r>
      <w:r w:rsidR="00BB2648">
        <w:t xml:space="preserve"> and </w:t>
      </w:r>
      <w:r w:rsidR="00BB2648" w:rsidRPr="00BB2648">
        <w:rPr>
          <w:b/>
          <w:bCs/>
        </w:rPr>
        <w:t>code</w:t>
      </w:r>
      <w:r w:rsidR="00BB2648">
        <w:t xml:space="preserve"> buttons is now available.</w:t>
      </w:r>
    </w:p>
    <w:p w14:paraId="13648927" w14:textId="1B6DC890" w:rsidR="00E24525" w:rsidRDefault="00BB2648" w:rsidP="00414C22">
      <w:r w:rsidRPr="00BB2648">
        <w:rPr>
          <w:noProof/>
        </w:rPr>
        <w:drawing>
          <wp:inline distT="0" distB="0" distL="0" distR="0" wp14:anchorId="700DF236" wp14:editId="330D1C43">
            <wp:extent cx="594360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0013" w14:textId="483BB8F6" w:rsidR="00BB2648" w:rsidRDefault="00BB2648" w:rsidP="00414C22"/>
    <w:p w14:paraId="363389F6" w14:textId="74B1BCCA" w:rsidR="00BB2648" w:rsidRDefault="00BB2648" w:rsidP="00BB2648">
      <w:pPr>
        <w:pStyle w:val="Heading2"/>
      </w:pPr>
      <w:r>
        <w:lastRenderedPageBreak/>
        <w:t>Scanning:</w:t>
      </w:r>
    </w:p>
    <w:p w14:paraId="0799FDD0" w14:textId="7EC18AB4" w:rsidR="00BB2648" w:rsidRDefault="00BB2648" w:rsidP="00BB2648">
      <w:r w:rsidRPr="00BB2648">
        <w:rPr>
          <w:noProof/>
        </w:rPr>
        <w:drawing>
          <wp:inline distT="0" distB="0" distL="0" distR="0" wp14:anchorId="512DC89F" wp14:editId="45A818EE">
            <wp:extent cx="59436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9A7" w14:textId="669B154F" w:rsidR="00BB2648" w:rsidRDefault="00BB2648" w:rsidP="00BB2648">
      <w:r>
        <w:t xml:space="preserve">Now after press </w:t>
      </w:r>
      <w:r w:rsidRPr="00BB2648">
        <w:rPr>
          <w:b/>
          <w:bCs/>
        </w:rPr>
        <w:t>scan</w:t>
      </w:r>
      <w:r>
        <w:t xml:space="preserve"> button </w:t>
      </w:r>
      <w:r w:rsidRPr="00BB2648">
        <w:rPr>
          <w:b/>
          <w:bCs/>
        </w:rPr>
        <w:t>parse</w:t>
      </w:r>
      <w:r>
        <w:t xml:space="preserve"> and </w:t>
      </w:r>
      <w:r w:rsidRPr="00BB2648">
        <w:rPr>
          <w:b/>
          <w:bCs/>
        </w:rPr>
        <w:t>tokens</w:t>
      </w:r>
      <w:r>
        <w:t xml:space="preserve"> button is now available.</w:t>
      </w:r>
    </w:p>
    <w:p w14:paraId="668D5475" w14:textId="514D8A7E" w:rsidR="00BB2648" w:rsidRDefault="00BB2648" w:rsidP="00BB2648">
      <w:r>
        <w:t xml:space="preserve">After pressing </w:t>
      </w:r>
      <w:r w:rsidRPr="00BB2648">
        <w:rPr>
          <w:b/>
          <w:bCs/>
        </w:rPr>
        <w:t>tokens</w:t>
      </w:r>
      <w:r>
        <w:t xml:space="preserve"> button tokens are showed in </w:t>
      </w:r>
      <w:r w:rsidRPr="00BB2648">
        <w:rPr>
          <w:b/>
          <w:bCs/>
        </w:rPr>
        <w:t>text</w:t>
      </w:r>
      <w:r>
        <w:t xml:space="preserve"> area.</w:t>
      </w:r>
    </w:p>
    <w:p w14:paraId="28515181" w14:textId="5E73588B" w:rsidR="00BB2648" w:rsidRDefault="00BB2648" w:rsidP="00BB2648">
      <w:r w:rsidRPr="00BB2648">
        <w:rPr>
          <w:noProof/>
        </w:rPr>
        <w:drawing>
          <wp:inline distT="0" distB="0" distL="0" distR="0" wp14:anchorId="463F9314" wp14:editId="2BCFD035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2BF" w14:textId="03F49FB4" w:rsidR="00BB2648" w:rsidRDefault="00BB2648" w:rsidP="00BB2648">
      <w:pPr>
        <w:pStyle w:val="Heading2"/>
      </w:pPr>
      <w:r>
        <w:lastRenderedPageBreak/>
        <w:t xml:space="preserve">Parsing: </w:t>
      </w:r>
    </w:p>
    <w:p w14:paraId="0A18BDCB" w14:textId="5A9F5D22" w:rsidR="00BB2648" w:rsidRDefault="00BB2648" w:rsidP="00BB2648">
      <w:r w:rsidRPr="00BB2648">
        <w:rPr>
          <w:noProof/>
        </w:rPr>
        <w:drawing>
          <wp:anchor distT="0" distB="0" distL="114300" distR="114300" simplePos="0" relativeHeight="251659264" behindDoc="0" locked="0" layoutInCell="1" allowOverlap="1" wp14:anchorId="2644CC85" wp14:editId="106B75D0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4230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pressing parse button draw button is available with no errors.</w:t>
      </w:r>
    </w:p>
    <w:p w14:paraId="0E23883F" w14:textId="7FBDDFD2" w:rsidR="00BB2648" w:rsidRDefault="00BB2648" w:rsidP="00BB2648">
      <w:pPr>
        <w:tabs>
          <w:tab w:val="left" w:pos="2256"/>
        </w:tabs>
      </w:pPr>
    </w:p>
    <w:p w14:paraId="02E95C07" w14:textId="5B5EFAD4" w:rsidR="00BB2648" w:rsidRDefault="00BB2648" w:rsidP="00BB2648">
      <w:pPr>
        <w:tabs>
          <w:tab w:val="left" w:pos="2256"/>
        </w:tabs>
      </w:pPr>
    </w:p>
    <w:p w14:paraId="3D9E7FB8" w14:textId="3996D3C5" w:rsidR="00BB2648" w:rsidRPr="00BB2648" w:rsidRDefault="00BB2648" w:rsidP="00BB2648">
      <w:pPr>
        <w:tabs>
          <w:tab w:val="left" w:pos="2256"/>
        </w:tabs>
      </w:pPr>
    </w:p>
    <w:p w14:paraId="0C2436EC" w14:textId="277D6AB1" w:rsidR="00BB2648" w:rsidRDefault="00BB2648" w:rsidP="00BB2648">
      <w:pPr>
        <w:pStyle w:val="Heading2"/>
      </w:pPr>
      <w:r>
        <w:lastRenderedPageBreak/>
        <w:t xml:space="preserve">Drawing: </w:t>
      </w:r>
    </w:p>
    <w:p w14:paraId="4CF21033" w14:textId="2DD8A313" w:rsidR="00BB2648" w:rsidRPr="00BB2648" w:rsidRDefault="00BB2648" w:rsidP="00BB2648">
      <w:r>
        <w:rPr>
          <w:noProof/>
        </w:rPr>
        <w:drawing>
          <wp:anchor distT="0" distB="0" distL="114300" distR="114300" simplePos="0" relativeHeight="251660288" behindDoc="0" locked="0" layoutInCell="1" allowOverlap="1" wp14:anchorId="59BDEE2B" wp14:editId="68299545">
            <wp:simplePos x="0" y="0"/>
            <wp:positionH relativeFrom="column">
              <wp:posOffset>-121920</wp:posOffset>
            </wp:positionH>
            <wp:positionV relativeFrom="paragraph">
              <wp:posOffset>340995</wp:posOffset>
            </wp:positionV>
            <wp:extent cx="5943600" cy="29483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15A">
        <w:t>A</w:t>
      </w:r>
      <w:r>
        <w:t xml:space="preserve">fter pressing </w:t>
      </w:r>
      <w:r w:rsidRPr="00A6715A">
        <w:rPr>
          <w:b/>
          <w:bCs/>
        </w:rPr>
        <w:t>draw</w:t>
      </w:r>
      <w:r>
        <w:t xml:space="preserve"> button this image is genera</w:t>
      </w:r>
      <w:r w:rsidR="00A6715A">
        <w:t>ted.</w:t>
      </w:r>
    </w:p>
    <w:p w14:paraId="2C3AFDD8" w14:textId="6E290595" w:rsidR="00BB2648" w:rsidRPr="00BB2648" w:rsidRDefault="00BB2648" w:rsidP="00BB2648"/>
    <w:p w14:paraId="36C81539" w14:textId="7601E8BE" w:rsidR="00BB2648" w:rsidRDefault="00BB2648" w:rsidP="00BB2648"/>
    <w:p w14:paraId="424AB1CA" w14:textId="77777777" w:rsidR="00A6715A" w:rsidRPr="00BB2648" w:rsidRDefault="00A6715A" w:rsidP="00BB2648"/>
    <w:p w14:paraId="46936798" w14:textId="469E2FD4" w:rsidR="00A6715A" w:rsidRPr="00A6715A" w:rsidRDefault="00A6715A" w:rsidP="00A6715A">
      <w:pPr>
        <w:pStyle w:val="Heading2"/>
      </w:pPr>
      <w:r>
        <w:lastRenderedPageBreak/>
        <w:t>Here after editing in the code and butting scanner error. No $ symbol in the language.     if 0 $ x then.</w:t>
      </w:r>
    </w:p>
    <w:p w14:paraId="7C81F3C9" w14:textId="7CEAD583" w:rsidR="00A6715A" w:rsidRDefault="00A6715A" w:rsidP="00A6715A">
      <w:r w:rsidRPr="00A6715A">
        <w:rPr>
          <w:noProof/>
        </w:rPr>
        <w:drawing>
          <wp:inline distT="0" distB="0" distL="0" distR="0" wp14:anchorId="316DA8E1" wp14:editId="1969417C">
            <wp:extent cx="5943600" cy="3489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DEC" w14:textId="26920889" w:rsidR="00A6715A" w:rsidRPr="00A6715A" w:rsidRDefault="00A6715A" w:rsidP="00A6715A">
      <w:r>
        <w:t xml:space="preserve">After pressing scan error message pop and problems button is available and </w:t>
      </w:r>
      <w:r w:rsidRPr="00A6715A">
        <w:rPr>
          <w:b/>
          <w:bCs/>
        </w:rPr>
        <w:t>parse and draw</w:t>
      </w:r>
      <w:r>
        <w:t xml:space="preserve"> buttons is disabled.</w:t>
      </w:r>
    </w:p>
    <w:p w14:paraId="1CCB1BC3" w14:textId="0A3F9471" w:rsidR="00BB2648" w:rsidRPr="00BB2648" w:rsidRDefault="00A6715A" w:rsidP="00BB2648">
      <w:r w:rsidRPr="00A6715A">
        <w:rPr>
          <w:noProof/>
        </w:rPr>
        <w:drawing>
          <wp:inline distT="0" distB="0" distL="0" distR="0" wp14:anchorId="442E7271" wp14:editId="0385DB7B">
            <wp:extent cx="5943600" cy="3672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4A2" w14:textId="2BBCDC90" w:rsidR="00BB2648" w:rsidRPr="00BB2648" w:rsidRDefault="00A6715A" w:rsidP="00BB2648">
      <w:r w:rsidRPr="00A6715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5C111A" wp14:editId="5A872B56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422021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pressing </w:t>
      </w:r>
      <w:r w:rsidRPr="00A6715A">
        <w:rPr>
          <w:b/>
          <w:bCs/>
        </w:rPr>
        <w:t>problems</w:t>
      </w:r>
      <w:r>
        <w:t xml:space="preserve"> button.</w:t>
      </w:r>
    </w:p>
    <w:p w14:paraId="0576269A" w14:textId="20B39340" w:rsidR="00BB2648" w:rsidRPr="00BB2648" w:rsidRDefault="00BB2648" w:rsidP="00BB2648"/>
    <w:p w14:paraId="2424C5A9" w14:textId="31BF9BD8" w:rsidR="00BB2648" w:rsidRPr="00BB2648" w:rsidRDefault="00BB2648" w:rsidP="00BB2648"/>
    <w:p w14:paraId="1ECA70D5" w14:textId="57575A2B" w:rsidR="00BB2648" w:rsidRPr="00BB2648" w:rsidRDefault="00BB2648" w:rsidP="00BB2648"/>
    <w:p w14:paraId="4D2B05B4" w14:textId="06869B51" w:rsidR="00BB2648" w:rsidRPr="00BB2648" w:rsidRDefault="00BB2648" w:rsidP="00BB2648"/>
    <w:p w14:paraId="75012C7E" w14:textId="4914D535" w:rsidR="00BB2648" w:rsidRPr="00BB2648" w:rsidRDefault="00BB2648" w:rsidP="00BB2648"/>
    <w:p w14:paraId="3F4440C6" w14:textId="3875C2B3" w:rsidR="00BB2648" w:rsidRPr="00BB2648" w:rsidRDefault="00BB2648" w:rsidP="00BB2648"/>
    <w:p w14:paraId="18BB0D8B" w14:textId="5B035008" w:rsidR="00BB2648" w:rsidRPr="00BB2648" w:rsidRDefault="00BB2648" w:rsidP="00BB2648"/>
    <w:p w14:paraId="29222823" w14:textId="1BE6CD94" w:rsidR="00BB2648" w:rsidRDefault="00BB2648" w:rsidP="00BB2648"/>
    <w:p w14:paraId="00695B5F" w14:textId="64E2EC41" w:rsidR="00A6715A" w:rsidRDefault="00A6715A" w:rsidP="00BB2648"/>
    <w:p w14:paraId="708E61EA" w14:textId="214F303E" w:rsidR="00A6715A" w:rsidRDefault="00A6715A" w:rsidP="00BB2648"/>
    <w:p w14:paraId="75FA7317" w14:textId="241E3EE1" w:rsidR="00A6715A" w:rsidRDefault="00A6715A" w:rsidP="00BB2648"/>
    <w:p w14:paraId="375F0B97" w14:textId="544C6F21" w:rsidR="00A6715A" w:rsidRDefault="00A6715A" w:rsidP="00BB2648"/>
    <w:p w14:paraId="13502593" w14:textId="04BE310D" w:rsidR="00A6715A" w:rsidRDefault="00A6715A" w:rsidP="00BB2648"/>
    <w:p w14:paraId="0F6C7F7D" w14:textId="71FA06CE" w:rsidR="00A6715A" w:rsidRDefault="00A6715A" w:rsidP="00A6715A">
      <w:pPr>
        <w:pStyle w:val="Heading2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E3FFDA" wp14:editId="75BA391E">
                <wp:simplePos x="0" y="0"/>
                <wp:positionH relativeFrom="column">
                  <wp:posOffset>-2004180</wp:posOffset>
                </wp:positionH>
                <wp:positionV relativeFrom="paragraph">
                  <wp:posOffset>-792780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FA8C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58.5pt;margin-top:-63.1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WvM6skBAACQBAAAEAAAAGRycy9pbmsvaW5rMS54bWy0k1Fv&#10;2yAQx98n7Tsg+hwbSDKnVp0+NdKkTZrWVtoeXZvGqAYiwHHy7XfGhLhq+lJ1LxY+4H93v/tzc3uQ&#10;LdpzY4VWBaYJwYirStdCbQv8+LCZrTCyrlR12WrFC3zkFt+uv365EepFtjl8ESgoO6xkW+DGuV2e&#10;pn3fJ/080WabMkLm6Xf18vMHXodbNX8WSjhIaU+hSivHD24Qy0Vd4ModSDwP2ve6MxWP20PEVOcT&#10;zpQV32gjSxcVm1Ip3iJVSqj7D0buuIOFgDxbbjCSAhqesYQussXq7hoC5aHAk/8OSrRQicTpZc2/&#10;/0Fz81ZzKGvOsm8ZRqGkmu+HmlLPPH+/919G77hxgp8xj1DCxhFV47/nM4Iy3Oq2G2aD0b5sO0BG&#10;CQFbhNw0vQDkrR6w+VQ94PKu3rS412hCe1MOAVq01Gm0TkgORpe76DFnQXgI3zvjnwMjjM0omzH6&#10;QGlOSU5Ykq2uJ6MILj5pPpnONlHvyZz96ncitbGzXtSuidBJQpYR+hT5pasNF9vGfexupVsNzyHM&#10;+uouo4wtJj35fNFsF56u9x8Krf/mzwW+8q8X+ZtjwPdOEEVsscyWr5wbpWEk638AAAD//wMAUEsD&#10;BBQABgAIAAAAIQBAl2534AAAAA8BAAAPAAAAZHJzL2Rvd25yZXYueG1sTI9BT8MwDIXvSPyHyEjc&#10;tjTtNqau6YSQmNBuDNCuXhPaisapmmwt/x7Dhd3s56fn7xXbyXXiYofQetKg5gkIS5U3LdUa3t+e&#10;Z2sQISIZ7DxZDd82wLa8vSkwN36kV3s5xFpwCIUcNTQx9rmUoWqswzD3vSW+ffrBYeR1qKUZcORw&#10;18k0SVbSYUv8ocHePjW2+jqcHafgx7gPcrfcrVWmXpae9mpx1Pr+bnrcgIh2iv9m+MVndCiZ6eTP&#10;ZILoNMwy9cBlIk8qXaUg2MPaQoE4/WlZBrIs5HWP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da8zqyQEAAJAEAAAQAAAAAAAAAAAAAAAAANADAABk&#10;cnMvaW5rL2luazEueG1sUEsBAi0AFAAGAAgAAAAhAECXbnfgAAAADwEAAA8AAAAAAAAAAAAAAAAA&#10;xw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>
        <w:t>Parser error:</w:t>
      </w:r>
    </w:p>
    <w:p w14:paraId="7E8E6DBF" w14:textId="2BD185BF" w:rsidR="00A6715A" w:rsidRDefault="00A6715A" w:rsidP="00A671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56561" wp14:editId="795B8733">
                <wp:simplePos x="0" y="0"/>
                <wp:positionH relativeFrom="column">
                  <wp:posOffset>263160</wp:posOffset>
                </wp:positionH>
                <wp:positionV relativeFrom="paragraph">
                  <wp:posOffset>1305045</wp:posOffset>
                </wp:positionV>
                <wp:extent cx="182880" cy="1828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9AFEA" id="Oval 28" o:spid="_x0000_s1026" style="position:absolute;margin-left:20.7pt;margin-top:102.75pt;width:14.4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kEjQIAALQFAAAOAAAAZHJzL2Uyb0RvYy54bWysVMFu2zAMvQ/YPwi6r06MdM2COkXQrsOA&#10;oivWDj0rshQLkEVNUuJkXz9Ksp1sLYZh2EWmRPKRfCZ5ebVvNdkJ5xWYik7PJpQIw6FWZlPRb0+3&#10;7+aU+MBMzTQYUdGD8PRq+fbNZWcXooQGdC0cQRDjF52taBOCXRSF541omT8DKwwqJbiWBby6TVE7&#10;1iF6q4tyMnlfdOBq64AL7/H1JivpMuFLKXj4IqUXgeiKYm4hnS6d63gWy0u22DhmG8X7NNg/ZNEy&#10;ZTDoCHXDAiNbp15AtYo78CDDGYe2ACkVF6kGrGY6+a2ax4ZZkWpBcrwdafL/D5bf7x7tg0MaOusX&#10;HsVYxV66Nn4xP7JPZB1GssQ+EI6P03k5nyOlHFW9jCjF0dk6Hz4JaEkUKiq0VtbHctiC7e58yNaD&#10;VXz2oFV9q7ROF7dZX2tHdgx/3ceLaVnOsq+2Dcuv55NJ+oMY1GfrlMAvMNqQLiYYTf8qRk7rBAPR&#10;tUHgI0FJCgctIqA2X4UkqkZKyhwh9q4YU2ecCxOmWdWwWhxzH5MfPFL6CTAiS2RixO4BBssMMmDn&#10;nHv76CpS64/Ofel/ch49UmQwYXRulQH3WmUaq+ojZ/uBpExNZGkN9eHBEQd58Lzltwq74Y758MAc&#10;Tho2EG6P8AUPqQH/FPQSJQ24H6+9R3scANRS0uHkVtR/3zInKNGfDY7Gh+lsFkc9XWbnFyVe3Klm&#10;faox2/YasMOmuKcsT2K0D3oQpYP2GZfMKkZFFTMcY1eUBzdcrkPeKLimuFitkhmOt2XhzjxaHsEj&#10;q7HVn/bPzNl+JALO0j0MU/5iLLJt9DSw2gaQKs3Mkdeeb1wNqXH6NRZ3z+k9WR2X7fInAAAA//8D&#10;AFBLAwQUAAYACAAAACEAR27e2uAAAAAJAQAADwAAAGRycy9kb3ducmV2LnhtbEyPy07DMBBF90j8&#10;gzVIbBC1k6YPhThVVYkNm6opdO3GQxwR21HsNoGvZ1iV5cwc3Tm32Ey2Y1ccQuudhGQmgKGrvW5d&#10;I+H9+Pq8Bhaiclp13qGEbwywKe/vCpVrP7oDXqvYMApxIVcSTIx9znmoDVoVZr5HR7dPP1gVaRwa&#10;rgc1UrjteCrEklvVOvpgVI87g/VXdbESTvuPfrn6eaufjrutzpK90WN1kPLxYdq+AIs4xRsMf/qk&#10;DiU5nf3F6cA6CVmSESkhFYsFMAJWIgV2psU8mwMvC/6/QfkLAAD//wMAUEsBAi0AFAAGAAgAAAAh&#10;ALaDOJL+AAAA4QEAABMAAAAAAAAAAAAAAAAAAAAAAFtDb250ZW50X1R5cGVzXS54bWxQSwECLQAU&#10;AAYACAAAACEAOP0h/9YAAACUAQAACwAAAAAAAAAAAAAAAAAvAQAAX3JlbHMvLnJlbHNQSwECLQAU&#10;AAYACAAAACEAFy8JBI0CAAC0BQAADgAAAAAAAAAAAAAAAAAuAgAAZHJzL2Uyb0RvYy54bWxQSwEC&#10;LQAUAAYACAAAACEAR27e2uAAAAAJ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2FE" wp14:editId="475EAA30">
                <wp:simplePos x="0" y="0"/>
                <wp:positionH relativeFrom="column">
                  <wp:posOffset>582480</wp:posOffset>
                </wp:positionH>
                <wp:positionV relativeFrom="paragraph">
                  <wp:posOffset>1058445</wp:posOffset>
                </wp:positionV>
                <wp:extent cx="182880" cy="1828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40A17" id="Oval 26" o:spid="_x0000_s1026" style="position:absolute;margin-left:45.85pt;margin-top:83.35pt;width:14.4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kEjQIAALQFAAAOAAAAZHJzL2Uyb0RvYy54bWysVMFu2zAMvQ/YPwi6r06MdM2COkXQrsOA&#10;oivWDj0rshQLkEVNUuJkXz9Ksp1sLYZh2EWmRPKRfCZ5ebVvNdkJ5xWYik7PJpQIw6FWZlPRb0+3&#10;7+aU+MBMzTQYUdGD8PRq+fbNZWcXooQGdC0cQRDjF52taBOCXRSF541omT8DKwwqJbiWBby6TVE7&#10;1iF6q4tyMnlfdOBq64AL7/H1JivpMuFLKXj4IqUXgeiKYm4hnS6d63gWy0u22DhmG8X7NNg/ZNEy&#10;ZTDoCHXDAiNbp15AtYo78CDDGYe2ACkVF6kGrGY6+a2ax4ZZkWpBcrwdafL/D5bf7x7tg0MaOusX&#10;HsVYxV66Nn4xP7JPZB1GssQ+EI6P03k5nyOlHFW9jCjF0dk6Hz4JaEkUKiq0VtbHctiC7e58yNaD&#10;VXz2oFV9q7ROF7dZX2tHdgx/3ceLaVnOsq+2Dcuv55NJ+oMY1GfrlMAvMNqQLiYYTf8qRk7rBAPR&#10;tUHgI0FJCgctIqA2X4UkqkZKyhwh9q4YU2ecCxOmWdWwWhxzH5MfPFL6CTAiS2RixO4BBssMMmDn&#10;nHv76CpS64/Ofel/ch49UmQwYXRulQH3WmUaq+ojZ/uBpExNZGkN9eHBEQd58Lzltwq74Y758MAc&#10;Tho2EG6P8AUPqQH/FPQSJQ24H6+9R3scANRS0uHkVtR/3zInKNGfDY7Gh+lsFkc9XWbnFyVe3Klm&#10;faox2/YasMOmuKcsT2K0D3oQpYP2GZfMKkZFFTMcY1eUBzdcrkPeKLimuFitkhmOt2XhzjxaHsEj&#10;q7HVn/bPzNl+JALO0j0MU/5iLLJt9DSw2gaQKs3Mkdeeb1wNqXH6NRZ3z+k9WR2X7fInAAAA//8D&#10;AFBLAwQUAAYACAAAACEAP4RoZ+AAAAAKAQAADwAAAGRycy9kb3ducmV2LnhtbEyPQU/DMAyF70j8&#10;h8hIXBBLO9FuK02naRIXLtM62DlrTFvROFWTrYVfj3cat2e/p+fP+Xqynbjg4FtHCuJZBAKpcqal&#10;WsHH4e15CcIHTUZ3jlDBD3pYF/d3uc6MG2mPlzLUgkvIZ1pBE0KfSemrBq32M9cjsfflBqsDj0Mt&#10;zaBHLrednEdRKq1uiS80usdtg9V3ebYKjrvPPl38vldPh+3GvMS7xozlXqnHh2nzCiLgFG5huOIz&#10;OhTMdHJnMl50ClbxgpO8T1MW18A8SkCcWKySBGSRy/8vFH8AAAD//wMAUEsBAi0AFAAGAAgAAAAh&#10;ALaDOJL+AAAA4QEAABMAAAAAAAAAAAAAAAAAAAAAAFtDb250ZW50X1R5cGVzXS54bWxQSwECLQAU&#10;AAYACAAAACEAOP0h/9YAAACUAQAACwAAAAAAAAAAAAAAAAAvAQAAX3JlbHMvLnJlbHNQSwECLQAU&#10;AAYACAAAACEAFy8JBI0CAAC0BQAADgAAAAAAAAAAAAAAAAAuAgAAZHJzL2Uyb0RvYy54bWxQSwEC&#10;LQAUAAYACAAAACEAP4RoZ+AAAAAK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67788" wp14:editId="15B3BFCB">
                <wp:simplePos x="0" y="0"/>
                <wp:positionH relativeFrom="column">
                  <wp:posOffset>564840</wp:posOffset>
                </wp:positionH>
                <wp:positionV relativeFrom="paragraph">
                  <wp:posOffset>647325</wp:posOffset>
                </wp:positionV>
                <wp:extent cx="182880" cy="1828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D3C73" id="Oval 24" o:spid="_x0000_s1026" style="position:absolute;margin-left:44.5pt;margin-top:50.95pt;width:14.4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kEjQIAALQFAAAOAAAAZHJzL2Uyb0RvYy54bWysVMFu2zAMvQ/YPwi6r06MdM2COkXQrsOA&#10;oivWDj0rshQLkEVNUuJkXz9Ksp1sLYZh2EWmRPKRfCZ5ebVvNdkJ5xWYik7PJpQIw6FWZlPRb0+3&#10;7+aU+MBMzTQYUdGD8PRq+fbNZWcXooQGdC0cQRDjF52taBOCXRSF541omT8DKwwqJbiWBby6TVE7&#10;1iF6q4tyMnlfdOBq64AL7/H1JivpMuFLKXj4IqUXgeiKYm4hnS6d63gWy0u22DhmG8X7NNg/ZNEy&#10;ZTDoCHXDAiNbp15AtYo78CDDGYe2ACkVF6kGrGY6+a2ax4ZZkWpBcrwdafL/D5bf7x7tg0MaOusX&#10;HsVYxV66Nn4xP7JPZB1GssQ+EI6P03k5nyOlHFW9jCjF0dk6Hz4JaEkUKiq0VtbHctiC7e58yNaD&#10;VXz2oFV9q7ROF7dZX2tHdgx/3ceLaVnOsq+2Dcuv55NJ+oMY1GfrlMAvMNqQLiYYTf8qRk7rBAPR&#10;tUHgI0FJCgctIqA2X4UkqkZKyhwh9q4YU2ecCxOmWdWwWhxzH5MfPFL6CTAiS2RixO4BBssMMmDn&#10;nHv76CpS64/Ofel/ch49UmQwYXRulQH3WmUaq+ojZ/uBpExNZGkN9eHBEQd58Lzltwq74Y758MAc&#10;Tho2EG6P8AUPqQH/FPQSJQ24H6+9R3scANRS0uHkVtR/3zInKNGfDY7Gh+lsFkc9XWbnFyVe3Klm&#10;faox2/YasMOmuKcsT2K0D3oQpYP2GZfMKkZFFTMcY1eUBzdcrkPeKLimuFitkhmOt2XhzjxaHsEj&#10;q7HVn/bPzNl+JALO0j0MU/5iLLJt9DSw2gaQKs3Mkdeeb1wNqXH6NRZ3z+k9WR2X7fInAAAA//8D&#10;AFBLAwQUAAYACAAAACEAFfmHI+AAAAAKAQAADwAAAGRycy9kb3ducmV2LnhtbEyPQU/DMAyF70j8&#10;h8hIXNCWFtC6labTNIkLl2kd7Jw1pqlonKrJ1sKvxzvBzfZ7ev5esZ5cJy44hNaTgnSegECqvWmp&#10;UfB+eJ0tQYSoyejOEyr4xgDr8vam0LnxI+3xUsVGcAiFXCuwMfa5lKG26HSY+x6JtU8/OB15HRpp&#10;Bj1yuOvkY5IspNMt8Qere9xarL+qs1Nw3H30i+znrX44bDfmOd1ZM1Z7pe7vps0LiIhT/DPDFZ/R&#10;oWSmkz+TCaJTsFxxlcj3JF2BuBrSjLuceHhKMpBlIf9XKH8BAAD//wMAUEsBAi0AFAAGAAgAAAAh&#10;ALaDOJL+AAAA4QEAABMAAAAAAAAAAAAAAAAAAAAAAFtDb250ZW50X1R5cGVzXS54bWxQSwECLQAU&#10;AAYACAAAACEAOP0h/9YAAACUAQAACwAAAAAAAAAAAAAAAAAvAQAAX3JlbHMvLnJlbHNQSwECLQAU&#10;AAYACAAAACEAFy8JBI0CAAC0BQAADgAAAAAAAAAAAAAAAAAuAgAAZHJzL2Uyb0RvYy54bWxQSwEC&#10;LQAUAAYACAAAACEAFfmHI+AAAAAK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A6715A">
        <w:rPr>
          <w:noProof/>
        </w:rPr>
        <w:drawing>
          <wp:inline distT="0" distB="0" distL="0" distR="0" wp14:anchorId="3E6C630D" wp14:editId="5ABB75AA">
            <wp:extent cx="5420481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B04E" w14:textId="497921E9" w:rsidR="00A6715A" w:rsidRPr="000E0299" w:rsidRDefault="00A6715A" w:rsidP="00A6715A">
      <w:pPr>
        <w:rPr>
          <w:b/>
          <w:bCs/>
        </w:rPr>
      </w:pPr>
      <w:r w:rsidRPr="000E0299">
        <w:rPr>
          <w:b/>
          <w:bCs/>
        </w:rPr>
        <w:t xml:space="preserve">Here are 3 syntax </w:t>
      </w:r>
      <w:proofErr w:type="gramStart"/>
      <w:r w:rsidRPr="000E0299">
        <w:rPr>
          <w:b/>
          <w:bCs/>
        </w:rPr>
        <w:t xml:space="preserve">error </w:t>
      </w:r>
      <w:r w:rsidR="000E0299" w:rsidRPr="000E0299">
        <w:rPr>
          <w:b/>
          <w:bCs/>
        </w:rPr>
        <w:t>.</w:t>
      </w:r>
      <w:proofErr w:type="gramEnd"/>
    </w:p>
    <w:p w14:paraId="4716BEB6" w14:textId="2DBCF4BB" w:rsidR="000E0299" w:rsidRDefault="000E0299" w:rsidP="00A6715A">
      <w:r>
        <w:t>After scan and parse the code.</w:t>
      </w:r>
    </w:p>
    <w:p w14:paraId="2B734F04" w14:textId="7D1836DE" w:rsidR="000E0299" w:rsidRDefault="000E0299" w:rsidP="00A6715A">
      <w:r w:rsidRPr="000E0299">
        <w:rPr>
          <w:noProof/>
        </w:rPr>
        <w:drawing>
          <wp:inline distT="0" distB="0" distL="0" distR="0" wp14:anchorId="30AF6722" wp14:editId="17E6675E">
            <wp:extent cx="5943600" cy="4210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EBEB" w14:textId="3C506738" w:rsidR="000E0299" w:rsidRPr="000E0299" w:rsidRDefault="000E0299" w:rsidP="000E0299"/>
    <w:p w14:paraId="7394A8CE" w14:textId="6B7022A8" w:rsidR="000E0299" w:rsidRDefault="000E0299" w:rsidP="000E0299">
      <w:pPr>
        <w:tabs>
          <w:tab w:val="left" w:pos="2544"/>
        </w:tabs>
      </w:pPr>
      <w:r>
        <w:t xml:space="preserve">Error message is </w:t>
      </w:r>
      <w:r w:rsidR="005E523A">
        <w:t>popped.</w:t>
      </w:r>
    </w:p>
    <w:p w14:paraId="08AF7FDE" w14:textId="1E995658" w:rsidR="000E0299" w:rsidRDefault="000E0299" w:rsidP="000E0299">
      <w:pPr>
        <w:tabs>
          <w:tab w:val="left" w:pos="2544"/>
        </w:tabs>
      </w:pPr>
      <w:r>
        <w:lastRenderedPageBreak/>
        <w:t>After pressing problems button:</w:t>
      </w:r>
    </w:p>
    <w:p w14:paraId="7B923C91" w14:textId="2AA19D63" w:rsidR="000E0299" w:rsidRDefault="000E0299" w:rsidP="000E0299">
      <w:pPr>
        <w:tabs>
          <w:tab w:val="left" w:pos="2544"/>
        </w:tabs>
      </w:pPr>
      <w:r w:rsidRPr="000E0299">
        <w:rPr>
          <w:noProof/>
        </w:rPr>
        <w:drawing>
          <wp:inline distT="0" distB="0" distL="0" distR="0" wp14:anchorId="520457B9" wp14:editId="47232725">
            <wp:extent cx="5943600" cy="4200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9930" w14:textId="78447F15" w:rsidR="000E0299" w:rsidRPr="000E0299" w:rsidRDefault="000E0299" w:rsidP="000E0299"/>
    <w:p w14:paraId="526E1992" w14:textId="4DA5F9F5" w:rsidR="000E0299" w:rsidRDefault="000E0299" w:rsidP="000E0299">
      <w:pPr>
        <w:tabs>
          <w:tab w:val="left" w:pos="5208"/>
        </w:tabs>
      </w:pPr>
    </w:p>
    <w:p w14:paraId="73730D55" w14:textId="1FD37436" w:rsidR="000E0299" w:rsidRDefault="000E0299" w:rsidP="000E0299">
      <w:pPr>
        <w:tabs>
          <w:tab w:val="left" w:pos="5208"/>
        </w:tabs>
      </w:pPr>
    </w:p>
    <w:p w14:paraId="0E1DF8B0" w14:textId="2EDA2CD7" w:rsidR="000E0299" w:rsidRDefault="000E0299" w:rsidP="000E0299">
      <w:pPr>
        <w:tabs>
          <w:tab w:val="left" w:pos="5208"/>
        </w:tabs>
      </w:pPr>
    </w:p>
    <w:p w14:paraId="02F6F0BA" w14:textId="567DC106" w:rsidR="000E0299" w:rsidRDefault="000E0299" w:rsidP="000E0299">
      <w:pPr>
        <w:tabs>
          <w:tab w:val="left" w:pos="5208"/>
        </w:tabs>
      </w:pPr>
    </w:p>
    <w:p w14:paraId="3162D887" w14:textId="38197940" w:rsidR="000E0299" w:rsidRDefault="000E0299" w:rsidP="000E0299">
      <w:pPr>
        <w:tabs>
          <w:tab w:val="left" w:pos="5208"/>
        </w:tabs>
      </w:pPr>
    </w:p>
    <w:p w14:paraId="444D6DA8" w14:textId="6974A4F7" w:rsidR="000E0299" w:rsidRDefault="000E0299" w:rsidP="000E0299">
      <w:pPr>
        <w:tabs>
          <w:tab w:val="left" w:pos="5208"/>
        </w:tabs>
      </w:pPr>
    </w:p>
    <w:p w14:paraId="3AE976E4" w14:textId="2982D688" w:rsidR="000E0299" w:rsidRDefault="000E0299" w:rsidP="000E0299">
      <w:pPr>
        <w:tabs>
          <w:tab w:val="left" w:pos="5208"/>
        </w:tabs>
      </w:pPr>
    </w:p>
    <w:p w14:paraId="1B6CE0BF" w14:textId="3AF6C1D9" w:rsidR="000E0299" w:rsidRDefault="000E0299" w:rsidP="000E0299">
      <w:pPr>
        <w:tabs>
          <w:tab w:val="left" w:pos="5208"/>
        </w:tabs>
      </w:pPr>
    </w:p>
    <w:p w14:paraId="27778018" w14:textId="2E79DF87" w:rsidR="000E0299" w:rsidRDefault="000E0299" w:rsidP="000E0299">
      <w:pPr>
        <w:tabs>
          <w:tab w:val="left" w:pos="5208"/>
        </w:tabs>
      </w:pPr>
    </w:p>
    <w:p w14:paraId="14810A79" w14:textId="357B81EC" w:rsidR="000E0299" w:rsidRDefault="000E0299" w:rsidP="000E0299">
      <w:pPr>
        <w:tabs>
          <w:tab w:val="left" w:pos="5208"/>
        </w:tabs>
      </w:pPr>
    </w:p>
    <w:p w14:paraId="5E341CE4" w14:textId="10452EB9" w:rsidR="000E0299" w:rsidRDefault="000E0299" w:rsidP="000E0299">
      <w:pPr>
        <w:tabs>
          <w:tab w:val="left" w:pos="5208"/>
        </w:tabs>
      </w:pPr>
    </w:p>
    <w:p w14:paraId="491E2528" w14:textId="248440FB" w:rsidR="000E0299" w:rsidRDefault="000E0299" w:rsidP="000E0299">
      <w:pPr>
        <w:tabs>
          <w:tab w:val="left" w:pos="5208"/>
        </w:tabs>
      </w:pPr>
    </w:p>
    <w:p w14:paraId="00BDA1AC" w14:textId="124F4CE3" w:rsidR="000E0299" w:rsidRPr="000E0299" w:rsidRDefault="000E0299" w:rsidP="000E0299">
      <w:pPr>
        <w:pStyle w:val="Heading2"/>
      </w:pPr>
      <w:r w:rsidRPr="000E0299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75B7FBA" wp14:editId="5609BA46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42291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 is also light mode available in the app could be chosen by CRTL+L or from mode menu bar.</w:t>
      </w:r>
    </w:p>
    <w:sectPr w:rsidR="000E0299" w:rsidRPr="000E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FC64" w14:textId="77777777" w:rsidR="00EF389C" w:rsidRDefault="00EF389C" w:rsidP="00BB2648">
      <w:pPr>
        <w:spacing w:after="0" w:line="240" w:lineRule="auto"/>
      </w:pPr>
      <w:r>
        <w:separator/>
      </w:r>
    </w:p>
  </w:endnote>
  <w:endnote w:type="continuationSeparator" w:id="0">
    <w:p w14:paraId="333E049C" w14:textId="77777777" w:rsidR="00EF389C" w:rsidRDefault="00EF389C" w:rsidP="00BB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87EA" w14:textId="77777777" w:rsidR="00EF389C" w:rsidRDefault="00EF389C" w:rsidP="00BB2648">
      <w:pPr>
        <w:spacing w:after="0" w:line="240" w:lineRule="auto"/>
      </w:pPr>
      <w:r>
        <w:separator/>
      </w:r>
    </w:p>
  </w:footnote>
  <w:footnote w:type="continuationSeparator" w:id="0">
    <w:p w14:paraId="4923821C" w14:textId="77777777" w:rsidR="00EF389C" w:rsidRDefault="00EF389C" w:rsidP="00BB2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2E39"/>
    <w:multiLevelType w:val="hybridMultilevel"/>
    <w:tmpl w:val="48DEFA8E"/>
    <w:lvl w:ilvl="0" w:tplc="AE64E6E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2BEF"/>
    <w:multiLevelType w:val="hybridMultilevel"/>
    <w:tmpl w:val="4C6A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12185">
    <w:abstractNumId w:val="1"/>
  </w:num>
  <w:num w:numId="2" w16cid:durableId="162434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8"/>
    <w:rsid w:val="000E0299"/>
    <w:rsid w:val="00414C22"/>
    <w:rsid w:val="005E523A"/>
    <w:rsid w:val="00626298"/>
    <w:rsid w:val="00A6715A"/>
    <w:rsid w:val="00AC2643"/>
    <w:rsid w:val="00BB2648"/>
    <w:rsid w:val="00D20C98"/>
    <w:rsid w:val="00E24525"/>
    <w:rsid w:val="00EF389C"/>
    <w:rsid w:val="00F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7D14"/>
  <w15:chartTrackingRefBased/>
  <w15:docId w15:val="{4FD83072-9C3A-466C-AFDC-965FB67A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C2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C2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B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48"/>
  </w:style>
  <w:style w:type="paragraph" w:styleId="Footer">
    <w:name w:val="footer"/>
    <w:basedOn w:val="Normal"/>
    <w:link w:val="FooterChar"/>
    <w:uiPriority w:val="99"/>
    <w:unhideWhenUsed/>
    <w:rsid w:val="00BB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1:10:02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3</cp:revision>
  <dcterms:created xsi:type="dcterms:W3CDTF">2022-12-21T10:15:00Z</dcterms:created>
  <dcterms:modified xsi:type="dcterms:W3CDTF">2022-12-21T14:06:00Z</dcterms:modified>
</cp:coreProperties>
</file>