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6DAE" w14:textId="7622BC12" w:rsidR="00710920" w:rsidRDefault="00710920" w:rsidP="00710920">
      <w:pPr>
        <w:pStyle w:val="Heading1"/>
        <w:rPr>
          <w:rFonts w:asciiTheme="majorBidi" w:hAnsiTheme="majorBidi"/>
          <w:sz w:val="44"/>
          <w:szCs w:val="44"/>
        </w:rPr>
      </w:pPr>
      <w:r w:rsidRPr="00710920">
        <w:rPr>
          <w:rFonts w:asciiTheme="majorBidi" w:hAnsiTheme="majorBidi"/>
          <w:sz w:val="44"/>
          <w:szCs w:val="44"/>
        </w:rPr>
        <w:t>CRS</w:t>
      </w:r>
    </w:p>
    <w:p w14:paraId="2D95EA23" w14:textId="6B441442" w:rsidR="003F0549" w:rsidRDefault="003F0549" w:rsidP="003F0549"/>
    <w:p w14:paraId="120330A4" w14:textId="15602D1E" w:rsidR="003F0549" w:rsidRPr="003F0549" w:rsidRDefault="003F0549" w:rsidP="00CA45A8">
      <w:pPr>
        <w:pStyle w:val="Heading2"/>
      </w:pPr>
      <w:r>
        <w:t>Hardware</w:t>
      </w:r>
      <w:r>
        <w:t xml:space="preserve">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3F0549" w14:paraId="32318BE6" w14:textId="77777777" w:rsidTr="007D67E3">
        <w:tc>
          <w:tcPr>
            <w:tcW w:w="1255" w:type="dxa"/>
            <w:shd w:val="clear" w:color="auto" w:fill="8EAADB" w:themeFill="accent1" w:themeFillTint="99"/>
          </w:tcPr>
          <w:p w14:paraId="5A717EE0" w14:textId="77777777" w:rsidR="003F0549" w:rsidRDefault="003F0549" w:rsidP="007D67E3">
            <w:r>
              <w:t>[REQ#]</w:t>
            </w:r>
          </w:p>
        </w:tc>
        <w:tc>
          <w:tcPr>
            <w:tcW w:w="8095" w:type="dxa"/>
            <w:shd w:val="clear" w:color="auto" w:fill="8EAADB" w:themeFill="accent1" w:themeFillTint="99"/>
          </w:tcPr>
          <w:p w14:paraId="4F1D4D76" w14:textId="47AB44B9" w:rsidR="003F0549" w:rsidRDefault="003F0549" w:rsidP="007D67E3">
            <w:r>
              <w:t xml:space="preserve">Hardware Characteristics </w:t>
            </w:r>
          </w:p>
        </w:tc>
      </w:tr>
      <w:tr w:rsidR="003F0549" w14:paraId="2333C7B7" w14:textId="77777777" w:rsidTr="007D67E3">
        <w:tc>
          <w:tcPr>
            <w:tcW w:w="1255" w:type="dxa"/>
          </w:tcPr>
          <w:p w14:paraId="31D0BCD7" w14:textId="77777777" w:rsidR="003F0549" w:rsidRDefault="003F0549" w:rsidP="007D67E3">
            <w:r>
              <w:t>REQ1</w:t>
            </w:r>
          </w:p>
        </w:tc>
        <w:tc>
          <w:tcPr>
            <w:tcW w:w="8095" w:type="dxa"/>
          </w:tcPr>
          <w:p w14:paraId="2FE9461E" w14:textId="470A0729" w:rsidR="003F0549" w:rsidRDefault="00463005" w:rsidP="00463005">
            <w:r>
              <w:t>LCD to display the time.</w:t>
            </w:r>
          </w:p>
        </w:tc>
      </w:tr>
      <w:tr w:rsidR="003F0549" w14:paraId="4E1AD7ED" w14:textId="77777777" w:rsidTr="007D67E3">
        <w:tc>
          <w:tcPr>
            <w:tcW w:w="1255" w:type="dxa"/>
          </w:tcPr>
          <w:p w14:paraId="148170A7" w14:textId="77777777" w:rsidR="003F0549" w:rsidRDefault="003F0549" w:rsidP="007D67E3">
            <w:r>
              <w:t>REQ2</w:t>
            </w:r>
          </w:p>
        </w:tc>
        <w:tc>
          <w:tcPr>
            <w:tcW w:w="8095" w:type="dxa"/>
          </w:tcPr>
          <w:p w14:paraId="44CB80D9" w14:textId="335CCDBF" w:rsidR="003F0549" w:rsidRDefault="00463005" w:rsidP="007D67E3">
            <w:r>
              <w:t xml:space="preserve">Buttons to switch between modes and control the </w:t>
            </w:r>
            <w:r>
              <w:t>watch</w:t>
            </w:r>
          </w:p>
        </w:tc>
      </w:tr>
      <w:tr w:rsidR="003F0549" w14:paraId="4999C2C9" w14:textId="77777777" w:rsidTr="007D67E3">
        <w:tc>
          <w:tcPr>
            <w:tcW w:w="1255" w:type="dxa"/>
          </w:tcPr>
          <w:p w14:paraId="76DA89CB" w14:textId="77777777" w:rsidR="003F0549" w:rsidRDefault="003F0549" w:rsidP="007D67E3">
            <w:r>
              <w:t>REQ3</w:t>
            </w:r>
          </w:p>
        </w:tc>
        <w:tc>
          <w:tcPr>
            <w:tcW w:w="8095" w:type="dxa"/>
          </w:tcPr>
          <w:p w14:paraId="38E523C3" w14:textId="76F73724" w:rsidR="003F0549" w:rsidRDefault="003F0549" w:rsidP="007D67E3"/>
        </w:tc>
      </w:tr>
      <w:tr w:rsidR="003F0549" w14:paraId="1EBB4959" w14:textId="77777777" w:rsidTr="007D67E3">
        <w:tc>
          <w:tcPr>
            <w:tcW w:w="1255" w:type="dxa"/>
          </w:tcPr>
          <w:p w14:paraId="2AD275C8" w14:textId="06695B41" w:rsidR="003F0549" w:rsidRDefault="00463005" w:rsidP="007D67E3">
            <w:r>
              <w:t>REQ</w:t>
            </w:r>
            <w:r>
              <w:t>4</w:t>
            </w:r>
          </w:p>
        </w:tc>
        <w:tc>
          <w:tcPr>
            <w:tcW w:w="8095" w:type="dxa"/>
          </w:tcPr>
          <w:p w14:paraId="66FD4E8C" w14:textId="050B690D" w:rsidR="003F0549" w:rsidRDefault="003F0549" w:rsidP="00463005"/>
        </w:tc>
      </w:tr>
      <w:tr w:rsidR="003F0549" w14:paraId="03A60C08" w14:textId="77777777" w:rsidTr="007D67E3">
        <w:tc>
          <w:tcPr>
            <w:tcW w:w="1255" w:type="dxa"/>
          </w:tcPr>
          <w:p w14:paraId="11F991CF" w14:textId="752AAF37" w:rsidR="003F0549" w:rsidRDefault="00463005" w:rsidP="007D67E3">
            <w:r>
              <w:t>REQ</w:t>
            </w:r>
            <w:r>
              <w:t>5</w:t>
            </w:r>
          </w:p>
        </w:tc>
        <w:tc>
          <w:tcPr>
            <w:tcW w:w="8095" w:type="dxa"/>
          </w:tcPr>
          <w:p w14:paraId="2E5B67B3" w14:textId="21C9CCB3" w:rsidR="003F0549" w:rsidRDefault="003F0549" w:rsidP="007D67E3"/>
        </w:tc>
      </w:tr>
    </w:tbl>
    <w:p w14:paraId="3D3C56A0" w14:textId="77777777" w:rsidR="003F0549" w:rsidRPr="003F0549" w:rsidRDefault="003F0549" w:rsidP="003F0549"/>
    <w:p w14:paraId="2DCA161F" w14:textId="77777777" w:rsidR="003F0549" w:rsidRPr="003F0549" w:rsidRDefault="003F0549" w:rsidP="003F0549"/>
    <w:p w14:paraId="60BDE2F4" w14:textId="6FB888AC" w:rsidR="00CA45A8" w:rsidRPr="00CA45A8" w:rsidRDefault="00710920" w:rsidP="00CA45A8">
      <w:pPr>
        <w:pStyle w:val="Heading2"/>
      </w:pPr>
      <w:r>
        <w:t xml:space="preserve">User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710920" w14:paraId="66EFA888" w14:textId="77777777" w:rsidTr="00710920">
        <w:tc>
          <w:tcPr>
            <w:tcW w:w="1255" w:type="dxa"/>
            <w:shd w:val="clear" w:color="auto" w:fill="8EAADB" w:themeFill="accent1" w:themeFillTint="99"/>
          </w:tcPr>
          <w:p w14:paraId="1641308D" w14:textId="235CB4EF" w:rsidR="00710920" w:rsidRDefault="00710920" w:rsidP="00710920">
            <w:r>
              <w:t>[REQ#]</w:t>
            </w:r>
          </w:p>
        </w:tc>
        <w:tc>
          <w:tcPr>
            <w:tcW w:w="8095" w:type="dxa"/>
            <w:shd w:val="clear" w:color="auto" w:fill="8EAADB" w:themeFill="accent1" w:themeFillTint="99"/>
          </w:tcPr>
          <w:p w14:paraId="5DF04E10" w14:textId="0BCB5AEA" w:rsidR="00710920" w:rsidRDefault="00710920" w:rsidP="00710920">
            <w:r>
              <w:t>Title</w:t>
            </w:r>
          </w:p>
        </w:tc>
      </w:tr>
      <w:tr w:rsidR="00710920" w14:paraId="718992F5" w14:textId="77777777" w:rsidTr="00710920">
        <w:tc>
          <w:tcPr>
            <w:tcW w:w="1255" w:type="dxa"/>
          </w:tcPr>
          <w:p w14:paraId="132158C1" w14:textId="744CF821" w:rsidR="00710920" w:rsidRDefault="00710920" w:rsidP="00710920">
            <w:r>
              <w:t>REQ1</w:t>
            </w:r>
          </w:p>
        </w:tc>
        <w:tc>
          <w:tcPr>
            <w:tcW w:w="8095" w:type="dxa"/>
          </w:tcPr>
          <w:p w14:paraId="01569472" w14:textId="0B265B27" w:rsidR="00710920" w:rsidRDefault="00710920" w:rsidP="00710920">
            <w:r>
              <w:t xml:space="preserve">The software shall allow the user to </w:t>
            </w:r>
            <w:r w:rsidRPr="00710920">
              <w:t xml:space="preserve">set the </w:t>
            </w:r>
            <w:r w:rsidR="009E6A86">
              <w:t>time</w:t>
            </w:r>
            <w:r w:rsidRPr="00710920">
              <w:t xml:space="preserve"> by setting the hours and minutes</w:t>
            </w:r>
          </w:p>
        </w:tc>
      </w:tr>
      <w:tr w:rsidR="00710920" w14:paraId="60BE086E" w14:textId="77777777" w:rsidTr="00710920">
        <w:tc>
          <w:tcPr>
            <w:tcW w:w="1255" w:type="dxa"/>
          </w:tcPr>
          <w:p w14:paraId="45D7AE07" w14:textId="34D34B39" w:rsidR="00710920" w:rsidRDefault="009E6A86" w:rsidP="00710920">
            <w:r>
              <w:t>REQ</w:t>
            </w:r>
            <w:r>
              <w:t>2</w:t>
            </w:r>
          </w:p>
        </w:tc>
        <w:tc>
          <w:tcPr>
            <w:tcW w:w="8095" w:type="dxa"/>
          </w:tcPr>
          <w:p w14:paraId="7E3C0CA5" w14:textId="2681283C" w:rsidR="00710920" w:rsidRDefault="009E6A86" w:rsidP="00710920">
            <w:r w:rsidRPr="009E6A86">
              <w:t>Display the time with 12 AM/PM format</w:t>
            </w:r>
          </w:p>
        </w:tc>
      </w:tr>
      <w:tr w:rsidR="009E6A86" w14:paraId="47DB9430" w14:textId="77777777" w:rsidTr="00710920">
        <w:tc>
          <w:tcPr>
            <w:tcW w:w="1255" w:type="dxa"/>
          </w:tcPr>
          <w:p w14:paraId="3E59F487" w14:textId="109E3E57" w:rsidR="009E6A86" w:rsidRDefault="009E6A86" w:rsidP="009E6A86">
            <w:r>
              <w:t>REQ</w:t>
            </w:r>
            <w:r>
              <w:t>3</w:t>
            </w:r>
          </w:p>
        </w:tc>
        <w:tc>
          <w:tcPr>
            <w:tcW w:w="8095" w:type="dxa"/>
          </w:tcPr>
          <w:p w14:paraId="1C06B1B1" w14:textId="5DA159E7" w:rsidR="009E6A86" w:rsidRDefault="009E6A86" w:rsidP="009E6A86">
            <w:r>
              <w:t xml:space="preserve">The software shall allow the user to </w:t>
            </w:r>
            <w:r w:rsidRPr="00710920">
              <w:t>set the alarm</w:t>
            </w:r>
          </w:p>
        </w:tc>
      </w:tr>
      <w:tr w:rsidR="00710920" w14:paraId="5C223D5D" w14:textId="77777777" w:rsidTr="00710920">
        <w:tc>
          <w:tcPr>
            <w:tcW w:w="1255" w:type="dxa"/>
          </w:tcPr>
          <w:p w14:paraId="755652C7" w14:textId="6A452E3A" w:rsidR="00710920" w:rsidRDefault="00710920" w:rsidP="00710920">
            <w:r>
              <w:t>REQ</w:t>
            </w:r>
            <w:r w:rsidR="009E6A86">
              <w:t>4</w:t>
            </w:r>
          </w:p>
        </w:tc>
        <w:tc>
          <w:tcPr>
            <w:tcW w:w="8095" w:type="dxa"/>
          </w:tcPr>
          <w:p w14:paraId="0BB28EF0" w14:textId="5B698E7B" w:rsidR="00710920" w:rsidRDefault="00710920" w:rsidP="00710920">
            <w:r>
              <w:t xml:space="preserve">The software shall allow the user </w:t>
            </w:r>
            <w:r>
              <w:t>t</w:t>
            </w:r>
            <w:r w:rsidRPr="00710920">
              <w:t>o set the stopwatch</w:t>
            </w:r>
          </w:p>
        </w:tc>
      </w:tr>
    </w:tbl>
    <w:p w14:paraId="57676A3E" w14:textId="4279421B" w:rsidR="00710920" w:rsidRDefault="00710920" w:rsidP="00710920"/>
    <w:p w14:paraId="40E9CB7E" w14:textId="643077C3" w:rsidR="00710920" w:rsidRDefault="00710920" w:rsidP="00710920"/>
    <w:p w14:paraId="326F6F9F" w14:textId="2BFB59E4" w:rsidR="00710920" w:rsidRDefault="00710920" w:rsidP="00710920">
      <w:pPr>
        <w:pStyle w:val="Heading2"/>
      </w:pPr>
      <w:r>
        <w:t xml:space="preserve">Input and Output </w:t>
      </w:r>
      <w:r>
        <w:t xml:space="preserve">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10920" w14:paraId="1E914538" w14:textId="77777777" w:rsidTr="00710920">
        <w:tc>
          <w:tcPr>
            <w:tcW w:w="2695" w:type="dxa"/>
            <w:shd w:val="clear" w:color="auto" w:fill="8EAADB" w:themeFill="accent1" w:themeFillTint="99"/>
          </w:tcPr>
          <w:p w14:paraId="35CE5A9E" w14:textId="634F52CC" w:rsidR="00710920" w:rsidRDefault="00710920" w:rsidP="00710920">
            <w:r>
              <w:t>[REQ#]</w:t>
            </w:r>
          </w:p>
        </w:tc>
        <w:tc>
          <w:tcPr>
            <w:tcW w:w="6655" w:type="dxa"/>
            <w:shd w:val="clear" w:color="auto" w:fill="8EAADB" w:themeFill="accent1" w:themeFillTint="99"/>
          </w:tcPr>
          <w:p w14:paraId="487729F4" w14:textId="24AC9EF1" w:rsidR="00710920" w:rsidRDefault="00710920" w:rsidP="00710920">
            <w:r>
              <w:t>In</w:t>
            </w:r>
            <w:r>
              <w:t>put Requirements</w:t>
            </w:r>
          </w:p>
        </w:tc>
      </w:tr>
      <w:tr w:rsidR="00710920" w14:paraId="77A5F538" w14:textId="77777777" w:rsidTr="00710920">
        <w:tc>
          <w:tcPr>
            <w:tcW w:w="2695" w:type="dxa"/>
          </w:tcPr>
          <w:p w14:paraId="46192513" w14:textId="334BC855" w:rsidR="00710920" w:rsidRDefault="00710920" w:rsidP="00710920">
            <w:r>
              <w:t>REQ</w:t>
            </w:r>
            <w:r w:rsidR="009E6A86">
              <w:rPr>
                <w:rFonts w:hint="cs"/>
                <w:rtl/>
              </w:rPr>
              <w:t>1</w:t>
            </w:r>
          </w:p>
        </w:tc>
        <w:tc>
          <w:tcPr>
            <w:tcW w:w="6655" w:type="dxa"/>
          </w:tcPr>
          <w:p w14:paraId="4DB0186D" w14:textId="13541F04" w:rsidR="00710920" w:rsidRDefault="009E6A86" w:rsidP="009E6A86">
            <w:pPr>
              <w:tabs>
                <w:tab w:val="left" w:pos="1360"/>
              </w:tabs>
            </w:pPr>
            <w:r>
              <w:t>The software shall allow the user  to set the time (hours and minutes).</w:t>
            </w:r>
          </w:p>
        </w:tc>
      </w:tr>
      <w:tr w:rsidR="00710920" w14:paraId="2969A5D7" w14:textId="77777777" w:rsidTr="00710920">
        <w:tc>
          <w:tcPr>
            <w:tcW w:w="2695" w:type="dxa"/>
          </w:tcPr>
          <w:p w14:paraId="34BD6D90" w14:textId="2FC07773" w:rsidR="00710920" w:rsidRDefault="00710920" w:rsidP="00710920">
            <w:r>
              <w:t>REQ</w:t>
            </w:r>
            <w:r w:rsidR="009E6A86">
              <w:rPr>
                <w:rFonts w:hint="cs"/>
                <w:rtl/>
              </w:rPr>
              <w:t>2</w:t>
            </w:r>
          </w:p>
        </w:tc>
        <w:tc>
          <w:tcPr>
            <w:tcW w:w="6655" w:type="dxa"/>
          </w:tcPr>
          <w:p w14:paraId="62210FD7" w14:textId="3FB4A670" w:rsidR="00710920" w:rsidRDefault="009E6A86" w:rsidP="00710920">
            <w:r>
              <w:t>The software shall allow the user to choose between modes</w:t>
            </w:r>
          </w:p>
        </w:tc>
      </w:tr>
    </w:tbl>
    <w:p w14:paraId="4F03A1F1" w14:textId="5968736A" w:rsidR="00710920" w:rsidRDefault="00710920" w:rsidP="00710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10920" w14:paraId="4173DAD4" w14:textId="77777777" w:rsidTr="003F0549">
        <w:tc>
          <w:tcPr>
            <w:tcW w:w="2695" w:type="dxa"/>
            <w:shd w:val="clear" w:color="auto" w:fill="8EAADB" w:themeFill="accent1" w:themeFillTint="99"/>
          </w:tcPr>
          <w:p w14:paraId="06C67FC0" w14:textId="64FBB172" w:rsidR="00710920" w:rsidRDefault="00710920" w:rsidP="00710920">
            <w:r>
              <w:t>[REQ#]</w:t>
            </w:r>
          </w:p>
        </w:tc>
        <w:tc>
          <w:tcPr>
            <w:tcW w:w="6655" w:type="dxa"/>
            <w:shd w:val="clear" w:color="auto" w:fill="8EAADB" w:themeFill="accent1" w:themeFillTint="99"/>
          </w:tcPr>
          <w:p w14:paraId="081FA7C5" w14:textId="42580572" w:rsidR="00710920" w:rsidRDefault="00710920" w:rsidP="00710920">
            <w:r>
              <w:t>Output Requirements</w:t>
            </w:r>
          </w:p>
        </w:tc>
      </w:tr>
      <w:tr w:rsidR="00710920" w14:paraId="0AFFBEE1" w14:textId="77777777" w:rsidTr="003F0549">
        <w:tc>
          <w:tcPr>
            <w:tcW w:w="2695" w:type="dxa"/>
          </w:tcPr>
          <w:p w14:paraId="149EBB94" w14:textId="72752D9F" w:rsidR="00710920" w:rsidRDefault="009E6A86" w:rsidP="00710920">
            <w:r>
              <w:t>REQ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6655" w:type="dxa"/>
          </w:tcPr>
          <w:p w14:paraId="288ED7F6" w14:textId="79F920F8" w:rsidR="00710920" w:rsidRDefault="009E6A86" w:rsidP="00710920">
            <w:pPr>
              <w:rPr>
                <w:rFonts w:hint="cs"/>
                <w:rtl/>
                <w:lang w:bidi="ar-EG"/>
              </w:rPr>
            </w:pPr>
            <w:r w:rsidRPr="009E6A86">
              <w:t>The software shall Alert the user on time</w:t>
            </w:r>
          </w:p>
        </w:tc>
      </w:tr>
    </w:tbl>
    <w:p w14:paraId="05172C92" w14:textId="7090DD03" w:rsidR="003F0549" w:rsidRDefault="003F0549" w:rsidP="00710920"/>
    <w:p w14:paraId="007BB4F4" w14:textId="7BD8337B" w:rsidR="0035210E" w:rsidRDefault="0035210E" w:rsidP="00710920"/>
    <w:p w14:paraId="303BE088" w14:textId="04219C26" w:rsidR="009E6A86" w:rsidRDefault="009E6A86" w:rsidP="00710920"/>
    <w:p w14:paraId="18701002" w14:textId="1E22EB07" w:rsidR="009E6A86" w:rsidRDefault="009E6A86" w:rsidP="00710920"/>
    <w:p w14:paraId="3C9F3E44" w14:textId="44247E8F" w:rsidR="009E6A86" w:rsidRDefault="009E6A86" w:rsidP="00710920"/>
    <w:p w14:paraId="47181535" w14:textId="01F26341" w:rsidR="009E6A86" w:rsidRDefault="009E6A86" w:rsidP="00710920"/>
    <w:p w14:paraId="4AD675A7" w14:textId="43F15991" w:rsidR="009E6A86" w:rsidRDefault="009E6A86" w:rsidP="00710920"/>
    <w:p w14:paraId="1D05EC5D" w14:textId="074979B7" w:rsidR="009E6A86" w:rsidRDefault="009E6A86" w:rsidP="00710920"/>
    <w:p w14:paraId="28CF115D" w14:textId="77777777" w:rsidR="009E6A86" w:rsidRDefault="009E6A86" w:rsidP="00710920"/>
    <w:p w14:paraId="11868384" w14:textId="5F7779B5" w:rsidR="0035210E" w:rsidRDefault="0035210E" w:rsidP="0035210E">
      <w:r>
        <w:lastRenderedPageBreak/>
        <w:t xml:space="preserve">//AS a functional and </w:t>
      </w:r>
      <w:r w:rsidR="009E6A86">
        <w:t>non-functional</w:t>
      </w:r>
    </w:p>
    <w:p w14:paraId="08285978" w14:textId="0EFD014D" w:rsidR="0035210E" w:rsidRDefault="0035210E" w:rsidP="0035210E">
      <w:pPr>
        <w:pStyle w:val="Heading1"/>
        <w:rPr>
          <w:rFonts w:asciiTheme="majorBidi" w:hAnsiTheme="majorBidi"/>
          <w:sz w:val="44"/>
          <w:szCs w:val="44"/>
        </w:rPr>
      </w:pPr>
      <w:r w:rsidRPr="003F0549">
        <w:rPr>
          <w:rFonts w:asciiTheme="majorBidi" w:hAnsiTheme="majorBidi"/>
          <w:sz w:val="44"/>
          <w:szCs w:val="44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5210E" w14:paraId="666591EA" w14:textId="77777777" w:rsidTr="00CA45A8">
        <w:tc>
          <w:tcPr>
            <w:tcW w:w="1615" w:type="dxa"/>
            <w:shd w:val="clear" w:color="auto" w:fill="8EAADB" w:themeFill="accent1" w:themeFillTint="99"/>
          </w:tcPr>
          <w:p w14:paraId="2E5D7E75" w14:textId="77777777" w:rsidR="0035210E" w:rsidRDefault="0035210E" w:rsidP="007D67E3">
            <w:r>
              <w:t>[REQ#]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53C9238C" w14:textId="77777777" w:rsidR="0035210E" w:rsidRDefault="0035210E" w:rsidP="007D67E3">
            <w:r>
              <w:t>Title</w:t>
            </w:r>
          </w:p>
        </w:tc>
      </w:tr>
      <w:tr w:rsidR="0035210E" w14:paraId="4593CEED" w14:textId="77777777" w:rsidTr="00CA45A8">
        <w:tc>
          <w:tcPr>
            <w:tcW w:w="1615" w:type="dxa"/>
          </w:tcPr>
          <w:p w14:paraId="619BB8F7" w14:textId="0CE38965" w:rsidR="0035210E" w:rsidRDefault="00463005" w:rsidP="0035210E">
            <w:r>
              <w:t>Display Time</w:t>
            </w:r>
          </w:p>
        </w:tc>
        <w:tc>
          <w:tcPr>
            <w:tcW w:w="7735" w:type="dxa"/>
          </w:tcPr>
          <w:p w14:paraId="5A0AB24A" w14:textId="69599B20" w:rsidR="0035210E" w:rsidRDefault="0035210E" w:rsidP="0035210E">
            <w:pPr>
              <w:spacing w:after="0" w:line="240" w:lineRule="auto"/>
            </w:pPr>
            <w:r>
              <w:t xml:space="preserve">Pressing button 3  (one time )  allows the user to </w:t>
            </w:r>
            <w:r w:rsidR="00CA45A8">
              <w:t>be in normal mode(</w:t>
            </w:r>
            <w:r w:rsidR="00CA45A8">
              <w:t>Display Time</w:t>
            </w:r>
            <w:r w:rsidR="00CA45A8">
              <w:t>)</w:t>
            </w:r>
            <w:r>
              <w:t>.</w:t>
            </w:r>
          </w:p>
          <w:p w14:paraId="6766AFB3" w14:textId="77777777" w:rsidR="0035210E" w:rsidRDefault="0035210E" w:rsidP="0035210E">
            <w:pPr>
              <w:spacing w:after="0" w:line="240" w:lineRule="auto"/>
            </w:pPr>
            <w:r>
              <w:t>pressing  button 2 allows the user to set  the minutes by   pressing  button 1   (each press= min++)</w:t>
            </w:r>
          </w:p>
          <w:p w14:paraId="696F58AA" w14:textId="7D71DB2A" w:rsidR="0035210E" w:rsidRDefault="0035210E" w:rsidP="0035210E">
            <w:pPr>
              <w:spacing w:after="0" w:line="240" w:lineRule="auto"/>
            </w:pPr>
            <w:r>
              <w:t xml:space="preserve">pressing  button 2 </w:t>
            </w:r>
            <w:r w:rsidR="00CA45A8">
              <w:t xml:space="preserve"> again </w:t>
            </w:r>
            <w:r>
              <w:t>allows the user to set  the hours by   pressing  button 1   (each press= hr.++)</w:t>
            </w:r>
          </w:p>
          <w:p w14:paraId="2E13B858" w14:textId="6FA96E83" w:rsidR="0035210E" w:rsidRDefault="0035210E" w:rsidP="0035210E">
            <w:r>
              <w:t>It switches between AM or PM automatically after 12</w:t>
            </w:r>
          </w:p>
        </w:tc>
      </w:tr>
      <w:tr w:rsidR="0035210E" w14:paraId="4CF8698C" w14:textId="77777777" w:rsidTr="00CA45A8">
        <w:tc>
          <w:tcPr>
            <w:tcW w:w="1615" w:type="dxa"/>
          </w:tcPr>
          <w:p w14:paraId="52763476" w14:textId="2AD9D2E3" w:rsidR="0035210E" w:rsidRDefault="0035210E" w:rsidP="0035210E">
            <w:r w:rsidRPr="0035210E">
              <w:t>Alarm</w:t>
            </w:r>
          </w:p>
        </w:tc>
        <w:tc>
          <w:tcPr>
            <w:tcW w:w="7735" w:type="dxa"/>
          </w:tcPr>
          <w:p w14:paraId="1EE49E0E" w14:textId="2FF7F57E" w:rsidR="0035210E" w:rsidRDefault="0035210E" w:rsidP="0035210E">
            <w:pPr>
              <w:spacing w:after="0" w:line="240" w:lineRule="auto"/>
            </w:pPr>
            <w:r>
              <w:t>Pressing button 3</w:t>
            </w:r>
            <w:r>
              <w:t xml:space="preserve"> (</w:t>
            </w:r>
            <w:r w:rsidRPr="0035210E">
              <w:t xml:space="preserve">two </w:t>
            </w:r>
            <w:r>
              <w:t xml:space="preserve">times ) allows the user to set an alarm. </w:t>
            </w:r>
          </w:p>
          <w:p w14:paraId="43903C14" w14:textId="77777777" w:rsidR="0035210E" w:rsidRDefault="0035210E" w:rsidP="0035210E">
            <w:pPr>
              <w:spacing w:after="0" w:line="240" w:lineRule="auto"/>
            </w:pPr>
            <w:r>
              <w:t>pressing  button 2 allows the user to set  the minutes by   pressing  button 1   (each press= min++)</w:t>
            </w:r>
          </w:p>
          <w:p w14:paraId="0F5D9F90" w14:textId="77777777" w:rsidR="0035210E" w:rsidRDefault="0035210E" w:rsidP="0035210E">
            <w:pPr>
              <w:spacing w:after="0" w:line="240" w:lineRule="auto"/>
            </w:pPr>
            <w:r>
              <w:t>pressing  button 2 allows the user to set  the hours by   pressing  button 1   (each press= hr.++)</w:t>
            </w:r>
          </w:p>
          <w:p w14:paraId="1BC76EF5" w14:textId="15BF180E" w:rsidR="0035210E" w:rsidRDefault="0035210E" w:rsidP="0035210E">
            <w:r>
              <w:t>It switches between AM or PM automatically after 12</w:t>
            </w:r>
          </w:p>
        </w:tc>
      </w:tr>
      <w:tr w:rsidR="0035210E" w14:paraId="3ADA1EB0" w14:textId="77777777" w:rsidTr="00CA45A8">
        <w:tc>
          <w:tcPr>
            <w:tcW w:w="1615" w:type="dxa"/>
          </w:tcPr>
          <w:p w14:paraId="70F5F0B4" w14:textId="5F0A822A" w:rsidR="0035210E" w:rsidRDefault="0035210E" w:rsidP="0035210E">
            <w:r>
              <w:t>Stopwatch</w:t>
            </w:r>
          </w:p>
        </w:tc>
        <w:tc>
          <w:tcPr>
            <w:tcW w:w="7735" w:type="dxa"/>
          </w:tcPr>
          <w:p w14:paraId="31305E20" w14:textId="77777777" w:rsidR="0035210E" w:rsidRDefault="0035210E" w:rsidP="0035210E">
            <w:pPr>
              <w:spacing w:after="0" w:line="240" w:lineRule="auto"/>
            </w:pPr>
            <w:r>
              <w:t xml:space="preserve">Pressing button 3  (three times ) allows the user to set the  stopwatch </w:t>
            </w:r>
          </w:p>
          <w:p w14:paraId="2797B570" w14:textId="77777777" w:rsidR="0035210E" w:rsidRDefault="0035210E" w:rsidP="0035210E">
            <w:pPr>
              <w:spacing w:after="0" w:line="240" w:lineRule="auto"/>
            </w:pPr>
            <w:r>
              <w:t>pressing  button 1  to reset</w:t>
            </w:r>
          </w:p>
          <w:p w14:paraId="02184BEE" w14:textId="1FB18B49" w:rsidR="0035210E" w:rsidRDefault="0035210E" w:rsidP="0035210E">
            <w:pPr>
              <w:spacing w:after="0" w:line="240" w:lineRule="auto"/>
            </w:pPr>
            <w:r>
              <w:t xml:space="preserve">pressing  button 2  to start </w:t>
            </w:r>
          </w:p>
          <w:p w14:paraId="26202938" w14:textId="7969CEED" w:rsidR="0035210E" w:rsidRDefault="0035210E" w:rsidP="0035210E">
            <w:r>
              <w:t>pressing  button 2  again to stop</w:t>
            </w:r>
          </w:p>
        </w:tc>
      </w:tr>
    </w:tbl>
    <w:p w14:paraId="17EA0757" w14:textId="77777777" w:rsidR="0035210E" w:rsidRDefault="0035210E" w:rsidP="00710920"/>
    <w:p w14:paraId="090AD5F9" w14:textId="29BD6A9F" w:rsidR="003F0549" w:rsidRDefault="003F0549" w:rsidP="003F0549">
      <w:pPr>
        <w:pStyle w:val="Heading1"/>
        <w:rPr>
          <w:rFonts w:asciiTheme="majorBidi" w:hAnsiTheme="majorBidi"/>
          <w:sz w:val="44"/>
          <w:szCs w:val="44"/>
        </w:rPr>
      </w:pPr>
      <w:r w:rsidRPr="003F0549">
        <w:rPr>
          <w:rFonts w:asciiTheme="majorBidi" w:hAnsiTheme="majorBidi"/>
          <w:sz w:val="44"/>
          <w:szCs w:val="44"/>
        </w:rPr>
        <w:t>Non-Functional Requirements</w:t>
      </w:r>
    </w:p>
    <w:p w14:paraId="38A96F2A" w14:textId="783EF971" w:rsidR="003F0549" w:rsidRDefault="003F0549" w:rsidP="003F0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F0549" w14:paraId="3A8BD5A8" w14:textId="77777777" w:rsidTr="00CA45A8">
        <w:tc>
          <w:tcPr>
            <w:tcW w:w="1435" w:type="dxa"/>
            <w:shd w:val="clear" w:color="auto" w:fill="8EAADB" w:themeFill="accent1" w:themeFillTint="99"/>
          </w:tcPr>
          <w:p w14:paraId="4B092FFA" w14:textId="77777777" w:rsidR="003F0549" w:rsidRDefault="003F0549" w:rsidP="007D67E3">
            <w:r>
              <w:t>[REQ#]</w:t>
            </w:r>
          </w:p>
        </w:tc>
        <w:tc>
          <w:tcPr>
            <w:tcW w:w="7915" w:type="dxa"/>
            <w:shd w:val="clear" w:color="auto" w:fill="8EAADB" w:themeFill="accent1" w:themeFillTint="99"/>
          </w:tcPr>
          <w:p w14:paraId="3A8279EA" w14:textId="7E8AF329" w:rsidR="003F0549" w:rsidRDefault="003F0549" w:rsidP="007D67E3">
            <w:r>
              <w:t>Title</w:t>
            </w:r>
          </w:p>
        </w:tc>
      </w:tr>
      <w:tr w:rsidR="0035210E" w14:paraId="2D1A8743" w14:textId="77777777" w:rsidTr="00CA45A8">
        <w:tc>
          <w:tcPr>
            <w:tcW w:w="1435" w:type="dxa"/>
          </w:tcPr>
          <w:p w14:paraId="21906B18" w14:textId="280F8DE8" w:rsidR="0035210E" w:rsidRDefault="0035210E" w:rsidP="0035210E">
            <w:r>
              <w:t>REQ</w:t>
            </w:r>
            <w:r w:rsidR="00CA45A8">
              <w:t>1</w:t>
            </w:r>
          </w:p>
        </w:tc>
        <w:tc>
          <w:tcPr>
            <w:tcW w:w="7915" w:type="dxa"/>
          </w:tcPr>
          <w:p w14:paraId="60A4A043" w14:textId="5CE99B75" w:rsidR="0035210E" w:rsidRDefault="00463005" w:rsidP="0035210E">
            <w:pPr>
              <w:spacing w:after="0" w:line="240" w:lineRule="auto"/>
            </w:pPr>
            <w:r>
              <w:t>Display Time</w:t>
            </w:r>
            <w:r w:rsidR="0035210E">
              <w:t xml:space="preserve"> mode which provides the core services and controls the watch.</w:t>
            </w:r>
          </w:p>
          <w:p w14:paraId="3C694220" w14:textId="2FA34172" w:rsidR="0035210E" w:rsidRDefault="0035210E" w:rsidP="0035210E"/>
        </w:tc>
      </w:tr>
      <w:tr w:rsidR="0035210E" w14:paraId="5E131F94" w14:textId="77777777" w:rsidTr="00CA45A8">
        <w:tc>
          <w:tcPr>
            <w:tcW w:w="1435" w:type="dxa"/>
          </w:tcPr>
          <w:p w14:paraId="6DC3F3AC" w14:textId="2A2FCAD7" w:rsidR="0035210E" w:rsidRDefault="0035210E" w:rsidP="0035210E">
            <w:r>
              <w:t>REQ</w:t>
            </w:r>
            <w:r w:rsidR="00CA45A8">
              <w:t>2</w:t>
            </w:r>
          </w:p>
        </w:tc>
        <w:tc>
          <w:tcPr>
            <w:tcW w:w="7915" w:type="dxa"/>
          </w:tcPr>
          <w:p w14:paraId="7CC45D53" w14:textId="77777777" w:rsidR="0035210E" w:rsidRDefault="0035210E" w:rsidP="0035210E">
            <w:pPr>
              <w:spacing w:after="0" w:line="240" w:lineRule="auto"/>
            </w:pPr>
            <w:r>
              <w:t>Alarm mode that saves alarm settings at a specific time.</w:t>
            </w:r>
          </w:p>
          <w:p w14:paraId="116801A0" w14:textId="428432C3" w:rsidR="0035210E" w:rsidRDefault="0035210E" w:rsidP="0035210E"/>
        </w:tc>
      </w:tr>
      <w:tr w:rsidR="0035210E" w14:paraId="2D005C89" w14:textId="77777777" w:rsidTr="00CA45A8">
        <w:tc>
          <w:tcPr>
            <w:tcW w:w="1435" w:type="dxa"/>
          </w:tcPr>
          <w:p w14:paraId="674F7BBE" w14:textId="756EA50C" w:rsidR="00CA45A8" w:rsidRDefault="0035210E" w:rsidP="00CA45A8">
            <w:r>
              <w:t>REQ</w:t>
            </w:r>
            <w:r w:rsidR="00CA45A8">
              <w:t>3</w:t>
            </w:r>
          </w:p>
        </w:tc>
        <w:tc>
          <w:tcPr>
            <w:tcW w:w="7915" w:type="dxa"/>
          </w:tcPr>
          <w:p w14:paraId="0ACE5565" w14:textId="77777777" w:rsidR="0035210E" w:rsidRDefault="0035210E" w:rsidP="0035210E">
            <w:pPr>
              <w:spacing w:after="0" w:line="240" w:lineRule="auto"/>
            </w:pPr>
            <w:r>
              <w:t>Stopwatch mode which provides the stopwatch services.</w:t>
            </w:r>
          </w:p>
          <w:p w14:paraId="6F4B0B60" w14:textId="5B2C55B9" w:rsidR="0035210E" w:rsidRDefault="0035210E" w:rsidP="0035210E"/>
        </w:tc>
      </w:tr>
      <w:tr w:rsidR="0035210E" w14:paraId="448200E1" w14:textId="77777777" w:rsidTr="00CA45A8">
        <w:tc>
          <w:tcPr>
            <w:tcW w:w="1435" w:type="dxa"/>
          </w:tcPr>
          <w:p w14:paraId="01EAB496" w14:textId="623C6F49" w:rsidR="0035210E" w:rsidRDefault="0035210E" w:rsidP="0035210E">
            <w:r>
              <w:t>REQ4</w:t>
            </w:r>
          </w:p>
        </w:tc>
        <w:tc>
          <w:tcPr>
            <w:tcW w:w="7915" w:type="dxa"/>
          </w:tcPr>
          <w:p w14:paraId="5134641D" w14:textId="77777777" w:rsidR="0035210E" w:rsidRDefault="0035210E" w:rsidP="0035210E">
            <w:pPr>
              <w:spacing w:after="0" w:line="240" w:lineRule="auto"/>
            </w:pPr>
            <w:r>
              <w:t>The stopwatch’s counter resolution should be 200ms.</w:t>
            </w:r>
          </w:p>
          <w:p w14:paraId="241E968A" w14:textId="77777777" w:rsidR="0035210E" w:rsidRDefault="0035210E" w:rsidP="0035210E"/>
        </w:tc>
      </w:tr>
      <w:tr w:rsidR="0035210E" w14:paraId="4869D49B" w14:textId="77777777" w:rsidTr="00CA45A8">
        <w:tc>
          <w:tcPr>
            <w:tcW w:w="1435" w:type="dxa"/>
          </w:tcPr>
          <w:p w14:paraId="501026EC" w14:textId="1EFCC056" w:rsidR="0035210E" w:rsidRDefault="0035210E" w:rsidP="0035210E">
            <w:r>
              <w:t>REQ</w:t>
            </w:r>
            <w:r w:rsidR="00CA45A8">
              <w:t>5</w:t>
            </w:r>
          </w:p>
        </w:tc>
        <w:tc>
          <w:tcPr>
            <w:tcW w:w="7915" w:type="dxa"/>
          </w:tcPr>
          <w:p w14:paraId="1F0E1E25" w14:textId="77777777" w:rsidR="0035210E" w:rsidRDefault="0035210E" w:rsidP="0035210E">
            <w:pPr>
              <w:spacing w:after="0" w:line="240" w:lineRule="auto"/>
            </w:pPr>
            <w:r>
              <w:t>The time resolution for the watch should be 500ms.</w:t>
            </w:r>
          </w:p>
          <w:p w14:paraId="16B21204" w14:textId="77777777" w:rsidR="0035210E" w:rsidRDefault="0035210E" w:rsidP="0035210E"/>
        </w:tc>
      </w:tr>
      <w:tr w:rsidR="0035210E" w14:paraId="7CCEF31A" w14:textId="77777777" w:rsidTr="00CA45A8">
        <w:tc>
          <w:tcPr>
            <w:tcW w:w="1435" w:type="dxa"/>
          </w:tcPr>
          <w:p w14:paraId="716C8084" w14:textId="69281F7F" w:rsidR="0035210E" w:rsidRDefault="0035210E" w:rsidP="0035210E">
            <w:r>
              <w:t>REQ</w:t>
            </w:r>
            <w:r w:rsidR="00CA45A8">
              <w:t>6</w:t>
            </w:r>
          </w:p>
        </w:tc>
        <w:tc>
          <w:tcPr>
            <w:tcW w:w="7915" w:type="dxa"/>
          </w:tcPr>
          <w:p w14:paraId="6A8B4B26" w14:textId="4ADD72B9" w:rsidR="0035210E" w:rsidRDefault="0035210E" w:rsidP="00CA45A8">
            <w:r>
              <w:t xml:space="preserve">The watch must be displayed in the format </w:t>
            </w:r>
            <w:proofErr w:type="spellStart"/>
            <w:r>
              <w:t>hh:mm</w:t>
            </w:r>
            <w:proofErr w:type="spellEnd"/>
            <w:r w:rsidRPr="0035210E">
              <w:rPr>
                <w:color w:val="FF0000"/>
              </w:rPr>
              <w:t xml:space="preserve"> </w:t>
            </w:r>
            <w:r>
              <w:t>AM/PM and updates every second.</w:t>
            </w:r>
          </w:p>
        </w:tc>
      </w:tr>
      <w:tr w:rsidR="0035210E" w14:paraId="604044EF" w14:textId="77777777" w:rsidTr="00CA45A8">
        <w:tc>
          <w:tcPr>
            <w:tcW w:w="1435" w:type="dxa"/>
          </w:tcPr>
          <w:p w14:paraId="4FF1AB7B" w14:textId="0519D3C2" w:rsidR="0035210E" w:rsidRDefault="0035210E" w:rsidP="0035210E">
            <w:r>
              <w:t>REQ</w:t>
            </w:r>
            <w:r w:rsidR="00CA45A8">
              <w:t>7</w:t>
            </w:r>
          </w:p>
        </w:tc>
        <w:tc>
          <w:tcPr>
            <w:tcW w:w="7915" w:type="dxa"/>
          </w:tcPr>
          <w:p w14:paraId="054C6EB8" w14:textId="595FB0AF" w:rsidR="0035210E" w:rsidRDefault="0035210E" w:rsidP="0035210E">
            <w:r>
              <w:t xml:space="preserve">The stopwatch must be displayed in the format </w:t>
            </w:r>
            <w:proofErr w:type="spellStart"/>
            <w:r>
              <w:t>hh:mm:ss</w:t>
            </w:r>
            <w:proofErr w:type="spellEnd"/>
            <w:r w:rsidRPr="0035210E">
              <w:rPr>
                <w:color w:val="FF0000"/>
              </w:rPr>
              <w:t xml:space="preserve"> </w:t>
            </w:r>
          </w:p>
        </w:tc>
      </w:tr>
    </w:tbl>
    <w:p w14:paraId="3854A9BB" w14:textId="0ADFBC47" w:rsidR="003F0549" w:rsidRDefault="003F0549" w:rsidP="003F0549"/>
    <w:p w14:paraId="7CAB179B" w14:textId="357E90FC" w:rsidR="0035210E" w:rsidRPr="003F0549" w:rsidRDefault="0035210E" w:rsidP="003F0549"/>
    <w:sectPr w:rsidR="0035210E" w:rsidRPr="003F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63D0"/>
    <w:multiLevelType w:val="hybridMultilevel"/>
    <w:tmpl w:val="07D241DC"/>
    <w:lvl w:ilvl="0" w:tplc="19647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50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20"/>
    <w:rsid w:val="003066B0"/>
    <w:rsid w:val="0035210E"/>
    <w:rsid w:val="003F0549"/>
    <w:rsid w:val="00463005"/>
    <w:rsid w:val="00710920"/>
    <w:rsid w:val="009E6A86"/>
    <w:rsid w:val="00CA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C8D0"/>
  <w15:chartTrackingRefBased/>
  <w15:docId w15:val="{1B11A98D-3FDD-4DDC-A808-04C6AA86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10E"/>
  </w:style>
  <w:style w:type="paragraph" w:styleId="Heading1">
    <w:name w:val="heading 1"/>
    <w:basedOn w:val="Normal"/>
    <w:next w:val="Normal"/>
    <w:link w:val="Heading1Char"/>
    <w:uiPriority w:val="9"/>
    <w:qFormat/>
    <w:rsid w:val="00710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0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00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.</dc:creator>
  <cp:keywords/>
  <dc:description/>
  <cp:lastModifiedBy>Rasha .</cp:lastModifiedBy>
  <cp:revision>1</cp:revision>
  <dcterms:created xsi:type="dcterms:W3CDTF">2023-02-10T09:44:00Z</dcterms:created>
  <dcterms:modified xsi:type="dcterms:W3CDTF">2023-02-10T10:53:00Z</dcterms:modified>
</cp:coreProperties>
</file>