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Pr="00A44666" w:rsidRDefault="00A44666" w:rsidP="00A44666">
      <w:pPr>
        <w:pStyle w:val="Standard"/>
        <w:spacing w:after="0"/>
        <w:jc w:val="center"/>
      </w:pPr>
      <w:r>
        <w:rPr>
          <w:noProof/>
        </w:rPr>
        <w:drawing>
          <wp:inline distT="0" distB="0" distL="0" distR="0" wp14:anchorId="3AD2F6A1" wp14:editId="4A4C42BF">
            <wp:extent cx="3741420" cy="3741420"/>
            <wp:effectExtent l="0" t="0" r="0" b="0"/>
            <wp:docPr id="3" name="Picture 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rPr>
          <w:rFonts w:ascii="Century Gothic" w:hAnsi="Century Gothic"/>
          <w:b/>
          <w:sz w:val="32"/>
          <w:szCs w:val="24"/>
        </w:rPr>
      </w:pPr>
    </w:p>
    <w:p w:rsidR="00945465" w:rsidRDefault="00EA4E73">
      <w:pPr>
        <w:pStyle w:val="Standard"/>
        <w:spacing w:after="0"/>
        <w:jc w:val="center"/>
      </w:pPr>
      <w:r>
        <w:rPr>
          <w:rFonts w:ascii="Century Gothic" w:hAnsi="Century Gothic"/>
          <w:b/>
          <w:color w:val="000000"/>
          <w:sz w:val="40"/>
          <w:szCs w:val="32"/>
        </w:rPr>
        <w:t>PO2</w:t>
      </w:r>
      <w:r w:rsidR="00016188">
        <w:rPr>
          <w:rFonts w:ascii="Century Gothic" w:hAnsi="Century Gothic"/>
          <w:b/>
          <w:color w:val="000000"/>
          <w:sz w:val="40"/>
          <w:szCs w:val="32"/>
        </w:rPr>
        <w:t>_DGW_Digital watch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        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(GDD)</w:t>
      </w:r>
    </w:p>
    <w:p w:rsidR="00945465" w:rsidRDefault="00945465">
      <w:pPr>
        <w:pStyle w:val="Standard"/>
        <w:rPr>
          <w:color w:val="000000"/>
        </w:rPr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0" w:name="_Toc31996577"/>
      <w:bookmarkStart w:id="1" w:name="_Toc33363415"/>
      <w:bookmarkStart w:id="2" w:name="_Toc31740717"/>
      <w:r>
        <w:rPr>
          <w:sz w:val="24"/>
          <w:szCs w:val="24"/>
        </w:rPr>
        <w:t xml:space="preserve">Table </w:t>
      </w:r>
      <w:r>
        <w:t>1</w:t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7"/>
        <w:gridCol w:w="2418"/>
        <w:gridCol w:w="1462"/>
        <w:gridCol w:w="2115"/>
        <w:gridCol w:w="1918"/>
      </w:tblGrid>
      <w:tr w:rsidR="00945465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3" w:name="_Toc31740484"/>
            <w:r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4" w:name="_Toc31740485"/>
            <w:r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5" w:name="_Toc31740486"/>
            <w:r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6" w:name="_Toc31740487"/>
            <w:r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7" w:name="_Toc31740488"/>
            <w:r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690F57" w:rsidTr="00915468">
        <w:trPr>
          <w:trHeight w:val="728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690F57" w:rsidP="00915468">
            <w:pPr>
              <w:pStyle w:val="Standard"/>
              <w:spacing w:after="0"/>
              <w:jc w:val="center"/>
              <w:rPr>
                <w:sz w:val="28"/>
                <w:szCs w:val="28"/>
              </w:rPr>
            </w:pPr>
            <w:r w:rsidRPr="00915468">
              <w:rPr>
                <w:sz w:val="28"/>
                <w:szCs w:val="28"/>
              </w:rPr>
              <w:t>GDD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CB684D" w:rsidP="00915468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t>Abdollah</w:t>
            </w:r>
            <w:proofErr w:type="spellEnd"/>
            <w:r>
              <w:t xml:space="preserve">, Saher,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Samuel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bookmarkStart w:id="8" w:name="_Toc31740491"/>
            <w:r>
              <w:rPr>
                <w:sz w:val="28"/>
                <w:szCs w:val="28"/>
              </w:rPr>
              <w:t xml:space="preserve">      </w:t>
            </w:r>
            <w:r w:rsidR="00690F57" w:rsidRPr="00915468">
              <w:rPr>
                <w:sz w:val="28"/>
                <w:szCs w:val="28"/>
              </w:rPr>
              <w:t>1.</w:t>
            </w:r>
            <w:bookmarkEnd w:id="8"/>
            <w:r w:rsidR="004F5C99">
              <w:rPr>
                <w:sz w:val="28"/>
                <w:szCs w:val="28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bookmarkStart w:id="9" w:name="_Toc31740492"/>
            <w:r>
              <w:rPr>
                <w:sz w:val="28"/>
                <w:szCs w:val="28"/>
              </w:rPr>
              <w:t xml:space="preserve">  </w:t>
            </w:r>
            <w:r w:rsidR="004F5C99">
              <w:rPr>
                <w:sz w:val="28"/>
                <w:szCs w:val="28"/>
              </w:rPr>
              <w:t>17</w:t>
            </w:r>
            <w:r w:rsidR="00690F57" w:rsidRPr="00915468">
              <w:rPr>
                <w:sz w:val="28"/>
                <w:szCs w:val="28"/>
              </w:rPr>
              <w:t>/03/202</w:t>
            </w:r>
            <w:bookmarkEnd w:id="9"/>
            <w:r w:rsidR="00690F57" w:rsidRPr="00915468">
              <w:rPr>
                <w:sz w:val="28"/>
                <w:szCs w:val="28"/>
              </w:rPr>
              <w:t>3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90F57" w:rsidRPr="00915468" w:rsidRDefault="00915468" w:rsidP="00915468">
            <w:pPr>
              <w:pStyle w:val="Standard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90F57" w:rsidRPr="00915468">
              <w:rPr>
                <w:sz w:val="28"/>
                <w:szCs w:val="28"/>
              </w:rP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b/>
          <w:bCs/>
          <w:sz w:val="28"/>
          <w:szCs w:val="28"/>
        </w:rPr>
        <w:t>DOCUMENT HISTORY</w:t>
      </w:r>
    </w:p>
    <w:p w:rsidR="00945465" w:rsidRDefault="00016188">
      <w:pPr>
        <w:pStyle w:val="Caption"/>
        <w:keepNext/>
      </w:pPr>
      <w:bookmarkStart w:id="10" w:name="_Toc33363416"/>
      <w:bookmarkStart w:id="11" w:name="_Toc31996578"/>
      <w:r>
        <w:t>Table 2 Document History</w:t>
      </w:r>
      <w:bookmarkEnd w:id="10"/>
      <w:bookmarkEnd w:id="11"/>
    </w:p>
    <w:tbl>
      <w:tblPr>
        <w:tblW w:w="96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3987"/>
        <w:gridCol w:w="1899"/>
        <w:gridCol w:w="1272"/>
        <w:gridCol w:w="1451"/>
      </w:tblGrid>
      <w:tr w:rsidR="00945465">
        <w:trPr>
          <w:trHeight w:hRule="exact" w:val="86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Description of Change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Document Status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Initial creation of GDD Document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 w:rsidP="002F2B16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D74AED">
            <w:pPr>
              <w:pStyle w:val="TableText"/>
            </w:pPr>
            <w:r>
              <w:t>01</w:t>
            </w:r>
            <w:r w:rsidR="002F2B16">
              <w:t>/03/2023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Draft</w:t>
            </w:r>
          </w:p>
        </w:tc>
      </w:tr>
      <w:tr w:rsidR="00D74AED" w:rsidTr="00D74AED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Software input output,</w:t>
            </w:r>
          </w:p>
          <w:p w:rsidR="00D74AED" w:rsidRDefault="00D74AED" w:rsidP="005F294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Updating Software feature diagram and updating static layered architecture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Pr="00CB684D" w:rsidRDefault="00CB684D" w:rsidP="00CB684D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, Saher,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Samuel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2E383B" w:rsidP="005F294C">
            <w:pPr>
              <w:pStyle w:val="TableText"/>
            </w:pPr>
            <w:r>
              <w:t>01</w:t>
            </w:r>
            <w:r w:rsidR="00F841B4">
              <w:t>/</w:t>
            </w:r>
            <w:r w:rsidR="00E62B99">
              <w:t>0</w:t>
            </w:r>
            <w:r w:rsidR="00F841B4">
              <w:t>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TableText"/>
              <w:jc w:val="center"/>
            </w:pPr>
            <w:r>
              <w:t>Proposed</w:t>
            </w:r>
          </w:p>
        </w:tc>
      </w:tr>
      <w:tr w:rsidR="002E383B" w:rsidTr="002E383B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4F5C99" w:rsidP="0022101C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2E383B" w:rsidP="0022101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Updated the Descriptions of the return parameters in all requirements</w:t>
            </w:r>
          </w:p>
          <w:p w:rsidR="002E383B" w:rsidRDefault="002E383B" w:rsidP="0022101C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Added Table of contents/List of Figures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CB684D" w:rsidP="0022101C">
            <w:pPr>
              <w:pStyle w:val="TableText"/>
            </w:pPr>
            <w:proofErr w:type="spellStart"/>
            <w:r>
              <w:t>Abdollah</w:t>
            </w:r>
            <w:proofErr w:type="spellEnd"/>
            <w:r>
              <w:t xml:space="preserve">, Saher, </w:t>
            </w:r>
            <w:proofErr w:type="spellStart"/>
            <w:r w:rsidRPr="002E6201">
              <w:t>Rasha</w:t>
            </w:r>
            <w:proofErr w:type="spellEnd"/>
            <w:r>
              <w:t xml:space="preserve">, </w:t>
            </w:r>
            <w:proofErr w:type="spellStart"/>
            <w:r w:rsidRPr="002E6201">
              <w:t>Yousef</w:t>
            </w:r>
            <w:proofErr w:type="spellEnd"/>
            <w:r>
              <w:t>,</w:t>
            </w:r>
            <w:r w:rsidRPr="002E6201">
              <w:t xml:space="preserve"> </w:t>
            </w:r>
            <w:proofErr w:type="spellStart"/>
            <w:r w:rsidRPr="002E6201">
              <w:t>Maghraby</w:t>
            </w:r>
            <w:proofErr w:type="spellEnd"/>
            <w:r>
              <w:t xml:space="preserve">, </w:t>
            </w:r>
            <w:r w:rsidRPr="000F00F0">
              <w:t>Samira</w:t>
            </w:r>
            <w:r>
              <w:t>,</w:t>
            </w:r>
            <w:r w:rsidRPr="000F00F0">
              <w:t xml:space="preserve"> Samuel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186514" w:rsidP="0022101C">
            <w:pPr>
              <w:pStyle w:val="TableText"/>
            </w:pPr>
            <w:r>
              <w:t>17</w:t>
            </w:r>
            <w:r w:rsidR="002E383B">
              <w:t>/03/2023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E383B" w:rsidRDefault="002E383B" w:rsidP="0022101C">
            <w:pPr>
              <w:pStyle w:val="TableText"/>
              <w:jc w:val="center"/>
            </w:pPr>
            <w: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12" w:name="_Toc33363417"/>
      <w:r>
        <w:rPr>
          <w:sz w:val="24"/>
          <w:szCs w:val="24"/>
        </w:rPr>
        <w:t>Table 3 Reference Table</w:t>
      </w:r>
      <w:bookmarkEnd w:id="12"/>
    </w:p>
    <w:tbl>
      <w:tblPr>
        <w:tblW w:w="95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6"/>
        <w:gridCol w:w="3196"/>
        <w:gridCol w:w="3196"/>
      </w:tblGrid>
      <w:tr w:rsidR="00945465">
        <w:trPr>
          <w:trHeight w:val="859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45465">
        <w:trPr>
          <w:trHeight w:val="737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SRS</w:t>
            </w: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2F2B16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1.0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bookmarkStart w:id="13" w:name="_Toc35078917"/>
      <w:r>
        <w:t>Table of Contents</w:t>
      </w:r>
      <w:bookmarkEnd w:id="13"/>
    </w:p>
    <w:p w:rsidR="00945465" w:rsidRDefault="00016188">
      <w:pPr>
        <w:pStyle w:val="TOC1"/>
        <w:tabs>
          <w:tab w:val="right" w:leader="dot" w:pos="9350"/>
        </w:tabs>
      </w:pP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separate"/>
      </w:r>
      <w:hyperlink w:anchor="_Toc35078917" w:history="1">
        <w:r>
          <w:rPr>
            <w:rStyle w:val="Hyperlink"/>
          </w:rPr>
          <w:t>Table of Contents</w:t>
        </w:r>
        <w:r>
          <w:tab/>
          <w:t>3</w:t>
        </w:r>
      </w:hyperlink>
    </w:p>
    <w:p w:rsidR="00945465" w:rsidRDefault="00BD06F2">
      <w:pPr>
        <w:pStyle w:val="TOC1"/>
        <w:tabs>
          <w:tab w:val="right" w:leader="dot" w:pos="440"/>
          <w:tab w:val="right" w:leader="dot" w:pos="9350"/>
        </w:tabs>
      </w:pPr>
      <w:hyperlink w:anchor="_Toc35078918" w:history="1">
        <w:r w:rsidR="00016188">
          <w:rPr>
            <w:rStyle w:val="Hyperlink"/>
          </w:rPr>
          <w:t>1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Project Description</w:t>
        </w:r>
        <w:r w:rsidR="00016188">
          <w:tab/>
          <w:t>4</w:t>
        </w:r>
      </w:hyperlink>
    </w:p>
    <w:p w:rsidR="00945465" w:rsidRDefault="00BD06F2">
      <w:pPr>
        <w:pStyle w:val="TOC1"/>
        <w:tabs>
          <w:tab w:val="right" w:leader="dot" w:pos="440"/>
          <w:tab w:val="right" w:leader="dot" w:pos="9350"/>
        </w:tabs>
      </w:pPr>
      <w:hyperlink w:anchor="_Toc35078919" w:history="1">
        <w:r w:rsidR="00016188">
          <w:rPr>
            <w:rStyle w:val="Hyperlink"/>
          </w:rPr>
          <w:t>2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Context Diagram</w:t>
        </w:r>
        <w:r w:rsidR="00016188">
          <w:tab/>
          <w:t>4</w:t>
        </w:r>
      </w:hyperlink>
    </w:p>
    <w:p w:rsidR="00945465" w:rsidRDefault="00BD06F2">
      <w:pPr>
        <w:pStyle w:val="TOC1"/>
        <w:tabs>
          <w:tab w:val="right" w:leader="dot" w:pos="440"/>
          <w:tab w:val="right" w:leader="dot" w:pos="9350"/>
        </w:tabs>
      </w:pPr>
      <w:hyperlink w:anchor="_Toc35078920" w:history="1">
        <w:r w:rsidR="00016188">
          <w:rPr>
            <w:rStyle w:val="Hyperlink"/>
          </w:rPr>
          <w:t>3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Input Output Signals</w:t>
        </w:r>
        <w:r w:rsidR="00016188">
          <w:tab/>
          <w:t>5</w:t>
        </w:r>
      </w:hyperlink>
    </w:p>
    <w:p w:rsidR="00945465" w:rsidRDefault="00BD06F2">
      <w:pPr>
        <w:pStyle w:val="TOC1"/>
        <w:tabs>
          <w:tab w:val="right" w:leader="dot" w:pos="440"/>
          <w:tab w:val="right" w:leader="dot" w:pos="9350"/>
        </w:tabs>
      </w:pPr>
      <w:hyperlink w:anchor="_Toc35078921" w:history="1">
        <w:r w:rsidR="00016188">
          <w:rPr>
            <w:rStyle w:val="Hyperlink"/>
          </w:rPr>
          <w:t>4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Feature:</w:t>
        </w:r>
        <w:r w:rsidR="00016188">
          <w:tab/>
          <w:t>7</w:t>
        </w:r>
      </w:hyperlink>
    </w:p>
    <w:p w:rsidR="00945465" w:rsidRDefault="00BD06F2">
      <w:pPr>
        <w:pStyle w:val="TOC1"/>
        <w:tabs>
          <w:tab w:val="right" w:leader="dot" w:pos="440"/>
          <w:tab w:val="right" w:leader="dot" w:pos="9350"/>
        </w:tabs>
      </w:pPr>
      <w:hyperlink w:anchor="_Toc35078922" w:history="1">
        <w:r w:rsidR="00016188">
          <w:rPr>
            <w:rStyle w:val="Hyperlink"/>
          </w:rPr>
          <w:t>5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Static Architecture:</w:t>
        </w:r>
        <w:r w:rsidR="00016188">
          <w:tab/>
          <w:t>7</w:t>
        </w:r>
      </w:hyperlink>
    </w:p>
    <w:p w:rsidR="00945465" w:rsidRDefault="00BD06F2">
      <w:pPr>
        <w:pStyle w:val="TOC1"/>
        <w:tabs>
          <w:tab w:val="right" w:leader="dot" w:pos="9350"/>
        </w:tabs>
      </w:pPr>
      <w:hyperlink w:anchor="_Toc35078923" w:history="1">
        <w:r w:rsidR="00016188">
          <w:rPr>
            <w:rStyle w:val="Hyperlink"/>
          </w:rPr>
          <w:t>6   Requirements</w:t>
        </w:r>
        <w:r w:rsidR="00016188">
          <w:tab/>
          <w:t>8</w:t>
        </w:r>
      </w:hyperlink>
    </w:p>
    <w:p w:rsidR="00945465" w:rsidRDefault="00BD06F2">
      <w:pPr>
        <w:pStyle w:val="TOC2"/>
        <w:tabs>
          <w:tab w:val="right" w:leader="dot" w:pos="9350"/>
        </w:tabs>
      </w:pPr>
      <w:hyperlink w:anchor="_Toc35078924" w:history="1">
        <w:r w:rsidR="00016188">
          <w:rPr>
            <w:rStyle w:val="Hyperlink"/>
          </w:rPr>
          <w:t>6.1 MCAL Layer:</w:t>
        </w:r>
        <w:r w:rsidR="00016188">
          <w:tab/>
          <w:t>8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25" w:history="1">
        <w:r>
          <w:rPr>
            <w:rStyle w:val="Hyperlink"/>
          </w:rPr>
          <w:t>6.1.1 DIO C</w:t>
        </w:r>
        <w:bookmarkStart w:id="14" w:name="_Hlt35078970"/>
        <w:bookmarkStart w:id="15" w:name="_Hlt35078971"/>
        <w:r>
          <w:rPr>
            <w:rStyle w:val="Hyperlink"/>
          </w:rPr>
          <w:t>o</w:t>
        </w:r>
        <w:bookmarkEnd w:id="14"/>
        <w:bookmarkEnd w:id="15"/>
        <w:r>
          <w:rPr>
            <w:rStyle w:val="Hyperlink"/>
          </w:rPr>
          <w:t>mponent:</w:t>
        </w:r>
        <w:r>
          <w:tab/>
          <w:t>8</w:t>
        </w:r>
      </w:hyperlink>
    </w:p>
    <w:p w:rsidR="00945465" w:rsidRDefault="00BD06F2">
      <w:pPr>
        <w:pStyle w:val="TOC3"/>
        <w:tabs>
          <w:tab w:val="right" w:leader="dot" w:pos="9350"/>
        </w:tabs>
      </w:pPr>
      <w:hyperlink w:anchor="_Toc35078926" w:history="1">
        <w:r w:rsidR="00016188">
          <w:rPr>
            <w:rStyle w:val="Hyperlink"/>
          </w:rPr>
          <w:t>6.1.2 Port Component:</w:t>
        </w:r>
        <w:r w:rsidR="00016188">
          <w:tab/>
          <w:t>9</w:t>
        </w:r>
      </w:hyperlink>
    </w:p>
    <w:p w:rsidR="00945465" w:rsidRDefault="00BD06F2">
      <w:pPr>
        <w:pStyle w:val="TOC3"/>
        <w:tabs>
          <w:tab w:val="right" w:leader="dot" w:pos="9350"/>
        </w:tabs>
      </w:pPr>
      <w:hyperlink w:anchor="_Toc35078927" w:history="1">
        <w:r w:rsidR="00016188">
          <w:rPr>
            <w:rStyle w:val="Hyperlink"/>
          </w:rPr>
          <w:t>6.1.3 Timer Component:</w:t>
        </w:r>
        <w:r w:rsidR="00016188">
          <w:tab/>
          <w:t>10</w:t>
        </w:r>
      </w:hyperlink>
    </w:p>
    <w:p w:rsidR="00945465" w:rsidRDefault="00BD06F2">
      <w:pPr>
        <w:pStyle w:val="TOC2"/>
        <w:tabs>
          <w:tab w:val="right" w:leader="dot" w:pos="9350"/>
        </w:tabs>
      </w:pPr>
      <w:hyperlink w:anchor="_Toc35078928" w:history="1">
        <w:r w:rsidR="00016188">
          <w:rPr>
            <w:rStyle w:val="Hyperlink"/>
          </w:rPr>
          <w:t>6.2 HAL Layer:</w:t>
        </w:r>
        <w:r w:rsidR="00016188"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29" w:history="1">
        <w:r>
          <w:rPr>
            <w:rStyle w:val="Hyperlink"/>
            <w:rFonts w:eastAsia="F"/>
          </w:rPr>
          <w:t>6.2.1 Switch Component:</w:t>
        </w:r>
        <w:r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30" w:history="1">
        <w:r>
          <w:rPr>
            <w:rStyle w:val="Hyperlink"/>
          </w:rPr>
          <w:t>6.2.2 Buzzer Component:</w:t>
        </w:r>
        <w:r>
          <w:tab/>
          <w:t>12</w:t>
        </w:r>
      </w:hyperlink>
    </w:p>
    <w:p w:rsidR="00945465" w:rsidRDefault="00BD06F2">
      <w:pPr>
        <w:pStyle w:val="TOC2"/>
        <w:tabs>
          <w:tab w:val="right" w:leader="dot" w:pos="9350"/>
        </w:tabs>
      </w:pPr>
      <w:hyperlink w:anchor="_Toc35078931" w:history="1">
        <w:r w:rsidR="00016188">
          <w:rPr>
            <w:rStyle w:val="Hyperlink"/>
          </w:rPr>
          <w:t>6.3 APP Layer</w:t>
        </w:r>
        <w:r w:rsidR="00016188">
          <w:tab/>
          <w:t>14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32" w:history="1">
        <w:r>
          <w:rPr>
            <w:rStyle w:val="Hyperlink"/>
          </w:rPr>
          <w:t>6.3.1 Time-Display Component</w:t>
        </w:r>
        <w:r>
          <w:tab/>
          <w:t>14</w:t>
        </w:r>
      </w:hyperlink>
    </w:p>
    <w:p w:rsidR="00945465" w:rsidRDefault="00BD06F2">
      <w:pPr>
        <w:pStyle w:val="TOC3"/>
        <w:tabs>
          <w:tab w:val="right" w:leader="dot" w:pos="9350"/>
        </w:tabs>
      </w:pPr>
      <w:hyperlink w:anchor="_Toc35078933" w:history="1">
        <w:r w:rsidR="00016188">
          <w:rPr>
            <w:rStyle w:val="Hyperlink"/>
          </w:rPr>
          <w:t>6.3.2 Alarm mode requirements</w:t>
        </w:r>
        <w:r w:rsidR="00016188">
          <w:tab/>
          <w:t>16</w:t>
        </w:r>
      </w:hyperlink>
    </w:p>
    <w:p w:rsidR="00945465" w:rsidRDefault="00BD06F2">
      <w:pPr>
        <w:pStyle w:val="TOC3"/>
        <w:tabs>
          <w:tab w:val="right" w:leader="dot" w:pos="9350"/>
        </w:tabs>
      </w:pPr>
      <w:hyperlink w:anchor="_Toc35078934" w:history="1">
        <w:r w:rsidR="00016188">
          <w:rPr>
            <w:rStyle w:val="Hyperlink"/>
          </w:rPr>
          <w:t>6.3.3 Stop-Watch Component</w:t>
        </w:r>
        <w:r w:rsidR="00016188">
          <w:tab/>
          <w:t>17</w:t>
        </w:r>
      </w:hyperlink>
    </w:p>
    <w:p w:rsidR="00945465" w:rsidRDefault="00BD06F2">
      <w:pPr>
        <w:pStyle w:val="TOC3"/>
        <w:tabs>
          <w:tab w:val="right" w:leader="dot" w:pos="9350"/>
        </w:tabs>
      </w:pPr>
      <w:hyperlink w:anchor="_Toc35078935" w:history="1">
        <w:r w:rsidR="00016188">
          <w:rPr>
            <w:rStyle w:val="Hyperlink"/>
          </w:rPr>
          <w:t>6.3.4 DGW Requirements</w:t>
        </w:r>
        <w:r w:rsidR="00016188">
          <w:tab/>
          <w:t>19</w:t>
        </w:r>
      </w:hyperlink>
    </w:p>
    <w:p w:rsidR="00945465" w:rsidRDefault="00016188">
      <w:r>
        <w:fldChar w:fldCharType="end"/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8D4F07" w:rsidRDefault="008D4F07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r>
        <w:t>List of Figures</w:t>
      </w:r>
    </w:p>
    <w:p w:rsidR="00945465" w:rsidRDefault="00945465">
      <w:pPr>
        <w:pStyle w:val="Standard"/>
      </w:pPr>
    </w:p>
    <w:p w:rsidR="00945465" w:rsidRDefault="00BD06F2">
      <w:pPr>
        <w:pStyle w:val="TableofFigures"/>
        <w:tabs>
          <w:tab w:val="right" w:leader="dot" w:pos="9350"/>
        </w:tabs>
      </w:pPr>
      <w:hyperlink r:id="rId10" w:anchor="_Toc35079056" w:history="1">
        <w:r w:rsidR="00016188">
          <w:rPr>
            <w:rStyle w:val="Hyperlink"/>
          </w:rPr>
          <w:t>Figure 1 Software Context Diagram</w:t>
        </w:r>
        <w:r w:rsidR="00016188">
          <w:tab/>
          <w:t>4</w:t>
        </w:r>
      </w:hyperlink>
    </w:p>
    <w:p w:rsidR="00945465" w:rsidRDefault="00BD06F2">
      <w:pPr>
        <w:pStyle w:val="TableofFigures"/>
        <w:tabs>
          <w:tab w:val="right" w:leader="dot" w:pos="9350"/>
        </w:tabs>
      </w:pPr>
      <w:hyperlink r:id="rId11" w:anchor="_Toc35079057" w:history="1">
        <w:r w:rsidR="00016188">
          <w:rPr>
            <w:rStyle w:val="Hyperlink"/>
          </w:rPr>
          <w:t>Figure 2 Software Input/output Diagram</w:t>
        </w:r>
        <w:r w:rsidR="00016188">
          <w:tab/>
          <w:t>5</w:t>
        </w:r>
      </w:hyperlink>
    </w:p>
    <w:p w:rsidR="00945465" w:rsidRDefault="00BD06F2">
      <w:pPr>
        <w:pStyle w:val="TableofFigures"/>
        <w:tabs>
          <w:tab w:val="right" w:leader="dot" w:pos="9350"/>
        </w:tabs>
      </w:pPr>
      <w:hyperlink w:anchor="_Toc35079058" w:history="1">
        <w:r w:rsidR="00016188">
          <w:rPr>
            <w:rStyle w:val="Hyperlink"/>
          </w:rPr>
          <w:t>Figure 3 Software Features Diagram</w:t>
        </w:r>
        <w:r w:rsidR="00016188">
          <w:tab/>
          <w:t>7</w:t>
        </w:r>
      </w:hyperlink>
    </w:p>
    <w:p w:rsidR="00945465" w:rsidRDefault="00BD06F2">
      <w:pPr>
        <w:pStyle w:val="TableofFigures"/>
        <w:tabs>
          <w:tab w:val="right" w:leader="dot" w:pos="9350"/>
        </w:tabs>
      </w:pPr>
      <w:hyperlink r:id="rId12" w:anchor="_Toc35079059" w:history="1">
        <w:r w:rsidR="00016188">
          <w:rPr>
            <w:rStyle w:val="Hyperlink"/>
          </w:rPr>
          <w:t>Figure 4 Static Layered Architecture</w:t>
        </w:r>
        <w:r w:rsidR="00016188">
          <w:tab/>
          <w:t>7</w:t>
        </w:r>
      </w:hyperlink>
    </w:p>
    <w:p w:rsidR="002F2B16" w:rsidRDefault="002F2B16">
      <w:pPr>
        <w:pStyle w:val="Standard"/>
      </w:pPr>
    </w:p>
    <w:p w:rsidR="00D74AED" w:rsidRDefault="00D74AED">
      <w:pPr>
        <w:pStyle w:val="Standard"/>
      </w:pPr>
    </w:p>
    <w:p w:rsidR="002F2B16" w:rsidRDefault="002F2B16">
      <w:pPr>
        <w:pStyle w:val="Standard"/>
      </w:pPr>
    </w:p>
    <w:p w:rsidR="00945465" w:rsidRDefault="00945465">
      <w:pPr>
        <w:pStyle w:val="Standard"/>
      </w:pPr>
    </w:p>
    <w:p w:rsidR="00F45A3C" w:rsidRDefault="00F45A3C">
      <w:pPr>
        <w:pStyle w:val="Standard"/>
      </w:pPr>
    </w:p>
    <w:p w:rsidR="00F45A3C" w:rsidRDefault="00F45A3C">
      <w:pPr>
        <w:pStyle w:val="Standard"/>
      </w:pPr>
    </w:p>
    <w:p w:rsidR="00945465" w:rsidRDefault="00016188">
      <w:pPr>
        <w:pStyle w:val="Heading1"/>
      </w:pPr>
      <w:bookmarkStart w:id="16" w:name="_Toc35078918"/>
      <w:r>
        <w:lastRenderedPageBreak/>
        <w:t>Project Description</w:t>
      </w:r>
      <w:bookmarkEnd w:id="16"/>
    </w:p>
    <w:p w:rsidR="00945465" w:rsidRDefault="00016188">
      <w:pPr>
        <w:ind w:left="432" w:firstLine="720"/>
      </w:pPr>
      <w:r>
        <w:t>Digital Watch System that has three different modes.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Time Display Mode that displays the time as a normal clock and increments its time every 1 second.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Alarm Mode that it turns a buzzer on when time is on.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Stopwatch Mode.</w:t>
      </w:r>
    </w:p>
    <w:p w:rsidR="00945465" w:rsidRDefault="00016188">
      <w:pPr>
        <w:ind w:left="720" w:firstLine="432"/>
      </w:pPr>
      <w:r>
        <w:t>The user can select an option of these three modes.</w:t>
      </w:r>
    </w:p>
    <w:p w:rsidR="00945465" w:rsidRDefault="00016188">
      <w:pPr>
        <w:pStyle w:val="Heading1"/>
      </w:pPr>
      <w:bookmarkStart w:id="17" w:name="_Toc35078919"/>
      <w:r>
        <w:t>Software Context Diagram</w:t>
      </w:r>
      <w:bookmarkEnd w:id="17"/>
    </w:p>
    <w:p w:rsidR="00945465" w:rsidRDefault="00945465"/>
    <w:p w:rsidR="00945465" w:rsidRDefault="002F2B16">
      <w:r w:rsidRPr="00172929">
        <w:rPr>
          <w:noProof/>
        </w:rPr>
        <w:drawing>
          <wp:anchor distT="0" distB="0" distL="114300" distR="114300" simplePos="0" relativeHeight="251668480" behindDoc="0" locked="0" layoutInCell="1" allowOverlap="1" wp14:anchorId="78D6920C" wp14:editId="5AADCC12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467350" cy="4467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922F" wp14:editId="750BC074">
                <wp:simplePos x="0" y="0"/>
                <wp:positionH relativeFrom="margin">
                  <wp:align>left</wp:align>
                </wp:positionH>
                <wp:positionV relativeFrom="paragraph">
                  <wp:posOffset>4565013</wp:posOffset>
                </wp:positionV>
                <wp:extent cx="5724528" cy="630"/>
                <wp:effectExtent l="0" t="0" r="0" b="0"/>
                <wp:wrapSquare wrapText="bothSides"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18" w:name="_Toc35079056"/>
                            <w:r>
                              <w:t>Figure 1 Software Context Diagram</w:t>
                            </w:r>
                            <w:bookmarkEnd w:id="1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503922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59.45pt;width:450.7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19" w:name="_Toc35079056"/>
                      <w:r>
                        <w:t>Figure 1 Software Context Diagram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465" w:rsidRDefault="00945465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2F2B16" w:rsidRDefault="002F2B16"/>
    <w:p w:rsidR="00945465" w:rsidRDefault="00945465"/>
    <w:p w:rsidR="002F2B16" w:rsidRDefault="002F2B16" w:rsidP="002F20C4">
      <w:pPr>
        <w:tabs>
          <w:tab w:val="left" w:pos="1287"/>
        </w:tabs>
      </w:pPr>
    </w:p>
    <w:p w:rsidR="002F2B16" w:rsidRDefault="002F2B16">
      <w:pPr>
        <w:tabs>
          <w:tab w:val="left" w:pos="1287"/>
        </w:tabs>
      </w:pPr>
    </w:p>
    <w:p w:rsidR="00945465" w:rsidRDefault="00016188">
      <w:pPr>
        <w:pStyle w:val="Heading1"/>
      </w:pPr>
      <w:r>
        <w:t xml:space="preserve"> </w:t>
      </w:r>
      <w:bookmarkStart w:id="19" w:name="_Toc35078920"/>
      <w:r>
        <w:t>Input Output Signals</w:t>
      </w:r>
      <w:bookmarkEnd w:id="19"/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3.1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Diagram</w:t>
      </w:r>
    </w:p>
    <w:p w:rsidR="00696690" w:rsidRDefault="00016188" w:rsidP="0069669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733638" wp14:editId="1BF3FC41">
            <wp:simplePos x="0" y="0"/>
            <wp:positionH relativeFrom="margin">
              <wp:align>left</wp:align>
            </wp:positionH>
            <wp:positionV relativeFrom="paragraph">
              <wp:posOffset>401759</wp:posOffset>
            </wp:positionV>
            <wp:extent cx="5629275" cy="5962646"/>
            <wp:effectExtent l="0" t="0" r="9525" b="4"/>
            <wp:wrapSquare wrapText="bothSides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11164" wp14:editId="61A529FA">
                <wp:simplePos x="0" y="0"/>
                <wp:positionH relativeFrom="margin">
                  <wp:align>left</wp:align>
                </wp:positionH>
                <wp:positionV relativeFrom="paragraph">
                  <wp:posOffset>6320159</wp:posOffset>
                </wp:positionV>
                <wp:extent cx="5629275" cy="630"/>
                <wp:effectExtent l="0" t="0" r="0" b="0"/>
                <wp:wrapSquare wrapText="bothSides"/>
                <wp:docPr id="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20" w:name="_Toc35079057"/>
                            <w:r>
                              <w:t>Figure 2 Software Input/output Diagram</w:t>
                            </w:r>
                            <w:bookmarkEnd w:id="20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2" o:spid="_x0000_s1027" type="#_x0000_t202" style="position:absolute;margin-left:0;margin-top:497.65pt;width:443.2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22" w:name="_Toc35079057"/>
                      <w:r>
                        <w:t>Figure 2 Software Input/output Diagram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A01D31" w:rsidRDefault="00A01D31">
      <w:pPr>
        <w:pStyle w:val="Standard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3.2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Table</w:t>
      </w:r>
    </w:p>
    <w:tbl>
      <w:tblPr>
        <w:tblW w:w="1066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3"/>
        <w:gridCol w:w="2627"/>
        <w:gridCol w:w="2786"/>
        <w:gridCol w:w="40"/>
        <w:gridCol w:w="2664"/>
      </w:tblGrid>
      <w:tr w:rsidR="00945465" w:rsidTr="002F2B16">
        <w:trPr>
          <w:trHeight w:val="638"/>
        </w:trPr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Sig_Button1_Mode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Time_Seconds</w:t>
            </w:r>
            <w:proofErr w:type="spellEnd"/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Sig_CL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Sig_SetCell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53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52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Sig_AlCL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 w:rsidTr="002F2B16">
        <w:trPr>
          <w:trHeight w:val="449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Sig_AlSetCell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Sig_SwHrVar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Sig_SwMinVar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 w:rsidTr="002F2B16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Sig_SwSecVar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Sig_Status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Sig_Reset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 w:rsidTr="002F2B16">
        <w:trPr>
          <w:trHeight w:val="36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Sig_SecVar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 w:rsidTr="002F2B16">
        <w:trPr>
          <w:trHeight w:val="53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 w:rsidTr="002F2B16">
        <w:trPr>
          <w:trHeight w:val="45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Sig_Buzzer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21" w:name="_Toc35078921"/>
      <w:bookmarkStart w:id="22" w:name="_Toc143150779"/>
      <w:bookmarkStart w:id="23" w:name="_Toc10010908"/>
      <w:bookmarkStart w:id="24" w:name="_Toc33363462"/>
      <w:bookmarkStart w:id="25" w:name="_Toc31361702"/>
      <w:r>
        <w:lastRenderedPageBreak/>
        <w:t>Software Feature:</w:t>
      </w:r>
      <w:bookmarkEnd w:id="21"/>
    </w:p>
    <w:p w:rsidR="00945465" w:rsidRDefault="00016188">
      <w:pPr>
        <w:pStyle w:val="Standard"/>
        <w:keepNext/>
      </w:pPr>
      <w:r>
        <w:rPr>
          <w:noProof/>
        </w:rPr>
        <w:drawing>
          <wp:inline distT="0" distB="0" distL="0" distR="0">
            <wp:extent cx="5936613" cy="3643627"/>
            <wp:effectExtent l="0" t="0" r="6987" b="0"/>
            <wp:docPr id="6" name="Picture 8" descr="Fea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3" cy="3643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45465" w:rsidRDefault="00016188">
      <w:pPr>
        <w:pStyle w:val="Caption"/>
        <w:jc w:val="center"/>
      </w:pPr>
      <w:bookmarkStart w:id="26" w:name="_Toc35079058"/>
      <w:r>
        <w:t>Figure 3 Software Features Diagram</w:t>
      </w:r>
      <w:bookmarkEnd w:id="26"/>
    </w:p>
    <w:p w:rsidR="00945465" w:rsidRDefault="00016188">
      <w:pPr>
        <w:pStyle w:val="Heading1"/>
      </w:pPr>
      <w:bookmarkStart w:id="27" w:name="_Toc35078922"/>
      <w:r>
        <w:t>Static Architecture:</w:t>
      </w:r>
      <w:bookmarkEnd w:id="27"/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3106417</wp:posOffset>
                </wp:positionV>
                <wp:extent cx="5943600" cy="630"/>
                <wp:effectExtent l="0" t="0" r="0" b="0"/>
                <wp:wrapSquare wrapText="bothSides"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294C" w:rsidRDefault="005F294C">
                            <w:pPr>
                              <w:pStyle w:val="Caption"/>
                              <w:jc w:val="center"/>
                            </w:pPr>
                            <w:bookmarkStart w:id="28" w:name="_Toc35079059"/>
                            <w:r>
                              <w:t>Figure 4 Static Layered Architecture</w:t>
                            </w:r>
                            <w:bookmarkEnd w:id="2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" o:spid="_x0000_s1028" type="#_x0000_t202" style="position:absolute;margin-left:0;margin-top:244.6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" stroked="f">
                <v:textbox style="mso-fit-shape-to-text:t" inset="0,0,0,0">
                  <w:txbxContent>
                    <w:p w:rsidR="002F2B16" w:rsidRDefault="002F2B16">
                      <w:pPr>
                        <w:pStyle w:val="Caption"/>
                        <w:jc w:val="center"/>
                      </w:pPr>
                      <w:bookmarkStart w:id="31" w:name="_Toc35079059"/>
                      <w:r>
                        <w:t>Figure 4 Static Layered Architecture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241566</wp:posOffset>
            </wp:positionV>
            <wp:extent cx="5943600" cy="2807966"/>
            <wp:effectExtent l="0" t="0" r="0" b="0"/>
            <wp:wrapSquare wrapText="bothSides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bookmarkEnd w:id="22"/>
    <w:bookmarkEnd w:id="23"/>
    <w:bookmarkEnd w:id="24"/>
    <w:bookmarkEnd w:id="25"/>
    <w:p w:rsidR="00945465" w:rsidRDefault="00945465">
      <w:pPr>
        <w:pStyle w:val="NoSpacing"/>
      </w:pPr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</w:pPr>
      <w:bookmarkStart w:id="29" w:name="_Toc35078923"/>
      <w:r>
        <w:t>6   Requirements</w:t>
      </w:r>
      <w:bookmarkEnd w:id="29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0" w:name="_Toc35078924"/>
      <w:r w:rsidRPr="00CB5E14">
        <w:rPr>
          <w:b/>
          <w:bCs/>
          <w:u w:val="single"/>
        </w:rPr>
        <w:t>6.1 MCAL Layer:</w:t>
      </w:r>
      <w:bookmarkEnd w:id="30"/>
    </w:p>
    <w:p w:rsidR="00945465" w:rsidRPr="00CB5E14" w:rsidRDefault="00016188" w:rsidP="00D468E5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1" w:name="_Toc35078925"/>
      <w:r w:rsidRPr="00CB5E14">
        <w:rPr>
          <w:b/>
          <w:bCs/>
          <w:u w:val="single"/>
        </w:rPr>
        <w:t>6.1.1 DIO Component:</w:t>
      </w:r>
      <w:bookmarkEnd w:id="31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_DGW_GDD_01_V01.0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Pin Direction for certain Port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DIO_SetPinDirection</w:t>
            </w:r>
            <w:proofErr w:type="spellEnd"/>
            <w:r>
              <w:t>(u8 Copy_u8Port,u8 Copy_u8Pin, u8 Copy_u8Direction)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Copy_u8Direction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Output -&gt; 1 or input -&gt; 0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944"/>
        <w:gridCol w:w="92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_DGW_GDD_02_V01.0</w:t>
            </w:r>
          </w:p>
        </w:tc>
        <w:tc>
          <w:tcPr>
            <w:tcW w:w="9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or Reset Pin at certain port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DIO_SetPinValue</w:t>
            </w:r>
            <w:proofErr w:type="spellEnd"/>
            <w:r>
              <w:t>(u8 Copy_u8Port,u8 Copy_u8Pin, u8 Copy_u8Value);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Copy_u8Value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1 to set Pin high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0 to set Pin low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lastRenderedPageBreak/>
              <w:t>NOT_OK -&gt; If the ranges sent to the function is out of scope</w:t>
            </w:r>
          </w:p>
        </w:tc>
      </w:tr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_DGW_GDD_03_V01.0</w:t>
            </w:r>
          </w:p>
        </w:tc>
        <w:tc>
          <w:tcPr>
            <w:tcW w:w="9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Pin value at certain Port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1 -&gt; High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0 -&gt; Low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DIO_GetPinVal</w:t>
            </w:r>
            <w:proofErr w:type="spellEnd"/>
            <w:r>
              <w:t xml:space="preserve">(u8 Copy_u8Port,u8 Copy_u8Pin,u8* </w:t>
            </w:r>
            <w:proofErr w:type="spellStart"/>
            <w:r>
              <w:t>Copy_PtrVal</w:t>
            </w:r>
            <w:proofErr w:type="spellEnd"/>
            <w:r>
              <w:t>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 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Copy_PtrVal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Port from ‘A’ to ‘D’ as </w:t>
            </w:r>
            <w:proofErr w:type="spellStart"/>
            <w:r>
              <w:t>Ascii</w:t>
            </w:r>
            <w:proofErr w:type="spellEnd"/>
            <w:r>
              <w:t xml:space="preserve">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return the status of the pin in it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/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2" w:name="_Toc35078926"/>
      <w:r w:rsidRPr="00DC68FC">
        <w:rPr>
          <w:b/>
          <w:bCs/>
          <w:u w:val="single"/>
        </w:rPr>
        <w:t>6.1.2 Port Component:</w:t>
      </w:r>
      <w:bookmarkEnd w:id="32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_DGW_GDD_04_V01.0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0</w:t>
            </w:r>
            <w:r w:rsidR="00016188">
              <w:t>1</w:t>
            </w:r>
            <w:r w:rsidR="002F2B16">
              <w:t>/03/2023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initialize each Port and Pins to be output or input according to </w:t>
            </w:r>
            <w:proofErr w:type="spellStart"/>
            <w:r>
              <w:rPr>
                <w:color w:val="000000"/>
                <w:sz w:val="24"/>
                <w:szCs w:val="24"/>
              </w:rPr>
              <w:t>Port_config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Output -&gt; 1   Input -&gt; 0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Port_Initialize</w:t>
            </w:r>
            <w:proofErr w:type="spellEnd"/>
            <w:r>
              <w:t>(void);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2F2B16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Pins are Initialized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initializing any pin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3"/>
        <w:numPr>
          <w:ilvl w:val="0"/>
          <w:numId w:val="0"/>
        </w:numPr>
        <w:ind w:left="720" w:hanging="720"/>
        <w:rPr>
          <w:b/>
          <w:bCs/>
          <w:u w:val="single"/>
        </w:rPr>
      </w:pPr>
      <w:bookmarkStart w:id="33" w:name="_Toc35078927"/>
      <w:r w:rsidRPr="00DC68FC">
        <w:rPr>
          <w:b/>
          <w:bCs/>
          <w:u w:val="single"/>
        </w:rPr>
        <w:lastRenderedPageBreak/>
        <w:t>6.1.3 Timer Component:</w:t>
      </w:r>
      <w:bookmarkEnd w:id="33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854"/>
        <w:gridCol w:w="1011"/>
        <w:gridCol w:w="315"/>
        <w:gridCol w:w="3579"/>
      </w:tblGrid>
      <w:tr w:rsidR="00945465" w:rsidTr="002F2B16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_DGW_GDD_05_V01.0</w:t>
            </w:r>
          </w:p>
        </w:tc>
        <w:tc>
          <w:tcPr>
            <w:tcW w:w="10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Req_PO2_DGW_SRS_01_V01.0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Req_PO2_DGW_SRS_02_V01.0</w:t>
            </w:r>
          </w:p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Req_PO2_DGW_SRS_20_V01.0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1264DB">
            <w:pPr>
              <w:pStyle w:val="Standard"/>
              <w:spacing w:after="0"/>
            </w:pPr>
            <w:r>
              <w:t>01</w:t>
            </w:r>
            <w:r w:rsidR="002F2B16">
              <w:t>/3/2023</w:t>
            </w:r>
          </w:p>
        </w:tc>
      </w:tr>
      <w:tr w:rsidR="00945465" w:rsidTr="002F2B16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makes Timer start to increment.</w:t>
            </w:r>
          </w:p>
        </w:tc>
      </w:tr>
      <w:tr w:rsidR="00945465" w:rsidTr="002F2B16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Timer_Init</w:t>
            </w:r>
            <w:proofErr w:type="spellEnd"/>
            <w:r>
              <w:t>(void)</w:t>
            </w:r>
          </w:p>
        </w:tc>
      </w:tr>
      <w:tr w:rsidR="00945465" w:rsidTr="002F2B16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2F2B16">
        <w:trPr>
          <w:trHeight w:val="35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  <w:p w:rsidR="00945465" w:rsidRDefault="00945465">
            <w:pPr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2F2B16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timer initialization is done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initializing the timer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101"/>
        <w:gridCol w:w="315"/>
        <w:gridCol w:w="3579"/>
      </w:tblGrid>
      <w:tr w:rsidR="00945465" w:rsidTr="00EA4E7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F2B16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_DGW_GDD_06_V01.0</w:t>
            </w:r>
          </w:p>
        </w:tc>
        <w:tc>
          <w:tcPr>
            <w:tcW w:w="110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Req_PO2_DGW_SRS_01_V01.0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Req_PO2_DGW_SRS_02_V01.0</w:t>
            </w:r>
          </w:p>
          <w:p w:rsidR="00945465" w:rsidRDefault="002F2B16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Req_PO2_DGW_SRS_20_V01.0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EA4E73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E6201">
            <w:pPr>
              <w:pStyle w:val="Standard"/>
              <w:spacing w:after="0"/>
            </w:pPr>
            <w:r>
              <w:t>01/03/2023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will display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will take which cell to display onto the LCD the it called LCD</w:t>
            </w:r>
          </w:p>
          <w:p w:rsidR="00945465" w:rsidRDefault="00016188">
            <w:pPr>
              <w:pStyle w:val="Standard"/>
              <w:spacing w:after="0"/>
            </w:pPr>
            <w:proofErr w:type="gramStart"/>
            <w:r>
              <w:rPr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write these data onto this location.</w:t>
            </w:r>
          </w:p>
        </w:tc>
      </w:tr>
      <w:tr w:rsidR="00945465" w:rsidTr="00EA4E7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Timer_SetCallBack</w:t>
            </w:r>
            <w:proofErr w:type="spellEnd"/>
            <w:r>
              <w:t>(void(*</w:t>
            </w:r>
            <w:proofErr w:type="spellStart"/>
            <w:r>
              <w:t>Copy_pvCallBackPtr</w:t>
            </w:r>
            <w:proofErr w:type="spellEnd"/>
            <w:r>
              <w:t>)(void))</w:t>
            </w:r>
          </w:p>
        </w:tc>
      </w:tr>
      <w:tr w:rsidR="00945465" w:rsidTr="00EA4E7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 (*) (void)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Copy_pvCallBackPtr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function that it will be implemented when Interrupt has been happened.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function is sent to the callback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a function is sent to the callback</w:t>
            </w:r>
          </w:p>
        </w:tc>
      </w:tr>
    </w:tbl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4" w:name="_Toc35078928"/>
      <w:r w:rsidRPr="00DC68FC">
        <w:rPr>
          <w:b/>
          <w:bCs/>
          <w:u w:val="single"/>
        </w:rPr>
        <w:lastRenderedPageBreak/>
        <w:t>6.2 HAL Layer:</w:t>
      </w:r>
      <w:bookmarkEnd w:id="34"/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eastAsia="F"/>
        </w:rPr>
      </w:pPr>
      <w:bookmarkStart w:id="35" w:name="_Toc35078929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6.2.1 Switch Component:</w:t>
      </w:r>
      <w:bookmarkEnd w:id="35"/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EA4E7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</w:t>
            </w:r>
            <w:r w:rsidR="0001618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DGW_SRS_09_V01.0</w:t>
            </w:r>
          </w:p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Req_PO2_DGW_SRS_10_V01.0</w:t>
            </w:r>
          </w:p>
          <w:p w:rsidR="00945465" w:rsidRDefault="00EA4E73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Req_PO2_DGW_SRS_14_V01.0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EA4E73">
            <w:pPr>
              <w:pStyle w:val="Standard"/>
              <w:spacing w:after="0"/>
            </w:pPr>
            <w:proofErr w:type="spellStart"/>
            <w:r>
              <w:t>Abdollah</w:t>
            </w:r>
            <w:proofErr w:type="spellEnd"/>
            <w:r>
              <w:t xml:space="preserve"> Mahmoud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371C61">
            <w:pPr>
              <w:pStyle w:val="Standard"/>
              <w:spacing w:after="0"/>
            </w:pPr>
            <w:r>
              <w:t>01</w:t>
            </w:r>
            <w:r w:rsidR="00EA4E73">
              <w:t>/3/2023</w:t>
            </w:r>
          </w:p>
        </w:tc>
      </w:tr>
      <w:tr w:rsidR="00945465" w:rsidTr="00EA4E7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Get Switch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configures its Port and pin to get its status</w:t>
            </w:r>
          </w:p>
        </w:tc>
      </w:tr>
      <w:tr w:rsidR="00945465" w:rsidTr="00EA4E7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Switch_GetState</w:t>
            </w:r>
            <w:proofErr w:type="spellEnd"/>
            <w:r>
              <w:t xml:space="preserve"> (u8 Copy_u8SwNum,u8* </w:t>
            </w:r>
            <w:proofErr w:type="spellStart"/>
            <w:r>
              <w:t>Copy_ptrState</w:t>
            </w:r>
            <w:proofErr w:type="spellEnd"/>
            <w:r>
              <w:t>)</w:t>
            </w:r>
          </w:p>
        </w:tc>
      </w:tr>
      <w:tr w:rsidR="00945465" w:rsidTr="00EA4E7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Copy_u8SwNum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Switch Number to get state of a certain switch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:rsidR="00945465" w:rsidRDefault="0001618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945465" w:rsidTr="00EA4E7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EA4E7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the </w:t>
            </w:r>
            <w:proofErr w:type="spellStart"/>
            <w:r>
              <w:t>SwNum</w:t>
            </w:r>
            <w:proofErr w:type="spellEnd"/>
            <w:r>
              <w:t xml:space="preserve"> sent is in the scope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</w:t>
            </w:r>
            <w:proofErr w:type="spellStart"/>
            <w:r>
              <w:t>SwNum</w:t>
            </w:r>
            <w:proofErr w:type="spellEnd"/>
            <w:r>
              <w:t xml:space="preserve"> sent is out of the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bookmarkStart w:id="36" w:name="_Toc35078930"/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lastRenderedPageBreak/>
        <w:t>6.2.2 Buzzer Component:</w:t>
      </w:r>
      <w:bookmarkEnd w:id="36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9281F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2436AF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Buzzer_SetState</w:t>
            </w:r>
            <w:proofErr w:type="spellEnd"/>
            <w:r>
              <w:t>(u8 State)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High -&gt;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State Sent is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State send is not 0 nor 1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Pr="00DC68FC" w:rsidRDefault="00016188" w:rsidP="00DC68FC">
      <w:pPr>
        <w:pStyle w:val="Heading1"/>
        <w:numPr>
          <w:ilvl w:val="0"/>
          <w:numId w:val="0"/>
        </w:numPr>
        <w:ind w:left="432" w:hanging="432"/>
        <w:rPr>
          <w:rFonts w:ascii="Calibri Light" w:eastAsia="F" w:hAnsi="Calibri Light"/>
          <w:bCs/>
          <w:color w:val="000000"/>
          <w:sz w:val="26"/>
          <w:szCs w:val="26"/>
          <w:u w:val="single"/>
        </w:rPr>
      </w:pPr>
      <w:r w:rsidRPr="00DC68FC">
        <w:rPr>
          <w:rFonts w:ascii="Calibri Light" w:eastAsia="F" w:hAnsi="Calibri Light"/>
          <w:bCs/>
          <w:color w:val="000000"/>
          <w:sz w:val="26"/>
          <w:szCs w:val="26"/>
          <w:u w:val="single"/>
        </w:rPr>
        <w:t>6.2.3 LCD Component:</w:t>
      </w:r>
    </w:p>
    <w:p w:rsidR="00945465" w:rsidRDefault="00945465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_DGW_GDD_09_V01.0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2436AF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36AF" w:rsidRDefault="002436AF" w:rsidP="0022101C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CLCD_Clear</w:t>
            </w:r>
            <w:proofErr w:type="spellEnd"/>
            <w:r>
              <w:t>(void)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function cleared the LCD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clearing the LCD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C7172E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172E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172E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C7172E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945465" w:rsidTr="00C7172E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CLCD_WriteString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Copy_pchString</w:t>
            </w:r>
            <w:proofErr w:type="spellEnd"/>
            <w:r>
              <w:t>);</w:t>
            </w:r>
          </w:p>
        </w:tc>
      </w:tr>
      <w:tr w:rsidR="00945465" w:rsidTr="00C7172E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945465" w:rsidTr="00C7172E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C7172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character pattern valid in the CGROM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pattern sent outside the scope of the CGROM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060D23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_DGW_SRS_10_V01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060D2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6D52">
            <w:pPr>
              <w:pStyle w:val="Standard"/>
              <w:spacing w:after="0"/>
            </w:pPr>
            <w:r>
              <w:t>Saher Ghanem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C76D52">
            <w:pPr>
              <w:pStyle w:val="Standard"/>
              <w:spacing w:after="0"/>
            </w:pPr>
            <w:r>
              <w:t>03/3/2023</w:t>
            </w:r>
          </w:p>
        </w:tc>
      </w:tr>
      <w:tr w:rsidR="00945465" w:rsidTr="00060D2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945465" w:rsidTr="00060D2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CLCD_GoToXYPos</w:t>
            </w:r>
            <w:proofErr w:type="spellEnd"/>
            <w:r>
              <w:t>(u8 Copy_u8XPos,u8 Copy_u8YPos);</w:t>
            </w:r>
          </w:p>
        </w:tc>
      </w:tr>
      <w:tr w:rsidR="00945465" w:rsidTr="00060D23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060D23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Copy_u8XPos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945465" w:rsidTr="00060D23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060D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XPos</w:t>
            </w:r>
            <w:proofErr w:type="spellEnd"/>
            <w:r>
              <w:t xml:space="preserve"> is sent between 0-15 and </w:t>
            </w:r>
            <w:proofErr w:type="spellStart"/>
            <w:r>
              <w:t>YPos</w:t>
            </w:r>
            <w:proofErr w:type="spellEnd"/>
            <w:r>
              <w:t xml:space="preserve"> is sent between 0-1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 other range is sent either in </w:t>
            </w:r>
            <w:proofErr w:type="spellStart"/>
            <w:r>
              <w:t>XPos</w:t>
            </w:r>
            <w:proofErr w:type="spellEnd"/>
            <w:r>
              <w:t xml:space="preserve"> or </w:t>
            </w:r>
            <w:proofErr w:type="spellStart"/>
            <w:r>
              <w:t>YPos</w:t>
            </w:r>
            <w:proofErr w:type="spellEnd"/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77680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44552D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CLCD_WriteNum</w:t>
            </w:r>
            <w:proofErr w:type="spellEnd"/>
            <w:r>
              <w:t xml:space="preserve"> (u32 Copy_u32Num);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u32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Copy_u32Num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Numbers between 0-9 are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0-9 is sent to the function</w:t>
            </w:r>
          </w:p>
        </w:tc>
      </w:tr>
    </w:tbl>
    <w:p w:rsidR="00945465" w:rsidRDefault="00945465" w:rsidP="001F5BBF">
      <w:pPr>
        <w:pStyle w:val="Heading2"/>
        <w:numPr>
          <w:ilvl w:val="0"/>
          <w:numId w:val="0"/>
        </w:numPr>
        <w:ind w:left="576" w:hanging="576"/>
      </w:pPr>
    </w:p>
    <w:p w:rsidR="00945465" w:rsidRPr="00DC68FC" w:rsidRDefault="00016188" w:rsidP="001F5BBF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37" w:name="_Toc35078931"/>
      <w:r w:rsidRPr="00DC68FC">
        <w:rPr>
          <w:b/>
          <w:bCs/>
          <w:u w:val="single"/>
        </w:rPr>
        <w:t xml:space="preserve">6.3 </w:t>
      </w:r>
      <w:bookmarkStart w:id="38" w:name="_Toc33363463"/>
      <w:r w:rsidRPr="00DC68FC">
        <w:rPr>
          <w:b/>
          <w:bCs/>
          <w:u w:val="single"/>
        </w:rPr>
        <w:t>APP Layer</w:t>
      </w:r>
      <w:bookmarkEnd w:id="37"/>
    </w:p>
    <w:p w:rsidR="00945465" w:rsidRPr="00DC68FC" w:rsidRDefault="00016188" w:rsidP="001F5BBF">
      <w:pPr>
        <w:pStyle w:val="Heading2"/>
        <w:numPr>
          <w:ilvl w:val="0"/>
          <w:numId w:val="0"/>
        </w:numPr>
        <w:ind w:left="576" w:hanging="576"/>
        <w:rPr>
          <w:b/>
          <w:bCs/>
          <w:u w:val="single"/>
        </w:rPr>
      </w:pPr>
      <w:bookmarkStart w:id="39" w:name="_Toc35078932"/>
      <w:r w:rsidRPr="00DC68FC">
        <w:rPr>
          <w:b/>
          <w:bCs/>
          <w:u w:val="single"/>
        </w:rPr>
        <w:t xml:space="preserve">6.3.1 Time-Display </w:t>
      </w:r>
      <w:bookmarkEnd w:id="38"/>
      <w:r w:rsidRPr="00DC68FC">
        <w:rPr>
          <w:b/>
          <w:bCs/>
          <w:u w:val="single"/>
        </w:rPr>
        <w:t>Component</w:t>
      </w:r>
      <w:bookmarkEnd w:id="39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4552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 w:rsidP="0022101C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 </w:t>
            </w:r>
            <w:proofErr w:type="spellStart"/>
            <w:r>
              <w:t>Time_Display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4552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proofErr w:type="spellStart"/>
            <w:r w:rsidRPr="00077680">
              <w:t>Rasha</w:t>
            </w:r>
            <w:proofErr w:type="spellEnd"/>
            <w:r w:rsidRPr="00077680">
              <w:t xml:space="preserve"> </w:t>
            </w:r>
            <w:proofErr w:type="spellStart"/>
            <w:r w:rsidRPr="00077680">
              <w:t>Saad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552D" w:rsidRDefault="0044552D" w:rsidP="0022101C">
            <w:pPr>
              <w:pStyle w:val="Standard"/>
              <w:spacing w:after="0"/>
            </w:pPr>
            <w:r>
              <w:t>04/3/2023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Time_AdjustCursor</w:t>
            </w:r>
            <w:proofErr w:type="spellEnd"/>
            <w:r>
              <w:t xml:space="preserve"> 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48382E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382E" w:rsidRDefault="0048382E" w:rsidP="0022101C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according to which cell LCD on at this time.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Time_Incr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0" w:name="_Toc35078933"/>
      <w:r w:rsidRPr="00DC68FC">
        <w:rPr>
          <w:b/>
          <w:bCs/>
          <w:u w:val="single"/>
        </w:rPr>
        <w:lastRenderedPageBreak/>
        <w:t>6.3.2 Alarm mode requirements</w:t>
      </w:r>
      <w:bookmarkEnd w:id="40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C0495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48382E">
            <w:pPr>
              <w:pStyle w:val="Standard"/>
              <w:spacing w:after="0"/>
            </w:pPr>
            <w:r>
              <w:t>06</w:t>
            </w:r>
            <w:r w:rsidR="009C0495">
              <w:t>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AlCycleLength</w:t>
            </w:r>
            <w:proofErr w:type="spellEnd"/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Alarm_Display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_DGW_SRS_18_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1566D9">
            <w:pPr>
              <w:pStyle w:val="Standard"/>
              <w:spacing w:after="0"/>
            </w:pPr>
            <w:proofErr w:type="spellStart"/>
            <w:r w:rsidRPr="009C0495">
              <w:t>Yousef</w:t>
            </w:r>
            <w:proofErr w:type="spellEnd"/>
            <w:r w:rsidRPr="009C0495">
              <w:t xml:space="preserve"> Ahmed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Alarm_AdjustCursor</w:t>
            </w:r>
            <w:proofErr w:type="spellEnd"/>
            <w:r>
              <w:t xml:space="preserve"> 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73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2E9E">
            <w:pPr>
              <w:pStyle w:val="Standard"/>
              <w:spacing w:after="0"/>
            </w:pPr>
            <w:r>
              <w:t>06/3/2023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according to which cell LCD on at this time.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Alarm_Incr</w:t>
            </w:r>
            <w:proofErr w:type="spellEnd"/>
            <w:r>
              <w:t>(u8* Copy_Pu8SetCell)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valid </w:t>
            </w:r>
            <w:proofErr w:type="spellStart"/>
            <w:r>
              <w:t>SetCell</w:t>
            </w:r>
            <w:proofErr w:type="spellEnd"/>
            <w:r>
              <w:t xml:space="preserve">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anything is sent in </w:t>
            </w:r>
            <w:proofErr w:type="spellStart"/>
            <w:r>
              <w:t>SetCell</w:t>
            </w:r>
            <w:proofErr w:type="spellEnd"/>
            <w:r>
              <w:t xml:space="preserve"> except 0-15</w:t>
            </w:r>
          </w:p>
        </w:tc>
      </w:tr>
    </w:tbl>
    <w:p w:rsidR="00945465" w:rsidRDefault="00945465">
      <w:pPr>
        <w:pStyle w:val="Standard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1" w:name="_Toc35078934"/>
      <w:r>
        <w:t>6.3.3 Stop-Watch Component</w:t>
      </w:r>
      <w:bookmarkEnd w:id="41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_DGW_GDD_19_V01.0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816DB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displays </w:t>
            </w:r>
            <w:proofErr w:type="spellStart"/>
            <w:r>
              <w:rPr>
                <w:color w:val="000000"/>
                <w:sz w:val="24"/>
                <w:szCs w:val="24"/>
              </w:rPr>
              <w:t>StHrVar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StMinVar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StSecvar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SW_Display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546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variables of </w:t>
            </w:r>
            <w:proofErr w:type="spellStart"/>
            <w:r>
              <w:t>StopWatch</w:t>
            </w:r>
            <w:proofErr w:type="spellEnd"/>
            <w:r>
              <w:t xml:space="preserve"> are displayed successfully on the LCD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 problem occurred while displaying the </w:t>
            </w:r>
            <w:proofErr w:type="spellStart"/>
            <w:r>
              <w:t>StopWath</w:t>
            </w:r>
            <w:proofErr w:type="spellEnd"/>
            <w:r>
              <w:t xml:space="preserve"> Variables on the LCD</w:t>
            </w:r>
          </w:p>
        </w:tc>
      </w:tr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_DGW_SRS_24_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0816DB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8B5031">
            <w:pPr>
              <w:pStyle w:val="Standard"/>
              <w:spacing w:after="0"/>
            </w:pPr>
            <w:r w:rsidRPr="008B2E9E">
              <w:t xml:space="preserve">Mohamed </w:t>
            </w:r>
            <w:proofErr w:type="spellStart"/>
            <w:r w:rsidRPr="008B2E9E">
              <w:t>Maghraby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16DB" w:rsidRDefault="000816DB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which press at this time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First press -&gt; start SW -&gt; Set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to start increment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Second press -&gt; Stop SW -&gt; </w:t>
            </w:r>
            <w:proofErr w:type="spellStart"/>
            <w:r>
              <w:rPr>
                <w:color w:val="000000"/>
                <w:sz w:val="24"/>
                <w:szCs w:val="24"/>
              </w:rPr>
              <w:t>Stopwatch_flag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to reset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Thirs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press -&gt; Resume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SW_CheckStatus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SW_Flag</w:t>
            </w:r>
            <w:proofErr w:type="spellEnd"/>
            <w:r>
              <w:t xml:space="preserve"> is within its range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</w:t>
            </w:r>
            <w:proofErr w:type="spellStart"/>
            <w:r>
              <w:t>SW_Flag</w:t>
            </w:r>
            <w:proofErr w:type="spellEnd"/>
            <w:r>
              <w:t xml:space="preserve">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_DGW_SRS_26_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B5031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Resets </w:t>
            </w:r>
            <w:proofErr w:type="spellStart"/>
            <w:r>
              <w:rPr>
                <w:color w:val="000000"/>
                <w:sz w:val="24"/>
                <w:szCs w:val="24"/>
              </w:rPr>
              <w:t>SW_flag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StopWatch_flag</w:t>
            </w:r>
            <w:proofErr w:type="spellEnd"/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SW_Reset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74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</w:t>
            </w:r>
            <w:proofErr w:type="spellStart"/>
            <w:r>
              <w:t>StopWatch</w:t>
            </w:r>
            <w:proofErr w:type="spellEnd"/>
            <w:r>
              <w:t xml:space="preserve"> Variables are set to zeros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NOT_OK -&gt; If a problem occurred while setting the </w:t>
            </w:r>
            <w:proofErr w:type="spellStart"/>
            <w:r>
              <w:t>StopWatch</w:t>
            </w:r>
            <w:proofErr w:type="spellEnd"/>
            <w:r>
              <w:t xml:space="preserve"> Variables to Zeros</w:t>
            </w:r>
          </w:p>
        </w:tc>
      </w:tr>
    </w:tbl>
    <w:p w:rsidR="00945465" w:rsidRDefault="00945465">
      <w:pPr>
        <w:pStyle w:val="NoSpacing"/>
      </w:pPr>
    </w:p>
    <w:p w:rsidR="00945465" w:rsidRDefault="00945465">
      <w:pPr>
        <w:pStyle w:val="NoSpacing"/>
      </w:pPr>
    </w:p>
    <w:p w:rsidR="00945465" w:rsidRPr="00DC68FC" w:rsidRDefault="00016188" w:rsidP="00DC68FC">
      <w:pPr>
        <w:pStyle w:val="Heading2"/>
        <w:numPr>
          <w:ilvl w:val="0"/>
          <w:numId w:val="0"/>
        </w:numPr>
        <w:rPr>
          <w:b/>
          <w:bCs/>
          <w:u w:val="single"/>
        </w:rPr>
      </w:pPr>
      <w:bookmarkStart w:id="42" w:name="_Toc35078935"/>
      <w:r w:rsidRPr="00DC68FC">
        <w:rPr>
          <w:b/>
          <w:bCs/>
          <w:u w:val="single"/>
        </w:rPr>
        <w:lastRenderedPageBreak/>
        <w:t>6.3.4 DGW Requirements</w:t>
      </w:r>
      <w:bookmarkEnd w:id="42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_DGW_SRS_09_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_DGW_SRS_23_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_DGW_SRS_25_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reads Button 1 switch state and modifies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>(Global Variable) signal to detect which mode is running know (Time or Alarm or Stop Watch)</w:t>
            </w: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ReadMode</w:t>
            </w:r>
            <w:proofErr w:type="spellEnd"/>
            <w:r>
              <w:t>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_DGW_SRS_06_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_DGW_SRS_07_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_DGW_SRS_10_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choice which to display -&gt; Time/Alarm/Stopwatch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>STD_ERORR Display(void)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  <w:tr w:rsidR="008B5031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Req_PO2_DGW_GDD_23_V01.0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Req_PO2_DGW_SRS_11_V01.0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Req_PO2_DGW_SRS_12_V01.0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Req_PO2_DGW_SRS_13_V01.0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Req_PO2_DGW_SRS_15_V01.0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Req_PO2_DGW_SRS_16_V01.0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Req_PO2_DGW_SRS_17_V01.0</w:t>
            </w:r>
          </w:p>
          <w:p w:rsidR="008B5031" w:rsidRDefault="008B5031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Req_PO2_DGW_SRS_18_V01.0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2 switch state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Time_voidAdjustCursor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Alarm_voidAdjustCursor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SW_voidCheckstatus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8B5031" w:rsidRDefault="008B5031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8B5031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ReadPos</w:t>
            </w:r>
            <w:proofErr w:type="spellEnd"/>
            <w:r>
              <w:t>(void)</w:t>
            </w:r>
          </w:p>
        </w:tc>
      </w:tr>
      <w:tr w:rsidR="008B5031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8B5031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5031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8B5031" w:rsidRDefault="008B5031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_DGW_SRS_14_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_DGW_SRS_19_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8B5031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 w:rsidRPr="000816DB">
              <w:t xml:space="preserve">Samira </w:t>
            </w:r>
            <w:proofErr w:type="spellStart"/>
            <w:r w:rsidRPr="000816DB">
              <w:t>Saeid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5031" w:rsidRDefault="008B5031" w:rsidP="0022101C">
            <w:pPr>
              <w:pStyle w:val="Standard"/>
              <w:spacing w:after="0"/>
            </w:pPr>
            <w:r>
              <w:t>09/3/2023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SW_voidReset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ReadInc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_DGW_SRS_20_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 w:rsidRPr="008527AC">
              <w:t xml:space="preserve">Samuel </w:t>
            </w:r>
            <w:proofErr w:type="spellStart"/>
            <w:r w:rsidRPr="008527AC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>
              <w:t>11</w:t>
            </w:r>
            <w:r w:rsidR="00016188">
              <w:t>/</w:t>
            </w:r>
            <w:r w:rsidR="00F6596B">
              <w:t>3/2023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 -&gt; turn Buzzer on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>) -&gt; turn Buzzer off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CheckBuzzerState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945465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_DGW_SRS_01_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_DGW_SRS_02_</w:t>
            </w:r>
            <w:r w:rsidR="00EA4E73">
              <w:rPr>
                <w:sz w:val="24"/>
                <w:szCs w:val="24"/>
              </w:rPr>
              <w:t>V01.0</w:t>
            </w:r>
          </w:p>
          <w:p w:rsidR="00945465" w:rsidRDefault="00016188">
            <w:r>
              <w:rPr>
                <w:sz w:val="24"/>
                <w:szCs w:val="24"/>
              </w:rPr>
              <w:t>Req_</w:t>
            </w:r>
            <w:r w:rsidR="00EA4E73">
              <w:rPr>
                <w:sz w:val="24"/>
                <w:szCs w:val="24"/>
              </w:rPr>
              <w:t>PO2</w:t>
            </w:r>
            <w:r>
              <w:rPr>
                <w:sz w:val="24"/>
                <w:szCs w:val="24"/>
              </w:rPr>
              <w:t>_DGW_SRS_03_</w:t>
            </w:r>
            <w:r w:rsidR="00EA4E73">
              <w:rPr>
                <w:sz w:val="24"/>
                <w:szCs w:val="24"/>
              </w:rPr>
              <w:t>V01.0</w:t>
            </w:r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8527AC">
            <w:pPr>
              <w:pStyle w:val="Standard"/>
              <w:spacing w:after="0"/>
            </w:pPr>
            <w:r w:rsidRPr="008527AC">
              <w:t xml:space="preserve">Samuel </w:t>
            </w:r>
            <w:proofErr w:type="spellStart"/>
            <w:r w:rsidRPr="008527AC">
              <w:t>Medhat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F6596B">
            <w:pPr>
              <w:pStyle w:val="Standard"/>
              <w:spacing w:after="0"/>
            </w:pPr>
            <w:r w:rsidRPr="00F6596B">
              <w:t>17/03/2023</w:t>
            </w:r>
            <w:bookmarkStart w:id="43" w:name="_GoBack"/>
            <w:bookmarkEnd w:id="43"/>
          </w:p>
        </w:tc>
      </w:tr>
      <w:tr w:rsidR="00945465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every 1 sec by passing this function to the ISR of the timer.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 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Alarm Mode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</w:t>
            </w:r>
            <w:proofErr w:type="spellStart"/>
            <w:r>
              <w:rPr>
                <w:color w:val="000000"/>
                <w:sz w:val="24"/>
                <w:szCs w:val="24"/>
              </w:rPr>
              <w:t>HrVar,MinVar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  </w:t>
            </w:r>
          </w:p>
        </w:tc>
      </w:tr>
      <w:tr w:rsidR="00945465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TimeInc</w:t>
            </w:r>
            <w:proofErr w:type="spellEnd"/>
            <w:r>
              <w:t>(void)</w:t>
            </w:r>
          </w:p>
        </w:tc>
      </w:tr>
      <w:tr w:rsidR="00945465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>
      <w:pPr>
        <w:pStyle w:val="Standard"/>
      </w:pPr>
    </w:p>
    <w:p w:rsidR="00D74AED" w:rsidRDefault="00D74AED">
      <w:pPr>
        <w:pStyle w:val="Standard"/>
      </w:pPr>
    </w:p>
    <w:p w:rsidR="00D74AED" w:rsidRDefault="00D74AED">
      <w:pPr>
        <w:pStyle w:val="Standard"/>
      </w:pPr>
    </w:p>
    <w:p w:rsidR="00D74AED" w:rsidRDefault="00D74AED" w:rsidP="00D74AED">
      <w:pPr>
        <w:pStyle w:val="Standard"/>
      </w:pPr>
    </w:p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F6596B" w:rsidP="005F294C">
            <w:pPr>
              <w:pStyle w:val="Standard"/>
              <w:spacing w:after="0"/>
            </w:pPr>
            <w:r w:rsidRPr="00F6596B">
              <w:t>17/03/2023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(Pressed) -&gt; Check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 to detect which mode is running know.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0)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Time_voidIncr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2) -&gt; call </w:t>
            </w:r>
            <w:proofErr w:type="spellStart"/>
            <w:r>
              <w:rPr>
                <w:color w:val="000000"/>
                <w:sz w:val="24"/>
                <w:szCs w:val="24"/>
              </w:rPr>
              <w:t>SW_voidReset</w:t>
            </w:r>
            <w:proofErr w:type="spellEnd"/>
            <w:r>
              <w:rPr>
                <w:color w:val="000000"/>
                <w:sz w:val="24"/>
                <w:szCs w:val="24"/>
              </w:rPr>
              <w:t>()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ReadInc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F6596B" w:rsidP="005F294C">
            <w:pPr>
              <w:pStyle w:val="Standard"/>
              <w:spacing w:after="0"/>
            </w:pPr>
            <w:r w:rsidRPr="00F6596B">
              <w:t>17/03/2023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checks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 -&gt; turn Buzzer on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>) -&gt; turn Buzzer off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is a global variable.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CheckBuzzerState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D74AED" w:rsidRDefault="00D74AED" w:rsidP="00D74AED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D74AED" w:rsidTr="00DB21E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4AED" w:rsidRDefault="00D74AED" w:rsidP="005F294C">
            <w:r>
              <w:rPr>
                <w:sz w:val="24"/>
                <w:szCs w:val="24"/>
              </w:rPr>
              <w:t>Req_PO3_DGW_SRS_01_V01.2</w:t>
            </w:r>
          </w:p>
          <w:p w:rsidR="00D74AED" w:rsidRDefault="00D74AED" w:rsidP="005F2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D74AED" w:rsidRDefault="00D74AED" w:rsidP="005F294C">
            <w:r>
              <w:rPr>
                <w:sz w:val="24"/>
                <w:szCs w:val="24"/>
              </w:rPr>
              <w:t>Req_PO3_DGW_SRS_03_V01.2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0816DB" w:rsidP="005F294C">
            <w:pPr>
              <w:pStyle w:val="Standard"/>
              <w:spacing w:after="0"/>
            </w:pPr>
            <w:r w:rsidRPr="000816DB">
              <w:t xml:space="preserve">Samuel </w:t>
            </w:r>
            <w:proofErr w:type="spellStart"/>
            <w:r w:rsidRPr="000816DB">
              <w:t>Medhat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F6596B" w:rsidP="005F294C">
            <w:pPr>
              <w:pStyle w:val="Standard"/>
              <w:spacing w:after="0"/>
            </w:pPr>
            <w:r w:rsidRPr="00F6596B">
              <w:t>17/03/2023</w:t>
            </w:r>
          </w:p>
        </w:tc>
      </w:tr>
      <w:tr w:rsidR="00D74AED" w:rsidTr="00DB21E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It increments </w:t>
            </w:r>
            <w:proofErr w:type="spellStart"/>
            <w:r>
              <w:rPr>
                <w:color w:val="000000"/>
                <w:sz w:val="24"/>
                <w:szCs w:val="24"/>
              </w:rPr>
              <w:t>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every 1 sec by passing this function to the ISR of the timer.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 it checks 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signal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</w:t>
            </w:r>
            <w:proofErr w:type="spellStart"/>
            <w:r>
              <w:rPr>
                <w:color w:val="000000"/>
                <w:sz w:val="24"/>
                <w:szCs w:val="24"/>
              </w:rPr>
              <w:t>Current_Mode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1) -&gt; Alarm Mode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</w:t>
            </w:r>
            <w:proofErr w:type="spellStart"/>
            <w:r>
              <w:rPr>
                <w:color w:val="000000"/>
                <w:sz w:val="24"/>
                <w:szCs w:val="24"/>
              </w:rPr>
              <w:t>HrVar,MinVar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== </w:t>
            </w:r>
            <w:proofErr w:type="spellStart"/>
            <w:r>
              <w:rPr>
                <w:color w:val="000000"/>
                <w:sz w:val="24"/>
                <w:szCs w:val="24"/>
              </w:rPr>
              <w:t>AlHrVar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AlMinVar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AlSecVar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)</w:t>
            </w:r>
          </w:p>
          <w:p w:rsidR="00D74AED" w:rsidRDefault="00D74AED" w:rsidP="005F294C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color w:val="000000"/>
                <w:sz w:val="24"/>
                <w:szCs w:val="24"/>
              </w:rPr>
              <w:t>Buzzer_signal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1   </w:t>
            </w:r>
          </w:p>
        </w:tc>
      </w:tr>
      <w:tr w:rsidR="00D74AED" w:rsidTr="00DB21E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t xml:space="preserve">STD_ERORR </w:t>
            </w:r>
            <w:proofErr w:type="spellStart"/>
            <w:r>
              <w:t>TimeInc</w:t>
            </w:r>
            <w:proofErr w:type="spellEnd"/>
            <w:r>
              <w:t>(void)</w:t>
            </w:r>
          </w:p>
        </w:tc>
      </w:tr>
      <w:tr w:rsidR="00D74AED" w:rsidTr="00DB21E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D74AED" w:rsidTr="00DB21E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74AED" w:rsidTr="00DB21E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4AED" w:rsidRDefault="00D74AED" w:rsidP="005F294C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D74AED" w:rsidRDefault="00D74AED" w:rsidP="005F294C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D74AED" w:rsidRDefault="00D74AED" w:rsidP="00D74AED">
      <w:pPr>
        <w:pStyle w:val="Standard"/>
      </w:pPr>
    </w:p>
    <w:p w:rsidR="00D74AED" w:rsidRDefault="00D74AED">
      <w:pPr>
        <w:pStyle w:val="Standard"/>
      </w:pPr>
    </w:p>
    <w:sectPr w:rsidR="00D74A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6F2" w:rsidRDefault="00BD06F2">
      <w:r>
        <w:separator/>
      </w:r>
    </w:p>
  </w:endnote>
  <w:endnote w:type="continuationSeparator" w:id="0">
    <w:p w:rsidR="00BD06F2" w:rsidRDefault="00BD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6F2" w:rsidRDefault="00BD06F2">
      <w:r>
        <w:rPr>
          <w:color w:val="000000"/>
        </w:rPr>
        <w:separator/>
      </w:r>
    </w:p>
  </w:footnote>
  <w:footnote w:type="continuationSeparator" w:id="0">
    <w:p w:rsidR="00BD06F2" w:rsidRDefault="00BD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A5D"/>
    <w:multiLevelType w:val="multilevel"/>
    <w:tmpl w:val="0BA4EA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612EE"/>
    <w:multiLevelType w:val="multilevel"/>
    <w:tmpl w:val="C908BCB4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562890"/>
    <w:multiLevelType w:val="multilevel"/>
    <w:tmpl w:val="BD18ED00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C134B9F"/>
    <w:multiLevelType w:val="multilevel"/>
    <w:tmpl w:val="B0DA0E34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2F67705"/>
    <w:multiLevelType w:val="multilevel"/>
    <w:tmpl w:val="81F89A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26F661EC"/>
    <w:multiLevelType w:val="multilevel"/>
    <w:tmpl w:val="B6A0B336"/>
    <w:styleLink w:val="WWNum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1A42"/>
    <w:multiLevelType w:val="multilevel"/>
    <w:tmpl w:val="FE909E56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BB62DFD"/>
    <w:multiLevelType w:val="multilevel"/>
    <w:tmpl w:val="FC60971C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7E1C94"/>
    <w:multiLevelType w:val="multilevel"/>
    <w:tmpl w:val="28DCE84C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AF3BDE"/>
    <w:multiLevelType w:val="multilevel"/>
    <w:tmpl w:val="DB2489B0"/>
    <w:styleLink w:val="WWOutlineListStyle1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1455DF3"/>
    <w:multiLevelType w:val="multilevel"/>
    <w:tmpl w:val="FAB2386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64071EA"/>
    <w:multiLevelType w:val="multilevel"/>
    <w:tmpl w:val="FADC842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28D6164"/>
    <w:multiLevelType w:val="multilevel"/>
    <w:tmpl w:val="02109E38"/>
    <w:styleLink w:val="WWOutlineList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F5400F"/>
    <w:multiLevelType w:val="multilevel"/>
    <w:tmpl w:val="6960FCC0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990522"/>
    <w:multiLevelType w:val="multilevel"/>
    <w:tmpl w:val="408E1B34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CF31750"/>
    <w:multiLevelType w:val="multilevel"/>
    <w:tmpl w:val="11E02872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0DE7794"/>
    <w:multiLevelType w:val="multilevel"/>
    <w:tmpl w:val="61C2ECF0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B5B4C6C"/>
    <w:multiLevelType w:val="multilevel"/>
    <w:tmpl w:val="FF064372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1A641AE"/>
    <w:multiLevelType w:val="multilevel"/>
    <w:tmpl w:val="FC4CB30C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DD35EF1"/>
    <w:multiLevelType w:val="multilevel"/>
    <w:tmpl w:val="31F8567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5"/>
  </w:num>
  <w:num w:numId="12">
    <w:abstractNumId w:val="2"/>
  </w:num>
  <w:num w:numId="13">
    <w:abstractNumId w:val="17"/>
  </w:num>
  <w:num w:numId="14">
    <w:abstractNumId w:val="19"/>
  </w:num>
  <w:num w:numId="15">
    <w:abstractNumId w:val="11"/>
  </w:num>
  <w:num w:numId="16">
    <w:abstractNumId w:val="4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65"/>
    <w:rsid w:val="00016188"/>
    <w:rsid w:val="00060D23"/>
    <w:rsid w:val="00077680"/>
    <w:rsid w:val="000816DB"/>
    <w:rsid w:val="00082CC1"/>
    <w:rsid w:val="000F00F0"/>
    <w:rsid w:val="001264DB"/>
    <w:rsid w:val="001566D9"/>
    <w:rsid w:val="00186514"/>
    <w:rsid w:val="00195BC9"/>
    <w:rsid w:val="001F5BBF"/>
    <w:rsid w:val="00204A79"/>
    <w:rsid w:val="002436AF"/>
    <w:rsid w:val="0029281F"/>
    <w:rsid w:val="002D1CF4"/>
    <w:rsid w:val="002E383B"/>
    <w:rsid w:val="002E6201"/>
    <w:rsid w:val="002F20C4"/>
    <w:rsid w:val="002F2B16"/>
    <w:rsid w:val="002F7931"/>
    <w:rsid w:val="00371C61"/>
    <w:rsid w:val="00425CD6"/>
    <w:rsid w:val="0044552D"/>
    <w:rsid w:val="004836B7"/>
    <w:rsid w:val="0048382E"/>
    <w:rsid w:val="00496774"/>
    <w:rsid w:val="004F5C99"/>
    <w:rsid w:val="005A2524"/>
    <w:rsid w:val="005F294C"/>
    <w:rsid w:val="00690F57"/>
    <w:rsid w:val="00696690"/>
    <w:rsid w:val="008527AC"/>
    <w:rsid w:val="008B2E9E"/>
    <w:rsid w:val="008B5031"/>
    <w:rsid w:val="008B547C"/>
    <w:rsid w:val="008D4F07"/>
    <w:rsid w:val="00915468"/>
    <w:rsid w:val="00945465"/>
    <w:rsid w:val="00963823"/>
    <w:rsid w:val="00964860"/>
    <w:rsid w:val="0097077D"/>
    <w:rsid w:val="009C0495"/>
    <w:rsid w:val="00A01D31"/>
    <w:rsid w:val="00A44666"/>
    <w:rsid w:val="00A777C6"/>
    <w:rsid w:val="00AA5470"/>
    <w:rsid w:val="00AB3828"/>
    <w:rsid w:val="00BD06F2"/>
    <w:rsid w:val="00C65374"/>
    <w:rsid w:val="00C7172E"/>
    <w:rsid w:val="00C76D52"/>
    <w:rsid w:val="00CB5E14"/>
    <w:rsid w:val="00CB684D"/>
    <w:rsid w:val="00D468E5"/>
    <w:rsid w:val="00D46E8A"/>
    <w:rsid w:val="00D74AED"/>
    <w:rsid w:val="00DB21EB"/>
    <w:rsid w:val="00DC68FC"/>
    <w:rsid w:val="00E62B99"/>
    <w:rsid w:val="00E849E8"/>
    <w:rsid w:val="00EA4E73"/>
    <w:rsid w:val="00F45A3C"/>
    <w:rsid w:val="00F6596B"/>
    <w:rsid w:val="00F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MOSTAFA\Downloads\GDD%20(1).od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f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OSTAFA\Downloads\GDD%20(1).od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MOSTAFA\Downloads\GDD%20(1).o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93CB1-C40B-49D8-9EBA-4A479034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Saher Ghanem</cp:lastModifiedBy>
  <cp:revision>52</cp:revision>
  <cp:lastPrinted>2020-02-23T13:19:00Z</cp:lastPrinted>
  <dcterms:created xsi:type="dcterms:W3CDTF">2020-03-14T10:00:00Z</dcterms:created>
  <dcterms:modified xsi:type="dcterms:W3CDTF">2023-03-17T20:58:00Z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