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C1670" w14:textId="31A7F34A" w:rsidR="005E081F" w:rsidRDefault="0030645D">
      <w:r w:rsidRPr="0030645D">
        <w:t>Observer pattern for the front en</w:t>
      </w:r>
      <w:r>
        <w:t>d: let the clients subscribe to the availability of the product. As soon as someone buys it, the product page that is open on the rest of the clients gets updated (live) telling them that they missed their chance.</w:t>
      </w:r>
    </w:p>
    <w:p w14:paraId="3935733F" w14:textId="77777777" w:rsidR="0030645D" w:rsidRDefault="0030645D"/>
    <w:p w14:paraId="6B3F0ABA" w14:textId="132D2BBD" w:rsidR="0030645D" w:rsidRDefault="0030645D">
      <w:r>
        <w:t xml:space="preserve">The product uses command pattern </w:t>
      </w:r>
      <w:proofErr w:type="gramStart"/>
      <w:r>
        <w:t>as a way to</w:t>
      </w:r>
      <w:proofErr w:type="gramEnd"/>
      <w:r>
        <w:t xml:space="preserve"> queue the orders, (</w:t>
      </w:r>
      <w:proofErr w:type="spellStart"/>
      <w:r>
        <w:t>först</w:t>
      </w:r>
      <w:proofErr w:type="spellEnd"/>
      <w:r>
        <w:t xml:space="preserve"> till </w:t>
      </w:r>
      <w:proofErr w:type="spellStart"/>
      <w:r>
        <w:t>kvarn</w:t>
      </w:r>
      <w:proofErr w:type="spellEnd"/>
      <w:r>
        <w:t>) whomever buys first gets it, the rest are left in the dust.</w:t>
      </w:r>
    </w:p>
    <w:p w14:paraId="0A7DB3A0" w14:textId="77777777" w:rsidR="0030645D" w:rsidRDefault="0030645D"/>
    <w:p w14:paraId="00C3A0B3" w14:textId="77777777" w:rsidR="0030645D" w:rsidRDefault="0030645D"/>
    <w:p w14:paraId="3AA8B09A" w14:textId="77777777" w:rsidR="0030645D" w:rsidRDefault="0030645D"/>
    <w:p w14:paraId="32781455" w14:textId="0350B7F6" w:rsidR="0030645D" w:rsidRDefault="0030645D">
      <w:r>
        <w:t xml:space="preserve">When user places </w:t>
      </w:r>
      <w:r w:rsidR="00E345B9">
        <w:t xml:space="preserve">order, it is directly placed under reservation and gets hidden from the </w:t>
      </w:r>
      <w:proofErr w:type="spellStart"/>
      <w:r w:rsidR="00E345B9">
        <w:t>productsPage</w:t>
      </w:r>
      <w:proofErr w:type="spellEnd"/>
      <w:r w:rsidR="00E345B9">
        <w:t xml:space="preserve">. Everyone else gets error message when buying at the same time. If the order is rejected, the product is back in the </w:t>
      </w:r>
      <w:proofErr w:type="spellStart"/>
      <w:r w:rsidR="00E345B9">
        <w:t>productsPage</w:t>
      </w:r>
      <w:proofErr w:type="spellEnd"/>
      <w:r w:rsidR="00E345B9">
        <w:t xml:space="preserve"> </w:t>
      </w:r>
      <w:proofErr w:type="gramStart"/>
      <w:r w:rsidR="00E345B9">
        <w:t>list</w:t>
      </w:r>
      <w:proofErr w:type="gramEnd"/>
      <w:r w:rsidR="00E345B9">
        <w:t xml:space="preserve"> and everyone can order again.</w:t>
      </w:r>
    </w:p>
    <w:p w14:paraId="0FE707B8" w14:textId="77777777" w:rsidR="00E345B9" w:rsidRDefault="00E345B9"/>
    <w:p w14:paraId="38AB2897" w14:textId="77777777" w:rsidR="00E345B9" w:rsidRDefault="00E345B9"/>
    <w:p w14:paraId="6E9E11FF" w14:textId="46C67606" w:rsidR="00E345B9" w:rsidRDefault="00E345B9">
      <w:r>
        <w:t>Buyer places an order of 5 products, 3 of which belongs to seller #1 and 2 belongs to seller #2. Despite the user placed one order, The GUI shows that these are now placed as two separate orders for each seller that can accept individually.</w:t>
      </w:r>
    </w:p>
    <w:p w14:paraId="1A4939D2" w14:textId="77777777" w:rsidR="00E345B9" w:rsidRDefault="00E345B9"/>
    <w:p w14:paraId="41B7960C" w14:textId="77777777" w:rsidR="00E345B9" w:rsidRDefault="00E345B9"/>
    <w:p w14:paraId="2A913752" w14:textId="22DC8FF4" w:rsidR="00E345B9" w:rsidRDefault="00E345B9">
      <w:r>
        <w:t>Seller gets a list (based on queue of who bought first) of all orders placed by different users.</w:t>
      </w:r>
      <w:r w:rsidR="002A1FB7">
        <w:t xml:space="preserve"> Which he can accept/reject.</w:t>
      </w:r>
    </w:p>
    <w:p w14:paraId="352F84A5" w14:textId="77777777" w:rsidR="002A1FB7" w:rsidRDefault="002A1FB7"/>
    <w:p w14:paraId="5C692338" w14:textId="77777777" w:rsidR="002A1FB7" w:rsidRDefault="002A1FB7"/>
    <w:p w14:paraId="67C9AB0C" w14:textId="3F010630" w:rsidR="002A1FB7" w:rsidRDefault="002A1FB7">
      <w:r>
        <w:t xml:space="preserve">When user places many products in shopping cart, only when pressing on buy button, the system checks for availability before placing order, anything that’s reserved/bought, the buyer gets error message and </w:t>
      </w:r>
      <w:proofErr w:type="gramStart"/>
      <w:r>
        <w:t>has to</w:t>
      </w:r>
      <w:proofErr w:type="gramEnd"/>
      <w:r>
        <w:t xml:space="preserve"> remove the ones that aren’t available before attempting to purchase again. Only then the order is placed and sent as Buy Command to the server.</w:t>
      </w:r>
    </w:p>
    <w:p w14:paraId="1D65942B" w14:textId="77777777" w:rsidR="002A1FB7" w:rsidRDefault="002A1FB7"/>
    <w:p w14:paraId="47CA52C7" w14:textId="77777777" w:rsidR="002A1FB7" w:rsidRDefault="002A1FB7"/>
    <w:p w14:paraId="3C7885C1" w14:textId="19D4BDAB" w:rsidR="002A1FB7" w:rsidRDefault="00A12E2B">
      <w:r>
        <w:t>When buyer places an order, the system checks if there are multiple sellers in that order, the orders will be divided into multiple orders, so each seller can individually accept/reject their respective orders.</w:t>
      </w:r>
    </w:p>
    <w:p w14:paraId="2E2A6DBD" w14:textId="77777777" w:rsidR="004511BA" w:rsidRDefault="004511BA"/>
    <w:p w14:paraId="770A17D6" w14:textId="77777777" w:rsidR="004511BA" w:rsidRDefault="004511BA"/>
    <w:p w14:paraId="185A1D94" w14:textId="77777777" w:rsidR="004511BA" w:rsidRDefault="004511BA">
      <w:r>
        <w:t xml:space="preserve">When buyer purchases products, they can find the order in their “my page” under section “My Orders”. Inside “my orders” there are two sections, the “current order” will have all orders that have status “pending approval”. Once the seller accepts the order, the buyer’s order will move to the same page but under section “Order History”. </w:t>
      </w:r>
    </w:p>
    <w:p w14:paraId="3E9B6A79" w14:textId="0B4C84EA" w:rsidR="004511BA" w:rsidRPr="0030645D" w:rsidRDefault="004511BA">
      <w:r>
        <w:t>From the sellers point of view: The order shows up under Purchase Requests, where they can click on Accept/Reject</w:t>
      </w:r>
      <w:r w:rsidR="00A21505">
        <w:t>.</w:t>
      </w:r>
    </w:p>
    <w:sectPr w:rsidR="004511BA" w:rsidRPr="003064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45D"/>
    <w:rsid w:val="002A1FB7"/>
    <w:rsid w:val="0030645D"/>
    <w:rsid w:val="004511BA"/>
    <w:rsid w:val="005E081F"/>
    <w:rsid w:val="00720195"/>
    <w:rsid w:val="00A12E2B"/>
    <w:rsid w:val="00A21505"/>
    <w:rsid w:val="00E345B9"/>
    <w:rsid w:val="00E37E3B"/>
    <w:rsid w:val="00EE38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FB3DC8D"/>
  <w15:chartTrackingRefBased/>
  <w15:docId w15:val="{B61842C7-D284-D94C-8534-A4856A0B8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4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64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64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64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4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4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4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4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4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4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64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64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64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4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45D"/>
    <w:rPr>
      <w:rFonts w:eastAsiaTheme="majorEastAsia" w:cstheme="majorBidi"/>
      <w:color w:val="272727" w:themeColor="text1" w:themeTint="D8"/>
    </w:rPr>
  </w:style>
  <w:style w:type="paragraph" w:styleId="Title">
    <w:name w:val="Title"/>
    <w:basedOn w:val="Normal"/>
    <w:next w:val="Normal"/>
    <w:link w:val="TitleChar"/>
    <w:uiPriority w:val="10"/>
    <w:qFormat/>
    <w:rsid w:val="003064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45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4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0645D"/>
    <w:rPr>
      <w:i/>
      <w:iCs/>
      <w:color w:val="404040" w:themeColor="text1" w:themeTint="BF"/>
    </w:rPr>
  </w:style>
  <w:style w:type="paragraph" w:styleId="ListParagraph">
    <w:name w:val="List Paragraph"/>
    <w:basedOn w:val="Normal"/>
    <w:uiPriority w:val="34"/>
    <w:qFormat/>
    <w:rsid w:val="0030645D"/>
    <w:pPr>
      <w:ind w:left="720"/>
      <w:contextualSpacing/>
    </w:pPr>
  </w:style>
  <w:style w:type="character" w:styleId="IntenseEmphasis">
    <w:name w:val="Intense Emphasis"/>
    <w:basedOn w:val="DefaultParagraphFont"/>
    <w:uiPriority w:val="21"/>
    <w:qFormat/>
    <w:rsid w:val="0030645D"/>
    <w:rPr>
      <w:i/>
      <w:iCs/>
      <w:color w:val="0F4761" w:themeColor="accent1" w:themeShade="BF"/>
    </w:rPr>
  </w:style>
  <w:style w:type="paragraph" w:styleId="IntenseQuote">
    <w:name w:val="Intense Quote"/>
    <w:basedOn w:val="Normal"/>
    <w:next w:val="Normal"/>
    <w:link w:val="IntenseQuoteChar"/>
    <w:uiPriority w:val="30"/>
    <w:qFormat/>
    <w:rsid w:val="00306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45D"/>
    <w:rPr>
      <w:i/>
      <w:iCs/>
      <w:color w:val="0F4761" w:themeColor="accent1" w:themeShade="BF"/>
    </w:rPr>
  </w:style>
  <w:style w:type="character" w:styleId="IntenseReference">
    <w:name w:val="Intense Reference"/>
    <w:basedOn w:val="DefaultParagraphFont"/>
    <w:uiPriority w:val="32"/>
    <w:qFormat/>
    <w:rsid w:val="003064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1</Pages>
  <Words>307</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Al-Darraji</dc:creator>
  <cp:keywords/>
  <dc:description/>
  <cp:lastModifiedBy>Ahmad Al-Darraji</cp:lastModifiedBy>
  <cp:revision>3</cp:revision>
  <dcterms:created xsi:type="dcterms:W3CDTF">2024-04-30T09:34:00Z</dcterms:created>
  <dcterms:modified xsi:type="dcterms:W3CDTF">2024-05-02T09:03:00Z</dcterms:modified>
</cp:coreProperties>
</file>