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DA81F" w14:textId="6B2EB8AE" w:rsidR="0037535A" w:rsidRPr="004570DC" w:rsidRDefault="004570D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*</w:t>
      </w:r>
      <w:r w:rsidR="00F854DA" w:rsidRPr="004570DC">
        <w:rPr>
          <w:b/>
          <w:bCs/>
          <w:i/>
          <w:iCs/>
          <w:u w:val="single"/>
        </w:rPr>
        <w:t>SQL CODE</w:t>
      </w:r>
      <w:r w:rsidR="005772BA" w:rsidRPr="004570DC">
        <w:rPr>
          <w:b/>
          <w:bCs/>
          <w:i/>
          <w:iCs/>
          <w:u w:val="single"/>
        </w:rPr>
        <w:t xml:space="preserve">S ON THE </w:t>
      </w:r>
      <w:proofErr w:type="gramStart"/>
      <w:r w:rsidR="005772BA" w:rsidRPr="004570DC">
        <w:rPr>
          <w:b/>
          <w:bCs/>
          <w:i/>
          <w:iCs/>
          <w:u w:val="single"/>
        </w:rPr>
        <w:t>WORKSPACE</w:t>
      </w:r>
      <w:r>
        <w:rPr>
          <w:b/>
          <w:bCs/>
          <w:i/>
          <w:iCs/>
          <w:u w:val="single"/>
        </w:rPr>
        <w:t xml:space="preserve"> :</w:t>
      </w:r>
      <w:proofErr w:type="gramEnd"/>
    </w:p>
    <w:p w14:paraId="2AEAF0B6" w14:textId="4EFBCBF4" w:rsidR="005772BA" w:rsidRDefault="005772BA" w:rsidP="005772BA">
      <w:pPr>
        <w:pStyle w:val="ListParagraph"/>
        <w:numPr>
          <w:ilvl w:val="0"/>
          <w:numId w:val="1"/>
        </w:numPr>
      </w:pPr>
      <w:r>
        <w:t>To check if my city is in the list and fortunately I found it (</w:t>
      </w:r>
      <w:proofErr w:type="spellStart"/>
      <w:proofErr w:type="gramStart"/>
      <w:r>
        <w:t>Alexandria,Egypt</w:t>
      </w:r>
      <w:proofErr w:type="spellEnd"/>
      <w:proofErr w:type="gramEnd"/>
      <w:r>
        <w:t>)</w:t>
      </w:r>
    </w:p>
    <w:p w14:paraId="431994CD" w14:textId="2A80D152" w:rsidR="009C696C" w:rsidRDefault="009C696C" w:rsidP="009C696C">
      <w:r w:rsidRPr="00363A79">
        <w:t xml:space="preserve"> </w:t>
      </w:r>
      <w:r>
        <w:t>SELECT *</w:t>
      </w:r>
    </w:p>
    <w:p w14:paraId="476E5D94" w14:textId="77777777" w:rsidR="009C696C" w:rsidRDefault="009C696C" w:rsidP="009C696C">
      <w:r>
        <w:t xml:space="preserve">FROM </w:t>
      </w:r>
      <w:proofErr w:type="spellStart"/>
      <w:r>
        <w:t>city_list</w:t>
      </w:r>
      <w:proofErr w:type="spellEnd"/>
    </w:p>
    <w:p w14:paraId="7008E030" w14:textId="14B6B1B9" w:rsidR="009C696C" w:rsidRDefault="009C696C" w:rsidP="009C696C">
      <w:r>
        <w:t>ORDER BY country</w:t>
      </w:r>
    </w:p>
    <w:p w14:paraId="623BA57C" w14:textId="41F78024" w:rsidR="005772BA" w:rsidRDefault="005772BA" w:rsidP="005772BA">
      <w:pPr>
        <w:pStyle w:val="ListParagraph"/>
        <w:numPr>
          <w:ilvl w:val="0"/>
          <w:numId w:val="1"/>
        </w:numPr>
      </w:pPr>
      <w:r>
        <w:t xml:space="preserve">To extract only my local data (for </w:t>
      </w:r>
      <w:proofErr w:type="spellStart"/>
      <w:proofErr w:type="gramStart"/>
      <w:r>
        <w:t>Alexandria,Egypt</w:t>
      </w:r>
      <w:proofErr w:type="spellEnd"/>
      <w:proofErr w:type="gramEnd"/>
      <w:r>
        <w:t>)</w:t>
      </w:r>
    </w:p>
    <w:p w14:paraId="3CDCF544" w14:textId="454E2704" w:rsidR="005772BA" w:rsidRDefault="005772BA" w:rsidP="005772BA">
      <w:r w:rsidRPr="009C696C">
        <w:t xml:space="preserve"> </w:t>
      </w:r>
      <w:r>
        <w:t>SELECT *</w:t>
      </w:r>
    </w:p>
    <w:p w14:paraId="03BA11B1" w14:textId="77777777" w:rsidR="005772BA" w:rsidRDefault="005772BA" w:rsidP="005772BA">
      <w:r>
        <w:t xml:space="preserve">FROM </w:t>
      </w:r>
      <w:proofErr w:type="spellStart"/>
      <w:r>
        <w:t>city_data</w:t>
      </w:r>
      <w:proofErr w:type="spellEnd"/>
    </w:p>
    <w:p w14:paraId="14455A91" w14:textId="77777777" w:rsidR="005772BA" w:rsidRDefault="005772BA" w:rsidP="005772BA">
      <w:r>
        <w:t>WHERE city LIKE '%Alexandria%' AND country LIKE '%Egypt%'</w:t>
      </w:r>
    </w:p>
    <w:p w14:paraId="43B0270C" w14:textId="77777777" w:rsidR="005772BA" w:rsidRDefault="005772BA" w:rsidP="005772BA">
      <w:r>
        <w:t>ORDER BY year DESC</w:t>
      </w:r>
    </w:p>
    <w:p w14:paraId="3FCCAFCB" w14:textId="77777777" w:rsidR="005772BA" w:rsidRDefault="005772BA" w:rsidP="009C696C"/>
    <w:p w14:paraId="23A9B01E" w14:textId="18C60BCF" w:rsidR="005772BA" w:rsidRDefault="005772BA" w:rsidP="005772BA">
      <w:pPr>
        <w:pStyle w:val="ListParagraph"/>
        <w:numPr>
          <w:ilvl w:val="0"/>
          <w:numId w:val="1"/>
        </w:numPr>
      </w:pPr>
      <w:r w:rsidRPr="005772BA">
        <w:t xml:space="preserve"> </w:t>
      </w:r>
      <w:r>
        <w:t xml:space="preserve">To extract global data </w:t>
      </w:r>
    </w:p>
    <w:p w14:paraId="7CB93828" w14:textId="00A3B6D5" w:rsidR="009C696C" w:rsidRDefault="009C696C" w:rsidP="009C696C">
      <w:r w:rsidRPr="009C696C">
        <w:t xml:space="preserve"> </w:t>
      </w:r>
      <w:r>
        <w:t>SELECT *</w:t>
      </w:r>
    </w:p>
    <w:p w14:paraId="68AC413A" w14:textId="77777777" w:rsidR="009C696C" w:rsidRDefault="009C696C" w:rsidP="009C696C">
      <w:r>
        <w:t xml:space="preserve">FROM </w:t>
      </w:r>
      <w:proofErr w:type="spellStart"/>
      <w:r>
        <w:t>global_data</w:t>
      </w:r>
      <w:proofErr w:type="spellEnd"/>
    </w:p>
    <w:p w14:paraId="619626EF" w14:textId="292B5A49" w:rsidR="00363A79" w:rsidRDefault="009C696C" w:rsidP="009C696C">
      <w:r>
        <w:t>ORDER BY year DESC</w:t>
      </w:r>
    </w:p>
    <w:p w14:paraId="7F336E1E" w14:textId="73147FAA" w:rsidR="005772BA" w:rsidRDefault="005772BA" w:rsidP="009C696C"/>
    <w:p w14:paraId="747285E1" w14:textId="339F94B4" w:rsidR="005772BA" w:rsidRDefault="004570DC" w:rsidP="009C696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*</w:t>
      </w:r>
      <w:r w:rsidRPr="004570DC">
        <w:rPr>
          <w:b/>
          <w:bCs/>
          <w:i/>
          <w:iCs/>
          <w:u w:val="single"/>
        </w:rPr>
        <w:t>Then it’s time to working on data using Excel spreadsheet program</w:t>
      </w:r>
      <w:r>
        <w:rPr>
          <w:b/>
          <w:bCs/>
          <w:i/>
          <w:iCs/>
          <w:u w:val="single"/>
        </w:rPr>
        <w:t>:</w:t>
      </w:r>
    </w:p>
    <w:p w14:paraId="0C1889AC" w14:textId="375987EB" w:rsidR="004570DC" w:rsidRDefault="004570DC" w:rsidP="004570DC">
      <w:r>
        <w:t xml:space="preserve">First of all I calculated the moving average for the last 5 years towards the end of the data for both local and global </w:t>
      </w:r>
      <w:proofErr w:type="gramStart"/>
      <w:r>
        <w:t>data  ,</w:t>
      </w:r>
      <w:proofErr w:type="gramEnd"/>
      <w:r>
        <w:t xml:space="preserve"> as we did in the last quiz </w:t>
      </w:r>
    </w:p>
    <w:p w14:paraId="00C0219C" w14:textId="56BBD163" w:rsidR="004570DC" w:rsidRDefault="004570DC" w:rsidP="004570DC">
      <w:r w:rsidRPr="004570DC">
        <w:t>=</w:t>
      </w:r>
      <w:proofErr w:type="gramStart"/>
      <w:r w:rsidRPr="004570DC">
        <w:t>AVERAGE(</w:t>
      </w:r>
      <w:proofErr w:type="gramEnd"/>
      <w:r w:rsidRPr="004570DC">
        <w:t>B2:B6)</w:t>
      </w:r>
      <w:r>
        <w:t xml:space="preserve"> “for global data”</w:t>
      </w:r>
    </w:p>
    <w:p w14:paraId="0C52C39E" w14:textId="77777777" w:rsidR="004570DC" w:rsidRDefault="004570DC" w:rsidP="004570DC">
      <w:r w:rsidRPr="004570DC">
        <w:t>=</w:t>
      </w:r>
      <w:proofErr w:type="gramStart"/>
      <w:r w:rsidRPr="004570DC">
        <w:t>AVERAGE(</w:t>
      </w:r>
      <w:proofErr w:type="gramEnd"/>
      <w:r w:rsidRPr="004570DC">
        <w:t>D4:D8)</w:t>
      </w:r>
      <w:r>
        <w:t xml:space="preserve"> “for local data”    </w:t>
      </w:r>
    </w:p>
    <w:p w14:paraId="7E5CA352" w14:textId="2443707B" w:rsidR="004570DC" w:rsidRDefault="004570DC" w:rsidP="004570DC">
      <w:r w:rsidRPr="004570DC">
        <w:rPr>
          <w:color w:val="FF0000"/>
        </w:rPr>
        <w:t>Note</w:t>
      </w:r>
      <w:r>
        <w:t>: local data started from 2013 not 2015 like global data</w:t>
      </w:r>
    </w:p>
    <w:p w14:paraId="4A3EDB4D" w14:textId="65DC354E" w:rsidR="00251C80" w:rsidRDefault="00251C80" w:rsidP="004570DC">
      <w:r>
        <w:t xml:space="preserve">Then I make a chart using both data for local and global average temperature using legends on the chart with the axis names. </w:t>
      </w:r>
    </w:p>
    <w:p w14:paraId="4FD1539A" w14:textId="77777777" w:rsidR="004570DC" w:rsidRDefault="004570DC" w:rsidP="004570DC"/>
    <w:p w14:paraId="6E0A4012" w14:textId="77777777" w:rsidR="004570DC" w:rsidRDefault="004570DC" w:rsidP="004570DC"/>
    <w:p w14:paraId="785F19C1" w14:textId="77777777" w:rsidR="004570DC" w:rsidRDefault="004570DC" w:rsidP="004570DC"/>
    <w:p w14:paraId="10DD3937" w14:textId="77777777" w:rsidR="004570DC" w:rsidRDefault="004570DC" w:rsidP="004570DC"/>
    <w:p w14:paraId="0606C8C8" w14:textId="77777777" w:rsidR="004570DC" w:rsidRDefault="004570DC" w:rsidP="004570DC"/>
    <w:p w14:paraId="2038ADD4" w14:textId="4D514CDD" w:rsidR="004570DC" w:rsidRDefault="004570DC" w:rsidP="004570DC">
      <w:pPr>
        <w:rPr>
          <w:b/>
          <w:bCs/>
          <w:i/>
          <w:iCs/>
          <w:u w:val="single"/>
        </w:rPr>
      </w:pPr>
      <w:r w:rsidRPr="004570DC">
        <w:rPr>
          <w:b/>
          <w:bCs/>
          <w:i/>
          <w:iCs/>
          <w:u w:val="single"/>
        </w:rPr>
        <w:lastRenderedPageBreak/>
        <w:t xml:space="preserve">Screen </w:t>
      </w:r>
      <w:proofErr w:type="gramStart"/>
      <w:r w:rsidRPr="004570DC">
        <w:rPr>
          <w:b/>
          <w:bCs/>
          <w:i/>
          <w:iCs/>
          <w:u w:val="single"/>
        </w:rPr>
        <w:t>Shots :</w:t>
      </w:r>
      <w:proofErr w:type="gramEnd"/>
    </w:p>
    <w:p w14:paraId="42FE9A91" w14:textId="03081E9F" w:rsidR="004570DC" w:rsidRPr="004570DC" w:rsidRDefault="004570DC" w:rsidP="004570DC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Local data only </w:t>
      </w:r>
    </w:p>
    <w:p w14:paraId="45A3F62F" w14:textId="1F6B9FD9" w:rsidR="004570DC" w:rsidRDefault="004570DC" w:rsidP="004570DC">
      <w:r>
        <w:rPr>
          <w:noProof/>
        </w:rPr>
        <w:drawing>
          <wp:inline distT="0" distB="0" distL="0" distR="0" wp14:anchorId="57EFCEAB" wp14:editId="33FA71B6">
            <wp:extent cx="3394253" cy="5772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273" cy="57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1228" w14:textId="5D706932" w:rsidR="004570DC" w:rsidRDefault="004570DC" w:rsidP="004570DC"/>
    <w:p w14:paraId="3C807B81" w14:textId="280EE3A0" w:rsidR="004570DC" w:rsidRDefault="004570DC" w:rsidP="004570DC"/>
    <w:p w14:paraId="5E3F29D8" w14:textId="38353091" w:rsidR="004570DC" w:rsidRDefault="004570DC" w:rsidP="004570DC"/>
    <w:p w14:paraId="6B94F022" w14:textId="4BCD30CD" w:rsidR="004570DC" w:rsidRDefault="004570DC" w:rsidP="004570DC"/>
    <w:p w14:paraId="19D60A68" w14:textId="4359FAC4" w:rsidR="004570DC" w:rsidRDefault="004570DC" w:rsidP="004570DC"/>
    <w:p w14:paraId="5EAC881F" w14:textId="77777777" w:rsidR="004570DC" w:rsidRDefault="004570DC" w:rsidP="004570DC"/>
    <w:p w14:paraId="616011B3" w14:textId="1BEF005B" w:rsidR="004570DC" w:rsidRDefault="004570DC" w:rsidP="004570DC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4570DC">
        <w:rPr>
          <w:b/>
          <w:bCs/>
          <w:i/>
          <w:iCs/>
          <w:u w:val="single"/>
        </w:rPr>
        <w:lastRenderedPageBreak/>
        <w:t>All the data together in one table:</w:t>
      </w:r>
    </w:p>
    <w:p w14:paraId="3AED5689" w14:textId="77777777" w:rsidR="004570DC" w:rsidRDefault="004570DC" w:rsidP="004570DC">
      <w:pPr>
        <w:pStyle w:val="ListParagraph"/>
        <w:rPr>
          <w:b/>
          <w:bCs/>
          <w:i/>
          <w:iCs/>
          <w:u w:val="single"/>
        </w:rPr>
      </w:pPr>
    </w:p>
    <w:p w14:paraId="20971622" w14:textId="788B4496" w:rsidR="004570DC" w:rsidRPr="004570DC" w:rsidRDefault="004570DC" w:rsidP="004570DC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1D33930" wp14:editId="4B6E3BB3">
            <wp:extent cx="4045305" cy="61680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049" cy="61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B2CE" w14:textId="5EF52B26" w:rsidR="004570DC" w:rsidRDefault="004570DC" w:rsidP="009C696C"/>
    <w:p w14:paraId="7E854AEF" w14:textId="5A98B5DF" w:rsidR="004570DC" w:rsidRDefault="004570DC" w:rsidP="009C696C"/>
    <w:p w14:paraId="2F862060" w14:textId="4794E016" w:rsidR="004570DC" w:rsidRDefault="004570DC" w:rsidP="009C696C"/>
    <w:p w14:paraId="35658455" w14:textId="129290A4" w:rsidR="004570DC" w:rsidRDefault="004570DC" w:rsidP="009C696C"/>
    <w:p w14:paraId="1BC39C4D" w14:textId="3A4FFCB5" w:rsidR="004570DC" w:rsidRDefault="004570DC" w:rsidP="009C696C"/>
    <w:p w14:paraId="299E7137" w14:textId="68EEF96D" w:rsidR="004570DC" w:rsidRDefault="004570DC" w:rsidP="004570DC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4570DC">
        <w:rPr>
          <w:b/>
          <w:bCs/>
          <w:i/>
          <w:iCs/>
          <w:u w:val="single"/>
        </w:rPr>
        <w:lastRenderedPageBreak/>
        <w:t>The Chart Comparison between Global &amp; Local (</w:t>
      </w:r>
      <w:proofErr w:type="spellStart"/>
      <w:proofErr w:type="gramStart"/>
      <w:r w:rsidRPr="004570DC">
        <w:rPr>
          <w:b/>
          <w:bCs/>
          <w:i/>
          <w:iCs/>
          <w:u w:val="single"/>
        </w:rPr>
        <w:t>Alexandria,Egypt</w:t>
      </w:r>
      <w:proofErr w:type="spellEnd"/>
      <w:proofErr w:type="gramEnd"/>
      <w:r w:rsidRPr="004570DC">
        <w:rPr>
          <w:b/>
          <w:bCs/>
          <w:i/>
          <w:iCs/>
          <w:u w:val="single"/>
        </w:rPr>
        <w:t>) data</w:t>
      </w:r>
    </w:p>
    <w:p w14:paraId="32E3AE1B" w14:textId="639AFDAD" w:rsidR="005F6967" w:rsidRDefault="005F6967" w:rsidP="005F6967">
      <w:pPr>
        <w:pStyle w:val="ListParagraph"/>
        <w:rPr>
          <w:b/>
          <w:bCs/>
          <w:i/>
          <w:iCs/>
          <w:u w:val="single"/>
        </w:rPr>
      </w:pPr>
    </w:p>
    <w:p w14:paraId="4C02B4B5" w14:textId="52787B82" w:rsidR="005F6967" w:rsidRDefault="005F6967" w:rsidP="005F6967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296C752E" wp14:editId="3A728DD1">
            <wp:extent cx="5486400" cy="294322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CFD3A01-AED5-4B8D-AE90-F6D3EEDAD8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2711ED" w14:textId="3CE799EC" w:rsidR="00FA5F07" w:rsidRDefault="00FA5F07" w:rsidP="005F6967">
      <w:pPr>
        <w:pStyle w:val="ListParagraph"/>
        <w:rPr>
          <w:b/>
          <w:bCs/>
          <w:i/>
          <w:iCs/>
          <w:u w:val="single"/>
        </w:rPr>
      </w:pPr>
    </w:p>
    <w:p w14:paraId="1C08D112" w14:textId="162A112D" w:rsidR="00FA5F07" w:rsidRDefault="00B95678" w:rsidP="005F6967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6E1A3FE" wp14:editId="3C583942">
            <wp:extent cx="6107862" cy="3879850"/>
            <wp:effectExtent l="0" t="0" r="762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15A844D-87EB-4E6E-8C45-51DDC11AA0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3534E8" w14:textId="64335EDE" w:rsidR="005F6967" w:rsidRDefault="005F6967" w:rsidP="005F6967">
      <w:pPr>
        <w:pStyle w:val="ListParagraph"/>
        <w:rPr>
          <w:b/>
          <w:bCs/>
          <w:i/>
          <w:iCs/>
          <w:u w:val="single"/>
        </w:rPr>
      </w:pPr>
    </w:p>
    <w:p w14:paraId="21CB5439" w14:textId="106AE5ED" w:rsidR="005F6967" w:rsidRDefault="005F6967" w:rsidP="005F6967">
      <w:pPr>
        <w:pStyle w:val="ListParagraph"/>
        <w:rPr>
          <w:b/>
          <w:bCs/>
          <w:i/>
          <w:iCs/>
          <w:u w:val="single"/>
        </w:rPr>
      </w:pPr>
    </w:p>
    <w:p w14:paraId="7003790E" w14:textId="5048049F" w:rsidR="005F6967" w:rsidRDefault="005F6967" w:rsidP="005F6967">
      <w:pPr>
        <w:pStyle w:val="ListParagraph"/>
        <w:rPr>
          <w:b/>
          <w:bCs/>
          <w:i/>
          <w:iCs/>
          <w:u w:val="single"/>
        </w:rPr>
      </w:pPr>
    </w:p>
    <w:p w14:paraId="24D5BCD2" w14:textId="358715B3" w:rsidR="005F6967" w:rsidRDefault="005F6967" w:rsidP="005F6967">
      <w:r>
        <w:rPr>
          <w:b/>
          <w:bCs/>
          <w:i/>
          <w:iCs/>
          <w:u w:val="single"/>
        </w:rPr>
        <w:lastRenderedPageBreak/>
        <w:t>*</w:t>
      </w:r>
      <w:r w:rsidRPr="005F6967">
        <w:rPr>
          <w:b/>
          <w:bCs/>
          <w:i/>
          <w:iCs/>
          <w:u w:val="single"/>
        </w:rPr>
        <w:t>Observations</w:t>
      </w:r>
      <w:r>
        <w:t>:</w:t>
      </w:r>
    </w:p>
    <w:p w14:paraId="1A5838D0" w14:textId="753AE009" w:rsidR="005F6967" w:rsidRDefault="00F15DF3" w:rsidP="005F6967">
      <w:r>
        <w:t>1- My city (</w:t>
      </w:r>
      <w:proofErr w:type="spellStart"/>
      <w:proofErr w:type="gramStart"/>
      <w:r>
        <w:t>Alexandria,Egypt</w:t>
      </w:r>
      <w:proofErr w:type="spellEnd"/>
      <w:proofErr w:type="gramEnd"/>
      <w:r>
        <w:t xml:space="preserve">) is hotter </w:t>
      </w:r>
      <w:r w:rsidR="0074184E">
        <w:t>(warmer) than the global average temperature</w:t>
      </w:r>
    </w:p>
    <w:p w14:paraId="2E0C3B72" w14:textId="33E2E02B" w:rsidR="0074184E" w:rsidRDefault="0074184E" w:rsidP="005F6967">
      <w:r>
        <w:t>2- the difference is approximately consistent between them for about 12 ‘C</w:t>
      </w:r>
    </w:p>
    <w:p w14:paraId="21BEAE9C" w14:textId="09D54640" w:rsidR="0074184E" w:rsidRDefault="0074184E" w:rsidP="005F6967">
      <w:r>
        <w:t xml:space="preserve">3- both the local and global average temperature increases and decreases with each </w:t>
      </w:r>
      <w:proofErr w:type="gramStart"/>
      <w:r>
        <w:t>other ,</w:t>
      </w:r>
      <w:proofErr w:type="gramEnd"/>
      <w:r>
        <w:t xml:space="preserve"> which indicates that they are massively correlated with each other</w:t>
      </w:r>
    </w:p>
    <w:p w14:paraId="55F4C5FD" w14:textId="6A6448A2" w:rsidR="0074184E" w:rsidRDefault="0074184E" w:rsidP="005F6967">
      <w:pPr>
        <w:rPr>
          <w:lang w:bidi="ar-EG"/>
        </w:rPr>
      </w:pPr>
      <w:r>
        <w:t xml:space="preserve">4- the overall trend in the last 5 years indicates a </w:t>
      </w:r>
      <w:r w:rsidR="00251C80">
        <w:t>continuous</w:t>
      </w:r>
      <w:r>
        <w:t xml:space="preserve"> rise in the average </w:t>
      </w:r>
      <w:proofErr w:type="gramStart"/>
      <w:r>
        <w:t>temperature ,</w:t>
      </w:r>
      <w:proofErr w:type="gramEnd"/>
      <w:r>
        <w:t xml:space="preserve"> which gives an indication of the global warming Alert !!</w:t>
      </w:r>
    </w:p>
    <w:p w14:paraId="7FA7E54E" w14:textId="11B3DDFF" w:rsidR="0074184E" w:rsidRDefault="00B95678" w:rsidP="005F6967">
      <w:r>
        <w:t>5-In the second chart it shows us that</w:t>
      </w:r>
      <w:bookmarkStart w:id="0" w:name="_GoBack"/>
      <w:bookmarkEnd w:id="0"/>
      <w:r>
        <w:t xml:space="preserve"> Both trends have positive correlation coefficient (0.69 for local trend) and (0.71 for global trend).</w:t>
      </w:r>
    </w:p>
    <w:p w14:paraId="42C5D7C6" w14:textId="77777777" w:rsidR="005F6967" w:rsidRDefault="005F6967" w:rsidP="005F6967"/>
    <w:p w14:paraId="58AE7037" w14:textId="5480B6BB" w:rsidR="005F6967" w:rsidRPr="005F6967" w:rsidRDefault="005F6967" w:rsidP="005F696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</w:t>
      </w:r>
    </w:p>
    <w:p w14:paraId="0EBA1FE2" w14:textId="77777777" w:rsidR="005F6967" w:rsidRPr="004570DC" w:rsidRDefault="005F6967" w:rsidP="004570DC">
      <w:pPr>
        <w:pStyle w:val="ListParagraph"/>
        <w:rPr>
          <w:b/>
          <w:bCs/>
          <w:i/>
          <w:iCs/>
          <w:u w:val="single"/>
        </w:rPr>
      </w:pPr>
    </w:p>
    <w:sectPr w:rsidR="005F6967" w:rsidRPr="00457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1A8"/>
    <w:multiLevelType w:val="hybridMultilevel"/>
    <w:tmpl w:val="FFEC891C"/>
    <w:lvl w:ilvl="0" w:tplc="3588F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2E6"/>
    <w:multiLevelType w:val="hybridMultilevel"/>
    <w:tmpl w:val="FFEC891C"/>
    <w:lvl w:ilvl="0" w:tplc="3588F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14FCB"/>
    <w:multiLevelType w:val="hybridMultilevel"/>
    <w:tmpl w:val="FE6642A8"/>
    <w:lvl w:ilvl="0" w:tplc="3588F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5A"/>
    <w:rsid w:val="00251C80"/>
    <w:rsid w:val="00363A79"/>
    <w:rsid w:val="0037535A"/>
    <w:rsid w:val="004570DC"/>
    <w:rsid w:val="005772BA"/>
    <w:rsid w:val="005F6967"/>
    <w:rsid w:val="0074184E"/>
    <w:rsid w:val="009C696C"/>
    <w:rsid w:val="00B95678"/>
    <w:rsid w:val="00F15DF3"/>
    <w:rsid w:val="00F854DA"/>
    <w:rsid w:val="00F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71D5"/>
  <w15:chartTrackingRefBased/>
  <w15:docId w15:val="{FF00F4AF-121B-478E-B4B9-905A08D2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B\Downloads\Data%20Analyst\NTLeaders\Projects\1.Weather\results%20(2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B\Downloads\Data%20Analyst\NTLeaders\Projects\1.Weather\results%20(2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Vs Local Temp Avg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Global Temp AVG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'results (2)'!$A$6:$A$267</c:f>
              <c:numCache>
                <c:formatCode>General</c:formatCode>
                <c:ptCount val="262"/>
                <c:pt idx="0">
                  <c:v>2011</c:v>
                </c:pt>
                <c:pt idx="1">
                  <c:v>2010</c:v>
                </c:pt>
                <c:pt idx="2">
                  <c:v>2009</c:v>
                </c:pt>
                <c:pt idx="3">
                  <c:v>2008</c:v>
                </c:pt>
                <c:pt idx="4">
                  <c:v>2007</c:v>
                </c:pt>
                <c:pt idx="5">
                  <c:v>2006</c:v>
                </c:pt>
                <c:pt idx="6">
                  <c:v>2005</c:v>
                </c:pt>
                <c:pt idx="7">
                  <c:v>2004</c:v>
                </c:pt>
                <c:pt idx="8">
                  <c:v>2003</c:v>
                </c:pt>
                <c:pt idx="9">
                  <c:v>2002</c:v>
                </c:pt>
                <c:pt idx="10">
                  <c:v>2001</c:v>
                </c:pt>
                <c:pt idx="11">
                  <c:v>2000</c:v>
                </c:pt>
                <c:pt idx="12">
                  <c:v>1999</c:v>
                </c:pt>
                <c:pt idx="13">
                  <c:v>1998</c:v>
                </c:pt>
                <c:pt idx="14">
                  <c:v>1997</c:v>
                </c:pt>
                <c:pt idx="15">
                  <c:v>1996</c:v>
                </c:pt>
                <c:pt idx="16">
                  <c:v>1995</c:v>
                </c:pt>
                <c:pt idx="17">
                  <c:v>1994</c:v>
                </c:pt>
                <c:pt idx="18">
                  <c:v>1993</c:v>
                </c:pt>
                <c:pt idx="19">
                  <c:v>1992</c:v>
                </c:pt>
                <c:pt idx="20">
                  <c:v>1991</c:v>
                </c:pt>
                <c:pt idx="21">
                  <c:v>1990</c:v>
                </c:pt>
                <c:pt idx="22">
                  <c:v>1989</c:v>
                </c:pt>
                <c:pt idx="23">
                  <c:v>1988</c:v>
                </c:pt>
                <c:pt idx="24">
                  <c:v>1987</c:v>
                </c:pt>
                <c:pt idx="25">
                  <c:v>1986</c:v>
                </c:pt>
                <c:pt idx="26">
                  <c:v>1985</c:v>
                </c:pt>
                <c:pt idx="27">
                  <c:v>1984</c:v>
                </c:pt>
                <c:pt idx="28">
                  <c:v>1983</c:v>
                </c:pt>
                <c:pt idx="29">
                  <c:v>1982</c:v>
                </c:pt>
                <c:pt idx="30">
                  <c:v>1981</c:v>
                </c:pt>
                <c:pt idx="31">
                  <c:v>1980</c:v>
                </c:pt>
                <c:pt idx="32">
                  <c:v>1979</c:v>
                </c:pt>
                <c:pt idx="33">
                  <c:v>1978</c:v>
                </c:pt>
                <c:pt idx="34">
                  <c:v>1977</c:v>
                </c:pt>
                <c:pt idx="35">
                  <c:v>1976</c:v>
                </c:pt>
                <c:pt idx="36">
                  <c:v>1975</c:v>
                </c:pt>
                <c:pt idx="37">
                  <c:v>1974</c:v>
                </c:pt>
                <c:pt idx="38">
                  <c:v>1973</c:v>
                </c:pt>
                <c:pt idx="39">
                  <c:v>1972</c:v>
                </c:pt>
                <c:pt idx="40">
                  <c:v>1971</c:v>
                </c:pt>
                <c:pt idx="41">
                  <c:v>1970</c:v>
                </c:pt>
                <c:pt idx="42">
                  <c:v>1969</c:v>
                </c:pt>
                <c:pt idx="43">
                  <c:v>1968</c:v>
                </c:pt>
                <c:pt idx="44">
                  <c:v>1967</c:v>
                </c:pt>
                <c:pt idx="45">
                  <c:v>1966</c:v>
                </c:pt>
                <c:pt idx="46">
                  <c:v>1965</c:v>
                </c:pt>
                <c:pt idx="47">
                  <c:v>1964</c:v>
                </c:pt>
                <c:pt idx="48">
                  <c:v>1963</c:v>
                </c:pt>
                <c:pt idx="49">
                  <c:v>1962</c:v>
                </c:pt>
                <c:pt idx="50">
                  <c:v>1961</c:v>
                </c:pt>
                <c:pt idx="51">
                  <c:v>1960</c:v>
                </c:pt>
                <c:pt idx="52">
                  <c:v>1959</c:v>
                </c:pt>
                <c:pt idx="53">
                  <c:v>1958</c:v>
                </c:pt>
                <c:pt idx="54">
                  <c:v>1957</c:v>
                </c:pt>
                <c:pt idx="55">
                  <c:v>1956</c:v>
                </c:pt>
                <c:pt idx="56">
                  <c:v>1955</c:v>
                </c:pt>
                <c:pt idx="57">
                  <c:v>1954</c:v>
                </c:pt>
                <c:pt idx="58">
                  <c:v>1953</c:v>
                </c:pt>
                <c:pt idx="59">
                  <c:v>1952</c:v>
                </c:pt>
                <c:pt idx="60">
                  <c:v>1951</c:v>
                </c:pt>
                <c:pt idx="61">
                  <c:v>1950</c:v>
                </c:pt>
                <c:pt idx="62">
                  <c:v>1949</c:v>
                </c:pt>
                <c:pt idx="63">
                  <c:v>1948</c:v>
                </c:pt>
                <c:pt idx="64">
                  <c:v>1947</c:v>
                </c:pt>
                <c:pt idx="65">
                  <c:v>1946</c:v>
                </c:pt>
                <c:pt idx="66">
                  <c:v>1945</c:v>
                </c:pt>
                <c:pt idx="67">
                  <c:v>1944</c:v>
                </c:pt>
                <c:pt idx="68">
                  <c:v>1943</c:v>
                </c:pt>
                <c:pt idx="69">
                  <c:v>1942</c:v>
                </c:pt>
                <c:pt idx="70">
                  <c:v>1941</c:v>
                </c:pt>
                <c:pt idx="71">
                  <c:v>1940</c:v>
                </c:pt>
                <c:pt idx="72">
                  <c:v>1939</c:v>
                </c:pt>
                <c:pt idx="73">
                  <c:v>1938</c:v>
                </c:pt>
                <c:pt idx="74">
                  <c:v>1937</c:v>
                </c:pt>
                <c:pt idx="75">
                  <c:v>1936</c:v>
                </c:pt>
                <c:pt idx="76">
                  <c:v>1935</c:v>
                </c:pt>
                <c:pt idx="77">
                  <c:v>1934</c:v>
                </c:pt>
                <c:pt idx="78">
                  <c:v>1933</c:v>
                </c:pt>
                <c:pt idx="79">
                  <c:v>1932</c:v>
                </c:pt>
                <c:pt idx="80">
                  <c:v>1931</c:v>
                </c:pt>
                <c:pt idx="81">
                  <c:v>1930</c:v>
                </c:pt>
                <c:pt idx="82">
                  <c:v>1929</c:v>
                </c:pt>
                <c:pt idx="83">
                  <c:v>1928</c:v>
                </c:pt>
                <c:pt idx="84">
                  <c:v>1927</c:v>
                </c:pt>
                <c:pt idx="85">
                  <c:v>1926</c:v>
                </c:pt>
                <c:pt idx="86">
                  <c:v>1925</c:v>
                </c:pt>
                <c:pt idx="87">
                  <c:v>1924</c:v>
                </c:pt>
                <c:pt idx="88">
                  <c:v>1923</c:v>
                </c:pt>
                <c:pt idx="89">
                  <c:v>1922</c:v>
                </c:pt>
                <c:pt idx="90">
                  <c:v>1921</c:v>
                </c:pt>
                <c:pt idx="91">
                  <c:v>1920</c:v>
                </c:pt>
                <c:pt idx="92">
                  <c:v>1919</c:v>
                </c:pt>
                <c:pt idx="93">
                  <c:v>1918</c:v>
                </c:pt>
                <c:pt idx="94">
                  <c:v>1917</c:v>
                </c:pt>
                <c:pt idx="95">
                  <c:v>1916</c:v>
                </c:pt>
                <c:pt idx="96">
                  <c:v>1915</c:v>
                </c:pt>
                <c:pt idx="97">
                  <c:v>1914</c:v>
                </c:pt>
                <c:pt idx="98">
                  <c:v>1913</c:v>
                </c:pt>
                <c:pt idx="99">
                  <c:v>1912</c:v>
                </c:pt>
                <c:pt idx="100">
                  <c:v>1911</c:v>
                </c:pt>
                <c:pt idx="101">
                  <c:v>1910</c:v>
                </c:pt>
                <c:pt idx="102">
                  <c:v>1909</c:v>
                </c:pt>
                <c:pt idx="103">
                  <c:v>1908</c:v>
                </c:pt>
                <c:pt idx="104">
                  <c:v>1907</c:v>
                </c:pt>
                <c:pt idx="105">
                  <c:v>1906</c:v>
                </c:pt>
                <c:pt idx="106">
                  <c:v>1905</c:v>
                </c:pt>
                <c:pt idx="107">
                  <c:v>1904</c:v>
                </c:pt>
                <c:pt idx="108">
                  <c:v>1903</c:v>
                </c:pt>
                <c:pt idx="109">
                  <c:v>1902</c:v>
                </c:pt>
                <c:pt idx="110">
                  <c:v>1901</c:v>
                </c:pt>
                <c:pt idx="111">
                  <c:v>1900</c:v>
                </c:pt>
                <c:pt idx="112">
                  <c:v>1899</c:v>
                </c:pt>
                <c:pt idx="113">
                  <c:v>1898</c:v>
                </c:pt>
                <c:pt idx="114">
                  <c:v>1897</c:v>
                </c:pt>
                <c:pt idx="115">
                  <c:v>1896</c:v>
                </c:pt>
                <c:pt idx="116">
                  <c:v>1895</c:v>
                </c:pt>
                <c:pt idx="117">
                  <c:v>1894</c:v>
                </c:pt>
                <c:pt idx="118">
                  <c:v>1893</c:v>
                </c:pt>
                <c:pt idx="119">
                  <c:v>1892</c:v>
                </c:pt>
                <c:pt idx="120">
                  <c:v>1891</c:v>
                </c:pt>
                <c:pt idx="121">
                  <c:v>1890</c:v>
                </c:pt>
                <c:pt idx="122">
                  <c:v>1889</c:v>
                </c:pt>
                <c:pt idx="123">
                  <c:v>1888</c:v>
                </c:pt>
                <c:pt idx="124">
                  <c:v>1887</c:v>
                </c:pt>
                <c:pt idx="125">
                  <c:v>1886</c:v>
                </c:pt>
                <c:pt idx="126">
                  <c:v>1885</c:v>
                </c:pt>
                <c:pt idx="127">
                  <c:v>1884</c:v>
                </c:pt>
                <c:pt idx="128">
                  <c:v>1883</c:v>
                </c:pt>
                <c:pt idx="129">
                  <c:v>1882</c:v>
                </c:pt>
                <c:pt idx="130">
                  <c:v>1881</c:v>
                </c:pt>
                <c:pt idx="131">
                  <c:v>1880</c:v>
                </c:pt>
                <c:pt idx="132">
                  <c:v>1879</c:v>
                </c:pt>
                <c:pt idx="133">
                  <c:v>1878</c:v>
                </c:pt>
                <c:pt idx="134">
                  <c:v>1877</c:v>
                </c:pt>
                <c:pt idx="135">
                  <c:v>1876</c:v>
                </c:pt>
                <c:pt idx="136">
                  <c:v>1875</c:v>
                </c:pt>
                <c:pt idx="137">
                  <c:v>1874</c:v>
                </c:pt>
                <c:pt idx="138">
                  <c:v>1873</c:v>
                </c:pt>
                <c:pt idx="139">
                  <c:v>1872</c:v>
                </c:pt>
                <c:pt idx="140">
                  <c:v>1871</c:v>
                </c:pt>
                <c:pt idx="141">
                  <c:v>1870</c:v>
                </c:pt>
                <c:pt idx="142">
                  <c:v>1869</c:v>
                </c:pt>
                <c:pt idx="143">
                  <c:v>1868</c:v>
                </c:pt>
                <c:pt idx="144">
                  <c:v>1867</c:v>
                </c:pt>
                <c:pt idx="145">
                  <c:v>1866</c:v>
                </c:pt>
                <c:pt idx="146">
                  <c:v>1865</c:v>
                </c:pt>
                <c:pt idx="147">
                  <c:v>1864</c:v>
                </c:pt>
                <c:pt idx="148">
                  <c:v>1863</c:v>
                </c:pt>
                <c:pt idx="149">
                  <c:v>1862</c:v>
                </c:pt>
                <c:pt idx="150">
                  <c:v>1861</c:v>
                </c:pt>
                <c:pt idx="151">
                  <c:v>1860</c:v>
                </c:pt>
                <c:pt idx="152">
                  <c:v>1859</c:v>
                </c:pt>
                <c:pt idx="153">
                  <c:v>1858</c:v>
                </c:pt>
                <c:pt idx="154">
                  <c:v>1857</c:v>
                </c:pt>
                <c:pt idx="155">
                  <c:v>1856</c:v>
                </c:pt>
                <c:pt idx="156">
                  <c:v>1855</c:v>
                </c:pt>
                <c:pt idx="157">
                  <c:v>1854</c:v>
                </c:pt>
                <c:pt idx="158">
                  <c:v>1853</c:v>
                </c:pt>
                <c:pt idx="159">
                  <c:v>1852</c:v>
                </c:pt>
                <c:pt idx="160">
                  <c:v>1851</c:v>
                </c:pt>
                <c:pt idx="161">
                  <c:v>1850</c:v>
                </c:pt>
                <c:pt idx="162">
                  <c:v>1849</c:v>
                </c:pt>
                <c:pt idx="163">
                  <c:v>1848</c:v>
                </c:pt>
                <c:pt idx="164">
                  <c:v>1847</c:v>
                </c:pt>
                <c:pt idx="165">
                  <c:v>1846</c:v>
                </c:pt>
                <c:pt idx="166">
                  <c:v>1845</c:v>
                </c:pt>
                <c:pt idx="167">
                  <c:v>1844</c:v>
                </c:pt>
                <c:pt idx="168">
                  <c:v>1843</c:v>
                </c:pt>
                <c:pt idx="169">
                  <c:v>1842</c:v>
                </c:pt>
                <c:pt idx="170">
                  <c:v>1841</c:v>
                </c:pt>
                <c:pt idx="171">
                  <c:v>1840</c:v>
                </c:pt>
                <c:pt idx="172">
                  <c:v>1839</c:v>
                </c:pt>
                <c:pt idx="173">
                  <c:v>1838</c:v>
                </c:pt>
                <c:pt idx="174">
                  <c:v>1837</c:v>
                </c:pt>
                <c:pt idx="175">
                  <c:v>1836</c:v>
                </c:pt>
                <c:pt idx="176">
                  <c:v>1835</c:v>
                </c:pt>
                <c:pt idx="177">
                  <c:v>1834</c:v>
                </c:pt>
                <c:pt idx="178">
                  <c:v>1833</c:v>
                </c:pt>
                <c:pt idx="179">
                  <c:v>1832</c:v>
                </c:pt>
                <c:pt idx="180">
                  <c:v>1831</c:v>
                </c:pt>
                <c:pt idx="181">
                  <c:v>1830</c:v>
                </c:pt>
                <c:pt idx="182">
                  <c:v>1829</c:v>
                </c:pt>
                <c:pt idx="183">
                  <c:v>1828</c:v>
                </c:pt>
                <c:pt idx="184">
                  <c:v>1827</c:v>
                </c:pt>
                <c:pt idx="185">
                  <c:v>1826</c:v>
                </c:pt>
                <c:pt idx="186">
                  <c:v>1825</c:v>
                </c:pt>
                <c:pt idx="187">
                  <c:v>1824</c:v>
                </c:pt>
                <c:pt idx="188">
                  <c:v>1823</c:v>
                </c:pt>
                <c:pt idx="189">
                  <c:v>1822</c:v>
                </c:pt>
                <c:pt idx="190">
                  <c:v>1821</c:v>
                </c:pt>
                <c:pt idx="191">
                  <c:v>1820</c:v>
                </c:pt>
                <c:pt idx="192">
                  <c:v>1819</c:v>
                </c:pt>
                <c:pt idx="193">
                  <c:v>1818</c:v>
                </c:pt>
                <c:pt idx="194">
                  <c:v>1817</c:v>
                </c:pt>
                <c:pt idx="195">
                  <c:v>1816</c:v>
                </c:pt>
                <c:pt idx="196">
                  <c:v>1815</c:v>
                </c:pt>
                <c:pt idx="197">
                  <c:v>1814</c:v>
                </c:pt>
                <c:pt idx="198">
                  <c:v>1813</c:v>
                </c:pt>
                <c:pt idx="199">
                  <c:v>1812</c:v>
                </c:pt>
                <c:pt idx="200">
                  <c:v>1811</c:v>
                </c:pt>
                <c:pt idx="201">
                  <c:v>1810</c:v>
                </c:pt>
                <c:pt idx="202">
                  <c:v>1809</c:v>
                </c:pt>
                <c:pt idx="203">
                  <c:v>1808</c:v>
                </c:pt>
                <c:pt idx="204">
                  <c:v>1807</c:v>
                </c:pt>
                <c:pt idx="205">
                  <c:v>1806</c:v>
                </c:pt>
                <c:pt idx="206">
                  <c:v>1805</c:v>
                </c:pt>
                <c:pt idx="207">
                  <c:v>1804</c:v>
                </c:pt>
                <c:pt idx="208">
                  <c:v>1803</c:v>
                </c:pt>
                <c:pt idx="209">
                  <c:v>1802</c:v>
                </c:pt>
                <c:pt idx="210">
                  <c:v>1801</c:v>
                </c:pt>
                <c:pt idx="211">
                  <c:v>1800</c:v>
                </c:pt>
                <c:pt idx="212">
                  <c:v>1799</c:v>
                </c:pt>
                <c:pt idx="213">
                  <c:v>1798</c:v>
                </c:pt>
                <c:pt idx="214">
                  <c:v>1797</c:v>
                </c:pt>
                <c:pt idx="215">
                  <c:v>1796</c:v>
                </c:pt>
                <c:pt idx="216">
                  <c:v>1795</c:v>
                </c:pt>
                <c:pt idx="217">
                  <c:v>1794</c:v>
                </c:pt>
                <c:pt idx="218">
                  <c:v>1793</c:v>
                </c:pt>
                <c:pt idx="219">
                  <c:v>1792</c:v>
                </c:pt>
                <c:pt idx="220">
                  <c:v>1791</c:v>
                </c:pt>
                <c:pt idx="221">
                  <c:v>1790</c:v>
                </c:pt>
                <c:pt idx="222">
                  <c:v>1789</c:v>
                </c:pt>
                <c:pt idx="223">
                  <c:v>1788</c:v>
                </c:pt>
                <c:pt idx="224">
                  <c:v>1787</c:v>
                </c:pt>
                <c:pt idx="225">
                  <c:v>1786</c:v>
                </c:pt>
                <c:pt idx="226">
                  <c:v>1785</c:v>
                </c:pt>
                <c:pt idx="227">
                  <c:v>1784</c:v>
                </c:pt>
                <c:pt idx="228">
                  <c:v>1783</c:v>
                </c:pt>
                <c:pt idx="229">
                  <c:v>1782</c:v>
                </c:pt>
                <c:pt idx="230">
                  <c:v>1781</c:v>
                </c:pt>
                <c:pt idx="231">
                  <c:v>1780</c:v>
                </c:pt>
                <c:pt idx="232">
                  <c:v>1779</c:v>
                </c:pt>
                <c:pt idx="233">
                  <c:v>1778</c:v>
                </c:pt>
                <c:pt idx="234">
                  <c:v>1777</c:v>
                </c:pt>
                <c:pt idx="235">
                  <c:v>1776</c:v>
                </c:pt>
                <c:pt idx="236">
                  <c:v>1775</c:v>
                </c:pt>
                <c:pt idx="237">
                  <c:v>1774</c:v>
                </c:pt>
                <c:pt idx="238">
                  <c:v>1773</c:v>
                </c:pt>
                <c:pt idx="239">
                  <c:v>1772</c:v>
                </c:pt>
                <c:pt idx="240">
                  <c:v>1771</c:v>
                </c:pt>
                <c:pt idx="241">
                  <c:v>1770</c:v>
                </c:pt>
                <c:pt idx="242">
                  <c:v>1769</c:v>
                </c:pt>
                <c:pt idx="243">
                  <c:v>1768</c:v>
                </c:pt>
                <c:pt idx="244">
                  <c:v>1767</c:v>
                </c:pt>
                <c:pt idx="245">
                  <c:v>1766</c:v>
                </c:pt>
                <c:pt idx="246">
                  <c:v>1765</c:v>
                </c:pt>
                <c:pt idx="247">
                  <c:v>1764</c:v>
                </c:pt>
                <c:pt idx="248">
                  <c:v>1763</c:v>
                </c:pt>
                <c:pt idx="249">
                  <c:v>1762</c:v>
                </c:pt>
                <c:pt idx="250">
                  <c:v>1761</c:v>
                </c:pt>
                <c:pt idx="251">
                  <c:v>1760</c:v>
                </c:pt>
                <c:pt idx="252">
                  <c:v>1759</c:v>
                </c:pt>
                <c:pt idx="253">
                  <c:v>1758</c:v>
                </c:pt>
                <c:pt idx="254">
                  <c:v>1757</c:v>
                </c:pt>
                <c:pt idx="255">
                  <c:v>1756</c:v>
                </c:pt>
                <c:pt idx="256">
                  <c:v>1755</c:v>
                </c:pt>
                <c:pt idx="257">
                  <c:v>1754</c:v>
                </c:pt>
                <c:pt idx="258">
                  <c:v>1753</c:v>
                </c:pt>
                <c:pt idx="259">
                  <c:v>1752</c:v>
                </c:pt>
                <c:pt idx="260">
                  <c:v>1751</c:v>
                </c:pt>
                <c:pt idx="261">
                  <c:v>1750</c:v>
                </c:pt>
              </c:numCache>
            </c:numRef>
          </c:cat>
          <c:val>
            <c:numRef>
              <c:f>'results (2)'!$C$6:$C$267</c:f>
              <c:numCache>
                <c:formatCode>General</c:formatCode>
                <c:ptCount val="262"/>
                <c:pt idx="0">
                  <c:v>9.6079999999999988</c:v>
                </c:pt>
                <c:pt idx="1">
                  <c:v>9.581999999999999</c:v>
                </c:pt>
                <c:pt idx="2">
                  <c:v>9.5699999999999985</c:v>
                </c:pt>
                <c:pt idx="3">
                  <c:v>9.5340000000000007</c:v>
                </c:pt>
                <c:pt idx="4">
                  <c:v>9.5779999999999994</c:v>
                </c:pt>
                <c:pt idx="5">
                  <c:v>9.5800000000000018</c:v>
                </c:pt>
                <c:pt idx="6">
                  <c:v>9.5799999999999983</c:v>
                </c:pt>
                <c:pt idx="7">
                  <c:v>9.5419999999999998</c:v>
                </c:pt>
                <c:pt idx="8">
                  <c:v>9.5620000000000012</c:v>
                </c:pt>
                <c:pt idx="9">
                  <c:v>9.5299999999999994</c:v>
                </c:pt>
                <c:pt idx="10">
                  <c:v>9.5060000000000002</c:v>
                </c:pt>
                <c:pt idx="11">
                  <c:v>9.4060000000000006</c:v>
                </c:pt>
                <c:pt idx="12">
                  <c:v>9.4</c:v>
                </c:pt>
                <c:pt idx="13">
                  <c:v>9.3979999999999997</c:v>
                </c:pt>
                <c:pt idx="14">
                  <c:v>9.3240000000000016</c:v>
                </c:pt>
                <c:pt idx="15">
                  <c:v>9.2499999999999982</c:v>
                </c:pt>
                <c:pt idx="16">
                  <c:v>9.2799999999999994</c:v>
                </c:pt>
                <c:pt idx="17">
                  <c:v>9.23</c:v>
                </c:pt>
                <c:pt idx="18">
                  <c:v>9.0999999999999979</c:v>
                </c:pt>
                <c:pt idx="19">
                  <c:v>9.0280000000000005</c:v>
                </c:pt>
                <c:pt idx="20">
                  <c:v>9.0559999999999992</c:v>
                </c:pt>
                <c:pt idx="21">
                  <c:v>9.032</c:v>
                </c:pt>
                <c:pt idx="22">
                  <c:v>9.0080000000000009</c:v>
                </c:pt>
                <c:pt idx="23">
                  <c:v>9.0740000000000016</c:v>
                </c:pt>
                <c:pt idx="24">
                  <c:v>9.104000000000001</c:v>
                </c:pt>
                <c:pt idx="25">
                  <c:v>9.0339999999999989</c:v>
                </c:pt>
                <c:pt idx="26">
                  <c:v>8.9199999999999982</c:v>
                </c:pt>
                <c:pt idx="27">
                  <c:v>8.8739999999999988</c:v>
                </c:pt>
                <c:pt idx="28">
                  <c:v>8.84</c:v>
                </c:pt>
                <c:pt idx="29">
                  <c:v>8.77</c:v>
                </c:pt>
                <c:pt idx="30">
                  <c:v>8.838000000000001</c:v>
                </c:pt>
                <c:pt idx="31">
                  <c:v>8.902000000000001</c:v>
                </c:pt>
                <c:pt idx="32">
                  <c:v>8.9100000000000019</c:v>
                </c:pt>
                <c:pt idx="33">
                  <c:v>8.8420000000000005</c:v>
                </c:pt>
                <c:pt idx="34">
                  <c:v>8.8840000000000003</c:v>
                </c:pt>
                <c:pt idx="35">
                  <c:v>8.7200000000000006</c:v>
                </c:pt>
                <c:pt idx="36">
                  <c:v>8.6720000000000006</c:v>
                </c:pt>
                <c:pt idx="37">
                  <c:v>8.620000000000001</c:v>
                </c:pt>
                <c:pt idx="38">
                  <c:v>8.6720000000000006</c:v>
                </c:pt>
                <c:pt idx="39">
                  <c:v>8.6020000000000003</c:v>
                </c:pt>
                <c:pt idx="40">
                  <c:v>8.6519999999999992</c:v>
                </c:pt>
                <c:pt idx="41">
                  <c:v>8.6440000000000001</c:v>
                </c:pt>
                <c:pt idx="42">
                  <c:v>8.67</c:v>
                </c:pt>
                <c:pt idx="43">
                  <c:v>8.5839999999999996</c:v>
                </c:pt>
                <c:pt idx="44">
                  <c:v>8.6240000000000006</c:v>
                </c:pt>
                <c:pt idx="45">
                  <c:v>8.6239999999999988</c:v>
                </c:pt>
                <c:pt idx="46">
                  <c:v>8.59</c:v>
                </c:pt>
                <c:pt idx="47">
                  <c:v>8.5520000000000014</c:v>
                </c:pt>
                <c:pt idx="48">
                  <c:v>8.6199999999999992</c:v>
                </c:pt>
                <c:pt idx="49">
                  <c:v>8.629999999999999</c:v>
                </c:pt>
                <c:pt idx="50">
                  <c:v>8.6699999999999982</c:v>
                </c:pt>
                <c:pt idx="51">
                  <c:v>8.68</c:v>
                </c:pt>
                <c:pt idx="52">
                  <c:v>8.7439999999999998</c:v>
                </c:pt>
                <c:pt idx="53">
                  <c:v>8.7259999999999991</c:v>
                </c:pt>
                <c:pt idx="54">
                  <c:v>8.7219999999999995</c:v>
                </c:pt>
                <c:pt idx="55">
                  <c:v>8.6180000000000003</c:v>
                </c:pt>
                <c:pt idx="56">
                  <c:v>8.6280000000000001</c:v>
                </c:pt>
                <c:pt idx="57">
                  <c:v>8.5940000000000012</c:v>
                </c:pt>
                <c:pt idx="58">
                  <c:v>8.6140000000000008</c:v>
                </c:pt>
                <c:pt idx="59">
                  <c:v>8.5960000000000001</c:v>
                </c:pt>
                <c:pt idx="60">
                  <c:v>8.6660000000000004</c:v>
                </c:pt>
                <c:pt idx="61">
                  <c:v>8.6140000000000008</c:v>
                </c:pt>
                <c:pt idx="62">
                  <c:v>8.6199999999999992</c:v>
                </c:pt>
                <c:pt idx="63">
                  <c:v>8.5960000000000001</c:v>
                </c:pt>
                <c:pt idx="64">
                  <c:v>8.6280000000000001</c:v>
                </c:pt>
                <c:pt idx="65">
                  <c:v>8.6380000000000017</c:v>
                </c:pt>
                <c:pt idx="66">
                  <c:v>8.68</c:v>
                </c:pt>
                <c:pt idx="67">
                  <c:v>8.7320000000000011</c:v>
                </c:pt>
                <c:pt idx="68">
                  <c:v>8.734</c:v>
                </c:pt>
                <c:pt idx="69">
                  <c:v>8.7199999999999989</c:v>
                </c:pt>
                <c:pt idx="70">
                  <c:v>8.7379999999999995</c:v>
                </c:pt>
                <c:pt idx="71">
                  <c:v>8.7739999999999991</c:v>
                </c:pt>
                <c:pt idx="72">
                  <c:v>8.7560000000000002</c:v>
                </c:pt>
                <c:pt idx="73">
                  <c:v>8.7759999999999998</c:v>
                </c:pt>
                <c:pt idx="74">
                  <c:v>8.77</c:v>
                </c:pt>
                <c:pt idx="75">
                  <c:v>8.7259999999999991</c:v>
                </c:pt>
                <c:pt idx="76">
                  <c:v>8.6780000000000008</c:v>
                </c:pt>
                <c:pt idx="77">
                  <c:v>8.6519999999999992</c:v>
                </c:pt>
                <c:pt idx="78">
                  <c:v>8.5479999999999983</c:v>
                </c:pt>
                <c:pt idx="79">
                  <c:v>8.5500000000000007</c:v>
                </c:pt>
                <c:pt idx="80">
                  <c:v>8.5839999999999996</c:v>
                </c:pt>
                <c:pt idx="81">
                  <c:v>8.6059999999999999</c:v>
                </c:pt>
                <c:pt idx="82">
                  <c:v>8.5280000000000022</c:v>
                </c:pt>
                <c:pt idx="83">
                  <c:v>8.5860000000000021</c:v>
                </c:pt>
                <c:pt idx="84">
                  <c:v>8.5480000000000018</c:v>
                </c:pt>
                <c:pt idx="85">
                  <c:v>8.5500000000000007</c:v>
                </c:pt>
                <c:pt idx="86">
                  <c:v>8.5300000000000011</c:v>
                </c:pt>
                <c:pt idx="87">
                  <c:v>8.5839999999999996</c:v>
                </c:pt>
                <c:pt idx="88">
                  <c:v>8.5419999999999998</c:v>
                </c:pt>
                <c:pt idx="89">
                  <c:v>8.52</c:v>
                </c:pt>
                <c:pt idx="90">
                  <c:v>8.4880000000000013</c:v>
                </c:pt>
                <c:pt idx="91">
                  <c:v>8.4539999999999988</c:v>
                </c:pt>
                <c:pt idx="92">
                  <c:v>8.4280000000000008</c:v>
                </c:pt>
                <c:pt idx="93">
                  <c:v>8.370000000000001</c:v>
                </c:pt>
                <c:pt idx="94">
                  <c:v>8.2920000000000016</c:v>
                </c:pt>
                <c:pt idx="95">
                  <c:v>8.2240000000000002</c:v>
                </c:pt>
                <c:pt idx="96">
                  <c:v>8.2700000000000014</c:v>
                </c:pt>
                <c:pt idx="97">
                  <c:v>8.3120000000000012</c:v>
                </c:pt>
                <c:pt idx="98">
                  <c:v>8.3460000000000001</c:v>
                </c:pt>
                <c:pt idx="99">
                  <c:v>8.3760000000000012</c:v>
                </c:pt>
                <c:pt idx="100">
                  <c:v>8.3659999999999997</c:v>
                </c:pt>
                <c:pt idx="101">
                  <c:v>8.2919999999999998</c:v>
                </c:pt>
                <c:pt idx="102">
                  <c:v>8.2099999999999991</c:v>
                </c:pt>
                <c:pt idx="103">
                  <c:v>8.1879999999999988</c:v>
                </c:pt>
                <c:pt idx="104">
                  <c:v>8.1440000000000001</c:v>
                </c:pt>
                <c:pt idx="105">
                  <c:v>8.1840000000000011</c:v>
                </c:pt>
                <c:pt idx="106">
                  <c:v>8.1859999999999982</c:v>
                </c:pt>
                <c:pt idx="107">
                  <c:v>8.168000000000001</c:v>
                </c:pt>
                <c:pt idx="108">
                  <c:v>8.1740000000000013</c:v>
                </c:pt>
                <c:pt idx="109">
                  <c:v>8.2439999999999998</c:v>
                </c:pt>
                <c:pt idx="110">
                  <c:v>8.2759999999999998</c:v>
                </c:pt>
                <c:pt idx="111">
                  <c:v>8.3300000000000018</c:v>
                </c:pt>
                <c:pt idx="112">
                  <c:v>8.3919999999999995</c:v>
                </c:pt>
                <c:pt idx="113">
                  <c:v>8.3840000000000003</c:v>
                </c:pt>
                <c:pt idx="114">
                  <c:v>8.3819999999999997</c:v>
                </c:pt>
                <c:pt idx="115">
                  <c:v>8.3159999999999989</c:v>
                </c:pt>
                <c:pt idx="116">
                  <c:v>8.2459999999999987</c:v>
                </c:pt>
                <c:pt idx="117">
                  <c:v>8.1979999999999986</c:v>
                </c:pt>
                <c:pt idx="118">
                  <c:v>8.1740000000000013</c:v>
                </c:pt>
                <c:pt idx="119">
                  <c:v>8.129999999999999</c:v>
                </c:pt>
                <c:pt idx="120">
                  <c:v>8.0920000000000023</c:v>
                </c:pt>
                <c:pt idx="121">
                  <c:v>8.0560000000000009</c:v>
                </c:pt>
                <c:pt idx="122">
                  <c:v>8.088000000000001</c:v>
                </c:pt>
                <c:pt idx="123">
                  <c:v>8.0939999999999994</c:v>
                </c:pt>
                <c:pt idx="124">
                  <c:v>8.0620000000000012</c:v>
                </c:pt>
                <c:pt idx="125">
                  <c:v>8.048</c:v>
                </c:pt>
                <c:pt idx="126">
                  <c:v>8.0380000000000003</c:v>
                </c:pt>
                <c:pt idx="127">
                  <c:v>7.9279999999999999</c:v>
                </c:pt>
                <c:pt idx="128">
                  <c:v>7.9060000000000006</c:v>
                </c:pt>
                <c:pt idx="129">
                  <c:v>7.95</c:v>
                </c:pt>
                <c:pt idx="130">
                  <c:v>8.0140000000000011</c:v>
                </c:pt>
                <c:pt idx="131">
                  <c:v>8.0540000000000003</c:v>
                </c:pt>
                <c:pt idx="132">
                  <c:v>8.1340000000000003</c:v>
                </c:pt>
                <c:pt idx="133">
                  <c:v>8.3039999999999985</c:v>
                </c:pt>
                <c:pt idx="134">
                  <c:v>8.3859999999999992</c:v>
                </c:pt>
                <c:pt idx="135">
                  <c:v>8.347999999999999</c:v>
                </c:pt>
                <c:pt idx="136">
                  <c:v>8.2959999999999994</c:v>
                </c:pt>
                <c:pt idx="137">
                  <c:v>8.347999999999999</c:v>
                </c:pt>
                <c:pt idx="138">
                  <c:v>8.2519999999999989</c:v>
                </c:pt>
                <c:pt idx="139">
                  <c:v>8.1819999999999986</c:v>
                </c:pt>
                <c:pt idx="140">
                  <c:v>8.19</c:v>
                </c:pt>
                <c:pt idx="141">
                  <c:v>8.2579999999999991</c:v>
                </c:pt>
                <c:pt idx="142">
                  <c:v>8.2579999999999991</c:v>
                </c:pt>
                <c:pt idx="143">
                  <c:v>8.2379999999999995</c:v>
                </c:pt>
                <c:pt idx="144">
                  <c:v>8.2880000000000003</c:v>
                </c:pt>
                <c:pt idx="145">
                  <c:v>8.3219999999999992</c:v>
                </c:pt>
                <c:pt idx="146">
                  <c:v>8.3179999999999996</c:v>
                </c:pt>
                <c:pt idx="147">
                  <c:v>8.2279999999999998</c:v>
                </c:pt>
                <c:pt idx="148">
                  <c:v>8.1999999999999993</c:v>
                </c:pt>
                <c:pt idx="149">
                  <c:v>8.0240000000000009</c:v>
                </c:pt>
                <c:pt idx="150">
                  <c:v>7.9359999999999999</c:v>
                </c:pt>
                <c:pt idx="151">
                  <c:v>7.8920000000000003</c:v>
                </c:pt>
                <c:pt idx="152">
                  <c:v>7.9459999999999997</c:v>
                </c:pt>
                <c:pt idx="153">
                  <c:v>7.944</c:v>
                </c:pt>
                <c:pt idx="154">
                  <c:v>7.9839999999999991</c:v>
                </c:pt>
                <c:pt idx="155">
                  <c:v>8.0139999999999993</c:v>
                </c:pt>
                <c:pt idx="156">
                  <c:v>8.0440000000000005</c:v>
                </c:pt>
                <c:pt idx="157">
                  <c:v>8.0359999999999996</c:v>
                </c:pt>
                <c:pt idx="158">
                  <c:v>8.0239999999999991</c:v>
                </c:pt>
                <c:pt idx="159">
                  <c:v>8.0920000000000005</c:v>
                </c:pt>
                <c:pt idx="160">
                  <c:v>8.1280000000000001</c:v>
                </c:pt>
                <c:pt idx="161">
                  <c:v>8.0860000000000003</c:v>
                </c:pt>
                <c:pt idx="162">
                  <c:v>8.0400000000000009</c:v>
                </c:pt>
                <c:pt idx="163">
                  <c:v>8.0280000000000005</c:v>
                </c:pt>
                <c:pt idx="164">
                  <c:v>8.0259999999999998</c:v>
                </c:pt>
                <c:pt idx="165">
                  <c:v>8.1</c:v>
                </c:pt>
                <c:pt idx="166">
                  <c:v>8.09</c:v>
                </c:pt>
                <c:pt idx="167">
                  <c:v>8.0239999999999991</c:v>
                </c:pt>
                <c:pt idx="168">
                  <c:v>8.0620000000000012</c:v>
                </c:pt>
                <c:pt idx="169">
                  <c:v>8.0479999999999983</c:v>
                </c:pt>
                <c:pt idx="170">
                  <c:v>7.8760000000000003</c:v>
                </c:pt>
                <c:pt idx="171">
                  <c:v>7.8659999999999997</c:v>
                </c:pt>
                <c:pt idx="172">
                  <c:v>7.8620000000000001</c:v>
                </c:pt>
                <c:pt idx="173">
                  <c:v>7.7299999999999995</c:v>
                </c:pt>
                <c:pt idx="174">
                  <c:v>7.6020000000000012</c:v>
                </c:pt>
                <c:pt idx="175">
                  <c:v>7.6039999999999992</c:v>
                </c:pt>
                <c:pt idx="176">
                  <c:v>7.5220000000000002</c:v>
                </c:pt>
                <c:pt idx="177">
                  <c:v>7.6260000000000003</c:v>
                </c:pt>
                <c:pt idx="178">
                  <c:v>7.7259999999999991</c:v>
                </c:pt>
                <c:pt idx="179">
                  <c:v>7.74</c:v>
                </c:pt>
                <c:pt idx="180">
                  <c:v>7.7279999999999989</c:v>
                </c:pt>
                <c:pt idx="181">
                  <c:v>7.9539999999999988</c:v>
                </c:pt>
                <c:pt idx="182">
                  <c:v>7.9120000000000008</c:v>
                </c:pt>
                <c:pt idx="183">
                  <c:v>7.944</c:v>
                </c:pt>
                <c:pt idx="184">
                  <c:v>8.2160000000000011</c:v>
                </c:pt>
                <c:pt idx="185">
                  <c:v>8.3600000000000012</c:v>
                </c:pt>
                <c:pt idx="186">
                  <c:v>8.3339999999999996</c:v>
                </c:pt>
                <c:pt idx="187">
                  <c:v>8.4559999999999995</c:v>
                </c:pt>
                <c:pt idx="188">
                  <c:v>8.3659999999999997</c:v>
                </c:pt>
                <c:pt idx="189">
                  <c:v>8.2420000000000009</c:v>
                </c:pt>
                <c:pt idx="190">
                  <c:v>8.1879999999999988</c:v>
                </c:pt>
                <c:pt idx="191">
                  <c:v>8.0339999999999989</c:v>
                </c:pt>
                <c:pt idx="192">
                  <c:v>7.798</c:v>
                </c:pt>
                <c:pt idx="193">
                  <c:v>7.82</c:v>
                </c:pt>
                <c:pt idx="194">
                  <c:v>7.5780000000000003</c:v>
                </c:pt>
                <c:pt idx="195">
                  <c:v>7.3480000000000008</c:v>
                </c:pt>
                <c:pt idx="196">
                  <c:v>7.2720000000000002</c:v>
                </c:pt>
                <c:pt idx="197">
                  <c:v>7.3159999999999998</c:v>
                </c:pt>
                <c:pt idx="198">
                  <c:v>7.298</c:v>
                </c:pt>
                <c:pt idx="199">
                  <c:v>7.3119999999999994</c:v>
                </c:pt>
                <c:pt idx="200">
                  <c:v>7.2960000000000012</c:v>
                </c:pt>
                <c:pt idx="201">
                  <c:v>7.2319999999999993</c:v>
                </c:pt>
                <c:pt idx="202">
                  <c:v>7.13</c:v>
                </c:pt>
                <c:pt idx="203">
                  <c:v>7.1079999999999997</c:v>
                </c:pt>
                <c:pt idx="204">
                  <c:v>7.3539999999999992</c:v>
                </c:pt>
                <c:pt idx="205">
                  <c:v>7.6679999999999993</c:v>
                </c:pt>
                <c:pt idx="206">
                  <c:v>7.9960000000000004</c:v>
                </c:pt>
                <c:pt idx="207">
                  <c:v>8.347999999999999</c:v>
                </c:pt>
                <c:pt idx="208">
                  <c:v>8.5220000000000002</c:v>
                </c:pt>
                <c:pt idx="209">
                  <c:v>8.581999999999999</c:v>
                </c:pt>
                <c:pt idx="210">
                  <c:v>8.613999999999999</c:v>
                </c:pt>
                <c:pt idx="211">
                  <c:v>8.5980000000000025</c:v>
                </c:pt>
                <c:pt idx="212">
                  <c:v>8.532</c:v>
                </c:pt>
                <c:pt idx="213">
                  <c:v>8.5660000000000007</c:v>
                </c:pt>
                <c:pt idx="214">
                  <c:v>8.5519999999999996</c:v>
                </c:pt>
                <c:pt idx="215">
                  <c:v>8.4879999999999995</c:v>
                </c:pt>
                <c:pt idx="216">
                  <c:v>8.4619999999999997</c:v>
                </c:pt>
                <c:pt idx="217">
                  <c:v>8.4659999999999993</c:v>
                </c:pt>
                <c:pt idx="218">
                  <c:v>8.3780000000000001</c:v>
                </c:pt>
                <c:pt idx="219">
                  <c:v>8.2940000000000005</c:v>
                </c:pt>
                <c:pt idx="220">
                  <c:v>8.2860000000000014</c:v>
                </c:pt>
                <c:pt idx="221">
                  <c:v>8.2119999999999997</c:v>
                </c:pt>
                <c:pt idx="222">
                  <c:v>8.1720000000000006</c:v>
                </c:pt>
                <c:pt idx="223">
                  <c:v>8.2159999999999993</c:v>
                </c:pt>
                <c:pt idx="224">
                  <c:v>8.2039999999999988</c:v>
                </c:pt>
                <c:pt idx="225">
                  <c:v>8.2099999999999991</c:v>
                </c:pt>
                <c:pt idx="226">
                  <c:v>8.0860000000000003</c:v>
                </c:pt>
                <c:pt idx="227">
                  <c:v>7.9919999999999991</c:v>
                </c:pt>
                <c:pt idx="228">
                  <c:v>7.8379999999999992</c:v>
                </c:pt>
                <c:pt idx="229">
                  <c:v>7.8120000000000003</c:v>
                </c:pt>
                <c:pt idx="230">
                  <c:v>7.7799999999999994</c:v>
                </c:pt>
                <c:pt idx="231">
                  <c:v>8.1939999999999991</c:v>
                </c:pt>
                <c:pt idx="232">
                  <c:v>8.418000000000001</c:v>
                </c:pt>
                <c:pt idx="233">
                  <c:v>8.59</c:v>
                </c:pt>
                <c:pt idx="234">
                  <c:v>8.661999999999999</c:v>
                </c:pt>
                <c:pt idx="235">
                  <c:v>8.7020000000000017</c:v>
                </c:pt>
                <c:pt idx="236">
                  <c:v>8.6519999999999992</c:v>
                </c:pt>
                <c:pt idx="237">
                  <c:v>8.61</c:v>
                </c:pt>
                <c:pt idx="238">
                  <c:v>8.5460000000000012</c:v>
                </c:pt>
                <c:pt idx="239">
                  <c:v>8.532</c:v>
                </c:pt>
                <c:pt idx="240">
                  <c:v>8.4420000000000002</c:v>
                </c:pt>
                <c:pt idx="241">
                  <c:v>8.1440000000000001</c:v>
                </c:pt>
                <c:pt idx="242">
                  <c:v>7.9279999999999999</c:v>
                </c:pt>
                <c:pt idx="243">
                  <c:v>7.6400000000000006</c:v>
                </c:pt>
                <c:pt idx="244">
                  <c:v>7.6460000000000008</c:v>
                </c:pt>
                <c:pt idx="245">
                  <c:v>7.7580000000000009</c:v>
                </c:pt>
                <c:pt idx="246">
                  <c:v>7.87</c:v>
                </c:pt>
                <c:pt idx="247">
                  <c:v>8.0120000000000005</c:v>
                </c:pt>
                <c:pt idx="248">
                  <c:v>8.1560000000000006</c:v>
                </c:pt>
                <c:pt idx="249">
                  <c:v>8.234</c:v>
                </c:pt>
                <c:pt idx="250">
                  <c:v>8.3060000000000009</c:v>
                </c:pt>
                <c:pt idx="251">
                  <c:v>8.0939999999999994</c:v>
                </c:pt>
                <c:pt idx="252">
                  <c:v>8.0120000000000005</c:v>
                </c:pt>
                <c:pt idx="253">
                  <c:v>7.8600000000000012</c:v>
                </c:pt>
                <c:pt idx="254">
                  <c:v>7.9420000000000019</c:v>
                </c:pt>
                <c:pt idx="255">
                  <c:v>7.9580000000000002</c:v>
                </c:pt>
                <c:pt idx="256">
                  <c:v>8.1920000000000002</c:v>
                </c:pt>
                <c:pt idx="257">
                  <c:v>8.2880000000000003</c:v>
                </c:pt>
                <c:pt idx="258">
                  <c:v>8.6179999999999986</c:v>
                </c:pt>
                <c:pt idx="259">
                  <c:v>7.9700000000000006</c:v>
                </c:pt>
                <c:pt idx="260">
                  <c:v>7.7960000000000012</c:v>
                </c:pt>
                <c:pt idx="261">
                  <c:v>7.8680000000000003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96-499D-8B6B-D4212379D07C}"/>
            </c:ext>
          </c:extLst>
        </c:ser>
        <c:ser>
          <c:idx val="1"/>
          <c:order val="1"/>
          <c:tx>
            <c:v>Alexandria Temp AVG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'results (2)'!$E$8:$E$226</c:f>
              <c:numCache>
                <c:formatCode>General</c:formatCode>
                <c:ptCount val="219"/>
                <c:pt idx="0">
                  <c:v>21.66</c:v>
                </c:pt>
                <c:pt idx="1">
                  <c:v>21.72</c:v>
                </c:pt>
                <c:pt idx="2">
                  <c:v>21.712</c:v>
                </c:pt>
                <c:pt idx="3">
                  <c:v>21.706</c:v>
                </c:pt>
                <c:pt idx="4">
                  <c:v>21.43</c:v>
                </c:pt>
                <c:pt idx="5">
                  <c:v>21.308</c:v>
                </c:pt>
                <c:pt idx="6">
                  <c:v>21.204000000000001</c:v>
                </c:pt>
                <c:pt idx="7">
                  <c:v>21.193999999999999</c:v>
                </c:pt>
                <c:pt idx="8">
                  <c:v>21.253999999999998</c:v>
                </c:pt>
                <c:pt idx="9">
                  <c:v>21.186</c:v>
                </c:pt>
                <c:pt idx="10">
                  <c:v>21.265999999999998</c:v>
                </c:pt>
                <c:pt idx="11">
                  <c:v>21.279999999999994</c:v>
                </c:pt>
                <c:pt idx="12">
                  <c:v>21.091999999999999</c:v>
                </c:pt>
                <c:pt idx="13">
                  <c:v>20.972000000000001</c:v>
                </c:pt>
                <c:pt idx="14">
                  <c:v>20.948</c:v>
                </c:pt>
                <c:pt idx="15">
                  <c:v>20.875999999999998</c:v>
                </c:pt>
                <c:pt idx="16">
                  <c:v>20.765999999999998</c:v>
                </c:pt>
                <c:pt idx="17">
                  <c:v>20.68</c:v>
                </c:pt>
                <c:pt idx="18">
                  <c:v>20.637999999999998</c:v>
                </c:pt>
                <c:pt idx="19">
                  <c:v>20.660000000000004</c:v>
                </c:pt>
                <c:pt idx="20">
                  <c:v>20.532</c:v>
                </c:pt>
                <c:pt idx="21">
                  <c:v>20.51</c:v>
                </c:pt>
                <c:pt idx="22">
                  <c:v>20.534000000000002</c:v>
                </c:pt>
                <c:pt idx="23">
                  <c:v>20.524000000000001</c:v>
                </c:pt>
                <c:pt idx="24">
                  <c:v>20.545999999999999</c:v>
                </c:pt>
                <c:pt idx="25">
                  <c:v>20.556000000000004</c:v>
                </c:pt>
                <c:pt idx="26">
                  <c:v>20.404000000000003</c:v>
                </c:pt>
                <c:pt idx="27">
                  <c:v>20.393999999999998</c:v>
                </c:pt>
                <c:pt idx="28">
                  <c:v>20.395999999999997</c:v>
                </c:pt>
                <c:pt idx="29">
                  <c:v>20.316000000000003</c:v>
                </c:pt>
                <c:pt idx="30">
                  <c:v>20.428000000000004</c:v>
                </c:pt>
                <c:pt idx="31">
                  <c:v>20.576000000000001</c:v>
                </c:pt>
                <c:pt idx="32">
                  <c:v>20.672000000000001</c:v>
                </c:pt>
                <c:pt idx="33">
                  <c:v>20.596</c:v>
                </c:pt>
                <c:pt idx="34">
                  <c:v>20.597999999999999</c:v>
                </c:pt>
                <c:pt idx="35">
                  <c:v>20.494</c:v>
                </c:pt>
                <c:pt idx="36">
                  <c:v>20.48</c:v>
                </c:pt>
                <c:pt idx="37">
                  <c:v>20.491999999999997</c:v>
                </c:pt>
                <c:pt idx="38">
                  <c:v>20.55</c:v>
                </c:pt>
                <c:pt idx="39">
                  <c:v>20.588000000000001</c:v>
                </c:pt>
                <c:pt idx="40">
                  <c:v>20.628</c:v>
                </c:pt>
                <c:pt idx="41">
                  <c:v>20.645999999999997</c:v>
                </c:pt>
                <c:pt idx="42">
                  <c:v>20.527999999999999</c:v>
                </c:pt>
                <c:pt idx="43">
                  <c:v>20.641999999999999</c:v>
                </c:pt>
                <c:pt idx="44">
                  <c:v>20.617999999999999</c:v>
                </c:pt>
                <c:pt idx="45">
                  <c:v>20.511999999999997</c:v>
                </c:pt>
                <c:pt idx="46">
                  <c:v>20.606000000000002</c:v>
                </c:pt>
                <c:pt idx="47">
                  <c:v>20.809999999999995</c:v>
                </c:pt>
                <c:pt idx="48">
                  <c:v>20.663999999999998</c:v>
                </c:pt>
                <c:pt idx="49">
                  <c:v>20.834000000000003</c:v>
                </c:pt>
                <c:pt idx="50">
                  <c:v>20.812000000000001</c:v>
                </c:pt>
                <c:pt idx="51">
                  <c:v>20.776000000000003</c:v>
                </c:pt>
                <c:pt idx="52">
                  <c:v>20.661999999999999</c:v>
                </c:pt>
                <c:pt idx="53">
                  <c:v>20.682000000000002</c:v>
                </c:pt>
                <c:pt idx="54">
                  <c:v>20.654000000000003</c:v>
                </c:pt>
                <c:pt idx="55">
                  <c:v>20.718</c:v>
                </c:pt>
                <c:pt idx="56">
                  <c:v>20.555999999999997</c:v>
                </c:pt>
                <c:pt idx="57">
                  <c:v>20.612000000000002</c:v>
                </c:pt>
                <c:pt idx="58">
                  <c:v>20.687999999999999</c:v>
                </c:pt>
                <c:pt idx="59">
                  <c:v>20.556000000000001</c:v>
                </c:pt>
                <c:pt idx="60">
                  <c:v>20.411999999999999</c:v>
                </c:pt>
                <c:pt idx="61">
                  <c:v>20.381999999999998</c:v>
                </c:pt>
                <c:pt idx="62">
                  <c:v>20.421999999999997</c:v>
                </c:pt>
                <c:pt idx="63">
                  <c:v>20.434000000000001</c:v>
                </c:pt>
                <c:pt idx="64">
                  <c:v>20.344000000000001</c:v>
                </c:pt>
                <c:pt idx="65">
                  <c:v>20.498000000000001</c:v>
                </c:pt>
                <c:pt idx="66">
                  <c:v>20.624000000000002</c:v>
                </c:pt>
                <c:pt idx="67">
                  <c:v>20.538000000000004</c:v>
                </c:pt>
                <c:pt idx="68">
                  <c:v>20.535999999999998</c:v>
                </c:pt>
                <c:pt idx="69">
                  <c:v>20.624000000000002</c:v>
                </c:pt>
                <c:pt idx="70">
                  <c:v>20.718</c:v>
                </c:pt>
                <c:pt idx="71">
                  <c:v>20.624000000000002</c:v>
                </c:pt>
                <c:pt idx="72">
                  <c:v>20.693999999999999</c:v>
                </c:pt>
                <c:pt idx="73">
                  <c:v>20.706</c:v>
                </c:pt>
                <c:pt idx="74">
                  <c:v>20.73</c:v>
                </c:pt>
                <c:pt idx="75">
                  <c:v>20.645999999999997</c:v>
                </c:pt>
                <c:pt idx="76">
                  <c:v>20.636000000000003</c:v>
                </c:pt>
                <c:pt idx="77">
                  <c:v>20.553999999999998</c:v>
                </c:pt>
                <c:pt idx="78">
                  <c:v>20.503999999999998</c:v>
                </c:pt>
                <c:pt idx="79">
                  <c:v>20.53</c:v>
                </c:pt>
                <c:pt idx="80">
                  <c:v>20.466000000000001</c:v>
                </c:pt>
                <c:pt idx="81">
                  <c:v>20.611999999999998</c:v>
                </c:pt>
                <c:pt idx="82">
                  <c:v>20.693999999999999</c:v>
                </c:pt>
                <c:pt idx="83">
                  <c:v>20.65</c:v>
                </c:pt>
                <c:pt idx="84">
                  <c:v>20.584</c:v>
                </c:pt>
                <c:pt idx="85">
                  <c:v>20.706</c:v>
                </c:pt>
                <c:pt idx="86">
                  <c:v>20.677999999999997</c:v>
                </c:pt>
                <c:pt idx="87">
                  <c:v>20.608000000000001</c:v>
                </c:pt>
                <c:pt idx="88">
                  <c:v>20.507999999999999</c:v>
                </c:pt>
                <c:pt idx="89">
                  <c:v>20.396000000000001</c:v>
                </c:pt>
                <c:pt idx="90">
                  <c:v>20.308</c:v>
                </c:pt>
                <c:pt idx="91">
                  <c:v>20.291999999999998</c:v>
                </c:pt>
                <c:pt idx="92">
                  <c:v>20.22</c:v>
                </c:pt>
                <c:pt idx="93">
                  <c:v>20.398</c:v>
                </c:pt>
                <c:pt idx="94">
                  <c:v>20.541999999999998</c:v>
                </c:pt>
                <c:pt idx="95">
                  <c:v>20.45</c:v>
                </c:pt>
                <c:pt idx="96">
                  <c:v>20.263999999999999</c:v>
                </c:pt>
                <c:pt idx="97">
                  <c:v>20.192</c:v>
                </c:pt>
                <c:pt idx="98">
                  <c:v>19.966000000000001</c:v>
                </c:pt>
                <c:pt idx="99">
                  <c:v>19.762</c:v>
                </c:pt>
                <c:pt idx="100">
                  <c:v>19.857999999999997</c:v>
                </c:pt>
                <c:pt idx="101">
                  <c:v>19.808000000000003</c:v>
                </c:pt>
                <c:pt idx="102">
                  <c:v>19.724</c:v>
                </c:pt>
                <c:pt idx="103">
                  <c:v>19.808</c:v>
                </c:pt>
                <c:pt idx="104">
                  <c:v>19.863999999999997</c:v>
                </c:pt>
                <c:pt idx="105">
                  <c:v>19.739999999999998</c:v>
                </c:pt>
                <c:pt idx="106">
                  <c:v>19.777999999999999</c:v>
                </c:pt>
                <c:pt idx="107">
                  <c:v>19.966000000000001</c:v>
                </c:pt>
                <c:pt idx="108">
                  <c:v>20.113999999999997</c:v>
                </c:pt>
                <c:pt idx="109">
                  <c:v>20.28</c:v>
                </c:pt>
                <c:pt idx="110">
                  <c:v>20.360000000000003</c:v>
                </c:pt>
                <c:pt idx="111">
                  <c:v>20.468</c:v>
                </c:pt>
                <c:pt idx="112">
                  <c:v>20.356000000000002</c:v>
                </c:pt>
                <c:pt idx="113">
                  <c:v>20.211999999999996</c:v>
                </c:pt>
                <c:pt idx="114">
                  <c:v>20.094000000000001</c:v>
                </c:pt>
                <c:pt idx="115">
                  <c:v>20.056000000000001</c:v>
                </c:pt>
                <c:pt idx="116">
                  <c:v>19.962</c:v>
                </c:pt>
                <c:pt idx="117">
                  <c:v>20.076000000000001</c:v>
                </c:pt>
                <c:pt idx="118">
                  <c:v>20.059999999999999</c:v>
                </c:pt>
                <c:pt idx="119">
                  <c:v>20.053999999999998</c:v>
                </c:pt>
                <c:pt idx="120">
                  <c:v>20.076000000000001</c:v>
                </c:pt>
                <c:pt idx="121">
                  <c:v>20.151999999999997</c:v>
                </c:pt>
                <c:pt idx="122">
                  <c:v>20.136000000000003</c:v>
                </c:pt>
                <c:pt idx="123">
                  <c:v>20.07</c:v>
                </c:pt>
                <c:pt idx="124">
                  <c:v>20.072000000000003</c:v>
                </c:pt>
                <c:pt idx="125">
                  <c:v>19.920000000000002</c:v>
                </c:pt>
                <c:pt idx="126">
                  <c:v>19.868000000000002</c:v>
                </c:pt>
                <c:pt idx="127">
                  <c:v>19.657999999999998</c:v>
                </c:pt>
                <c:pt idx="128">
                  <c:v>19.795999999999999</c:v>
                </c:pt>
                <c:pt idx="129">
                  <c:v>19.803999999999998</c:v>
                </c:pt>
                <c:pt idx="130">
                  <c:v>20.047999999999998</c:v>
                </c:pt>
                <c:pt idx="131">
                  <c:v>20.171999999999997</c:v>
                </c:pt>
                <c:pt idx="132">
                  <c:v>20.385999999999999</c:v>
                </c:pt>
                <c:pt idx="133">
                  <c:v>20.332000000000001</c:v>
                </c:pt>
                <c:pt idx="134">
                  <c:v>20.125999999999998</c:v>
                </c:pt>
                <c:pt idx="135">
                  <c:v>19.975999999999999</c:v>
                </c:pt>
                <c:pt idx="136">
                  <c:v>20.008000000000003</c:v>
                </c:pt>
                <c:pt idx="137">
                  <c:v>20.010000000000002</c:v>
                </c:pt>
                <c:pt idx="138">
                  <c:v>19.984000000000002</c:v>
                </c:pt>
                <c:pt idx="139">
                  <c:v>20.245999999999999</c:v>
                </c:pt>
                <c:pt idx="140">
                  <c:v>20.393999999999998</c:v>
                </c:pt>
                <c:pt idx="141">
                  <c:v>20.288</c:v>
                </c:pt>
                <c:pt idx="142">
                  <c:v>20.295999999999999</c:v>
                </c:pt>
                <c:pt idx="143">
                  <c:v>20.372000000000003</c:v>
                </c:pt>
                <c:pt idx="144">
                  <c:v>20.401999999999997</c:v>
                </c:pt>
                <c:pt idx="145">
                  <c:v>20.350000000000001</c:v>
                </c:pt>
                <c:pt idx="146">
                  <c:v>20.303999999999998</c:v>
                </c:pt>
                <c:pt idx="147">
                  <c:v>20.107999999999997</c:v>
                </c:pt>
                <c:pt idx="148">
                  <c:v>19.899999999999999</c:v>
                </c:pt>
                <c:pt idx="149">
                  <c:v>19.88</c:v>
                </c:pt>
                <c:pt idx="150">
                  <c:v>19.830000000000002</c:v>
                </c:pt>
                <c:pt idx="151">
                  <c:v>19.845999999999997</c:v>
                </c:pt>
                <c:pt idx="152">
                  <c:v>19.826000000000001</c:v>
                </c:pt>
                <c:pt idx="153">
                  <c:v>19.869999999999997</c:v>
                </c:pt>
                <c:pt idx="154">
                  <c:v>19.808</c:v>
                </c:pt>
                <c:pt idx="155">
                  <c:v>19.75</c:v>
                </c:pt>
                <c:pt idx="156">
                  <c:v>19.923999999999999</c:v>
                </c:pt>
                <c:pt idx="157">
                  <c:v>20.083999999999996</c:v>
                </c:pt>
                <c:pt idx="158">
                  <c:v>20.204000000000001</c:v>
                </c:pt>
                <c:pt idx="159">
                  <c:v>20.058</c:v>
                </c:pt>
                <c:pt idx="160">
                  <c:v>20.107999999999997</c:v>
                </c:pt>
                <c:pt idx="161">
                  <c:v>19.958000000000002</c:v>
                </c:pt>
                <c:pt idx="162">
                  <c:v>19.966000000000001</c:v>
                </c:pt>
                <c:pt idx="163">
                  <c:v>20.058</c:v>
                </c:pt>
                <c:pt idx="164">
                  <c:v>20.178000000000001</c:v>
                </c:pt>
                <c:pt idx="165">
                  <c:v>20.131999999999998</c:v>
                </c:pt>
                <c:pt idx="166">
                  <c:v>20.113999999999997</c:v>
                </c:pt>
                <c:pt idx="167">
                  <c:v>20.064</c:v>
                </c:pt>
                <c:pt idx="168">
                  <c:v>19.946000000000002</c:v>
                </c:pt>
                <c:pt idx="169">
                  <c:v>19.866000000000003</c:v>
                </c:pt>
                <c:pt idx="170">
                  <c:v>19.815999999999999</c:v>
                </c:pt>
                <c:pt idx="171">
                  <c:v>19.693999999999999</c:v>
                </c:pt>
                <c:pt idx="172">
                  <c:v>19.568000000000001</c:v>
                </c:pt>
                <c:pt idx="173">
                  <c:v>19.485999999999997</c:v>
                </c:pt>
                <c:pt idx="174">
                  <c:v>19.402000000000001</c:v>
                </c:pt>
                <c:pt idx="175">
                  <c:v>19.446000000000002</c:v>
                </c:pt>
                <c:pt idx="176">
                  <c:v>19.564</c:v>
                </c:pt>
                <c:pt idx="177">
                  <c:v>19.552</c:v>
                </c:pt>
                <c:pt idx="178">
                  <c:v>19.54</c:v>
                </c:pt>
                <c:pt idx="179">
                  <c:v>19.757999999999999</c:v>
                </c:pt>
                <c:pt idx="180">
                  <c:v>19.806000000000004</c:v>
                </c:pt>
                <c:pt idx="181">
                  <c:v>19.844000000000001</c:v>
                </c:pt>
                <c:pt idx="182">
                  <c:v>20.137999999999998</c:v>
                </c:pt>
                <c:pt idx="183">
                  <c:v>20.207999999999998</c:v>
                </c:pt>
                <c:pt idx="184">
                  <c:v>20.149999999999999</c:v>
                </c:pt>
                <c:pt idx="185">
                  <c:v>20.258000000000003</c:v>
                </c:pt>
                <c:pt idx="186">
                  <c:v>20.206</c:v>
                </c:pt>
                <c:pt idx="187">
                  <c:v>20.026000000000003</c:v>
                </c:pt>
                <c:pt idx="188">
                  <c:v>19.972000000000001</c:v>
                </c:pt>
                <c:pt idx="189">
                  <c:v>19.911999999999999</c:v>
                </c:pt>
                <c:pt idx="190">
                  <c:v>19.696000000000002</c:v>
                </c:pt>
                <c:pt idx="191">
                  <c:v>19.712</c:v>
                </c:pt>
                <c:pt idx="192">
                  <c:v>19.567999999999998</c:v>
                </c:pt>
                <c:pt idx="193">
                  <c:v>19.411999999999999</c:v>
                </c:pt>
                <c:pt idx="194">
                  <c:v>19.344000000000001</c:v>
                </c:pt>
                <c:pt idx="195">
                  <c:v>19.356000000000002</c:v>
                </c:pt>
                <c:pt idx="196">
                  <c:v>19.285999999999998</c:v>
                </c:pt>
                <c:pt idx="197">
                  <c:v>19.273999999999997</c:v>
                </c:pt>
                <c:pt idx="198">
                  <c:v>19.329999999999998</c:v>
                </c:pt>
                <c:pt idx="199">
                  <c:v>19.276</c:v>
                </c:pt>
                <c:pt idx="200">
                  <c:v>19.182000000000002</c:v>
                </c:pt>
                <c:pt idx="201">
                  <c:v>19.21</c:v>
                </c:pt>
                <c:pt idx="202">
                  <c:v>19.478000000000002</c:v>
                </c:pt>
                <c:pt idx="203">
                  <c:v>19.72</c:v>
                </c:pt>
                <c:pt idx="204">
                  <c:v>19.965999999999998</c:v>
                </c:pt>
                <c:pt idx="205">
                  <c:v>20.3</c:v>
                </c:pt>
                <c:pt idx="206">
                  <c:v>20.55</c:v>
                </c:pt>
                <c:pt idx="207">
                  <c:v>20.666</c:v>
                </c:pt>
                <c:pt idx="208">
                  <c:v>20.751999999999999</c:v>
                </c:pt>
                <c:pt idx="209">
                  <c:v>20.785999999999998</c:v>
                </c:pt>
                <c:pt idx="210">
                  <c:v>20.777999999999999</c:v>
                </c:pt>
                <c:pt idx="211">
                  <c:v>20.723999999999997</c:v>
                </c:pt>
                <c:pt idx="212">
                  <c:v>20.631999999999998</c:v>
                </c:pt>
                <c:pt idx="213">
                  <c:v>20.544</c:v>
                </c:pt>
                <c:pt idx="214">
                  <c:v>20.484000000000002</c:v>
                </c:pt>
                <c:pt idx="215">
                  <c:v>20.414000000000001</c:v>
                </c:pt>
                <c:pt idx="216">
                  <c:v>20.268000000000001</c:v>
                </c:pt>
                <c:pt idx="217">
                  <c:v>20.206</c:v>
                </c:pt>
                <c:pt idx="218">
                  <c:v>20.648000000000003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96-499D-8B6B-D4212379D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8420296"/>
        <c:axId val="518421608"/>
      </c:lineChart>
      <c:catAx>
        <c:axId val="518420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21608"/>
        <c:crosses val="autoZero"/>
        <c:auto val="1"/>
        <c:lblAlgn val="ctr"/>
        <c:lblOffset val="100"/>
        <c:noMultiLvlLbl val="0"/>
      </c:catAx>
      <c:valAx>
        <c:axId val="518421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 ('C)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20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Vs Local Average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Global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8.5366401392338673E-3"/>
                  <c:y val="2.9585256273113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'results (2)'!$A$2:$A$267</c:f>
              <c:numCache>
                <c:formatCode>General</c:formatCode>
                <c:ptCount val="266"/>
                <c:pt idx="0">
                  <c:v>2015</c:v>
                </c:pt>
                <c:pt idx="1">
                  <c:v>2014</c:v>
                </c:pt>
                <c:pt idx="2">
                  <c:v>2013</c:v>
                </c:pt>
                <c:pt idx="3">
                  <c:v>2012</c:v>
                </c:pt>
                <c:pt idx="4">
                  <c:v>2011</c:v>
                </c:pt>
                <c:pt idx="5">
                  <c:v>2010</c:v>
                </c:pt>
                <c:pt idx="6">
                  <c:v>2009</c:v>
                </c:pt>
                <c:pt idx="7">
                  <c:v>2008</c:v>
                </c:pt>
                <c:pt idx="8">
                  <c:v>2007</c:v>
                </c:pt>
                <c:pt idx="9">
                  <c:v>2006</c:v>
                </c:pt>
                <c:pt idx="10">
                  <c:v>2005</c:v>
                </c:pt>
                <c:pt idx="11">
                  <c:v>2004</c:v>
                </c:pt>
                <c:pt idx="12">
                  <c:v>2003</c:v>
                </c:pt>
                <c:pt idx="13">
                  <c:v>2002</c:v>
                </c:pt>
                <c:pt idx="14">
                  <c:v>2001</c:v>
                </c:pt>
                <c:pt idx="15">
                  <c:v>2000</c:v>
                </c:pt>
                <c:pt idx="16">
                  <c:v>1999</c:v>
                </c:pt>
                <c:pt idx="17">
                  <c:v>1998</c:v>
                </c:pt>
                <c:pt idx="18">
                  <c:v>1997</c:v>
                </c:pt>
                <c:pt idx="19">
                  <c:v>1996</c:v>
                </c:pt>
                <c:pt idx="20">
                  <c:v>1995</c:v>
                </c:pt>
                <c:pt idx="21">
                  <c:v>1994</c:v>
                </c:pt>
                <c:pt idx="22">
                  <c:v>1993</c:v>
                </c:pt>
                <c:pt idx="23">
                  <c:v>1992</c:v>
                </c:pt>
                <c:pt idx="24">
                  <c:v>1991</c:v>
                </c:pt>
                <c:pt idx="25">
                  <c:v>1990</c:v>
                </c:pt>
                <c:pt idx="26">
                  <c:v>1989</c:v>
                </c:pt>
                <c:pt idx="27">
                  <c:v>1988</c:v>
                </c:pt>
                <c:pt idx="28">
                  <c:v>1987</c:v>
                </c:pt>
                <c:pt idx="29">
                  <c:v>1986</c:v>
                </c:pt>
                <c:pt idx="30">
                  <c:v>1985</c:v>
                </c:pt>
                <c:pt idx="31">
                  <c:v>1984</c:v>
                </c:pt>
                <c:pt idx="32">
                  <c:v>1983</c:v>
                </c:pt>
                <c:pt idx="33">
                  <c:v>1982</c:v>
                </c:pt>
                <c:pt idx="34">
                  <c:v>1981</c:v>
                </c:pt>
                <c:pt idx="35">
                  <c:v>1980</c:v>
                </c:pt>
                <c:pt idx="36">
                  <c:v>1979</c:v>
                </c:pt>
                <c:pt idx="37">
                  <c:v>1978</c:v>
                </c:pt>
                <c:pt idx="38">
                  <c:v>1977</c:v>
                </c:pt>
                <c:pt idx="39">
                  <c:v>1976</c:v>
                </c:pt>
                <c:pt idx="40">
                  <c:v>1975</c:v>
                </c:pt>
                <c:pt idx="41">
                  <c:v>1974</c:v>
                </c:pt>
                <c:pt idx="42">
                  <c:v>1973</c:v>
                </c:pt>
                <c:pt idx="43">
                  <c:v>1972</c:v>
                </c:pt>
                <c:pt idx="44">
                  <c:v>1971</c:v>
                </c:pt>
                <c:pt idx="45">
                  <c:v>1970</c:v>
                </c:pt>
                <c:pt idx="46">
                  <c:v>1969</c:v>
                </c:pt>
                <c:pt idx="47">
                  <c:v>1968</c:v>
                </c:pt>
                <c:pt idx="48">
                  <c:v>1967</c:v>
                </c:pt>
                <c:pt idx="49">
                  <c:v>1966</c:v>
                </c:pt>
                <c:pt idx="50">
                  <c:v>1965</c:v>
                </c:pt>
                <c:pt idx="51">
                  <c:v>1964</c:v>
                </c:pt>
                <c:pt idx="52">
                  <c:v>1963</c:v>
                </c:pt>
                <c:pt idx="53">
                  <c:v>1962</c:v>
                </c:pt>
                <c:pt idx="54">
                  <c:v>1961</c:v>
                </c:pt>
                <c:pt idx="55">
                  <c:v>1960</c:v>
                </c:pt>
                <c:pt idx="56">
                  <c:v>1959</c:v>
                </c:pt>
                <c:pt idx="57">
                  <c:v>1958</c:v>
                </c:pt>
                <c:pt idx="58">
                  <c:v>1957</c:v>
                </c:pt>
                <c:pt idx="59">
                  <c:v>1956</c:v>
                </c:pt>
                <c:pt idx="60">
                  <c:v>1955</c:v>
                </c:pt>
                <c:pt idx="61">
                  <c:v>1954</c:v>
                </c:pt>
                <c:pt idx="62">
                  <c:v>1953</c:v>
                </c:pt>
                <c:pt idx="63">
                  <c:v>1952</c:v>
                </c:pt>
                <c:pt idx="64">
                  <c:v>1951</c:v>
                </c:pt>
                <c:pt idx="65">
                  <c:v>1950</c:v>
                </c:pt>
                <c:pt idx="66">
                  <c:v>1949</c:v>
                </c:pt>
                <c:pt idx="67">
                  <c:v>1948</c:v>
                </c:pt>
                <c:pt idx="68">
                  <c:v>1947</c:v>
                </c:pt>
                <c:pt idx="69">
                  <c:v>1946</c:v>
                </c:pt>
                <c:pt idx="70">
                  <c:v>1945</c:v>
                </c:pt>
                <c:pt idx="71">
                  <c:v>1944</c:v>
                </c:pt>
                <c:pt idx="72">
                  <c:v>1943</c:v>
                </c:pt>
                <c:pt idx="73">
                  <c:v>1942</c:v>
                </c:pt>
                <c:pt idx="74">
                  <c:v>1941</c:v>
                </c:pt>
                <c:pt idx="75">
                  <c:v>1940</c:v>
                </c:pt>
                <c:pt idx="76">
                  <c:v>1939</c:v>
                </c:pt>
                <c:pt idx="77">
                  <c:v>1938</c:v>
                </c:pt>
                <c:pt idx="78">
                  <c:v>1937</c:v>
                </c:pt>
                <c:pt idx="79">
                  <c:v>1936</c:v>
                </c:pt>
                <c:pt idx="80">
                  <c:v>1935</c:v>
                </c:pt>
                <c:pt idx="81">
                  <c:v>1934</c:v>
                </c:pt>
                <c:pt idx="82">
                  <c:v>1933</c:v>
                </c:pt>
                <c:pt idx="83">
                  <c:v>1932</c:v>
                </c:pt>
                <c:pt idx="84">
                  <c:v>1931</c:v>
                </c:pt>
                <c:pt idx="85">
                  <c:v>1930</c:v>
                </c:pt>
                <c:pt idx="86">
                  <c:v>1929</c:v>
                </c:pt>
                <c:pt idx="87">
                  <c:v>1928</c:v>
                </c:pt>
                <c:pt idx="88">
                  <c:v>1927</c:v>
                </c:pt>
                <c:pt idx="89">
                  <c:v>1926</c:v>
                </c:pt>
                <c:pt idx="90">
                  <c:v>1925</c:v>
                </c:pt>
                <c:pt idx="91">
                  <c:v>1924</c:v>
                </c:pt>
                <c:pt idx="92">
                  <c:v>1923</c:v>
                </c:pt>
                <c:pt idx="93">
                  <c:v>1922</c:v>
                </c:pt>
                <c:pt idx="94">
                  <c:v>1921</c:v>
                </c:pt>
                <c:pt idx="95">
                  <c:v>1920</c:v>
                </c:pt>
                <c:pt idx="96">
                  <c:v>1919</c:v>
                </c:pt>
                <c:pt idx="97">
                  <c:v>1918</c:v>
                </c:pt>
                <c:pt idx="98">
                  <c:v>1917</c:v>
                </c:pt>
                <c:pt idx="99">
                  <c:v>1916</c:v>
                </c:pt>
                <c:pt idx="100">
                  <c:v>1915</c:v>
                </c:pt>
                <c:pt idx="101">
                  <c:v>1914</c:v>
                </c:pt>
                <c:pt idx="102">
                  <c:v>1913</c:v>
                </c:pt>
                <c:pt idx="103">
                  <c:v>1912</c:v>
                </c:pt>
                <c:pt idx="104">
                  <c:v>1911</c:v>
                </c:pt>
                <c:pt idx="105">
                  <c:v>1910</c:v>
                </c:pt>
                <c:pt idx="106">
                  <c:v>1909</c:v>
                </c:pt>
                <c:pt idx="107">
                  <c:v>1908</c:v>
                </c:pt>
                <c:pt idx="108">
                  <c:v>1907</c:v>
                </c:pt>
                <c:pt idx="109">
                  <c:v>1906</c:v>
                </c:pt>
                <c:pt idx="110">
                  <c:v>1905</c:v>
                </c:pt>
                <c:pt idx="111">
                  <c:v>1904</c:v>
                </c:pt>
                <c:pt idx="112">
                  <c:v>1903</c:v>
                </c:pt>
                <c:pt idx="113">
                  <c:v>1902</c:v>
                </c:pt>
                <c:pt idx="114">
                  <c:v>1901</c:v>
                </c:pt>
                <c:pt idx="115">
                  <c:v>1900</c:v>
                </c:pt>
                <c:pt idx="116">
                  <c:v>1899</c:v>
                </c:pt>
                <c:pt idx="117">
                  <c:v>1898</c:v>
                </c:pt>
                <c:pt idx="118">
                  <c:v>1897</c:v>
                </c:pt>
                <c:pt idx="119">
                  <c:v>1896</c:v>
                </c:pt>
                <c:pt idx="120">
                  <c:v>1895</c:v>
                </c:pt>
                <c:pt idx="121">
                  <c:v>1894</c:v>
                </c:pt>
                <c:pt idx="122">
                  <c:v>1893</c:v>
                </c:pt>
                <c:pt idx="123">
                  <c:v>1892</c:v>
                </c:pt>
                <c:pt idx="124">
                  <c:v>1891</c:v>
                </c:pt>
                <c:pt idx="125">
                  <c:v>1890</c:v>
                </c:pt>
                <c:pt idx="126">
                  <c:v>1889</c:v>
                </c:pt>
                <c:pt idx="127">
                  <c:v>1888</c:v>
                </c:pt>
                <c:pt idx="128">
                  <c:v>1887</c:v>
                </c:pt>
                <c:pt idx="129">
                  <c:v>1886</c:v>
                </c:pt>
                <c:pt idx="130">
                  <c:v>1885</c:v>
                </c:pt>
                <c:pt idx="131">
                  <c:v>1884</c:v>
                </c:pt>
                <c:pt idx="132">
                  <c:v>1883</c:v>
                </c:pt>
                <c:pt idx="133">
                  <c:v>1882</c:v>
                </c:pt>
                <c:pt idx="134">
                  <c:v>1881</c:v>
                </c:pt>
                <c:pt idx="135">
                  <c:v>1880</c:v>
                </c:pt>
                <c:pt idx="136">
                  <c:v>1879</c:v>
                </c:pt>
                <c:pt idx="137">
                  <c:v>1878</c:v>
                </c:pt>
                <c:pt idx="138">
                  <c:v>1877</c:v>
                </c:pt>
                <c:pt idx="139">
                  <c:v>1876</c:v>
                </c:pt>
                <c:pt idx="140">
                  <c:v>1875</c:v>
                </c:pt>
                <c:pt idx="141">
                  <c:v>1874</c:v>
                </c:pt>
                <c:pt idx="142">
                  <c:v>1873</c:v>
                </c:pt>
                <c:pt idx="143">
                  <c:v>1872</c:v>
                </c:pt>
                <c:pt idx="144">
                  <c:v>1871</c:v>
                </c:pt>
                <c:pt idx="145">
                  <c:v>1870</c:v>
                </c:pt>
                <c:pt idx="146">
                  <c:v>1869</c:v>
                </c:pt>
                <c:pt idx="147">
                  <c:v>1868</c:v>
                </c:pt>
                <c:pt idx="148">
                  <c:v>1867</c:v>
                </c:pt>
                <c:pt idx="149">
                  <c:v>1866</c:v>
                </c:pt>
                <c:pt idx="150">
                  <c:v>1865</c:v>
                </c:pt>
                <c:pt idx="151">
                  <c:v>1864</c:v>
                </c:pt>
                <c:pt idx="152">
                  <c:v>1863</c:v>
                </c:pt>
                <c:pt idx="153">
                  <c:v>1862</c:v>
                </c:pt>
                <c:pt idx="154">
                  <c:v>1861</c:v>
                </c:pt>
                <c:pt idx="155">
                  <c:v>1860</c:v>
                </c:pt>
                <c:pt idx="156">
                  <c:v>1859</c:v>
                </c:pt>
                <c:pt idx="157">
                  <c:v>1858</c:v>
                </c:pt>
                <c:pt idx="158">
                  <c:v>1857</c:v>
                </c:pt>
                <c:pt idx="159">
                  <c:v>1856</c:v>
                </c:pt>
                <c:pt idx="160">
                  <c:v>1855</c:v>
                </c:pt>
                <c:pt idx="161">
                  <c:v>1854</c:v>
                </c:pt>
                <c:pt idx="162">
                  <c:v>1853</c:v>
                </c:pt>
                <c:pt idx="163">
                  <c:v>1852</c:v>
                </c:pt>
                <c:pt idx="164">
                  <c:v>1851</c:v>
                </c:pt>
                <c:pt idx="165">
                  <c:v>1850</c:v>
                </c:pt>
                <c:pt idx="166">
                  <c:v>1849</c:v>
                </c:pt>
                <c:pt idx="167">
                  <c:v>1848</c:v>
                </c:pt>
                <c:pt idx="168">
                  <c:v>1847</c:v>
                </c:pt>
                <c:pt idx="169">
                  <c:v>1846</c:v>
                </c:pt>
                <c:pt idx="170">
                  <c:v>1845</c:v>
                </c:pt>
                <c:pt idx="171">
                  <c:v>1844</c:v>
                </c:pt>
                <c:pt idx="172">
                  <c:v>1843</c:v>
                </c:pt>
                <c:pt idx="173">
                  <c:v>1842</c:v>
                </c:pt>
                <c:pt idx="174">
                  <c:v>1841</c:v>
                </c:pt>
                <c:pt idx="175">
                  <c:v>1840</c:v>
                </c:pt>
                <c:pt idx="176">
                  <c:v>1839</c:v>
                </c:pt>
                <c:pt idx="177">
                  <c:v>1838</c:v>
                </c:pt>
                <c:pt idx="178">
                  <c:v>1837</c:v>
                </c:pt>
                <c:pt idx="179">
                  <c:v>1836</c:v>
                </c:pt>
                <c:pt idx="180">
                  <c:v>1835</c:v>
                </c:pt>
                <c:pt idx="181">
                  <c:v>1834</c:v>
                </c:pt>
                <c:pt idx="182">
                  <c:v>1833</c:v>
                </c:pt>
                <c:pt idx="183">
                  <c:v>1832</c:v>
                </c:pt>
                <c:pt idx="184">
                  <c:v>1831</c:v>
                </c:pt>
                <c:pt idx="185">
                  <c:v>1830</c:v>
                </c:pt>
                <c:pt idx="186">
                  <c:v>1829</c:v>
                </c:pt>
                <c:pt idx="187">
                  <c:v>1828</c:v>
                </c:pt>
                <c:pt idx="188">
                  <c:v>1827</c:v>
                </c:pt>
                <c:pt idx="189">
                  <c:v>1826</c:v>
                </c:pt>
                <c:pt idx="190">
                  <c:v>1825</c:v>
                </c:pt>
                <c:pt idx="191">
                  <c:v>1824</c:v>
                </c:pt>
                <c:pt idx="192">
                  <c:v>1823</c:v>
                </c:pt>
                <c:pt idx="193">
                  <c:v>1822</c:v>
                </c:pt>
                <c:pt idx="194">
                  <c:v>1821</c:v>
                </c:pt>
                <c:pt idx="195">
                  <c:v>1820</c:v>
                </c:pt>
                <c:pt idx="196">
                  <c:v>1819</c:v>
                </c:pt>
                <c:pt idx="197">
                  <c:v>1818</c:v>
                </c:pt>
                <c:pt idx="198">
                  <c:v>1817</c:v>
                </c:pt>
                <c:pt idx="199">
                  <c:v>1816</c:v>
                </c:pt>
                <c:pt idx="200">
                  <c:v>1815</c:v>
                </c:pt>
                <c:pt idx="201">
                  <c:v>1814</c:v>
                </c:pt>
                <c:pt idx="202">
                  <c:v>1813</c:v>
                </c:pt>
                <c:pt idx="203">
                  <c:v>1812</c:v>
                </c:pt>
                <c:pt idx="204">
                  <c:v>1811</c:v>
                </c:pt>
                <c:pt idx="205">
                  <c:v>1810</c:v>
                </c:pt>
                <c:pt idx="206">
                  <c:v>1809</c:v>
                </c:pt>
                <c:pt idx="207">
                  <c:v>1808</c:v>
                </c:pt>
                <c:pt idx="208">
                  <c:v>1807</c:v>
                </c:pt>
                <c:pt idx="209">
                  <c:v>1806</c:v>
                </c:pt>
                <c:pt idx="210">
                  <c:v>1805</c:v>
                </c:pt>
                <c:pt idx="211">
                  <c:v>1804</c:v>
                </c:pt>
                <c:pt idx="212">
                  <c:v>1803</c:v>
                </c:pt>
                <c:pt idx="213">
                  <c:v>1802</c:v>
                </c:pt>
                <c:pt idx="214">
                  <c:v>1801</c:v>
                </c:pt>
                <c:pt idx="215">
                  <c:v>1800</c:v>
                </c:pt>
                <c:pt idx="216">
                  <c:v>1799</c:v>
                </c:pt>
                <c:pt idx="217">
                  <c:v>1798</c:v>
                </c:pt>
                <c:pt idx="218">
                  <c:v>1797</c:v>
                </c:pt>
                <c:pt idx="219">
                  <c:v>1796</c:v>
                </c:pt>
                <c:pt idx="220">
                  <c:v>1795</c:v>
                </c:pt>
                <c:pt idx="221">
                  <c:v>1794</c:v>
                </c:pt>
                <c:pt idx="222">
                  <c:v>1793</c:v>
                </c:pt>
                <c:pt idx="223">
                  <c:v>1792</c:v>
                </c:pt>
                <c:pt idx="224">
                  <c:v>1791</c:v>
                </c:pt>
                <c:pt idx="225">
                  <c:v>1790</c:v>
                </c:pt>
                <c:pt idx="226">
                  <c:v>1789</c:v>
                </c:pt>
                <c:pt idx="227">
                  <c:v>1788</c:v>
                </c:pt>
                <c:pt idx="228">
                  <c:v>1787</c:v>
                </c:pt>
                <c:pt idx="229">
                  <c:v>1786</c:v>
                </c:pt>
                <c:pt idx="230">
                  <c:v>1785</c:v>
                </c:pt>
                <c:pt idx="231">
                  <c:v>1784</c:v>
                </c:pt>
                <c:pt idx="232">
                  <c:v>1783</c:v>
                </c:pt>
                <c:pt idx="233">
                  <c:v>1782</c:v>
                </c:pt>
                <c:pt idx="234">
                  <c:v>1781</c:v>
                </c:pt>
                <c:pt idx="235">
                  <c:v>1780</c:v>
                </c:pt>
                <c:pt idx="236">
                  <c:v>1779</c:v>
                </c:pt>
                <c:pt idx="237">
                  <c:v>1778</c:v>
                </c:pt>
                <c:pt idx="238">
                  <c:v>1777</c:v>
                </c:pt>
                <c:pt idx="239">
                  <c:v>1776</c:v>
                </c:pt>
                <c:pt idx="240">
                  <c:v>1775</c:v>
                </c:pt>
                <c:pt idx="241">
                  <c:v>1774</c:v>
                </c:pt>
                <c:pt idx="242">
                  <c:v>1773</c:v>
                </c:pt>
                <c:pt idx="243">
                  <c:v>1772</c:v>
                </c:pt>
                <c:pt idx="244">
                  <c:v>1771</c:v>
                </c:pt>
                <c:pt idx="245">
                  <c:v>1770</c:v>
                </c:pt>
                <c:pt idx="246">
                  <c:v>1769</c:v>
                </c:pt>
                <c:pt idx="247">
                  <c:v>1768</c:v>
                </c:pt>
                <c:pt idx="248">
                  <c:v>1767</c:v>
                </c:pt>
                <c:pt idx="249">
                  <c:v>1766</c:v>
                </c:pt>
                <c:pt idx="250">
                  <c:v>1765</c:v>
                </c:pt>
                <c:pt idx="251">
                  <c:v>1764</c:v>
                </c:pt>
                <c:pt idx="252">
                  <c:v>1763</c:v>
                </c:pt>
                <c:pt idx="253">
                  <c:v>1762</c:v>
                </c:pt>
                <c:pt idx="254">
                  <c:v>1761</c:v>
                </c:pt>
                <c:pt idx="255">
                  <c:v>1760</c:v>
                </c:pt>
                <c:pt idx="256">
                  <c:v>1759</c:v>
                </c:pt>
                <c:pt idx="257">
                  <c:v>1758</c:v>
                </c:pt>
                <c:pt idx="258">
                  <c:v>1757</c:v>
                </c:pt>
                <c:pt idx="259">
                  <c:v>1756</c:v>
                </c:pt>
                <c:pt idx="260">
                  <c:v>1755</c:v>
                </c:pt>
                <c:pt idx="261">
                  <c:v>1754</c:v>
                </c:pt>
                <c:pt idx="262">
                  <c:v>1753</c:v>
                </c:pt>
                <c:pt idx="263">
                  <c:v>1752</c:v>
                </c:pt>
                <c:pt idx="264">
                  <c:v>1751</c:v>
                </c:pt>
                <c:pt idx="265">
                  <c:v>1750</c:v>
                </c:pt>
              </c:numCache>
            </c:numRef>
          </c:xVal>
          <c:yVal>
            <c:numRef>
              <c:f>'results (2)'!$C$6:$C$267</c:f>
              <c:numCache>
                <c:formatCode>General</c:formatCode>
                <c:ptCount val="262"/>
                <c:pt idx="0">
                  <c:v>9.6080000000000005</c:v>
                </c:pt>
                <c:pt idx="1">
                  <c:v>9.5820000000000007</c:v>
                </c:pt>
                <c:pt idx="2">
                  <c:v>9.57</c:v>
                </c:pt>
                <c:pt idx="3">
                  <c:v>9.5340000000000007</c:v>
                </c:pt>
                <c:pt idx="4">
                  <c:v>9.5779999999999994</c:v>
                </c:pt>
                <c:pt idx="5">
                  <c:v>9.58</c:v>
                </c:pt>
                <c:pt idx="6">
                  <c:v>9.58</c:v>
                </c:pt>
                <c:pt idx="7">
                  <c:v>9.5419999999999998</c:v>
                </c:pt>
                <c:pt idx="8">
                  <c:v>9.5619999999999994</c:v>
                </c:pt>
                <c:pt idx="9">
                  <c:v>9.5299999999999994</c:v>
                </c:pt>
                <c:pt idx="10">
                  <c:v>9.5060000000000002</c:v>
                </c:pt>
                <c:pt idx="11">
                  <c:v>9.4060000000000006</c:v>
                </c:pt>
                <c:pt idx="12">
                  <c:v>9.4</c:v>
                </c:pt>
                <c:pt idx="13">
                  <c:v>9.3979999999999997</c:v>
                </c:pt>
                <c:pt idx="14">
                  <c:v>9.3239999999999998</c:v>
                </c:pt>
                <c:pt idx="15">
                  <c:v>9.25</c:v>
                </c:pt>
                <c:pt idx="16">
                  <c:v>9.2799999999999994</c:v>
                </c:pt>
                <c:pt idx="17">
                  <c:v>9.23</c:v>
                </c:pt>
                <c:pt idx="18">
                  <c:v>9.1</c:v>
                </c:pt>
                <c:pt idx="19">
                  <c:v>9.0280000000000005</c:v>
                </c:pt>
                <c:pt idx="20">
                  <c:v>9.0559999999999992</c:v>
                </c:pt>
                <c:pt idx="21">
                  <c:v>9.032</c:v>
                </c:pt>
                <c:pt idx="22">
                  <c:v>9.0079999999999991</c:v>
                </c:pt>
                <c:pt idx="23">
                  <c:v>9.0739999999999998</c:v>
                </c:pt>
                <c:pt idx="24">
                  <c:v>9.1039999999999992</c:v>
                </c:pt>
                <c:pt idx="25">
                  <c:v>9.0340000000000007</c:v>
                </c:pt>
                <c:pt idx="26">
                  <c:v>8.92</c:v>
                </c:pt>
                <c:pt idx="27">
                  <c:v>8.8740000000000006</c:v>
                </c:pt>
                <c:pt idx="28">
                  <c:v>8.84</c:v>
                </c:pt>
                <c:pt idx="29">
                  <c:v>8.77</c:v>
                </c:pt>
                <c:pt idx="30">
                  <c:v>8.8379999999999992</c:v>
                </c:pt>
                <c:pt idx="31">
                  <c:v>8.9019999999999992</c:v>
                </c:pt>
                <c:pt idx="32">
                  <c:v>8.91</c:v>
                </c:pt>
                <c:pt idx="33">
                  <c:v>8.8420000000000005</c:v>
                </c:pt>
                <c:pt idx="34">
                  <c:v>8.8840000000000003</c:v>
                </c:pt>
                <c:pt idx="35">
                  <c:v>8.7200000000000006</c:v>
                </c:pt>
                <c:pt idx="36">
                  <c:v>8.6720000000000006</c:v>
                </c:pt>
                <c:pt idx="37">
                  <c:v>8.6199999999999992</c:v>
                </c:pt>
                <c:pt idx="38">
                  <c:v>8.6720000000000006</c:v>
                </c:pt>
                <c:pt idx="39">
                  <c:v>8.6020000000000003</c:v>
                </c:pt>
                <c:pt idx="40">
                  <c:v>8.6519999999999992</c:v>
                </c:pt>
                <c:pt idx="41">
                  <c:v>8.6440000000000001</c:v>
                </c:pt>
                <c:pt idx="42">
                  <c:v>8.67</c:v>
                </c:pt>
                <c:pt idx="43">
                  <c:v>8.5839999999999996</c:v>
                </c:pt>
                <c:pt idx="44">
                  <c:v>8.6240000000000006</c:v>
                </c:pt>
                <c:pt idx="45">
                  <c:v>8.6240000000000006</c:v>
                </c:pt>
                <c:pt idx="46">
                  <c:v>8.59</c:v>
                </c:pt>
                <c:pt idx="47">
                  <c:v>8.5519999999999996</c:v>
                </c:pt>
                <c:pt idx="48">
                  <c:v>8.6199999999999992</c:v>
                </c:pt>
                <c:pt idx="49">
                  <c:v>8.6300000000000008</c:v>
                </c:pt>
                <c:pt idx="50">
                  <c:v>8.67</c:v>
                </c:pt>
                <c:pt idx="51">
                  <c:v>8.68</c:v>
                </c:pt>
                <c:pt idx="52">
                  <c:v>8.7439999999999998</c:v>
                </c:pt>
                <c:pt idx="53">
                  <c:v>8.7260000000000009</c:v>
                </c:pt>
                <c:pt idx="54">
                  <c:v>8.7219999999999995</c:v>
                </c:pt>
                <c:pt idx="55">
                  <c:v>8.6180000000000003</c:v>
                </c:pt>
                <c:pt idx="56">
                  <c:v>8.6280000000000001</c:v>
                </c:pt>
                <c:pt idx="57">
                  <c:v>8.5939999999999994</c:v>
                </c:pt>
                <c:pt idx="58">
                  <c:v>8.6140000000000008</c:v>
                </c:pt>
                <c:pt idx="59">
                  <c:v>8.5960000000000001</c:v>
                </c:pt>
                <c:pt idx="60">
                  <c:v>8.6660000000000004</c:v>
                </c:pt>
                <c:pt idx="61">
                  <c:v>8.6140000000000008</c:v>
                </c:pt>
                <c:pt idx="62">
                  <c:v>8.6199999999999992</c:v>
                </c:pt>
                <c:pt idx="63">
                  <c:v>8.5960000000000001</c:v>
                </c:pt>
                <c:pt idx="64">
                  <c:v>8.6280000000000001</c:v>
                </c:pt>
                <c:pt idx="65">
                  <c:v>8.6379999999999999</c:v>
                </c:pt>
                <c:pt idx="66">
                  <c:v>8.68</c:v>
                </c:pt>
                <c:pt idx="67">
                  <c:v>8.7319999999999993</c:v>
                </c:pt>
                <c:pt idx="68">
                  <c:v>8.734</c:v>
                </c:pt>
                <c:pt idx="69">
                  <c:v>8.7200000000000006</c:v>
                </c:pt>
                <c:pt idx="70">
                  <c:v>8.7379999999999995</c:v>
                </c:pt>
                <c:pt idx="71">
                  <c:v>8.7739999999999991</c:v>
                </c:pt>
                <c:pt idx="72">
                  <c:v>8.7560000000000002</c:v>
                </c:pt>
                <c:pt idx="73">
                  <c:v>8.7759999999999998</c:v>
                </c:pt>
                <c:pt idx="74">
                  <c:v>8.77</c:v>
                </c:pt>
                <c:pt idx="75">
                  <c:v>8.7260000000000009</c:v>
                </c:pt>
                <c:pt idx="76">
                  <c:v>8.6780000000000008</c:v>
                </c:pt>
                <c:pt idx="77">
                  <c:v>8.6519999999999992</c:v>
                </c:pt>
                <c:pt idx="78">
                  <c:v>8.548</c:v>
                </c:pt>
                <c:pt idx="79">
                  <c:v>8.5500000000000007</c:v>
                </c:pt>
                <c:pt idx="80">
                  <c:v>8.5839999999999996</c:v>
                </c:pt>
                <c:pt idx="81">
                  <c:v>8.6059999999999999</c:v>
                </c:pt>
                <c:pt idx="82">
                  <c:v>8.5280000000000005</c:v>
                </c:pt>
                <c:pt idx="83">
                  <c:v>8.5860000000000003</c:v>
                </c:pt>
                <c:pt idx="84">
                  <c:v>8.548</c:v>
                </c:pt>
                <c:pt idx="85">
                  <c:v>8.5500000000000007</c:v>
                </c:pt>
                <c:pt idx="86">
                  <c:v>8.5299999999999994</c:v>
                </c:pt>
                <c:pt idx="87">
                  <c:v>8.5839999999999996</c:v>
                </c:pt>
                <c:pt idx="88">
                  <c:v>8.5419999999999998</c:v>
                </c:pt>
                <c:pt idx="89">
                  <c:v>8.52</c:v>
                </c:pt>
                <c:pt idx="90">
                  <c:v>8.4879999999999995</c:v>
                </c:pt>
                <c:pt idx="91">
                  <c:v>8.4540000000000006</c:v>
                </c:pt>
                <c:pt idx="92">
                  <c:v>8.4280000000000008</c:v>
                </c:pt>
                <c:pt idx="93">
                  <c:v>8.3699999999999992</c:v>
                </c:pt>
                <c:pt idx="94">
                  <c:v>8.2919999999999998</c:v>
                </c:pt>
                <c:pt idx="95">
                  <c:v>8.2240000000000002</c:v>
                </c:pt>
                <c:pt idx="96">
                  <c:v>8.27</c:v>
                </c:pt>
                <c:pt idx="97">
                  <c:v>8.3119999999999994</c:v>
                </c:pt>
                <c:pt idx="98">
                  <c:v>8.3460000000000001</c:v>
                </c:pt>
                <c:pt idx="99">
                  <c:v>8.3759999999999994</c:v>
                </c:pt>
                <c:pt idx="100">
                  <c:v>8.3659999999999997</c:v>
                </c:pt>
                <c:pt idx="101">
                  <c:v>8.2919999999999998</c:v>
                </c:pt>
                <c:pt idx="102">
                  <c:v>8.2100000000000009</c:v>
                </c:pt>
                <c:pt idx="103">
                  <c:v>8.1880000000000006</c:v>
                </c:pt>
                <c:pt idx="104">
                  <c:v>8.1440000000000001</c:v>
                </c:pt>
                <c:pt idx="105">
                  <c:v>8.1839999999999993</c:v>
                </c:pt>
                <c:pt idx="106">
                  <c:v>8.1859999999999999</c:v>
                </c:pt>
                <c:pt idx="107">
                  <c:v>8.1679999999999993</c:v>
                </c:pt>
                <c:pt idx="108">
                  <c:v>8.1739999999999995</c:v>
                </c:pt>
                <c:pt idx="109">
                  <c:v>8.2439999999999998</c:v>
                </c:pt>
                <c:pt idx="110">
                  <c:v>8.2759999999999998</c:v>
                </c:pt>
                <c:pt idx="111">
                  <c:v>8.33</c:v>
                </c:pt>
                <c:pt idx="112">
                  <c:v>8.3919999999999995</c:v>
                </c:pt>
                <c:pt idx="113">
                  <c:v>8.3840000000000003</c:v>
                </c:pt>
                <c:pt idx="114">
                  <c:v>8.3819999999999997</c:v>
                </c:pt>
                <c:pt idx="115">
                  <c:v>8.3160000000000007</c:v>
                </c:pt>
                <c:pt idx="116">
                  <c:v>8.2460000000000004</c:v>
                </c:pt>
                <c:pt idx="117">
                  <c:v>8.1980000000000004</c:v>
                </c:pt>
                <c:pt idx="118">
                  <c:v>8.1739999999999995</c:v>
                </c:pt>
                <c:pt idx="119">
                  <c:v>8.1300000000000008</c:v>
                </c:pt>
                <c:pt idx="120">
                  <c:v>8.0920000000000005</c:v>
                </c:pt>
                <c:pt idx="121">
                  <c:v>8.0559999999999992</c:v>
                </c:pt>
                <c:pt idx="122">
                  <c:v>8.0879999999999992</c:v>
                </c:pt>
                <c:pt idx="123">
                  <c:v>8.0939999999999994</c:v>
                </c:pt>
                <c:pt idx="124">
                  <c:v>8.0619999999999994</c:v>
                </c:pt>
                <c:pt idx="125">
                  <c:v>8.048</c:v>
                </c:pt>
                <c:pt idx="126">
                  <c:v>8.0380000000000003</c:v>
                </c:pt>
                <c:pt idx="127">
                  <c:v>7.9279999999999999</c:v>
                </c:pt>
                <c:pt idx="128">
                  <c:v>7.9059999999999997</c:v>
                </c:pt>
                <c:pt idx="129">
                  <c:v>7.95</c:v>
                </c:pt>
                <c:pt idx="130">
                  <c:v>8.0139999999999993</c:v>
                </c:pt>
                <c:pt idx="131">
                  <c:v>8.0540000000000003</c:v>
                </c:pt>
                <c:pt idx="132">
                  <c:v>8.1340000000000003</c:v>
                </c:pt>
                <c:pt idx="133">
                  <c:v>8.3040000000000003</c:v>
                </c:pt>
                <c:pt idx="134">
                  <c:v>8.3859999999999992</c:v>
                </c:pt>
                <c:pt idx="135">
                  <c:v>8.3480000000000008</c:v>
                </c:pt>
                <c:pt idx="136">
                  <c:v>8.2959999999999994</c:v>
                </c:pt>
                <c:pt idx="137">
                  <c:v>8.3480000000000008</c:v>
                </c:pt>
                <c:pt idx="138">
                  <c:v>8.2520000000000007</c:v>
                </c:pt>
                <c:pt idx="139">
                  <c:v>8.1820000000000004</c:v>
                </c:pt>
                <c:pt idx="140">
                  <c:v>8.19</c:v>
                </c:pt>
                <c:pt idx="141">
                  <c:v>8.2579999999999991</c:v>
                </c:pt>
                <c:pt idx="142">
                  <c:v>8.2579999999999991</c:v>
                </c:pt>
                <c:pt idx="143">
                  <c:v>8.2379999999999995</c:v>
                </c:pt>
                <c:pt idx="144">
                  <c:v>8.2880000000000003</c:v>
                </c:pt>
                <c:pt idx="145">
                  <c:v>8.3219999999999992</c:v>
                </c:pt>
                <c:pt idx="146">
                  <c:v>8.3179999999999996</c:v>
                </c:pt>
                <c:pt idx="147">
                  <c:v>8.2279999999999998</c:v>
                </c:pt>
                <c:pt idx="148">
                  <c:v>8.1999999999999993</c:v>
                </c:pt>
                <c:pt idx="149">
                  <c:v>8.0239999999999991</c:v>
                </c:pt>
                <c:pt idx="150">
                  <c:v>7.9359999999999999</c:v>
                </c:pt>
                <c:pt idx="151">
                  <c:v>7.8920000000000003</c:v>
                </c:pt>
                <c:pt idx="152">
                  <c:v>7.9459999999999997</c:v>
                </c:pt>
                <c:pt idx="153">
                  <c:v>7.944</c:v>
                </c:pt>
                <c:pt idx="154">
                  <c:v>7.984</c:v>
                </c:pt>
                <c:pt idx="155">
                  <c:v>8.0139999999999993</c:v>
                </c:pt>
                <c:pt idx="156">
                  <c:v>8.0440000000000005</c:v>
                </c:pt>
                <c:pt idx="157">
                  <c:v>8.0359999999999996</c:v>
                </c:pt>
                <c:pt idx="158">
                  <c:v>8.0239999999999991</c:v>
                </c:pt>
                <c:pt idx="159">
                  <c:v>8.0920000000000005</c:v>
                </c:pt>
                <c:pt idx="160">
                  <c:v>8.1280000000000001</c:v>
                </c:pt>
                <c:pt idx="161">
                  <c:v>8.0860000000000003</c:v>
                </c:pt>
                <c:pt idx="162">
                  <c:v>8.0399999999999991</c:v>
                </c:pt>
                <c:pt idx="163">
                  <c:v>8.0280000000000005</c:v>
                </c:pt>
                <c:pt idx="164">
                  <c:v>8.0259999999999998</c:v>
                </c:pt>
                <c:pt idx="165">
                  <c:v>8.1</c:v>
                </c:pt>
                <c:pt idx="166">
                  <c:v>8.09</c:v>
                </c:pt>
                <c:pt idx="167">
                  <c:v>8.0239999999999991</c:v>
                </c:pt>
                <c:pt idx="168">
                  <c:v>8.0619999999999994</c:v>
                </c:pt>
                <c:pt idx="169">
                  <c:v>8.048</c:v>
                </c:pt>
                <c:pt idx="170">
                  <c:v>7.8760000000000003</c:v>
                </c:pt>
                <c:pt idx="171">
                  <c:v>7.8659999999999997</c:v>
                </c:pt>
                <c:pt idx="172">
                  <c:v>7.8620000000000001</c:v>
                </c:pt>
                <c:pt idx="173">
                  <c:v>7.73</c:v>
                </c:pt>
                <c:pt idx="174">
                  <c:v>7.6020000000000003</c:v>
                </c:pt>
                <c:pt idx="175">
                  <c:v>7.6040000000000001</c:v>
                </c:pt>
                <c:pt idx="176">
                  <c:v>7.5220000000000002</c:v>
                </c:pt>
                <c:pt idx="177">
                  <c:v>7.6260000000000003</c:v>
                </c:pt>
                <c:pt idx="178">
                  <c:v>7.726</c:v>
                </c:pt>
                <c:pt idx="179">
                  <c:v>7.74</c:v>
                </c:pt>
                <c:pt idx="180">
                  <c:v>7.7279999999999998</c:v>
                </c:pt>
                <c:pt idx="181">
                  <c:v>7.9539999999999997</c:v>
                </c:pt>
                <c:pt idx="182">
                  <c:v>7.9119999999999999</c:v>
                </c:pt>
                <c:pt idx="183">
                  <c:v>7.944</c:v>
                </c:pt>
                <c:pt idx="184">
                  <c:v>8.2159999999999993</c:v>
                </c:pt>
                <c:pt idx="185">
                  <c:v>8.36</c:v>
                </c:pt>
                <c:pt idx="186">
                  <c:v>8.3339999999999996</c:v>
                </c:pt>
                <c:pt idx="187">
                  <c:v>8.4559999999999995</c:v>
                </c:pt>
                <c:pt idx="188">
                  <c:v>8.3659999999999997</c:v>
                </c:pt>
                <c:pt idx="189">
                  <c:v>8.2420000000000009</c:v>
                </c:pt>
                <c:pt idx="190">
                  <c:v>8.1880000000000006</c:v>
                </c:pt>
                <c:pt idx="191">
                  <c:v>8.0340000000000007</c:v>
                </c:pt>
                <c:pt idx="192">
                  <c:v>7.798</c:v>
                </c:pt>
                <c:pt idx="193">
                  <c:v>7.82</c:v>
                </c:pt>
                <c:pt idx="194">
                  <c:v>7.5780000000000003</c:v>
                </c:pt>
                <c:pt idx="195">
                  <c:v>7.3479999999999999</c:v>
                </c:pt>
                <c:pt idx="196">
                  <c:v>7.2720000000000002</c:v>
                </c:pt>
                <c:pt idx="197">
                  <c:v>7.3159999999999998</c:v>
                </c:pt>
                <c:pt idx="198">
                  <c:v>7.298</c:v>
                </c:pt>
                <c:pt idx="199">
                  <c:v>7.3120000000000003</c:v>
                </c:pt>
                <c:pt idx="200">
                  <c:v>7.2960000000000003</c:v>
                </c:pt>
                <c:pt idx="201">
                  <c:v>7.2320000000000002</c:v>
                </c:pt>
                <c:pt idx="202">
                  <c:v>7.13</c:v>
                </c:pt>
                <c:pt idx="203">
                  <c:v>7.1079999999999997</c:v>
                </c:pt>
                <c:pt idx="204">
                  <c:v>7.3540000000000001</c:v>
                </c:pt>
                <c:pt idx="205">
                  <c:v>7.6680000000000001</c:v>
                </c:pt>
                <c:pt idx="206">
                  <c:v>7.9960000000000004</c:v>
                </c:pt>
                <c:pt idx="207">
                  <c:v>8.3480000000000008</c:v>
                </c:pt>
                <c:pt idx="208">
                  <c:v>8.5220000000000002</c:v>
                </c:pt>
                <c:pt idx="209">
                  <c:v>8.5820000000000007</c:v>
                </c:pt>
                <c:pt idx="210">
                  <c:v>8.6140000000000008</c:v>
                </c:pt>
                <c:pt idx="211">
                  <c:v>8.5980000000000008</c:v>
                </c:pt>
                <c:pt idx="212">
                  <c:v>8.532</c:v>
                </c:pt>
                <c:pt idx="213">
                  <c:v>8.5660000000000007</c:v>
                </c:pt>
                <c:pt idx="214">
                  <c:v>8.5519999999999996</c:v>
                </c:pt>
                <c:pt idx="215">
                  <c:v>8.4879999999999995</c:v>
                </c:pt>
                <c:pt idx="216">
                  <c:v>8.4619999999999997</c:v>
                </c:pt>
                <c:pt idx="217">
                  <c:v>8.4659999999999993</c:v>
                </c:pt>
                <c:pt idx="218">
                  <c:v>8.3780000000000001</c:v>
                </c:pt>
                <c:pt idx="219">
                  <c:v>8.2940000000000005</c:v>
                </c:pt>
                <c:pt idx="220">
                  <c:v>8.2859999999999996</c:v>
                </c:pt>
                <c:pt idx="221">
                  <c:v>8.2119999999999997</c:v>
                </c:pt>
                <c:pt idx="222">
                  <c:v>8.1720000000000006</c:v>
                </c:pt>
                <c:pt idx="223">
                  <c:v>8.2159999999999993</c:v>
                </c:pt>
                <c:pt idx="224">
                  <c:v>8.2040000000000006</c:v>
                </c:pt>
                <c:pt idx="225">
                  <c:v>8.2100000000000009</c:v>
                </c:pt>
                <c:pt idx="226">
                  <c:v>8.0860000000000003</c:v>
                </c:pt>
                <c:pt idx="227">
                  <c:v>7.992</c:v>
                </c:pt>
                <c:pt idx="228">
                  <c:v>7.8380000000000001</c:v>
                </c:pt>
                <c:pt idx="229">
                  <c:v>7.8120000000000003</c:v>
                </c:pt>
                <c:pt idx="230">
                  <c:v>7.78</c:v>
                </c:pt>
                <c:pt idx="231">
                  <c:v>8.1940000000000008</c:v>
                </c:pt>
                <c:pt idx="232">
                  <c:v>8.4179999999999993</c:v>
                </c:pt>
                <c:pt idx="233">
                  <c:v>8.59</c:v>
                </c:pt>
                <c:pt idx="234">
                  <c:v>8.6620000000000008</c:v>
                </c:pt>
                <c:pt idx="235">
                  <c:v>8.702</c:v>
                </c:pt>
                <c:pt idx="236">
                  <c:v>8.6519999999999992</c:v>
                </c:pt>
                <c:pt idx="237">
                  <c:v>8.61</c:v>
                </c:pt>
                <c:pt idx="238">
                  <c:v>8.5459999999999994</c:v>
                </c:pt>
                <c:pt idx="239">
                  <c:v>8.532</c:v>
                </c:pt>
                <c:pt idx="240">
                  <c:v>8.4420000000000002</c:v>
                </c:pt>
                <c:pt idx="241">
                  <c:v>8.1440000000000001</c:v>
                </c:pt>
                <c:pt idx="242">
                  <c:v>7.9279999999999999</c:v>
                </c:pt>
                <c:pt idx="243">
                  <c:v>7.64</c:v>
                </c:pt>
                <c:pt idx="244">
                  <c:v>7.6459999999999999</c:v>
                </c:pt>
                <c:pt idx="245">
                  <c:v>7.758</c:v>
                </c:pt>
                <c:pt idx="246">
                  <c:v>7.87</c:v>
                </c:pt>
                <c:pt idx="247">
                  <c:v>8.0120000000000005</c:v>
                </c:pt>
                <c:pt idx="248">
                  <c:v>8.1560000000000006</c:v>
                </c:pt>
                <c:pt idx="249">
                  <c:v>8.234</c:v>
                </c:pt>
                <c:pt idx="250">
                  <c:v>8.3059999999999992</c:v>
                </c:pt>
                <c:pt idx="251">
                  <c:v>8.0939999999999994</c:v>
                </c:pt>
                <c:pt idx="252">
                  <c:v>8.0120000000000005</c:v>
                </c:pt>
                <c:pt idx="253">
                  <c:v>7.86</c:v>
                </c:pt>
                <c:pt idx="254">
                  <c:v>7.9420000000000002</c:v>
                </c:pt>
                <c:pt idx="255">
                  <c:v>7.9580000000000002</c:v>
                </c:pt>
                <c:pt idx="256">
                  <c:v>8.1920000000000002</c:v>
                </c:pt>
                <c:pt idx="257">
                  <c:v>8.2880000000000003</c:v>
                </c:pt>
                <c:pt idx="258">
                  <c:v>8.6180000000000003</c:v>
                </c:pt>
                <c:pt idx="259">
                  <c:v>7.97</c:v>
                </c:pt>
                <c:pt idx="260">
                  <c:v>7.7960000000000003</c:v>
                </c:pt>
                <c:pt idx="261">
                  <c:v>7.8680000000000003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93-445B-BA10-3FF1B4392B7A}"/>
            </c:ext>
          </c:extLst>
        </c:ser>
        <c:ser>
          <c:idx val="1"/>
          <c:order val="1"/>
          <c:tx>
            <c:v>Local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1.4767218268839455E-2"/>
                  <c:y val="5.530921903671682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'results (2)'!$A$2:$A$267</c:f>
              <c:numCache>
                <c:formatCode>General</c:formatCode>
                <c:ptCount val="266"/>
                <c:pt idx="0">
                  <c:v>2015</c:v>
                </c:pt>
                <c:pt idx="1">
                  <c:v>2014</c:v>
                </c:pt>
                <c:pt idx="2">
                  <c:v>2013</c:v>
                </c:pt>
                <c:pt idx="3">
                  <c:v>2012</c:v>
                </c:pt>
                <c:pt idx="4">
                  <c:v>2011</c:v>
                </c:pt>
                <c:pt idx="5">
                  <c:v>2010</c:v>
                </c:pt>
                <c:pt idx="6">
                  <c:v>2009</c:v>
                </c:pt>
                <c:pt idx="7">
                  <c:v>2008</c:v>
                </c:pt>
                <c:pt idx="8">
                  <c:v>2007</c:v>
                </c:pt>
                <c:pt idx="9">
                  <c:v>2006</c:v>
                </c:pt>
                <c:pt idx="10">
                  <c:v>2005</c:v>
                </c:pt>
                <c:pt idx="11">
                  <c:v>2004</c:v>
                </c:pt>
                <c:pt idx="12">
                  <c:v>2003</c:v>
                </c:pt>
                <c:pt idx="13">
                  <c:v>2002</c:v>
                </c:pt>
                <c:pt idx="14">
                  <c:v>2001</c:v>
                </c:pt>
                <c:pt idx="15">
                  <c:v>2000</c:v>
                </c:pt>
                <c:pt idx="16">
                  <c:v>1999</c:v>
                </c:pt>
                <c:pt idx="17">
                  <c:v>1998</c:v>
                </c:pt>
                <c:pt idx="18">
                  <c:v>1997</c:v>
                </c:pt>
                <c:pt idx="19">
                  <c:v>1996</c:v>
                </c:pt>
                <c:pt idx="20">
                  <c:v>1995</c:v>
                </c:pt>
                <c:pt idx="21">
                  <c:v>1994</c:v>
                </c:pt>
                <c:pt idx="22">
                  <c:v>1993</c:v>
                </c:pt>
                <c:pt idx="23">
                  <c:v>1992</c:v>
                </c:pt>
                <c:pt idx="24">
                  <c:v>1991</c:v>
                </c:pt>
                <c:pt idx="25">
                  <c:v>1990</c:v>
                </c:pt>
                <c:pt idx="26">
                  <c:v>1989</c:v>
                </c:pt>
                <c:pt idx="27">
                  <c:v>1988</c:v>
                </c:pt>
                <c:pt idx="28">
                  <c:v>1987</c:v>
                </c:pt>
                <c:pt idx="29">
                  <c:v>1986</c:v>
                </c:pt>
                <c:pt idx="30">
                  <c:v>1985</c:v>
                </c:pt>
                <c:pt idx="31">
                  <c:v>1984</c:v>
                </c:pt>
                <c:pt idx="32">
                  <c:v>1983</c:v>
                </c:pt>
                <c:pt idx="33">
                  <c:v>1982</c:v>
                </c:pt>
                <c:pt idx="34">
                  <c:v>1981</c:v>
                </c:pt>
                <c:pt idx="35">
                  <c:v>1980</c:v>
                </c:pt>
                <c:pt idx="36">
                  <c:v>1979</c:v>
                </c:pt>
                <c:pt idx="37">
                  <c:v>1978</c:v>
                </c:pt>
                <c:pt idx="38">
                  <c:v>1977</c:v>
                </c:pt>
                <c:pt idx="39">
                  <c:v>1976</c:v>
                </c:pt>
                <c:pt idx="40">
                  <c:v>1975</c:v>
                </c:pt>
                <c:pt idx="41">
                  <c:v>1974</c:v>
                </c:pt>
                <c:pt idx="42">
                  <c:v>1973</c:v>
                </c:pt>
                <c:pt idx="43">
                  <c:v>1972</c:v>
                </c:pt>
                <c:pt idx="44">
                  <c:v>1971</c:v>
                </c:pt>
                <c:pt idx="45">
                  <c:v>1970</c:v>
                </c:pt>
                <c:pt idx="46">
                  <c:v>1969</c:v>
                </c:pt>
                <c:pt idx="47">
                  <c:v>1968</c:v>
                </c:pt>
                <c:pt idx="48">
                  <c:v>1967</c:v>
                </c:pt>
                <c:pt idx="49">
                  <c:v>1966</c:v>
                </c:pt>
                <c:pt idx="50">
                  <c:v>1965</c:v>
                </c:pt>
                <c:pt idx="51">
                  <c:v>1964</c:v>
                </c:pt>
                <c:pt idx="52">
                  <c:v>1963</c:v>
                </c:pt>
                <c:pt idx="53">
                  <c:v>1962</c:v>
                </c:pt>
                <c:pt idx="54">
                  <c:v>1961</c:v>
                </c:pt>
                <c:pt idx="55">
                  <c:v>1960</c:v>
                </c:pt>
                <c:pt idx="56">
                  <c:v>1959</c:v>
                </c:pt>
                <c:pt idx="57">
                  <c:v>1958</c:v>
                </c:pt>
                <c:pt idx="58">
                  <c:v>1957</c:v>
                </c:pt>
                <c:pt idx="59">
                  <c:v>1956</c:v>
                </c:pt>
                <c:pt idx="60">
                  <c:v>1955</c:v>
                </c:pt>
                <c:pt idx="61">
                  <c:v>1954</c:v>
                </c:pt>
                <c:pt idx="62">
                  <c:v>1953</c:v>
                </c:pt>
                <c:pt idx="63">
                  <c:v>1952</c:v>
                </c:pt>
                <c:pt idx="64">
                  <c:v>1951</c:v>
                </c:pt>
                <c:pt idx="65">
                  <c:v>1950</c:v>
                </c:pt>
                <c:pt idx="66">
                  <c:v>1949</c:v>
                </c:pt>
                <c:pt idx="67">
                  <c:v>1948</c:v>
                </c:pt>
                <c:pt idx="68">
                  <c:v>1947</c:v>
                </c:pt>
                <c:pt idx="69">
                  <c:v>1946</c:v>
                </c:pt>
                <c:pt idx="70">
                  <c:v>1945</c:v>
                </c:pt>
                <c:pt idx="71">
                  <c:v>1944</c:v>
                </c:pt>
                <c:pt idx="72">
                  <c:v>1943</c:v>
                </c:pt>
                <c:pt idx="73">
                  <c:v>1942</c:v>
                </c:pt>
                <c:pt idx="74">
                  <c:v>1941</c:v>
                </c:pt>
                <c:pt idx="75">
                  <c:v>1940</c:v>
                </c:pt>
                <c:pt idx="76">
                  <c:v>1939</c:v>
                </c:pt>
                <c:pt idx="77">
                  <c:v>1938</c:v>
                </c:pt>
                <c:pt idx="78">
                  <c:v>1937</c:v>
                </c:pt>
                <c:pt idx="79">
                  <c:v>1936</c:v>
                </c:pt>
                <c:pt idx="80">
                  <c:v>1935</c:v>
                </c:pt>
                <c:pt idx="81">
                  <c:v>1934</c:v>
                </c:pt>
                <c:pt idx="82">
                  <c:v>1933</c:v>
                </c:pt>
                <c:pt idx="83">
                  <c:v>1932</c:v>
                </c:pt>
                <c:pt idx="84">
                  <c:v>1931</c:v>
                </c:pt>
                <c:pt idx="85">
                  <c:v>1930</c:v>
                </c:pt>
                <c:pt idx="86">
                  <c:v>1929</c:v>
                </c:pt>
                <c:pt idx="87">
                  <c:v>1928</c:v>
                </c:pt>
                <c:pt idx="88">
                  <c:v>1927</c:v>
                </c:pt>
                <c:pt idx="89">
                  <c:v>1926</c:v>
                </c:pt>
                <c:pt idx="90">
                  <c:v>1925</c:v>
                </c:pt>
                <c:pt idx="91">
                  <c:v>1924</c:v>
                </c:pt>
                <c:pt idx="92">
                  <c:v>1923</c:v>
                </c:pt>
                <c:pt idx="93">
                  <c:v>1922</c:v>
                </c:pt>
                <c:pt idx="94">
                  <c:v>1921</c:v>
                </c:pt>
                <c:pt idx="95">
                  <c:v>1920</c:v>
                </c:pt>
                <c:pt idx="96">
                  <c:v>1919</c:v>
                </c:pt>
                <c:pt idx="97">
                  <c:v>1918</c:v>
                </c:pt>
                <c:pt idx="98">
                  <c:v>1917</c:v>
                </c:pt>
                <c:pt idx="99">
                  <c:v>1916</c:v>
                </c:pt>
                <c:pt idx="100">
                  <c:v>1915</c:v>
                </c:pt>
                <c:pt idx="101">
                  <c:v>1914</c:v>
                </c:pt>
                <c:pt idx="102">
                  <c:v>1913</c:v>
                </c:pt>
                <c:pt idx="103">
                  <c:v>1912</c:v>
                </c:pt>
                <c:pt idx="104">
                  <c:v>1911</c:v>
                </c:pt>
                <c:pt idx="105">
                  <c:v>1910</c:v>
                </c:pt>
                <c:pt idx="106">
                  <c:v>1909</c:v>
                </c:pt>
                <c:pt idx="107">
                  <c:v>1908</c:v>
                </c:pt>
                <c:pt idx="108">
                  <c:v>1907</c:v>
                </c:pt>
                <c:pt idx="109">
                  <c:v>1906</c:v>
                </c:pt>
                <c:pt idx="110">
                  <c:v>1905</c:v>
                </c:pt>
                <c:pt idx="111">
                  <c:v>1904</c:v>
                </c:pt>
                <c:pt idx="112">
                  <c:v>1903</c:v>
                </c:pt>
                <c:pt idx="113">
                  <c:v>1902</c:v>
                </c:pt>
                <c:pt idx="114">
                  <c:v>1901</c:v>
                </c:pt>
                <c:pt idx="115">
                  <c:v>1900</c:v>
                </c:pt>
                <c:pt idx="116">
                  <c:v>1899</c:v>
                </c:pt>
                <c:pt idx="117">
                  <c:v>1898</c:v>
                </c:pt>
                <c:pt idx="118">
                  <c:v>1897</c:v>
                </c:pt>
                <c:pt idx="119">
                  <c:v>1896</c:v>
                </c:pt>
                <c:pt idx="120">
                  <c:v>1895</c:v>
                </c:pt>
                <c:pt idx="121">
                  <c:v>1894</c:v>
                </c:pt>
                <c:pt idx="122">
                  <c:v>1893</c:v>
                </c:pt>
                <c:pt idx="123">
                  <c:v>1892</c:v>
                </c:pt>
                <c:pt idx="124">
                  <c:v>1891</c:v>
                </c:pt>
                <c:pt idx="125">
                  <c:v>1890</c:v>
                </c:pt>
                <c:pt idx="126">
                  <c:v>1889</c:v>
                </c:pt>
                <c:pt idx="127">
                  <c:v>1888</c:v>
                </c:pt>
                <c:pt idx="128">
                  <c:v>1887</c:v>
                </c:pt>
                <c:pt idx="129">
                  <c:v>1886</c:v>
                </c:pt>
                <c:pt idx="130">
                  <c:v>1885</c:v>
                </c:pt>
                <c:pt idx="131">
                  <c:v>1884</c:v>
                </c:pt>
                <c:pt idx="132">
                  <c:v>1883</c:v>
                </c:pt>
                <c:pt idx="133">
                  <c:v>1882</c:v>
                </c:pt>
                <c:pt idx="134">
                  <c:v>1881</c:v>
                </c:pt>
                <c:pt idx="135">
                  <c:v>1880</c:v>
                </c:pt>
                <c:pt idx="136">
                  <c:v>1879</c:v>
                </c:pt>
                <c:pt idx="137">
                  <c:v>1878</c:v>
                </c:pt>
                <c:pt idx="138">
                  <c:v>1877</c:v>
                </c:pt>
                <c:pt idx="139">
                  <c:v>1876</c:v>
                </c:pt>
                <c:pt idx="140">
                  <c:v>1875</c:v>
                </c:pt>
                <c:pt idx="141">
                  <c:v>1874</c:v>
                </c:pt>
                <c:pt idx="142">
                  <c:v>1873</c:v>
                </c:pt>
                <c:pt idx="143">
                  <c:v>1872</c:v>
                </c:pt>
                <c:pt idx="144">
                  <c:v>1871</c:v>
                </c:pt>
                <c:pt idx="145">
                  <c:v>1870</c:v>
                </c:pt>
                <c:pt idx="146">
                  <c:v>1869</c:v>
                </c:pt>
                <c:pt idx="147">
                  <c:v>1868</c:v>
                </c:pt>
                <c:pt idx="148">
                  <c:v>1867</c:v>
                </c:pt>
                <c:pt idx="149">
                  <c:v>1866</c:v>
                </c:pt>
                <c:pt idx="150">
                  <c:v>1865</c:v>
                </c:pt>
                <c:pt idx="151">
                  <c:v>1864</c:v>
                </c:pt>
                <c:pt idx="152">
                  <c:v>1863</c:v>
                </c:pt>
                <c:pt idx="153">
                  <c:v>1862</c:v>
                </c:pt>
                <c:pt idx="154">
                  <c:v>1861</c:v>
                </c:pt>
                <c:pt idx="155">
                  <c:v>1860</c:v>
                </c:pt>
                <c:pt idx="156">
                  <c:v>1859</c:v>
                </c:pt>
                <c:pt idx="157">
                  <c:v>1858</c:v>
                </c:pt>
                <c:pt idx="158">
                  <c:v>1857</c:v>
                </c:pt>
                <c:pt idx="159">
                  <c:v>1856</c:v>
                </c:pt>
                <c:pt idx="160">
                  <c:v>1855</c:v>
                </c:pt>
                <c:pt idx="161">
                  <c:v>1854</c:v>
                </c:pt>
                <c:pt idx="162">
                  <c:v>1853</c:v>
                </c:pt>
                <c:pt idx="163">
                  <c:v>1852</c:v>
                </c:pt>
                <c:pt idx="164">
                  <c:v>1851</c:v>
                </c:pt>
                <c:pt idx="165">
                  <c:v>1850</c:v>
                </c:pt>
                <c:pt idx="166">
                  <c:v>1849</c:v>
                </c:pt>
                <c:pt idx="167">
                  <c:v>1848</c:v>
                </c:pt>
                <c:pt idx="168">
                  <c:v>1847</c:v>
                </c:pt>
                <c:pt idx="169">
                  <c:v>1846</c:v>
                </c:pt>
                <c:pt idx="170">
                  <c:v>1845</c:v>
                </c:pt>
                <c:pt idx="171">
                  <c:v>1844</c:v>
                </c:pt>
                <c:pt idx="172">
                  <c:v>1843</c:v>
                </c:pt>
                <c:pt idx="173">
                  <c:v>1842</c:v>
                </c:pt>
                <c:pt idx="174">
                  <c:v>1841</c:v>
                </c:pt>
                <c:pt idx="175">
                  <c:v>1840</c:v>
                </c:pt>
                <c:pt idx="176">
                  <c:v>1839</c:v>
                </c:pt>
                <c:pt idx="177">
                  <c:v>1838</c:v>
                </c:pt>
                <c:pt idx="178">
                  <c:v>1837</c:v>
                </c:pt>
                <c:pt idx="179">
                  <c:v>1836</c:v>
                </c:pt>
                <c:pt idx="180">
                  <c:v>1835</c:v>
                </c:pt>
                <c:pt idx="181">
                  <c:v>1834</c:v>
                </c:pt>
                <c:pt idx="182">
                  <c:v>1833</c:v>
                </c:pt>
                <c:pt idx="183">
                  <c:v>1832</c:v>
                </c:pt>
                <c:pt idx="184">
                  <c:v>1831</c:v>
                </c:pt>
                <c:pt idx="185">
                  <c:v>1830</c:v>
                </c:pt>
                <c:pt idx="186">
                  <c:v>1829</c:v>
                </c:pt>
                <c:pt idx="187">
                  <c:v>1828</c:v>
                </c:pt>
                <c:pt idx="188">
                  <c:v>1827</c:v>
                </c:pt>
                <c:pt idx="189">
                  <c:v>1826</c:v>
                </c:pt>
                <c:pt idx="190">
                  <c:v>1825</c:v>
                </c:pt>
                <c:pt idx="191">
                  <c:v>1824</c:v>
                </c:pt>
                <c:pt idx="192">
                  <c:v>1823</c:v>
                </c:pt>
                <c:pt idx="193">
                  <c:v>1822</c:v>
                </c:pt>
                <c:pt idx="194">
                  <c:v>1821</c:v>
                </c:pt>
                <c:pt idx="195">
                  <c:v>1820</c:v>
                </c:pt>
                <c:pt idx="196">
                  <c:v>1819</c:v>
                </c:pt>
                <c:pt idx="197">
                  <c:v>1818</c:v>
                </c:pt>
                <c:pt idx="198">
                  <c:v>1817</c:v>
                </c:pt>
                <c:pt idx="199">
                  <c:v>1816</c:v>
                </c:pt>
                <c:pt idx="200">
                  <c:v>1815</c:v>
                </c:pt>
                <c:pt idx="201">
                  <c:v>1814</c:v>
                </c:pt>
                <c:pt idx="202">
                  <c:v>1813</c:v>
                </c:pt>
                <c:pt idx="203">
                  <c:v>1812</c:v>
                </c:pt>
                <c:pt idx="204">
                  <c:v>1811</c:v>
                </c:pt>
                <c:pt idx="205">
                  <c:v>1810</c:v>
                </c:pt>
                <c:pt idx="206">
                  <c:v>1809</c:v>
                </c:pt>
                <c:pt idx="207">
                  <c:v>1808</c:v>
                </c:pt>
                <c:pt idx="208">
                  <c:v>1807</c:v>
                </c:pt>
                <c:pt idx="209">
                  <c:v>1806</c:v>
                </c:pt>
                <c:pt idx="210">
                  <c:v>1805</c:v>
                </c:pt>
                <c:pt idx="211">
                  <c:v>1804</c:v>
                </c:pt>
                <c:pt idx="212">
                  <c:v>1803</c:v>
                </c:pt>
                <c:pt idx="213">
                  <c:v>1802</c:v>
                </c:pt>
                <c:pt idx="214">
                  <c:v>1801</c:v>
                </c:pt>
                <c:pt idx="215">
                  <c:v>1800</c:v>
                </c:pt>
                <c:pt idx="216">
                  <c:v>1799</c:v>
                </c:pt>
                <c:pt idx="217">
                  <c:v>1798</c:v>
                </c:pt>
                <c:pt idx="218">
                  <c:v>1797</c:v>
                </c:pt>
                <c:pt idx="219">
                  <c:v>1796</c:v>
                </c:pt>
                <c:pt idx="220">
                  <c:v>1795</c:v>
                </c:pt>
                <c:pt idx="221">
                  <c:v>1794</c:v>
                </c:pt>
                <c:pt idx="222">
                  <c:v>1793</c:v>
                </c:pt>
                <c:pt idx="223">
                  <c:v>1792</c:v>
                </c:pt>
                <c:pt idx="224">
                  <c:v>1791</c:v>
                </c:pt>
                <c:pt idx="225">
                  <c:v>1790</c:v>
                </c:pt>
                <c:pt idx="226">
                  <c:v>1789</c:v>
                </c:pt>
                <c:pt idx="227">
                  <c:v>1788</c:v>
                </c:pt>
                <c:pt idx="228">
                  <c:v>1787</c:v>
                </c:pt>
                <c:pt idx="229">
                  <c:v>1786</c:v>
                </c:pt>
                <c:pt idx="230">
                  <c:v>1785</c:v>
                </c:pt>
                <c:pt idx="231">
                  <c:v>1784</c:v>
                </c:pt>
                <c:pt idx="232">
                  <c:v>1783</c:v>
                </c:pt>
                <c:pt idx="233">
                  <c:v>1782</c:v>
                </c:pt>
                <c:pt idx="234">
                  <c:v>1781</c:v>
                </c:pt>
                <c:pt idx="235">
                  <c:v>1780</c:v>
                </c:pt>
                <c:pt idx="236">
                  <c:v>1779</c:v>
                </c:pt>
                <c:pt idx="237">
                  <c:v>1778</c:v>
                </c:pt>
                <c:pt idx="238">
                  <c:v>1777</c:v>
                </c:pt>
                <c:pt idx="239">
                  <c:v>1776</c:v>
                </c:pt>
                <c:pt idx="240">
                  <c:v>1775</c:v>
                </c:pt>
                <c:pt idx="241">
                  <c:v>1774</c:v>
                </c:pt>
                <c:pt idx="242">
                  <c:v>1773</c:v>
                </c:pt>
                <c:pt idx="243">
                  <c:v>1772</c:v>
                </c:pt>
                <c:pt idx="244">
                  <c:v>1771</c:v>
                </c:pt>
                <c:pt idx="245">
                  <c:v>1770</c:v>
                </c:pt>
                <c:pt idx="246">
                  <c:v>1769</c:v>
                </c:pt>
                <c:pt idx="247">
                  <c:v>1768</c:v>
                </c:pt>
                <c:pt idx="248">
                  <c:v>1767</c:v>
                </c:pt>
                <c:pt idx="249">
                  <c:v>1766</c:v>
                </c:pt>
                <c:pt idx="250">
                  <c:v>1765</c:v>
                </c:pt>
                <c:pt idx="251">
                  <c:v>1764</c:v>
                </c:pt>
                <c:pt idx="252">
                  <c:v>1763</c:v>
                </c:pt>
                <c:pt idx="253">
                  <c:v>1762</c:v>
                </c:pt>
                <c:pt idx="254">
                  <c:v>1761</c:v>
                </c:pt>
                <c:pt idx="255">
                  <c:v>1760</c:v>
                </c:pt>
                <c:pt idx="256">
                  <c:v>1759</c:v>
                </c:pt>
                <c:pt idx="257">
                  <c:v>1758</c:v>
                </c:pt>
                <c:pt idx="258">
                  <c:v>1757</c:v>
                </c:pt>
                <c:pt idx="259">
                  <c:v>1756</c:v>
                </c:pt>
                <c:pt idx="260">
                  <c:v>1755</c:v>
                </c:pt>
                <c:pt idx="261">
                  <c:v>1754</c:v>
                </c:pt>
                <c:pt idx="262">
                  <c:v>1753</c:v>
                </c:pt>
                <c:pt idx="263">
                  <c:v>1752</c:v>
                </c:pt>
                <c:pt idx="264">
                  <c:v>1751</c:v>
                </c:pt>
                <c:pt idx="265">
                  <c:v>1750</c:v>
                </c:pt>
              </c:numCache>
            </c:numRef>
          </c:xVal>
          <c:yVal>
            <c:numRef>
              <c:f>'results (2)'!$E$8:$E$226</c:f>
              <c:numCache>
                <c:formatCode>General</c:formatCode>
                <c:ptCount val="219"/>
                <c:pt idx="0">
                  <c:v>21.66</c:v>
                </c:pt>
                <c:pt idx="1">
                  <c:v>21.72</c:v>
                </c:pt>
                <c:pt idx="2">
                  <c:v>21.712</c:v>
                </c:pt>
                <c:pt idx="3">
                  <c:v>21.706</c:v>
                </c:pt>
                <c:pt idx="4">
                  <c:v>21.43</c:v>
                </c:pt>
                <c:pt idx="5">
                  <c:v>21.308</c:v>
                </c:pt>
                <c:pt idx="6">
                  <c:v>21.204000000000001</c:v>
                </c:pt>
                <c:pt idx="7">
                  <c:v>21.193999999999999</c:v>
                </c:pt>
                <c:pt idx="8">
                  <c:v>21.254000000000001</c:v>
                </c:pt>
                <c:pt idx="9">
                  <c:v>21.186</c:v>
                </c:pt>
                <c:pt idx="10">
                  <c:v>21.265999999999998</c:v>
                </c:pt>
                <c:pt idx="11">
                  <c:v>21.28</c:v>
                </c:pt>
                <c:pt idx="12">
                  <c:v>21.091999999999999</c:v>
                </c:pt>
                <c:pt idx="13">
                  <c:v>20.972000000000001</c:v>
                </c:pt>
                <c:pt idx="14">
                  <c:v>20.948</c:v>
                </c:pt>
                <c:pt idx="15">
                  <c:v>20.876000000000001</c:v>
                </c:pt>
                <c:pt idx="16">
                  <c:v>20.765999999999998</c:v>
                </c:pt>
                <c:pt idx="17">
                  <c:v>20.68</c:v>
                </c:pt>
                <c:pt idx="18">
                  <c:v>20.638000000000002</c:v>
                </c:pt>
                <c:pt idx="19">
                  <c:v>20.66</c:v>
                </c:pt>
                <c:pt idx="20">
                  <c:v>20.532</c:v>
                </c:pt>
                <c:pt idx="21">
                  <c:v>20.51</c:v>
                </c:pt>
                <c:pt idx="22">
                  <c:v>20.533999999999999</c:v>
                </c:pt>
                <c:pt idx="23">
                  <c:v>20.524000000000001</c:v>
                </c:pt>
                <c:pt idx="24">
                  <c:v>20.545999999999999</c:v>
                </c:pt>
                <c:pt idx="25">
                  <c:v>20.556000000000001</c:v>
                </c:pt>
                <c:pt idx="26">
                  <c:v>20.404</c:v>
                </c:pt>
                <c:pt idx="27">
                  <c:v>20.393999999999998</c:v>
                </c:pt>
                <c:pt idx="28">
                  <c:v>20.396000000000001</c:v>
                </c:pt>
                <c:pt idx="29">
                  <c:v>20.315999999999999</c:v>
                </c:pt>
                <c:pt idx="30">
                  <c:v>20.428000000000001</c:v>
                </c:pt>
                <c:pt idx="31">
                  <c:v>20.576000000000001</c:v>
                </c:pt>
                <c:pt idx="32">
                  <c:v>20.672000000000001</c:v>
                </c:pt>
                <c:pt idx="33">
                  <c:v>20.596</c:v>
                </c:pt>
                <c:pt idx="34">
                  <c:v>20.597999999999999</c:v>
                </c:pt>
                <c:pt idx="35">
                  <c:v>20.494</c:v>
                </c:pt>
                <c:pt idx="36">
                  <c:v>20.48</c:v>
                </c:pt>
                <c:pt idx="37">
                  <c:v>20.492000000000001</c:v>
                </c:pt>
                <c:pt idx="38">
                  <c:v>20.55</c:v>
                </c:pt>
                <c:pt idx="39">
                  <c:v>20.588000000000001</c:v>
                </c:pt>
                <c:pt idx="40">
                  <c:v>20.628</c:v>
                </c:pt>
                <c:pt idx="41">
                  <c:v>20.646000000000001</c:v>
                </c:pt>
                <c:pt idx="42">
                  <c:v>20.527999999999999</c:v>
                </c:pt>
                <c:pt idx="43">
                  <c:v>20.641999999999999</c:v>
                </c:pt>
                <c:pt idx="44">
                  <c:v>20.617999999999999</c:v>
                </c:pt>
                <c:pt idx="45">
                  <c:v>20.512</c:v>
                </c:pt>
                <c:pt idx="46">
                  <c:v>20.606000000000002</c:v>
                </c:pt>
                <c:pt idx="47">
                  <c:v>20.81</c:v>
                </c:pt>
                <c:pt idx="48">
                  <c:v>20.664000000000001</c:v>
                </c:pt>
                <c:pt idx="49">
                  <c:v>20.834</c:v>
                </c:pt>
                <c:pt idx="50">
                  <c:v>20.812000000000001</c:v>
                </c:pt>
                <c:pt idx="51">
                  <c:v>20.776</c:v>
                </c:pt>
                <c:pt idx="52">
                  <c:v>20.661999999999999</c:v>
                </c:pt>
                <c:pt idx="53">
                  <c:v>20.681999999999999</c:v>
                </c:pt>
                <c:pt idx="54">
                  <c:v>20.654</c:v>
                </c:pt>
                <c:pt idx="55">
                  <c:v>20.718</c:v>
                </c:pt>
                <c:pt idx="56">
                  <c:v>20.556000000000001</c:v>
                </c:pt>
                <c:pt idx="57">
                  <c:v>20.611999999999998</c:v>
                </c:pt>
                <c:pt idx="58">
                  <c:v>20.687999999999999</c:v>
                </c:pt>
                <c:pt idx="59">
                  <c:v>20.556000000000001</c:v>
                </c:pt>
                <c:pt idx="60">
                  <c:v>20.411999999999999</c:v>
                </c:pt>
                <c:pt idx="61">
                  <c:v>20.382000000000001</c:v>
                </c:pt>
                <c:pt idx="62">
                  <c:v>20.422000000000001</c:v>
                </c:pt>
                <c:pt idx="63">
                  <c:v>20.434000000000001</c:v>
                </c:pt>
                <c:pt idx="64">
                  <c:v>20.344000000000001</c:v>
                </c:pt>
                <c:pt idx="65">
                  <c:v>20.498000000000001</c:v>
                </c:pt>
                <c:pt idx="66">
                  <c:v>20.623999999999999</c:v>
                </c:pt>
                <c:pt idx="67">
                  <c:v>20.538</c:v>
                </c:pt>
                <c:pt idx="68">
                  <c:v>20.536000000000001</c:v>
                </c:pt>
                <c:pt idx="69">
                  <c:v>20.623999999999999</c:v>
                </c:pt>
                <c:pt idx="70">
                  <c:v>20.718</c:v>
                </c:pt>
                <c:pt idx="71">
                  <c:v>20.623999999999999</c:v>
                </c:pt>
                <c:pt idx="72">
                  <c:v>20.693999999999999</c:v>
                </c:pt>
                <c:pt idx="73">
                  <c:v>20.706</c:v>
                </c:pt>
                <c:pt idx="74">
                  <c:v>20.73</c:v>
                </c:pt>
                <c:pt idx="75">
                  <c:v>20.646000000000001</c:v>
                </c:pt>
                <c:pt idx="76">
                  <c:v>20.635999999999999</c:v>
                </c:pt>
                <c:pt idx="77">
                  <c:v>20.553999999999998</c:v>
                </c:pt>
                <c:pt idx="78">
                  <c:v>20.504000000000001</c:v>
                </c:pt>
                <c:pt idx="79">
                  <c:v>20.53</c:v>
                </c:pt>
                <c:pt idx="80">
                  <c:v>20.466000000000001</c:v>
                </c:pt>
                <c:pt idx="81">
                  <c:v>20.611999999999998</c:v>
                </c:pt>
                <c:pt idx="82">
                  <c:v>20.693999999999999</c:v>
                </c:pt>
                <c:pt idx="83">
                  <c:v>20.65</c:v>
                </c:pt>
                <c:pt idx="84">
                  <c:v>20.584</c:v>
                </c:pt>
                <c:pt idx="85">
                  <c:v>20.706</c:v>
                </c:pt>
                <c:pt idx="86">
                  <c:v>20.678000000000001</c:v>
                </c:pt>
                <c:pt idx="87">
                  <c:v>20.608000000000001</c:v>
                </c:pt>
                <c:pt idx="88">
                  <c:v>20.507999999999999</c:v>
                </c:pt>
                <c:pt idx="89">
                  <c:v>20.396000000000001</c:v>
                </c:pt>
                <c:pt idx="90">
                  <c:v>20.308</c:v>
                </c:pt>
                <c:pt idx="91">
                  <c:v>20.292000000000002</c:v>
                </c:pt>
                <c:pt idx="92">
                  <c:v>20.22</c:v>
                </c:pt>
                <c:pt idx="93">
                  <c:v>20.398</c:v>
                </c:pt>
                <c:pt idx="94">
                  <c:v>20.542000000000002</c:v>
                </c:pt>
                <c:pt idx="95">
                  <c:v>20.45</c:v>
                </c:pt>
                <c:pt idx="96">
                  <c:v>20.263999999999999</c:v>
                </c:pt>
                <c:pt idx="97">
                  <c:v>20.192</c:v>
                </c:pt>
                <c:pt idx="98">
                  <c:v>19.966000000000001</c:v>
                </c:pt>
                <c:pt idx="99">
                  <c:v>19.762</c:v>
                </c:pt>
                <c:pt idx="100">
                  <c:v>19.858000000000001</c:v>
                </c:pt>
                <c:pt idx="101">
                  <c:v>19.808</c:v>
                </c:pt>
                <c:pt idx="102">
                  <c:v>19.724</c:v>
                </c:pt>
                <c:pt idx="103">
                  <c:v>19.808</c:v>
                </c:pt>
                <c:pt idx="104">
                  <c:v>19.864000000000001</c:v>
                </c:pt>
                <c:pt idx="105">
                  <c:v>19.739999999999998</c:v>
                </c:pt>
                <c:pt idx="106">
                  <c:v>19.777999999999999</c:v>
                </c:pt>
                <c:pt idx="107">
                  <c:v>19.966000000000001</c:v>
                </c:pt>
                <c:pt idx="108">
                  <c:v>20.114000000000001</c:v>
                </c:pt>
                <c:pt idx="109">
                  <c:v>20.28</c:v>
                </c:pt>
                <c:pt idx="110">
                  <c:v>20.36</c:v>
                </c:pt>
                <c:pt idx="111">
                  <c:v>20.468</c:v>
                </c:pt>
                <c:pt idx="112">
                  <c:v>20.356000000000002</c:v>
                </c:pt>
                <c:pt idx="113">
                  <c:v>20.212</c:v>
                </c:pt>
                <c:pt idx="114">
                  <c:v>20.094000000000001</c:v>
                </c:pt>
                <c:pt idx="115">
                  <c:v>20.056000000000001</c:v>
                </c:pt>
                <c:pt idx="116">
                  <c:v>19.962</c:v>
                </c:pt>
                <c:pt idx="117">
                  <c:v>20.076000000000001</c:v>
                </c:pt>
                <c:pt idx="118">
                  <c:v>20.059999999999999</c:v>
                </c:pt>
                <c:pt idx="119">
                  <c:v>20.053999999999998</c:v>
                </c:pt>
                <c:pt idx="120">
                  <c:v>20.076000000000001</c:v>
                </c:pt>
                <c:pt idx="121">
                  <c:v>20.152000000000001</c:v>
                </c:pt>
                <c:pt idx="122">
                  <c:v>20.135999999999999</c:v>
                </c:pt>
                <c:pt idx="123">
                  <c:v>20.07</c:v>
                </c:pt>
                <c:pt idx="124">
                  <c:v>20.071999999999999</c:v>
                </c:pt>
                <c:pt idx="125">
                  <c:v>19.920000000000002</c:v>
                </c:pt>
                <c:pt idx="126">
                  <c:v>19.867999999999999</c:v>
                </c:pt>
                <c:pt idx="127">
                  <c:v>19.658000000000001</c:v>
                </c:pt>
                <c:pt idx="128">
                  <c:v>19.795999999999999</c:v>
                </c:pt>
                <c:pt idx="129">
                  <c:v>19.803999999999998</c:v>
                </c:pt>
                <c:pt idx="130">
                  <c:v>20.047999999999998</c:v>
                </c:pt>
                <c:pt idx="131">
                  <c:v>20.172000000000001</c:v>
                </c:pt>
                <c:pt idx="132">
                  <c:v>20.385999999999999</c:v>
                </c:pt>
                <c:pt idx="133">
                  <c:v>20.332000000000001</c:v>
                </c:pt>
                <c:pt idx="134">
                  <c:v>20.126000000000001</c:v>
                </c:pt>
                <c:pt idx="135">
                  <c:v>19.975999999999999</c:v>
                </c:pt>
                <c:pt idx="136">
                  <c:v>20.007999999999999</c:v>
                </c:pt>
                <c:pt idx="137">
                  <c:v>20.010000000000002</c:v>
                </c:pt>
                <c:pt idx="138">
                  <c:v>19.984000000000002</c:v>
                </c:pt>
                <c:pt idx="139">
                  <c:v>20.245999999999999</c:v>
                </c:pt>
                <c:pt idx="140">
                  <c:v>20.393999999999998</c:v>
                </c:pt>
                <c:pt idx="141">
                  <c:v>20.288</c:v>
                </c:pt>
                <c:pt idx="142">
                  <c:v>20.295999999999999</c:v>
                </c:pt>
                <c:pt idx="143">
                  <c:v>20.372</c:v>
                </c:pt>
                <c:pt idx="144">
                  <c:v>20.402000000000001</c:v>
                </c:pt>
                <c:pt idx="145">
                  <c:v>20.350000000000001</c:v>
                </c:pt>
                <c:pt idx="146">
                  <c:v>20.303999999999998</c:v>
                </c:pt>
                <c:pt idx="147">
                  <c:v>20.108000000000001</c:v>
                </c:pt>
                <c:pt idx="148">
                  <c:v>19.899999999999999</c:v>
                </c:pt>
                <c:pt idx="149">
                  <c:v>19.88</c:v>
                </c:pt>
                <c:pt idx="150">
                  <c:v>19.829999999999998</c:v>
                </c:pt>
                <c:pt idx="151">
                  <c:v>19.846</c:v>
                </c:pt>
                <c:pt idx="152">
                  <c:v>19.826000000000001</c:v>
                </c:pt>
                <c:pt idx="153">
                  <c:v>19.87</c:v>
                </c:pt>
                <c:pt idx="154">
                  <c:v>19.808</c:v>
                </c:pt>
                <c:pt idx="155">
                  <c:v>19.75</c:v>
                </c:pt>
                <c:pt idx="156">
                  <c:v>19.923999999999999</c:v>
                </c:pt>
                <c:pt idx="157">
                  <c:v>20.084</c:v>
                </c:pt>
                <c:pt idx="158">
                  <c:v>20.204000000000001</c:v>
                </c:pt>
                <c:pt idx="159">
                  <c:v>20.058</c:v>
                </c:pt>
                <c:pt idx="160">
                  <c:v>20.108000000000001</c:v>
                </c:pt>
                <c:pt idx="161">
                  <c:v>19.957999999999998</c:v>
                </c:pt>
                <c:pt idx="162">
                  <c:v>19.966000000000001</c:v>
                </c:pt>
                <c:pt idx="163">
                  <c:v>20.058</c:v>
                </c:pt>
                <c:pt idx="164">
                  <c:v>20.178000000000001</c:v>
                </c:pt>
                <c:pt idx="165">
                  <c:v>20.132000000000001</c:v>
                </c:pt>
                <c:pt idx="166">
                  <c:v>20.114000000000001</c:v>
                </c:pt>
                <c:pt idx="167">
                  <c:v>20.064</c:v>
                </c:pt>
                <c:pt idx="168">
                  <c:v>19.946000000000002</c:v>
                </c:pt>
                <c:pt idx="169">
                  <c:v>19.866</c:v>
                </c:pt>
                <c:pt idx="170">
                  <c:v>19.815999999999999</c:v>
                </c:pt>
                <c:pt idx="171">
                  <c:v>19.693999999999999</c:v>
                </c:pt>
                <c:pt idx="172">
                  <c:v>19.568000000000001</c:v>
                </c:pt>
                <c:pt idx="173">
                  <c:v>19.486000000000001</c:v>
                </c:pt>
                <c:pt idx="174">
                  <c:v>19.402000000000001</c:v>
                </c:pt>
                <c:pt idx="175">
                  <c:v>19.446000000000002</c:v>
                </c:pt>
                <c:pt idx="176">
                  <c:v>19.564</c:v>
                </c:pt>
                <c:pt idx="177">
                  <c:v>19.552</c:v>
                </c:pt>
                <c:pt idx="178">
                  <c:v>19.54</c:v>
                </c:pt>
                <c:pt idx="179">
                  <c:v>19.757999999999999</c:v>
                </c:pt>
                <c:pt idx="180">
                  <c:v>19.806000000000001</c:v>
                </c:pt>
                <c:pt idx="181">
                  <c:v>19.844000000000001</c:v>
                </c:pt>
                <c:pt idx="182">
                  <c:v>20.138000000000002</c:v>
                </c:pt>
                <c:pt idx="183">
                  <c:v>20.207999999999998</c:v>
                </c:pt>
                <c:pt idx="184">
                  <c:v>20.149999999999999</c:v>
                </c:pt>
                <c:pt idx="185">
                  <c:v>20.257999999999999</c:v>
                </c:pt>
                <c:pt idx="186">
                  <c:v>20.206</c:v>
                </c:pt>
                <c:pt idx="187">
                  <c:v>20.026</c:v>
                </c:pt>
                <c:pt idx="188">
                  <c:v>19.972000000000001</c:v>
                </c:pt>
                <c:pt idx="189">
                  <c:v>19.911999999999999</c:v>
                </c:pt>
                <c:pt idx="190">
                  <c:v>19.696000000000002</c:v>
                </c:pt>
                <c:pt idx="191">
                  <c:v>19.712</c:v>
                </c:pt>
                <c:pt idx="192">
                  <c:v>19.568000000000001</c:v>
                </c:pt>
                <c:pt idx="193">
                  <c:v>19.411999999999999</c:v>
                </c:pt>
                <c:pt idx="194">
                  <c:v>19.344000000000001</c:v>
                </c:pt>
                <c:pt idx="195">
                  <c:v>19.356000000000002</c:v>
                </c:pt>
                <c:pt idx="196">
                  <c:v>19.286000000000001</c:v>
                </c:pt>
                <c:pt idx="197">
                  <c:v>19.274000000000001</c:v>
                </c:pt>
                <c:pt idx="198">
                  <c:v>19.329999999999998</c:v>
                </c:pt>
                <c:pt idx="199">
                  <c:v>19.276</c:v>
                </c:pt>
                <c:pt idx="200">
                  <c:v>19.181999999999999</c:v>
                </c:pt>
                <c:pt idx="201">
                  <c:v>19.21</c:v>
                </c:pt>
                <c:pt idx="202">
                  <c:v>19.478000000000002</c:v>
                </c:pt>
                <c:pt idx="203">
                  <c:v>19.72</c:v>
                </c:pt>
                <c:pt idx="204">
                  <c:v>19.966000000000001</c:v>
                </c:pt>
                <c:pt idx="205">
                  <c:v>20.3</c:v>
                </c:pt>
                <c:pt idx="206">
                  <c:v>20.55</c:v>
                </c:pt>
                <c:pt idx="207">
                  <c:v>20.666</c:v>
                </c:pt>
                <c:pt idx="208">
                  <c:v>20.751999999999999</c:v>
                </c:pt>
                <c:pt idx="209">
                  <c:v>20.786000000000001</c:v>
                </c:pt>
                <c:pt idx="210">
                  <c:v>20.777999999999999</c:v>
                </c:pt>
                <c:pt idx="211">
                  <c:v>20.724</c:v>
                </c:pt>
                <c:pt idx="212">
                  <c:v>20.632000000000001</c:v>
                </c:pt>
                <c:pt idx="213">
                  <c:v>20.544</c:v>
                </c:pt>
                <c:pt idx="214">
                  <c:v>20.484000000000002</c:v>
                </c:pt>
                <c:pt idx="215">
                  <c:v>20.414000000000001</c:v>
                </c:pt>
                <c:pt idx="216">
                  <c:v>20.268000000000001</c:v>
                </c:pt>
                <c:pt idx="217">
                  <c:v>20.206</c:v>
                </c:pt>
                <c:pt idx="218">
                  <c:v>20.648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C93-445B-BA10-3FF1B4392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611144"/>
        <c:axId val="426610160"/>
      </c:scatterChart>
      <c:valAx>
        <c:axId val="426611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610160"/>
        <c:crosses val="autoZero"/>
        <c:crossBetween val="midCat"/>
        <c:majorUnit val="20"/>
      </c:valAx>
      <c:valAx>
        <c:axId val="42661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 ('C)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611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Aly</dc:creator>
  <cp:keywords/>
  <dc:description/>
  <cp:lastModifiedBy>Mohamed Aly</cp:lastModifiedBy>
  <cp:revision>5</cp:revision>
  <dcterms:created xsi:type="dcterms:W3CDTF">2018-05-14T20:12:00Z</dcterms:created>
  <dcterms:modified xsi:type="dcterms:W3CDTF">2018-05-15T21:27:00Z</dcterms:modified>
</cp:coreProperties>
</file>