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A0CD6" w14:textId="70469D7D" w:rsidR="00AE5CFC" w:rsidRDefault="00AE5CFC" w:rsidP="00C91671">
      <w:pPr>
        <w:rPr>
          <w:sz w:val="32"/>
          <w:szCs w:val="32"/>
        </w:rPr>
      </w:pPr>
      <w:r w:rsidRPr="00AE5CFC">
        <w:rPr>
          <w:sz w:val="32"/>
          <w:szCs w:val="32"/>
        </w:rPr>
        <w:t>TP6 : Jenkins Pipelines</w:t>
      </w:r>
      <w:r w:rsidR="00116330">
        <w:rPr>
          <w:sz w:val="32"/>
          <w:szCs w:val="32"/>
        </w:rPr>
        <w:tab/>
      </w:r>
      <w:r w:rsidR="00116330">
        <w:rPr>
          <w:sz w:val="32"/>
          <w:szCs w:val="32"/>
        </w:rPr>
        <w:tab/>
        <w:t xml:space="preserve">       </w:t>
      </w:r>
      <w:r w:rsidR="00116330">
        <w:rPr>
          <w:sz w:val="32"/>
          <w:szCs w:val="32"/>
        </w:rPr>
        <w:t>Étudiant : Mohamed-Amine AALI</w:t>
      </w:r>
    </w:p>
    <w:p w14:paraId="6014BDA4" w14:textId="77777777" w:rsidR="00C91671" w:rsidRPr="00116330" w:rsidRDefault="00C91671" w:rsidP="00C91671">
      <w:pPr>
        <w:rPr>
          <w:sz w:val="32"/>
          <w:szCs w:val="32"/>
        </w:rPr>
      </w:pPr>
    </w:p>
    <w:p w14:paraId="136C7364" w14:textId="7822DD0C" w:rsidR="00AE5CFC" w:rsidRPr="00AE5CFC" w:rsidRDefault="00AE5CFC" w:rsidP="00AE5CFC">
      <w:pPr>
        <w:rPr>
          <w:sz w:val="28"/>
          <w:szCs w:val="28"/>
        </w:rPr>
      </w:pPr>
      <w:r>
        <w:rPr>
          <w:sz w:val="28"/>
          <w:szCs w:val="28"/>
        </w:rPr>
        <w:t>Objectif :</w:t>
      </w:r>
    </w:p>
    <w:p w14:paraId="7CC7AEAB" w14:textId="1384DD12" w:rsidR="00AE5CFC" w:rsidRDefault="00AE5CFC" w:rsidP="00AE5CFC">
      <w:pPr>
        <w:jc w:val="center"/>
      </w:pPr>
    </w:p>
    <w:p w14:paraId="6B21B442" w14:textId="2C7BCBA1" w:rsidR="00AE5CFC" w:rsidRDefault="00AE5CFC" w:rsidP="00AE5CFC">
      <w:r>
        <w:t xml:space="preserve">Nous allons créer un </w:t>
      </w:r>
      <w:r w:rsidR="00116330">
        <w:t xml:space="preserve">simple </w:t>
      </w:r>
      <w:r>
        <w:t xml:space="preserve">fichier </w:t>
      </w:r>
      <w:r w:rsidR="00116330">
        <w:t>python</w:t>
      </w:r>
      <w:r>
        <w:t xml:space="preserve"> dans le but d’y implémenter des tests</w:t>
      </w:r>
      <w:r w:rsidR="00C91671">
        <w:t xml:space="preserve"> et un fichier requirements qui contiendra des dépendances à installer</w:t>
      </w:r>
      <w:r>
        <w:t>.</w:t>
      </w:r>
    </w:p>
    <w:p w14:paraId="35972E62" w14:textId="03DB2E83" w:rsidR="00AE5CFC" w:rsidRDefault="00AE5CFC" w:rsidP="00AE5CFC"/>
    <w:p w14:paraId="0F31F6D7" w14:textId="52F494A3" w:rsidR="00AE5CFC" w:rsidRDefault="00AE5CFC" w:rsidP="00AE5CFC">
      <w:r>
        <w:t xml:space="preserve">Ensuite, nous allons créer un </w:t>
      </w:r>
      <w:hyperlink r:id="rId5" w:history="1">
        <w:r w:rsidRPr="00C91671">
          <w:rPr>
            <w:rStyle w:val="Lienhypertexte"/>
          </w:rPr>
          <w:t>repo GitHub</w:t>
        </w:r>
      </w:hyperlink>
      <w:r>
        <w:t xml:space="preserve"> et y insérons notre fichier</w:t>
      </w:r>
      <w:r w:rsidR="00C91671">
        <w:t>.</w:t>
      </w:r>
    </w:p>
    <w:p w14:paraId="53D07F61" w14:textId="77777777" w:rsidR="00C91671" w:rsidRDefault="00C91671" w:rsidP="00AE5CFC"/>
    <w:p w14:paraId="3D593FA1" w14:textId="6E39D461" w:rsidR="00AE5CFC" w:rsidRDefault="00116330" w:rsidP="00AE5CFC">
      <w:r>
        <w:t xml:space="preserve">L’objectif consistera </w:t>
      </w:r>
      <w:r w:rsidR="00AE5CFC">
        <w:t>à compiler notre script python</w:t>
      </w:r>
      <w:r w:rsidR="00C91671">
        <w:t xml:space="preserve">, </w:t>
      </w:r>
      <w:r>
        <w:t>lancer des tests python</w:t>
      </w:r>
      <w:r w:rsidR="00C91671">
        <w:t xml:space="preserve"> et installer des dépendances.</w:t>
      </w:r>
    </w:p>
    <w:p w14:paraId="1016212F" w14:textId="77777777" w:rsidR="00116330" w:rsidRDefault="00116330" w:rsidP="00AE5CFC"/>
    <w:p w14:paraId="05C37F79" w14:textId="6733855F" w:rsidR="00AE5CFC" w:rsidRPr="00AE5CFC" w:rsidRDefault="00C91671" w:rsidP="00AE5CFC">
      <w:pPr>
        <w:rPr>
          <w:sz w:val="28"/>
          <w:szCs w:val="28"/>
        </w:rPr>
      </w:pPr>
      <w:r>
        <w:rPr>
          <w:sz w:val="28"/>
          <w:szCs w:val="28"/>
        </w:rPr>
        <w:t>Configuration d’un nouveau</w:t>
      </w:r>
      <w:r w:rsidR="00AE5CFC">
        <w:rPr>
          <w:sz w:val="28"/>
          <w:szCs w:val="28"/>
        </w:rPr>
        <w:t xml:space="preserve"> projet Jenkins :</w:t>
      </w:r>
    </w:p>
    <w:p w14:paraId="5FE1B98E" w14:textId="3A3E1DD4" w:rsidR="00AE5CFC" w:rsidRDefault="00AE5CFC" w:rsidP="00AE5CFC"/>
    <w:p w14:paraId="7C0B18A4" w14:textId="41809D5F" w:rsidR="00AE5CFC" w:rsidRDefault="00AE5CFC" w:rsidP="00AE5CFC">
      <w:r>
        <w:t xml:space="preserve">Nous </w:t>
      </w:r>
      <w:r w:rsidR="00116330">
        <w:t>configurons</w:t>
      </w:r>
      <w:r>
        <w:t xml:space="preserve"> notre projet sur Jenkins en spécifiant le lien de notre repository GitHub :</w:t>
      </w:r>
    </w:p>
    <w:p w14:paraId="012EEC1D" w14:textId="77777777" w:rsidR="00AE5CFC" w:rsidRDefault="00AE5CFC" w:rsidP="00AE5CFC"/>
    <w:p w14:paraId="4353FD19" w14:textId="5F2F9E28" w:rsidR="00AE5CFC" w:rsidRDefault="00AE5CFC" w:rsidP="00C91671">
      <w:r>
        <w:rPr>
          <w:noProof/>
        </w:rPr>
        <w:drawing>
          <wp:inline distT="0" distB="0" distL="0" distR="0" wp14:anchorId="6A957E19" wp14:editId="1BCCF5FE">
            <wp:extent cx="4572000" cy="3029354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757" cy="31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4364" w14:textId="03CD2B86" w:rsidR="00AE5CFC" w:rsidRDefault="00AE5CFC" w:rsidP="00AE5CFC"/>
    <w:p w14:paraId="38648875" w14:textId="0D730F2A" w:rsidR="00116330" w:rsidRDefault="00116330" w:rsidP="00116330">
      <w:r>
        <w:t>Ensuite, on précise les étapes de build de notre projet.</w:t>
      </w:r>
    </w:p>
    <w:p w14:paraId="12198046" w14:textId="775AB1E0" w:rsidR="00116330" w:rsidRDefault="00116330" w:rsidP="00116330"/>
    <w:p w14:paraId="6D66E445" w14:textId="155B670C" w:rsidR="00116330" w:rsidRDefault="00116330" w:rsidP="00116330">
      <w:r>
        <w:t>Premièrement, on y insère une commande Shell qui va compiler notre script python :</w:t>
      </w:r>
    </w:p>
    <w:p w14:paraId="569A621F" w14:textId="77777777" w:rsidR="00116330" w:rsidRDefault="00116330" w:rsidP="00116330"/>
    <w:p w14:paraId="1D5BEB5B" w14:textId="10165124" w:rsidR="00116330" w:rsidRDefault="00116330" w:rsidP="00116330">
      <w:r>
        <w:rPr>
          <w:noProof/>
        </w:rPr>
        <w:drawing>
          <wp:inline distT="0" distB="0" distL="0" distR="0" wp14:anchorId="433395E3" wp14:editId="25D7E038">
            <wp:extent cx="5760720" cy="1717040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40DF" w14:textId="5EFF3714" w:rsidR="00116330" w:rsidRDefault="00116330" w:rsidP="00116330">
      <w:r>
        <w:lastRenderedPageBreak/>
        <w:t>Deuxièmement, on ajoute une seconde étape de build afin de lancer nos tests :</w:t>
      </w:r>
    </w:p>
    <w:p w14:paraId="20038230" w14:textId="3E906D6C" w:rsidR="00116330" w:rsidRDefault="00116330" w:rsidP="00116330">
      <w:r>
        <w:t xml:space="preserve"> </w:t>
      </w:r>
      <w:r>
        <w:rPr>
          <w:noProof/>
        </w:rPr>
        <w:drawing>
          <wp:inline distT="0" distB="0" distL="0" distR="0" wp14:anchorId="7906FE50" wp14:editId="2F9E6EED">
            <wp:extent cx="5760720" cy="171704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8EE4" w14:textId="53F0A5AE" w:rsidR="00C91671" w:rsidRDefault="00C91671" w:rsidP="00116330"/>
    <w:p w14:paraId="10372581" w14:textId="66781EB0" w:rsidR="00C91671" w:rsidRDefault="00C91671" w:rsidP="00116330">
      <w:r>
        <w:t>Troisièmement, on ajoute une troisième étape afin d’installer des dépendances définis dans notre fichier requirements :</w:t>
      </w:r>
    </w:p>
    <w:p w14:paraId="0FDD7329" w14:textId="293E3D86" w:rsidR="00C91671" w:rsidRDefault="00C91671" w:rsidP="00116330"/>
    <w:p w14:paraId="53CB139F" w14:textId="120D4618" w:rsidR="00C91671" w:rsidRDefault="00C91671" w:rsidP="00116330">
      <w:r>
        <w:rPr>
          <w:noProof/>
        </w:rPr>
        <w:drawing>
          <wp:inline distT="0" distB="0" distL="0" distR="0" wp14:anchorId="2246D000" wp14:editId="29113FE6">
            <wp:extent cx="5760720" cy="1717040"/>
            <wp:effectExtent l="0" t="0" r="5080" b="0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66A2" w14:textId="2105D9BB" w:rsidR="00C91671" w:rsidRDefault="00C91671" w:rsidP="00116330"/>
    <w:p w14:paraId="42B7CC33" w14:textId="77777777" w:rsidR="00C91671" w:rsidRPr="00AE5CFC" w:rsidRDefault="00C91671" w:rsidP="00C91671">
      <w:pPr>
        <w:rPr>
          <w:sz w:val="28"/>
          <w:szCs w:val="28"/>
        </w:rPr>
      </w:pPr>
      <w:r>
        <w:rPr>
          <w:sz w:val="28"/>
          <w:szCs w:val="28"/>
        </w:rPr>
        <w:t>Configuration d’un nouveau projet Jenkins :</w:t>
      </w:r>
    </w:p>
    <w:p w14:paraId="787EA735" w14:textId="0D42AE20" w:rsidR="00C91671" w:rsidRDefault="00C91671" w:rsidP="00116330"/>
    <w:p w14:paraId="521EA9F0" w14:textId="68B215CB" w:rsidR="006E3280" w:rsidRDefault="006E3280" w:rsidP="00116330">
      <w:pPr>
        <w:rPr>
          <w:noProof/>
        </w:rPr>
      </w:pPr>
      <w:r>
        <w:t>Depuis l’interface Jenkins accessible sur le port 8080 de notre machine, on va vouloir lancer à la main un build (encadré vert, voir image ci-dessous) afin de s’assurer qu’il n’y a pas de problèmes avec les 3 étapes de build précédemment créées.</w:t>
      </w:r>
      <w:r w:rsidRPr="006E3280">
        <w:rPr>
          <w:noProof/>
        </w:rPr>
        <w:t xml:space="preserve"> </w:t>
      </w:r>
    </w:p>
    <w:p w14:paraId="12FB0DA0" w14:textId="77777777" w:rsidR="006E3280" w:rsidRDefault="006E3280" w:rsidP="00116330"/>
    <w:p w14:paraId="0111CEC3" w14:textId="2F62813D" w:rsidR="006E3280" w:rsidRDefault="006E3280" w:rsidP="00116330">
      <w:r>
        <w:rPr>
          <w:noProof/>
        </w:rPr>
        <w:drawing>
          <wp:anchor distT="0" distB="0" distL="114300" distR="114300" simplePos="0" relativeHeight="251658240" behindDoc="0" locked="0" layoutInCell="1" allowOverlap="1" wp14:anchorId="15CF20AD" wp14:editId="42A23053">
            <wp:simplePos x="0" y="0"/>
            <wp:positionH relativeFrom="column">
              <wp:posOffset>-3502</wp:posOffset>
            </wp:positionH>
            <wp:positionV relativeFrom="paragraph">
              <wp:posOffset>61350</wp:posOffset>
            </wp:positionV>
            <wp:extent cx="5703683" cy="3271193"/>
            <wp:effectExtent l="0" t="0" r="0" b="5715"/>
            <wp:wrapNone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66" cy="3328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89B056" w14:textId="6324CB39" w:rsidR="006E3280" w:rsidRDefault="006E3280" w:rsidP="00116330"/>
    <w:p w14:paraId="15953934" w14:textId="18C03E29" w:rsidR="006E3280" w:rsidRDefault="006E3280" w:rsidP="00116330"/>
    <w:p w14:paraId="221D5C33" w14:textId="5B66D7EF" w:rsidR="006E3280" w:rsidRDefault="006E3280" w:rsidP="00116330"/>
    <w:p w14:paraId="1376C9A3" w14:textId="4F223593" w:rsidR="006E3280" w:rsidRDefault="006E3280" w:rsidP="00116330"/>
    <w:p w14:paraId="6E6E2D8E" w14:textId="13D682AC" w:rsidR="006E3280" w:rsidRDefault="006E3280" w:rsidP="00116330"/>
    <w:p w14:paraId="275FAB1F" w14:textId="1C34854D" w:rsidR="006E3280" w:rsidRDefault="006E3280" w:rsidP="00116330"/>
    <w:p w14:paraId="25EAA7ED" w14:textId="3638F77B" w:rsidR="006E3280" w:rsidRDefault="006E3280" w:rsidP="00116330"/>
    <w:p w14:paraId="427AEEFE" w14:textId="012F60CA" w:rsidR="006E3280" w:rsidRDefault="006E3280" w:rsidP="00116330"/>
    <w:p w14:paraId="11A0E90C" w14:textId="651925A9" w:rsidR="006E3280" w:rsidRDefault="006E3280" w:rsidP="00116330"/>
    <w:p w14:paraId="10C6A17F" w14:textId="2F2E3FE2" w:rsidR="006E3280" w:rsidRDefault="006E3280" w:rsidP="00116330"/>
    <w:p w14:paraId="1C55842A" w14:textId="17BC088A" w:rsidR="006E3280" w:rsidRDefault="006E3280" w:rsidP="00116330"/>
    <w:p w14:paraId="23A06256" w14:textId="5AE94CAA" w:rsidR="006E3280" w:rsidRDefault="006E3280" w:rsidP="00116330"/>
    <w:p w14:paraId="432F0447" w14:textId="7DC3EE8E" w:rsidR="006E3280" w:rsidRDefault="006E3280" w:rsidP="00116330"/>
    <w:p w14:paraId="60A3CAD3" w14:textId="06A8E9A1" w:rsidR="006E3280" w:rsidRDefault="006E3280" w:rsidP="00116330"/>
    <w:p w14:paraId="16DBD81A" w14:textId="0AFE2109" w:rsidR="006E3280" w:rsidRDefault="006E3280" w:rsidP="00116330"/>
    <w:p w14:paraId="5246039A" w14:textId="72A8D26C" w:rsidR="006E3280" w:rsidRDefault="006E3280" w:rsidP="00116330">
      <w:r>
        <w:lastRenderedPageBreak/>
        <w:t>Une fois le build lancé et terminé, on peut voir l’état du build (succès ou échec) dans notre historique de builds :</w:t>
      </w:r>
    </w:p>
    <w:p w14:paraId="519D6AAD" w14:textId="1F1248FD" w:rsidR="006E3280" w:rsidRDefault="006E3280" w:rsidP="00116330"/>
    <w:p w14:paraId="1B86D918" w14:textId="786C5264" w:rsidR="006E3280" w:rsidRDefault="006E3280" w:rsidP="00116330">
      <w:r>
        <w:rPr>
          <w:noProof/>
        </w:rPr>
        <w:drawing>
          <wp:inline distT="0" distB="0" distL="0" distR="0" wp14:anchorId="7F7101EB" wp14:editId="60A7579D">
            <wp:extent cx="2643612" cy="1408353"/>
            <wp:effectExtent l="0" t="0" r="0" b="1905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714" cy="14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B705" w14:textId="4CF71BD9" w:rsidR="006E3280" w:rsidRDefault="006E3280" w:rsidP="00116330"/>
    <w:p w14:paraId="3EF4365D" w14:textId="51FD5011" w:rsidR="006E3280" w:rsidRDefault="006E3280" w:rsidP="00116330">
      <w:r>
        <w:t>On voit ici que notre build est passé (checkmark vert), on peut y avoir plus de détails sur l’output de la console :</w:t>
      </w:r>
    </w:p>
    <w:p w14:paraId="59435FF7" w14:textId="08C57ACC" w:rsidR="006E3280" w:rsidRDefault="006E3280" w:rsidP="00116330"/>
    <w:p w14:paraId="1B04A573" w14:textId="0ED8F91B" w:rsidR="006E3280" w:rsidRDefault="006E3280" w:rsidP="00116330">
      <w:r>
        <w:rPr>
          <w:noProof/>
        </w:rPr>
        <w:drawing>
          <wp:inline distT="0" distB="0" distL="0" distR="0" wp14:anchorId="2FC8CC91" wp14:editId="1D262CDF">
            <wp:extent cx="5760720" cy="3380105"/>
            <wp:effectExtent l="0" t="0" r="508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36D5" w14:textId="0C1961CC" w:rsidR="006E3280" w:rsidRDefault="006E3280" w:rsidP="00116330"/>
    <w:p w14:paraId="2CCBFF41" w14:textId="77777777" w:rsidR="006E3280" w:rsidRDefault="006E3280" w:rsidP="00116330">
      <w:r>
        <w:t>On peut voir ici le détail de nos 3 étapes de builds</w:t>
      </w:r>
    </w:p>
    <w:p w14:paraId="44C98F79" w14:textId="5B6AD721" w:rsidR="006E3280" w:rsidRDefault="006E3280" w:rsidP="00116330">
      <w:r>
        <w:t>(</w:t>
      </w:r>
      <w:proofErr w:type="gramStart"/>
      <w:r w:rsidRPr="006E3280">
        <w:rPr>
          <w:color w:val="92D050"/>
        </w:rPr>
        <w:t>compilation</w:t>
      </w:r>
      <w:proofErr w:type="gramEnd"/>
      <w:r>
        <w:t xml:space="preserve">, </w:t>
      </w:r>
      <w:r w:rsidRPr="006E3280">
        <w:rPr>
          <w:color w:val="4472C4" w:themeColor="accent1"/>
        </w:rPr>
        <w:t>tests</w:t>
      </w:r>
      <w:r>
        <w:t xml:space="preserve">, </w:t>
      </w:r>
      <w:r w:rsidRPr="006E3280">
        <w:rPr>
          <w:color w:val="FF0000"/>
        </w:rPr>
        <w:t>installation de dépendances</w:t>
      </w:r>
      <w:r>
        <w:t>)</w:t>
      </w:r>
    </w:p>
    <w:sectPr w:rsidR="006E3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D456A"/>
    <w:multiLevelType w:val="hybridMultilevel"/>
    <w:tmpl w:val="5E0A0C2A"/>
    <w:lvl w:ilvl="0" w:tplc="41E68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17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FC"/>
    <w:rsid w:val="000350EF"/>
    <w:rsid w:val="00116330"/>
    <w:rsid w:val="00503FC4"/>
    <w:rsid w:val="006E3280"/>
    <w:rsid w:val="00AE5CFC"/>
    <w:rsid w:val="00C9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EF09B"/>
  <w15:chartTrackingRefBased/>
  <w15:docId w15:val="{68C1B1E5-0C07-F646-B1FC-2405DE7C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E5CF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E5CF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1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ohamed-Amine-AALI/jenkins-pyth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- Amine AALI</dc:creator>
  <cp:keywords/>
  <dc:description/>
  <cp:lastModifiedBy>Mohamed - Amine AALI</cp:lastModifiedBy>
  <cp:revision>1</cp:revision>
  <dcterms:created xsi:type="dcterms:W3CDTF">2022-11-24T10:28:00Z</dcterms:created>
  <dcterms:modified xsi:type="dcterms:W3CDTF">2022-11-24T11:09:00Z</dcterms:modified>
</cp:coreProperties>
</file>