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E07C" w14:textId="77777777" w:rsidR="001F49E7" w:rsidRPr="00633ED7" w:rsidRDefault="004C0388" w:rsidP="004C0388">
      <w:pPr>
        <w:spacing w:after="0"/>
        <w:jc w:val="center"/>
        <w:rPr>
          <w:rFonts w:ascii="Cambria" w:hAnsi="Cambria"/>
          <w:lang w:val="fr-FR"/>
        </w:rPr>
      </w:pPr>
      <w:r w:rsidRPr="00633ED7">
        <w:rPr>
          <w:rFonts w:ascii="Cambria" w:hAnsi="Cambria"/>
          <w:b/>
          <w:noProof/>
          <w:sz w:val="24"/>
        </w:rPr>
        <w:drawing>
          <wp:anchor distT="0" distB="0" distL="114300" distR="114300" simplePos="0" relativeHeight="251676672" behindDoc="0" locked="0" layoutInCell="1" allowOverlap="1" wp14:anchorId="4E44AE82" wp14:editId="3BE790D6">
            <wp:simplePos x="0" y="0"/>
            <wp:positionH relativeFrom="margin">
              <wp:align>left</wp:align>
            </wp:positionH>
            <wp:positionV relativeFrom="paragraph">
              <wp:posOffset>228600</wp:posOffset>
            </wp:positionV>
            <wp:extent cx="762000" cy="762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A (1).png"/>
                    <pic:cNvPicPr/>
                  </pic:nvPicPr>
                  <pic:blipFill>
                    <a:blip r:embed="rId7">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Pr="00633ED7">
        <w:rPr>
          <w:rFonts w:ascii="Cambria" w:hAnsi="Cambria"/>
          <w:b/>
          <w:sz w:val="24"/>
          <w:lang w:val="fr-FR"/>
        </w:rPr>
        <w:t>Ecole eWA de digitale – Agadir</w:t>
      </w:r>
    </w:p>
    <w:p w14:paraId="0251BACF" w14:textId="77777777" w:rsidR="004C0388" w:rsidRPr="00633ED7" w:rsidRDefault="004C0388" w:rsidP="004C0388">
      <w:pPr>
        <w:spacing w:after="0"/>
        <w:jc w:val="center"/>
        <w:rPr>
          <w:rFonts w:ascii="Cambria" w:hAnsi="Cambria"/>
          <w:lang w:val="fr-FR"/>
        </w:rPr>
      </w:pPr>
    </w:p>
    <w:p w14:paraId="14784ECD" w14:textId="77777777" w:rsidR="004C0388" w:rsidRPr="00633ED7" w:rsidRDefault="004C0388" w:rsidP="004C0388">
      <w:pPr>
        <w:spacing w:after="0"/>
        <w:jc w:val="center"/>
        <w:rPr>
          <w:rFonts w:ascii="Cambria" w:hAnsi="Cambria"/>
          <w:lang w:val="fr-FR"/>
        </w:rPr>
      </w:pPr>
    </w:p>
    <w:p w14:paraId="6673B968" w14:textId="77777777" w:rsidR="004C0388" w:rsidRPr="00633ED7" w:rsidRDefault="004C0388" w:rsidP="004C0388">
      <w:pPr>
        <w:spacing w:after="0"/>
        <w:jc w:val="center"/>
        <w:rPr>
          <w:rFonts w:ascii="Cambria" w:hAnsi="Cambria"/>
          <w:lang w:val="fr-FR"/>
        </w:rPr>
      </w:pPr>
    </w:p>
    <w:p w14:paraId="009CBEB3" w14:textId="77777777" w:rsidR="004C0388" w:rsidRPr="00633ED7" w:rsidRDefault="004C0388" w:rsidP="004C0388">
      <w:pPr>
        <w:spacing w:after="0"/>
        <w:jc w:val="center"/>
        <w:rPr>
          <w:rFonts w:ascii="Cambria" w:hAnsi="Cambria"/>
          <w:lang w:val="fr-FR"/>
        </w:rPr>
      </w:pPr>
    </w:p>
    <w:p w14:paraId="184C8C6E" w14:textId="77777777" w:rsidR="004C0388" w:rsidRPr="00633ED7" w:rsidRDefault="004C0388" w:rsidP="004C0388">
      <w:pPr>
        <w:spacing w:after="0"/>
        <w:jc w:val="center"/>
        <w:rPr>
          <w:rFonts w:ascii="Cambria" w:hAnsi="Cambria"/>
          <w:lang w:val="fr-FR"/>
        </w:rPr>
      </w:pPr>
    </w:p>
    <w:p w14:paraId="4BB422AA" w14:textId="77777777" w:rsidR="004C0388" w:rsidRPr="00633ED7" w:rsidRDefault="004C0388" w:rsidP="004C0388">
      <w:pPr>
        <w:spacing w:after="0"/>
        <w:jc w:val="center"/>
        <w:rPr>
          <w:rFonts w:ascii="Cambria" w:hAnsi="Cambria"/>
          <w:lang w:val="fr-FR"/>
        </w:rPr>
      </w:pPr>
    </w:p>
    <w:p w14:paraId="58A2BCC5" w14:textId="77777777" w:rsidR="004C0388" w:rsidRPr="00633ED7" w:rsidRDefault="004C0388" w:rsidP="004C0388">
      <w:pPr>
        <w:spacing w:after="0"/>
        <w:jc w:val="center"/>
        <w:rPr>
          <w:rFonts w:ascii="Cambria" w:hAnsi="Cambria"/>
          <w:lang w:val="fr-FR"/>
        </w:rPr>
      </w:pPr>
    </w:p>
    <w:p w14:paraId="7630AE06" w14:textId="77777777" w:rsidR="004C0388" w:rsidRPr="00633ED7" w:rsidRDefault="004C0388" w:rsidP="004C0388">
      <w:pPr>
        <w:spacing w:after="0"/>
        <w:jc w:val="center"/>
        <w:rPr>
          <w:rFonts w:ascii="Cambria" w:hAnsi="Cambria"/>
          <w:lang w:val="fr-FR"/>
        </w:rPr>
      </w:pPr>
    </w:p>
    <w:p w14:paraId="449121ED" w14:textId="77777777" w:rsidR="004C0388" w:rsidRPr="00633ED7" w:rsidRDefault="004C0388" w:rsidP="004C0388">
      <w:pPr>
        <w:spacing w:after="0"/>
        <w:jc w:val="center"/>
        <w:rPr>
          <w:rFonts w:ascii="Cambria" w:hAnsi="Cambria"/>
          <w:lang w:val="fr-FR"/>
        </w:rPr>
      </w:pPr>
    </w:p>
    <w:p w14:paraId="0ECF63C8" w14:textId="77777777" w:rsidR="004C0388" w:rsidRPr="00633ED7" w:rsidRDefault="004C0388" w:rsidP="004C0388">
      <w:pPr>
        <w:spacing w:after="0"/>
        <w:jc w:val="center"/>
        <w:rPr>
          <w:rFonts w:ascii="Cambria" w:hAnsi="Cambria"/>
          <w:lang w:val="fr-FR"/>
        </w:rPr>
      </w:pPr>
    </w:p>
    <w:p w14:paraId="4533AB99" w14:textId="77777777" w:rsidR="004C0388" w:rsidRPr="00633ED7" w:rsidRDefault="004C0388" w:rsidP="004C0388">
      <w:pPr>
        <w:spacing w:after="0"/>
        <w:jc w:val="center"/>
        <w:rPr>
          <w:rFonts w:ascii="Cambria" w:hAnsi="Cambria"/>
          <w:lang w:val="fr-FR"/>
        </w:rPr>
      </w:pPr>
    </w:p>
    <w:p w14:paraId="6A4AF268" w14:textId="77777777" w:rsidR="004C0388" w:rsidRPr="00633ED7" w:rsidRDefault="004C0388" w:rsidP="004C0388">
      <w:pPr>
        <w:spacing w:after="0"/>
        <w:jc w:val="center"/>
        <w:rPr>
          <w:rFonts w:ascii="Cambria" w:hAnsi="Cambria"/>
          <w:lang w:val="fr-FR"/>
        </w:rPr>
      </w:pPr>
    </w:p>
    <w:p w14:paraId="58427A37" w14:textId="77777777" w:rsidR="004C0388" w:rsidRPr="00633ED7" w:rsidRDefault="004C0388" w:rsidP="004C0388">
      <w:pPr>
        <w:spacing w:after="0"/>
        <w:jc w:val="center"/>
        <w:rPr>
          <w:rFonts w:ascii="Cambria" w:hAnsi="Cambria"/>
          <w:lang w:val="fr-FR"/>
        </w:rPr>
      </w:pPr>
    </w:p>
    <w:p w14:paraId="0957622E" w14:textId="77777777" w:rsidR="004C0388" w:rsidRPr="00633ED7" w:rsidRDefault="004C0388" w:rsidP="004C0388">
      <w:pPr>
        <w:spacing w:after="0"/>
        <w:jc w:val="center"/>
        <w:rPr>
          <w:rFonts w:ascii="Cambria" w:hAnsi="Cambria"/>
          <w:lang w:val="fr-FR"/>
        </w:rPr>
      </w:pPr>
    </w:p>
    <w:p w14:paraId="785E3C26" w14:textId="06408EC8" w:rsidR="001F49E7" w:rsidRPr="00633ED7" w:rsidRDefault="0043047C">
      <w:pPr>
        <w:spacing w:after="0"/>
        <w:ind w:left="1143" w:hanging="10"/>
        <w:rPr>
          <w:rFonts w:ascii="Cambria" w:hAnsi="Cambria"/>
          <w:lang w:val="fr-FR"/>
        </w:rPr>
      </w:pPr>
      <w:r w:rsidRPr="00633ED7">
        <w:rPr>
          <w:rFonts w:ascii="Cambria" w:hAnsi="Cambria"/>
          <w:sz w:val="98"/>
          <w:lang w:val="fr-FR"/>
        </w:rPr>
        <w:t>RAPPORT DE</w:t>
      </w:r>
      <w:r w:rsidR="00633ED7" w:rsidRPr="00633ED7">
        <w:rPr>
          <w:rFonts w:ascii="Cambria" w:hAnsi="Cambria"/>
          <w:sz w:val="98"/>
          <w:lang w:val="fr-FR"/>
        </w:rPr>
        <w:t xml:space="preserve"> STAGE</w:t>
      </w:r>
    </w:p>
    <w:p w14:paraId="0F3C6819" w14:textId="4E8FB35E" w:rsidR="001F49E7" w:rsidRPr="00633ED7" w:rsidRDefault="00633ED7" w:rsidP="00633ED7">
      <w:pPr>
        <w:spacing w:after="282"/>
        <w:ind w:left="2880" w:right="339" w:firstLine="720"/>
        <w:rPr>
          <w:rFonts w:ascii="Cambria" w:hAnsi="Cambria"/>
          <w:lang w:val="fr-FR"/>
        </w:rPr>
      </w:pPr>
      <w:r w:rsidRPr="00633ED7">
        <w:rPr>
          <w:rFonts w:ascii="Cambria" w:hAnsi="Cambria"/>
          <w:b/>
          <w:sz w:val="40"/>
          <w:lang w:val="fr-FR"/>
        </w:rPr>
        <w:t>Mohamed Amini</w:t>
      </w:r>
    </w:p>
    <w:p w14:paraId="1B724161" w14:textId="77777777" w:rsidR="001F49E7" w:rsidRPr="00633ED7" w:rsidRDefault="0043047C" w:rsidP="004C0388">
      <w:pPr>
        <w:spacing w:after="21"/>
        <w:ind w:left="2170" w:firstLine="49"/>
        <w:rPr>
          <w:rFonts w:ascii="Cambria" w:hAnsi="Cambria"/>
          <w:lang w:val="fr-FR"/>
        </w:rPr>
      </w:pPr>
      <w:r w:rsidRPr="00633ED7">
        <w:rPr>
          <w:rFonts w:ascii="Cambria" w:hAnsi="Cambria"/>
          <w:b/>
          <w:sz w:val="38"/>
          <w:lang w:val="fr-FR"/>
        </w:rPr>
        <w:t xml:space="preserve">Filière : Développement </w:t>
      </w:r>
      <w:r w:rsidR="004C0388" w:rsidRPr="00633ED7">
        <w:rPr>
          <w:rFonts w:ascii="Cambria" w:hAnsi="Cambria"/>
          <w:b/>
          <w:sz w:val="38"/>
          <w:lang w:val="fr-FR"/>
        </w:rPr>
        <w:t>Multimédia</w:t>
      </w:r>
    </w:p>
    <w:p w14:paraId="0942E5DB" w14:textId="77777777" w:rsidR="001F49E7" w:rsidRPr="00633ED7" w:rsidRDefault="0043047C">
      <w:pPr>
        <w:spacing w:after="0"/>
        <w:ind w:right="241"/>
        <w:jc w:val="center"/>
        <w:rPr>
          <w:rFonts w:ascii="Cambria" w:hAnsi="Cambria"/>
          <w:lang w:val="fr-FR"/>
        </w:rPr>
      </w:pPr>
      <w:r w:rsidRPr="00633ED7">
        <w:rPr>
          <w:rFonts w:ascii="Cambria" w:hAnsi="Cambria"/>
          <w:sz w:val="38"/>
          <w:lang w:val="fr-FR"/>
        </w:rPr>
        <w:t xml:space="preserve"> </w:t>
      </w:r>
    </w:p>
    <w:p w14:paraId="6678BE33" w14:textId="53C864BA" w:rsidR="001F49E7" w:rsidRPr="00633ED7" w:rsidRDefault="004C0388" w:rsidP="00633ED7">
      <w:pPr>
        <w:spacing w:after="2179" w:line="600" w:lineRule="auto"/>
        <w:ind w:left="2219"/>
        <w:rPr>
          <w:rFonts w:ascii="Cambria" w:hAnsi="Cambria"/>
          <w:lang w:val="fr-FR"/>
        </w:rPr>
      </w:pPr>
      <w:r w:rsidRPr="00633ED7">
        <w:rPr>
          <w:rFonts w:ascii="Cambria" w:hAnsi="Cambria"/>
          <w:b/>
          <w:sz w:val="34"/>
          <w:lang w:val="fr-FR"/>
        </w:rPr>
        <w:t>Année</w:t>
      </w:r>
      <w:r w:rsidR="00633ED7">
        <w:rPr>
          <w:rFonts w:ascii="Cambria" w:hAnsi="Cambria"/>
          <w:b/>
          <w:sz w:val="34"/>
          <w:lang w:val="fr-FR"/>
        </w:rPr>
        <w:t xml:space="preserve"> </w:t>
      </w:r>
      <w:r w:rsidRPr="00633ED7">
        <w:rPr>
          <w:rFonts w:ascii="Cambria" w:hAnsi="Cambria"/>
          <w:b/>
          <w:sz w:val="34"/>
          <w:lang w:val="fr-FR"/>
        </w:rPr>
        <w:t xml:space="preserve">: 2023 - </w:t>
      </w:r>
      <w:r w:rsidR="00633ED7" w:rsidRPr="00633ED7">
        <w:rPr>
          <w:rFonts w:ascii="Cambria" w:hAnsi="Cambria"/>
          <w:b/>
          <w:sz w:val="34"/>
          <w:lang w:val="fr-FR"/>
        </w:rPr>
        <w:t>2022</w:t>
      </w:r>
    </w:p>
    <w:p w14:paraId="01A8F7E2" w14:textId="77777777" w:rsidR="001F49E7" w:rsidRPr="00633ED7" w:rsidRDefault="001F49E7" w:rsidP="004C0388">
      <w:pPr>
        <w:spacing w:after="3"/>
        <w:ind w:left="925" w:right="53" w:hanging="10"/>
        <w:jc w:val="right"/>
        <w:rPr>
          <w:rFonts w:ascii="Cambria" w:hAnsi="Cambria"/>
          <w:lang w:val="fr-FR"/>
        </w:rPr>
      </w:pPr>
    </w:p>
    <w:p w14:paraId="6E063D0A" w14:textId="77777777" w:rsidR="00633ED7" w:rsidRPr="00633ED7" w:rsidRDefault="00633ED7" w:rsidP="004C0388">
      <w:pPr>
        <w:spacing w:after="3"/>
        <w:ind w:left="925" w:right="53" w:hanging="10"/>
        <w:jc w:val="right"/>
        <w:rPr>
          <w:rFonts w:ascii="Cambria" w:hAnsi="Cambria"/>
          <w:lang w:val="fr-FR"/>
        </w:rPr>
      </w:pPr>
    </w:p>
    <w:p w14:paraId="56F48AFE" w14:textId="77777777" w:rsidR="00633ED7" w:rsidRPr="00633ED7" w:rsidRDefault="00633ED7" w:rsidP="004C0388">
      <w:pPr>
        <w:spacing w:after="3"/>
        <w:ind w:left="925" w:right="53" w:hanging="10"/>
        <w:jc w:val="right"/>
        <w:rPr>
          <w:rFonts w:ascii="Cambria" w:hAnsi="Cambria"/>
          <w:lang w:val="fr-FR"/>
        </w:rPr>
      </w:pPr>
    </w:p>
    <w:p w14:paraId="558F93C5" w14:textId="77777777" w:rsidR="00633ED7" w:rsidRPr="00633ED7" w:rsidRDefault="00633ED7" w:rsidP="004C0388">
      <w:pPr>
        <w:spacing w:after="3"/>
        <w:ind w:left="925" w:right="53" w:hanging="10"/>
        <w:jc w:val="right"/>
        <w:rPr>
          <w:rFonts w:ascii="Cambria" w:hAnsi="Cambria"/>
          <w:lang w:val="fr-FR"/>
        </w:rPr>
      </w:pPr>
    </w:p>
    <w:p w14:paraId="1E664F3F" w14:textId="77777777" w:rsidR="00633ED7" w:rsidRPr="00633ED7" w:rsidRDefault="00633ED7" w:rsidP="004C0388">
      <w:pPr>
        <w:spacing w:after="3"/>
        <w:ind w:left="925" w:right="53" w:hanging="10"/>
        <w:jc w:val="right"/>
        <w:rPr>
          <w:rFonts w:ascii="Cambria" w:hAnsi="Cambria"/>
          <w:lang w:val="fr-FR"/>
        </w:rPr>
      </w:pPr>
    </w:p>
    <w:p w14:paraId="17ED73C1" w14:textId="77777777" w:rsidR="00633ED7" w:rsidRPr="00633ED7" w:rsidRDefault="00633ED7" w:rsidP="004C0388">
      <w:pPr>
        <w:spacing w:after="3"/>
        <w:ind w:left="925" w:right="53" w:hanging="10"/>
        <w:jc w:val="right"/>
        <w:rPr>
          <w:rFonts w:ascii="Cambria" w:hAnsi="Cambria"/>
          <w:lang w:val="fr-FR"/>
        </w:rPr>
      </w:pPr>
    </w:p>
    <w:p w14:paraId="0BC7F9CE" w14:textId="77777777" w:rsidR="00633ED7" w:rsidRPr="00633ED7" w:rsidRDefault="00633ED7" w:rsidP="004C0388">
      <w:pPr>
        <w:spacing w:after="3"/>
        <w:ind w:left="925" w:right="53" w:hanging="10"/>
        <w:jc w:val="right"/>
        <w:rPr>
          <w:rFonts w:ascii="Cambria" w:hAnsi="Cambria"/>
          <w:lang w:val="fr-FR"/>
        </w:rPr>
      </w:pPr>
    </w:p>
    <w:p w14:paraId="1DC07F18" w14:textId="77777777" w:rsidR="00633ED7" w:rsidRPr="00633ED7" w:rsidRDefault="00633ED7" w:rsidP="004C0388">
      <w:pPr>
        <w:spacing w:after="3"/>
        <w:ind w:left="925" w:right="53" w:hanging="10"/>
        <w:jc w:val="right"/>
        <w:rPr>
          <w:rFonts w:ascii="Cambria" w:hAnsi="Cambria"/>
          <w:lang w:val="fr-FR"/>
        </w:rPr>
      </w:pPr>
    </w:p>
    <w:p w14:paraId="169BD288" w14:textId="77777777" w:rsidR="00633ED7" w:rsidRPr="00633ED7" w:rsidRDefault="00633ED7" w:rsidP="004C0388">
      <w:pPr>
        <w:spacing w:after="3"/>
        <w:ind w:left="925" w:right="53" w:hanging="10"/>
        <w:jc w:val="right"/>
        <w:rPr>
          <w:rFonts w:ascii="Cambria" w:hAnsi="Cambria"/>
          <w:lang w:val="fr-FR"/>
        </w:rPr>
      </w:pPr>
    </w:p>
    <w:p w14:paraId="6806FB6C" w14:textId="255C4843" w:rsidR="001F49E7" w:rsidRPr="00633ED7" w:rsidRDefault="00633ED7" w:rsidP="00633ED7">
      <w:pPr>
        <w:pStyle w:val="Heading1"/>
        <w:spacing w:after="176" w:line="360" w:lineRule="auto"/>
        <w:ind w:left="2867" w:right="889"/>
        <w:rPr>
          <w:rFonts w:ascii="Cambria" w:hAnsi="Cambria"/>
        </w:rPr>
      </w:pPr>
      <w:r>
        <w:rPr>
          <w:rFonts w:ascii="Cambria" w:hAnsi="Cambria"/>
          <w:shd w:val="clear" w:color="auto" w:fill="auto"/>
        </w:rPr>
        <w:lastRenderedPageBreak/>
        <w:t>SOMMAIRE</w:t>
      </w:r>
    </w:p>
    <w:p w14:paraId="6EE84FF9" w14:textId="77777777" w:rsidR="001F49E7" w:rsidRPr="00633ED7" w:rsidRDefault="0043047C">
      <w:pPr>
        <w:numPr>
          <w:ilvl w:val="0"/>
          <w:numId w:val="1"/>
        </w:numPr>
        <w:spacing w:after="678"/>
        <w:ind w:hanging="1010"/>
        <w:rPr>
          <w:rFonts w:ascii="Cambria" w:hAnsi="Cambria"/>
        </w:rPr>
      </w:pPr>
      <w:r w:rsidRPr="00633ED7">
        <w:rPr>
          <w:rFonts w:ascii="Cambria" w:hAnsi="Cambria"/>
          <w:sz w:val="34"/>
        </w:rPr>
        <w:t>Avant-propos</w:t>
      </w:r>
    </w:p>
    <w:p w14:paraId="6150F951" w14:textId="77777777" w:rsidR="001F49E7" w:rsidRPr="00633ED7" w:rsidRDefault="0043047C">
      <w:pPr>
        <w:numPr>
          <w:ilvl w:val="0"/>
          <w:numId w:val="1"/>
        </w:numPr>
        <w:spacing w:after="801"/>
        <w:ind w:hanging="1010"/>
        <w:rPr>
          <w:rFonts w:ascii="Cambria" w:hAnsi="Cambria"/>
        </w:rPr>
      </w:pPr>
      <w:r w:rsidRPr="00633ED7">
        <w:rPr>
          <w:rFonts w:ascii="Cambria" w:hAnsi="Cambria"/>
          <w:sz w:val="34"/>
        </w:rPr>
        <w:t xml:space="preserve">Remerciements </w:t>
      </w:r>
    </w:p>
    <w:p w14:paraId="7A798DFC" w14:textId="77777777" w:rsidR="001F49E7" w:rsidRPr="00633ED7" w:rsidRDefault="0043047C">
      <w:pPr>
        <w:numPr>
          <w:ilvl w:val="0"/>
          <w:numId w:val="1"/>
        </w:numPr>
        <w:spacing w:after="744"/>
        <w:ind w:hanging="1010"/>
        <w:rPr>
          <w:rFonts w:ascii="Cambria" w:hAnsi="Cambria"/>
        </w:rPr>
      </w:pPr>
      <w:r w:rsidRPr="00633ED7">
        <w:rPr>
          <w:rFonts w:ascii="Cambria" w:hAnsi="Cambria"/>
          <w:sz w:val="34"/>
        </w:rPr>
        <w:t xml:space="preserve">Introduction </w:t>
      </w:r>
    </w:p>
    <w:p w14:paraId="2448FC87" w14:textId="32799542" w:rsidR="001F49E7" w:rsidRPr="00633ED7" w:rsidRDefault="00AD4B43">
      <w:pPr>
        <w:numPr>
          <w:ilvl w:val="0"/>
          <w:numId w:val="1"/>
        </w:numPr>
        <w:spacing w:after="759"/>
        <w:ind w:hanging="1010"/>
        <w:rPr>
          <w:rFonts w:ascii="Cambria" w:hAnsi="Cambria"/>
        </w:rPr>
      </w:pPr>
      <w:r w:rsidRPr="00633ED7">
        <w:rPr>
          <w:rFonts w:ascii="Cambria" w:hAnsi="Cambria"/>
          <w:sz w:val="34"/>
        </w:rPr>
        <w:t>Objectives</w:t>
      </w:r>
      <w:r w:rsidR="0043047C" w:rsidRPr="00633ED7">
        <w:rPr>
          <w:rFonts w:ascii="Cambria" w:hAnsi="Cambria"/>
          <w:sz w:val="34"/>
        </w:rPr>
        <w:t xml:space="preserve"> du stage</w:t>
      </w:r>
    </w:p>
    <w:p w14:paraId="1F0C83D0" w14:textId="4AE3E6EF" w:rsidR="001F49E7" w:rsidRPr="00633ED7" w:rsidRDefault="002C71A0">
      <w:pPr>
        <w:numPr>
          <w:ilvl w:val="0"/>
          <w:numId w:val="1"/>
        </w:numPr>
        <w:spacing w:after="788"/>
        <w:ind w:hanging="1010"/>
        <w:rPr>
          <w:rFonts w:ascii="Cambria" w:hAnsi="Cambria"/>
        </w:rPr>
      </w:pPr>
      <w:r w:rsidRPr="002C71A0">
        <w:rPr>
          <w:rFonts w:ascii="Cambria" w:hAnsi="Cambria"/>
          <w:sz w:val="34"/>
        </w:rPr>
        <w:t>La structure d'accueil</w:t>
      </w:r>
    </w:p>
    <w:p w14:paraId="3E2981F4" w14:textId="7756C85E" w:rsidR="001F49E7" w:rsidRPr="00633ED7" w:rsidRDefault="00C84872">
      <w:pPr>
        <w:numPr>
          <w:ilvl w:val="0"/>
          <w:numId w:val="1"/>
        </w:numPr>
        <w:spacing w:after="822"/>
        <w:ind w:hanging="1010"/>
        <w:rPr>
          <w:rFonts w:ascii="Cambria" w:hAnsi="Cambria"/>
        </w:rPr>
      </w:pPr>
      <w:proofErr w:type="spellStart"/>
      <w:r>
        <w:rPr>
          <w:rFonts w:ascii="Cambria" w:hAnsi="Cambria"/>
          <w:sz w:val="34"/>
        </w:rPr>
        <w:t>Outiles</w:t>
      </w:r>
      <w:proofErr w:type="spellEnd"/>
      <w:r>
        <w:rPr>
          <w:rFonts w:ascii="Cambria" w:hAnsi="Cambria"/>
          <w:sz w:val="34"/>
        </w:rPr>
        <w:t xml:space="preserve"> de </w:t>
      </w:r>
      <w:proofErr w:type="spellStart"/>
      <w:r>
        <w:rPr>
          <w:rFonts w:ascii="Cambria" w:hAnsi="Cambria"/>
          <w:sz w:val="34"/>
        </w:rPr>
        <w:t>Developpeur</w:t>
      </w:r>
      <w:proofErr w:type="spellEnd"/>
    </w:p>
    <w:p w14:paraId="01B96158" w14:textId="2A9BFDC4" w:rsidR="001F49E7" w:rsidRPr="00AD4B43" w:rsidRDefault="0043047C" w:rsidP="00633ED7">
      <w:pPr>
        <w:numPr>
          <w:ilvl w:val="0"/>
          <w:numId w:val="1"/>
        </w:numPr>
        <w:spacing w:after="678" w:line="720" w:lineRule="auto"/>
        <w:ind w:hanging="1010"/>
        <w:rPr>
          <w:rFonts w:ascii="Cambria" w:hAnsi="Cambria"/>
        </w:rPr>
      </w:pPr>
      <w:r w:rsidRPr="00633ED7">
        <w:rPr>
          <w:rFonts w:ascii="Cambria" w:hAnsi="Cambria"/>
          <w:sz w:val="34"/>
        </w:rPr>
        <w:t>Conclusion</w:t>
      </w:r>
    </w:p>
    <w:p w14:paraId="22BB8840" w14:textId="77777777" w:rsidR="00AD4B43" w:rsidRDefault="00AD4B43" w:rsidP="00AD4B43">
      <w:pPr>
        <w:spacing w:after="678" w:line="720" w:lineRule="auto"/>
        <w:rPr>
          <w:rFonts w:ascii="Cambria" w:hAnsi="Cambria"/>
          <w:sz w:val="34"/>
        </w:rPr>
      </w:pPr>
    </w:p>
    <w:p w14:paraId="72565611" w14:textId="77777777" w:rsidR="00AD4B43" w:rsidRPr="00633ED7" w:rsidRDefault="00AD4B43" w:rsidP="00AD4B43">
      <w:pPr>
        <w:spacing w:after="678" w:line="720" w:lineRule="auto"/>
        <w:rPr>
          <w:rFonts w:ascii="Cambria" w:hAnsi="Cambria"/>
        </w:rPr>
      </w:pPr>
    </w:p>
    <w:p w14:paraId="3FD82A09" w14:textId="7BD5B304" w:rsidR="001F49E7" w:rsidRPr="00633ED7" w:rsidRDefault="00633ED7" w:rsidP="00633ED7">
      <w:pPr>
        <w:pStyle w:val="Heading1"/>
        <w:spacing w:line="480" w:lineRule="auto"/>
        <w:ind w:left="134"/>
        <w:rPr>
          <w:rFonts w:ascii="Cambria" w:hAnsi="Cambria"/>
          <w:lang w:val="fr-FR"/>
        </w:rPr>
      </w:pPr>
      <w:r>
        <w:rPr>
          <w:rFonts w:ascii="Cambria" w:hAnsi="Cambria"/>
          <w:shd w:val="clear" w:color="auto" w:fill="auto"/>
          <w:lang w:val="fr-FR"/>
        </w:rPr>
        <w:lastRenderedPageBreak/>
        <w:t>Avant-propos</w:t>
      </w:r>
    </w:p>
    <w:p w14:paraId="223DFF20" w14:textId="52F38799" w:rsidR="00633ED7" w:rsidRP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Les stages sont une opportunité unique pour les étudiants d'acquérir une expérience pratique et des connaissances qui sont essentielles pour leur future carrière professionnelle. Pendant un stage, les étudiants ont la possibilité d'appliquer les connaissances théoriques qu'ils ont acquises lors de leurs études à des situations réelles en entreprise</w:t>
      </w:r>
      <w:r w:rsidRPr="00633ED7">
        <w:rPr>
          <w:rFonts w:ascii="Cambria" w:hAnsi="Cambria"/>
          <w:sz w:val="28"/>
          <w:rtl/>
          <w:lang w:val="fr-FR"/>
        </w:rPr>
        <w:t>.</w:t>
      </w:r>
    </w:p>
    <w:p w14:paraId="7233313E" w14:textId="261B541E" w:rsidR="00633ED7" w:rsidRP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Mais les stages ne sont pas seulement bénéfiques pour se familiariser avec le monde professionnel. Ils offrent également une occasion de développer des compétences professionnelles essentielles telles que la communication, la résolution de problèmes et le travail en équipe. En travaillant aux côtés de professionnels expérimentés, les stagiaires peuvent acquérir une perspective unique sur leur domaine d'études</w:t>
      </w:r>
      <w:r w:rsidRPr="00633ED7">
        <w:rPr>
          <w:rFonts w:ascii="Cambria" w:hAnsi="Cambria"/>
          <w:sz w:val="28"/>
          <w:rtl/>
          <w:lang w:val="fr-FR"/>
        </w:rPr>
        <w:t>.</w:t>
      </w:r>
    </w:p>
    <w:p w14:paraId="4628E5E8" w14:textId="0176CAC2" w:rsidR="00633ED7" w:rsidRP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De plus, les stages offrent la possibilité de se faire des contacts professionnels et de tisser des liens avec des professionnels du secteur. Ces contacts peuvent être précieux pour les étudiants qui cherchent à démarrer leur carrière professionnelle après leurs études</w:t>
      </w:r>
      <w:r w:rsidRPr="00633ED7">
        <w:rPr>
          <w:rFonts w:ascii="Cambria" w:hAnsi="Cambria"/>
          <w:sz w:val="28"/>
          <w:rtl/>
          <w:lang w:val="fr-FR"/>
        </w:rPr>
        <w:t>.</w:t>
      </w:r>
    </w:p>
    <w:p w14:paraId="2D695C2C" w14:textId="1E3C73A8" w:rsidR="00633ED7" w:rsidRP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Les stages peuvent également offrir des avantages financiers tels qu'une indemnité de stage ou une bourse de stage, ce qui peut aider les étudiants à couvrir leurs frais de scolarité ou à subvenir à leurs besoins financiers</w:t>
      </w:r>
      <w:r w:rsidRPr="00633ED7">
        <w:rPr>
          <w:rFonts w:ascii="Cambria" w:hAnsi="Cambria"/>
          <w:sz w:val="28"/>
          <w:rtl/>
          <w:lang w:val="fr-FR"/>
        </w:rPr>
        <w:t>.</w:t>
      </w:r>
    </w:p>
    <w:p w14:paraId="63AE529D" w14:textId="32C69C7F" w:rsidR="00633ED7" w:rsidRP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Enfin, les stages peuvent offrir une voie d'accès à l'emploi. Les entreprises peuvent offrir des postes à temps plein aux stagiaires qui ont fait preuve de compétences exceptionnelles et de motivations pendant leur stage</w:t>
      </w:r>
      <w:r w:rsidRPr="00633ED7">
        <w:rPr>
          <w:rFonts w:ascii="Cambria" w:hAnsi="Cambria"/>
          <w:sz w:val="28"/>
          <w:rtl/>
          <w:lang w:val="fr-FR"/>
        </w:rPr>
        <w:t>.</w:t>
      </w:r>
    </w:p>
    <w:p w14:paraId="628AE00D" w14:textId="31A440FB" w:rsidR="00633ED7" w:rsidRDefault="00633ED7" w:rsidP="00633ED7">
      <w:pPr>
        <w:bidi/>
        <w:spacing w:after="437" w:line="240" w:lineRule="auto"/>
        <w:ind w:left="10" w:right="35" w:hanging="10"/>
        <w:jc w:val="right"/>
        <w:rPr>
          <w:rFonts w:ascii="Cambria" w:hAnsi="Cambria"/>
          <w:sz w:val="28"/>
          <w:lang w:val="fr-FR"/>
        </w:rPr>
      </w:pPr>
      <w:r w:rsidRPr="00633ED7">
        <w:rPr>
          <w:rFonts w:ascii="Cambria" w:hAnsi="Cambria"/>
          <w:sz w:val="28"/>
          <w:lang w:val="fr-FR"/>
        </w:rPr>
        <w:t>En résumé, les stages offrent aux étudiants l'opportunité de développer des compétences pratiques, de se faire des contacts professionnels, de recevoir des avantages financiers, et même d'accéder à l'emploi. Les stages sont donc un élément important de la formation des futurs cadres et peuvent aider les étudiants à se préparer au monde professionnel avec succès</w:t>
      </w:r>
      <w:r w:rsidRPr="00633ED7">
        <w:rPr>
          <w:rFonts w:ascii="Cambria" w:hAnsi="Cambria"/>
          <w:sz w:val="28"/>
          <w:rtl/>
          <w:lang w:val="fr-FR"/>
        </w:rPr>
        <w:t>.</w:t>
      </w:r>
    </w:p>
    <w:p w14:paraId="45D8E450" w14:textId="2F1457BD" w:rsidR="001F49E7" w:rsidRDefault="00633ED7" w:rsidP="00633ED7">
      <w:pPr>
        <w:pStyle w:val="Heading1"/>
        <w:spacing w:line="360" w:lineRule="auto"/>
        <w:ind w:left="134"/>
        <w:rPr>
          <w:rFonts w:ascii="Cambria" w:hAnsi="Cambria"/>
          <w:shd w:val="clear" w:color="auto" w:fill="auto"/>
          <w:lang w:val="fr-FR"/>
        </w:rPr>
      </w:pPr>
      <w:r>
        <w:rPr>
          <w:rFonts w:ascii="Cambria" w:hAnsi="Cambria"/>
          <w:shd w:val="clear" w:color="auto" w:fill="auto"/>
          <w:lang w:val="fr-FR"/>
        </w:rPr>
        <w:lastRenderedPageBreak/>
        <w:t>Remerciements</w:t>
      </w:r>
    </w:p>
    <w:p w14:paraId="3B8148B6" w14:textId="77777777" w:rsidR="00633ED7" w:rsidRPr="00633ED7" w:rsidRDefault="00633ED7" w:rsidP="00633ED7">
      <w:pPr>
        <w:rPr>
          <w:lang w:val="fr-FR"/>
        </w:rPr>
      </w:pPr>
    </w:p>
    <w:p w14:paraId="215A9634" w14:textId="751CC964"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Je tiens à exprimer ma gratitude envers Mr. Yasinne Aibi, mon chef de projet, pour sa supervision attentive et son soutien inestimable tout au long de mon stage chez Searchcept. Ses conseils ont été essentiels pour mon développement professionnel et m'ont permis d'acquérir des compétences techniques précieuses dans le domaine du développement.</w:t>
      </w:r>
    </w:p>
    <w:p w14:paraId="79579A36" w14:textId="6C66FC35"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Je souhaite également remercier le CEO de Searchcept, Mr. Abdessamad Rahmouni, pour son engagement envers la formation des futurs cadres et pour avoir offert une expérience de stage aussi enrichissante. Son leadership et sa vision ont inspiré une culture d'entreprise positive qui a rendu mon stage chez Searchcept incroyablement gratifiant. L'ensemble de l'équipe était également très respectable et compétente, avec une ambiance de travail agréable et sans stress. Cela a permis de créer un environnement propice à l'apprentissage et au développement professionnel.</w:t>
      </w:r>
    </w:p>
    <w:p w14:paraId="6A1BA1A8" w14:textId="45E67943"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Je ne peux pas oublier de mentionner l'ensemble du personnel de Searchcept qui m'a accueilli chaleureusement et m'a offert un soutien constant tout au long de mon stage. Leur encouragement et leur passion pour l'innovation ont contribué à faire de mon stage une expérience inoubliable.</w:t>
      </w:r>
    </w:p>
    <w:p w14:paraId="55696E9C" w14:textId="5EB4F56B" w:rsidR="001F49E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Je suis convaincu que les compétences et l'expérience que j'ai acquises chez Searchcept me seront très utiles dans mon avenir professionnel. Je suis reconnaissant pour cette opportunité de stage exceptionnelle et je souhaite à Searchcept tout le succès possible dans ses projets futurs</w:t>
      </w:r>
    </w:p>
    <w:p w14:paraId="7D66D80C" w14:textId="77777777" w:rsidR="00633ED7" w:rsidRDefault="00633ED7" w:rsidP="00633ED7">
      <w:pPr>
        <w:bidi/>
        <w:spacing w:after="437" w:line="720" w:lineRule="auto"/>
        <w:ind w:left="10" w:right="35" w:hanging="10"/>
        <w:jc w:val="center"/>
        <w:rPr>
          <w:rFonts w:ascii="Cambria" w:hAnsi="Cambria"/>
          <w:sz w:val="28"/>
          <w:lang w:val="fr-FR"/>
        </w:rPr>
      </w:pPr>
    </w:p>
    <w:p w14:paraId="2BEE267A" w14:textId="77777777" w:rsidR="00633ED7" w:rsidRPr="00633ED7" w:rsidRDefault="00633ED7" w:rsidP="00633ED7">
      <w:pPr>
        <w:bidi/>
        <w:spacing w:after="437" w:line="720" w:lineRule="auto"/>
        <w:ind w:left="10" w:right="35" w:hanging="10"/>
        <w:jc w:val="center"/>
        <w:rPr>
          <w:rFonts w:ascii="Cambria" w:hAnsi="Cambria"/>
          <w:lang w:val="fr-FR"/>
        </w:rPr>
      </w:pPr>
    </w:p>
    <w:p w14:paraId="188E00E9" w14:textId="07D00B6B" w:rsidR="00633ED7" w:rsidRDefault="00633ED7" w:rsidP="00633ED7">
      <w:pPr>
        <w:pStyle w:val="Heading1"/>
        <w:spacing w:line="360" w:lineRule="auto"/>
        <w:ind w:left="10"/>
        <w:rPr>
          <w:rFonts w:ascii="Cambria" w:hAnsi="Cambria"/>
          <w:shd w:val="clear" w:color="auto" w:fill="auto"/>
          <w:lang w:val="fr-FR"/>
        </w:rPr>
      </w:pPr>
      <w:r>
        <w:rPr>
          <w:rFonts w:ascii="Cambria" w:hAnsi="Cambria"/>
          <w:shd w:val="clear" w:color="auto" w:fill="auto"/>
          <w:lang w:val="fr-FR"/>
        </w:rPr>
        <w:lastRenderedPageBreak/>
        <w:t>Introduction</w:t>
      </w:r>
    </w:p>
    <w:p w14:paraId="1DA5C18D" w14:textId="54749187"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Au cours de ma formation à l'ECOLE eWA Agadir, j'ai eu l'opportunité d'appliquer et de confronter les méthodes et techniques enseignées avec les pratiques en vigueur au sein d'une entreprise lors d'un stage d'initiation. Ce stage m'a permis de me familiariser avec le monde du travail et d'en apprendre davantage à son sujet. J'ai également découvert l'importance de l'informatique dans le domaine professionnel et son rôle essentiel dans le développement du travail.</w:t>
      </w:r>
    </w:p>
    <w:p w14:paraId="234B9D87" w14:textId="16FFD990"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De nos jours, la technologie de l'information et de la communication est omniprésente dans tous les secteurs d'activité. L'informatique joue un rôle crucial dans la gestion et le traitement des données des entreprises. Les entreprises modernes ont besoin de professionnels compétents pour les aider à gérer et à analyser les données, à développer des applications, et à assurer la sécurité de leurs systèmes informatiques.</w:t>
      </w:r>
    </w:p>
    <w:p w14:paraId="070B6B79" w14:textId="704A23E7" w:rsidR="00633ED7" w:rsidRPr="00633ED7" w:rsidRDefault="00633ED7" w:rsidP="00633ED7">
      <w:pPr>
        <w:bidi/>
        <w:spacing w:after="437"/>
        <w:ind w:left="10" w:right="35" w:hanging="10"/>
        <w:jc w:val="right"/>
        <w:rPr>
          <w:rFonts w:ascii="Cambria" w:hAnsi="Cambria"/>
          <w:sz w:val="28"/>
          <w:lang w:val="fr-FR"/>
        </w:rPr>
      </w:pPr>
      <w:r w:rsidRPr="00633ED7">
        <w:rPr>
          <w:rFonts w:ascii="Cambria" w:hAnsi="Cambria"/>
          <w:sz w:val="28"/>
          <w:lang w:val="fr-FR"/>
        </w:rPr>
        <w:t>C'est dans cette perspective que s'inscrit mon stage d'initiation, dont le thème est le "Développement d'une page web dynamique". Grâce à cette expérience, j'ai pu mettre en pratique mes connaissances en programmation et découvrir les aspects pratiques du développement web. J'ai travaillé sur la création d'une page web interactive qui permet aux utilisateurs d'interagir avec le contenu de manière dynamique, offrant ainsi une expérience utilisateur enrichissante. J'ai également appris à travailler en équipe avec des professionnels du développement web et à utiliser des outils de collaboration en ligne pour améliorer l'efficacité et la qualité de notre travail.</w:t>
      </w:r>
    </w:p>
    <w:p w14:paraId="5C26B82E" w14:textId="77777777" w:rsidR="00633ED7" w:rsidRPr="00633ED7" w:rsidRDefault="00633ED7" w:rsidP="00C03A83">
      <w:pPr>
        <w:bidi/>
        <w:spacing w:after="437" w:line="276" w:lineRule="auto"/>
        <w:ind w:left="10" w:right="35" w:hanging="10"/>
        <w:jc w:val="right"/>
        <w:rPr>
          <w:rFonts w:ascii="Cambria" w:hAnsi="Cambria"/>
          <w:sz w:val="28"/>
          <w:lang w:val="fr-FR"/>
        </w:rPr>
      </w:pPr>
      <w:r w:rsidRPr="00633ED7">
        <w:rPr>
          <w:rFonts w:ascii="Cambria" w:hAnsi="Cambria"/>
          <w:sz w:val="28"/>
          <w:lang w:val="fr-FR"/>
        </w:rPr>
        <w:t>En résumé, ce stage m'a permis de développer mes compétences en programmation, de découvrir le monde du développement web et de l'informatique professionnelle, ainsi que de travailler en équipe avec des professionnels compétents dans leur domaine. Je suis reconnaissant de cette opportunité de stage et je suis convaincu que cette expérience me sera très utile pour ma future carrière professionnelle dans le domaine de l'informatique.</w:t>
      </w:r>
    </w:p>
    <w:p w14:paraId="2A5CBAD0" w14:textId="18FB139D" w:rsidR="00633ED7" w:rsidRDefault="002C71A0" w:rsidP="002C71A0">
      <w:pPr>
        <w:pStyle w:val="Heading1"/>
        <w:spacing w:line="360" w:lineRule="auto"/>
        <w:ind w:left="0" w:firstLine="0"/>
        <w:rPr>
          <w:rFonts w:ascii="Cambria" w:hAnsi="Cambria"/>
          <w:shd w:val="clear" w:color="auto" w:fill="auto"/>
          <w:lang w:val="fr-FR"/>
        </w:rPr>
      </w:pPr>
      <w:r>
        <w:rPr>
          <w:rFonts w:ascii="Cambria" w:hAnsi="Cambria"/>
          <w:shd w:val="clear" w:color="auto" w:fill="auto"/>
          <w:lang w:val="fr-FR"/>
        </w:rPr>
        <w:lastRenderedPageBreak/>
        <w:t>Buts de stage</w:t>
      </w:r>
    </w:p>
    <w:p w14:paraId="09FDB511" w14:textId="303889AA" w:rsidR="002C71A0" w:rsidRPr="002C71A0" w:rsidRDefault="002C71A0" w:rsidP="002C71A0">
      <w:pPr>
        <w:bidi/>
        <w:spacing w:after="437"/>
        <w:ind w:left="10" w:right="35" w:hanging="10"/>
        <w:jc w:val="right"/>
        <w:rPr>
          <w:rFonts w:ascii="Cambria" w:hAnsi="Cambria"/>
          <w:sz w:val="28"/>
          <w:lang w:val="fr-FR"/>
        </w:rPr>
      </w:pPr>
      <w:r w:rsidRPr="002C71A0">
        <w:rPr>
          <w:rFonts w:ascii="Cambria" w:hAnsi="Cambria"/>
          <w:sz w:val="28"/>
          <w:lang w:val="fr-FR"/>
        </w:rPr>
        <w:t>En tant que développeur web en stage, j'ai rapidement réalisé que le domaine du développement web était en constante évolution et qu'il était essentiel de rester à jour avec les dernières technologies et tendances pour réussir. Mon objectif principal était de mettre en pratique mes compétences en développement web, tout en apprenant de nouvelles compétences et en acquérant une expérience pratique en travaillant sur des projets réels.</w:t>
      </w:r>
    </w:p>
    <w:p w14:paraId="63B2E5CA" w14:textId="16CC21C7" w:rsidR="002C71A0" w:rsidRPr="002C71A0" w:rsidRDefault="002C71A0" w:rsidP="002C71A0">
      <w:pPr>
        <w:bidi/>
        <w:spacing w:after="437"/>
        <w:ind w:left="10" w:right="35" w:hanging="10"/>
        <w:jc w:val="right"/>
        <w:rPr>
          <w:rFonts w:ascii="Cambria" w:hAnsi="Cambria"/>
          <w:sz w:val="28"/>
          <w:lang w:val="fr-FR"/>
        </w:rPr>
      </w:pPr>
      <w:r w:rsidRPr="002C71A0">
        <w:rPr>
          <w:rFonts w:ascii="Cambria" w:hAnsi="Cambria"/>
          <w:sz w:val="28"/>
          <w:lang w:val="fr-FR"/>
        </w:rPr>
        <w:t>Au cours de mon stage, j'ai travaillé sur plusieurs projets de développement web, de la conception à la mise en production. J'ai pu ainsi apprendre à travailler en équipe avec des professionnels compétents et à m'adapter aux besoins des clients, en respectant les délais et les budgets impartis. J'ai également pu découvrir les différentes phases du cycle de vie d'un projet de développement web, de la planification à la maintenance, en passant par la conception et le développement.</w:t>
      </w:r>
    </w:p>
    <w:p w14:paraId="54092896" w14:textId="735F06C6" w:rsidR="001F49E7" w:rsidRDefault="002C71A0" w:rsidP="002C71A0">
      <w:pPr>
        <w:bidi/>
        <w:spacing w:after="437"/>
        <w:ind w:left="10" w:right="35" w:hanging="10"/>
        <w:jc w:val="right"/>
        <w:rPr>
          <w:rFonts w:ascii="Cambria" w:hAnsi="Cambria"/>
          <w:sz w:val="41"/>
          <w:lang w:val="fr-FR"/>
        </w:rPr>
      </w:pPr>
      <w:r w:rsidRPr="002C71A0">
        <w:rPr>
          <w:rFonts w:ascii="Cambria" w:hAnsi="Cambria"/>
          <w:sz w:val="28"/>
          <w:lang w:val="fr-FR"/>
        </w:rPr>
        <w:t xml:space="preserve">Mon objectif était de devenir un développeur web compétent et de contribuer efficacement à l'entreprise qui m'a offert cette opportunité de stage. J'ai ainsi travaillé dur pour améliorer mes compétences techniques en programmation, en développement </w:t>
      </w:r>
      <w:r w:rsidR="00C03A83" w:rsidRPr="002C71A0">
        <w:rPr>
          <w:rFonts w:ascii="Cambria" w:hAnsi="Cambria"/>
          <w:sz w:val="28"/>
          <w:lang w:val="fr-FR"/>
        </w:rPr>
        <w:t>frontend</w:t>
      </w:r>
      <w:r w:rsidRPr="002C71A0">
        <w:rPr>
          <w:rFonts w:ascii="Cambria" w:hAnsi="Cambria"/>
          <w:sz w:val="28"/>
          <w:lang w:val="fr-FR"/>
        </w:rPr>
        <w:t xml:space="preserve"> et </w:t>
      </w:r>
      <w:r w:rsidR="00C03A83" w:rsidRPr="002C71A0">
        <w:rPr>
          <w:rFonts w:ascii="Cambria" w:hAnsi="Cambria"/>
          <w:sz w:val="28"/>
          <w:lang w:val="fr-FR"/>
        </w:rPr>
        <w:t>backend</w:t>
      </w:r>
      <w:r w:rsidRPr="002C71A0">
        <w:rPr>
          <w:rFonts w:ascii="Cambria" w:hAnsi="Cambria"/>
          <w:sz w:val="28"/>
          <w:lang w:val="fr-FR"/>
        </w:rPr>
        <w:t>, ainsi qu'en gestion de projet. J'ai également appris à utiliser des outils de gestion de code source, de collaboration en ligne et de suivi de projet pour améliorer l'efficacité et la qualité de mon travail.</w:t>
      </w:r>
    </w:p>
    <w:p w14:paraId="7365EBB1" w14:textId="77777777" w:rsidR="002C71A0" w:rsidRDefault="002C71A0" w:rsidP="002C71A0">
      <w:pPr>
        <w:bidi/>
        <w:spacing w:after="437" w:line="720" w:lineRule="auto"/>
        <w:ind w:left="10" w:right="35" w:hanging="10"/>
        <w:jc w:val="right"/>
        <w:rPr>
          <w:rFonts w:ascii="Cambria" w:hAnsi="Cambria"/>
          <w:lang w:val="fr-FR"/>
        </w:rPr>
      </w:pPr>
    </w:p>
    <w:p w14:paraId="078DA6C2" w14:textId="77777777" w:rsidR="002C71A0" w:rsidRDefault="002C71A0" w:rsidP="002C71A0">
      <w:pPr>
        <w:bidi/>
        <w:spacing w:after="437" w:line="720" w:lineRule="auto"/>
        <w:ind w:left="10" w:right="35" w:hanging="10"/>
        <w:jc w:val="right"/>
        <w:rPr>
          <w:rFonts w:ascii="Cambria" w:hAnsi="Cambria"/>
          <w:lang w:val="fr-FR"/>
        </w:rPr>
      </w:pPr>
    </w:p>
    <w:p w14:paraId="13E697A3" w14:textId="77777777" w:rsidR="002C71A0" w:rsidRDefault="002C71A0" w:rsidP="002C71A0">
      <w:pPr>
        <w:bidi/>
        <w:spacing w:after="437" w:line="720" w:lineRule="auto"/>
        <w:ind w:left="10" w:right="35" w:hanging="10"/>
        <w:jc w:val="right"/>
        <w:rPr>
          <w:rFonts w:ascii="Cambria" w:hAnsi="Cambria"/>
          <w:lang w:val="fr-FR"/>
        </w:rPr>
      </w:pPr>
    </w:p>
    <w:p w14:paraId="206507FA" w14:textId="77777777" w:rsidR="002C71A0" w:rsidRPr="00633ED7" w:rsidRDefault="002C71A0" w:rsidP="002C71A0">
      <w:pPr>
        <w:bidi/>
        <w:spacing w:after="437" w:line="720" w:lineRule="auto"/>
        <w:ind w:left="10" w:right="35" w:hanging="10"/>
        <w:jc w:val="right"/>
        <w:rPr>
          <w:rFonts w:ascii="Cambria" w:hAnsi="Cambria"/>
          <w:lang w:val="fr-FR"/>
        </w:rPr>
      </w:pPr>
    </w:p>
    <w:p w14:paraId="105D8F9F" w14:textId="77777777" w:rsidR="002C71A0" w:rsidRPr="00423B24" w:rsidRDefault="002C71A0" w:rsidP="00423B24">
      <w:pPr>
        <w:pStyle w:val="Heading2"/>
        <w:spacing w:after="157"/>
        <w:ind w:left="0" w:right="889" w:firstLine="0"/>
        <w:rPr>
          <w:lang w:val="fr-FR"/>
        </w:rPr>
      </w:pPr>
      <w:r w:rsidRPr="00423B24">
        <w:rPr>
          <w:lang w:val="fr-FR"/>
        </w:rPr>
        <w:lastRenderedPageBreak/>
        <w:t>La structure d'accueil</w:t>
      </w:r>
    </w:p>
    <w:p w14:paraId="358B5D4C" w14:textId="1B0BB324" w:rsidR="002C71A0" w:rsidRDefault="00423B24">
      <w:pPr>
        <w:spacing w:after="405" w:line="284" w:lineRule="auto"/>
        <w:ind w:left="237" w:right="1176" w:hanging="10"/>
        <w:rPr>
          <w:rFonts w:ascii="Cambria" w:hAnsi="Cambria"/>
          <w:color w:val="004B94"/>
          <w:sz w:val="50"/>
          <w:lang w:val="fr-FR"/>
        </w:rPr>
      </w:pPr>
      <w:r>
        <w:rPr>
          <w:rFonts w:ascii="Cambria" w:hAnsi="Cambria"/>
          <w:color w:val="004B94"/>
          <w:sz w:val="50"/>
          <w:lang w:val="fr-FR"/>
        </w:rPr>
        <w:t>Présentation de la structure</w:t>
      </w:r>
    </w:p>
    <w:p w14:paraId="52E8DEB1" w14:textId="653D75A8"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Searchcept est une entreprise spécialisée dans le développement informatique et les solutions numériques. Notre mission est d'aider les entreprises à améliorer leur efficacité et performance grâce aux technologies digitales.</w:t>
      </w:r>
    </w:p>
    <w:p w14:paraId="4AB41307" w14:textId="77777777"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Nos services comprennent :</w:t>
      </w:r>
    </w:p>
    <w:p w14:paraId="794ACE81" w14:textId="77777777"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 Le développement de sites Web et applications mobiles sur-mesure, adaptables à vos besoins métiers spécifiques.</w:t>
      </w:r>
    </w:p>
    <w:p w14:paraId="45E11855" w14:textId="77777777"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 La mise en place et l'intégration de solutions ERP pour optimiser vos processus métier.</w:t>
      </w:r>
    </w:p>
    <w:p w14:paraId="676F5D40" w14:textId="77777777"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 Le développement de solutions utilisant l'intelligence artificielle et l'apprentissage automatique pour améliorer vos prises de décisions.</w:t>
      </w:r>
    </w:p>
    <w:p w14:paraId="3659616D" w14:textId="77777777" w:rsidR="00423B24" w:rsidRPr="00423B24" w:rsidRDefault="00423B24" w:rsidP="00423B24">
      <w:pPr>
        <w:spacing w:after="405" w:line="284" w:lineRule="auto"/>
        <w:ind w:left="237" w:right="1176" w:hanging="10"/>
        <w:rPr>
          <w:rFonts w:ascii="Cambria" w:hAnsi="Cambria"/>
          <w:sz w:val="28"/>
          <w:lang w:val="fr-FR"/>
        </w:rPr>
      </w:pPr>
      <w:r w:rsidRPr="00423B24">
        <w:rPr>
          <w:rFonts w:ascii="Cambria" w:hAnsi="Cambria"/>
          <w:sz w:val="28"/>
          <w:lang w:val="fr-FR"/>
        </w:rPr>
        <w:t>• La conception de systèmes d'information global pour interconnecter vos processus, données et outils numériques.</w:t>
      </w:r>
    </w:p>
    <w:p w14:paraId="605A8B2B" w14:textId="73C5A932" w:rsidR="001F49E7" w:rsidRPr="00633ED7" w:rsidRDefault="00423B24" w:rsidP="00423B24">
      <w:pPr>
        <w:spacing w:after="405" w:line="284" w:lineRule="auto"/>
        <w:ind w:left="237" w:right="1176" w:hanging="10"/>
        <w:rPr>
          <w:rFonts w:ascii="Cambria" w:hAnsi="Cambria"/>
          <w:lang w:val="fr-FR"/>
        </w:rPr>
      </w:pPr>
      <w:r w:rsidRPr="00423B24">
        <w:rPr>
          <w:rFonts w:ascii="Cambria" w:hAnsi="Cambria"/>
          <w:sz w:val="28"/>
          <w:lang w:val="fr-FR"/>
        </w:rPr>
        <w:t xml:space="preserve">Ils travaillent avec des PME et grandes entreprises de tous secteurs, en proposant des approches concrètes et personnalisées en fonction de leurs enjeux business et contraintes. Notre expertise du digital et des nouvelles technologies est mise au service de la performance et la compétitivité de vos activités. </w:t>
      </w:r>
    </w:p>
    <w:p w14:paraId="7B907547" w14:textId="77777777" w:rsidR="002C71A0" w:rsidRPr="00633ED7" w:rsidRDefault="002C71A0">
      <w:pPr>
        <w:spacing w:after="4056" w:line="284" w:lineRule="auto"/>
        <w:ind w:left="237" w:right="1167" w:hanging="10"/>
        <w:rPr>
          <w:rFonts w:ascii="Cambria" w:hAnsi="Cambria"/>
          <w:lang w:val="fr-FR"/>
        </w:rPr>
      </w:pPr>
    </w:p>
    <w:p w14:paraId="0C4DEAA7" w14:textId="58A14F9D" w:rsidR="001F49E7" w:rsidRPr="00633ED7" w:rsidRDefault="002C71A0" w:rsidP="002C71A0">
      <w:pPr>
        <w:spacing w:after="720" w:line="265" w:lineRule="auto"/>
        <w:ind w:firstLine="428"/>
        <w:rPr>
          <w:rFonts w:ascii="Cambria" w:hAnsi="Cambria"/>
          <w:lang w:val="fr-FR"/>
        </w:rPr>
      </w:pPr>
      <w:r w:rsidRPr="002C71A0">
        <w:rPr>
          <w:rFonts w:ascii="Cambria" w:hAnsi="Cambria"/>
          <w:color w:val="004B94"/>
          <w:sz w:val="50"/>
          <w:lang w:val="fr-FR"/>
        </w:rPr>
        <w:lastRenderedPageBreak/>
        <w:t>La structure organisationnelle</w:t>
      </w:r>
    </w:p>
    <w:p w14:paraId="04BA8C38" w14:textId="72387231"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 xml:space="preserve">Directeur </w:t>
      </w:r>
      <w:proofErr w:type="gramStart"/>
      <w:r w:rsidRPr="00423B24">
        <w:rPr>
          <w:rFonts w:ascii="Cambria" w:hAnsi="Cambria"/>
          <w:b/>
          <w:sz w:val="28"/>
          <w:lang w:val="fr-FR"/>
        </w:rPr>
        <w:t>Général:</w:t>
      </w:r>
      <w:proofErr w:type="gramEnd"/>
    </w:p>
    <w:p w14:paraId="03A1ED88" w14:textId="77777777" w:rsidR="00423B24" w:rsidRPr="00423B24" w:rsidRDefault="00423B24" w:rsidP="00423B24">
      <w:pPr>
        <w:pStyle w:val="ListParagraph"/>
        <w:numPr>
          <w:ilvl w:val="0"/>
          <w:numId w:val="7"/>
        </w:numPr>
        <w:spacing w:after="36"/>
        <w:rPr>
          <w:rFonts w:ascii="Cambria" w:hAnsi="Cambria"/>
          <w:b/>
          <w:sz w:val="28"/>
          <w:lang w:val="fr-FR"/>
        </w:rPr>
      </w:pPr>
      <w:r w:rsidRPr="00423B24">
        <w:rPr>
          <w:rFonts w:ascii="Cambria" w:hAnsi="Cambria"/>
          <w:b/>
          <w:sz w:val="28"/>
          <w:lang w:val="fr-FR"/>
        </w:rPr>
        <w:t>Responsable de la vision et de la stratégie de l'entreprise</w:t>
      </w:r>
    </w:p>
    <w:p w14:paraId="76221BD2" w14:textId="77777777" w:rsidR="00423B24" w:rsidRPr="00423B24" w:rsidRDefault="00423B24" w:rsidP="00423B24">
      <w:pPr>
        <w:pStyle w:val="ListParagraph"/>
        <w:numPr>
          <w:ilvl w:val="0"/>
          <w:numId w:val="7"/>
        </w:numPr>
        <w:spacing w:after="36"/>
        <w:rPr>
          <w:rFonts w:ascii="Cambria" w:hAnsi="Cambria"/>
          <w:b/>
          <w:sz w:val="28"/>
          <w:lang w:val="fr-FR"/>
        </w:rPr>
      </w:pPr>
      <w:r w:rsidRPr="00423B24">
        <w:rPr>
          <w:rFonts w:ascii="Cambria" w:hAnsi="Cambria"/>
          <w:b/>
          <w:sz w:val="28"/>
          <w:lang w:val="fr-FR"/>
        </w:rPr>
        <w:t>Dirige toutes les opérations et prend les décisions stratégiques</w:t>
      </w:r>
    </w:p>
    <w:p w14:paraId="159247F2" w14:textId="77777777" w:rsidR="00423B24" w:rsidRPr="00423B24" w:rsidRDefault="00423B24" w:rsidP="00423B24">
      <w:pPr>
        <w:spacing w:after="36"/>
        <w:ind w:left="428"/>
        <w:rPr>
          <w:rFonts w:ascii="Cambria" w:hAnsi="Cambria"/>
          <w:b/>
          <w:sz w:val="28"/>
          <w:lang w:val="fr-FR"/>
        </w:rPr>
      </w:pPr>
    </w:p>
    <w:p w14:paraId="27221005" w14:textId="08362135"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 xml:space="preserve">Département développement </w:t>
      </w:r>
      <w:proofErr w:type="gramStart"/>
      <w:r w:rsidRPr="00423B24">
        <w:rPr>
          <w:rFonts w:ascii="Cambria" w:hAnsi="Cambria"/>
          <w:b/>
          <w:sz w:val="28"/>
          <w:lang w:val="fr-FR"/>
        </w:rPr>
        <w:t>web:</w:t>
      </w:r>
      <w:proofErr w:type="gramEnd"/>
    </w:p>
    <w:p w14:paraId="4155BAFB" w14:textId="166CF016"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 xml:space="preserve">Développeurs full </w:t>
      </w:r>
      <w:proofErr w:type="gramStart"/>
      <w:r w:rsidRPr="00423B24">
        <w:rPr>
          <w:rFonts w:ascii="Cambria" w:hAnsi="Cambria"/>
          <w:b/>
          <w:sz w:val="28"/>
          <w:lang w:val="fr-FR"/>
        </w:rPr>
        <w:t>stack:</w:t>
      </w:r>
      <w:proofErr w:type="gramEnd"/>
    </w:p>
    <w:p w14:paraId="10F31577" w14:textId="17103469" w:rsidR="00423B24" w:rsidRPr="00423B24" w:rsidRDefault="00423B24" w:rsidP="00423B24">
      <w:pPr>
        <w:pStyle w:val="ListParagraph"/>
        <w:numPr>
          <w:ilvl w:val="0"/>
          <w:numId w:val="6"/>
        </w:numPr>
        <w:spacing w:after="36"/>
        <w:rPr>
          <w:rFonts w:ascii="Cambria" w:hAnsi="Cambria"/>
          <w:b/>
          <w:sz w:val="28"/>
          <w:lang w:val="fr-FR"/>
        </w:rPr>
      </w:pPr>
      <w:r w:rsidRPr="00423B24">
        <w:rPr>
          <w:rFonts w:ascii="Cambria" w:hAnsi="Cambria"/>
          <w:b/>
          <w:sz w:val="28"/>
          <w:lang w:val="fr-FR"/>
        </w:rPr>
        <w:t xml:space="preserve">Créent des sites web et applications avec la stack MERN (MongoDB, Express, </w:t>
      </w:r>
      <w:proofErr w:type="spellStart"/>
      <w:r w:rsidRPr="00423B24">
        <w:rPr>
          <w:rFonts w:ascii="Cambria" w:hAnsi="Cambria"/>
          <w:b/>
          <w:sz w:val="28"/>
          <w:lang w:val="fr-FR"/>
        </w:rPr>
        <w:t>React</w:t>
      </w:r>
      <w:proofErr w:type="spellEnd"/>
      <w:r w:rsidRPr="00423B24">
        <w:rPr>
          <w:rFonts w:ascii="Cambria" w:hAnsi="Cambria"/>
          <w:b/>
          <w:sz w:val="28"/>
          <w:lang w:val="fr-FR"/>
        </w:rPr>
        <w:t>/Node</w:t>
      </w:r>
      <w:proofErr w:type="gramStart"/>
      <w:r w:rsidRPr="00423B24">
        <w:rPr>
          <w:rFonts w:ascii="Cambria" w:hAnsi="Cambria"/>
          <w:b/>
          <w:sz w:val="28"/>
          <w:lang w:val="fr-FR"/>
        </w:rPr>
        <w:t>) ,</w:t>
      </w:r>
      <w:proofErr w:type="gramEnd"/>
      <w:r w:rsidRPr="00423B24">
        <w:rPr>
          <w:rFonts w:ascii="Cambria" w:hAnsi="Cambria"/>
          <w:b/>
          <w:sz w:val="28"/>
          <w:lang w:val="fr-FR"/>
        </w:rPr>
        <w:t xml:space="preserve"> </w:t>
      </w:r>
      <w:proofErr w:type="spellStart"/>
      <w:r w:rsidRPr="00423B24">
        <w:rPr>
          <w:rFonts w:ascii="Cambria" w:hAnsi="Cambria"/>
          <w:b/>
          <w:sz w:val="28"/>
          <w:lang w:val="fr-FR"/>
        </w:rPr>
        <w:t>Laravel</w:t>
      </w:r>
      <w:proofErr w:type="spellEnd"/>
      <w:r w:rsidRPr="00423B24">
        <w:rPr>
          <w:rFonts w:ascii="Cambria" w:hAnsi="Cambria"/>
          <w:b/>
          <w:sz w:val="28"/>
          <w:lang w:val="fr-FR"/>
        </w:rPr>
        <w:t xml:space="preserve"> , Spring , </w:t>
      </w:r>
      <w:proofErr w:type="spellStart"/>
      <w:r w:rsidRPr="00423B24">
        <w:rPr>
          <w:rFonts w:ascii="Cambria" w:hAnsi="Cambria"/>
          <w:b/>
          <w:sz w:val="28"/>
          <w:lang w:val="fr-FR"/>
        </w:rPr>
        <w:t>Firebase</w:t>
      </w:r>
      <w:proofErr w:type="spellEnd"/>
    </w:p>
    <w:p w14:paraId="588B2762" w14:textId="77777777" w:rsidR="00423B24" w:rsidRPr="00423B24" w:rsidRDefault="00423B24" w:rsidP="00423B24">
      <w:pPr>
        <w:pStyle w:val="ListParagraph"/>
        <w:numPr>
          <w:ilvl w:val="0"/>
          <w:numId w:val="6"/>
        </w:numPr>
        <w:spacing w:after="36"/>
        <w:rPr>
          <w:rFonts w:ascii="Cambria" w:hAnsi="Cambria"/>
          <w:b/>
          <w:sz w:val="28"/>
          <w:lang w:val="fr-FR"/>
        </w:rPr>
      </w:pPr>
      <w:r w:rsidRPr="00423B24">
        <w:rPr>
          <w:rFonts w:ascii="Cambria" w:hAnsi="Cambria"/>
          <w:b/>
          <w:sz w:val="28"/>
          <w:lang w:val="fr-FR"/>
        </w:rPr>
        <w:t>Développent des fonctionnalités personnalisées et intègrent des API tiers</w:t>
      </w:r>
    </w:p>
    <w:p w14:paraId="6D72BA6F" w14:textId="0DED76FF"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Développeurs frontend :</w:t>
      </w:r>
    </w:p>
    <w:p w14:paraId="65671A60" w14:textId="77777777" w:rsidR="00423B24" w:rsidRPr="00423B24" w:rsidRDefault="00423B24" w:rsidP="00423B24">
      <w:pPr>
        <w:spacing w:after="36"/>
        <w:ind w:left="428"/>
        <w:rPr>
          <w:rFonts w:ascii="Cambria" w:hAnsi="Cambria"/>
          <w:b/>
          <w:sz w:val="28"/>
          <w:lang w:val="fr-FR"/>
        </w:rPr>
      </w:pPr>
    </w:p>
    <w:p w14:paraId="3F6BBE00" w14:textId="77777777" w:rsidR="00423B24" w:rsidRPr="00423B24" w:rsidRDefault="00423B24" w:rsidP="00423B24">
      <w:pPr>
        <w:pStyle w:val="ListParagraph"/>
        <w:numPr>
          <w:ilvl w:val="0"/>
          <w:numId w:val="5"/>
        </w:numPr>
        <w:spacing w:after="36"/>
        <w:rPr>
          <w:rFonts w:ascii="Cambria" w:hAnsi="Cambria"/>
          <w:b/>
          <w:sz w:val="28"/>
          <w:lang w:val="fr-FR"/>
        </w:rPr>
      </w:pPr>
      <w:r w:rsidRPr="00423B24">
        <w:rPr>
          <w:rFonts w:ascii="Cambria" w:hAnsi="Cambria"/>
          <w:b/>
          <w:sz w:val="28"/>
          <w:lang w:val="fr-FR"/>
        </w:rPr>
        <w:t xml:space="preserve">Conçoivent et codent l'interface utilisateur avec </w:t>
      </w:r>
      <w:proofErr w:type="spellStart"/>
      <w:r w:rsidRPr="00423B24">
        <w:rPr>
          <w:rFonts w:ascii="Cambria" w:hAnsi="Cambria"/>
          <w:b/>
          <w:sz w:val="28"/>
          <w:lang w:val="fr-FR"/>
        </w:rPr>
        <w:t>React</w:t>
      </w:r>
      <w:proofErr w:type="spellEnd"/>
    </w:p>
    <w:p w14:paraId="2364D9C6" w14:textId="77777777" w:rsidR="00423B24" w:rsidRPr="00423B24" w:rsidRDefault="00423B24" w:rsidP="00423B24">
      <w:pPr>
        <w:pStyle w:val="ListParagraph"/>
        <w:numPr>
          <w:ilvl w:val="0"/>
          <w:numId w:val="5"/>
        </w:numPr>
        <w:spacing w:after="36"/>
        <w:rPr>
          <w:rFonts w:ascii="Cambria" w:hAnsi="Cambria"/>
          <w:b/>
          <w:sz w:val="28"/>
          <w:lang w:val="fr-FR"/>
        </w:rPr>
      </w:pPr>
      <w:r w:rsidRPr="00423B24">
        <w:rPr>
          <w:rFonts w:ascii="Cambria" w:hAnsi="Cambria"/>
          <w:b/>
          <w:sz w:val="28"/>
          <w:lang w:val="fr-FR"/>
        </w:rPr>
        <w:t>Créent des composants réutilisables et responsives</w:t>
      </w:r>
    </w:p>
    <w:p w14:paraId="6F033740" w14:textId="2DBB7791"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Développeurs backend :</w:t>
      </w:r>
    </w:p>
    <w:p w14:paraId="696B8689" w14:textId="77777777" w:rsidR="00423B24" w:rsidRPr="00423B24" w:rsidRDefault="00423B24" w:rsidP="00423B24">
      <w:pPr>
        <w:spacing w:after="36"/>
        <w:ind w:left="428"/>
        <w:rPr>
          <w:rFonts w:ascii="Cambria" w:hAnsi="Cambria"/>
          <w:b/>
          <w:sz w:val="28"/>
          <w:lang w:val="fr-FR"/>
        </w:rPr>
      </w:pPr>
    </w:p>
    <w:p w14:paraId="5D153260" w14:textId="77777777" w:rsidR="00423B24" w:rsidRPr="00423B24" w:rsidRDefault="00423B24" w:rsidP="00423B24">
      <w:pPr>
        <w:pStyle w:val="ListParagraph"/>
        <w:numPr>
          <w:ilvl w:val="0"/>
          <w:numId w:val="4"/>
        </w:numPr>
        <w:spacing w:after="36"/>
        <w:rPr>
          <w:rFonts w:ascii="Cambria" w:hAnsi="Cambria"/>
          <w:b/>
          <w:sz w:val="28"/>
          <w:lang w:val="fr-FR"/>
        </w:rPr>
      </w:pPr>
      <w:r w:rsidRPr="00423B24">
        <w:rPr>
          <w:rFonts w:ascii="Cambria" w:hAnsi="Cambria"/>
          <w:b/>
          <w:sz w:val="28"/>
          <w:lang w:val="fr-FR"/>
        </w:rPr>
        <w:t>Codent l'API REST avec Node.js et Express</w:t>
      </w:r>
    </w:p>
    <w:p w14:paraId="113A6957" w14:textId="77777777" w:rsidR="00423B24" w:rsidRPr="00423B24" w:rsidRDefault="00423B24" w:rsidP="00423B24">
      <w:pPr>
        <w:pStyle w:val="ListParagraph"/>
        <w:numPr>
          <w:ilvl w:val="0"/>
          <w:numId w:val="4"/>
        </w:numPr>
        <w:spacing w:after="36"/>
        <w:rPr>
          <w:rFonts w:ascii="Cambria" w:hAnsi="Cambria"/>
          <w:b/>
          <w:sz w:val="28"/>
          <w:lang w:val="fr-FR"/>
        </w:rPr>
      </w:pPr>
      <w:r w:rsidRPr="00423B24">
        <w:rPr>
          <w:rFonts w:ascii="Cambria" w:hAnsi="Cambria"/>
          <w:b/>
          <w:sz w:val="28"/>
          <w:lang w:val="fr-FR"/>
        </w:rPr>
        <w:t>Intègrent la base de données MongoDB</w:t>
      </w:r>
    </w:p>
    <w:p w14:paraId="08E7E7A1" w14:textId="4C38C110"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Département Design :</w:t>
      </w:r>
    </w:p>
    <w:p w14:paraId="43ADC7BB" w14:textId="77777777" w:rsidR="00423B24" w:rsidRPr="00423B24" w:rsidRDefault="00423B24" w:rsidP="00423B24">
      <w:pPr>
        <w:spacing w:after="36"/>
        <w:ind w:left="428"/>
        <w:rPr>
          <w:rFonts w:ascii="Cambria" w:hAnsi="Cambria"/>
          <w:b/>
          <w:sz w:val="28"/>
          <w:lang w:val="fr-FR"/>
        </w:rPr>
      </w:pPr>
    </w:p>
    <w:p w14:paraId="7CD42C45" w14:textId="7A5BB1C2"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Designer UI/UX :</w:t>
      </w:r>
    </w:p>
    <w:p w14:paraId="72B33D03" w14:textId="77777777" w:rsidR="00423B24" w:rsidRPr="00423B24" w:rsidRDefault="00423B24" w:rsidP="00423B24">
      <w:pPr>
        <w:spacing w:after="36"/>
        <w:ind w:left="428"/>
        <w:rPr>
          <w:rFonts w:ascii="Cambria" w:hAnsi="Cambria"/>
          <w:b/>
          <w:sz w:val="28"/>
          <w:lang w:val="fr-FR"/>
        </w:rPr>
      </w:pPr>
    </w:p>
    <w:p w14:paraId="6138964C" w14:textId="77777777" w:rsidR="00423B24" w:rsidRPr="00423B24" w:rsidRDefault="00423B24" w:rsidP="00423B24">
      <w:pPr>
        <w:pStyle w:val="ListParagraph"/>
        <w:numPr>
          <w:ilvl w:val="0"/>
          <w:numId w:val="3"/>
        </w:numPr>
        <w:spacing w:after="36"/>
        <w:rPr>
          <w:rFonts w:ascii="Cambria" w:hAnsi="Cambria"/>
          <w:b/>
          <w:sz w:val="28"/>
          <w:lang w:val="fr-FR"/>
        </w:rPr>
      </w:pPr>
      <w:r w:rsidRPr="00423B24">
        <w:rPr>
          <w:rFonts w:ascii="Cambria" w:hAnsi="Cambria"/>
          <w:b/>
          <w:sz w:val="28"/>
          <w:lang w:val="fr-FR"/>
        </w:rPr>
        <w:t>Conçoivent l'expérience utilisateur et l'ergonomie des interfaces</w:t>
      </w:r>
    </w:p>
    <w:p w14:paraId="52EAC557" w14:textId="77777777" w:rsidR="00423B24" w:rsidRPr="00423B24" w:rsidRDefault="00423B24" w:rsidP="00423B24">
      <w:pPr>
        <w:pStyle w:val="ListParagraph"/>
        <w:numPr>
          <w:ilvl w:val="0"/>
          <w:numId w:val="3"/>
        </w:numPr>
        <w:spacing w:after="36"/>
        <w:rPr>
          <w:rFonts w:ascii="Cambria" w:hAnsi="Cambria"/>
          <w:b/>
          <w:sz w:val="28"/>
          <w:lang w:val="fr-FR"/>
        </w:rPr>
      </w:pPr>
      <w:r w:rsidRPr="00423B24">
        <w:rPr>
          <w:rFonts w:ascii="Cambria" w:hAnsi="Cambria"/>
          <w:b/>
          <w:sz w:val="28"/>
          <w:lang w:val="fr-FR"/>
        </w:rPr>
        <w:t>Créent des maquettes et wireframes</w:t>
      </w:r>
    </w:p>
    <w:p w14:paraId="1B244C4A" w14:textId="77777777" w:rsidR="00423B24" w:rsidRPr="00423B24" w:rsidRDefault="00423B24" w:rsidP="00423B24">
      <w:pPr>
        <w:spacing w:after="36"/>
        <w:ind w:left="428"/>
        <w:rPr>
          <w:rFonts w:ascii="Cambria" w:hAnsi="Cambria"/>
          <w:b/>
          <w:sz w:val="28"/>
          <w:lang w:val="fr-FR"/>
        </w:rPr>
      </w:pPr>
    </w:p>
    <w:p w14:paraId="13A16B62" w14:textId="77777777" w:rsidR="00423B24" w:rsidRPr="00423B24" w:rsidRDefault="00423B24" w:rsidP="00423B24">
      <w:pPr>
        <w:spacing w:after="36"/>
        <w:ind w:left="428"/>
        <w:rPr>
          <w:rFonts w:ascii="Cambria" w:hAnsi="Cambria"/>
          <w:b/>
          <w:sz w:val="28"/>
          <w:lang w:val="fr-FR"/>
        </w:rPr>
      </w:pPr>
      <w:r w:rsidRPr="00423B24">
        <w:rPr>
          <w:rFonts w:ascii="Cambria" w:hAnsi="Cambria"/>
          <w:b/>
          <w:sz w:val="28"/>
          <w:lang w:val="fr-FR"/>
        </w:rPr>
        <w:t>Graphistes :</w:t>
      </w:r>
    </w:p>
    <w:p w14:paraId="32A13ABC" w14:textId="77777777" w:rsidR="00423B24" w:rsidRPr="00423B24" w:rsidRDefault="00423B24" w:rsidP="00423B24">
      <w:pPr>
        <w:spacing w:after="36"/>
        <w:ind w:left="428"/>
        <w:rPr>
          <w:rFonts w:ascii="Cambria" w:hAnsi="Cambria"/>
          <w:b/>
          <w:sz w:val="28"/>
          <w:lang w:val="fr-FR"/>
        </w:rPr>
      </w:pPr>
    </w:p>
    <w:p w14:paraId="6E57179C" w14:textId="77777777" w:rsidR="00423B24" w:rsidRPr="00423B24" w:rsidRDefault="00423B24" w:rsidP="00423B24">
      <w:pPr>
        <w:pStyle w:val="ListParagraph"/>
        <w:numPr>
          <w:ilvl w:val="0"/>
          <w:numId w:val="2"/>
        </w:numPr>
        <w:spacing w:after="36"/>
        <w:rPr>
          <w:rFonts w:ascii="Cambria" w:hAnsi="Cambria"/>
          <w:b/>
          <w:sz w:val="28"/>
          <w:lang w:val="fr-FR"/>
        </w:rPr>
      </w:pPr>
      <w:r w:rsidRPr="00423B24">
        <w:rPr>
          <w:rFonts w:ascii="Cambria" w:hAnsi="Cambria"/>
          <w:b/>
          <w:sz w:val="28"/>
          <w:lang w:val="fr-FR"/>
        </w:rPr>
        <w:t>Créent les chartes graphiques et identités visuelles</w:t>
      </w:r>
    </w:p>
    <w:p w14:paraId="4015CEA6" w14:textId="279A5837" w:rsidR="001F49E7" w:rsidRPr="00AD4B43" w:rsidRDefault="00423B24" w:rsidP="00AD4B43">
      <w:pPr>
        <w:pStyle w:val="ListParagraph"/>
        <w:numPr>
          <w:ilvl w:val="0"/>
          <w:numId w:val="2"/>
        </w:numPr>
        <w:spacing w:after="36"/>
        <w:rPr>
          <w:rFonts w:ascii="Cambria" w:hAnsi="Cambria"/>
          <w:lang w:val="fr-FR"/>
        </w:rPr>
        <w:sectPr w:rsidR="001F49E7" w:rsidRPr="00AD4B43">
          <w:pgSz w:w="11899" w:h="16845"/>
          <w:pgMar w:top="975" w:right="617" w:bottom="874" w:left="948" w:header="720" w:footer="720" w:gutter="0"/>
          <w:cols w:space="720"/>
        </w:sectPr>
      </w:pPr>
      <w:r w:rsidRPr="00423B24">
        <w:rPr>
          <w:rFonts w:ascii="Cambria" w:hAnsi="Cambria"/>
          <w:b/>
          <w:sz w:val="28"/>
          <w:lang w:val="fr-FR"/>
        </w:rPr>
        <w:t>Réalisent les illustrations, icônes et bannières</w:t>
      </w:r>
    </w:p>
    <w:p w14:paraId="2F01E70E" w14:textId="77777777" w:rsidR="00C03A83" w:rsidRPr="00AD4B43" w:rsidRDefault="00C03A83" w:rsidP="00AD4B43">
      <w:pPr>
        <w:pStyle w:val="Heading2"/>
        <w:spacing w:after="223"/>
        <w:ind w:left="0" w:right="889" w:firstLine="0"/>
      </w:pPr>
    </w:p>
    <w:p w14:paraId="4D85C1F2" w14:textId="77777777" w:rsidR="00C03A83" w:rsidRDefault="00C03A83">
      <w:pPr>
        <w:pStyle w:val="Heading2"/>
        <w:spacing w:after="223"/>
        <w:ind w:left="196" w:right="889"/>
        <w:rPr>
          <w:rFonts w:ascii="Cambria" w:hAnsi="Cambria"/>
          <w:lang w:val="fr-FR"/>
        </w:rPr>
      </w:pPr>
    </w:p>
    <w:p w14:paraId="640741D1" w14:textId="77777777" w:rsidR="00C03A83" w:rsidRDefault="00C03A83">
      <w:pPr>
        <w:pStyle w:val="Heading2"/>
        <w:spacing w:after="223"/>
        <w:ind w:left="196" w:right="889"/>
        <w:rPr>
          <w:rFonts w:ascii="Cambria" w:hAnsi="Cambria"/>
          <w:lang w:val="fr-FR"/>
        </w:rPr>
      </w:pPr>
    </w:p>
    <w:p w14:paraId="6E7FFF44" w14:textId="77777777" w:rsidR="00C03A83" w:rsidRDefault="00C03A83">
      <w:pPr>
        <w:pStyle w:val="Heading2"/>
        <w:spacing w:after="223"/>
        <w:ind w:left="196" w:right="889"/>
        <w:rPr>
          <w:rFonts w:ascii="Cambria" w:hAnsi="Cambria"/>
          <w:lang w:val="fr-FR"/>
        </w:rPr>
      </w:pPr>
    </w:p>
    <w:p w14:paraId="64E04FA6" w14:textId="77777777" w:rsidR="00C03A83" w:rsidRDefault="00C03A83">
      <w:pPr>
        <w:pStyle w:val="Heading2"/>
        <w:spacing w:after="223"/>
        <w:ind w:left="196" w:right="889"/>
        <w:rPr>
          <w:rFonts w:ascii="Cambria" w:hAnsi="Cambria"/>
          <w:lang w:val="fr-FR"/>
        </w:rPr>
      </w:pPr>
    </w:p>
    <w:p w14:paraId="547FEBD3" w14:textId="77777777" w:rsidR="00C03A83" w:rsidRDefault="00C03A83">
      <w:pPr>
        <w:pStyle w:val="Heading2"/>
        <w:spacing w:after="223"/>
        <w:ind w:left="196" w:right="889"/>
        <w:rPr>
          <w:rFonts w:ascii="Cambria" w:hAnsi="Cambria"/>
          <w:lang w:val="fr-FR"/>
        </w:rPr>
      </w:pPr>
    </w:p>
    <w:p w14:paraId="6A246CCA" w14:textId="77777777" w:rsidR="00AD4B43" w:rsidRDefault="00AD4B43" w:rsidP="00AD4B43">
      <w:pPr>
        <w:rPr>
          <w:lang w:val="fr-FR"/>
        </w:rPr>
      </w:pPr>
    </w:p>
    <w:p w14:paraId="2F71E296" w14:textId="77777777" w:rsidR="00AD4B43" w:rsidRDefault="00AD4B43" w:rsidP="00AD4B43">
      <w:pPr>
        <w:rPr>
          <w:lang w:val="fr-FR"/>
        </w:rPr>
      </w:pPr>
    </w:p>
    <w:p w14:paraId="25D9D981" w14:textId="77777777" w:rsidR="00AD4B43" w:rsidRPr="00AD4B43" w:rsidRDefault="00AD4B43" w:rsidP="00AD4B43">
      <w:pPr>
        <w:rPr>
          <w:lang w:val="fr-FR"/>
        </w:rPr>
      </w:pPr>
    </w:p>
    <w:p w14:paraId="3139B7A1" w14:textId="77777777" w:rsidR="00C03A83" w:rsidRDefault="00C03A83">
      <w:pPr>
        <w:pStyle w:val="Heading2"/>
        <w:spacing w:after="223"/>
        <w:ind w:left="196" w:right="889"/>
        <w:rPr>
          <w:rFonts w:ascii="Cambria" w:hAnsi="Cambria"/>
          <w:lang w:val="fr-FR"/>
        </w:rPr>
      </w:pPr>
    </w:p>
    <w:p w14:paraId="43B96E4C" w14:textId="2D6C0A6A" w:rsidR="00C03A83" w:rsidRDefault="00C03A83" w:rsidP="00AD4B43">
      <w:pPr>
        <w:pStyle w:val="Heading2"/>
        <w:spacing w:after="223"/>
        <w:ind w:left="0" w:right="889" w:firstLine="0"/>
        <w:rPr>
          <w:rFonts w:ascii="Cambria" w:hAnsi="Cambria"/>
          <w:lang w:val="fr-FR"/>
        </w:rPr>
      </w:pPr>
    </w:p>
    <w:p w14:paraId="18CE2EDB" w14:textId="77777777" w:rsidR="00AD4B43" w:rsidRDefault="00AD4B43" w:rsidP="00AD4B43">
      <w:pPr>
        <w:rPr>
          <w:lang w:val="fr-FR"/>
        </w:rPr>
      </w:pPr>
    </w:p>
    <w:p w14:paraId="41C007D6" w14:textId="77777777" w:rsidR="00AD4B43" w:rsidRPr="00AD4B43" w:rsidRDefault="00AD4B43" w:rsidP="00AD4B43">
      <w:pPr>
        <w:rPr>
          <w:lang w:val="fr-FR"/>
        </w:rPr>
      </w:pPr>
    </w:p>
    <w:p w14:paraId="1B1F33EF" w14:textId="5A5301B2" w:rsidR="001F49E7" w:rsidRPr="00C03A83" w:rsidRDefault="00C03A83">
      <w:pPr>
        <w:pStyle w:val="Heading2"/>
        <w:spacing w:after="223"/>
        <w:ind w:left="196" w:right="889"/>
        <w:rPr>
          <w:rFonts w:ascii="Cambria" w:hAnsi="Cambria"/>
          <w:sz w:val="78"/>
          <w:szCs w:val="78"/>
          <w:lang w:val="fr-FR"/>
        </w:rPr>
      </w:pPr>
      <w:proofErr w:type="gramStart"/>
      <w:r w:rsidRPr="00C03A83">
        <w:rPr>
          <w:rFonts w:ascii="Cambria" w:hAnsi="Cambria"/>
          <w:sz w:val="78"/>
          <w:szCs w:val="78"/>
          <w:lang w:val="fr-FR"/>
        </w:rPr>
        <w:lastRenderedPageBreak/>
        <w:t>Outilles</w:t>
      </w:r>
      <w:proofErr w:type="gramEnd"/>
      <w:r w:rsidRPr="00C03A83">
        <w:rPr>
          <w:rFonts w:ascii="Cambria" w:hAnsi="Cambria"/>
          <w:sz w:val="78"/>
          <w:szCs w:val="78"/>
          <w:lang w:val="fr-FR"/>
        </w:rPr>
        <w:t xml:space="preserve"> de Développeur</w:t>
      </w:r>
    </w:p>
    <w:p w14:paraId="583D3D00" w14:textId="77777777" w:rsidR="00C03A83" w:rsidRDefault="00C03A83" w:rsidP="00C03A83">
      <w:pPr>
        <w:spacing w:after="202" w:line="265" w:lineRule="auto"/>
        <w:ind w:left="196" w:hanging="10"/>
        <w:rPr>
          <w:rFonts w:ascii="Cambria" w:hAnsi="Cambria"/>
          <w:color w:val="004B94"/>
          <w:sz w:val="50"/>
          <w:lang w:val="fr-FR"/>
        </w:rPr>
      </w:pPr>
      <w:proofErr w:type="spellStart"/>
      <w:r>
        <w:rPr>
          <w:rFonts w:ascii="Cambria" w:hAnsi="Cambria"/>
          <w:color w:val="004B94"/>
          <w:sz w:val="50"/>
          <w:lang w:val="fr-FR"/>
        </w:rPr>
        <w:t>NeoVim</w:t>
      </w:r>
      <w:proofErr w:type="spellEnd"/>
      <w:r w:rsidR="0043047C" w:rsidRPr="00633ED7">
        <w:rPr>
          <w:rFonts w:ascii="Cambria" w:hAnsi="Cambria"/>
          <w:color w:val="004B94"/>
          <w:sz w:val="50"/>
          <w:lang w:val="fr-FR"/>
        </w:rPr>
        <w:t xml:space="preserve"> :</w:t>
      </w:r>
    </w:p>
    <w:p w14:paraId="51636350" w14:textId="77777777" w:rsidR="00C03A83" w:rsidRDefault="00C03A83" w:rsidP="00C03A83">
      <w:pPr>
        <w:spacing w:after="202" w:line="265" w:lineRule="auto"/>
        <w:ind w:left="196" w:hanging="10"/>
        <w:rPr>
          <w:rFonts w:ascii="Cambria" w:hAnsi="Cambria"/>
          <w:lang w:val="fr-FR"/>
        </w:rPr>
      </w:pPr>
    </w:p>
    <w:p w14:paraId="037D5C20" w14:textId="3BA5871D" w:rsidR="001F49E7" w:rsidRPr="00633ED7" w:rsidRDefault="00C03A83" w:rsidP="00C03A83">
      <w:pPr>
        <w:spacing w:after="202" w:line="265" w:lineRule="auto"/>
        <w:ind w:left="196" w:hanging="10"/>
        <w:rPr>
          <w:rFonts w:ascii="Cambria" w:hAnsi="Cambria"/>
          <w:lang w:val="fr-FR"/>
        </w:rPr>
      </w:pPr>
      <w:r w:rsidRPr="00C03A83">
        <w:rPr>
          <w:rFonts w:ascii="Cambria" w:hAnsi="Cambria"/>
          <w:sz w:val="28"/>
          <w:lang w:val="fr-FR"/>
        </w:rPr>
        <w:t xml:space="preserve">Le développeur de notre entreprise préfère utiliser </w:t>
      </w:r>
      <w:proofErr w:type="spellStart"/>
      <w:r w:rsidRPr="00C03A83">
        <w:rPr>
          <w:rFonts w:ascii="Cambria" w:hAnsi="Cambria"/>
          <w:sz w:val="28"/>
          <w:lang w:val="fr-FR"/>
        </w:rPr>
        <w:t>Neovim</w:t>
      </w:r>
      <w:proofErr w:type="spellEnd"/>
      <w:r w:rsidRPr="00C03A83">
        <w:rPr>
          <w:rFonts w:ascii="Cambria" w:hAnsi="Cambria"/>
          <w:sz w:val="28"/>
          <w:lang w:val="fr-FR"/>
        </w:rPr>
        <w:t xml:space="preserve"> plutôt qu'un éditeur de texte classique, car il trouve plus facile de travailler avec une interface en ligne de commande plutôt qu'avec une souris et un curseur. En outre, </w:t>
      </w:r>
      <w:proofErr w:type="spellStart"/>
      <w:r w:rsidRPr="00C03A83">
        <w:rPr>
          <w:rFonts w:ascii="Cambria" w:hAnsi="Cambria"/>
          <w:sz w:val="28"/>
          <w:lang w:val="fr-FR"/>
        </w:rPr>
        <w:t>Neovim</w:t>
      </w:r>
      <w:proofErr w:type="spellEnd"/>
      <w:r w:rsidRPr="00C03A83">
        <w:rPr>
          <w:rFonts w:ascii="Cambria" w:hAnsi="Cambria"/>
          <w:sz w:val="28"/>
          <w:lang w:val="fr-FR"/>
        </w:rPr>
        <w:t xml:space="preserve"> offre des fonctionnalités personnalisables qui peuvent être adaptées aux besoins spécifiques de chaque développeur, ce qui peut aider à améliorer la productivité et la qualité du code.</w:t>
      </w:r>
    </w:p>
    <w:p w14:paraId="7B43F9B5" w14:textId="5E7C4E2D" w:rsidR="001F49E7" w:rsidRPr="00C03A83" w:rsidRDefault="00C03A83">
      <w:pPr>
        <w:spacing w:after="0"/>
        <w:ind w:left="300" w:right="-4"/>
        <w:rPr>
          <w:rFonts w:ascii="Cambria" w:hAnsi="Cambria"/>
          <w:lang w:val="fr-FR"/>
        </w:rPr>
      </w:pPr>
      <w:r>
        <w:rPr>
          <w:noProof/>
        </w:rPr>
        <w:drawing>
          <wp:inline distT="0" distB="0" distL="0" distR="0" wp14:anchorId="36012DE0" wp14:editId="4FDFF9BB">
            <wp:extent cx="5849620" cy="3914140"/>
            <wp:effectExtent l="0" t="0" r="0" b="0"/>
            <wp:docPr id="1456546327" name="Picture 1" descr="Screenshots - Neo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 - Neov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3914140"/>
                    </a:xfrm>
                    <a:prstGeom prst="rect">
                      <a:avLst/>
                    </a:prstGeom>
                    <a:noFill/>
                    <a:ln>
                      <a:noFill/>
                    </a:ln>
                  </pic:spPr>
                </pic:pic>
              </a:graphicData>
            </a:graphic>
          </wp:inline>
        </w:drawing>
      </w:r>
    </w:p>
    <w:p w14:paraId="726119C9" w14:textId="77777777" w:rsidR="00C03A83" w:rsidRDefault="00C03A83">
      <w:pPr>
        <w:spacing w:after="31" w:line="265" w:lineRule="auto"/>
        <w:ind w:left="473" w:hanging="10"/>
        <w:rPr>
          <w:rFonts w:ascii="Cambria" w:hAnsi="Cambria"/>
          <w:color w:val="004B94"/>
          <w:sz w:val="50"/>
          <w:lang w:val="fr-FR"/>
        </w:rPr>
      </w:pPr>
    </w:p>
    <w:p w14:paraId="01650A90" w14:textId="77777777" w:rsidR="00C03A83" w:rsidRDefault="00C03A83">
      <w:pPr>
        <w:spacing w:after="31" w:line="265" w:lineRule="auto"/>
        <w:ind w:left="473" w:hanging="10"/>
        <w:rPr>
          <w:rFonts w:ascii="Cambria" w:hAnsi="Cambria"/>
          <w:color w:val="004B94"/>
          <w:sz w:val="50"/>
          <w:lang w:val="fr-FR"/>
        </w:rPr>
      </w:pPr>
    </w:p>
    <w:p w14:paraId="3563CA99" w14:textId="77777777" w:rsidR="00C03A83" w:rsidRDefault="00C03A83">
      <w:pPr>
        <w:spacing w:after="31" w:line="265" w:lineRule="auto"/>
        <w:ind w:left="473" w:hanging="10"/>
        <w:rPr>
          <w:rFonts w:ascii="Cambria" w:hAnsi="Cambria"/>
          <w:color w:val="004B94"/>
          <w:sz w:val="50"/>
          <w:lang w:val="fr-FR"/>
        </w:rPr>
      </w:pPr>
    </w:p>
    <w:p w14:paraId="12E72408" w14:textId="77777777" w:rsidR="00C03A83" w:rsidRDefault="00C03A83">
      <w:pPr>
        <w:spacing w:after="31" w:line="265" w:lineRule="auto"/>
        <w:ind w:left="473" w:hanging="10"/>
        <w:rPr>
          <w:rFonts w:ascii="Cambria" w:hAnsi="Cambria"/>
          <w:color w:val="004B94"/>
          <w:sz w:val="50"/>
          <w:lang w:val="fr-FR"/>
        </w:rPr>
      </w:pPr>
    </w:p>
    <w:p w14:paraId="4FBF1A98" w14:textId="50602137" w:rsidR="001F49E7" w:rsidRPr="00633ED7" w:rsidRDefault="00C03A83" w:rsidP="00C03A83">
      <w:pPr>
        <w:spacing w:after="31" w:line="265" w:lineRule="auto"/>
        <w:rPr>
          <w:rFonts w:ascii="Cambria" w:hAnsi="Cambria"/>
          <w:lang w:val="fr-FR"/>
        </w:rPr>
      </w:pPr>
      <w:r>
        <w:rPr>
          <w:rFonts w:ascii="Cambria" w:hAnsi="Cambria"/>
          <w:color w:val="004B94"/>
          <w:sz w:val="50"/>
          <w:lang w:val="fr-FR"/>
        </w:rPr>
        <w:lastRenderedPageBreak/>
        <w:t>S</w:t>
      </w:r>
      <w:r w:rsidR="0043047C" w:rsidRPr="00633ED7">
        <w:rPr>
          <w:rFonts w:ascii="Cambria" w:hAnsi="Cambria"/>
          <w:color w:val="004B94"/>
          <w:sz w:val="50"/>
          <w:lang w:val="fr-FR"/>
        </w:rPr>
        <w:t>CSS :</w:t>
      </w:r>
    </w:p>
    <w:p w14:paraId="716C0BA3" w14:textId="4AF50D5B" w:rsidR="001F49E7" w:rsidRPr="00633ED7" w:rsidRDefault="0043047C" w:rsidP="00C03A83">
      <w:pPr>
        <w:spacing w:after="560" w:line="289" w:lineRule="auto"/>
        <w:ind w:right="944" w:hanging="10"/>
        <w:jc w:val="both"/>
        <w:rPr>
          <w:rFonts w:ascii="Cambria" w:hAnsi="Cambria"/>
          <w:lang w:val="fr-FR"/>
        </w:rPr>
      </w:pPr>
      <w:r w:rsidRPr="00633ED7">
        <w:rPr>
          <w:rFonts w:ascii="Cambria" w:hAnsi="Cambria"/>
          <w:sz w:val="28"/>
          <w:lang w:val="fr-FR"/>
        </w:rPr>
        <w:t>Un langage de feuille de style utilisé pour styliser et mettre en forme les éléments HTML. Vous avez utilisé des fichiers CSS pour définir des règles de style, telles que la couleur, la taille, la police, le positionnement, les marges, les bordures, etc.</w:t>
      </w:r>
      <w:r w:rsidR="00C03A83" w:rsidRPr="00C03A83">
        <w:rPr>
          <w:rFonts w:ascii="Cambria" w:hAnsi="Cambria"/>
          <w:sz w:val="28"/>
          <w:lang w:val="fr-FR"/>
        </w:rPr>
        <w:t xml:space="preserve"> </w:t>
      </w:r>
      <w:r w:rsidR="00C03A83">
        <w:rPr>
          <w:rFonts w:ascii="Cambria" w:hAnsi="Cambria"/>
          <w:noProof/>
          <w:sz w:val="28"/>
          <w:lang w:val="fr-FR"/>
        </w:rPr>
        <w:drawing>
          <wp:inline distT="0" distB="0" distL="0" distR="0" wp14:anchorId="58C2D76A" wp14:editId="68EF9A08">
            <wp:extent cx="1907540" cy="1434465"/>
            <wp:effectExtent l="0" t="0" r="0" b="0"/>
            <wp:docPr id="1530759787" name="Picture 4" descr="upload.wikimedia.org/wikipedia/commons/9/96/Sas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9/96/Sass_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434465"/>
                    </a:xfrm>
                    <a:prstGeom prst="rect">
                      <a:avLst/>
                    </a:prstGeom>
                    <a:noFill/>
                    <a:ln>
                      <a:noFill/>
                    </a:ln>
                  </pic:spPr>
                </pic:pic>
              </a:graphicData>
            </a:graphic>
          </wp:inline>
        </w:drawing>
      </w:r>
    </w:p>
    <w:p w14:paraId="590764EC" w14:textId="01396B8E" w:rsidR="001F49E7" w:rsidRPr="00633ED7" w:rsidRDefault="00C03A83" w:rsidP="00C03A83">
      <w:pPr>
        <w:spacing w:after="304" w:line="265" w:lineRule="auto"/>
        <w:rPr>
          <w:rFonts w:ascii="Cambria" w:hAnsi="Cambria"/>
          <w:lang w:val="fr-FR"/>
        </w:rPr>
      </w:pPr>
      <w:r>
        <w:rPr>
          <w:rFonts w:ascii="Cambria" w:hAnsi="Cambria"/>
          <w:color w:val="004B94"/>
          <w:sz w:val="50"/>
          <w:lang w:val="fr-FR"/>
        </w:rPr>
        <w:t>ECMASCRIPT</w:t>
      </w:r>
      <w:r w:rsidR="0043047C" w:rsidRPr="00633ED7">
        <w:rPr>
          <w:rFonts w:ascii="Cambria" w:hAnsi="Cambria"/>
          <w:color w:val="004B94"/>
          <w:sz w:val="50"/>
          <w:lang w:val="fr-FR"/>
        </w:rPr>
        <w:t xml:space="preserve"> :</w:t>
      </w:r>
    </w:p>
    <w:p w14:paraId="0BB7A38E" w14:textId="50C16876" w:rsidR="001F49E7" w:rsidRDefault="00C03A83" w:rsidP="00C03A83">
      <w:pPr>
        <w:spacing w:after="3" w:line="240" w:lineRule="auto"/>
        <w:ind w:right="29" w:firstLine="90"/>
        <w:rPr>
          <w:rFonts w:ascii="Cambria" w:hAnsi="Cambria"/>
          <w:sz w:val="28"/>
          <w:lang w:val="fr-FR"/>
        </w:rPr>
      </w:pPr>
      <w:r>
        <w:rPr>
          <w:noProof/>
        </w:rPr>
        <w:drawing>
          <wp:anchor distT="0" distB="0" distL="114300" distR="114300" simplePos="0" relativeHeight="251678720" behindDoc="0" locked="0" layoutInCell="1" allowOverlap="1" wp14:anchorId="6264FA93" wp14:editId="1D86F4B0">
            <wp:simplePos x="0" y="0"/>
            <wp:positionH relativeFrom="column">
              <wp:posOffset>64157</wp:posOffset>
            </wp:positionH>
            <wp:positionV relativeFrom="paragraph">
              <wp:posOffset>5387</wp:posOffset>
            </wp:positionV>
            <wp:extent cx="2144395" cy="2144395"/>
            <wp:effectExtent l="0" t="0" r="8255" b="8255"/>
            <wp:wrapThrough wrapText="bothSides">
              <wp:wrapPolygon edited="0">
                <wp:start x="0" y="0"/>
                <wp:lineTo x="0" y="21491"/>
                <wp:lineTo x="21491" y="21491"/>
                <wp:lineTo x="21491" y="0"/>
                <wp:lineTo x="0" y="0"/>
              </wp:wrapPolygon>
            </wp:wrapThrough>
            <wp:docPr id="2103110057" name="Picture 11" descr="ecmascript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cmascript · GitHub Topics ·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anchor>
        </w:drawing>
      </w:r>
      <w:r w:rsidR="00435BAC" w:rsidRPr="00435BAC">
        <w:rPr>
          <w:lang w:val="fr-FR"/>
        </w:rPr>
        <w:t xml:space="preserve"> </w:t>
      </w:r>
      <w:r w:rsidR="00435BAC" w:rsidRPr="00435BAC">
        <w:rPr>
          <w:rFonts w:ascii="Cambria" w:hAnsi="Cambria"/>
          <w:sz w:val="28"/>
          <w:lang w:val="fr-FR"/>
        </w:rPr>
        <w:t>ECMAScript (ES) est un langage de programmation utilisé pour la création d'applications web interactives et dynamiques. Il permet aux développeurs de manipuler et transformer le contenu d'une page web en utilisant des variables, des fonctions, des boucles et des conditions. Les scripts ES peuvent être écrits et édités dans des éditeurs de texte ou des environnements de développement intégrés (IDE) et peuvent interagir avec des API et des bases de données pour récupérer ou stocker des données à partir d'un serveur web</w:t>
      </w:r>
    </w:p>
    <w:p w14:paraId="476B1D6B" w14:textId="77777777" w:rsidR="00435BAC" w:rsidRDefault="00435BAC" w:rsidP="00C03A83">
      <w:pPr>
        <w:spacing w:after="3" w:line="240" w:lineRule="auto"/>
        <w:ind w:right="29" w:firstLine="90"/>
        <w:rPr>
          <w:rFonts w:ascii="Cambria" w:hAnsi="Cambria"/>
          <w:sz w:val="28"/>
          <w:lang w:val="fr-FR"/>
        </w:rPr>
      </w:pPr>
    </w:p>
    <w:p w14:paraId="06BDED6D" w14:textId="77777777" w:rsidR="00435BAC" w:rsidRDefault="00435BAC" w:rsidP="00C03A83">
      <w:pPr>
        <w:spacing w:after="3" w:line="240" w:lineRule="auto"/>
        <w:ind w:right="29" w:firstLine="90"/>
        <w:rPr>
          <w:rFonts w:ascii="Cambria" w:hAnsi="Cambria"/>
          <w:sz w:val="28"/>
          <w:lang w:val="fr-FR"/>
        </w:rPr>
      </w:pPr>
    </w:p>
    <w:p w14:paraId="18D3928B" w14:textId="77777777" w:rsidR="00435BAC" w:rsidRDefault="00435BAC" w:rsidP="00C03A83">
      <w:pPr>
        <w:spacing w:after="3" w:line="240" w:lineRule="auto"/>
        <w:ind w:right="29" w:firstLine="90"/>
        <w:rPr>
          <w:rFonts w:ascii="Cambria" w:hAnsi="Cambria"/>
          <w:sz w:val="28"/>
          <w:lang w:val="fr-FR"/>
        </w:rPr>
      </w:pPr>
    </w:p>
    <w:p w14:paraId="12B5E813" w14:textId="77777777" w:rsidR="00435BAC" w:rsidRDefault="00435BAC" w:rsidP="00C03A83">
      <w:pPr>
        <w:spacing w:after="3" w:line="240" w:lineRule="auto"/>
        <w:ind w:right="29" w:firstLine="90"/>
        <w:rPr>
          <w:rFonts w:ascii="Cambria" w:hAnsi="Cambria"/>
          <w:sz w:val="28"/>
          <w:lang w:val="fr-FR"/>
        </w:rPr>
      </w:pPr>
    </w:p>
    <w:p w14:paraId="56C93AB3" w14:textId="77777777" w:rsidR="00435BAC" w:rsidRDefault="00435BAC" w:rsidP="00C03A83">
      <w:pPr>
        <w:spacing w:after="3" w:line="240" w:lineRule="auto"/>
        <w:ind w:right="29" w:firstLine="90"/>
        <w:rPr>
          <w:rFonts w:ascii="Cambria" w:hAnsi="Cambria"/>
          <w:sz w:val="28"/>
          <w:lang w:val="fr-FR"/>
        </w:rPr>
      </w:pPr>
    </w:p>
    <w:p w14:paraId="21851754" w14:textId="77777777" w:rsidR="00435BAC" w:rsidRDefault="00435BAC" w:rsidP="00C03A83">
      <w:pPr>
        <w:spacing w:after="3" w:line="240" w:lineRule="auto"/>
        <w:ind w:right="29" w:firstLine="90"/>
        <w:rPr>
          <w:rFonts w:ascii="Cambria" w:hAnsi="Cambria"/>
          <w:sz w:val="28"/>
          <w:lang w:val="fr-FR"/>
        </w:rPr>
      </w:pPr>
    </w:p>
    <w:p w14:paraId="750AE3E5" w14:textId="77777777" w:rsidR="00435BAC" w:rsidRDefault="00435BAC" w:rsidP="00C03A83">
      <w:pPr>
        <w:spacing w:after="3" w:line="240" w:lineRule="auto"/>
        <w:ind w:right="29" w:firstLine="90"/>
        <w:rPr>
          <w:rFonts w:ascii="Cambria" w:hAnsi="Cambria"/>
          <w:sz w:val="28"/>
          <w:lang w:val="fr-FR"/>
        </w:rPr>
      </w:pPr>
    </w:p>
    <w:p w14:paraId="4A1A2308" w14:textId="77777777" w:rsidR="00435BAC" w:rsidRDefault="00435BAC" w:rsidP="00C03A83">
      <w:pPr>
        <w:spacing w:after="3" w:line="240" w:lineRule="auto"/>
        <w:ind w:right="29" w:firstLine="90"/>
        <w:rPr>
          <w:rFonts w:ascii="Cambria" w:hAnsi="Cambria"/>
          <w:sz w:val="28"/>
          <w:lang w:val="fr-FR"/>
        </w:rPr>
      </w:pPr>
    </w:p>
    <w:p w14:paraId="1D0660F3" w14:textId="77777777" w:rsidR="00435BAC" w:rsidRDefault="00435BAC" w:rsidP="00C03A83">
      <w:pPr>
        <w:spacing w:after="3" w:line="240" w:lineRule="auto"/>
        <w:ind w:right="29" w:firstLine="90"/>
        <w:rPr>
          <w:rFonts w:ascii="Cambria" w:hAnsi="Cambria"/>
          <w:sz w:val="28"/>
          <w:lang w:val="fr-FR"/>
        </w:rPr>
      </w:pPr>
    </w:p>
    <w:p w14:paraId="65A6817B" w14:textId="77777777" w:rsidR="00435BAC" w:rsidRDefault="00435BAC" w:rsidP="00C03A83">
      <w:pPr>
        <w:spacing w:after="3" w:line="240" w:lineRule="auto"/>
        <w:ind w:right="29" w:firstLine="90"/>
        <w:rPr>
          <w:rFonts w:ascii="Cambria" w:hAnsi="Cambria"/>
          <w:sz w:val="28"/>
          <w:lang w:val="fr-FR"/>
        </w:rPr>
      </w:pPr>
    </w:p>
    <w:p w14:paraId="1981D0B0" w14:textId="77777777" w:rsidR="00435BAC" w:rsidRDefault="00435BAC" w:rsidP="00C03A83">
      <w:pPr>
        <w:spacing w:after="3" w:line="240" w:lineRule="auto"/>
        <w:ind w:right="29" w:firstLine="90"/>
        <w:rPr>
          <w:rFonts w:ascii="Cambria" w:hAnsi="Cambria"/>
          <w:sz w:val="28"/>
          <w:lang w:val="fr-FR"/>
        </w:rPr>
      </w:pPr>
    </w:p>
    <w:p w14:paraId="556BE245" w14:textId="77777777" w:rsidR="00435BAC" w:rsidRPr="00633ED7" w:rsidRDefault="00435BAC" w:rsidP="00C03A83">
      <w:pPr>
        <w:spacing w:after="3" w:line="240" w:lineRule="auto"/>
        <w:ind w:right="29" w:firstLine="90"/>
        <w:rPr>
          <w:rFonts w:ascii="Cambria" w:hAnsi="Cambria"/>
          <w:lang w:val="fr-FR"/>
        </w:rPr>
      </w:pPr>
    </w:p>
    <w:p w14:paraId="1F0A2EB1" w14:textId="5994A758" w:rsidR="001F49E7" w:rsidRPr="00633ED7" w:rsidRDefault="00C03A83">
      <w:pPr>
        <w:spacing w:after="304" w:line="265" w:lineRule="auto"/>
        <w:ind w:left="-5" w:hanging="10"/>
        <w:rPr>
          <w:rFonts w:ascii="Cambria" w:hAnsi="Cambria"/>
          <w:lang w:val="fr-FR"/>
        </w:rPr>
      </w:pPr>
      <w:r>
        <w:rPr>
          <w:rFonts w:ascii="Cambria" w:hAnsi="Cambria"/>
          <w:color w:val="004B94"/>
          <w:sz w:val="50"/>
          <w:lang w:val="fr-FR"/>
        </w:rPr>
        <w:lastRenderedPageBreak/>
        <w:t>Tailwind</w:t>
      </w:r>
      <w:r w:rsidR="0043047C" w:rsidRPr="00633ED7">
        <w:rPr>
          <w:rFonts w:ascii="Cambria" w:hAnsi="Cambria"/>
          <w:color w:val="004B94"/>
          <w:sz w:val="50"/>
          <w:lang w:val="fr-FR"/>
        </w:rPr>
        <w:t xml:space="preserve"> : </w:t>
      </w:r>
    </w:p>
    <w:p w14:paraId="64AE074D" w14:textId="3F21FEBE" w:rsidR="001F49E7" w:rsidRPr="00435BAC" w:rsidRDefault="00435BAC">
      <w:pPr>
        <w:spacing w:after="1153" w:line="289" w:lineRule="auto"/>
        <w:ind w:right="79"/>
        <w:jc w:val="right"/>
        <w:rPr>
          <w:rFonts w:ascii="Cambria" w:hAnsi="Cambria"/>
          <w:lang w:val="fr-FR"/>
        </w:rPr>
      </w:pPr>
      <w:r>
        <w:rPr>
          <w:rFonts w:ascii="Cambria" w:hAnsi="Cambria"/>
          <w:noProof/>
          <w:sz w:val="28"/>
          <w:lang w:val="fr-FR"/>
        </w:rPr>
        <w:drawing>
          <wp:inline distT="0" distB="0" distL="0" distR="0" wp14:anchorId="22A357D2" wp14:editId="1CB4D021">
            <wp:extent cx="1903783" cy="1166649"/>
            <wp:effectExtent l="0" t="0" r="1270" b="0"/>
            <wp:docPr id="504024787" name="Picture 12" descr="Brand - Tailwi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and - Tailwind C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433" cy="1169498"/>
                    </a:xfrm>
                    <a:prstGeom prst="rect">
                      <a:avLst/>
                    </a:prstGeom>
                    <a:noFill/>
                    <a:ln>
                      <a:noFill/>
                    </a:ln>
                  </pic:spPr>
                </pic:pic>
              </a:graphicData>
            </a:graphic>
          </wp:inline>
        </w:drawing>
      </w:r>
      <w:r w:rsidRPr="00633ED7">
        <w:rPr>
          <w:rFonts w:ascii="Cambria" w:hAnsi="Cambria"/>
          <w:sz w:val="28"/>
          <w:lang w:val="fr-FR"/>
        </w:rPr>
        <w:t xml:space="preserve"> </w:t>
      </w:r>
      <w:r w:rsidRPr="00435BAC">
        <w:rPr>
          <w:rFonts w:ascii="Cambria" w:hAnsi="Cambria"/>
          <w:sz w:val="28"/>
          <w:lang w:val="fr-FR"/>
        </w:rPr>
        <w:t>Tailwind est un Framework frontend populaire qui fournit des composants, des styles prédéfinis et des fonctionnalités JavaScript pour accélérer le développement web. Vous pouvez utiliser Tailwind pour créer des mises en page réactives, des grilles, des modèles de navigation, des composants UI, etc.</w:t>
      </w:r>
    </w:p>
    <w:p w14:paraId="035B0E5C" w14:textId="77777777" w:rsidR="001F49E7" w:rsidRPr="00633ED7" w:rsidRDefault="0043047C">
      <w:pPr>
        <w:spacing w:after="31" w:line="265" w:lineRule="auto"/>
        <w:ind w:left="287" w:hanging="10"/>
        <w:rPr>
          <w:rFonts w:ascii="Cambria" w:hAnsi="Cambria"/>
          <w:lang w:val="fr-FR"/>
        </w:rPr>
      </w:pPr>
      <w:r w:rsidRPr="00633ED7">
        <w:rPr>
          <w:rFonts w:ascii="Cambria" w:hAnsi="Cambria"/>
          <w:color w:val="004B94"/>
          <w:sz w:val="50"/>
          <w:lang w:val="fr-FR"/>
        </w:rPr>
        <w:t>PHP :</w:t>
      </w:r>
    </w:p>
    <w:p w14:paraId="57429CC9" w14:textId="77777777" w:rsidR="001F49E7" w:rsidRDefault="0043047C">
      <w:pPr>
        <w:spacing w:after="560" w:line="289" w:lineRule="auto"/>
        <w:ind w:left="323" w:right="944" w:hanging="10"/>
        <w:jc w:val="both"/>
        <w:rPr>
          <w:rFonts w:ascii="Cambria" w:hAnsi="Cambria"/>
          <w:sz w:val="28"/>
          <w:lang w:val="fr-FR"/>
        </w:rPr>
      </w:pPr>
      <w:r w:rsidRPr="00633ED7">
        <w:rPr>
          <w:rFonts w:ascii="Cambria" w:hAnsi="Cambria"/>
          <w:noProof/>
        </w:rPr>
        <mc:AlternateContent>
          <mc:Choice Requires="wpg">
            <w:drawing>
              <wp:anchor distT="0" distB="0" distL="114300" distR="114300" simplePos="0" relativeHeight="251672576" behindDoc="0" locked="0" layoutInCell="1" allowOverlap="1" wp14:anchorId="4A645855" wp14:editId="069D89B4">
                <wp:simplePos x="0" y="0"/>
                <wp:positionH relativeFrom="column">
                  <wp:posOffset>4318402</wp:posOffset>
                </wp:positionH>
                <wp:positionV relativeFrom="paragraph">
                  <wp:posOffset>99723</wp:posOffset>
                </wp:positionV>
                <wp:extent cx="1989053" cy="1043965"/>
                <wp:effectExtent l="0" t="0" r="0" b="0"/>
                <wp:wrapSquare wrapText="bothSides"/>
                <wp:docPr id="6736" name="Group 6736"/>
                <wp:cNvGraphicFramePr/>
                <a:graphic xmlns:a="http://schemas.openxmlformats.org/drawingml/2006/main">
                  <a:graphicData uri="http://schemas.microsoft.com/office/word/2010/wordprocessingGroup">
                    <wpg:wgp>
                      <wpg:cNvGrpSpPr/>
                      <wpg:grpSpPr>
                        <a:xfrm>
                          <a:off x="0" y="0"/>
                          <a:ext cx="1989053" cy="1043965"/>
                          <a:chOff x="0" y="0"/>
                          <a:chExt cx="1989053" cy="1043965"/>
                        </a:xfrm>
                      </wpg:grpSpPr>
                      <pic:pic xmlns:pic="http://schemas.openxmlformats.org/drawingml/2006/picture">
                        <pic:nvPicPr>
                          <pic:cNvPr id="7087" name="Picture 7087"/>
                          <pic:cNvPicPr/>
                        </pic:nvPicPr>
                        <pic:blipFill>
                          <a:blip r:embed="rId12"/>
                          <a:stretch>
                            <a:fillRect/>
                          </a:stretch>
                        </pic:blipFill>
                        <pic:spPr>
                          <a:xfrm>
                            <a:off x="-3926" y="-5534"/>
                            <a:ext cx="1993392" cy="1051560"/>
                          </a:xfrm>
                          <a:prstGeom prst="rect">
                            <a:avLst/>
                          </a:prstGeom>
                        </pic:spPr>
                      </pic:pic>
                      <wps:wsp>
                        <wps:cNvPr id="742" name="Shape 742"/>
                        <wps:cNvSpPr/>
                        <wps:spPr>
                          <a:xfrm>
                            <a:off x="38848" y="38780"/>
                            <a:ext cx="1911356" cy="966405"/>
                          </a:xfrm>
                          <a:custGeom>
                            <a:avLst/>
                            <a:gdLst/>
                            <a:ahLst/>
                            <a:cxnLst/>
                            <a:rect l="0" t="0" r="0" b="0"/>
                            <a:pathLst>
                              <a:path w="1911356" h="966405">
                                <a:moveTo>
                                  <a:pt x="955678" y="0"/>
                                </a:moveTo>
                                <a:cubicBezTo>
                                  <a:pt x="986977" y="0"/>
                                  <a:pt x="1018202" y="776"/>
                                  <a:pt x="1049351" y="2327"/>
                                </a:cubicBezTo>
                                <a:cubicBezTo>
                                  <a:pt x="1080500" y="3878"/>
                                  <a:pt x="1111423" y="6197"/>
                                  <a:pt x="1142121" y="9285"/>
                                </a:cubicBezTo>
                                <a:cubicBezTo>
                                  <a:pt x="1172820" y="12372"/>
                                  <a:pt x="1203145" y="16213"/>
                                  <a:pt x="1233097" y="20806"/>
                                </a:cubicBezTo>
                                <a:cubicBezTo>
                                  <a:pt x="1263048" y="25400"/>
                                  <a:pt x="1292483" y="30726"/>
                                  <a:pt x="1321400" y="36782"/>
                                </a:cubicBezTo>
                                <a:cubicBezTo>
                                  <a:pt x="1350317" y="42838"/>
                                  <a:pt x="1378578" y="49596"/>
                                  <a:pt x="1406181" y="57056"/>
                                </a:cubicBezTo>
                                <a:cubicBezTo>
                                  <a:pt x="1433785" y="64516"/>
                                  <a:pt x="1460600" y="72642"/>
                                  <a:pt x="1486624" y="81435"/>
                                </a:cubicBezTo>
                                <a:cubicBezTo>
                                  <a:pt x="1512648" y="90227"/>
                                  <a:pt x="1537759" y="99642"/>
                                  <a:pt x="1561954" y="109682"/>
                                </a:cubicBezTo>
                                <a:cubicBezTo>
                                  <a:pt x="1586149" y="119721"/>
                                  <a:pt x="1609312" y="130337"/>
                                  <a:pt x="1631444" y="141527"/>
                                </a:cubicBezTo>
                                <a:cubicBezTo>
                                  <a:pt x="1653576" y="152717"/>
                                  <a:pt x="1674570" y="164429"/>
                                  <a:pt x="1694426" y="176662"/>
                                </a:cubicBezTo>
                                <a:cubicBezTo>
                                  <a:pt x="1714283" y="188895"/>
                                  <a:pt x="1732906" y="201591"/>
                                  <a:pt x="1750294" y="214750"/>
                                </a:cubicBezTo>
                                <a:cubicBezTo>
                                  <a:pt x="1767684" y="227908"/>
                                  <a:pt x="1783756" y="241466"/>
                                  <a:pt x="1798510" y="255422"/>
                                </a:cubicBezTo>
                                <a:cubicBezTo>
                                  <a:pt x="1813265" y="269379"/>
                                  <a:pt x="1826631" y="283668"/>
                                  <a:pt x="1838608" y="298289"/>
                                </a:cubicBezTo>
                                <a:cubicBezTo>
                                  <a:pt x="1850587" y="312910"/>
                                  <a:pt x="1861119" y="327792"/>
                                  <a:pt x="1870205" y="342936"/>
                                </a:cubicBezTo>
                                <a:cubicBezTo>
                                  <a:pt x="1879290" y="358080"/>
                                  <a:pt x="1886886" y="373413"/>
                                  <a:pt x="1892993" y="388934"/>
                                </a:cubicBezTo>
                                <a:cubicBezTo>
                                  <a:pt x="1899099" y="404456"/>
                                  <a:pt x="1903686" y="420091"/>
                                  <a:pt x="1906754" y="435840"/>
                                </a:cubicBezTo>
                                <a:cubicBezTo>
                                  <a:pt x="1909822" y="451590"/>
                                  <a:pt x="1911356" y="467377"/>
                                  <a:pt x="1911356" y="483202"/>
                                </a:cubicBezTo>
                                <a:cubicBezTo>
                                  <a:pt x="1911356" y="499028"/>
                                  <a:pt x="1909822" y="514815"/>
                                  <a:pt x="1906754" y="530565"/>
                                </a:cubicBezTo>
                                <a:cubicBezTo>
                                  <a:pt x="1903686" y="546314"/>
                                  <a:pt x="1899099" y="561949"/>
                                  <a:pt x="1892993" y="577471"/>
                                </a:cubicBezTo>
                                <a:cubicBezTo>
                                  <a:pt x="1886886" y="592992"/>
                                  <a:pt x="1879290" y="608325"/>
                                  <a:pt x="1870205" y="623469"/>
                                </a:cubicBezTo>
                                <a:cubicBezTo>
                                  <a:pt x="1861119" y="638613"/>
                                  <a:pt x="1850587" y="653495"/>
                                  <a:pt x="1838608" y="668116"/>
                                </a:cubicBezTo>
                                <a:cubicBezTo>
                                  <a:pt x="1826631" y="682737"/>
                                  <a:pt x="1813265" y="697026"/>
                                  <a:pt x="1798510" y="710983"/>
                                </a:cubicBezTo>
                                <a:cubicBezTo>
                                  <a:pt x="1783756" y="724939"/>
                                  <a:pt x="1767684" y="738497"/>
                                  <a:pt x="1750294" y="751655"/>
                                </a:cubicBezTo>
                                <a:cubicBezTo>
                                  <a:pt x="1732906" y="764814"/>
                                  <a:pt x="1714283" y="777510"/>
                                  <a:pt x="1694426" y="789743"/>
                                </a:cubicBezTo>
                                <a:cubicBezTo>
                                  <a:pt x="1674570" y="801976"/>
                                  <a:pt x="1653576" y="813688"/>
                                  <a:pt x="1631444" y="824878"/>
                                </a:cubicBezTo>
                                <a:cubicBezTo>
                                  <a:pt x="1609312" y="836068"/>
                                  <a:pt x="1586149" y="846683"/>
                                  <a:pt x="1561954" y="856723"/>
                                </a:cubicBezTo>
                                <a:cubicBezTo>
                                  <a:pt x="1537759" y="866763"/>
                                  <a:pt x="1512648" y="876178"/>
                                  <a:pt x="1486624" y="884970"/>
                                </a:cubicBezTo>
                                <a:cubicBezTo>
                                  <a:pt x="1460600" y="893763"/>
                                  <a:pt x="1433785" y="901889"/>
                                  <a:pt x="1406181" y="909349"/>
                                </a:cubicBezTo>
                                <a:cubicBezTo>
                                  <a:pt x="1378578" y="916809"/>
                                  <a:pt x="1350317" y="923567"/>
                                  <a:pt x="1321400" y="929623"/>
                                </a:cubicBezTo>
                                <a:cubicBezTo>
                                  <a:pt x="1292483" y="935679"/>
                                  <a:pt x="1263048" y="941004"/>
                                  <a:pt x="1233097" y="945598"/>
                                </a:cubicBezTo>
                                <a:cubicBezTo>
                                  <a:pt x="1203145" y="950192"/>
                                  <a:pt x="1172820" y="954033"/>
                                  <a:pt x="1142121" y="957120"/>
                                </a:cubicBezTo>
                                <a:cubicBezTo>
                                  <a:pt x="1111423" y="960208"/>
                                  <a:pt x="1080500" y="962527"/>
                                  <a:pt x="1049351" y="964078"/>
                                </a:cubicBezTo>
                                <a:cubicBezTo>
                                  <a:pt x="1018202" y="965629"/>
                                  <a:pt x="986977" y="966405"/>
                                  <a:pt x="955678" y="966405"/>
                                </a:cubicBezTo>
                                <a:cubicBezTo>
                                  <a:pt x="924378" y="966405"/>
                                  <a:pt x="893154" y="965629"/>
                                  <a:pt x="862005" y="964078"/>
                                </a:cubicBezTo>
                                <a:cubicBezTo>
                                  <a:pt x="830856" y="962527"/>
                                  <a:pt x="799933" y="960208"/>
                                  <a:pt x="769234" y="957120"/>
                                </a:cubicBezTo>
                                <a:cubicBezTo>
                                  <a:pt x="738536" y="954033"/>
                                  <a:pt x="708211" y="950192"/>
                                  <a:pt x="678259" y="945598"/>
                                </a:cubicBezTo>
                                <a:cubicBezTo>
                                  <a:pt x="648307" y="941004"/>
                                  <a:pt x="618873" y="935679"/>
                                  <a:pt x="589956" y="929623"/>
                                </a:cubicBezTo>
                                <a:cubicBezTo>
                                  <a:pt x="561039" y="923567"/>
                                  <a:pt x="532778" y="916809"/>
                                  <a:pt x="505174" y="909349"/>
                                </a:cubicBezTo>
                                <a:cubicBezTo>
                                  <a:pt x="477570" y="901889"/>
                                  <a:pt x="450756" y="893763"/>
                                  <a:pt x="424731" y="884970"/>
                                </a:cubicBezTo>
                                <a:cubicBezTo>
                                  <a:pt x="398707" y="876178"/>
                                  <a:pt x="373597" y="866763"/>
                                  <a:pt x="349402" y="856723"/>
                                </a:cubicBezTo>
                                <a:cubicBezTo>
                                  <a:pt x="325207" y="846683"/>
                                  <a:pt x="302044" y="836068"/>
                                  <a:pt x="279912" y="824878"/>
                                </a:cubicBezTo>
                                <a:cubicBezTo>
                                  <a:pt x="257779" y="813688"/>
                                  <a:pt x="236785" y="801976"/>
                                  <a:pt x="216929" y="789743"/>
                                </a:cubicBezTo>
                                <a:cubicBezTo>
                                  <a:pt x="197072" y="777510"/>
                                  <a:pt x="178450" y="764814"/>
                                  <a:pt x="161061" y="751655"/>
                                </a:cubicBezTo>
                                <a:cubicBezTo>
                                  <a:pt x="143671" y="738497"/>
                                  <a:pt x="127600" y="724939"/>
                                  <a:pt x="112845" y="710982"/>
                                </a:cubicBezTo>
                                <a:cubicBezTo>
                                  <a:pt x="98091" y="697026"/>
                                  <a:pt x="84724" y="682737"/>
                                  <a:pt x="72747" y="668116"/>
                                </a:cubicBezTo>
                                <a:cubicBezTo>
                                  <a:pt x="60769" y="653495"/>
                                  <a:pt x="50237" y="638613"/>
                                  <a:pt x="41151" y="623469"/>
                                </a:cubicBezTo>
                                <a:cubicBezTo>
                                  <a:pt x="32065" y="608325"/>
                                  <a:pt x="24469" y="592992"/>
                                  <a:pt x="18363" y="577471"/>
                                </a:cubicBezTo>
                                <a:cubicBezTo>
                                  <a:pt x="12257" y="561949"/>
                                  <a:pt x="7670" y="546314"/>
                                  <a:pt x="4602" y="530565"/>
                                </a:cubicBezTo>
                                <a:cubicBezTo>
                                  <a:pt x="1534" y="514815"/>
                                  <a:pt x="0" y="499028"/>
                                  <a:pt x="0" y="483202"/>
                                </a:cubicBezTo>
                                <a:cubicBezTo>
                                  <a:pt x="0" y="467377"/>
                                  <a:pt x="1534" y="451590"/>
                                  <a:pt x="4602" y="435840"/>
                                </a:cubicBezTo>
                                <a:cubicBezTo>
                                  <a:pt x="7670" y="420091"/>
                                  <a:pt x="12257" y="404456"/>
                                  <a:pt x="18363" y="388934"/>
                                </a:cubicBezTo>
                                <a:cubicBezTo>
                                  <a:pt x="24469" y="373413"/>
                                  <a:pt x="32065" y="358080"/>
                                  <a:pt x="41151" y="342936"/>
                                </a:cubicBezTo>
                                <a:cubicBezTo>
                                  <a:pt x="50237" y="327792"/>
                                  <a:pt x="60769" y="312910"/>
                                  <a:pt x="72747" y="298289"/>
                                </a:cubicBezTo>
                                <a:cubicBezTo>
                                  <a:pt x="84724" y="283668"/>
                                  <a:pt x="98091" y="269379"/>
                                  <a:pt x="112845" y="255422"/>
                                </a:cubicBezTo>
                                <a:cubicBezTo>
                                  <a:pt x="127600" y="241466"/>
                                  <a:pt x="143671" y="227908"/>
                                  <a:pt x="161061" y="214750"/>
                                </a:cubicBezTo>
                                <a:cubicBezTo>
                                  <a:pt x="178450" y="201591"/>
                                  <a:pt x="197072" y="188895"/>
                                  <a:pt x="216929" y="176662"/>
                                </a:cubicBezTo>
                                <a:cubicBezTo>
                                  <a:pt x="236785" y="164429"/>
                                  <a:pt x="257779" y="152717"/>
                                  <a:pt x="279912" y="141527"/>
                                </a:cubicBezTo>
                                <a:cubicBezTo>
                                  <a:pt x="302044" y="130337"/>
                                  <a:pt x="325207" y="119721"/>
                                  <a:pt x="349402" y="109682"/>
                                </a:cubicBezTo>
                                <a:cubicBezTo>
                                  <a:pt x="373597" y="99642"/>
                                  <a:pt x="398707" y="90227"/>
                                  <a:pt x="424731" y="81435"/>
                                </a:cubicBezTo>
                                <a:cubicBezTo>
                                  <a:pt x="450756" y="72642"/>
                                  <a:pt x="477570" y="64516"/>
                                  <a:pt x="505174" y="57056"/>
                                </a:cubicBezTo>
                                <a:cubicBezTo>
                                  <a:pt x="532778" y="49596"/>
                                  <a:pt x="561039" y="42838"/>
                                  <a:pt x="589956" y="36782"/>
                                </a:cubicBezTo>
                                <a:cubicBezTo>
                                  <a:pt x="618873" y="30726"/>
                                  <a:pt x="648307" y="25400"/>
                                  <a:pt x="678259" y="20806"/>
                                </a:cubicBezTo>
                                <a:cubicBezTo>
                                  <a:pt x="708211" y="16213"/>
                                  <a:pt x="738536" y="12372"/>
                                  <a:pt x="769234" y="9285"/>
                                </a:cubicBezTo>
                                <a:cubicBezTo>
                                  <a:pt x="799933" y="6197"/>
                                  <a:pt x="830856" y="3878"/>
                                  <a:pt x="862005" y="2327"/>
                                </a:cubicBezTo>
                                <a:cubicBezTo>
                                  <a:pt x="893154" y="776"/>
                                  <a:pt x="924378" y="0"/>
                                  <a:pt x="955678" y="0"/>
                                </a:cubicBezTo>
                                <a:close/>
                              </a:path>
                            </a:pathLst>
                          </a:custGeom>
                          <a:ln w="0" cap="flat">
                            <a:miter lim="127000"/>
                          </a:ln>
                        </wps:spPr>
                        <wps:style>
                          <a:lnRef idx="0">
                            <a:srgbClr val="000000">
                              <a:alpha val="0"/>
                            </a:srgbClr>
                          </a:lnRef>
                          <a:fillRef idx="1">
                            <a:srgbClr val="6181B6"/>
                          </a:fillRef>
                          <a:effectRef idx="0">
                            <a:scrgbClr r="0" g="0" b="0"/>
                          </a:effectRef>
                          <a:fontRef idx="none"/>
                        </wps:style>
                        <wps:bodyPr/>
                      </wps:wsp>
                      <wps:wsp>
                        <wps:cNvPr id="743" name="Shape 743"/>
                        <wps:cNvSpPr/>
                        <wps:spPr>
                          <a:xfrm>
                            <a:off x="286703" y="275340"/>
                            <a:ext cx="286086" cy="555334"/>
                          </a:xfrm>
                          <a:custGeom>
                            <a:avLst/>
                            <a:gdLst/>
                            <a:ahLst/>
                            <a:cxnLst/>
                            <a:rect l="0" t="0" r="0" b="0"/>
                            <a:pathLst>
                              <a:path w="286086" h="555334">
                                <a:moveTo>
                                  <a:pt x="118100" y="0"/>
                                </a:moveTo>
                                <a:lnTo>
                                  <a:pt x="286086" y="0"/>
                                </a:lnTo>
                                <a:lnTo>
                                  <a:pt x="286086" y="114014"/>
                                </a:lnTo>
                                <a:lnTo>
                                  <a:pt x="229207" y="114014"/>
                                </a:lnTo>
                                <a:lnTo>
                                  <a:pt x="192689" y="301711"/>
                                </a:lnTo>
                                <a:lnTo>
                                  <a:pt x="243193" y="301711"/>
                                </a:lnTo>
                                <a:lnTo>
                                  <a:pt x="286086" y="297255"/>
                                </a:lnTo>
                                <a:lnTo>
                                  <a:pt x="286086" y="414724"/>
                                </a:lnTo>
                                <a:lnTo>
                                  <a:pt x="254848" y="416501"/>
                                </a:lnTo>
                                <a:lnTo>
                                  <a:pt x="170157" y="416501"/>
                                </a:lnTo>
                                <a:lnTo>
                                  <a:pt x="145294" y="542924"/>
                                </a:lnTo>
                                <a:cubicBezTo>
                                  <a:pt x="143740" y="549904"/>
                                  <a:pt x="137525" y="555334"/>
                                  <a:pt x="129755" y="555334"/>
                                </a:cubicBezTo>
                                <a:lnTo>
                                  <a:pt x="15540" y="555334"/>
                                </a:lnTo>
                                <a:cubicBezTo>
                                  <a:pt x="10878" y="555334"/>
                                  <a:pt x="6993" y="553783"/>
                                  <a:pt x="3885" y="549904"/>
                                </a:cubicBezTo>
                                <a:cubicBezTo>
                                  <a:pt x="777" y="546027"/>
                                  <a:pt x="0" y="541373"/>
                                  <a:pt x="777" y="536719"/>
                                </a:cubicBezTo>
                                <a:lnTo>
                                  <a:pt x="102561" y="12410"/>
                                </a:lnTo>
                                <a:cubicBezTo>
                                  <a:pt x="104115" y="5430"/>
                                  <a:pt x="110330" y="0"/>
                                  <a:pt x="1181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 name="Shape 744"/>
                        <wps:cNvSpPr/>
                        <wps:spPr>
                          <a:xfrm>
                            <a:off x="572789" y="136506"/>
                            <a:ext cx="673476" cy="556885"/>
                          </a:xfrm>
                          <a:custGeom>
                            <a:avLst/>
                            <a:gdLst/>
                            <a:ahLst/>
                            <a:cxnLst/>
                            <a:rect l="0" t="0" r="0" b="0"/>
                            <a:pathLst>
                              <a:path w="673476" h="556885">
                                <a:moveTo>
                                  <a:pt x="306745" y="0"/>
                                </a:moveTo>
                                <a:lnTo>
                                  <a:pt x="420183" y="0"/>
                                </a:lnTo>
                                <a:cubicBezTo>
                                  <a:pt x="424845" y="0"/>
                                  <a:pt x="428730" y="1551"/>
                                  <a:pt x="431838" y="5430"/>
                                </a:cubicBezTo>
                                <a:cubicBezTo>
                                  <a:pt x="434946" y="9308"/>
                                  <a:pt x="435723" y="13961"/>
                                  <a:pt x="434946" y="18615"/>
                                </a:cubicBezTo>
                                <a:lnTo>
                                  <a:pt x="411636" y="139609"/>
                                </a:lnTo>
                                <a:lnTo>
                                  <a:pt x="493995" y="139609"/>
                                </a:lnTo>
                                <a:cubicBezTo>
                                  <a:pt x="562369" y="139609"/>
                                  <a:pt x="608988" y="152019"/>
                                  <a:pt x="636182" y="176838"/>
                                </a:cubicBezTo>
                                <a:cubicBezTo>
                                  <a:pt x="664153" y="202433"/>
                                  <a:pt x="673476" y="243541"/>
                                  <a:pt x="662599" y="298609"/>
                                </a:cubicBezTo>
                                <a:lnTo>
                                  <a:pt x="615203" y="542149"/>
                                </a:lnTo>
                                <a:lnTo>
                                  <a:pt x="615203" y="542148"/>
                                </a:lnTo>
                                <a:cubicBezTo>
                                  <a:pt x="613649" y="549129"/>
                                  <a:pt x="607433" y="554558"/>
                                  <a:pt x="600441" y="556885"/>
                                </a:cubicBezTo>
                                <a:lnTo>
                                  <a:pt x="483895" y="556885"/>
                                </a:lnTo>
                                <a:cubicBezTo>
                                  <a:pt x="479233" y="556885"/>
                                  <a:pt x="475348" y="555334"/>
                                  <a:pt x="472240" y="551456"/>
                                </a:cubicBezTo>
                                <a:cubicBezTo>
                                  <a:pt x="469132" y="547578"/>
                                  <a:pt x="468355" y="542924"/>
                                  <a:pt x="469132" y="538270"/>
                                </a:cubicBezTo>
                                <a:lnTo>
                                  <a:pt x="514197" y="306364"/>
                                </a:lnTo>
                                <a:cubicBezTo>
                                  <a:pt x="519635" y="277667"/>
                                  <a:pt x="514974" y="268360"/>
                                  <a:pt x="512643" y="266033"/>
                                </a:cubicBezTo>
                                <a:cubicBezTo>
                                  <a:pt x="509535" y="262930"/>
                                  <a:pt x="500211" y="256725"/>
                                  <a:pt x="466801" y="256725"/>
                                </a:cubicBezTo>
                                <a:lnTo>
                                  <a:pt x="389104" y="256725"/>
                                </a:lnTo>
                                <a:lnTo>
                                  <a:pt x="333162" y="543700"/>
                                </a:lnTo>
                                <a:cubicBezTo>
                                  <a:pt x="331608" y="550680"/>
                                  <a:pt x="325392" y="556109"/>
                                  <a:pt x="317622" y="556109"/>
                                </a:cubicBezTo>
                                <a:lnTo>
                                  <a:pt x="204184" y="556109"/>
                                </a:lnTo>
                                <a:cubicBezTo>
                                  <a:pt x="199522" y="556109"/>
                                  <a:pt x="195638" y="554558"/>
                                  <a:pt x="192530" y="550680"/>
                                </a:cubicBezTo>
                                <a:cubicBezTo>
                                  <a:pt x="189422" y="546802"/>
                                  <a:pt x="188645" y="542148"/>
                                  <a:pt x="189422" y="537495"/>
                                </a:cubicBezTo>
                                <a:lnTo>
                                  <a:pt x="209623" y="432788"/>
                                </a:lnTo>
                                <a:cubicBezTo>
                                  <a:pt x="197191" y="454505"/>
                                  <a:pt x="180875" y="474671"/>
                                  <a:pt x="161451" y="492509"/>
                                </a:cubicBezTo>
                                <a:cubicBezTo>
                                  <a:pt x="137364" y="515002"/>
                                  <a:pt x="110170" y="531290"/>
                                  <a:pt x="79868" y="541373"/>
                                </a:cubicBezTo>
                                <a:cubicBezTo>
                                  <a:pt x="65494" y="546026"/>
                                  <a:pt x="48790" y="549516"/>
                                  <a:pt x="30142" y="551843"/>
                                </a:cubicBezTo>
                                <a:lnTo>
                                  <a:pt x="0" y="553558"/>
                                </a:lnTo>
                                <a:lnTo>
                                  <a:pt x="0" y="436089"/>
                                </a:lnTo>
                                <a:lnTo>
                                  <a:pt x="12174" y="434824"/>
                                </a:lnTo>
                                <a:cubicBezTo>
                                  <a:pt x="27811" y="431043"/>
                                  <a:pt x="40631" y="425420"/>
                                  <a:pt x="50343" y="418052"/>
                                </a:cubicBezTo>
                                <a:cubicBezTo>
                                  <a:pt x="69767" y="403315"/>
                                  <a:pt x="82976" y="376944"/>
                                  <a:pt x="89969" y="340491"/>
                                </a:cubicBezTo>
                                <a:cubicBezTo>
                                  <a:pt x="96184" y="307916"/>
                                  <a:pt x="93854" y="283872"/>
                                  <a:pt x="83753" y="271462"/>
                                </a:cubicBezTo>
                                <a:cubicBezTo>
                                  <a:pt x="75983" y="262930"/>
                                  <a:pt x="56559" y="252848"/>
                                  <a:pt x="8387" y="252848"/>
                                </a:cubicBezTo>
                                <a:lnTo>
                                  <a:pt x="0" y="252848"/>
                                </a:lnTo>
                                <a:lnTo>
                                  <a:pt x="0" y="138833"/>
                                </a:lnTo>
                                <a:lnTo>
                                  <a:pt x="50343" y="138833"/>
                                </a:lnTo>
                                <a:cubicBezTo>
                                  <a:pt x="121048" y="138833"/>
                                  <a:pt x="173105" y="158224"/>
                                  <a:pt x="206515" y="196228"/>
                                </a:cubicBezTo>
                                <a:cubicBezTo>
                                  <a:pt x="225163" y="216394"/>
                                  <a:pt x="236040" y="241214"/>
                                  <a:pt x="240702" y="270687"/>
                                </a:cubicBezTo>
                                <a:lnTo>
                                  <a:pt x="291205" y="12410"/>
                                </a:lnTo>
                                <a:cubicBezTo>
                                  <a:pt x="292759" y="5430"/>
                                  <a:pt x="298975" y="0"/>
                                  <a:pt x="306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 name="Shape 745"/>
                        <wps:cNvSpPr/>
                        <wps:spPr>
                          <a:xfrm>
                            <a:off x="1178669" y="275340"/>
                            <a:ext cx="285583" cy="554558"/>
                          </a:xfrm>
                          <a:custGeom>
                            <a:avLst/>
                            <a:gdLst/>
                            <a:ahLst/>
                            <a:cxnLst/>
                            <a:rect l="0" t="0" r="0" b="0"/>
                            <a:pathLst>
                              <a:path w="285583" h="554558">
                                <a:moveTo>
                                  <a:pt x="118100" y="0"/>
                                </a:moveTo>
                                <a:lnTo>
                                  <a:pt x="285583" y="0"/>
                                </a:lnTo>
                                <a:lnTo>
                                  <a:pt x="285583" y="114014"/>
                                </a:lnTo>
                                <a:lnTo>
                                  <a:pt x="228431" y="114014"/>
                                </a:lnTo>
                                <a:lnTo>
                                  <a:pt x="191913" y="301710"/>
                                </a:lnTo>
                                <a:lnTo>
                                  <a:pt x="242416" y="301710"/>
                                </a:lnTo>
                                <a:lnTo>
                                  <a:pt x="285583" y="297226"/>
                                </a:lnTo>
                                <a:lnTo>
                                  <a:pt x="285583" y="413977"/>
                                </a:lnTo>
                                <a:lnTo>
                                  <a:pt x="254848" y="415724"/>
                                </a:lnTo>
                                <a:lnTo>
                                  <a:pt x="170157" y="415724"/>
                                </a:lnTo>
                                <a:lnTo>
                                  <a:pt x="145294" y="542148"/>
                                </a:lnTo>
                                <a:cubicBezTo>
                                  <a:pt x="143740" y="549129"/>
                                  <a:pt x="137525" y="554558"/>
                                  <a:pt x="129755" y="554558"/>
                                </a:cubicBezTo>
                                <a:lnTo>
                                  <a:pt x="15540" y="554558"/>
                                </a:lnTo>
                                <a:cubicBezTo>
                                  <a:pt x="10878" y="554558"/>
                                  <a:pt x="6993" y="553007"/>
                                  <a:pt x="3885" y="549129"/>
                                </a:cubicBezTo>
                                <a:cubicBezTo>
                                  <a:pt x="777" y="545250"/>
                                  <a:pt x="0" y="540597"/>
                                  <a:pt x="777" y="535943"/>
                                </a:cubicBezTo>
                                <a:lnTo>
                                  <a:pt x="102561" y="12409"/>
                                </a:lnTo>
                                <a:cubicBezTo>
                                  <a:pt x="104115" y="5429"/>
                                  <a:pt x="110330" y="0"/>
                                  <a:pt x="1181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1464252" y="275340"/>
                            <a:ext cx="252083" cy="413977"/>
                          </a:xfrm>
                          <a:custGeom>
                            <a:avLst/>
                            <a:gdLst/>
                            <a:ahLst/>
                            <a:cxnLst/>
                            <a:rect l="0" t="0" r="0" b="0"/>
                            <a:pathLst>
                              <a:path w="252083" h="413977">
                                <a:moveTo>
                                  <a:pt x="0" y="0"/>
                                </a:moveTo>
                                <a:lnTo>
                                  <a:pt x="52401" y="0"/>
                                </a:lnTo>
                                <a:cubicBezTo>
                                  <a:pt x="123106" y="0"/>
                                  <a:pt x="175163" y="19390"/>
                                  <a:pt x="208573" y="57395"/>
                                </a:cubicBezTo>
                                <a:cubicBezTo>
                                  <a:pt x="241982" y="96175"/>
                                  <a:pt x="252083" y="148916"/>
                                  <a:pt x="238875" y="216394"/>
                                </a:cubicBezTo>
                                <a:cubicBezTo>
                                  <a:pt x="233435" y="243540"/>
                                  <a:pt x="224112" y="268359"/>
                                  <a:pt x="211680" y="290852"/>
                                </a:cubicBezTo>
                                <a:cubicBezTo>
                                  <a:pt x="199249" y="313344"/>
                                  <a:pt x="182156" y="334286"/>
                                  <a:pt x="161954" y="352900"/>
                                </a:cubicBezTo>
                                <a:cubicBezTo>
                                  <a:pt x="137868" y="375393"/>
                                  <a:pt x="110674" y="391681"/>
                                  <a:pt x="80372" y="401763"/>
                                </a:cubicBezTo>
                                <a:cubicBezTo>
                                  <a:pt x="65998" y="406417"/>
                                  <a:pt x="49293" y="409907"/>
                                  <a:pt x="30645" y="412234"/>
                                </a:cubicBezTo>
                                <a:lnTo>
                                  <a:pt x="0" y="413977"/>
                                </a:lnTo>
                                <a:lnTo>
                                  <a:pt x="0" y="297226"/>
                                </a:lnTo>
                                <a:lnTo>
                                  <a:pt x="11901" y="295990"/>
                                </a:lnTo>
                                <a:cubicBezTo>
                                  <a:pt x="27538" y="292209"/>
                                  <a:pt x="40358" y="286586"/>
                                  <a:pt x="50070" y="279218"/>
                                </a:cubicBezTo>
                                <a:cubicBezTo>
                                  <a:pt x="69494" y="264482"/>
                                  <a:pt x="82703" y="238111"/>
                                  <a:pt x="89696" y="201657"/>
                                </a:cubicBezTo>
                                <a:lnTo>
                                  <a:pt x="89695" y="201657"/>
                                </a:lnTo>
                                <a:cubicBezTo>
                                  <a:pt x="96688" y="169082"/>
                                  <a:pt x="94358" y="145038"/>
                                  <a:pt x="83479" y="132628"/>
                                </a:cubicBezTo>
                                <a:cubicBezTo>
                                  <a:pt x="75710" y="124097"/>
                                  <a:pt x="56286" y="114014"/>
                                  <a:pt x="8113" y="114014"/>
                                </a:cubicBezTo>
                                <a:lnTo>
                                  <a:pt x="0" y="11401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 name="Shape 747"/>
                        <wps:cNvSpPr/>
                        <wps:spPr>
                          <a:xfrm>
                            <a:off x="303020" y="290852"/>
                            <a:ext cx="268566" cy="523534"/>
                          </a:xfrm>
                          <a:custGeom>
                            <a:avLst/>
                            <a:gdLst/>
                            <a:ahLst/>
                            <a:cxnLst/>
                            <a:rect l="0" t="0" r="0" b="0"/>
                            <a:pathLst>
                              <a:path w="268566" h="523534">
                                <a:moveTo>
                                  <a:pt x="101784" y="0"/>
                                </a:moveTo>
                                <a:lnTo>
                                  <a:pt x="268566" y="0"/>
                                </a:lnTo>
                                <a:lnTo>
                                  <a:pt x="268566" y="82990"/>
                                </a:lnTo>
                                <a:lnTo>
                                  <a:pt x="200459" y="82990"/>
                                </a:lnTo>
                                <a:lnTo>
                                  <a:pt x="157726" y="301711"/>
                                </a:lnTo>
                                <a:lnTo>
                                  <a:pt x="226876" y="301711"/>
                                </a:lnTo>
                                <a:lnTo>
                                  <a:pt x="268566" y="297266"/>
                                </a:lnTo>
                                <a:lnTo>
                                  <a:pt x="268566" y="382971"/>
                                </a:lnTo>
                                <a:lnTo>
                                  <a:pt x="239308" y="384701"/>
                                </a:lnTo>
                                <a:lnTo>
                                  <a:pt x="141409" y="384701"/>
                                </a:lnTo>
                                <a:lnTo>
                                  <a:pt x="114215" y="523534"/>
                                </a:lnTo>
                                <a:lnTo>
                                  <a:pt x="0" y="523534"/>
                                </a:lnTo>
                                <a:lnTo>
                                  <a:pt x="101784" y="0"/>
                                </a:lnTo>
                                <a:close/>
                              </a:path>
                            </a:pathLst>
                          </a:custGeom>
                          <a:ln w="0" cap="flat">
                            <a:miter lim="127000"/>
                          </a:ln>
                        </wps:spPr>
                        <wps:style>
                          <a:lnRef idx="0">
                            <a:srgbClr val="000000">
                              <a:alpha val="0"/>
                            </a:srgbClr>
                          </a:lnRef>
                          <a:fillRef idx="1">
                            <a:srgbClr val="000004"/>
                          </a:fillRef>
                          <a:effectRef idx="0">
                            <a:scrgbClr r="0" g="0" b="0"/>
                          </a:effectRef>
                          <a:fontRef idx="none"/>
                        </wps:style>
                        <wps:bodyPr/>
                      </wps:wsp>
                      <wps:wsp>
                        <wps:cNvPr id="748" name="Shape 748"/>
                        <wps:cNvSpPr/>
                        <wps:spPr>
                          <a:xfrm>
                            <a:off x="571585" y="290852"/>
                            <a:ext cx="237244" cy="382971"/>
                          </a:xfrm>
                          <a:custGeom>
                            <a:avLst/>
                            <a:gdLst/>
                            <a:ahLst/>
                            <a:cxnLst/>
                            <a:rect l="0" t="0" r="0" b="0"/>
                            <a:pathLst>
                              <a:path w="237244" h="382971">
                                <a:moveTo>
                                  <a:pt x="0" y="0"/>
                                </a:moveTo>
                                <a:lnTo>
                                  <a:pt x="53101" y="0"/>
                                </a:lnTo>
                                <a:cubicBezTo>
                                  <a:pt x="119144" y="0"/>
                                  <a:pt x="167317" y="17063"/>
                                  <a:pt x="197619" y="51965"/>
                                </a:cubicBezTo>
                                <a:cubicBezTo>
                                  <a:pt x="227921" y="86868"/>
                                  <a:pt x="237244" y="134955"/>
                                  <a:pt x="224813" y="197004"/>
                                </a:cubicBezTo>
                                <a:cubicBezTo>
                                  <a:pt x="220151" y="222599"/>
                                  <a:pt x="211604" y="245867"/>
                                  <a:pt x="199949" y="266809"/>
                                </a:cubicBezTo>
                                <a:cubicBezTo>
                                  <a:pt x="188295" y="287750"/>
                                  <a:pt x="172755" y="307140"/>
                                  <a:pt x="153331" y="324979"/>
                                </a:cubicBezTo>
                                <a:cubicBezTo>
                                  <a:pt x="130022" y="346696"/>
                                  <a:pt x="105159" y="361432"/>
                                  <a:pt x="77188" y="370740"/>
                                </a:cubicBezTo>
                                <a:cubicBezTo>
                                  <a:pt x="63202" y="375393"/>
                                  <a:pt x="47468" y="378883"/>
                                  <a:pt x="29792" y="381210"/>
                                </a:cubicBezTo>
                                <a:lnTo>
                                  <a:pt x="0" y="382971"/>
                                </a:lnTo>
                                <a:lnTo>
                                  <a:pt x="0" y="297266"/>
                                </a:lnTo>
                                <a:lnTo>
                                  <a:pt x="18332" y="295312"/>
                                </a:lnTo>
                                <a:cubicBezTo>
                                  <a:pt x="35425" y="291046"/>
                                  <a:pt x="49605" y="284647"/>
                                  <a:pt x="60871" y="276116"/>
                                </a:cubicBezTo>
                                <a:cubicBezTo>
                                  <a:pt x="83403" y="259052"/>
                                  <a:pt x="98943" y="229579"/>
                                  <a:pt x="106712" y="189248"/>
                                </a:cubicBezTo>
                                <a:cubicBezTo>
                                  <a:pt x="114482" y="150468"/>
                                  <a:pt x="111374" y="123322"/>
                                  <a:pt x="96612" y="107034"/>
                                </a:cubicBezTo>
                                <a:cubicBezTo>
                                  <a:pt x="81849" y="90746"/>
                                  <a:pt x="53101" y="82990"/>
                                  <a:pt x="9591" y="82990"/>
                                </a:cubicBezTo>
                                <a:lnTo>
                                  <a:pt x="0" y="82990"/>
                                </a:lnTo>
                                <a:lnTo>
                                  <a:pt x="0" y="0"/>
                                </a:lnTo>
                                <a:close/>
                              </a:path>
                            </a:pathLst>
                          </a:custGeom>
                          <a:ln w="0" cap="flat">
                            <a:miter lim="127000"/>
                          </a:ln>
                        </wps:spPr>
                        <wps:style>
                          <a:lnRef idx="0">
                            <a:srgbClr val="000000">
                              <a:alpha val="0"/>
                            </a:srgbClr>
                          </a:lnRef>
                          <a:fillRef idx="1">
                            <a:srgbClr val="000004"/>
                          </a:fillRef>
                          <a:effectRef idx="0">
                            <a:scrgbClr r="0" g="0" b="0"/>
                          </a:effectRef>
                          <a:fontRef idx="none"/>
                        </wps:style>
                        <wps:bodyPr/>
                      </wps:wsp>
                      <wps:wsp>
                        <wps:cNvPr id="749" name="Shape 749"/>
                        <wps:cNvSpPr/>
                        <wps:spPr>
                          <a:xfrm>
                            <a:off x="778527" y="152019"/>
                            <a:ext cx="451422" cy="523534"/>
                          </a:xfrm>
                          <a:custGeom>
                            <a:avLst/>
                            <a:gdLst/>
                            <a:ahLst/>
                            <a:cxnLst/>
                            <a:rect l="0" t="0" r="0" b="0"/>
                            <a:pathLst>
                              <a:path w="451422" h="523534">
                                <a:moveTo>
                                  <a:pt x="101784" y="0"/>
                                </a:moveTo>
                                <a:lnTo>
                                  <a:pt x="215222" y="0"/>
                                </a:lnTo>
                                <a:lnTo>
                                  <a:pt x="188028" y="138833"/>
                                </a:lnTo>
                                <a:lnTo>
                                  <a:pt x="289034" y="138833"/>
                                </a:lnTo>
                                <a:cubicBezTo>
                                  <a:pt x="352746" y="138833"/>
                                  <a:pt x="396257" y="149692"/>
                                  <a:pt x="420343" y="172184"/>
                                </a:cubicBezTo>
                                <a:cubicBezTo>
                                  <a:pt x="444429" y="194677"/>
                                  <a:pt x="451422" y="230355"/>
                                  <a:pt x="442098" y="279994"/>
                                </a:cubicBezTo>
                                <a:lnTo>
                                  <a:pt x="394703" y="523534"/>
                                </a:lnTo>
                                <a:lnTo>
                                  <a:pt x="279710" y="523534"/>
                                </a:lnTo>
                                <a:lnTo>
                                  <a:pt x="324775" y="291628"/>
                                </a:lnTo>
                                <a:cubicBezTo>
                                  <a:pt x="330214" y="265257"/>
                                  <a:pt x="327883" y="247418"/>
                                  <a:pt x="319336" y="238111"/>
                                </a:cubicBezTo>
                                <a:cubicBezTo>
                                  <a:pt x="310790" y="228804"/>
                                  <a:pt x="291365" y="223374"/>
                                  <a:pt x="262617" y="223374"/>
                                </a:cubicBezTo>
                                <a:lnTo>
                                  <a:pt x="171711" y="223374"/>
                                </a:lnTo>
                                <a:lnTo>
                                  <a:pt x="113438" y="523534"/>
                                </a:lnTo>
                                <a:lnTo>
                                  <a:pt x="0" y="523534"/>
                                </a:lnTo>
                                <a:lnTo>
                                  <a:pt x="101784" y="0"/>
                                </a:lnTo>
                                <a:close/>
                              </a:path>
                            </a:pathLst>
                          </a:custGeom>
                          <a:ln w="0" cap="flat">
                            <a:miter lim="127000"/>
                          </a:ln>
                        </wps:spPr>
                        <wps:style>
                          <a:lnRef idx="0">
                            <a:srgbClr val="000000">
                              <a:alpha val="0"/>
                            </a:srgbClr>
                          </a:lnRef>
                          <a:fillRef idx="1">
                            <a:srgbClr val="000004"/>
                          </a:fillRef>
                          <a:effectRef idx="0">
                            <a:scrgbClr r="0" g="0" b="0"/>
                          </a:effectRef>
                          <a:fontRef idx="none"/>
                        </wps:style>
                        <wps:bodyPr/>
                      </wps:wsp>
                      <wps:wsp>
                        <wps:cNvPr id="750" name="Shape 750"/>
                        <wps:cNvSpPr/>
                        <wps:spPr>
                          <a:xfrm>
                            <a:off x="1194209" y="290852"/>
                            <a:ext cx="268567" cy="523534"/>
                          </a:xfrm>
                          <a:custGeom>
                            <a:avLst/>
                            <a:gdLst/>
                            <a:ahLst/>
                            <a:cxnLst/>
                            <a:rect l="0" t="0" r="0" b="0"/>
                            <a:pathLst>
                              <a:path w="268567" h="523534">
                                <a:moveTo>
                                  <a:pt x="101784" y="0"/>
                                </a:moveTo>
                                <a:lnTo>
                                  <a:pt x="268567" y="0"/>
                                </a:lnTo>
                                <a:lnTo>
                                  <a:pt x="268567" y="82990"/>
                                </a:lnTo>
                                <a:lnTo>
                                  <a:pt x="200459" y="82990"/>
                                </a:lnTo>
                                <a:lnTo>
                                  <a:pt x="157726" y="301711"/>
                                </a:lnTo>
                                <a:lnTo>
                                  <a:pt x="226876" y="301711"/>
                                </a:lnTo>
                                <a:lnTo>
                                  <a:pt x="268567" y="297266"/>
                                </a:lnTo>
                                <a:lnTo>
                                  <a:pt x="268567" y="382971"/>
                                </a:lnTo>
                                <a:lnTo>
                                  <a:pt x="239308" y="384701"/>
                                </a:lnTo>
                                <a:lnTo>
                                  <a:pt x="141409" y="384701"/>
                                </a:lnTo>
                                <a:lnTo>
                                  <a:pt x="114215" y="523534"/>
                                </a:lnTo>
                                <a:lnTo>
                                  <a:pt x="0" y="523534"/>
                                </a:lnTo>
                                <a:lnTo>
                                  <a:pt x="101784" y="0"/>
                                </a:lnTo>
                                <a:close/>
                              </a:path>
                            </a:pathLst>
                          </a:custGeom>
                          <a:ln w="0" cap="flat">
                            <a:miter lim="127000"/>
                          </a:ln>
                        </wps:spPr>
                        <wps:style>
                          <a:lnRef idx="0">
                            <a:srgbClr val="000000">
                              <a:alpha val="0"/>
                            </a:srgbClr>
                          </a:lnRef>
                          <a:fillRef idx="1">
                            <a:srgbClr val="000004"/>
                          </a:fillRef>
                          <a:effectRef idx="0">
                            <a:scrgbClr r="0" g="0" b="0"/>
                          </a:effectRef>
                          <a:fontRef idx="none"/>
                        </wps:style>
                        <wps:bodyPr/>
                      </wps:wsp>
                      <wps:wsp>
                        <wps:cNvPr id="751" name="Shape 751"/>
                        <wps:cNvSpPr/>
                        <wps:spPr>
                          <a:xfrm>
                            <a:off x="1462775" y="290852"/>
                            <a:ext cx="237244" cy="382971"/>
                          </a:xfrm>
                          <a:custGeom>
                            <a:avLst/>
                            <a:gdLst/>
                            <a:ahLst/>
                            <a:cxnLst/>
                            <a:rect l="0" t="0" r="0" b="0"/>
                            <a:pathLst>
                              <a:path w="237244" h="382971">
                                <a:moveTo>
                                  <a:pt x="0" y="0"/>
                                </a:moveTo>
                                <a:lnTo>
                                  <a:pt x="53101" y="0"/>
                                </a:lnTo>
                                <a:cubicBezTo>
                                  <a:pt x="119143" y="0"/>
                                  <a:pt x="167315" y="17063"/>
                                  <a:pt x="197617" y="51965"/>
                                </a:cubicBezTo>
                                <a:cubicBezTo>
                                  <a:pt x="227919" y="86868"/>
                                  <a:pt x="237244" y="134955"/>
                                  <a:pt x="224812" y="197004"/>
                                </a:cubicBezTo>
                                <a:cubicBezTo>
                                  <a:pt x="220150" y="222599"/>
                                  <a:pt x="211603" y="245867"/>
                                  <a:pt x="199949" y="266809"/>
                                </a:cubicBezTo>
                                <a:cubicBezTo>
                                  <a:pt x="188294" y="287750"/>
                                  <a:pt x="172755" y="307140"/>
                                  <a:pt x="153330" y="324979"/>
                                </a:cubicBezTo>
                                <a:cubicBezTo>
                                  <a:pt x="130021" y="346696"/>
                                  <a:pt x="105158" y="361432"/>
                                  <a:pt x="77187" y="370740"/>
                                </a:cubicBezTo>
                                <a:cubicBezTo>
                                  <a:pt x="63201" y="375393"/>
                                  <a:pt x="47468" y="378883"/>
                                  <a:pt x="29791" y="381210"/>
                                </a:cubicBezTo>
                                <a:lnTo>
                                  <a:pt x="0" y="382971"/>
                                </a:lnTo>
                                <a:lnTo>
                                  <a:pt x="0" y="297266"/>
                                </a:lnTo>
                                <a:lnTo>
                                  <a:pt x="18331" y="295312"/>
                                </a:lnTo>
                                <a:cubicBezTo>
                                  <a:pt x="35424" y="291046"/>
                                  <a:pt x="49605" y="284647"/>
                                  <a:pt x="60871" y="276116"/>
                                </a:cubicBezTo>
                                <a:cubicBezTo>
                                  <a:pt x="83403" y="259052"/>
                                  <a:pt x="98942" y="229579"/>
                                  <a:pt x="106712" y="189248"/>
                                </a:cubicBezTo>
                                <a:cubicBezTo>
                                  <a:pt x="114481" y="150468"/>
                                  <a:pt x="111374" y="123322"/>
                                  <a:pt x="96611" y="107034"/>
                                </a:cubicBezTo>
                                <a:cubicBezTo>
                                  <a:pt x="81848" y="90746"/>
                                  <a:pt x="53101" y="82990"/>
                                  <a:pt x="9590" y="82990"/>
                                </a:cubicBezTo>
                                <a:lnTo>
                                  <a:pt x="0" y="82990"/>
                                </a:lnTo>
                                <a:lnTo>
                                  <a:pt x="0" y="0"/>
                                </a:lnTo>
                                <a:close/>
                              </a:path>
                            </a:pathLst>
                          </a:custGeom>
                          <a:ln w="0" cap="flat">
                            <a:miter lim="127000"/>
                          </a:ln>
                        </wps:spPr>
                        <wps:style>
                          <a:lnRef idx="0">
                            <a:srgbClr val="000000">
                              <a:alpha val="0"/>
                            </a:srgbClr>
                          </a:lnRef>
                          <a:fillRef idx="1">
                            <a:srgbClr val="000004"/>
                          </a:fillRef>
                          <a:effectRef idx="0">
                            <a:scrgbClr r="0" g="0" b="0"/>
                          </a:effectRef>
                          <a:fontRef idx="none"/>
                        </wps:style>
                        <wps:bodyPr/>
                      </wps:wsp>
                    </wpg:wgp>
                  </a:graphicData>
                </a:graphic>
              </wp:anchor>
            </w:drawing>
          </mc:Choice>
          <mc:Fallback xmlns:a="http://schemas.openxmlformats.org/drawingml/2006/main">
            <w:pict>
              <v:group id="Group 6736" style="width:156.618pt;height:82.202pt;position:absolute;mso-position-horizontal-relative:text;mso-position-horizontal:absolute;margin-left:340.032pt;mso-position-vertical-relative:text;margin-top:7.85223pt;" coordsize="19890,10439">
                <v:shape id="Picture 7087" style="position:absolute;width:19933;height:10515;left:-39;top:-55;" filled="f">
                  <v:imagedata r:id="rId22"/>
                </v:shape>
                <v:shape id="Shape 742" style="position:absolute;width:19113;height:9664;left:388;top:387;" coordsize="1911356,966405" path="m955678,0c986977,0,1018202,776,1049351,2327c1080500,3878,1111423,6197,1142121,9285c1172820,12372,1203145,16213,1233097,20806c1263048,25400,1292483,30726,1321400,36782c1350317,42838,1378578,49596,1406181,57056c1433785,64516,1460600,72642,1486624,81435c1512648,90227,1537759,99642,1561954,109682c1586149,119721,1609312,130337,1631444,141527c1653576,152717,1674570,164429,1694426,176662c1714283,188895,1732906,201591,1750294,214750c1767684,227908,1783756,241466,1798510,255422c1813265,269379,1826631,283668,1838608,298289c1850587,312910,1861119,327792,1870205,342936c1879290,358080,1886886,373413,1892993,388934c1899099,404456,1903686,420091,1906754,435840c1909822,451590,1911356,467377,1911356,483202c1911356,499028,1909822,514815,1906754,530565c1903686,546314,1899099,561949,1892993,577471c1886886,592992,1879290,608325,1870205,623469c1861119,638613,1850587,653495,1838608,668116c1826631,682737,1813265,697026,1798510,710983c1783756,724939,1767684,738497,1750294,751655c1732906,764814,1714283,777510,1694426,789743c1674570,801976,1653576,813688,1631444,824878c1609312,836068,1586149,846683,1561954,856723c1537759,866763,1512648,876178,1486624,884970c1460600,893763,1433785,901889,1406181,909349c1378578,916809,1350317,923567,1321400,929623c1292483,935679,1263048,941004,1233097,945598c1203145,950192,1172820,954033,1142121,957120c1111423,960208,1080500,962527,1049351,964078c1018202,965629,986977,966405,955678,966405c924378,966405,893154,965629,862005,964078c830856,962527,799933,960208,769234,957120c738536,954033,708211,950192,678259,945598c648307,941004,618873,935679,589956,929623c561039,923567,532778,916809,505174,909349c477570,901889,450756,893763,424731,884970c398707,876178,373597,866763,349402,856723c325207,846683,302044,836068,279912,824878c257779,813688,236785,801976,216929,789743c197072,777510,178450,764814,161061,751655c143671,738497,127600,724939,112845,710982c98091,697026,84724,682737,72747,668116c60769,653495,50237,638613,41151,623469c32065,608325,24469,592992,18363,577471c12257,561949,7670,546314,4602,530565c1534,514815,0,499028,0,483202c0,467377,1534,451590,4602,435840c7670,420091,12257,404456,18363,388934c24469,373413,32065,358080,41151,342936c50237,327792,60769,312910,72747,298289c84724,283668,98091,269379,112845,255422c127600,241466,143671,227908,161061,214750c178450,201591,197072,188895,216929,176662c236785,164429,257779,152717,279912,141527c302044,130337,325207,119721,349402,109682c373597,99642,398707,90227,424731,81435c450756,72642,477570,64516,505174,57056c532778,49596,561039,42838,589956,36782c618873,30726,648307,25400,678259,20806c708211,16213,738536,12372,769234,9285c799933,6197,830856,3878,862005,2327c893154,776,924378,0,955678,0x">
                  <v:stroke weight="0pt" endcap="flat" joinstyle="miter" miterlimit="10" on="false" color="#000000" opacity="0"/>
                  <v:fill on="true" color="#6181b6"/>
                </v:shape>
                <v:shape id="Shape 743" style="position:absolute;width:2860;height:5553;left:2867;top:2753;" coordsize="286086,555334" path="m118100,0l286086,0l286086,114014l229207,114014l192689,301711l243193,301711l286086,297255l286086,414724l254848,416501l170157,416501l145294,542924c143740,549904,137525,555334,129755,555334l15540,555334c10878,555334,6993,553783,3885,549904c777,546027,0,541373,777,536719l102561,12410c104115,5430,110330,0,118100,0x">
                  <v:stroke weight="0pt" endcap="flat" joinstyle="miter" miterlimit="10" on="false" color="#000000" opacity="0"/>
                  <v:fill on="true" color="#ffffff"/>
                </v:shape>
                <v:shape id="Shape 744" style="position:absolute;width:6734;height:5568;left:5727;top:1365;" coordsize="673476,556885" path="m306745,0l420183,0c424845,0,428730,1551,431838,5430c434946,9308,435723,13961,434946,18615l411636,139609l493995,139609c562369,139609,608988,152019,636182,176838c664153,202433,673476,243541,662599,298609l615203,542149l615203,542148c613649,549129,607433,554558,600441,556885l483895,556885c479233,556885,475348,555334,472240,551456c469132,547578,468355,542924,469132,538270l514197,306364c519635,277667,514974,268360,512643,266033c509535,262930,500211,256725,466801,256725l389104,256725l333162,543700c331608,550680,325392,556109,317622,556109l204184,556109c199522,556109,195638,554558,192530,550680c189422,546802,188645,542148,189422,537495l209623,432788c197191,454505,180875,474671,161451,492509c137364,515002,110170,531290,79868,541373c65494,546026,48790,549516,30142,551843l0,553558l0,436089l12174,434824c27811,431043,40631,425420,50343,418052c69767,403315,82976,376944,89969,340491c96184,307916,93854,283872,83753,271462c75983,262930,56559,252848,8387,252848l0,252848l0,138833l50343,138833c121048,138833,173105,158224,206515,196228c225163,216394,236040,241214,240702,270687l291205,12410c292759,5430,298975,0,306745,0x">
                  <v:stroke weight="0pt" endcap="flat" joinstyle="miter" miterlimit="10" on="false" color="#000000" opacity="0"/>
                  <v:fill on="true" color="#ffffff"/>
                </v:shape>
                <v:shape id="Shape 745" style="position:absolute;width:2855;height:5545;left:11786;top:2753;" coordsize="285583,554558" path="m118100,0l285583,0l285583,114014l228431,114014l191913,301710l242416,301710l285583,297226l285583,413977l254848,415724l170157,415724l145294,542148c143740,549129,137525,554558,129755,554558l15540,554558c10878,554558,6993,553007,3885,549129c777,545250,0,540597,777,535943l102561,12409c104115,5429,110330,0,118100,0x">
                  <v:stroke weight="0pt" endcap="flat" joinstyle="miter" miterlimit="10" on="false" color="#000000" opacity="0"/>
                  <v:fill on="true" color="#ffffff"/>
                </v:shape>
                <v:shape id="Shape 746" style="position:absolute;width:2520;height:4139;left:14642;top:2753;" coordsize="252083,413977" path="m0,0l52401,0c123106,0,175163,19390,208573,57395c241982,96175,252083,148916,238875,216394c233435,243540,224112,268359,211680,290852c199249,313344,182156,334286,161954,352900c137868,375393,110674,391681,80372,401763c65998,406417,49293,409907,30645,412234l0,413977l0,297226l11901,295990c27538,292209,40358,286586,50070,279218c69494,264482,82703,238111,89696,201657l89695,201657c96688,169082,94358,145038,83479,132628c75710,124097,56286,114014,8113,114014l0,114014l0,0x">
                  <v:stroke weight="0pt" endcap="flat" joinstyle="miter" miterlimit="10" on="false" color="#000000" opacity="0"/>
                  <v:fill on="true" color="#ffffff"/>
                </v:shape>
                <v:shape id="Shape 747" style="position:absolute;width:2685;height:5235;left:3030;top:2908;" coordsize="268566,523534" path="m101784,0l268566,0l268566,82990l200459,82990l157726,301711l226876,301711l268566,297266l268566,382971l239308,384701l141409,384701l114215,523534l0,523534l101784,0x">
                  <v:stroke weight="0pt" endcap="flat" joinstyle="miter" miterlimit="10" on="false" color="#000000" opacity="0"/>
                  <v:fill on="true" color="#000004"/>
                </v:shape>
                <v:shape id="Shape 748" style="position:absolute;width:2372;height:3829;left:5715;top:2908;" coordsize="237244,382971" path="m0,0l53101,0c119144,0,167317,17063,197619,51965c227921,86868,237244,134955,224813,197004c220151,222599,211604,245867,199949,266809c188295,287750,172755,307140,153331,324979c130022,346696,105159,361432,77188,370740c63202,375393,47468,378883,29792,381210l0,382971l0,297266l18332,295312c35425,291046,49605,284647,60871,276116c83403,259052,98943,229579,106712,189248c114482,150468,111374,123322,96612,107034c81849,90746,53101,82990,9591,82990l0,82990l0,0x">
                  <v:stroke weight="0pt" endcap="flat" joinstyle="miter" miterlimit="10" on="false" color="#000000" opacity="0"/>
                  <v:fill on="true" color="#000004"/>
                </v:shape>
                <v:shape id="Shape 749" style="position:absolute;width:4514;height:5235;left:7785;top:1520;" coordsize="451422,523534" path="m101784,0l215222,0l188028,138833l289034,138833c352746,138833,396257,149692,420343,172184c444429,194677,451422,230355,442098,279994l394703,523534l279710,523534l324775,291628c330214,265257,327883,247418,319336,238111c310790,228804,291365,223374,262617,223374l171711,223374l113438,523534l0,523534l101784,0x">
                  <v:stroke weight="0pt" endcap="flat" joinstyle="miter" miterlimit="10" on="false" color="#000000" opacity="0"/>
                  <v:fill on="true" color="#000004"/>
                </v:shape>
                <v:shape id="Shape 750" style="position:absolute;width:2685;height:5235;left:11942;top:2908;" coordsize="268567,523534" path="m101784,0l268567,0l268567,82990l200459,82990l157726,301711l226876,301711l268567,297266l268567,382971l239308,384701l141409,384701l114215,523534l0,523534l101784,0x">
                  <v:stroke weight="0pt" endcap="flat" joinstyle="miter" miterlimit="10" on="false" color="#000000" opacity="0"/>
                  <v:fill on="true" color="#000004"/>
                </v:shape>
                <v:shape id="Shape 751" style="position:absolute;width:2372;height:3829;left:14627;top:2908;" coordsize="237244,382971" path="m0,0l53101,0c119143,0,167315,17063,197617,51965c227919,86868,237244,134955,224812,197004c220150,222599,211603,245867,199949,266809c188294,287750,172755,307140,153330,324979c130021,346696,105158,361432,77187,370740c63201,375393,47468,378883,29791,381210l0,382971l0,297266l18331,295312c35424,291046,49605,284647,60871,276116c83403,259052,98942,229579,106712,189248c114481,150468,111374,123322,96611,107034c81848,90746,53101,82990,9590,82990l0,82990l0,0x">
                  <v:stroke weight="0pt" endcap="flat" joinstyle="miter" miterlimit="10" on="false" color="#000000" opacity="0"/>
                  <v:fill on="true" color="#000004"/>
                </v:shape>
                <w10:wrap type="square"/>
              </v:group>
            </w:pict>
          </mc:Fallback>
        </mc:AlternateContent>
      </w:r>
      <w:r w:rsidRPr="00633ED7">
        <w:rPr>
          <w:rFonts w:ascii="Cambria" w:hAnsi="Cambria"/>
          <w:sz w:val="28"/>
          <w:lang w:val="fr-FR"/>
        </w:rPr>
        <w:t>Un langage de programmation côté serveur utilisé pour la création de sites web dynamiques et l'interactivité avec les bases de données. Vous avez utilisé PHP pour traiter les formulaires, gérer les sessions, interagir avec les bases de données, générer du contenu dynamique, etc.</w:t>
      </w:r>
    </w:p>
    <w:p w14:paraId="33876AA7" w14:textId="6D136966" w:rsidR="00435BAC" w:rsidRPr="00633ED7" w:rsidRDefault="00435BAC">
      <w:pPr>
        <w:spacing w:after="560" w:line="289" w:lineRule="auto"/>
        <w:ind w:left="323" w:right="944" w:hanging="10"/>
        <w:jc w:val="both"/>
        <w:rPr>
          <w:rFonts w:ascii="Cambria" w:hAnsi="Cambria"/>
          <w:lang w:val="fr-FR"/>
        </w:rPr>
      </w:pPr>
      <w:proofErr w:type="spellStart"/>
      <w:r>
        <w:rPr>
          <w:rFonts w:ascii="Cambria" w:hAnsi="Cambria"/>
          <w:color w:val="004B94"/>
          <w:sz w:val="50"/>
          <w:lang w:val="fr-FR"/>
        </w:rPr>
        <w:t>Plesk</w:t>
      </w:r>
      <w:proofErr w:type="spellEnd"/>
      <w:r>
        <w:rPr>
          <w:rFonts w:ascii="Cambria" w:hAnsi="Cambria"/>
          <w:color w:val="004B94"/>
          <w:sz w:val="50"/>
          <w:lang w:val="fr-FR"/>
        </w:rPr>
        <w:t> :</w:t>
      </w:r>
    </w:p>
    <w:p w14:paraId="7177D32D" w14:textId="35559593" w:rsidR="001F49E7" w:rsidRPr="00633ED7" w:rsidRDefault="00435BAC" w:rsidP="00435BAC">
      <w:pPr>
        <w:spacing w:after="670"/>
        <w:rPr>
          <w:rFonts w:ascii="Cambria" w:hAnsi="Cambria"/>
          <w:lang w:val="fr-FR"/>
        </w:rPr>
      </w:pPr>
      <w:r>
        <w:rPr>
          <w:rFonts w:ascii="Cambria" w:hAnsi="Cambria"/>
          <w:noProof/>
        </w:rPr>
        <w:drawing>
          <wp:anchor distT="0" distB="0" distL="114300" distR="114300" simplePos="0" relativeHeight="251677696" behindDoc="1" locked="0" layoutInCell="1" allowOverlap="1" wp14:anchorId="2E312A7D" wp14:editId="046A1FB0">
            <wp:simplePos x="0" y="0"/>
            <wp:positionH relativeFrom="column">
              <wp:posOffset>205740</wp:posOffset>
            </wp:positionH>
            <wp:positionV relativeFrom="paragraph">
              <wp:posOffset>-2540</wp:posOffset>
            </wp:positionV>
            <wp:extent cx="1781175" cy="1781175"/>
            <wp:effectExtent l="0" t="0" r="9525" b="9525"/>
            <wp:wrapTight wrapText="bothSides">
              <wp:wrapPolygon edited="0">
                <wp:start x="0" y="0"/>
                <wp:lineTo x="0" y="21484"/>
                <wp:lineTo x="21484" y="21484"/>
                <wp:lineTo x="21484" y="0"/>
                <wp:lineTo x="0" y="0"/>
              </wp:wrapPolygon>
            </wp:wrapTight>
            <wp:docPr id="503012723" name="Picture 14" descr="Ples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esk - Wikip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anchor>
        </w:drawing>
      </w:r>
    </w:p>
    <w:p w14:paraId="58DF553E" w14:textId="5C972D53" w:rsidR="001F49E7" w:rsidRPr="00435BAC" w:rsidRDefault="00435BAC">
      <w:pPr>
        <w:spacing w:after="0"/>
        <w:ind w:left="325"/>
        <w:rPr>
          <w:rFonts w:ascii="Cambria" w:hAnsi="Cambria"/>
          <w:lang w:val="fr-FR"/>
        </w:rPr>
      </w:pPr>
      <w:proofErr w:type="spellStart"/>
      <w:r w:rsidRPr="00435BAC">
        <w:rPr>
          <w:rFonts w:ascii="Cambria" w:hAnsi="Cambria"/>
          <w:sz w:val="28"/>
          <w:lang w:val="fr-FR"/>
        </w:rPr>
        <w:t>Plesk</w:t>
      </w:r>
      <w:proofErr w:type="spellEnd"/>
      <w:r w:rsidRPr="00435BAC">
        <w:rPr>
          <w:rFonts w:ascii="Cambria" w:hAnsi="Cambria"/>
          <w:sz w:val="28"/>
          <w:lang w:val="fr-FR"/>
        </w:rPr>
        <w:t xml:space="preserve"> est une plateforme de gestion de serveur web basée sur une interface web, largement utilisée pour la gestion et l'administration des hébergements web. Vous pouvez utiliser </w:t>
      </w:r>
      <w:proofErr w:type="spellStart"/>
      <w:r w:rsidRPr="00435BAC">
        <w:rPr>
          <w:rFonts w:ascii="Cambria" w:hAnsi="Cambria"/>
          <w:sz w:val="28"/>
          <w:lang w:val="fr-FR"/>
        </w:rPr>
        <w:t>Plesk</w:t>
      </w:r>
      <w:proofErr w:type="spellEnd"/>
      <w:r w:rsidRPr="00435BAC">
        <w:rPr>
          <w:rFonts w:ascii="Cambria" w:hAnsi="Cambria"/>
          <w:sz w:val="28"/>
          <w:lang w:val="fr-FR"/>
        </w:rPr>
        <w:t xml:space="preserve"> pour effectuer des tâches telles que la gestion des domaines, la configuration des bases de données, la gestion des comptes de messagerie, la gestion des fichiers, la </w:t>
      </w:r>
      <w:r w:rsidRPr="00435BAC">
        <w:rPr>
          <w:rFonts w:ascii="Cambria" w:hAnsi="Cambria"/>
          <w:sz w:val="28"/>
          <w:lang w:val="fr-FR"/>
        </w:rPr>
        <w:lastRenderedPageBreak/>
        <w:t>sauvegarde et la restauration des sites web, ainsi que d'autres fonctionnalités liées à l'hébergement.</w:t>
      </w:r>
      <w:r>
        <w:rPr>
          <w:noProof/>
        </w:rPr>
        <w:drawing>
          <wp:inline distT="0" distB="0" distL="0" distR="0" wp14:anchorId="7973ABC8" wp14:editId="11BE7557">
            <wp:extent cx="5707380" cy="3815080"/>
            <wp:effectExtent l="0" t="0" r="7620" b="0"/>
            <wp:docPr id="333948627" name="Picture 15" descr="Plesk - Innovative Hosting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esk - Innovative Hosting Control Pan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7380" cy="3815080"/>
                    </a:xfrm>
                    <a:prstGeom prst="rect">
                      <a:avLst/>
                    </a:prstGeom>
                    <a:noFill/>
                    <a:ln>
                      <a:noFill/>
                    </a:ln>
                  </pic:spPr>
                </pic:pic>
              </a:graphicData>
            </a:graphic>
          </wp:inline>
        </w:drawing>
      </w:r>
      <w:r w:rsidRPr="00435BAC">
        <w:rPr>
          <w:lang w:val="fr-FR"/>
        </w:rPr>
        <w:t xml:space="preserve"> </w:t>
      </w:r>
      <w:r>
        <w:rPr>
          <w:noProof/>
        </w:rPr>
        <w:drawing>
          <wp:inline distT="0" distB="0" distL="0" distR="0" wp14:anchorId="56FEA790" wp14:editId="7DAEBAD5">
            <wp:extent cx="5849620" cy="3572510"/>
            <wp:effectExtent l="0" t="0" r="0" b="8890"/>
            <wp:docPr id="857704223" name="Picture 16" descr="Plesk Control Panel For Digital Ag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esk Control Panel For Digital Agenc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9620" cy="3572510"/>
                    </a:xfrm>
                    <a:prstGeom prst="rect">
                      <a:avLst/>
                    </a:prstGeom>
                    <a:noFill/>
                    <a:ln>
                      <a:noFill/>
                    </a:ln>
                  </pic:spPr>
                </pic:pic>
              </a:graphicData>
            </a:graphic>
          </wp:inline>
        </w:drawing>
      </w:r>
    </w:p>
    <w:p w14:paraId="0AD61DDE" w14:textId="2A5C6101" w:rsidR="001F49E7" w:rsidRPr="00AD4B43" w:rsidRDefault="001F49E7">
      <w:pPr>
        <w:spacing w:after="0"/>
        <w:ind w:right="-289"/>
        <w:rPr>
          <w:rFonts w:ascii="Cambria" w:hAnsi="Cambria"/>
          <w:lang w:val="fr-FR"/>
        </w:rPr>
      </w:pPr>
    </w:p>
    <w:p w14:paraId="5344882B" w14:textId="79C5CE6E" w:rsidR="001F49E7" w:rsidRPr="00AD4B43" w:rsidRDefault="001F49E7">
      <w:pPr>
        <w:spacing w:after="0"/>
        <w:ind w:right="-289"/>
        <w:rPr>
          <w:rFonts w:ascii="Cambria" w:hAnsi="Cambria"/>
          <w:lang w:val="fr-FR"/>
        </w:rPr>
      </w:pPr>
    </w:p>
    <w:p w14:paraId="0728AE25" w14:textId="348D44FA" w:rsidR="001F49E7" w:rsidRPr="00633ED7" w:rsidRDefault="001F49E7">
      <w:pPr>
        <w:spacing w:after="0"/>
        <w:ind w:right="-289"/>
        <w:rPr>
          <w:rFonts w:ascii="Cambria" w:hAnsi="Cambria"/>
        </w:rPr>
      </w:pPr>
    </w:p>
    <w:p w14:paraId="3EAD70B9" w14:textId="5751C612" w:rsidR="001F49E7" w:rsidRPr="00633ED7" w:rsidRDefault="0043047C">
      <w:pPr>
        <w:pStyle w:val="Heading2"/>
        <w:spacing w:after="746"/>
        <w:ind w:left="310" w:right="889"/>
        <w:rPr>
          <w:rFonts w:ascii="Cambria" w:hAnsi="Cambria"/>
          <w:lang w:val="fr-FR"/>
        </w:rPr>
      </w:pPr>
      <w:r w:rsidRPr="00633ED7">
        <w:rPr>
          <w:rFonts w:ascii="Cambria" w:hAnsi="Cambria"/>
          <w:lang w:val="fr-FR"/>
        </w:rPr>
        <w:lastRenderedPageBreak/>
        <w:t>CONCLUSION</w:t>
      </w:r>
    </w:p>
    <w:p w14:paraId="1ECA344A" w14:textId="1AE0995C" w:rsidR="001F49E7" w:rsidRPr="00633ED7" w:rsidRDefault="00C84872" w:rsidP="00C84872">
      <w:pPr>
        <w:spacing w:after="3" w:line="284" w:lineRule="auto"/>
        <w:ind w:left="237" w:right="46" w:hanging="10"/>
        <w:rPr>
          <w:rFonts w:ascii="Cambria" w:hAnsi="Cambria"/>
          <w:lang w:val="fr-FR"/>
        </w:rPr>
      </w:pPr>
      <w:r w:rsidRPr="00C84872">
        <w:rPr>
          <w:rFonts w:ascii="Cambria" w:hAnsi="Cambria"/>
          <w:sz w:val="28"/>
          <w:lang w:val="fr-FR"/>
        </w:rPr>
        <w:t>Mon stage d'initiation à l'entreprise Searchcept m'a permis d'acquérir une précieuse expérience dans le domaine de l'informatique et du développement web. J'ai pu constater de près l'importance de l'informatique dans le monde professionnel et les avantages qu'elle apporte en termes d'efficacité, de sécurité et de productivité. Cette opportunité d'apprentissage m'a été très utile et m'a préparé à relever de nouveaux défis avec mes compétences nouvellement acquises. Je suis reconnaissant de cette expérience et enthousiaste à l'idée d'appliquer mes compétences à de futurs projets passionnants.</w:t>
      </w:r>
    </w:p>
    <w:sectPr w:rsidR="001F49E7" w:rsidRPr="00633ED7" w:rsidSect="00435BAC">
      <w:headerReference w:type="even" r:id="rId26"/>
      <w:headerReference w:type="default" r:id="rId27"/>
      <w:footerReference w:type="even" r:id="rId28"/>
      <w:footerReference w:type="default" r:id="rId29"/>
      <w:headerReference w:type="first" r:id="rId30"/>
      <w:footerReference w:type="first" r:id="rId31"/>
      <w:pgSz w:w="11899" w:h="16845"/>
      <w:pgMar w:top="728" w:right="1497" w:bottom="1508" w:left="1190" w:header="720" w:footer="54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D253" w14:textId="77777777" w:rsidR="009C2EA9" w:rsidRDefault="009C2EA9">
      <w:pPr>
        <w:spacing w:after="0" w:line="240" w:lineRule="auto"/>
      </w:pPr>
      <w:r>
        <w:separator/>
      </w:r>
    </w:p>
  </w:endnote>
  <w:endnote w:type="continuationSeparator" w:id="0">
    <w:p w14:paraId="45A1F3E2" w14:textId="77777777" w:rsidR="009C2EA9" w:rsidRDefault="009C2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56901" w14:textId="73639763" w:rsidR="001F49E7" w:rsidRDefault="001F49E7">
    <w:pPr>
      <w:spacing w:after="0"/>
      <w:ind w:right="-753"/>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F9F7" w14:textId="67A67451" w:rsidR="001F49E7" w:rsidRDefault="001F49E7">
    <w:pPr>
      <w:spacing w:after="0"/>
      <w:ind w:right="-753"/>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DDD1" w14:textId="77777777" w:rsidR="001F49E7" w:rsidRDefault="0043047C">
    <w:pPr>
      <w:spacing w:after="0"/>
      <w:ind w:right="-753"/>
      <w:jc w:val="right"/>
    </w:pPr>
    <w:r>
      <w:fldChar w:fldCharType="begin"/>
    </w:r>
    <w:r>
      <w:instrText xml:space="preserve"> PAGE   \* MERGEFORMAT </w:instrText>
    </w:r>
    <w:r>
      <w:fldChar w:fldCharType="separate"/>
    </w:r>
    <w:r w:rsidR="004C0388" w:rsidRPr="004C0388">
      <w:rPr>
        <w:noProof/>
        <w:sz w:val="41"/>
      </w:rPr>
      <w:t>11</w:t>
    </w:r>
    <w:r>
      <w:rPr>
        <w:sz w:val="4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D5DD0" w14:textId="77777777" w:rsidR="009C2EA9" w:rsidRDefault="009C2EA9">
      <w:pPr>
        <w:spacing w:after="0" w:line="240" w:lineRule="auto"/>
      </w:pPr>
      <w:r>
        <w:separator/>
      </w:r>
    </w:p>
  </w:footnote>
  <w:footnote w:type="continuationSeparator" w:id="0">
    <w:p w14:paraId="4B31089B" w14:textId="77777777" w:rsidR="009C2EA9" w:rsidRDefault="009C2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DC5" w14:textId="77777777" w:rsidR="001F49E7" w:rsidRDefault="001F49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B799" w14:textId="77777777" w:rsidR="001F49E7" w:rsidRDefault="001F49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9685" w14:textId="77777777" w:rsidR="001F49E7" w:rsidRDefault="0043047C">
    <w:pPr>
      <w:spacing w:after="0"/>
      <w:ind w:left="-1190" w:right="2226"/>
    </w:pPr>
    <w:r>
      <w:rPr>
        <w:noProof/>
      </w:rPr>
      <mc:AlternateContent>
        <mc:Choice Requires="wpg">
          <w:drawing>
            <wp:anchor distT="0" distB="0" distL="114300" distR="114300" simplePos="0" relativeHeight="251661312" behindDoc="0" locked="0" layoutInCell="1" allowOverlap="1" wp14:anchorId="7FFAD490" wp14:editId="54B98FBF">
              <wp:simplePos x="0" y="0"/>
              <wp:positionH relativeFrom="page">
                <wp:posOffset>637816</wp:posOffset>
              </wp:positionH>
              <wp:positionV relativeFrom="page">
                <wp:posOffset>973112</wp:posOffset>
              </wp:positionV>
              <wp:extent cx="4554230" cy="595143"/>
              <wp:effectExtent l="0" t="0" r="0" b="0"/>
              <wp:wrapSquare wrapText="bothSides"/>
              <wp:docPr id="7145" name="Group 7145"/>
              <wp:cNvGraphicFramePr/>
              <a:graphic xmlns:a="http://schemas.openxmlformats.org/drawingml/2006/main">
                <a:graphicData uri="http://schemas.microsoft.com/office/word/2010/wordprocessingGroup">
                  <wpg:wgp>
                    <wpg:cNvGrpSpPr/>
                    <wpg:grpSpPr>
                      <a:xfrm>
                        <a:off x="0" y="0"/>
                        <a:ext cx="4554230" cy="595143"/>
                        <a:chOff x="0" y="0"/>
                        <a:chExt cx="4554230" cy="595143"/>
                      </a:xfrm>
                    </wpg:grpSpPr>
                    <wps:wsp>
                      <wps:cNvPr id="7390" name="Shape 7390"/>
                      <wps:cNvSpPr/>
                      <wps:spPr>
                        <a:xfrm>
                          <a:off x="0" y="0"/>
                          <a:ext cx="4554230" cy="595143"/>
                        </a:xfrm>
                        <a:custGeom>
                          <a:avLst/>
                          <a:gdLst/>
                          <a:ahLst/>
                          <a:cxnLst/>
                          <a:rect l="0" t="0" r="0" b="0"/>
                          <a:pathLst>
                            <a:path w="4554230" h="595143">
                              <a:moveTo>
                                <a:pt x="0" y="0"/>
                              </a:moveTo>
                              <a:lnTo>
                                <a:pt x="4554230" y="0"/>
                              </a:lnTo>
                              <a:lnTo>
                                <a:pt x="4554230" y="595143"/>
                              </a:lnTo>
                              <a:lnTo>
                                <a:pt x="0" y="595143"/>
                              </a:lnTo>
                              <a:lnTo>
                                <a:pt x="0" y="0"/>
                              </a:lnTo>
                            </a:path>
                          </a:pathLst>
                        </a:custGeom>
                        <a:ln w="0" cap="flat">
                          <a:miter lim="127000"/>
                        </a:ln>
                      </wps:spPr>
                      <wps:style>
                        <a:lnRef idx="0">
                          <a:srgbClr val="000000">
                            <a:alpha val="0"/>
                          </a:srgbClr>
                        </a:lnRef>
                        <a:fillRef idx="1">
                          <a:srgbClr val="FAAE18"/>
                        </a:fillRef>
                        <a:effectRef idx="0">
                          <a:scrgbClr r="0" g="0" b="0"/>
                        </a:effectRef>
                        <a:fontRef idx="none"/>
                      </wps:style>
                      <wps:bodyPr/>
                    </wps:wsp>
                  </wpg:wgp>
                </a:graphicData>
              </a:graphic>
            </wp:anchor>
          </w:drawing>
        </mc:Choice>
        <mc:Fallback xmlns:a="http://schemas.openxmlformats.org/drawingml/2006/main">
          <w:pict>
            <v:group id="Group 7145" style="width:358.601pt;height:46.8616pt;position:absolute;mso-position-horizontal-relative:page;mso-position-horizontal:absolute;margin-left:50.2217pt;mso-position-vertical-relative:page;margin-top:76.623pt;" coordsize="45542,5951">
              <v:shape id="Shape 7391" style="position:absolute;width:45542;height:5951;left:0;top:0;" coordsize="4554230,595143" path="m0,0l4554230,0l4554230,595143l0,595143l0,0">
                <v:stroke weight="0pt" endcap="flat" joinstyle="miter" miterlimit="10" on="false" color="#000000" opacity="0"/>
                <v:fill on="true" color="#faae18"/>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CF4"/>
    <w:multiLevelType w:val="hybridMultilevel"/>
    <w:tmpl w:val="608A1F52"/>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1" w15:restartNumberingAfterBreak="0">
    <w:nsid w:val="107750AB"/>
    <w:multiLevelType w:val="hybridMultilevel"/>
    <w:tmpl w:val="ED162048"/>
    <w:lvl w:ilvl="0" w:tplc="D1680E58">
      <w:start w:val="2"/>
      <w:numFmt w:val="decimalZero"/>
      <w:lvlText w:val="%1"/>
      <w:lvlJc w:val="left"/>
      <w:pPr>
        <w:ind w:left="330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C53C328A">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30C6A5D8">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DA1E28D6">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DC265A0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99D0433E">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384C3376">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8C02C1D2">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4488928C">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2" w15:restartNumberingAfterBreak="0">
    <w:nsid w:val="69CF7703"/>
    <w:multiLevelType w:val="hybridMultilevel"/>
    <w:tmpl w:val="1F14A7A2"/>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3" w15:restartNumberingAfterBreak="0">
    <w:nsid w:val="6A8549E5"/>
    <w:multiLevelType w:val="hybridMultilevel"/>
    <w:tmpl w:val="3B186338"/>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4" w15:restartNumberingAfterBreak="0">
    <w:nsid w:val="6B097AAA"/>
    <w:multiLevelType w:val="hybridMultilevel"/>
    <w:tmpl w:val="26F854D4"/>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5" w15:restartNumberingAfterBreak="0">
    <w:nsid w:val="71FA6538"/>
    <w:multiLevelType w:val="hybridMultilevel"/>
    <w:tmpl w:val="D58291E8"/>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abstractNum w:abstractNumId="6" w15:restartNumberingAfterBreak="0">
    <w:nsid w:val="7B2A4B0A"/>
    <w:multiLevelType w:val="hybridMultilevel"/>
    <w:tmpl w:val="F9386D82"/>
    <w:lvl w:ilvl="0" w:tplc="08090001">
      <w:start w:val="1"/>
      <w:numFmt w:val="bullet"/>
      <w:lvlText w:val=""/>
      <w:lvlJc w:val="left"/>
      <w:pPr>
        <w:ind w:left="1148" w:hanging="360"/>
      </w:pPr>
      <w:rPr>
        <w:rFonts w:ascii="Symbol" w:hAnsi="Symbol" w:hint="default"/>
      </w:rPr>
    </w:lvl>
    <w:lvl w:ilvl="1" w:tplc="08090003" w:tentative="1">
      <w:start w:val="1"/>
      <w:numFmt w:val="bullet"/>
      <w:lvlText w:val="o"/>
      <w:lvlJc w:val="left"/>
      <w:pPr>
        <w:ind w:left="1868" w:hanging="360"/>
      </w:pPr>
      <w:rPr>
        <w:rFonts w:ascii="Courier New" w:hAnsi="Courier New" w:cs="Courier New" w:hint="default"/>
      </w:rPr>
    </w:lvl>
    <w:lvl w:ilvl="2" w:tplc="08090005" w:tentative="1">
      <w:start w:val="1"/>
      <w:numFmt w:val="bullet"/>
      <w:lvlText w:val=""/>
      <w:lvlJc w:val="left"/>
      <w:pPr>
        <w:ind w:left="2588" w:hanging="360"/>
      </w:pPr>
      <w:rPr>
        <w:rFonts w:ascii="Wingdings" w:hAnsi="Wingdings" w:hint="default"/>
      </w:rPr>
    </w:lvl>
    <w:lvl w:ilvl="3" w:tplc="08090001" w:tentative="1">
      <w:start w:val="1"/>
      <w:numFmt w:val="bullet"/>
      <w:lvlText w:val=""/>
      <w:lvlJc w:val="left"/>
      <w:pPr>
        <w:ind w:left="3308" w:hanging="360"/>
      </w:pPr>
      <w:rPr>
        <w:rFonts w:ascii="Symbol" w:hAnsi="Symbol" w:hint="default"/>
      </w:rPr>
    </w:lvl>
    <w:lvl w:ilvl="4" w:tplc="08090003" w:tentative="1">
      <w:start w:val="1"/>
      <w:numFmt w:val="bullet"/>
      <w:lvlText w:val="o"/>
      <w:lvlJc w:val="left"/>
      <w:pPr>
        <w:ind w:left="4028" w:hanging="360"/>
      </w:pPr>
      <w:rPr>
        <w:rFonts w:ascii="Courier New" w:hAnsi="Courier New" w:cs="Courier New" w:hint="default"/>
      </w:rPr>
    </w:lvl>
    <w:lvl w:ilvl="5" w:tplc="08090005" w:tentative="1">
      <w:start w:val="1"/>
      <w:numFmt w:val="bullet"/>
      <w:lvlText w:val=""/>
      <w:lvlJc w:val="left"/>
      <w:pPr>
        <w:ind w:left="4748" w:hanging="360"/>
      </w:pPr>
      <w:rPr>
        <w:rFonts w:ascii="Wingdings" w:hAnsi="Wingdings" w:hint="default"/>
      </w:rPr>
    </w:lvl>
    <w:lvl w:ilvl="6" w:tplc="08090001" w:tentative="1">
      <w:start w:val="1"/>
      <w:numFmt w:val="bullet"/>
      <w:lvlText w:val=""/>
      <w:lvlJc w:val="left"/>
      <w:pPr>
        <w:ind w:left="5468" w:hanging="360"/>
      </w:pPr>
      <w:rPr>
        <w:rFonts w:ascii="Symbol" w:hAnsi="Symbol" w:hint="default"/>
      </w:rPr>
    </w:lvl>
    <w:lvl w:ilvl="7" w:tplc="08090003" w:tentative="1">
      <w:start w:val="1"/>
      <w:numFmt w:val="bullet"/>
      <w:lvlText w:val="o"/>
      <w:lvlJc w:val="left"/>
      <w:pPr>
        <w:ind w:left="6188" w:hanging="360"/>
      </w:pPr>
      <w:rPr>
        <w:rFonts w:ascii="Courier New" w:hAnsi="Courier New" w:cs="Courier New" w:hint="default"/>
      </w:rPr>
    </w:lvl>
    <w:lvl w:ilvl="8" w:tplc="08090005" w:tentative="1">
      <w:start w:val="1"/>
      <w:numFmt w:val="bullet"/>
      <w:lvlText w:val=""/>
      <w:lvlJc w:val="left"/>
      <w:pPr>
        <w:ind w:left="6908" w:hanging="360"/>
      </w:pPr>
      <w:rPr>
        <w:rFonts w:ascii="Wingdings" w:hAnsi="Wingdings" w:hint="default"/>
      </w:rPr>
    </w:lvl>
  </w:abstractNum>
  <w:num w:numId="1" w16cid:durableId="1646465437">
    <w:abstractNumId w:val="1"/>
  </w:num>
  <w:num w:numId="2" w16cid:durableId="1400324132">
    <w:abstractNumId w:val="5"/>
  </w:num>
  <w:num w:numId="3" w16cid:durableId="1090664290">
    <w:abstractNumId w:val="6"/>
  </w:num>
  <w:num w:numId="4" w16cid:durableId="1267083986">
    <w:abstractNumId w:val="4"/>
  </w:num>
  <w:num w:numId="5" w16cid:durableId="476991609">
    <w:abstractNumId w:val="3"/>
  </w:num>
  <w:num w:numId="6" w16cid:durableId="183595659">
    <w:abstractNumId w:val="0"/>
  </w:num>
  <w:num w:numId="7" w16cid:durableId="183024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E7"/>
    <w:rsid w:val="001F49E7"/>
    <w:rsid w:val="002C71A0"/>
    <w:rsid w:val="00423B24"/>
    <w:rsid w:val="0043047C"/>
    <w:rsid w:val="00435BAC"/>
    <w:rsid w:val="004C0388"/>
    <w:rsid w:val="00570103"/>
    <w:rsid w:val="005C2F1A"/>
    <w:rsid w:val="00633ED7"/>
    <w:rsid w:val="009C2EA9"/>
    <w:rsid w:val="009D0E2B"/>
    <w:rsid w:val="00AD4B43"/>
    <w:rsid w:val="00B355F8"/>
    <w:rsid w:val="00BF0374"/>
    <w:rsid w:val="00C03A83"/>
    <w:rsid w:val="00C84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A1B0C"/>
  <w15:docId w15:val="{79109126-4E86-4105-8872-1C4A53A4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23"/>
      <w:ind w:left="252" w:hanging="10"/>
      <w:outlineLvl w:val="0"/>
    </w:pPr>
    <w:rPr>
      <w:rFonts w:ascii="Calibri" w:eastAsia="Calibri" w:hAnsi="Calibri" w:cs="Calibri"/>
      <w:color w:val="000000"/>
      <w:sz w:val="85"/>
      <w:shd w:val="clear" w:color="auto" w:fill="FAAE18"/>
    </w:rPr>
  </w:style>
  <w:style w:type="paragraph" w:styleId="Heading2">
    <w:name w:val="heading 2"/>
    <w:next w:val="Normal"/>
    <w:link w:val="Heading2Char"/>
    <w:uiPriority w:val="9"/>
    <w:unhideWhenUsed/>
    <w:qFormat/>
    <w:pPr>
      <w:keepNext/>
      <w:keepLines/>
      <w:spacing w:after="0"/>
      <w:ind w:left="2758" w:hanging="10"/>
      <w:outlineLvl w:val="1"/>
    </w:pPr>
    <w:rPr>
      <w:rFonts w:ascii="Calibri" w:eastAsia="Calibri" w:hAnsi="Calibri" w:cs="Calibri"/>
      <w:color w:val="000000"/>
      <w:sz w:val="8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5"/>
      <w:shd w:val="clear" w:color="auto" w:fill="FAAE18"/>
    </w:rPr>
  </w:style>
  <w:style w:type="character" w:customStyle="1" w:styleId="Heading2Char">
    <w:name w:val="Heading 2 Char"/>
    <w:link w:val="Heading2"/>
    <w:rPr>
      <w:rFonts w:ascii="Calibri" w:eastAsia="Calibri" w:hAnsi="Calibri" w:cs="Calibri"/>
      <w:color w:val="000000"/>
      <w:sz w:val="85"/>
    </w:rPr>
  </w:style>
  <w:style w:type="paragraph" w:styleId="ListParagraph">
    <w:name w:val="List Paragraph"/>
    <w:basedOn w:val="Normal"/>
    <w:uiPriority w:val="34"/>
    <w:qFormat/>
    <w:rsid w:val="00423B24"/>
    <w:pPr>
      <w:ind w:left="720"/>
      <w:contextualSpacing/>
    </w:pPr>
  </w:style>
  <w:style w:type="paragraph" w:styleId="Header">
    <w:name w:val="header"/>
    <w:basedOn w:val="Normal"/>
    <w:link w:val="HeaderChar"/>
    <w:uiPriority w:val="99"/>
    <w:unhideWhenUsed/>
    <w:rsid w:val="00435B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5BAC"/>
    <w:rPr>
      <w:rFonts w:ascii="Calibri" w:eastAsia="Calibri" w:hAnsi="Calibri" w:cs="Calibri"/>
      <w:color w:val="000000"/>
    </w:rPr>
  </w:style>
  <w:style w:type="paragraph" w:styleId="Footer">
    <w:name w:val="footer"/>
    <w:basedOn w:val="Normal"/>
    <w:link w:val="FooterChar"/>
    <w:uiPriority w:val="99"/>
    <w:unhideWhenUsed/>
    <w:rsid w:val="00435B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5BA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0864">
      <w:bodyDiv w:val="1"/>
      <w:marLeft w:val="0"/>
      <w:marRight w:val="0"/>
      <w:marTop w:val="0"/>
      <w:marBottom w:val="0"/>
      <w:divBdr>
        <w:top w:val="none" w:sz="0" w:space="0" w:color="auto"/>
        <w:left w:val="none" w:sz="0" w:space="0" w:color="auto"/>
        <w:bottom w:val="none" w:sz="0" w:space="0" w:color="auto"/>
        <w:right w:val="none" w:sz="0" w:space="0" w:color="auto"/>
      </w:divBdr>
    </w:div>
    <w:div w:id="671838764">
      <w:bodyDiv w:val="1"/>
      <w:marLeft w:val="0"/>
      <w:marRight w:val="0"/>
      <w:marTop w:val="0"/>
      <w:marBottom w:val="0"/>
      <w:divBdr>
        <w:top w:val="none" w:sz="0" w:space="0" w:color="auto"/>
        <w:left w:val="none" w:sz="0" w:space="0" w:color="auto"/>
        <w:bottom w:val="none" w:sz="0" w:space="0" w:color="auto"/>
        <w:right w:val="none" w:sz="0" w:space="0" w:color="auto"/>
      </w:divBdr>
      <w:divsChild>
        <w:div w:id="1114514779">
          <w:marLeft w:val="0"/>
          <w:marRight w:val="0"/>
          <w:marTop w:val="0"/>
          <w:marBottom w:val="0"/>
          <w:divBdr>
            <w:top w:val="none" w:sz="0" w:space="0" w:color="auto"/>
            <w:left w:val="none" w:sz="0" w:space="0" w:color="auto"/>
            <w:bottom w:val="none" w:sz="0" w:space="0" w:color="auto"/>
            <w:right w:val="none" w:sz="0" w:space="0" w:color="auto"/>
          </w:divBdr>
          <w:divsChild>
            <w:div w:id="1439371770">
              <w:marLeft w:val="0"/>
              <w:marRight w:val="0"/>
              <w:marTop w:val="0"/>
              <w:marBottom w:val="0"/>
              <w:divBdr>
                <w:top w:val="none" w:sz="0" w:space="0" w:color="auto"/>
                <w:left w:val="none" w:sz="0" w:space="0" w:color="auto"/>
                <w:bottom w:val="none" w:sz="0" w:space="0" w:color="auto"/>
                <w:right w:val="none" w:sz="0" w:space="0" w:color="auto"/>
              </w:divBdr>
              <w:divsChild>
                <w:div w:id="144246129">
                  <w:marLeft w:val="0"/>
                  <w:marRight w:val="0"/>
                  <w:marTop w:val="0"/>
                  <w:marBottom w:val="0"/>
                  <w:divBdr>
                    <w:top w:val="none" w:sz="0" w:space="0" w:color="auto"/>
                    <w:left w:val="none" w:sz="0" w:space="0" w:color="auto"/>
                    <w:bottom w:val="none" w:sz="0" w:space="0" w:color="auto"/>
                    <w:right w:val="none" w:sz="0" w:space="0" w:color="auto"/>
                  </w:divBdr>
                  <w:divsChild>
                    <w:div w:id="485820440">
                      <w:marLeft w:val="0"/>
                      <w:marRight w:val="0"/>
                      <w:marTop w:val="0"/>
                      <w:marBottom w:val="0"/>
                      <w:divBdr>
                        <w:top w:val="none" w:sz="0" w:space="0" w:color="auto"/>
                        <w:left w:val="none" w:sz="0" w:space="0" w:color="auto"/>
                        <w:bottom w:val="none" w:sz="0" w:space="0" w:color="auto"/>
                        <w:right w:val="none" w:sz="0" w:space="0" w:color="auto"/>
                      </w:divBdr>
                      <w:divsChild>
                        <w:div w:id="746921887">
                          <w:marLeft w:val="0"/>
                          <w:marRight w:val="450"/>
                          <w:marTop w:val="0"/>
                          <w:marBottom w:val="0"/>
                          <w:divBdr>
                            <w:top w:val="none" w:sz="0" w:space="0" w:color="auto"/>
                            <w:left w:val="none" w:sz="0" w:space="0" w:color="auto"/>
                            <w:bottom w:val="none" w:sz="0" w:space="0" w:color="auto"/>
                            <w:right w:val="none" w:sz="0" w:space="0" w:color="auto"/>
                          </w:divBdr>
                          <w:divsChild>
                            <w:div w:id="1124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64236">
      <w:bodyDiv w:val="1"/>
      <w:marLeft w:val="0"/>
      <w:marRight w:val="0"/>
      <w:marTop w:val="0"/>
      <w:marBottom w:val="0"/>
      <w:divBdr>
        <w:top w:val="none" w:sz="0" w:space="0" w:color="auto"/>
        <w:left w:val="none" w:sz="0" w:space="0" w:color="auto"/>
        <w:bottom w:val="none" w:sz="0" w:space="0" w:color="auto"/>
        <w:right w:val="none" w:sz="0" w:space="0" w:color="auto"/>
      </w:divBdr>
    </w:div>
    <w:div w:id="1225221143">
      <w:bodyDiv w:val="1"/>
      <w:marLeft w:val="0"/>
      <w:marRight w:val="0"/>
      <w:marTop w:val="0"/>
      <w:marBottom w:val="0"/>
      <w:divBdr>
        <w:top w:val="none" w:sz="0" w:space="0" w:color="auto"/>
        <w:left w:val="none" w:sz="0" w:space="0" w:color="auto"/>
        <w:bottom w:val="none" w:sz="0" w:space="0" w:color="auto"/>
        <w:right w:val="none" w:sz="0" w:space="0" w:color="auto"/>
      </w:divBdr>
    </w:div>
    <w:div w:id="1280338106">
      <w:bodyDiv w:val="1"/>
      <w:marLeft w:val="0"/>
      <w:marRight w:val="0"/>
      <w:marTop w:val="0"/>
      <w:marBottom w:val="0"/>
      <w:divBdr>
        <w:top w:val="none" w:sz="0" w:space="0" w:color="auto"/>
        <w:left w:val="none" w:sz="0" w:space="0" w:color="auto"/>
        <w:bottom w:val="none" w:sz="0" w:space="0" w:color="auto"/>
        <w:right w:val="none" w:sz="0" w:space="0" w:color="auto"/>
      </w:divBdr>
    </w:div>
    <w:div w:id="1464890142">
      <w:bodyDiv w:val="1"/>
      <w:marLeft w:val="0"/>
      <w:marRight w:val="0"/>
      <w:marTop w:val="0"/>
      <w:marBottom w:val="0"/>
      <w:divBdr>
        <w:top w:val="none" w:sz="0" w:space="0" w:color="auto"/>
        <w:left w:val="none" w:sz="0" w:space="0" w:color="auto"/>
        <w:bottom w:val="none" w:sz="0" w:space="0" w:color="auto"/>
        <w:right w:val="none" w:sz="0" w:space="0" w:color="auto"/>
      </w:divBdr>
    </w:div>
    <w:div w:id="1535999271">
      <w:bodyDiv w:val="1"/>
      <w:marLeft w:val="0"/>
      <w:marRight w:val="0"/>
      <w:marTop w:val="0"/>
      <w:marBottom w:val="0"/>
      <w:divBdr>
        <w:top w:val="none" w:sz="0" w:space="0" w:color="auto"/>
        <w:left w:val="none" w:sz="0" w:space="0" w:color="auto"/>
        <w:bottom w:val="none" w:sz="0" w:space="0" w:color="auto"/>
        <w:right w:val="none" w:sz="0" w:space="0" w:color="auto"/>
      </w:divBdr>
    </w:div>
    <w:div w:id="1735005023">
      <w:bodyDiv w:val="1"/>
      <w:marLeft w:val="0"/>
      <w:marRight w:val="0"/>
      <w:marTop w:val="0"/>
      <w:marBottom w:val="0"/>
      <w:divBdr>
        <w:top w:val="none" w:sz="0" w:space="0" w:color="auto"/>
        <w:left w:val="none" w:sz="0" w:space="0" w:color="auto"/>
        <w:bottom w:val="none" w:sz="0" w:space="0" w:color="auto"/>
        <w:right w:val="none" w:sz="0" w:space="0" w:color="auto"/>
      </w:divBdr>
    </w:div>
    <w:div w:id="188517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Blue and Black Clean &amp; UN Style Civil Society SDG Progress Report</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Black Clean &amp; UN Style Civil Society SDG Progress Report</dc:title>
  <dc:subject/>
  <dc:creator>OUCHI33R</dc:creator>
  <cp:keywords>DAFi0zhiAE8,BAFHsrXEgEA</cp:keywords>
  <cp:lastModifiedBy>USER</cp:lastModifiedBy>
  <cp:revision>3</cp:revision>
  <dcterms:created xsi:type="dcterms:W3CDTF">2023-07-11T04:37:00Z</dcterms:created>
  <dcterms:modified xsi:type="dcterms:W3CDTF">2023-07-13T02:36:00Z</dcterms:modified>
</cp:coreProperties>
</file>