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9D71E" w14:textId="77777777" w:rsidR="009E295B" w:rsidRDefault="00000000">
      <w:pPr>
        <w:spacing w:before="2400"/>
        <w:jc w:val="center"/>
      </w:pPr>
      <w:r>
        <w:rPr>
          <w:b/>
          <w:bCs/>
          <w:color w:val="2E5A9C"/>
          <w:sz w:val="26"/>
          <w:szCs w:val="26"/>
        </w:rPr>
        <w:t>PRODUCT REQUIREMENTS DOCUMENT</w:t>
      </w:r>
    </w:p>
    <w:p w14:paraId="1F5E8725" w14:textId="77777777" w:rsidR="009E295B" w:rsidRDefault="00000000">
      <w:pPr>
        <w:spacing w:before="240" w:after="240"/>
        <w:jc w:val="center"/>
      </w:pPr>
      <w:r>
        <w:rPr>
          <w:b/>
          <w:bCs/>
          <w:color w:val="1F3864"/>
          <w:sz w:val="56"/>
          <w:szCs w:val="56"/>
        </w:rPr>
        <w:t>Food Delivery Flutter Application</w:t>
      </w:r>
    </w:p>
    <w:p w14:paraId="087369D7" w14:textId="77777777" w:rsidR="009E295B" w:rsidRDefault="00000000"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>Enterprise-Grade Planning &amp; Architecture Specification</w:t>
      </w:r>
    </w:p>
    <w:p w14:paraId="4EB016F3" w14:textId="77777777" w:rsidR="009E295B" w:rsidRDefault="00000000">
      <w:pPr>
        <w:spacing w:after="80"/>
        <w:jc w:val="center"/>
      </w:pPr>
      <w:r>
        <w:rPr>
          <w:color w:val="595959"/>
          <w:sz w:val="20"/>
          <w:szCs w:val="20"/>
        </w:rPr>
        <w:t>Document Version: 1.0</w:t>
      </w:r>
    </w:p>
    <w:p w14:paraId="546D4ACF" w14:textId="77777777" w:rsidR="009E295B" w:rsidRDefault="00000000">
      <w:pPr>
        <w:spacing w:after="80"/>
        <w:jc w:val="center"/>
      </w:pPr>
      <w:r>
        <w:rPr>
          <w:color w:val="595959"/>
          <w:sz w:val="20"/>
          <w:szCs w:val="20"/>
        </w:rPr>
        <w:t>Status: Draft for Engineering Review</w:t>
      </w:r>
    </w:p>
    <w:p w14:paraId="7FDBBB91" w14:textId="77777777" w:rsidR="009E295B" w:rsidRDefault="00000000">
      <w:pPr>
        <w:spacing w:after="80"/>
        <w:jc w:val="center"/>
      </w:pPr>
      <w:r>
        <w:rPr>
          <w:color w:val="595959"/>
          <w:sz w:val="20"/>
          <w:szCs w:val="20"/>
        </w:rPr>
        <w:t>Classification: Internal / Confidential</w:t>
      </w:r>
    </w:p>
    <w:p w14:paraId="2BB797BF" w14:textId="77777777" w:rsidR="009E295B" w:rsidRDefault="00000000">
      <w:pPr>
        <w:spacing w:after="2000"/>
        <w:jc w:val="center"/>
      </w:pPr>
      <w:r>
        <w:rPr>
          <w:color w:val="595959"/>
          <w:sz w:val="20"/>
          <w:szCs w:val="20"/>
        </w:rPr>
        <w:t>Prepared as the official specification for the FoodNow platform</w:t>
      </w:r>
    </w:p>
    <w:p w14:paraId="3D454DC8" w14:textId="77777777" w:rsidR="009E295B" w:rsidRDefault="00000000">
      <w:r>
        <w:br w:type="page"/>
      </w:r>
    </w:p>
    <w:p w14:paraId="26C5D1DE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r>
        <w:rPr>
          <w:b/>
          <w:bCs/>
          <w:color w:val="1F3864"/>
        </w:rPr>
        <w:lastRenderedPageBreak/>
        <w:t>Table of Contents</w:t>
      </w:r>
    </w:p>
    <w:p w14:paraId="0E10EDD2" w14:textId="77777777" w:rsidR="009E295B" w:rsidRDefault="00000000">
      <w:pPr>
        <w:spacing w:after="160"/>
      </w:pPr>
      <w:hyperlink w:anchor="sec1" w:history="1">
        <w:r>
          <w:rPr>
            <w:color w:val="2E5A9C"/>
            <w:u w:val="single"/>
          </w:rPr>
          <w:t>1. Executive Summary</w:t>
        </w:r>
      </w:hyperlink>
      <w:r>
        <w:ptab w:relativeTo="margin" w:alignment="right" w:leader="dot"/>
      </w:r>
      <w:r>
        <w:rPr>
          <w:color w:val="595959"/>
        </w:rPr>
        <w:t>3</w:t>
      </w:r>
    </w:p>
    <w:p w14:paraId="3A803F4C" w14:textId="77777777" w:rsidR="009E295B" w:rsidRDefault="00000000">
      <w:pPr>
        <w:spacing w:after="160"/>
      </w:pPr>
      <w:hyperlink w:anchor="sec2" w:history="1">
        <w:r>
          <w:rPr>
            <w:color w:val="2E5A9C"/>
            <w:u w:val="single"/>
          </w:rPr>
          <w:t>2. Problem Statement</w:t>
        </w:r>
      </w:hyperlink>
      <w:r>
        <w:ptab w:relativeTo="margin" w:alignment="right" w:leader="dot"/>
      </w:r>
      <w:r>
        <w:rPr>
          <w:color w:val="595959"/>
        </w:rPr>
        <w:t>5</w:t>
      </w:r>
    </w:p>
    <w:p w14:paraId="65090E50" w14:textId="77777777" w:rsidR="009E295B" w:rsidRDefault="00000000">
      <w:pPr>
        <w:spacing w:after="160"/>
      </w:pPr>
      <w:hyperlink w:anchor="sec3" w:history="1">
        <w:r>
          <w:rPr>
            <w:color w:val="2E5A9C"/>
            <w:u w:val="single"/>
          </w:rPr>
          <w:t>3. Stakeholders</w:t>
        </w:r>
      </w:hyperlink>
      <w:r>
        <w:ptab w:relativeTo="margin" w:alignment="right" w:leader="dot"/>
      </w:r>
      <w:r>
        <w:rPr>
          <w:color w:val="595959"/>
        </w:rPr>
        <w:t>6</w:t>
      </w:r>
    </w:p>
    <w:p w14:paraId="27770CBF" w14:textId="77777777" w:rsidR="009E295B" w:rsidRDefault="00000000">
      <w:pPr>
        <w:spacing w:after="160"/>
      </w:pPr>
      <w:hyperlink w:anchor="sec4" w:history="1">
        <w:r>
          <w:rPr>
            <w:color w:val="2E5A9C"/>
            <w:u w:val="single"/>
          </w:rPr>
          <w:t>4. User Personas</w:t>
        </w:r>
      </w:hyperlink>
      <w:r>
        <w:ptab w:relativeTo="margin" w:alignment="right" w:leader="dot"/>
      </w:r>
      <w:r>
        <w:rPr>
          <w:color w:val="595959"/>
        </w:rPr>
        <w:t>7</w:t>
      </w:r>
    </w:p>
    <w:p w14:paraId="1D30D4A1" w14:textId="77777777" w:rsidR="009E295B" w:rsidRDefault="00000000">
      <w:pPr>
        <w:spacing w:after="160"/>
      </w:pPr>
      <w:hyperlink w:anchor="sec5" w:history="1">
        <w:r>
          <w:rPr>
            <w:color w:val="2E5A9C"/>
            <w:u w:val="single"/>
          </w:rPr>
          <w:t>5. Functional Requirements</w:t>
        </w:r>
      </w:hyperlink>
      <w:r>
        <w:ptab w:relativeTo="margin" w:alignment="right" w:leader="dot"/>
      </w:r>
      <w:r>
        <w:rPr>
          <w:color w:val="595959"/>
        </w:rPr>
        <w:t>9</w:t>
      </w:r>
    </w:p>
    <w:p w14:paraId="7559E4C6" w14:textId="77777777" w:rsidR="009E295B" w:rsidRDefault="00000000">
      <w:pPr>
        <w:spacing w:after="160"/>
      </w:pPr>
      <w:hyperlink w:anchor="sec6" w:history="1">
        <w:r>
          <w:rPr>
            <w:color w:val="2E5A9C"/>
            <w:u w:val="single"/>
          </w:rPr>
          <w:t>6. User Stories</w:t>
        </w:r>
      </w:hyperlink>
      <w:r>
        <w:ptab w:relativeTo="margin" w:alignment="right" w:leader="dot"/>
      </w:r>
      <w:r>
        <w:rPr>
          <w:color w:val="595959"/>
        </w:rPr>
        <w:t>13</w:t>
      </w:r>
    </w:p>
    <w:p w14:paraId="14AA7A4A" w14:textId="77777777" w:rsidR="009E295B" w:rsidRDefault="00000000">
      <w:pPr>
        <w:spacing w:after="160"/>
      </w:pPr>
      <w:hyperlink w:anchor="sec7" w:history="1">
        <w:r>
          <w:rPr>
            <w:color w:val="2E5A9C"/>
            <w:u w:val="single"/>
          </w:rPr>
          <w:t>7. Business Rules</w:t>
        </w:r>
      </w:hyperlink>
      <w:r>
        <w:ptab w:relativeTo="margin" w:alignment="right" w:leader="dot"/>
      </w:r>
      <w:r>
        <w:rPr>
          <w:color w:val="595959"/>
        </w:rPr>
        <w:t>15</w:t>
      </w:r>
    </w:p>
    <w:p w14:paraId="6B22342F" w14:textId="77777777" w:rsidR="009E295B" w:rsidRDefault="00000000">
      <w:pPr>
        <w:spacing w:after="160"/>
      </w:pPr>
      <w:hyperlink w:anchor="sec8" w:history="1">
        <w:r>
          <w:rPr>
            <w:color w:val="2E5A9C"/>
            <w:u w:val="single"/>
          </w:rPr>
          <w:t>8. Non-Functional Requirements</w:t>
        </w:r>
      </w:hyperlink>
      <w:r>
        <w:ptab w:relativeTo="margin" w:alignment="right" w:leader="dot"/>
      </w:r>
      <w:r>
        <w:rPr>
          <w:color w:val="595959"/>
        </w:rPr>
        <w:t>17</w:t>
      </w:r>
    </w:p>
    <w:p w14:paraId="1A38DDF9" w14:textId="77777777" w:rsidR="009E295B" w:rsidRDefault="00000000">
      <w:pPr>
        <w:spacing w:after="160"/>
      </w:pPr>
      <w:hyperlink w:anchor="sec9" w:history="1">
        <w:r>
          <w:rPr>
            <w:color w:val="2E5A9C"/>
            <w:u w:val="single"/>
          </w:rPr>
          <w:t>9. System Architecture</w:t>
        </w:r>
      </w:hyperlink>
      <w:r>
        <w:ptab w:relativeTo="margin" w:alignment="right" w:leader="dot"/>
      </w:r>
      <w:r>
        <w:rPr>
          <w:color w:val="595959"/>
        </w:rPr>
        <w:t>18</w:t>
      </w:r>
    </w:p>
    <w:p w14:paraId="12A84658" w14:textId="77777777" w:rsidR="009E295B" w:rsidRDefault="00000000">
      <w:pPr>
        <w:spacing w:after="160"/>
      </w:pPr>
      <w:hyperlink w:anchor="sec10" w:history="1">
        <w:r>
          <w:rPr>
            <w:color w:val="2E5A9C"/>
            <w:u w:val="single"/>
          </w:rPr>
          <w:t>10. Technology Stack</w:t>
        </w:r>
      </w:hyperlink>
      <w:r>
        <w:ptab w:relativeTo="margin" w:alignment="right" w:leader="dot"/>
      </w:r>
      <w:r>
        <w:rPr>
          <w:color w:val="595959"/>
        </w:rPr>
        <w:t>20</w:t>
      </w:r>
    </w:p>
    <w:p w14:paraId="5C9F49E0" w14:textId="77777777" w:rsidR="009E295B" w:rsidRDefault="00000000">
      <w:pPr>
        <w:spacing w:after="160"/>
      </w:pPr>
      <w:hyperlink w:anchor="sec11" w:history="1">
        <w:r>
          <w:rPr>
            <w:color w:val="2E5A9C"/>
            <w:u w:val="single"/>
          </w:rPr>
          <w:t>11. Database Design</w:t>
        </w:r>
      </w:hyperlink>
      <w:r>
        <w:ptab w:relativeTo="margin" w:alignment="right" w:leader="dot"/>
      </w:r>
      <w:r>
        <w:rPr>
          <w:color w:val="595959"/>
        </w:rPr>
        <w:t>22</w:t>
      </w:r>
    </w:p>
    <w:p w14:paraId="65E20125" w14:textId="77777777" w:rsidR="009E295B" w:rsidRDefault="00000000">
      <w:pPr>
        <w:spacing w:after="160"/>
      </w:pPr>
      <w:hyperlink w:anchor="sec12" w:history="1">
        <w:r>
          <w:rPr>
            <w:color w:val="2E5A9C"/>
            <w:u w:val="single"/>
          </w:rPr>
          <w:t>12. API Specification</w:t>
        </w:r>
      </w:hyperlink>
      <w:r>
        <w:ptab w:relativeTo="margin" w:alignment="right" w:leader="dot"/>
      </w:r>
      <w:r>
        <w:rPr>
          <w:color w:val="595959"/>
        </w:rPr>
        <w:t>28</w:t>
      </w:r>
    </w:p>
    <w:p w14:paraId="2A52E26D" w14:textId="77777777" w:rsidR="009E295B" w:rsidRDefault="00000000">
      <w:pPr>
        <w:spacing w:after="160"/>
      </w:pPr>
      <w:hyperlink w:anchor="sec13" w:history="1">
        <w:r>
          <w:rPr>
            <w:color w:val="2E5A9C"/>
            <w:u w:val="single"/>
          </w:rPr>
          <w:t>13. Security Design</w:t>
        </w:r>
      </w:hyperlink>
      <w:r>
        <w:ptab w:relativeTo="margin" w:alignment="right" w:leader="dot"/>
      </w:r>
      <w:r>
        <w:rPr>
          <w:color w:val="595959"/>
        </w:rPr>
        <w:t>33</w:t>
      </w:r>
    </w:p>
    <w:p w14:paraId="48C53E59" w14:textId="77777777" w:rsidR="009E295B" w:rsidRDefault="00000000">
      <w:pPr>
        <w:spacing w:after="160"/>
      </w:pPr>
      <w:hyperlink w:anchor="sec14" w:history="1">
        <w:r>
          <w:rPr>
            <w:color w:val="2E5A9C"/>
            <w:u w:val="single"/>
          </w:rPr>
          <w:t>14. Deployment Strategy</w:t>
        </w:r>
      </w:hyperlink>
      <w:r>
        <w:ptab w:relativeTo="margin" w:alignment="right" w:leader="dot"/>
      </w:r>
      <w:r>
        <w:rPr>
          <w:color w:val="595959"/>
        </w:rPr>
        <w:t>34</w:t>
      </w:r>
    </w:p>
    <w:p w14:paraId="51F5B280" w14:textId="77777777" w:rsidR="009E295B" w:rsidRDefault="00000000">
      <w:pPr>
        <w:spacing w:after="160"/>
      </w:pPr>
      <w:hyperlink w:anchor="sec15" w:history="1">
        <w:r>
          <w:rPr>
            <w:color w:val="2E5A9C"/>
            <w:u w:val="single"/>
          </w:rPr>
          <w:t>15. Folder Structure</w:t>
        </w:r>
      </w:hyperlink>
      <w:r>
        <w:ptab w:relativeTo="margin" w:alignment="right" w:leader="dot"/>
      </w:r>
      <w:r>
        <w:rPr>
          <w:color w:val="595959"/>
        </w:rPr>
        <w:t>36</w:t>
      </w:r>
    </w:p>
    <w:p w14:paraId="59CDADFE" w14:textId="77777777" w:rsidR="009E295B" w:rsidRDefault="00000000">
      <w:pPr>
        <w:spacing w:after="160"/>
      </w:pPr>
      <w:hyperlink w:anchor="sec16" w:history="1">
        <w:r>
          <w:rPr>
            <w:color w:val="2E5A9C"/>
            <w:u w:val="single"/>
          </w:rPr>
          <w:t>16. User Flows</w:t>
        </w:r>
      </w:hyperlink>
      <w:r>
        <w:ptab w:relativeTo="margin" w:alignment="right" w:leader="dot"/>
      </w:r>
      <w:r>
        <w:rPr>
          <w:color w:val="595959"/>
        </w:rPr>
        <w:t>38</w:t>
      </w:r>
    </w:p>
    <w:p w14:paraId="4298CCC7" w14:textId="77777777" w:rsidR="009E295B" w:rsidRDefault="00000000">
      <w:pPr>
        <w:spacing w:after="160"/>
      </w:pPr>
      <w:hyperlink w:anchor="sec17" w:history="1">
        <w:r>
          <w:rPr>
            <w:color w:val="2E5A9C"/>
            <w:u w:val="single"/>
          </w:rPr>
          <w:t>17. Error Handling Strategy</w:t>
        </w:r>
      </w:hyperlink>
      <w:r>
        <w:ptab w:relativeTo="margin" w:alignment="right" w:leader="dot"/>
      </w:r>
      <w:r>
        <w:rPr>
          <w:color w:val="595959"/>
        </w:rPr>
        <w:t>41</w:t>
      </w:r>
    </w:p>
    <w:p w14:paraId="7AF4D085" w14:textId="77777777" w:rsidR="009E295B" w:rsidRDefault="00000000">
      <w:pPr>
        <w:spacing w:after="160"/>
      </w:pPr>
      <w:hyperlink w:anchor="sec18" w:history="1">
        <w:r>
          <w:rPr>
            <w:color w:val="2E5A9C"/>
            <w:u w:val="single"/>
          </w:rPr>
          <w:t>18. Testing Strategy</w:t>
        </w:r>
      </w:hyperlink>
      <w:r>
        <w:ptab w:relativeTo="margin" w:alignment="right" w:leader="dot"/>
      </w:r>
      <w:r>
        <w:rPr>
          <w:color w:val="595959"/>
        </w:rPr>
        <w:t>43</w:t>
      </w:r>
    </w:p>
    <w:p w14:paraId="1CF0838B" w14:textId="77777777" w:rsidR="009E295B" w:rsidRDefault="00000000">
      <w:pPr>
        <w:spacing w:after="160"/>
      </w:pPr>
      <w:hyperlink w:anchor="sec19" w:history="1">
        <w:r>
          <w:rPr>
            <w:color w:val="2E5A9C"/>
            <w:u w:val="single"/>
          </w:rPr>
          <w:t>19. Development Roadmap</w:t>
        </w:r>
      </w:hyperlink>
      <w:r>
        <w:ptab w:relativeTo="margin" w:alignment="right" w:leader="dot"/>
      </w:r>
      <w:r>
        <w:rPr>
          <w:color w:val="595959"/>
        </w:rPr>
        <w:t>44</w:t>
      </w:r>
    </w:p>
    <w:p w14:paraId="51F31D79" w14:textId="77777777" w:rsidR="009E295B" w:rsidRDefault="00000000">
      <w:pPr>
        <w:spacing w:after="160"/>
      </w:pPr>
      <w:hyperlink w:anchor="sec20" w:history="1">
        <w:r>
          <w:rPr>
            <w:color w:val="2E5A9C"/>
            <w:u w:val="single"/>
          </w:rPr>
          <w:t>20. Future Enhancements</w:t>
        </w:r>
      </w:hyperlink>
      <w:r>
        <w:ptab w:relativeTo="margin" w:alignment="right" w:leader="dot"/>
      </w:r>
      <w:r>
        <w:rPr>
          <w:color w:val="595959"/>
        </w:rPr>
        <w:t>48</w:t>
      </w:r>
    </w:p>
    <w:p w14:paraId="76BE8AB6" w14:textId="77777777" w:rsidR="009E295B" w:rsidRDefault="00000000">
      <w:pPr>
        <w:spacing w:after="160"/>
      </w:pPr>
      <w:hyperlink w:anchor="sec21" w:history="1">
        <w:r>
          <w:rPr>
            <w:color w:val="2E5A9C"/>
            <w:u w:val="single"/>
          </w:rPr>
          <w:t>21. Risks and Assumptions</w:t>
        </w:r>
      </w:hyperlink>
      <w:r>
        <w:ptab w:relativeTo="margin" w:alignment="right" w:leader="dot"/>
      </w:r>
      <w:r>
        <w:rPr>
          <w:color w:val="595959"/>
        </w:rPr>
        <w:t>49</w:t>
      </w:r>
    </w:p>
    <w:p w14:paraId="06DC6D91" w14:textId="77777777" w:rsidR="009E295B" w:rsidRDefault="00000000">
      <w:pPr>
        <w:spacing w:after="160"/>
      </w:pPr>
      <w:hyperlink w:anchor="sec22" w:history="1">
        <w:r>
          <w:rPr>
            <w:color w:val="2E5A9C"/>
            <w:u w:val="single"/>
          </w:rPr>
          <w:t>22. Appendix</w:t>
        </w:r>
      </w:hyperlink>
      <w:r>
        <w:ptab w:relativeTo="margin" w:alignment="right" w:leader="dot"/>
      </w:r>
      <w:r>
        <w:rPr>
          <w:color w:val="595959"/>
        </w:rPr>
        <w:t>50</w:t>
      </w:r>
    </w:p>
    <w:p w14:paraId="51641A7B" w14:textId="77777777" w:rsidR="009E295B" w:rsidRDefault="00000000">
      <w:r>
        <w:br w:type="page"/>
      </w:r>
    </w:p>
    <w:p w14:paraId="0858D37A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0" w:name="sec1"/>
      <w:r>
        <w:rPr>
          <w:b/>
          <w:bCs/>
          <w:color w:val="1F3864"/>
        </w:rPr>
        <w:lastRenderedPageBreak/>
        <w:t>1. Executive Summary</w:t>
      </w:r>
      <w:bookmarkEnd w:id="0"/>
    </w:p>
    <w:p w14:paraId="52B5AD49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1.1 Project Vision</w:t>
      </w:r>
    </w:p>
    <w:p w14:paraId="30983EDD" w14:textId="77777777" w:rsidR="007B15C5" w:rsidRPr="007B15C5" w:rsidRDefault="007B15C5" w:rsidP="007B15C5">
      <w:pPr>
        <w:spacing w:after="160" w:line="276" w:lineRule="auto"/>
        <w:rPr>
          <w:b/>
          <w:bCs/>
        </w:rPr>
      </w:pPr>
      <w:r w:rsidRPr="007B15C5">
        <w:rPr>
          <w:b/>
          <w:bCs/>
        </w:rPr>
        <w:t>GourmetGo</w:t>
      </w:r>
    </w:p>
    <w:p w14:paraId="1EC5ABAE" w14:textId="7FB72876" w:rsidR="009E295B" w:rsidRDefault="00000000">
      <w:pPr>
        <w:spacing w:after="160" w:line="276" w:lineRule="auto"/>
      </w:pPr>
      <w:r>
        <w:t>is envisioned as a modern, production-scale food delivery platform connecting customers, restaurants, and independent delivery drivers through a single Flutter-based mobile experience backed by a cloud-native microservice architecture. The platform's vision is to deliver a fast, reliable, and delightful ordering experience while giving restaurant partners powerful tools to manage their business and giving drivers an efficient, fair, and transparent way to earn.</w:t>
      </w:r>
    </w:p>
    <w:p w14:paraId="2057E3BE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1.2 Mission</w:t>
      </w:r>
    </w:p>
    <w:p w14:paraId="66C8A5F8" w14:textId="77777777" w:rsidR="009E295B" w:rsidRDefault="00000000">
      <w:pPr>
        <w:spacing w:after="160" w:line="276" w:lineRule="auto"/>
      </w:pPr>
      <w:r>
        <w:t>To build the most reliable and developer-maintainable food delivery ecosystem in its target markets by combining clean architecture, real-time logistics, and a frictionless checkout experience, while keeping the codebase extensible enough to support rapid feature iteration over a multi-year roadmap.</w:t>
      </w:r>
    </w:p>
    <w:p w14:paraId="3A9412E8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1.3 Objectives</w:t>
      </w:r>
    </w:p>
    <w:p w14:paraId="5DA612C4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Launch a cross-platform (iOS + Android) customer app built in Flutter with sub-3-second cold start and sub-200ms perceived UI interactions.</w:t>
      </w:r>
    </w:p>
    <w:p w14:paraId="472AC3CB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Provide restaurant partners a dedicated management surface (mobile + web) for menu, inventory, and order operations.</w:t>
      </w:r>
    </w:p>
    <w:p w14:paraId="4EA60D60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Provide delivery drivers a dedicated app for order acceptance, navigation, and earnings tracking.</w:t>
      </w:r>
    </w:p>
    <w:p w14:paraId="535BF26B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Provide administrators a web-based console for platform-wide governance, analytics, and support.</w:t>
      </w:r>
    </w:p>
    <w:p w14:paraId="096FC4D9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Achieve 99.9% API availability and sub-500ms P95 latency for critical read endpoints.</w:t>
      </w:r>
    </w:p>
    <w:p w14:paraId="1FDF615F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Support real-time order tracking with location updates at a maximum 5-second interval.</w:t>
      </w:r>
    </w:p>
    <w:p w14:paraId="57A73740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Design for horizontal scalability to support growth from a single-city launch to a multi-region platform without architectural rewrites.</w:t>
      </w:r>
    </w:p>
    <w:p w14:paraId="44FF85DD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1.4 Business Goals</w:t>
      </w:r>
    </w:p>
    <w:tbl>
      <w:tblPr>
        <w:tblW w:w="11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000"/>
        <w:gridCol w:w="3960"/>
      </w:tblGrid>
      <w:tr w:rsidR="009E295B" w14:paraId="57DA35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F538B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Goal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4B052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39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D15CD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Time Horizon</w:t>
            </w:r>
          </w:p>
        </w:tc>
      </w:tr>
      <w:tr w:rsidR="009E295B" w14:paraId="6FB4F1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FD21C" w14:textId="77777777" w:rsidR="009E295B" w:rsidRDefault="00000000">
            <w:r>
              <w:rPr>
                <w:color w:val="000000"/>
                <w:sz w:val="19"/>
                <w:szCs w:val="19"/>
              </w:rPr>
              <w:t>Restaurant partners onboarded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C7BA0" w14:textId="77777777" w:rsidR="009E295B" w:rsidRDefault="00000000">
            <w:r>
              <w:rPr>
                <w:color w:val="000000"/>
                <w:sz w:val="19"/>
                <w:szCs w:val="19"/>
              </w:rPr>
              <w:t>500+ active restaurants</w:t>
            </w:r>
          </w:p>
        </w:tc>
        <w:tc>
          <w:tcPr>
            <w:tcW w:w="39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F81D6" w14:textId="77777777" w:rsidR="009E295B" w:rsidRDefault="00000000">
            <w:r>
              <w:rPr>
                <w:color w:val="000000"/>
                <w:sz w:val="19"/>
                <w:szCs w:val="19"/>
              </w:rPr>
              <w:t>12 months post-launch</w:t>
            </w:r>
          </w:p>
        </w:tc>
      </w:tr>
      <w:tr w:rsidR="009E295B" w14:paraId="6C1C66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B8787" w14:textId="77777777" w:rsidR="009E295B" w:rsidRDefault="00000000">
            <w:r>
              <w:rPr>
                <w:color w:val="000000"/>
                <w:sz w:val="19"/>
                <w:szCs w:val="19"/>
              </w:rPr>
              <w:t>Monthly active customers</w:t>
            </w:r>
          </w:p>
        </w:tc>
        <w:tc>
          <w:tcPr>
            <w:tcW w:w="3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AEF54" w14:textId="77777777" w:rsidR="009E295B" w:rsidRDefault="00000000">
            <w:r>
              <w:rPr>
                <w:color w:val="000000"/>
                <w:sz w:val="19"/>
                <w:szCs w:val="19"/>
              </w:rPr>
              <w:t>100,000 MAU</w:t>
            </w:r>
          </w:p>
        </w:tc>
        <w:tc>
          <w:tcPr>
            <w:tcW w:w="39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C4695" w14:textId="77777777" w:rsidR="009E295B" w:rsidRDefault="00000000">
            <w:r>
              <w:rPr>
                <w:color w:val="000000"/>
                <w:sz w:val="19"/>
                <w:szCs w:val="19"/>
              </w:rPr>
              <w:t>12 months post-launch</w:t>
            </w:r>
          </w:p>
        </w:tc>
      </w:tr>
      <w:tr w:rsidR="009E295B" w14:paraId="60B014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867A0" w14:textId="77777777" w:rsidR="009E295B" w:rsidRDefault="00000000">
            <w:r>
              <w:rPr>
                <w:color w:val="000000"/>
                <w:sz w:val="19"/>
                <w:szCs w:val="19"/>
              </w:rPr>
              <w:t>Average order fulfillment time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C28A3" w14:textId="77777777" w:rsidR="009E295B" w:rsidRDefault="00000000">
            <w:r>
              <w:rPr>
                <w:color w:val="000000"/>
                <w:sz w:val="19"/>
                <w:szCs w:val="19"/>
              </w:rPr>
              <w:t>&lt; 35 minutes end-to-end</w:t>
            </w:r>
          </w:p>
        </w:tc>
        <w:tc>
          <w:tcPr>
            <w:tcW w:w="39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FC1F1" w14:textId="77777777" w:rsidR="009E295B" w:rsidRDefault="00000000">
            <w:r>
              <w:rPr>
                <w:color w:val="000000"/>
                <w:sz w:val="19"/>
                <w:szCs w:val="19"/>
              </w:rPr>
              <w:t>Ongoing</w:t>
            </w:r>
          </w:p>
        </w:tc>
      </w:tr>
      <w:tr w:rsidR="009E295B" w14:paraId="06C9305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B1200" w14:textId="77777777" w:rsidR="009E295B" w:rsidRDefault="00000000">
            <w:r>
              <w:rPr>
                <w:color w:val="000000"/>
                <w:sz w:val="19"/>
                <w:szCs w:val="19"/>
              </w:rPr>
              <w:t>Platform take rate</w:t>
            </w:r>
          </w:p>
        </w:tc>
        <w:tc>
          <w:tcPr>
            <w:tcW w:w="3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E6363" w14:textId="77777777" w:rsidR="009E295B" w:rsidRDefault="00000000">
            <w:r>
              <w:rPr>
                <w:color w:val="000000"/>
                <w:sz w:val="19"/>
                <w:szCs w:val="19"/>
              </w:rPr>
              <w:t>15-20% commission per order</w:t>
            </w:r>
          </w:p>
        </w:tc>
        <w:tc>
          <w:tcPr>
            <w:tcW w:w="39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7C18E" w14:textId="77777777" w:rsidR="009E295B" w:rsidRDefault="00000000">
            <w:r>
              <w:rPr>
                <w:color w:val="000000"/>
                <w:sz w:val="19"/>
                <w:szCs w:val="19"/>
              </w:rPr>
              <w:t>Ongoing</w:t>
            </w:r>
          </w:p>
        </w:tc>
      </w:tr>
      <w:tr w:rsidR="009E295B" w14:paraId="00C2D74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04595" w14:textId="77777777" w:rsidR="009E295B" w:rsidRDefault="00000000">
            <w:r>
              <w:rPr>
                <w:color w:val="000000"/>
                <w:sz w:val="19"/>
                <w:szCs w:val="19"/>
              </w:rPr>
              <w:t>Driver fleet size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A4602" w14:textId="77777777" w:rsidR="009E295B" w:rsidRDefault="00000000">
            <w:r>
              <w:rPr>
                <w:color w:val="000000"/>
                <w:sz w:val="19"/>
                <w:szCs w:val="19"/>
              </w:rPr>
              <w:t>1,000+ active drivers</w:t>
            </w:r>
          </w:p>
        </w:tc>
        <w:tc>
          <w:tcPr>
            <w:tcW w:w="39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CB5AF" w14:textId="77777777" w:rsidR="009E295B" w:rsidRDefault="00000000">
            <w:r>
              <w:rPr>
                <w:color w:val="000000"/>
                <w:sz w:val="19"/>
                <w:szCs w:val="19"/>
              </w:rPr>
              <w:t>12 months post-launch</w:t>
            </w:r>
          </w:p>
        </w:tc>
      </w:tr>
      <w:tr w:rsidR="009E295B" w14:paraId="52B2237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8F344" w14:textId="77777777" w:rsidR="009E295B" w:rsidRDefault="00000000">
            <w:r>
              <w:rPr>
                <w:color w:val="000000"/>
                <w:sz w:val="19"/>
                <w:szCs w:val="19"/>
              </w:rPr>
              <w:t>Customer order completion rate</w:t>
            </w:r>
          </w:p>
        </w:tc>
        <w:tc>
          <w:tcPr>
            <w:tcW w:w="3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94DF3" w14:textId="77777777" w:rsidR="009E295B" w:rsidRDefault="00000000">
            <w:r>
              <w:rPr>
                <w:color w:val="000000"/>
                <w:sz w:val="19"/>
                <w:szCs w:val="19"/>
              </w:rPr>
              <w:t>&gt; 97%</w:t>
            </w:r>
          </w:p>
        </w:tc>
        <w:tc>
          <w:tcPr>
            <w:tcW w:w="39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024D8" w14:textId="77777777" w:rsidR="009E295B" w:rsidRDefault="00000000">
            <w:r>
              <w:rPr>
                <w:color w:val="000000"/>
                <w:sz w:val="19"/>
                <w:szCs w:val="19"/>
              </w:rPr>
              <w:t>Ongoing</w:t>
            </w:r>
          </w:p>
        </w:tc>
      </w:tr>
    </w:tbl>
    <w:p w14:paraId="786EF34D" w14:textId="77777777" w:rsidR="007B15C5" w:rsidRDefault="007B15C5">
      <w:pPr>
        <w:pStyle w:val="Heading2"/>
        <w:spacing w:before="320" w:after="160"/>
        <w:rPr>
          <w:b/>
          <w:bCs/>
          <w:color w:val="2E5A9C"/>
        </w:rPr>
      </w:pPr>
    </w:p>
    <w:p w14:paraId="1707AADB" w14:textId="22ECFB3C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lastRenderedPageBreak/>
        <w:t>1.5 Success Metrics (KPIs)</w:t>
      </w:r>
    </w:p>
    <w:p w14:paraId="1C325B7E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Customer acquisition cost (CAC) and lifetime value (LTV) ratio ≥ 3:1.</w:t>
      </w:r>
    </w:p>
    <w:p w14:paraId="52ECB2A2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Order conversion rate (cart → completed order) ≥ 65%.</w:t>
      </w:r>
    </w:p>
    <w:p w14:paraId="5D8DE417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App crash-free session rate ≥ 99.5%.</w:t>
      </w:r>
    </w:p>
    <w:p w14:paraId="27742E22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Average driver assignment time ≤ 90 seconds from order confirmation.</w:t>
      </w:r>
    </w:p>
    <w:p w14:paraId="2F1A97C8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Net Promoter Score (NPS) ≥ 45 among customers within 6 months.</w:t>
      </w:r>
    </w:p>
    <w:p w14:paraId="2A3DADCC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Restaurant partner churn rate ≤ 5% monthly.</w:t>
      </w:r>
    </w:p>
    <w:p w14:paraId="1B41324B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1.6 Scope</w:t>
      </w:r>
    </w:p>
    <w:p w14:paraId="2F333027" w14:textId="77777777" w:rsidR="009E295B" w:rsidRDefault="00000000">
      <w:pPr>
        <w:spacing w:after="160" w:line="276" w:lineRule="auto"/>
      </w:pPr>
      <w:r>
        <w:t>This PRD covers the full product surface required for a Minimum Viable Production (MVP-to-Production) release: the Flutter customer application, the Flutter (or Flutter Web) restaurant management application, the Flutter driver application, the web-based admin dashboard, the backend platform (REST APIs, business logic, and data layer), payment integration, real-time tracking, notifications, and the supporting DevOps and security infrastructure required to operate the system in production.</w:t>
      </w:r>
    </w:p>
    <w:p w14:paraId="59CB17E4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1.7 Out of Scope</w:t>
      </w:r>
    </w:p>
    <w:p w14:paraId="5F6069DB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Native iOS/Android apps written outside of Flutter (Flutter is mandated for all mobile clients).</w:t>
      </w:r>
    </w:p>
    <w:p w14:paraId="10C9E335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In-house payment gateway / PCI Level 1 self-hosting — third-party PCI-DSS-compliant processors are used instead.</w:t>
      </w:r>
    </w:p>
    <w:p w14:paraId="2C1E2A44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Grocery, pharmacy, or non-food delivery verticals (reserved for a future roadmap phase).</w:t>
      </w:r>
    </w:p>
    <w:p w14:paraId="1C484D85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Autonomous/robotic delivery and drone logistics.</w:t>
      </w:r>
    </w:p>
    <w:p w14:paraId="1CD2A07D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Built-in restaurant POS hardware integration (API hooks are provided for future third-party POS integration only).</w:t>
      </w:r>
    </w:p>
    <w:p w14:paraId="5763A597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Multi-currency settlement and cross-border tax remittance (single-currency, single-country launch assumed).</w:t>
      </w:r>
    </w:p>
    <w:p w14:paraId="24D464F4" w14:textId="77777777" w:rsidR="009E295B" w:rsidRDefault="00000000">
      <w:r>
        <w:br w:type="page"/>
      </w:r>
    </w:p>
    <w:p w14:paraId="0331A8FB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1" w:name="sec2"/>
      <w:r>
        <w:rPr>
          <w:b/>
          <w:bCs/>
          <w:color w:val="1F3864"/>
        </w:rPr>
        <w:lastRenderedPageBreak/>
        <w:t>2. Problem Statement</w:t>
      </w:r>
      <w:bookmarkEnd w:id="1"/>
    </w:p>
    <w:p w14:paraId="232C4B79" w14:textId="77777777" w:rsidR="009E295B" w:rsidRDefault="00000000">
      <w:pPr>
        <w:spacing w:after="160" w:line="276" w:lineRule="auto"/>
      </w:pPr>
      <w:r>
        <w:t>Local restaurants, particularly independent and small-chain operators, struggle to reach digital-first customers without ceding a large share of margin and all customer-relationship data to dominant third-party marketplaces. Customers, meanwhile, are underserved by fragmented ordering experiences, inconsistent delivery time estimates, and poor real-time visibility into where their order actually is. Delivery drivers often operate under opaque assignment and payout logic that creates distrust and high attrition.</w:t>
      </w:r>
    </w:p>
    <w:p w14:paraId="642074F2" w14:textId="77777777" w:rsidR="007B15C5" w:rsidRPr="007B15C5" w:rsidRDefault="007B15C5" w:rsidP="007B15C5">
      <w:pPr>
        <w:spacing w:after="160" w:line="276" w:lineRule="auto"/>
        <w:rPr>
          <w:b/>
          <w:bCs/>
        </w:rPr>
      </w:pPr>
      <w:r w:rsidRPr="007B15C5">
        <w:rPr>
          <w:b/>
          <w:bCs/>
        </w:rPr>
        <w:t>GourmetGo</w:t>
      </w:r>
    </w:p>
    <w:p w14:paraId="755833D4" w14:textId="5DDC366A" w:rsidR="009E295B" w:rsidRDefault="00000000">
      <w:pPr>
        <w:spacing w:after="160" w:line="276" w:lineRule="auto"/>
      </w:pPr>
      <w:r>
        <w:t>addresses three interlocking problems:</w:t>
      </w:r>
    </w:p>
    <w:p w14:paraId="53C938D0" w14:textId="77777777" w:rsidR="009E295B" w:rsidRDefault="00000000">
      <w:pPr>
        <w:pStyle w:val="ListParagraph"/>
        <w:numPr>
          <w:ilvl w:val="0"/>
          <w:numId w:val="3"/>
        </w:numPr>
        <w:spacing w:after="60"/>
      </w:pPr>
      <w:r>
        <w:t>Customer problem: Ordering food online is inconsistent across restaurants — menus are stale, delivery ETAs are unreliable, and support is hard to reach when something goes wrong.</w:t>
      </w:r>
    </w:p>
    <w:p w14:paraId="69955382" w14:textId="77777777" w:rsidR="009E295B" w:rsidRDefault="00000000">
      <w:pPr>
        <w:pStyle w:val="ListParagraph"/>
        <w:numPr>
          <w:ilvl w:val="0"/>
          <w:numId w:val="3"/>
        </w:numPr>
        <w:spacing w:after="60"/>
      </w:pPr>
      <w:r>
        <w:t>Restaurant problem: Restaurants need affordable digital ordering, real-time order management, and menu/inventory control without building their own technology stack.</w:t>
      </w:r>
    </w:p>
    <w:p w14:paraId="20B19B2A" w14:textId="77777777" w:rsidR="009E295B" w:rsidRDefault="00000000">
      <w:pPr>
        <w:pStyle w:val="ListParagraph"/>
        <w:numPr>
          <w:ilvl w:val="0"/>
          <w:numId w:val="3"/>
        </w:numPr>
        <w:spacing w:after="60"/>
      </w:pPr>
      <w:r>
        <w:t>Driver problem: Drivers need a fair, transparent, and efficient way to receive delivery assignments, navigate routes, and track earnings in real time.</w:t>
      </w:r>
    </w:p>
    <w:p w14:paraId="589A542D" w14:textId="77777777" w:rsidR="009E295B" w:rsidRDefault="00000000">
      <w:pPr>
        <w:spacing w:after="160" w:line="276" w:lineRule="auto"/>
      </w:pPr>
      <w:r>
        <w:t>The platform solves these problems by unifying all three actors around a single source of truth for orders, inventory, and location data, exposed through purpose-built, role-specific Flutter clients.</w:t>
      </w:r>
    </w:p>
    <w:p w14:paraId="339C2BD9" w14:textId="77777777" w:rsidR="009E295B" w:rsidRDefault="00000000">
      <w:r>
        <w:br w:type="page"/>
      </w:r>
    </w:p>
    <w:p w14:paraId="094AF415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2" w:name="sec3"/>
      <w:r>
        <w:rPr>
          <w:b/>
          <w:bCs/>
          <w:color w:val="1F3864"/>
        </w:rPr>
        <w:lastRenderedPageBreak/>
        <w:t>3. Stakeholders</w:t>
      </w:r>
      <w:bookmarkEnd w:id="2"/>
    </w:p>
    <w:p w14:paraId="1B8291B6" w14:textId="77777777" w:rsidR="009E295B" w:rsidRDefault="00000000">
      <w:pPr>
        <w:spacing w:after="160" w:line="276" w:lineRule="auto"/>
      </w:pPr>
      <w:r>
        <w:t>The platform serves six primary stakeholder groups, each with distinct responsibilities and system permissions.</w:t>
      </w:r>
    </w:p>
    <w:tbl>
      <w:tblPr>
        <w:tblW w:w="11460" w:type="dxa"/>
        <w:tblInd w:w="-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  <w:gridCol w:w="4260"/>
      </w:tblGrid>
      <w:tr w:rsidR="009E295B" w14:paraId="6DD9A936" w14:textId="77777777" w:rsidTr="000150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CC2EA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4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E7602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Responsibilities</w:t>
            </w:r>
          </w:p>
        </w:tc>
        <w:tc>
          <w:tcPr>
            <w:tcW w:w="4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1ECE4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Key Permissions</w:t>
            </w:r>
          </w:p>
        </w:tc>
      </w:tr>
      <w:tr w:rsidR="009E295B" w14:paraId="321E7EB3" w14:textId="77777777" w:rsidTr="000150EF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D7A45" w14:textId="77777777" w:rsidR="009E295B" w:rsidRDefault="00000000">
            <w:r>
              <w:rPr>
                <w:color w:val="000000"/>
                <w:sz w:val="19"/>
                <w:szCs w:val="19"/>
              </w:rPr>
              <w:t>Customer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89A6F" w14:textId="77777777" w:rsidR="009E295B" w:rsidRDefault="00000000">
            <w:r>
              <w:rPr>
                <w:color w:val="000000"/>
                <w:sz w:val="19"/>
                <w:szCs w:val="19"/>
              </w:rPr>
              <w:t>Browse restaurants, place orders, pay, track delivery, leave reviews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96758" w14:textId="77777777" w:rsidR="009E295B" w:rsidRDefault="00000000">
            <w:r>
              <w:rPr>
                <w:color w:val="000000"/>
                <w:sz w:val="19"/>
                <w:szCs w:val="19"/>
              </w:rPr>
              <w:t>CRUD own profile/addresses/cart; create orders; read own order history; write reviews on completed orders</w:t>
            </w:r>
          </w:p>
        </w:tc>
      </w:tr>
      <w:tr w:rsidR="009E295B" w14:paraId="20800167" w14:textId="77777777" w:rsidTr="000150EF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F69CD" w14:textId="77777777" w:rsidR="009E295B" w:rsidRDefault="00000000">
            <w:r>
              <w:rPr>
                <w:color w:val="000000"/>
                <w:sz w:val="19"/>
                <w:szCs w:val="19"/>
              </w:rPr>
              <w:t>Restaurant Owner / Staff</w:t>
            </w:r>
          </w:p>
        </w:tc>
        <w:tc>
          <w:tcPr>
            <w:tcW w:w="4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AAFF8" w14:textId="77777777" w:rsidR="009E295B" w:rsidRDefault="00000000">
            <w:r>
              <w:rPr>
                <w:color w:val="000000"/>
                <w:sz w:val="19"/>
                <w:szCs w:val="19"/>
              </w:rPr>
              <w:t>Manage menu, accept/reject/prepare orders, manage business hours &amp; promotions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D9668" w14:textId="77777777" w:rsidR="009E295B" w:rsidRDefault="00000000">
            <w:r>
              <w:rPr>
                <w:color w:val="000000"/>
                <w:sz w:val="19"/>
                <w:szCs w:val="19"/>
              </w:rPr>
              <w:t>CRUD own restaurant profile &amp; menu; update order status (accepted → preparing → ready); read own analytics</w:t>
            </w:r>
          </w:p>
        </w:tc>
      </w:tr>
      <w:tr w:rsidR="009E295B" w14:paraId="4C1437EB" w14:textId="77777777" w:rsidTr="000150EF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2B480" w14:textId="77777777" w:rsidR="009E295B" w:rsidRDefault="00000000">
            <w:r>
              <w:rPr>
                <w:color w:val="000000"/>
                <w:sz w:val="19"/>
                <w:szCs w:val="19"/>
              </w:rPr>
              <w:t>Administrator</w:t>
            </w:r>
          </w:p>
        </w:tc>
        <w:tc>
          <w:tcPr>
            <w:tcW w:w="4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3958C" w14:textId="77777777" w:rsidR="009E295B" w:rsidRDefault="00000000">
            <w:r>
              <w:rPr>
                <w:color w:val="000000"/>
                <w:sz w:val="19"/>
                <w:szCs w:val="19"/>
              </w:rPr>
              <w:t>Platform governance: approvals, moderation, configuration, dispute resolution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D1039" w14:textId="77777777" w:rsidR="009E295B" w:rsidRDefault="00000000">
            <w:r>
              <w:rPr>
                <w:color w:val="000000"/>
                <w:sz w:val="19"/>
                <w:szCs w:val="19"/>
              </w:rPr>
              <w:t>Full CRUD across restaurants, drivers, users, orders, coupons, system configuration; access to all analytics</w:t>
            </w:r>
          </w:p>
        </w:tc>
      </w:tr>
    </w:tbl>
    <w:p w14:paraId="7B225EA1" w14:textId="77777777" w:rsidR="009E295B" w:rsidRDefault="00000000">
      <w:r>
        <w:br w:type="page"/>
      </w:r>
    </w:p>
    <w:p w14:paraId="709538E7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3" w:name="sec4"/>
      <w:r>
        <w:rPr>
          <w:b/>
          <w:bCs/>
          <w:color w:val="1F3864"/>
        </w:rPr>
        <w:lastRenderedPageBreak/>
        <w:t>4. User Personas</w:t>
      </w:r>
      <w:bookmarkEnd w:id="3"/>
    </w:p>
    <w:p w14:paraId="27B4DDD8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Amara — Customer (Busy Professional)</w:t>
      </w:r>
    </w:p>
    <w:p w14:paraId="60AF7EE9" w14:textId="77777777" w:rsidR="009E295B" w:rsidRDefault="00000000">
      <w:pPr>
        <w:spacing w:after="160" w:line="276" w:lineRule="auto"/>
      </w:pPr>
      <w:r>
        <w:rPr>
          <w:i/>
          <w:iCs/>
          <w:color w:val="595959"/>
        </w:rPr>
        <w:t>Age: 29   |   "I want dinner sorted in under two minutes."</w:t>
      </w:r>
    </w:p>
    <w:p w14:paraId="47A48982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Goals</w:t>
      </w:r>
    </w:p>
    <w:p w14:paraId="0E3C2A67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Order lunch/dinner quickly between meetings.</w:t>
      </w:r>
    </w:p>
    <w:p w14:paraId="353373A8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Track exactly when food will arrive.</w:t>
      </w:r>
    </w:p>
    <w:p w14:paraId="11E8BD64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Reuse saved addresses and payment methods effortlessly.</w:t>
      </w:r>
    </w:p>
    <w:p w14:paraId="28B65223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Frustrations</w:t>
      </w:r>
    </w:p>
    <w:p w14:paraId="7579D404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Restaurants that don't update their menu availability in real time.</w:t>
      </w:r>
    </w:p>
    <w:p w14:paraId="5DC78C58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Vague delivery ETAs that turn out to be wrong.</w:t>
      </w:r>
    </w:p>
    <w:p w14:paraId="4B600594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Having to re-enter address/payment details every order.</w:t>
      </w:r>
    </w:p>
    <w:p w14:paraId="3DC2D10A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Technical Ability</w:t>
      </w:r>
    </w:p>
    <w:p w14:paraId="75DA310A" w14:textId="77777777" w:rsidR="009E295B" w:rsidRDefault="00000000">
      <w:pPr>
        <w:spacing w:after="160" w:line="276" w:lineRule="auto"/>
      </w:pPr>
      <w:r>
        <w:t>High — uses multiple apps daily, expects native-app-quality performance and offline resilience.</w:t>
      </w:r>
    </w:p>
    <w:p w14:paraId="4E98469E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Usage Scenario</w:t>
      </w:r>
    </w:p>
    <w:p w14:paraId="42D9EA26" w14:textId="77777777" w:rsidR="009E295B" w:rsidRDefault="00000000">
      <w:pPr>
        <w:spacing w:after="160" w:line="276" w:lineRule="auto"/>
      </w:pPr>
      <w:r>
        <w:t>Amara opens the app at 12:10pm, filters by 'ready in under 20 minutes', reorders her usual poke bowl using a saved address and saved card, and tracks the driver on a live map until arrival.</w:t>
      </w:r>
    </w:p>
    <w:p w14:paraId="3CF889F9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Musa — Restaurant Owner (Independent Kitchen)</w:t>
      </w:r>
    </w:p>
    <w:p w14:paraId="25D1EAF4" w14:textId="77777777" w:rsidR="009E295B" w:rsidRDefault="00000000">
      <w:pPr>
        <w:spacing w:after="160" w:line="276" w:lineRule="auto"/>
      </w:pPr>
      <w:r>
        <w:rPr>
          <w:i/>
          <w:iCs/>
          <w:color w:val="595959"/>
        </w:rPr>
        <w:t>Age: 42   |   "I need more orders without hiring a full tech team."</w:t>
      </w:r>
    </w:p>
    <w:p w14:paraId="012F4FC9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Goals</w:t>
      </w:r>
    </w:p>
    <w:p w14:paraId="0F148DE4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Increase order volume without added staffing overhead.</w:t>
      </w:r>
    </w:p>
    <w:p w14:paraId="22941C54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Control which menu items are shown as available in real time.</w:t>
      </w:r>
    </w:p>
    <w:p w14:paraId="270F7FD9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Understand which items sell best and when.</w:t>
      </w:r>
    </w:p>
    <w:p w14:paraId="18A861F1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Frustrations</w:t>
      </w:r>
    </w:p>
    <w:p w14:paraId="0EC21BEE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Complex dashboards that require training to use.</w:t>
      </w:r>
    </w:p>
    <w:p w14:paraId="47B62C3A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Orders that come through with unclear customization requests.</w:t>
      </w:r>
    </w:p>
    <w:p w14:paraId="32CB7617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Payout delays and unclear commission breakdowns.</w:t>
      </w:r>
    </w:p>
    <w:p w14:paraId="427E1763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Technical Ability</w:t>
      </w:r>
    </w:p>
    <w:p w14:paraId="7A54124B" w14:textId="77777777" w:rsidR="009E295B" w:rsidRDefault="00000000">
      <w:pPr>
        <w:spacing w:after="160" w:line="276" w:lineRule="auto"/>
      </w:pPr>
      <w:r>
        <w:t>Moderate — comfortable with smartphones and tablets, limited patience for complex software.</w:t>
      </w:r>
    </w:p>
    <w:p w14:paraId="064EC594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Usage Scenario</w:t>
      </w:r>
    </w:p>
    <w:p w14:paraId="16FE7BD6" w14:textId="77777777" w:rsidR="009E295B" w:rsidRDefault="00000000">
      <w:pPr>
        <w:spacing w:after="160" w:line="276" w:lineRule="auto"/>
      </w:pPr>
      <w:r>
        <w:lastRenderedPageBreak/>
        <w:t>Musa marks two menu items 'sold out' from the tablet at the counter mid-shift, accepts an incoming order with one tap, and updates its status to 'preparing' then 'ready for pickup' as his kitchen progresses.</w:t>
      </w:r>
    </w:p>
    <w:p w14:paraId="3BE175A4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Tunde — Delivery Driver (Gig Worker)</w:t>
      </w:r>
    </w:p>
    <w:p w14:paraId="536AF78F" w14:textId="77777777" w:rsidR="009E295B" w:rsidRDefault="00000000">
      <w:pPr>
        <w:spacing w:after="160" w:line="276" w:lineRule="auto"/>
      </w:pPr>
      <w:r>
        <w:rPr>
          <w:i/>
          <w:iCs/>
          <w:color w:val="595959"/>
        </w:rPr>
        <w:t>Age: 26   |   "I want clear directions and to know exactly what I'll earn."</w:t>
      </w:r>
    </w:p>
    <w:p w14:paraId="49A800C4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Goals</w:t>
      </w:r>
    </w:p>
    <w:p w14:paraId="4D32348C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Maximize earnings per hour on the road.</w:t>
      </w:r>
    </w:p>
    <w:p w14:paraId="1A16B46E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Receive clear, optimized navigation to pickup and drop-off.</w:t>
      </w:r>
    </w:p>
    <w:p w14:paraId="7414A411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Get paid promptly and see a transparent breakdown of each payout.</w:t>
      </w:r>
    </w:p>
    <w:p w14:paraId="56E724A6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Frustrations</w:t>
      </w:r>
    </w:p>
    <w:p w14:paraId="7C75D389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Being assigned orders far outside a reasonable radius.</w:t>
      </w:r>
    </w:p>
    <w:p w14:paraId="4F4129CD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Apps that drain battery or lose GPS signal.</w:t>
      </w:r>
    </w:p>
    <w:p w14:paraId="11ED8135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Unclear or delayed payout information.</w:t>
      </w:r>
    </w:p>
    <w:p w14:paraId="5F8278A9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Technical Ability</w:t>
      </w:r>
    </w:p>
    <w:p w14:paraId="2B5BE441" w14:textId="77777777" w:rsidR="009E295B" w:rsidRDefault="00000000">
      <w:pPr>
        <w:spacing w:after="160" w:line="276" w:lineRule="auto"/>
      </w:pPr>
      <w:r>
        <w:t>Moderate — relies heavily on maps/navigation apps and expects low-latency, low-battery-impact location tracking.</w:t>
      </w:r>
    </w:p>
    <w:p w14:paraId="7F506AED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Usage Scenario</w:t>
      </w:r>
    </w:p>
    <w:p w14:paraId="4B22F3B8" w14:textId="77777777" w:rsidR="009E295B" w:rsidRDefault="00000000">
      <w:pPr>
        <w:spacing w:after="160" w:line="276" w:lineRule="auto"/>
      </w:pPr>
      <w:r>
        <w:t>Tunde receives a delivery request with pickup distance and estimated payout shown up front, accepts it, follows in-app turn-by-turn navigation to the restaurant, confirms pickup, and navigates to the customer, marking the order delivered on arrival.</w:t>
      </w:r>
    </w:p>
    <w:p w14:paraId="16ECA9CC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Ngozi — Platform Administrator</w:t>
      </w:r>
    </w:p>
    <w:p w14:paraId="103AA352" w14:textId="77777777" w:rsidR="009E295B" w:rsidRDefault="00000000">
      <w:pPr>
        <w:spacing w:after="160" w:line="276" w:lineRule="auto"/>
      </w:pPr>
      <w:r>
        <w:rPr>
          <w:i/>
          <w:iCs/>
          <w:color w:val="595959"/>
        </w:rPr>
        <w:t>Age: 35   |   "I need visibility and control across the entire platform, fast."</w:t>
      </w:r>
    </w:p>
    <w:p w14:paraId="34983AB6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Goals</w:t>
      </w:r>
    </w:p>
    <w:p w14:paraId="4F111B41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Approve new restaurants and drivers quickly without compromising quality.</w:t>
      </w:r>
    </w:p>
    <w:p w14:paraId="5E4F5CDC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Spot anomalies (fraud, abuse, service failures) before they escalate.</w:t>
      </w:r>
    </w:p>
    <w:p w14:paraId="25AA525E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Generate reliable reports for leadership.</w:t>
      </w:r>
    </w:p>
    <w:p w14:paraId="1226AFF3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Frustrations</w:t>
      </w:r>
    </w:p>
    <w:p w14:paraId="7138C1E9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Manual approval workflows with no audit trail.</w:t>
      </w:r>
    </w:p>
    <w:p w14:paraId="2973F02C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Fragmented data that requires exporting to multiple tools to analyze.</w:t>
      </w:r>
    </w:p>
    <w:p w14:paraId="5FD18A72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Lack of real-time alerting for platform incidents.</w:t>
      </w:r>
    </w:p>
    <w:p w14:paraId="04B915AE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Technical Ability</w:t>
      </w:r>
    </w:p>
    <w:p w14:paraId="4B8154A8" w14:textId="77777777" w:rsidR="009E295B" w:rsidRDefault="00000000">
      <w:pPr>
        <w:spacing w:after="160" w:line="276" w:lineRule="auto"/>
      </w:pPr>
      <w:r>
        <w:t>High — power user of internal admin tooling and analytics dashboards.</w:t>
      </w:r>
    </w:p>
    <w:p w14:paraId="3B997D75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lastRenderedPageBreak/>
        <w:t>Usage Scenario</w:t>
      </w:r>
    </w:p>
    <w:p w14:paraId="0A6ED5D6" w14:textId="77777777" w:rsidR="009E295B" w:rsidRDefault="00000000">
      <w:pPr>
        <w:spacing w:after="160" w:line="276" w:lineRule="auto"/>
      </w:pPr>
      <w:r>
        <w:t>Ngozi reviews a queue of pending restaurant applications, checks submitted documentation, approves three and rejects one with a reason, then reviews the daily order-completion-rate dashboard for anomalies.</w:t>
      </w:r>
    </w:p>
    <w:p w14:paraId="590E2E89" w14:textId="77777777" w:rsidR="009E295B" w:rsidRDefault="00000000">
      <w:r>
        <w:br w:type="page"/>
      </w:r>
    </w:p>
    <w:p w14:paraId="101C15AA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4" w:name="sec5"/>
      <w:r>
        <w:rPr>
          <w:b/>
          <w:bCs/>
          <w:color w:val="1F3864"/>
        </w:rPr>
        <w:lastRenderedPageBreak/>
        <w:t>5. Functional Requirements</w:t>
      </w:r>
      <w:bookmarkEnd w:id="4"/>
    </w:p>
    <w:p w14:paraId="2077D0B5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5.1 Authentication Module</w:t>
      </w:r>
    </w:p>
    <w:tbl>
      <w:tblPr>
        <w:tblW w:w="11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8860"/>
      </w:tblGrid>
      <w:tr w:rsidR="009E295B" w14:paraId="49ED79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E8134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88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F6C61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9E295B" w14:paraId="01EFB1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994DC" w14:textId="77777777" w:rsidR="009E295B" w:rsidRDefault="00000000">
            <w:r>
              <w:rPr>
                <w:color w:val="000000"/>
                <w:sz w:val="19"/>
                <w:szCs w:val="19"/>
              </w:rPr>
              <w:t>Registration</w:t>
            </w:r>
          </w:p>
        </w:tc>
        <w:tc>
          <w:tcPr>
            <w:tcW w:w="8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09277" w14:textId="77777777" w:rsidR="009E295B" w:rsidRDefault="00000000">
            <w:r>
              <w:rPr>
                <w:color w:val="000000"/>
                <w:sz w:val="19"/>
                <w:szCs w:val="19"/>
              </w:rPr>
              <w:t>Email/phone + password registration with duplicate-account prevention and password strength validation (min 8 chars, upper/lower/number).</w:t>
            </w:r>
          </w:p>
        </w:tc>
      </w:tr>
      <w:tr w:rsidR="009E295B" w14:paraId="2FFB1A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DE6CA" w14:textId="77777777" w:rsidR="009E295B" w:rsidRDefault="00000000">
            <w:r>
              <w:rPr>
                <w:color w:val="000000"/>
                <w:sz w:val="19"/>
                <w:szCs w:val="19"/>
              </w:rPr>
              <w:t>Login</w:t>
            </w:r>
          </w:p>
        </w:tc>
        <w:tc>
          <w:tcPr>
            <w:tcW w:w="88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BB77E" w14:textId="77777777" w:rsidR="009E295B" w:rsidRDefault="00000000">
            <w:r>
              <w:rPr>
                <w:color w:val="000000"/>
                <w:sz w:val="19"/>
                <w:szCs w:val="19"/>
              </w:rPr>
              <w:t>Email/phone + password login issuing a JWT access token and refresh token pair.</w:t>
            </w:r>
          </w:p>
        </w:tc>
      </w:tr>
      <w:tr w:rsidR="009E295B" w14:paraId="19F619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AC6F2" w14:textId="77777777" w:rsidR="009E295B" w:rsidRDefault="00000000">
            <w:r>
              <w:rPr>
                <w:color w:val="000000"/>
                <w:sz w:val="19"/>
                <w:szCs w:val="19"/>
              </w:rPr>
              <w:t>Social Login</w:t>
            </w:r>
          </w:p>
        </w:tc>
        <w:tc>
          <w:tcPr>
            <w:tcW w:w="8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F0DEE" w14:textId="77777777" w:rsidR="009E295B" w:rsidRDefault="00000000">
            <w:r>
              <w:rPr>
                <w:color w:val="000000"/>
                <w:sz w:val="19"/>
                <w:szCs w:val="19"/>
              </w:rPr>
              <w:t>OAuth2-based sign-in via Google and Apple (Apple mandatory for iOS App Store compliance).</w:t>
            </w:r>
          </w:p>
        </w:tc>
      </w:tr>
      <w:tr w:rsidR="009E295B" w14:paraId="1E0FF3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B433E" w14:textId="77777777" w:rsidR="009E295B" w:rsidRDefault="00000000">
            <w:r>
              <w:rPr>
                <w:color w:val="000000"/>
                <w:sz w:val="19"/>
                <w:szCs w:val="19"/>
              </w:rPr>
              <w:t>Forgot Password</w:t>
            </w:r>
          </w:p>
        </w:tc>
        <w:tc>
          <w:tcPr>
            <w:tcW w:w="88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F5440" w14:textId="77777777" w:rsidR="009E295B" w:rsidRDefault="00000000">
            <w:r>
              <w:rPr>
                <w:color w:val="000000"/>
                <w:sz w:val="19"/>
                <w:szCs w:val="19"/>
              </w:rPr>
              <w:t>Email/SMS-based reset link or OTP flow with a time-limited (15 min) reset token.</w:t>
            </w:r>
          </w:p>
        </w:tc>
      </w:tr>
      <w:tr w:rsidR="009E295B" w14:paraId="48734A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F26F7" w14:textId="77777777" w:rsidR="009E295B" w:rsidRDefault="00000000">
            <w:r>
              <w:rPr>
                <w:color w:val="000000"/>
                <w:sz w:val="19"/>
                <w:szCs w:val="19"/>
              </w:rPr>
              <w:t>OTP</w:t>
            </w:r>
          </w:p>
        </w:tc>
        <w:tc>
          <w:tcPr>
            <w:tcW w:w="8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6C293" w14:textId="77777777" w:rsidR="009E295B" w:rsidRDefault="00000000">
            <w:r>
              <w:rPr>
                <w:color w:val="000000"/>
                <w:sz w:val="19"/>
                <w:szCs w:val="19"/>
              </w:rPr>
              <w:t>6-digit OTP for phone verification and passwordless login option, expiring after 5 minutes, max 5 attempts.</w:t>
            </w:r>
          </w:p>
        </w:tc>
      </w:tr>
      <w:tr w:rsidR="009E295B" w14:paraId="054065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B08F2" w14:textId="77777777" w:rsidR="009E295B" w:rsidRDefault="00000000">
            <w:r>
              <w:rPr>
                <w:color w:val="000000"/>
                <w:sz w:val="19"/>
                <w:szCs w:val="19"/>
              </w:rPr>
              <w:t>Email Verification</w:t>
            </w:r>
          </w:p>
        </w:tc>
        <w:tc>
          <w:tcPr>
            <w:tcW w:w="88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2D3B4" w14:textId="77777777" w:rsidR="009E295B" w:rsidRDefault="00000000">
            <w:r>
              <w:rPr>
                <w:color w:val="000000"/>
                <w:sz w:val="19"/>
                <w:szCs w:val="19"/>
              </w:rPr>
              <w:t>Verification link sent on registration; unverified accounts have restricted checkout ability.</w:t>
            </w:r>
          </w:p>
        </w:tc>
      </w:tr>
      <w:tr w:rsidR="009E295B" w14:paraId="33CAAD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63F73" w14:textId="77777777" w:rsidR="009E295B" w:rsidRDefault="00000000">
            <w:r>
              <w:rPr>
                <w:color w:val="000000"/>
                <w:sz w:val="19"/>
                <w:szCs w:val="19"/>
              </w:rPr>
              <w:t>JWT Authentication</w:t>
            </w:r>
          </w:p>
        </w:tc>
        <w:tc>
          <w:tcPr>
            <w:tcW w:w="8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CD8EC" w14:textId="77777777" w:rsidR="009E295B" w:rsidRDefault="00000000">
            <w:r>
              <w:rPr>
                <w:color w:val="000000"/>
                <w:sz w:val="19"/>
                <w:szCs w:val="19"/>
              </w:rPr>
              <w:t>Stateless access tokens (15 min TTL) signed with RS256, validated on every protected endpoint.</w:t>
            </w:r>
          </w:p>
        </w:tc>
      </w:tr>
      <w:tr w:rsidR="009E295B" w14:paraId="7D4EFC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96F2F" w14:textId="77777777" w:rsidR="009E295B" w:rsidRDefault="00000000">
            <w:r>
              <w:rPr>
                <w:color w:val="000000"/>
                <w:sz w:val="19"/>
                <w:szCs w:val="19"/>
              </w:rPr>
              <w:t>Refresh Tokens</w:t>
            </w:r>
          </w:p>
        </w:tc>
        <w:tc>
          <w:tcPr>
            <w:tcW w:w="88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B00EB" w14:textId="77777777" w:rsidR="009E295B" w:rsidRDefault="00000000">
            <w:r>
              <w:rPr>
                <w:color w:val="000000"/>
                <w:sz w:val="19"/>
                <w:szCs w:val="19"/>
              </w:rPr>
              <w:t>Long-lived (30 day) rotating refresh tokens stored hashed server-side; rotation on every use with reuse detection.</w:t>
            </w:r>
          </w:p>
        </w:tc>
      </w:tr>
      <w:tr w:rsidR="009E295B" w14:paraId="59EF67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DA55B" w14:textId="77777777" w:rsidR="009E295B" w:rsidRDefault="00000000">
            <w:r>
              <w:rPr>
                <w:color w:val="000000"/>
                <w:sz w:val="19"/>
                <w:szCs w:val="19"/>
              </w:rPr>
              <w:t>Logout</w:t>
            </w:r>
          </w:p>
        </w:tc>
        <w:tc>
          <w:tcPr>
            <w:tcW w:w="8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D6A9B" w14:textId="77777777" w:rsidR="009E295B" w:rsidRDefault="00000000">
            <w:r>
              <w:rPr>
                <w:color w:val="000000"/>
                <w:sz w:val="19"/>
                <w:szCs w:val="19"/>
              </w:rPr>
              <w:t>Revokes the refresh token server-side and clears local secure storage on the client.</w:t>
            </w:r>
          </w:p>
        </w:tc>
      </w:tr>
    </w:tbl>
    <w:p w14:paraId="50727145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5.2 Customer Module</w:t>
      </w:r>
    </w:p>
    <w:p w14:paraId="5170482B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Browse Restaurants</w:t>
      </w:r>
    </w:p>
    <w:p w14:paraId="5B8D8D3C" w14:textId="77777777" w:rsidR="009E295B" w:rsidRDefault="00000000">
      <w:pPr>
        <w:spacing w:after="160" w:line="276" w:lineRule="auto"/>
      </w:pPr>
      <w:r>
        <w:t>Paginated, geolocation-sorted list of restaurants within delivery radius, with open/closed status.</w:t>
      </w:r>
    </w:p>
    <w:p w14:paraId="60701B0D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Restaurant Search</w:t>
      </w:r>
    </w:p>
    <w:p w14:paraId="47CA9CE9" w14:textId="77777777" w:rsidR="009E295B" w:rsidRDefault="00000000">
      <w:pPr>
        <w:spacing w:after="160" w:line="276" w:lineRule="auto"/>
      </w:pPr>
      <w:r>
        <w:t>Full-text search across restaurant names, cuisines, and menu items with autocomplete suggestions.</w:t>
      </w:r>
    </w:p>
    <w:p w14:paraId="42F272A8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Restaurant Filters</w:t>
      </w:r>
    </w:p>
    <w:p w14:paraId="6A2572F7" w14:textId="77777777" w:rsidR="009E295B" w:rsidRDefault="00000000">
      <w:pPr>
        <w:spacing w:after="160" w:line="276" w:lineRule="auto"/>
      </w:pPr>
      <w:r>
        <w:t>Filter by cuisine, price range, rating, delivery time, dietary tags (vegan, halal, gluten-free), and open-now.</w:t>
      </w:r>
    </w:p>
    <w:p w14:paraId="39B86910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Categories</w:t>
      </w:r>
    </w:p>
    <w:p w14:paraId="72A363E6" w14:textId="77777777" w:rsidR="009E295B" w:rsidRDefault="00000000">
      <w:pPr>
        <w:spacing w:after="160" w:line="276" w:lineRule="auto"/>
      </w:pPr>
      <w:r>
        <w:t>Browse by cuisine/category tiles (e.g., Pizza, Sushi, Burgers) curated by admin.</w:t>
      </w:r>
    </w:p>
    <w:p w14:paraId="013C6DA3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Restaurant Details</w:t>
      </w:r>
    </w:p>
    <w:p w14:paraId="0646BC18" w14:textId="77777777" w:rsidR="009E295B" w:rsidRDefault="00000000">
      <w:pPr>
        <w:spacing w:after="160" w:line="276" w:lineRule="auto"/>
      </w:pPr>
      <w:r>
        <w:t>Restaurant profile page: hours, rating, delivery fee, minimum order, photos, and full menu.</w:t>
      </w:r>
    </w:p>
    <w:p w14:paraId="62AA88D5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Menu Browsing</w:t>
      </w:r>
    </w:p>
    <w:p w14:paraId="43504DD8" w14:textId="77777777" w:rsidR="009E295B" w:rsidRDefault="00000000">
      <w:pPr>
        <w:spacing w:after="160" w:line="276" w:lineRule="auto"/>
      </w:pPr>
      <w:r>
        <w:t>Categorized menu with item photos, prices, and availability flags.</w:t>
      </w:r>
    </w:p>
    <w:p w14:paraId="7AC738B9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Meal Details</w:t>
      </w:r>
    </w:p>
    <w:p w14:paraId="47D80891" w14:textId="77777777" w:rsidR="009E295B" w:rsidRDefault="00000000">
      <w:pPr>
        <w:spacing w:after="160" w:line="276" w:lineRule="auto"/>
      </w:pPr>
      <w:r>
        <w:t>Item detail modal with description, customization options (size, add-ons), and nutritional info if provided.</w:t>
      </w:r>
    </w:p>
    <w:p w14:paraId="45CD8A27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lastRenderedPageBreak/>
        <w:t>Favorites</w:t>
      </w:r>
    </w:p>
    <w:p w14:paraId="7939CE16" w14:textId="77777777" w:rsidR="009E295B" w:rsidRDefault="00000000">
      <w:pPr>
        <w:spacing w:after="160" w:line="276" w:lineRule="auto"/>
      </w:pPr>
      <w:r>
        <w:t>Save restaurants and dishes to a personal favorites list.</w:t>
      </w:r>
    </w:p>
    <w:p w14:paraId="39A40C9E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Cart</w:t>
      </w:r>
    </w:p>
    <w:p w14:paraId="6584CF28" w14:textId="77777777" w:rsidR="009E295B" w:rsidRDefault="00000000">
      <w:pPr>
        <w:spacing w:after="160" w:line="276" w:lineRule="auto"/>
      </w:pPr>
      <w:r>
        <w:t>Persistent cart tied to a single restaurant at a time (multi-restaurant carts are disallowed to keep delivery logistics simple).</w:t>
      </w:r>
    </w:p>
    <w:p w14:paraId="330C0F7E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Checkout</w:t>
      </w:r>
    </w:p>
    <w:p w14:paraId="70BB2611" w14:textId="77777777" w:rsidR="009E295B" w:rsidRDefault="00000000">
      <w:pPr>
        <w:spacing w:after="160" w:line="276" w:lineRule="auto"/>
      </w:pPr>
      <w:r>
        <w:t>Address selection, delivery instructions, tip, payment method selection, and order summary review.</w:t>
      </w:r>
    </w:p>
    <w:p w14:paraId="56B05D73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Payments</w:t>
      </w:r>
    </w:p>
    <w:p w14:paraId="46FDE79C" w14:textId="77777777" w:rsidR="009E295B" w:rsidRDefault="00000000">
      <w:pPr>
        <w:spacing w:after="160" w:line="276" w:lineRule="auto"/>
      </w:pPr>
      <w:r>
        <w:t>Card, wallet, and cash-on-delivery (configurable per market) via a PCI-DSS-compliant payment gateway.</w:t>
      </w:r>
    </w:p>
    <w:p w14:paraId="15AB158E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Coupons</w:t>
      </w:r>
    </w:p>
    <w:p w14:paraId="5F669FCE" w14:textId="77777777" w:rsidR="009E295B" w:rsidRDefault="00000000">
      <w:pPr>
        <w:spacing w:after="160" w:line="276" w:lineRule="auto"/>
      </w:pPr>
      <w:r>
        <w:t>Apply promo codes with real-time validation against business rules (see Section 7).</w:t>
      </w:r>
    </w:p>
    <w:p w14:paraId="7F0D9D04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Addresses</w:t>
      </w:r>
    </w:p>
    <w:p w14:paraId="484D93F8" w14:textId="77777777" w:rsidR="009E295B" w:rsidRDefault="00000000">
      <w:pPr>
        <w:spacing w:after="160" w:line="276" w:lineRule="auto"/>
      </w:pPr>
      <w:r>
        <w:t>CRUD for saved delivery addresses with map-pin selection and address-label (Home/Work/Other).</w:t>
      </w:r>
    </w:p>
    <w:p w14:paraId="63327220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Order Placement</w:t>
      </w:r>
    </w:p>
    <w:p w14:paraId="21511815" w14:textId="77777777" w:rsidR="009E295B" w:rsidRDefault="00000000">
      <w:pPr>
        <w:spacing w:after="160" w:line="276" w:lineRule="auto"/>
      </w:pPr>
      <w:r>
        <w:t>Atomic order creation transaction: price lock, inventory check, payment authorization, and driver-matching kick-off.</w:t>
      </w:r>
    </w:p>
    <w:p w14:paraId="3F15AB08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Order Tracking</w:t>
      </w:r>
    </w:p>
    <w:p w14:paraId="3D4F1DBC" w14:textId="77777777" w:rsidR="009E295B" w:rsidRDefault="00000000">
      <w:pPr>
        <w:spacing w:after="160" w:line="276" w:lineRule="auto"/>
      </w:pPr>
      <w:r>
        <w:t>Real-time order status timeline plus live driver location on a map once the order is out for delivery.</w:t>
      </w:r>
    </w:p>
    <w:p w14:paraId="1F34883F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Notifications</w:t>
      </w:r>
    </w:p>
    <w:p w14:paraId="3D5B8F49" w14:textId="77777777" w:rsidR="009E295B" w:rsidRDefault="00000000">
      <w:pPr>
        <w:spacing w:after="160" w:line="276" w:lineRule="auto"/>
      </w:pPr>
      <w:r>
        <w:t>Push notifications for order status changes, promotions, and account activity.</w:t>
      </w:r>
    </w:p>
    <w:p w14:paraId="7C94B869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Reviews</w:t>
      </w:r>
    </w:p>
    <w:p w14:paraId="70738CA0" w14:textId="77777777" w:rsidR="009E295B" w:rsidRDefault="00000000">
      <w:pPr>
        <w:spacing w:after="160" w:line="276" w:lineRule="auto"/>
      </w:pPr>
      <w:r>
        <w:t>Text + photo reviews on completed orders, editable within 48 hours of submission.</w:t>
      </w:r>
    </w:p>
    <w:p w14:paraId="1BE6D954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Ratings</w:t>
      </w:r>
    </w:p>
    <w:p w14:paraId="022C2118" w14:textId="77777777" w:rsidR="009E295B" w:rsidRDefault="00000000">
      <w:pPr>
        <w:spacing w:after="160" w:line="276" w:lineRule="auto"/>
      </w:pPr>
      <w:r>
        <w:t>1–5 star rating for both the restaurant and the delivery experience, submitted independently.</w:t>
      </w:r>
    </w:p>
    <w:p w14:paraId="71FE4452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Order History</w:t>
      </w:r>
    </w:p>
    <w:p w14:paraId="428FFD3F" w14:textId="77777777" w:rsidR="009E295B" w:rsidRDefault="00000000">
      <w:pPr>
        <w:spacing w:after="160" w:line="276" w:lineRule="auto"/>
      </w:pPr>
      <w:r>
        <w:t>Paginated list of past orders with reorder-in-one-tap capability.</w:t>
      </w:r>
    </w:p>
    <w:p w14:paraId="28F3233E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Profile Management</w:t>
      </w:r>
    </w:p>
    <w:p w14:paraId="129BD4B2" w14:textId="77777777" w:rsidR="009E295B" w:rsidRDefault="00000000">
      <w:pPr>
        <w:spacing w:after="160" w:line="276" w:lineRule="auto"/>
      </w:pPr>
      <w:r>
        <w:t>Edit name, phone, email, profile photo, notification preferences, and linked payment methods.</w:t>
      </w:r>
    </w:p>
    <w:p w14:paraId="7F3B7BF7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lastRenderedPageBreak/>
        <w:t>5.3 Restaurant Module</w:t>
      </w:r>
    </w:p>
    <w:p w14:paraId="280FA1A0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Restaurant Profile</w:t>
      </w:r>
    </w:p>
    <w:p w14:paraId="7AB84A5E" w14:textId="77777777" w:rsidR="009E295B" w:rsidRDefault="00000000">
      <w:pPr>
        <w:spacing w:after="160" w:line="276" w:lineRule="auto"/>
      </w:pPr>
      <w:r>
        <w:t>Business name, description, logo/cover photo, cuisine tags, address, and contact details, editable by owner and subject to admin re-approval on material changes.</w:t>
      </w:r>
    </w:p>
    <w:p w14:paraId="0B09F0C9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Business Hours</w:t>
      </w:r>
    </w:p>
    <w:p w14:paraId="17671395" w14:textId="77777777" w:rsidR="009E295B" w:rsidRDefault="00000000">
      <w:pPr>
        <w:spacing w:after="160" w:line="276" w:lineRule="auto"/>
      </w:pPr>
      <w:r>
        <w:t>Per-day open/close schedule with support for temporary closures and holiday overrides.</w:t>
      </w:r>
    </w:p>
    <w:p w14:paraId="6866F652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Categories</w:t>
      </w:r>
    </w:p>
    <w:p w14:paraId="510494A9" w14:textId="77777777" w:rsidR="009E295B" w:rsidRDefault="00000000">
      <w:pPr>
        <w:spacing w:after="160" w:line="276" w:lineRule="auto"/>
      </w:pPr>
      <w:r>
        <w:t>Restaurant-defined menu categories (e.g., Starters, Mains, Desserts) with custom ordering.</w:t>
      </w:r>
    </w:p>
    <w:p w14:paraId="37C7EE50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Menu CRUD</w:t>
      </w:r>
    </w:p>
    <w:p w14:paraId="0C0E4184" w14:textId="77777777" w:rsidR="009E295B" w:rsidRDefault="00000000">
      <w:pPr>
        <w:spacing w:after="160" w:line="276" w:lineRule="auto"/>
      </w:pPr>
      <w:r>
        <w:t>Create, update, archive menu items including price, photo, description, modifiers, and availability toggle.</w:t>
      </w:r>
    </w:p>
    <w:p w14:paraId="19F41F40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Inventory</w:t>
      </w:r>
    </w:p>
    <w:p w14:paraId="455F99DD" w14:textId="77777777" w:rsidR="009E295B" w:rsidRDefault="00000000">
      <w:pPr>
        <w:spacing w:after="160" w:line="276" w:lineRule="auto"/>
      </w:pPr>
      <w:r>
        <w:t>Real-time stock/availability flag per item; auto-hide items marked out-of-stock from customer view.</w:t>
      </w:r>
    </w:p>
    <w:p w14:paraId="7F9E954A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Order Management</w:t>
      </w:r>
    </w:p>
    <w:p w14:paraId="01D22834" w14:textId="77777777" w:rsidR="009E295B" w:rsidRDefault="00000000">
      <w:pPr>
        <w:spacing w:after="160" w:line="276" w:lineRule="auto"/>
      </w:pPr>
      <w:r>
        <w:t>Incoming order queue with accept/reject, status progression (accepted → preparing → ready-for-pickup), and prep-time estimation.</w:t>
      </w:r>
    </w:p>
    <w:p w14:paraId="765D1127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Promotions</w:t>
      </w:r>
    </w:p>
    <w:p w14:paraId="6B680333" w14:textId="77777777" w:rsidR="009E295B" w:rsidRDefault="00000000">
      <w:pPr>
        <w:spacing w:after="160" w:line="276" w:lineRule="auto"/>
      </w:pPr>
      <w:r>
        <w:t>Restaurant-funded discounts and featured placement requests, subject to admin approval for platform-funded promotions.</w:t>
      </w:r>
    </w:p>
    <w:p w14:paraId="104F9A04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Reports</w:t>
      </w:r>
    </w:p>
    <w:p w14:paraId="58D440E0" w14:textId="77777777" w:rsidR="009E295B" w:rsidRDefault="00000000">
      <w:pPr>
        <w:spacing w:after="160" w:line="276" w:lineRule="auto"/>
      </w:pPr>
      <w:r>
        <w:t>Sales summaries, best-selling items, peak-hour analysis, and payout statements.</w:t>
      </w:r>
    </w:p>
    <w:p w14:paraId="61C9BEC5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5.4 Driver Module</w:t>
      </w:r>
    </w:p>
    <w:p w14:paraId="13A86CE7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Accept Orders</w:t>
      </w:r>
    </w:p>
    <w:p w14:paraId="3F668B85" w14:textId="77777777" w:rsidR="009E295B" w:rsidRDefault="00000000">
      <w:pPr>
        <w:spacing w:after="160" w:line="276" w:lineRule="auto"/>
      </w:pPr>
      <w:r>
        <w:t>Push-based delivery offers with pickup/drop-off distance, estimated payout, and a 30-second accept window.</w:t>
      </w:r>
    </w:p>
    <w:p w14:paraId="5C035098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Navigation</w:t>
      </w:r>
    </w:p>
    <w:p w14:paraId="0637CAE9" w14:textId="77777777" w:rsidR="009E295B" w:rsidRDefault="00000000">
      <w:pPr>
        <w:spacing w:after="160" w:line="276" w:lineRule="auto"/>
      </w:pPr>
      <w:r>
        <w:t>Turn-by-turn navigation to pickup and drop-off via an embedded maps SDK.</w:t>
      </w:r>
    </w:p>
    <w:p w14:paraId="25701181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Live Location</w:t>
      </w:r>
    </w:p>
    <w:p w14:paraId="575C58EE" w14:textId="77777777" w:rsidR="009E295B" w:rsidRDefault="00000000">
      <w:pPr>
        <w:spacing w:after="160" w:line="276" w:lineRule="auto"/>
      </w:pPr>
      <w:r>
        <w:t>Background location updates transmitted every 5–10 seconds while a delivery is in progress.</w:t>
      </w:r>
    </w:p>
    <w:p w14:paraId="0CCC7EDA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Delivery Status</w:t>
      </w:r>
    </w:p>
    <w:p w14:paraId="1C2B2340" w14:textId="77777777" w:rsidR="009E295B" w:rsidRDefault="00000000">
      <w:pPr>
        <w:spacing w:after="160" w:line="276" w:lineRule="auto"/>
      </w:pPr>
      <w:r>
        <w:t>Status progression: assigned → arrived-at-restaurant → picked-up → arrived-at-customer → delivered.</w:t>
      </w:r>
    </w:p>
    <w:p w14:paraId="3DF40E9D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lastRenderedPageBreak/>
        <w:t>Delivery History</w:t>
      </w:r>
    </w:p>
    <w:p w14:paraId="56E177FF" w14:textId="77777777" w:rsidR="009E295B" w:rsidRDefault="00000000">
      <w:pPr>
        <w:spacing w:after="160" w:line="276" w:lineRule="auto"/>
      </w:pPr>
      <w:r>
        <w:t>List of completed deliveries with per-order earnings breakdown (base fare, distance bonus, tip).</w:t>
      </w:r>
    </w:p>
    <w:p w14:paraId="22C55F1C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5.5 Admin Module</w:t>
      </w:r>
    </w:p>
    <w:p w14:paraId="08DE771D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Dashboard</w:t>
      </w:r>
    </w:p>
    <w:p w14:paraId="598C4104" w14:textId="77777777" w:rsidR="009E295B" w:rsidRDefault="00000000">
      <w:pPr>
        <w:spacing w:after="160" w:line="276" w:lineRule="auto"/>
      </w:pPr>
      <w:r>
        <w:t>Platform-wide real-time metrics: active orders, GMV, active drivers, and system health indicators.</w:t>
      </w:r>
    </w:p>
    <w:p w14:paraId="74A71A1B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Analytics</w:t>
      </w:r>
    </w:p>
    <w:p w14:paraId="49A16DFA" w14:textId="77777777" w:rsidR="009E295B" w:rsidRDefault="00000000">
      <w:pPr>
        <w:spacing w:after="160" w:line="276" w:lineRule="auto"/>
      </w:pPr>
      <w:r>
        <w:t>Drill-down reports by restaurant, region, time period, and customer cohort.</w:t>
      </w:r>
    </w:p>
    <w:p w14:paraId="5104E683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User Management</w:t>
      </w:r>
    </w:p>
    <w:p w14:paraId="440C0F80" w14:textId="77777777" w:rsidR="009E295B" w:rsidRDefault="00000000">
      <w:pPr>
        <w:spacing w:after="160" w:line="276" w:lineRule="auto"/>
      </w:pPr>
      <w:r>
        <w:t>Search, view, suspend, or delete customer/driver/restaurant accounts with full audit trail.</w:t>
      </w:r>
    </w:p>
    <w:p w14:paraId="1DBB6829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Restaurant Approval</w:t>
      </w:r>
    </w:p>
    <w:p w14:paraId="3997AB63" w14:textId="77777777" w:rsidR="009E295B" w:rsidRDefault="00000000">
      <w:pPr>
        <w:spacing w:after="160" w:line="276" w:lineRule="auto"/>
      </w:pPr>
      <w:r>
        <w:t>Review and approve/reject new restaurant applications and menu-change requests.</w:t>
      </w:r>
    </w:p>
    <w:p w14:paraId="0A96BB2D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Driver Approval</w:t>
      </w:r>
    </w:p>
    <w:p w14:paraId="53976864" w14:textId="77777777" w:rsidR="009E295B" w:rsidRDefault="00000000">
      <w:pPr>
        <w:spacing w:after="160" w:line="276" w:lineRule="auto"/>
      </w:pPr>
      <w:r>
        <w:t>Review driver applications, verify documents (license, insurance, background check status).</w:t>
      </w:r>
    </w:p>
    <w:p w14:paraId="728CA342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Order Monitoring</w:t>
      </w:r>
    </w:p>
    <w:p w14:paraId="18602080" w14:textId="77777777" w:rsidR="009E295B" w:rsidRDefault="00000000">
      <w:pPr>
        <w:spacing w:after="160" w:line="276" w:lineRule="auto"/>
      </w:pPr>
      <w:r>
        <w:t>Live view of all in-flight orders with the ability to intervene (reassign driver, cancel, refund).</w:t>
      </w:r>
    </w:p>
    <w:p w14:paraId="3ACB9C5A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Reports</w:t>
      </w:r>
    </w:p>
    <w:p w14:paraId="3039F7F9" w14:textId="77777777" w:rsidR="009E295B" w:rsidRDefault="00000000">
      <w:pPr>
        <w:spacing w:after="160" w:line="276" w:lineRule="auto"/>
      </w:pPr>
      <w:r>
        <w:t>Exportable financial, operational, and compliance reports.</w:t>
      </w:r>
    </w:p>
    <w:p w14:paraId="3AEAC5AD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Coupons</w:t>
      </w:r>
    </w:p>
    <w:p w14:paraId="5BAE5CDB" w14:textId="77777777" w:rsidR="009E295B" w:rsidRDefault="00000000">
      <w:pPr>
        <w:spacing w:after="160" w:line="276" w:lineRule="auto"/>
      </w:pPr>
      <w:r>
        <w:t>Create and manage platform-wide and targeted promotional coupons.</w:t>
      </w:r>
    </w:p>
    <w:p w14:paraId="4B2D23AF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Notifications</w:t>
      </w:r>
    </w:p>
    <w:p w14:paraId="1DBEE085" w14:textId="77777777" w:rsidR="009E295B" w:rsidRDefault="00000000">
      <w:pPr>
        <w:spacing w:after="160" w:line="276" w:lineRule="auto"/>
      </w:pPr>
      <w:r>
        <w:t>Compose and send platform-wide or segmented push/email campaigns.</w:t>
      </w:r>
    </w:p>
    <w:p w14:paraId="3EB81007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System Configuration</w:t>
      </w:r>
    </w:p>
    <w:p w14:paraId="364BC1D9" w14:textId="77777777" w:rsidR="009E295B" w:rsidRDefault="00000000">
      <w:pPr>
        <w:spacing w:after="160" w:line="276" w:lineRule="auto"/>
      </w:pPr>
      <w:r>
        <w:t>Manage delivery-fee formulas, commission rates, service areas, and feature flags.</w:t>
      </w:r>
    </w:p>
    <w:p w14:paraId="13586B7D" w14:textId="77777777" w:rsidR="009E295B" w:rsidRDefault="00000000">
      <w:r>
        <w:br w:type="page"/>
      </w:r>
    </w:p>
    <w:p w14:paraId="42206317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5" w:name="sec6"/>
      <w:r>
        <w:rPr>
          <w:b/>
          <w:bCs/>
          <w:color w:val="1F3864"/>
        </w:rPr>
        <w:lastRenderedPageBreak/>
        <w:t>6. User Stories</w:t>
      </w:r>
      <w:bookmarkEnd w:id="5"/>
    </w:p>
    <w:p w14:paraId="6F864A89" w14:textId="77777777" w:rsidR="009E295B" w:rsidRDefault="00000000">
      <w:pPr>
        <w:spacing w:after="160" w:line="276" w:lineRule="auto"/>
      </w:pPr>
      <w:r>
        <w:t>Representative user stories are provided per module below, each with explicit acceptance criteria. The full backlog extends these patterns across every feature listed in Section 5.</w:t>
      </w:r>
    </w:p>
    <w:p w14:paraId="0DE65A2A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6.1 Customer Stories</w:t>
      </w:r>
    </w:p>
    <w:p w14:paraId="591DC26A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US-C01: As a customer, I want to search for restaurants by cuisine so that I can quickly find food I'm craving.</w:t>
      </w:r>
    </w:p>
    <w:p w14:paraId="65B84F72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Given I am on the home screen, when I type a cuisine name, then matching restaurants appear within 300ms of debounce.</w:t>
      </w:r>
    </w:p>
    <w:p w14:paraId="6ACCBAAD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Given no results match, then an empty state with a 'browse all' CTA is shown.</w:t>
      </w:r>
    </w:p>
    <w:p w14:paraId="4B227F20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US-C02: As a customer, I want to add items to my cart with customizations so that my order matches my preferences.</w:t>
      </w:r>
    </w:p>
    <w:p w14:paraId="0573C745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Given an item has required modifiers, then checkout is blocked until all required modifiers are selected.</w:t>
      </w:r>
    </w:p>
    <w:p w14:paraId="45B050F9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Given I add a second item from a different restaurant, then I am warned that my current cart will be cleared.</w:t>
      </w:r>
    </w:p>
    <w:p w14:paraId="181F2F0F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US-C03: As a customer, I want to pay securely at checkout so that my payment information stays protected.</w:t>
      </w:r>
    </w:p>
    <w:p w14:paraId="7F5D1AAD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Given I select a saved card, then only the last 4 digits and card brand are displayed.</w:t>
      </w:r>
    </w:p>
    <w:p w14:paraId="31D562F3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Given payment authorization fails, then the order is not created and I see a clear retry prompt.</w:t>
      </w:r>
    </w:p>
    <w:p w14:paraId="6241C0BE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US-C04: As a customer, I want to track my order in real time so that I know when it will arrive.</w:t>
      </w:r>
    </w:p>
    <w:p w14:paraId="0F8C2945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Given my order is out for delivery, then I can see the driver's live location updating at least every 5 seconds.</w:t>
      </w:r>
    </w:p>
    <w:p w14:paraId="0F17F34B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Given the driver goes offline for more than 60 seconds, then I see a 'reconnecting' indicator instead of a stale pin.</w:t>
      </w:r>
    </w:p>
    <w:p w14:paraId="24DD32B4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US-C05: As a customer, I want to rate my order so that I can share feedback.</w:t>
      </w:r>
    </w:p>
    <w:p w14:paraId="54EEEE8B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Given my order status is 'delivered', then I am prompted to rate within 24 hours via push notification.</w:t>
      </w:r>
    </w:p>
    <w:p w14:paraId="6D422B73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Given I submit a rating below 3 stars, then I am offered a link to open a support ticket.</w:t>
      </w:r>
    </w:p>
    <w:p w14:paraId="1E89DCA1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6.2 Restaurant Stories</w:t>
      </w:r>
    </w:p>
    <w:p w14:paraId="29E1DE16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US-R01: As a restaurant owner, I want to mark an item out of stock so that customers cannot order it.</w:t>
      </w:r>
    </w:p>
    <w:p w14:paraId="5911C469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Given I toggle an item to unavailable, then it is hidden from the customer menu within 5 seconds.</w:t>
      </w:r>
    </w:p>
    <w:p w14:paraId="19A8E8DB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Given the item is in an active customer's cart, then it is flagged for removal at checkout.</w:t>
      </w:r>
    </w:p>
    <w:p w14:paraId="7FF9E4EF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US-R02: As a restaurant owner, I want to accept or reject incoming orders so that I only commit to orders I can fulfill.</w:t>
      </w:r>
    </w:p>
    <w:p w14:paraId="30D09AB0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Given a new order arrives, then I have 2 minutes to accept or reject before it auto-escalates to support.</w:t>
      </w:r>
    </w:p>
    <w:p w14:paraId="4DCB2123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Given I reject an order, then the customer is refunded automatically and notified with a reason.</w:t>
      </w:r>
    </w:p>
    <w:p w14:paraId="04C31555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6.3 Driver Stories</w:t>
      </w:r>
    </w:p>
    <w:p w14:paraId="4B161AA5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US-D01: As a driver, I want to receive delivery offers with clear payout info so that I can decide whether to accept.</w:t>
      </w:r>
    </w:p>
    <w:p w14:paraId="2A0911B2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Given a delivery offer is sent, then estimated payout, distance, and time are shown before I accept.</w:t>
      </w:r>
    </w:p>
    <w:p w14:paraId="38F8A6C4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Given I do not respond within 30 seconds, then the offer is automatically reassigned to the next nearest driver.</w:t>
      </w:r>
    </w:p>
    <w:p w14:paraId="36228385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US-D02: As a driver, I want turn-by-turn navigation so that I can reach the restaurant and customer efficiently.</w:t>
      </w:r>
    </w:p>
    <w:p w14:paraId="651C68BF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Given I accept a delivery, then in-app navigation launches with the pickup location pre-set as the destination.</w:t>
      </w:r>
    </w:p>
    <w:p w14:paraId="0DEB42A7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6.4 Admin Stories</w:t>
      </w:r>
    </w:p>
    <w:p w14:paraId="1568BD4A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US-A01: As an administrator, I want to review restaurant applications so that only legitimate businesses join the platform.</w:t>
      </w:r>
    </w:p>
    <w:p w14:paraId="6E327155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Given a restaurant submits an application, then it appears in my approval queue with all submitted documents.</w:t>
      </w:r>
    </w:p>
    <w:p w14:paraId="2032C596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Given I reject an application, then the applicant receives a notification with the rejection reason.</w:t>
      </w:r>
    </w:p>
    <w:p w14:paraId="56D2E122" w14:textId="77777777" w:rsidR="009E295B" w:rsidRDefault="00000000">
      <w:r>
        <w:br w:type="page"/>
      </w:r>
    </w:p>
    <w:p w14:paraId="7313C6CA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6" w:name="sec7"/>
      <w:r>
        <w:rPr>
          <w:b/>
          <w:bCs/>
          <w:color w:val="1F3864"/>
        </w:rPr>
        <w:lastRenderedPageBreak/>
        <w:t>7. Business Rules</w:t>
      </w:r>
      <w:bookmarkEnd w:id="6"/>
    </w:p>
    <w:p w14:paraId="58BE33BC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7.1 Restaurant &amp; Menu Rules</w:t>
      </w:r>
    </w:p>
    <w:p w14:paraId="13D392FC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 restaurant must be reviewed and approved by an administrator before it appears in customer search or browse results.</w:t>
      </w:r>
    </w:p>
    <w:p w14:paraId="36BA7F4D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 restaurant marked 'closed' (outside business hours or manually paused) cannot receive new orders.</w:t>
      </w:r>
    </w:p>
    <w:p w14:paraId="2BB277D4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Menu items marked unavailable are automatically excluded from the customer-facing menu and removed from any active cart.</w:t>
      </w:r>
    </w:p>
    <w:p w14:paraId="78ABC519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Material changes to a restaurant's legal/business details require re-approval; cosmetic changes (photos, descriptions) do not.</w:t>
      </w:r>
    </w:p>
    <w:p w14:paraId="70B53C0D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7.2 Cart &amp; Checkout Rules</w:t>
      </w:r>
    </w:p>
    <w:p w14:paraId="73CDB52E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 cart may contain items from only one restaurant at a time.</w:t>
      </w:r>
    </w:p>
    <w:p w14:paraId="35ACACA8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Checkout is blocked if the cart is empty, if the subtotal is below the restaurant's stated minimum order value, or if any item became unavailable since being added.</w:t>
      </w:r>
    </w:p>
    <w:p w14:paraId="3C68881E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Prices are locked at the moment of order placement; subsequent menu price changes do not retroactively affect placed orders.</w:t>
      </w:r>
    </w:p>
    <w:p w14:paraId="113AADA2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7.3 Order Lifecycle Rules</w:t>
      </w:r>
    </w:p>
    <w:p w14:paraId="1323E550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An order cannot be modified by the customer after the restaurant has moved it to 'preparing' status.</w:t>
      </w:r>
    </w:p>
    <w:p w14:paraId="6320F026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An order can be cancelled by the customer without penalty only while in 'pending' or 'accepted' status; cancellation after 'preparing' may incur a partial charge.</w:t>
      </w:r>
    </w:p>
    <w:p w14:paraId="01A9C397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 driver may only update the status of orders explicitly assigned to them.</w:t>
      </w:r>
    </w:p>
    <w:p w14:paraId="68C12CE7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An order auto-cancels with full refund if the restaurant does not accept it within 2 minutes.</w:t>
      </w:r>
    </w:p>
    <w:p w14:paraId="55E48AD6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7.4 Coupon &amp; Promotion Rules</w:t>
      </w:r>
    </w:p>
    <w:p w14:paraId="3BAF0EC8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Coupons validate against: expiry date, minimum order value, per-user redemption limit, applicable restaurant scope, and total redemption cap.</w:t>
      </w:r>
    </w:p>
    <w:p w14:paraId="45D6DCBB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Stacking of multiple coupons on a single order is not permitted.</w:t>
      </w:r>
    </w:p>
    <w:p w14:paraId="5EDED61C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 coupon applied at checkout is re-validated at order placement to prevent race conditions (e.g., cap reached between selection and submission).</w:t>
      </w:r>
    </w:p>
    <w:p w14:paraId="25C8EAC2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7.5 Refund Rules</w:t>
      </w:r>
    </w:p>
    <w:p w14:paraId="27E2CE40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Full refund is issued automatically for restaurant-rejected or auto-cancelled orders.</w:t>
      </w:r>
    </w:p>
    <w:p w14:paraId="430F2273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Partial or full refunds for delivered-but-disputed orders require support-team review and are capped at the order total plus delivery fee (tips are non-refundable except in cases of platform error).</w:t>
      </w:r>
    </w:p>
    <w:p w14:paraId="36A96E45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Refunds are issued to the original payment method wherever the payment processor supports it; otherwise credited to platform wallet balance.</w:t>
      </w:r>
    </w:p>
    <w:p w14:paraId="1CF81467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7.6 Driver Payout Rules</w:t>
      </w:r>
    </w:p>
    <w:p w14:paraId="743363E5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Driver payout = base fare + distance-based fare + surge multiplier (if applicable) + 100% of customer tip.</w:t>
      </w:r>
    </w:p>
    <w:p w14:paraId="728C3609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Payouts are calculated per completed delivery and settled on a weekly cycle unless instant-payout is enabled for that market.</w:t>
      </w:r>
    </w:p>
    <w:p w14:paraId="0801DC34" w14:textId="77777777" w:rsidR="009E295B" w:rsidRDefault="00000000">
      <w:r>
        <w:br w:type="page"/>
      </w:r>
    </w:p>
    <w:p w14:paraId="4A695DC7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7" w:name="sec8"/>
      <w:r>
        <w:rPr>
          <w:b/>
          <w:bCs/>
          <w:color w:val="1F3864"/>
        </w:rPr>
        <w:lastRenderedPageBreak/>
        <w:t>8. Non-Functional Requirements</w:t>
      </w:r>
      <w:bookmarkEnd w:id="7"/>
    </w:p>
    <w:tbl>
      <w:tblPr>
        <w:tblW w:w="11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8860"/>
      </w:tblGrid>
      <w:tr w:rsidR="009E295B" w14:paraId="0EBB1D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F7F8C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88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CF90B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9E295B" w14:paraId="7BC2B1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2A173" w14:textId="77777777" w:rsidR="009E295B" w:rsidRDefault="00000000">
            <w:r>
              <w:rPr>
                <w:color w:val="000000"/>
                <w:sz w:val="19"/>
                <w:szCs w:val="19"/>
              </w:rPr>
              <w:t>Performance</w:t>
            </w:r>
          </w:p>
        </w:tc>
        <w:tc>
          <w:tcPr>
            <w:tcW w:w="8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88DBF" w14:textId="77777777" w:rsidR="009E295B" w:rsidRDefault="00000000">
            <w:r>
              <w:rPr>
                <w:color w:val="000000"/>
                <w:sz w:val="19"/>
                <w:szCs w:val="19"/>
              </w:rPr>
              <w:t>P95 API latency &lt; 500ms for reads, &lt; 800ms for writes; Flutter cold start &lt; 3s on mid-tier devices.</w:t>
            </w:r>
          </w:p>
        </w:tc>
      </w:tr>
      <w:tr w:rsidR="009E295B" w14:paraId="590AE4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F6E08" w14:textId="77777777" w:rsidR="009E295B" w:rsidRDefault="00000000">
            <w:r>
              <w:rPr>
                <w:color w:val="000000"/>
                <w:sz w:val="19"/>
                <w:szCs w:val="19"/>
              </w:rPr>
              <w:t>Scalability</w:t>
            </w:r>
          </w:p>
        </w:tc>
        <w:tc>
          <w:tcPr>
            <w:tcW w:w="88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D2B83" w14:textId="77777777" w:rsidR="009E295B" w:rsidRDefault="00000000">
            <w:r>
              <w:rPr>
                <w:color w:val="000000"/>
                <w:sz w:val="19"/>
                <w:szCs w:val="19"/>
              </w:rPr>
              <w:t>Stateless services horizontally scalable behind a load balancer; database read replicas for read-heavy endpoints; target 10x traffic growth without architecture change.</w:t>
            </w:r>
          </w:p>
        </w:tc>
      </w:tr>
      <w:tr w:rsidR="009E295B" w14:paraId="77445E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79C3C" w14:textId="77777777" w:rsidR="009E295B" w:rsidRDefault="00000000">
            <w:r>
              <w:rPr>
                <w:color w:val="000000"/>
                <w:sz w:val="19"/>
                <w:szCs w:val="19"/>
              </w:rPr>
              <w:t>Reliability</w:t>
            </w:r>
          </w:p>
        </w:tc>
        <w:tc>
          <w:tcPr>
            <w:tcW w:w="8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15986" w14:textId="77777777" w:rsidR="009E295B" w:rsidRDefault="00000000">
            <w:r>
              <w:rPr>
                <w:color w:val="000000"/>
                <w:sz w:val="19"/>
                <w:szCs w:val="19"/>
              </w:rPr>
              <w:t>99.9% monthly uptime SLA for core ordering path (browse, cart, checkout, tracking).</w:t>
            </w:r>
          </w:p>
        </w:tc>
      </w:tr>
      <w:tr w:rsidR="009E295B" w14:paraId="08816E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CC84E" w14:textId="77777777" w:rsidR="009E295B" w:rsidRDefault="00000000">
            <w:r>
              <w:rPr>
                <w:color w:val="000000"/>
                <w:sz w:val="19"/>
                <w:szCs w:val="19"/>
              </w:rPr>
              <w:t>Availability</w:t>
            </w:r>
          </w:p>
        </w:tc>
        <w:tc>
          <w:tcPr>
            <w:tcW w:w="88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D13E7" w14:textId="77777777" w:rsidR="009E295B" w:rsidRDefault="00000000">
            <w:r>
              <w:rPr>
                <w:color w:val="000000"/>
                <w:sz w:val="19"/>
                <w:szCs w:val="19"/>
              </w:rPr>
              <w:t>Multi-AZ deployment with automated failover; RTO ≤ 15 minutes, RPO ≤ 5 minutes.</w:t>
            </w:r>
          </w:p>
        </w:tc>
      </w:tr>
      <w:tr w:rsidR="009E295B" w14:paraId="6F567F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00F60" w14:textId="77777777" w:rsidR="009E295B" w:rsidRDefault="00000000">
            <w:r>
              <w:rPr>
                <w:color w:val="000000"/>
                <w:sz w:val="19"/>
                <w:szCs w:val="19"/>
              </w:rPr>
              <w:t>Accessibility</w:t>
            </w:r>
          </w:p>
        </w:tc>
        <w:tc>
          <w:tcPr>
            <w:tcW w:w="8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ACC90" w14:textId="77777777" w:rsidR="009E295B" w:rsidRDefault="00000000">
            <w:r>
              <w:rPr>
                <w:color w:val="000000"/>
                <w:sz w:val="19"/>
                <w:szCs w:val="19"/>
              </w:rPr>
              <w:t>WCAG 2.1 AA compliance for all Flutter UI (contrast ratios, screen-reader labels, scalable text).</w:t>
            </w:r>
          </w:p>
        </w:tc>
      </w:tr>
      <w:tr w:rsidR="009E295B" w14:paraId="760A08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0DE76" w14:textId="77777777" w:rsidR="009E295B" w:rsidRDefault="00000000">
            <w:r>
              <w:rPr>
                <w:color w:val="000000"/>
                <w:sz w:val="19"/>
                <w:szCs w:val="19"/>
              </w:rPr>
              <w:t>Maintainability</w:t>
            </w:r>
          </w:p>
        </w:tc>
        <w:tc>
          <w:tcPr>
            <w:tcW w:w="88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34063" w14:textId="77777777" w:rsidR="009E295B" w:rsidRDefault="00000000">
            <w:r>
              <w:rPr>
                <w:color w:val="000000"/>
                <w:sz w:val="19"/>
                <w:szCs w:val="19"/>
              </w:rPr>
              <w:t>Enforced clean/feature-first architecture, ≥ 80% unit test coverage on business logic, documented API contracts (OpenAPI).</w:t>
            </w:r>
          </w:p>
        </w:tc>
      </w:tr>
      <w:tr w:rsidR="009E295B" w14:paraId="63EE82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47855" w14:textId="77777777" w:rsidR="009E295B" w:rsidRDefault="00000000">
            <w:r>
              <w:rPr>
                <w:color w:val="000000"/>
                <w:sz w:val="19"/>
                <w:szCs w:val="19"/>
              </w:rPr>
              <w:t>Security</w:t>
            </w:r>
          </w:p>
        </w:tc>
        <w:tc>
          <w:tcPr>
            <w:tcW w:w="8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93CCF" w14:textId="77777777" w:rsidR="009E295B" w:rsidRDefault="00000000">
            <w:r>
              <w:rPr>
                <w:color w:val="000000"/>
                <w:sz w:val="19"/>
                <w:szCs w:val="19"/>
              </w:rPr>
              <w:t>Encryption in transit (TLS 1.2+) and at rest (AES-256); OWASP ASVS Level 2 baseline; regular dependency scanning.</w:t>
            </w:r>
          </w:p>
        </w:tc>
      </w:tr>
      <w:tr w:rsidR="009E295B" w14:paraId="2E89F4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8B6A8" w14:textId="77777777" w:rsidR="009E295B" w:rsidRDefault="00000000">
            <w:r>
              <w:rPr>
                <w:color w:val="000000"/>
                <w:sz w:val="19"/>
                <w:szCs w:val="19"/>
              </w:rPr>
              <w:t>Monitoring</w:t>
            </w:r>
          </w:p>
        </w:tc>
        <w:tc>
          <w:tcPr>
            <w:tcW w:w="88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43534" w14:textId="77777777" w:rsidR="009E295B" w:rsidRDefault="00000000">
            <w:r>
              <w:rPr>
                <w:color w:val="000000"/>
                <w:sz w:val="19"/>
                <w:szCs w:val="19"/>
              </w:rPr>
              <w:t>Centralized metrics (latency, error rate, saturation) with alerting thresholds and on-call escalation.</w:t>
            </w:r>
          </w:p>
        </w:tc>
      </w:tr>
      <w:tr w:rsidR="009E295B" w14:paraId="213388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54F20" w14:textId="77777777" w:rsidR="009E295B" w:rsidRDefault="00000000">
            <w:r>
              <w:rPr>
                <w:color w:val="000000"/>
                <w:sz w:val="19"/>
                <w:szCs w:val="19"/>
              </w:rPr>
              <w:t>Logging</w:t>
            </w:r>
          </w:p>
        </w:tc>
        <w:tc>
          <w:tcPr>
            <w:tcW w:w="8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97829" w14:textId="77777777" w:rsidR="009E295B" w:rsidRDefault="00000000">
            <w:r>
              <w:rPr>
                <w:color w:val="000000"/>
                <w:sz w:val="19"/>
                <w:szCs w:val="19"/>
              </w:rPr>
              <w:t>Structured JSON logs with correlation IDs across all services; PII redaction in logs.</w:t>
            </w:r>
          </w:p>
        </w:tc>
      </w:tr>
      <w:tr w:rsidR="009E295B" w14:paraId="5DA9E6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294CC" w14:textId="77777777" w:rsidR="009E295B" w:rsidRDefault="00000000">
            <w:r>
              <w:rPr>
                <w:color w:val="000000"/>
                <w:sz w:val="19"/>
                <w:szCs w:val="19"/>
              </w:rPr>
              <w:t>Disaster Recovery</w:t>
            </w:r>
          </w:p>
        </w:tc>
        <w:tc>
          <w:tcPr>
            <w:tcW w:w="88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34779" w14:textId="77777777" w:rsidR="009E295B" w:rsidRDefault="00000000">
            <w:r>
              <w:rPr>
                <w:color w:val="000000"/>
                <w:sz w:val="19"/>
                <w:szCs w:val="19"/>
              </w:rPr>
              <w:t>Automated daily database backups retained 30 days; documented and tested restore runbook.</w:t>
            </w:r>
          </w:p>
        </w:tc>
      </w:tr>
      <w:tr w:rsidR="009E295B" w14:paraId="247162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67B55" w14:textId="77777777" w:rsidR="009E295B" w:rsidRDefault="00000000">
            <w:r>
              <w:rPr>
                <w:color w:val="000000"/>
                <w:sz w:val="19"/>
                <w:szCs w:val="19"/>
              </w:rPr>
              <w:t>Localization</w:t>
            </w:r>
          </w:p>
        </w:tc>
        <w:tc>
          <w:tcPr>
            <w:tcW w:w="8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66303" w14:textId="77777777" w:rsidR="009E295B" w:rsidRDefault="00000000">
            <w:r>
              <w:rPr>
                <w:color w:val="000000"/>
                <w:sz w:val="19"/>
                <w:szCs w:val="19"/>
              </w:rPr>
              <w:t>String externalization (ARB/i18n) supporting at least English at launch, architected for additional locales.</w:t>
            </w:r>
          </w:p>
        </w:tc>
      </w:tr>
      <w:tr w:rsidR="009E295B" w14:paraId="040933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DDD98" w14:textId="77777777" w:rsidR="009E295B" w:rsidRDefault="00000000">
            <w:r>
              <w:rPr>
                <w:color w:val="000000"/>
                <w:sz w:val="19"/>
                <w:szCs w:val="19"/>
              </w:rPr>
              <w:t>Offline Support</w:t>
            </w:r>
          </w:p>
        </w:tc>
        <w:tc>
          <w:tcPr>
            <w:tcW w:w="88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AD77A" w14:textId="77777777" w:rsidR="009E295B" w:rsidRDefault="00000000">
            <w:r>
              <w:rPr>
                <w:color w:val="000000"/>
                <w:sz w:val="19"/>
                <w:szCs w:val="19"/>
              </w:rPr>
              <w:t>Local caching of browse data and cart state so the app remains partially usable and auto-syncs on reconnect.</w:t>
            </w:r>
          </w:p>
        </w:tc>
      </w:tr>
    </w:tbl>
    <w:p w14:paraId="6FFDD0C4" w14:textId="77777777" w:rsidR="009E295B" w:rsidRDefault="00000000">
      <w:r>
        <w:br w:type="page"/>
      </w:r>
    </w:p>
    <w:p w14:paraId="773ED39B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8" w:name="sec9"/>
      <w:r>
        <w:rPr>
          <w:b/>
          <w:bCs/>
          <w:color w:val="1F3864"/>
        </w:rPr>
        <w:lastRenderedPageBreak/>
        <w:t>9. System Architecture</w:t>
      </w:r>
      <w:bookmarkEnd w:id="8"/>
    </w:p>
    <w:p w14:paraId="4048CA6F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9.1 Architectural Principles</w:t>
      </w:r>
    </w:p>
    <w:p w14:paraId="438AD82B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Clean Architecture: strict separation between Presentation, Domain, and Data layers on both client and server, with dependencies pointing inward toward domain logic.</w:t>
      </w:r>
    </w:p>
    <w:p w14:paraId="4093CD47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Feature-First Organization: code organized by feature module (e.g., orders, restaurants, auth) rather than by technical layer, so each feature is self-contained and independently testable.</w:t>
      </w:r>
    </w:p>
    <w:p w14:paraId="0136E69A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Repository Pattern: all data access — remote API, local cache/database — is abstracted behind repository interfaces consumed by the domain layer, enabling easy swapping/mocking of data sources.</w:t>
      </w:r>
    </w:p>
    <w:p w14:paraId="32395233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SOLID Principles: single-responsibility use cases, interface-driven dependencies, and open/closed design for extensibility (e.g., adding a new payment provider without modifying checkout logic).</w:t>
      </w:r>
    </w:p>
    <w:p w14:paraId="5C134778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MVVM on the Client: Views are declarative widgets bound to ViewModels (Cubits/Blocs or Riverpod Notifiers) which orchestrate use cases and expose immutable UI state.</w:t>
      </w:r>
    </w:p>
    <w:p w14:paraId="6AA99CDF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Dependency Injection: constructor-based DI throughout, wired via a service-locator/DI container (get_it + injectable on Flutter; a DI container or NestJS's built-in IoC on the backend).</w:t>
      </w:r>
    </w:p>
    <w:p w14:paraId="07F40A1B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State Management: BLoC/Cubit (flutter_bloc) as the primary state-management approach for predictable, testable, unidirectional data flow; Riverpod is an acceptable alternative if the team prefers compile-time-safe providers.</w:t>
      </w:r>
    </w:p>
    <w:p w14:paraId="38346149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Networking: a single typed API client (Dio) with interceptors for auth-token attachment, refresh-token rotation, retry-with-backoff, and centralized error mapping.</w:t>
      </w:r>
    </w:p>
    <w:p w14:paraId="4C84FF31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Local Storage: Hive/Isar for structured local cache (menus, cart, favorites) and flutter_secure_storage for tokens/secrets; SQLite (via Drift) as an alternative if complex relational local queries are needed.</w:t>
      </w:r>
    </w:p>
    <w:p w14:paraId="253ED431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9.2 High-Level Architecture Diagram</w:t>
      </w:r>
    </w:p>
    <w:p w14:paraId="765F2A06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flowchart TB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subgraph Clients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CU[Customer App - Flutter]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RS[Restaurant App - Flutter/Web]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DR[Driver App - Flutter]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AD[Admin Dashboard - Web]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end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subgraph Edge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GW[API Gateway / NGINX + Rate Limiter]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end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subgraph Services["Backend Microservices"]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AUTH[Auth Service]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REST[Restaurant Service]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ORD[Order Service]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PAY[Payment Service]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DEL[Delivery/Dispatch Service]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NOT[Notification Service]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REV[Review Service]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ADM[Admin/Analytics Service]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end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subgraph Data["Data &amp; Infra"]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PG[(PostgreSQL - Primary + Replicas)]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RD[(Redis Cache/Pub-Sub)]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    S3[(Object Storage - Images)]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MQ[(Message Broker - Kafka/RabbitMQ)]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WS[WebSocket / Realtime Gateway]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end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CU &amp; RS &amp; DR &amp; AD --&gt; GW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GW --&gt; AUTH &amp; REST &amp; ORD &amp; PAY &amp; DEL &amp; NOT &amp; REV &amp; ADM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ORD &lt;--&gt; MQ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DEL &lt;--&gt; MQ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NOT &lt;--&gt; MQ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ORD --&gt; WS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DEL --&gt; WS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WS --&gt; CU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WS --&gt; DR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AUTH &amp; REST &amp; ORD &amp; PAY &amp; DEL &amp; REV &amp; ADM --&gt; PG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AUTH &amp; ORD &amp; DEL --&gt; RD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REST &amp; REV --&gt; S3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PAY --&gt; EXT[External Payment Gateway]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NOT --&gt; PUSH[Push/SMS/Email Providers]</w:t>
      </w:r>
    </w:p>
    <w:p w14:paraId="3BDC1A4C" w14:textId="77777777" w:rsidR="009E295B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9.1 — High-level microservice architecture (Mermaid source; render via any Mermaid-compatible tool).</w:t>
      </w:r>
    </w:p>
    <w:p w14:paraId="05E9A1AA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9.3 Client-Side Layered Architecture</w:t>
      </w:r>
    </w:p>
    <w:p w14:paraId="6EEBB83E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flowchart LR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subgraph Presentation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W[Widgets / Screens]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VM[Cubit / Bloc ViewModels]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end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subgraph Domain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UC[Use Cases]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ENT[Entities]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REPOI[Repository Interfaces]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end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subgraph Data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REPOIMPL[Repository Implementations]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RDS[Remote Data Source - Dio/REST]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LDS[Local Data Source - Hive/Isar]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end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W --&gt; VM --&gt; UC --&gt; REPOI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REPOIMPL -.implements.-&gt; REPOI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REPOIMPL --&gt; RDS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REPOIMPL --&gt; LDS</w:t>
      </w:r>
    </w:p>
    <w:p w14:paraId="64081948" w14:textId="77777777" w:rsidR="009E295B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9.2 — Flutter Clean Architecture layering (dependencies point inward).</w:t>
      </w:r>
    </w:p>
    <w:p w14:paraId="25BEDB9D" w14:textId="77777777" w:rsidR="009E295B" w:rsidRDefault="00000000">
      <w:pPr>
        <w:spacing w:after="160" w:line="276" w:lineRule="auto"/>
      </w:pPr>
      <w:r>
        <w:t>This layering ensures the Domain layer (use cases and entities) has zero knowledge of Flutter widgets, HTTP clients, or local database implementations, making business logic fully unit-testable in isolation and portable across the four Flutter clients (customer, restaurant, driver share a common domain/core package).</w:t>
      </w:r>
    </w:p>
    <w:p w14:paraId="25FBE490" w14:textId="77777777" w:rsidR="009E295B" w:rsidRDefault="00000000">
      <w:r>
        <w:br w:type="page"/>
      </w:r>
    </w:p>
    <w:p w14:paraId="4B7C2993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9" w:name="sec10"/>
      <w:r>
        <w:rPr>
          <w:b/>
          <w:bCs/>
          <w:color w:val="1F3864"/>
        </w:rPr>
        <w:lastRenderedPageBreak/>
        <w:t>10. Technology Stack</w:t>
      </w:r>
      <w:bookmarkEnd w:id="9"/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660"/>
      </w:tblGrid>
      <w:tr w:rsidR="009E295B" w14:paraId="41B2F0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3CE41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C9C5C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73BEF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9E295B" w14:paraId="08F01C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C87B1" w14:textId="77777777" w:rsidR="009E295B" w:rsidRDefault="00000000">
            <w:r>
              <w:rPr>
                <w:color w:val="000000"/>
                <w:sz w:val="19"/>
                <w:szCs w:val="19"/>
              </w:rPr>
              <w:t>Mobile Frontend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E4B98" w14:textId="77777777" w:rsidR="009E295B" w:rsidRDefault="00000000">
            <w:r>
              <w:rPr>
                <w:color w:val="000000"/>
                <w:sz w:val="19"/>
                <w:szCs w:val="19"/>
              </w:rPr>
              <w:t>Flutter 3.x + Dart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6EC33" w14:textId="77777777" w:rsidR="009E295B" w:rsidRDefault="00000000">
            <w:r>
              <w:rPr>
                <w:color w:val="000000"/>
                <w:sz w:val="19"/>
                <w:szCs w:val="19"/>
              </w:rPr>
              <w:t>Single codebase for iOS/Android across four apps; near-native performance via Skia/Impeller rendering.</w:t>
            </w:r>
          </w:p>
        </w:tc>
      </w:tr>
      <w:tr w:rsidR="009E295B" w14:paraId="6F827D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58DEF" w14:textId="77777777" w:rsidR="009E295B" w:rsidRDefault="00000000">
            <w:r>
              <w:rPr>
                <w:color w:val="000000"/>
                <w:sz w:val="19"/>
                <w:szCs w:val="19"/>
              </w:rPr>
              <w:t>State Management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314BD" w14:textId="77777777" w:rsidR="009E295B" w:rsidRDefault="00000000">
            <w:r>
              <w:rPr>
                <w:color w:val="000000"/>
                <w:sz w:val="19"/>
                <w:szCs w:val="19"/>
              </w:rPr>
              <w:t>flutter_bloc (Cubit)</w:t>
            </w:r>
          </w:p>
        </w:tc>
        <w:tc>
          <w:tcPr>
            <w:tcW w:w="3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F8DE0" w14:textId="77777777" w:rsidR="009E295B" w:rsidRDefault="00000000">
            <w:r>
              <w:rPr>
                <w:color w:val="000000"/>
                <w:sz w:val="19"/>
                <w:szCs w:val="19"/>
              </w:rPr>
              <w:t>Predictable, testable unidirectional state flow; strong community tooling and DevTools support.</w:t>
            </w:r>
          </w:p>
        </w:tc>
      </w:tr>
      <w:tr w:rsidR="009E295B" w14:paraId="54F6AC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76662" w14:textId="77777777" w:rsidR="009E295B" w:rsidRDefault="00000000">
            <w:r>
              <w:rPr>
                <w:color w:val="000000"/>
                <w:sz w:val="19"/>
                <w:szCs w:val="19"/>
              </w:rPr>
              <w:t>Backend Framework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FBE8E" w14:textId="77777777" w:rsidR="009E295B" w:rsidRDefault="00000000">
            <w:r>
              <w:rPr>
                <w:color w:val="000000"/>
                <w:sz w:val="19"/>
                <w:szCs w:val="19"/>
              </w:rPr>
              <w:t>Node.js + NestJS (TypeScript)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E184A" w14:textId="77777777" w:rsidR="009E295B" w:rsidRDefault="00000000">
            <w:r>
              <w:rPr>
                <w:color w:val="000000"/>
                <w:sz w:val="19"/>
                <w:szCs w:val="19"/>
              </w:rPr>
              <w:t>Opinionated modular architecture that mirrors clean-architecture principles; strong DI support; large ecosystem.</w:t>
            </w:r>
          </w:p>
        </w:tc>
      </w:tr>
      <w:tr w:rsidR="009E295B" w14:paraId="4BFFB5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06C8B" w14:textId="77777777" w:rsidR="009E295B" w:rsidRDefault="00000000">
            <w:r>
              <w:rPr>
                <w:color w:val="000000"/>
                <w:sz w:val="19"/>
                <w:szCs w:val="19"/>
              </w:rPr>
              <w:t>Alternative Backend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0DFC5" w14:textId="77777777" w:rsidR="009E295B" w:rsidRDefault="00000000">
            <w:r>
              <w:rPr>
                <w:color w:val="000000"/>
                <w:sz w:val="19"/>
                <w:szCs w:val="19"/>
              </w:rPr>
              <w:t>Spring Boot (Java/Kotlin)</w:t>
            </w:r>
          </w:p>
        </w:tc>
        <w:tc>
          <w:tcPr>
            <w:tcW w:w="3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56927" w14:textId="77777777" w:rsidR="009E295B" w:rsidRDefault="00000000">
            <w:r>
              <w:rPr>
                <w:color w:val="000000"/>
                <w:sz w:val="19"/>
                <w:szCs w:val="19"/>
              </w:rPr>
              <w:t>Viable alternative where the team prefers a strongly-typed JVM ecosystem with mature enterprise tooling.</w:t>
            </w:r>
          </w:p>
        </w:tc>
      </w:tr>
      <w:tr w:rsidR="009E295B" w14:paraId="349FF4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ED2B1" w14:textId="77777777" w:rsidR="009E295B" w:rsidRDefault="00000000">
            <w:r>
              <w:rPr>
                <w:color w:val="000000"/>
                <w:sz w:val="19"/>
                <w:szCs w:val="19"/>
              </w:rPr>
              <w:t>Primary Database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599E2" w14:textId="77777777" w:rsidR="009E295B" w:rsidRDefault="00000000">
            <w:r>
              <w:rPr>
                <w:color w:val="000000"/>
                <w:sz w:val="19"/>
                <w:szCs w:val="19"/>
              </w:rPr>
              <w:t>PostgreSQL 15+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D34D0" w14:textId="77777777" w:rsidR="009E295B" w:rsidRDefault="00000000">
            <w:r>
              <w:rPr>
                <w:color w:val="000000"/>
                <w:sz w:val="19"/>
                <w:szCs w:val="19"/>
              </w:rPr>
              <w:t>ACID-compliant relational store, strong support for geospatial queries via PostGIS, mature replication.</w:t>
            </w:r>
          </w:p>
        </w:tc>
      </w:tr>
      <w:tr w:rsidR="009E295B" w14:paraId="6C50C3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1B24D" w14:textId="77777777" w:rsidR="009E295B" w:rsidRDefault="00000000">
            <w:r>
              <w:rPr>
                <w:color w:val="000000"/>
                <w:sz w:val="19"/>
                <w:szCs w:val="19"/>
              </w:rPr>
              <w:t>Caching / Pub-Sub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22304" w14:textId="77777777" w:rsidR="009E295B" w:rsidRDefault="00000000">
            <w:r>
              <w:rPr>
                <w:color w:val="000000"/>
                <w:sz w:val="19"/>
                <w:szCs w:val="19"/>
              </w:rPr>
              <w:t>Redis 7+</w:t>
            </w:r>
          </w:p>
        </w:tc>
        <w:tc>
          <w:tcPr>
            <w:tcW w:w="3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631C8" w14:textId="77777777" w:rsidR="009E295B" w:rsidRDefault="00000000">
            <w:r>
              <w:rPr>
                <w:color w:val="000000"/>
                <w:sz w:val="19"/>
                <w:szCs w:val="19"/>
              </w:rPr>
              <w:t>Sub-millisecond caching for hot reads (menus, session data) and pub/sub for real-time driver-location fan-out.</w:t>
            </w:r>
          </w:p>
        </w:tc>
      </w:tr>
      <w:tr w:rsidR="009E295B" w14:paraId="268E3D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B7DF9" w14:textId="77777777" w:rsidR="009E295B" w:rsidRDefault="00000000">
            <w:r>
              <w:rPr>
                <w:color w:val="000000"/>
                <w:sz w:val="19"/>
                <w:szCs w:val="19"/>
              </w:rPr>
              <w:t>Message Broker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CBB29" w14:textId="77777777" w:rsidR="009E295B" w:rsidRDefault="00000000">
            <w:r>
              <w:rPr>
                <w:color w:val="000000"/>
                <w:sz w:val="19"/>
                <w:szCs w:val="19"/>
              </w:rPr>
              <w:t>Apache Kafka (or RabbitMQ for smaller scale)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4D78D" w14:textId="77777777" w:rsidR="009E295B" w:rsidRDefault="00000000">
            <w:r>
              <w:rPr>
                <w:color w:val="000000"/>
                <w:sz w:val="19"/>
                <w:szCs w:val="19"/>
              </w:rPr>
              <w:t>Decouples order-lifecycle events from downstream consumers (notifications, analytics, dispatch).</w:t>
            </w:r>
          </w:p>
        </w:tc>
      </w:tr>
      <w:tr w:rsidR="009E295B" w14:paraId="206560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091FF" w14:textId="77777777" w:rsidR="009E295B" w:rsidRDefault="00000000">
            <w:r>
              <w:rPr>
                <w:color w:val="000000"/>
                <w:sz w:val="19"/>
                <w:szCs w:val="19"/>
              </w:rPr>
              <w:t>Real-Time Transport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DC3FF" w14:textId="77777777" w:rsidR="009E295B" w:rsidRDefault="00000000">
            <w:r>
              <w:rPr>
                <w:color w:val="000000"/>
                <w:sz w:val="19"/>
                <w:szCs w:val="19"/>
              </w:rPr>
              <w:t>WebSocket gateway (Socket.IO / native WS) backed by Redis adapter</w:t>
            </w:r>
          </w:p>
        </w:tc>
        <w:tc>
          <w:tcPr>
            <w:tcW w:w="3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4D7BE" w14:textId="77777777" w:rsidR="009E295B" w:rsidRDefault="00000000">
            <w:r>
              <w:rPr>
                <w:color w:val="000000"/>
                <w:sz w:val="19"/>
                <w:szCs w:val="19"/>
              </w:rPr>
              <w:t>Low-latency bidirectional channel for live order tracking and driver location.</w:t>
            </w:r>
          </w:p>
        </w:tc>
      </w:tr>
      <w:tr w:rsidR="009E295B" w14:paraId="0782B6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6809F" w14:textId="77777777" w:rsidR="009E295B" w:rsidRDefault="00000000">
            <w:r>
              <w:rPr>
                <w:color w:val="000000"/>
                <w:sz w:val="19"/>
                <w:szCs w:val="19"/>
              </w:rPr>
              <w:t>Object Storage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14668" w14:textId="77777777" w:rsidR="009E295B" w:rsidRDefault="00000000">
            <w:r>
              <w:rPr>
                <w:color w:val="000000"/>
                <w:sz w:val="19"/>
                <w:szCs w:val="19"/>
              </w:rPr>
              <w:t>AWS S3 (or S3-compatible: GCS, MinIO)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6B3F6" w14:textId="77777777" w:rsidR="009E295B" w:rsidRDefault="00000000">
            <w:r>
              <w:rPr>
                <w:color w:val="000000"/>
                <w:sz w:val="19"/>
                <w:szCs w:val="19"/>
              </w:rPr>
              <w:t>Durable storage for menu photos, restaurant assets, and profile images with CDN-backed delivery.</w:t>
            </w:r>
          </w:p>
        </w:tc>
      </w:tr>
      <w:tr w:rsidR="009E295B" w14:paraId="7DC095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9F681" w14:textId="77777777" w:rsidR="009E295B" w:rsidRDefault="00000000">
            <w:r>
              <w:rPr>
                <w:color w:val="000000"/>
                <w:sz w:val="19"/>
                <w:szCs w:val="19"/>
              </w:rPr>
              <w:t>Authentication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296F7" w14:textId="77777777" w:rsidR="009E295B" w:rsidRDefault="00000000">
            <w:r>
              <w:rPr>
                <w:color w:val="000000"/>
                <w:sz w:val="19"/>
                <w:szCs w:val="19"/>
              </w:rPr>
              <w:t>JWT (RS256) + OAuth2 (Google/Apple)</w:t>
            </w:r>
          </w:p>
        </w:tc>
        <w:tc>
          <w:tcPr>
            <w:tcW w:w="3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67559" w14:textId="77777777" w:rsidR="009E295B" w:rsidRDefault="00000000">
            <w:r>
              <w:rPr>
                <w:color w:val="000000"/>
                <w:sz w:val="19"/>
                <w:szCs w:val="19"/>
              </w:rPr>
              <w:t>Stateless, horizontally scalable auth; industry-standard social login for reduced signup friction.</w:t>
            </w:r>
          </w:p>
        </w:tc>
      </w:tr>
      <w:tr w:rsidR="009E295B" w14:paraId="684186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C66C4" w14:textId="77777777" w:rsidR="009E295B" w:rsidRDefault="00000000">
            <w:r>
              <w:rPr>
                <w:color w:val="000000"/>
                <w:sz w:val="19"/>
                <w:szCs w:val="19"/>
              </w:rPr>
              <w:t>Cloud Provider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F453F" w14:textId="77777777" w:rsidR="009E295B" w:rsidRDefault="00000000">
            <w:r>
              <w:rPr>
                <w:color w:val="000000"/>
                <w:sz w:val="19"/>
                <w:szCs w:val="19"/>
              </w:rPr>
              <w:t>AWS (or GCP as equivalent alternative)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045C6" w14:textId="77777777" w:rsidR="009E295B" w:rsidRDefault="00000000">
            <w:r>
              <w:rPr>
                <w:color w:val="000000"/>
                <w:sz w:val="19"/>
                <w:szCs w:val="19"/>
              </w:rPr>
              <w:t>Mature managed services for compute (ECS/EKS), database (RDS), and CDN (CloudFront).</w:t>
            </w:r>
          </w:p>
        </w:tc>
      </w:tr>
      <w:tr w:rsidR="009E295B" w14:paraId="152EE4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3B1F3" w14:textId="77777777" w:rsidR="009E295B" w:rsidRDefault="00000000">
            <w:r>
              <w:rPr>
                <w:color w:val="000000"/>
                <w:sz w:val="19"/>
                <w:szCs w:val="19"/>
              </w:rPr>
              <w:t>Containerization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E8AD2" w14:textId="77777777" w:rsidR="009E295B" w:rsidRDefault="00000000">
            <w:r>
              <w:rPr>
                <w:color w:val="000000"/>
                <w:sz w:val="19"/>
                <w:szCs w:val="19"/>
              </w:rPr>
              <w:t>Docker + Kubernetes (or ECS for smaller ops footprint)</w:t>
            </w:r>
          </w:p>
        </w:tc>
        <w:tc>
          <w:tcPr>
            <w:tcW w:w="3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0886F" w14:textId="77777777" w:rsidR="009E295B" w:rsidRDefault="00000000">
            <w:r>
              <w:rPr>
                <w:color w:val="000000"/>
                <w:sz w:val="19"/>
                <w:szCs w:val="19"/>
              </w:rPr>
              <w:t>Consistent environments across dev/staging/prod; horizontal auto-scaling of stateless services.</w:t>
            </w:r>
          </w:p>
        </w:tc>
      </w:tr>
      <w:tr w:rsidR="009E295B" w14:paraId="7B6E87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53027" w14:textId="77777777" w:rsidR="009E295B" w:rsidRDefault="00000000">
            <w:r>
              <w:rPr>
                <w:color w:val="000000"/>
                <w:sz w:val="19"/>
                <w:szCs w:val="19"/>
              </w:rPr>
              <w:t>CI/CD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52F32" w14:textId="77777777" w:rsidR="009E295B" w:rsidRDefault="00000000">
            <w:r>
              <w:rPr>
                <w:color w:val="000000"/>
                <w:sz w:val="19"/>
                <w:szCs w:val="19"/>
              </w:rPr>
              <w:t>GitHub Actions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061A2" w14:textId="77777777" w:rsidR="009E295B" w:rsidRDefault="00000000">
            <w:r>
              <w:rPr>
                <w:color w:val="000000"/>
                <w:sz w:val="19"/>
                <w:szCs w:val="19"/>
              </w:rPr>
              <w:t>Native integration with GitHub repos; matrix builds for Flutter + backend; supports Fastlane for mobile release automation.</w:t>
            </w:r>
          </w:p>
        </w:tc>
      </w:tr>
      <w:tr w:rsidR="009E295B" w14:paraId="3D65CF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59966" w14:textId="77777777" w:rsidR="009E295B" w:rsidRDefault="00000000">
            <w:r>
              <w:rPr>
                <w:color w:val="000000"/>
                <w:sz w:val="19"/>
                <w:szCs w:val="19"/>
              </w:rPr>
              <w:t>Monitoring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AD138" w14:textId="77777777" w:rsidR="009E295B" w:rsidRDefault="00000000">
            <w:r>
              <w:rPr>
                <w:color w:val="000000"/>
                <w:sz w:val="19"/>
                <w:szCs w:val="19"/>
              </w:rPr>
              <w:t>Prometheus + Grafana, Sentry for error tracking</w:t>
            </w:r>
          </w:p>
        </w:tc>
        <w:tc>
          <w:tcPr>
            <w:tcW w:w="3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93228" w14:textId="77777777" w:rsidR="009E295B" w:rsidRDefault="00000000">
            <w:r>
              <w:rPr>
                <w:color w:val="000000"/>
                <w:sz w:val="19"/>
                <w:szCs w:val="19"/>
              </w:rPr>
              <w:t>Open, widely adopted observability stack with strong Kubernetes integration.</w:t>
            </w:r>
          </w:p>
        </w:tc>
      </w:tr>
      <w:tr w:rsidR="009E295B" w14:paraId="2E37C1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E9F9D" w14:textId="77777777" w:rsidR="009E295B" w:rsidRDefault="00000000">
            <w:r>
              <w:rPr>
                <w:color w:val="000000"/>
                <w:sz w:val="19"/>
                <w:szCs w:val="19"/>
              </w:rPr>
              <w:lastRenderedPageBreak/>
              <w:t>Logging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DEE60" w14:textId="77777777" w:rsidR="009E295B" w:rsidRDefault="00000000">
            <w:r>
              <w:rPr>
                <w:color w:val="000000"/>
                <w:sz w:val="19"/>
                <w:szCs w:val="19"/>
              </w:rPr>
              <w:t>ELK Stack (Elasticsearch, Logstash, Kibana) or OpenSearch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EB662" w14:textId="77777777" w:rsidR="009E295B" w:rsidRDefault="00000000">
            <w:r>
              <w:rPr>
                <w:color w:val="000000"/>
                <w:sz w:val="19"/>
                <w:szCs w:val="19"/>
              </w:rPr>
              <w:t>Centralized structured log search across all microservices.</w:t>
            </w:r>
          </w:p>
        </w:tc>
      </w:tr>
      <w:tr w:rsidR="009E295B" w14:paraId="1F36EB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33E47" w14:textId="77777777" w:rsidR="009E295B" w:rsidRDefault="00000000">
            <w:r>
              <w:rPr>
                <w:color w:val="000000"/>
                <w:sz w:val="19"/>
                <w:szCs w:val="19"/>
              </w:rPr>
              <w:t>Push Notifications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8EAFA" w14:textId="77777777" w:rsidR="009E295B" w:rsidRDefault="00000000">
            <w:r>
              <w:rPr>
                <w:color w:val="000000"/>
                <w:sz w:val="19"/>
                <w:szCs w:val="19"/>
              </w:rPr>
              <w:t>Firebase Cloud Messaging (FCM)</w:t>
            </w:r>
          </w:p>
        </w:tc>
        <w:tc>
          <w:tcPr>
            <w:tcW w:w="3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B7A11" w14:textId="77777777" w:rsidR="009E295B" w:rsidRDefault="00000000">
            <w:r>
              <w:rPr>
                <w:color w:val="000000"/>
                <w:sz w:val="19"/>
                <w:szCs w:val="19"/>
              </w:rPr>
              <w:t>Unified push delivery across iOS/Android with high deliverability and free tier at scale.</w:t>
            </w:r>
          </w:p>
        </w:tc>
      </w:tr>
      <w:tr w:rsidR="009E295B" w14:paraId="2E5437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6AB01" w14:textId="77777777" w:rsidR="009E295B" w:rsidRDefault="00000000">
            <w:r>
              <w:rPr>
                <w:color w:val="000000"/>
                <w:sz w:val="19"/>
                <w:szCs w:val="19"/>
              </w:rPr>
              <w:t>Maps &amp; Navigation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AF551" w14:textId="77777777" w:rsidR="009E295B" w:rsidRDefault="00000000">
            <w:r>
              <w:rPr>
                <w:color w:val="000000"/>
                <w:sz w:val="19"/>
                <w:szCs w:val="19"/>
              </w:rPr>
              <w:t>Google Maps Platform (Places, Directions, Geocoding)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207DB" w14:textId="77777777" w:rsidR="009E295B" w:rsidRDefault="00000000">
            <w:r>
              <w:rPr>
                <w:color w:val="000000"/>
                <w:sz w:val="19"/>
                <w:szCs w:val="19"/>
              </w:rPr>
              <w:t>Comprehensive, reliable geospatial APIs with strong Flutter plugin support.</w:t>
            </w:r>
          </w:p>
        </w:tc>
      </w:tr>
      <w:tr w:rsidR="009E295B" w14:paraId="62A7BD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E5644" w14:textId="77777777" w:rsidR="009E295B" w:rsidRDefault="00000000">
            <w:r>
              <w:rPr>
                <w:color w:val="000000"/>
                <w:sz w:val="19"/>
                <w:szCs w:val="19"/>
              </w:rPr>
              <w:t>Payments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06CE2" w14:textId="77777777" w:rsidR="009E295B" w:rsidRDefault="00000000">
            <w:r>
              <w:rPr>
                <w:color w:val="000000"/>
                <w:sz w:val="19"/>
                <w:szCs w:val="19"/>
              </w:rPr>
              <w:t>Stripe (or regional equivalent e.g. Paystack/Flutterwave)</w:t>
            </w:r>
          </w:p>
        </w:tc>
        <w:tc>
          <w:tcPr>
            <w:tcW w:w="3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DEF71" w14:textId="77777777" w:rsidR="009E295B" w:rsidRDefault="00000000">
            <w:r>
              <w:rPr>
                <w:color w:val="000000"/>
                <w:sz w:val="19"/>
                <w:szCs w:val="19"/>
              </w:rPr>
              <w:t>PCI-DSS Level 1 compliant, mature SDKs, strong webhook-based reconciliation.</w:t>
            </w:r>
          </w:p>
        </w:tc>
      </w:tr>
      <w:tr w:rsidR="009E295B" w14:paraId="314218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030A8" w14:textId="77777777" w:rsidR="009E295B" w:rsidRDefault="00000000">
            <w:r>
              <w:rPr>
                <w:color w:val="000000"/>
                <w:sz w:val="19"/>
                <w:szCs w:val="19"/>
              </w:rPr>
              <w:t>Analytics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77B24" w14:textId="77777777" w:rsidR="009E295B" w:rsidRDefault="00000000">
            <w:r>
              <w:rPr>
                <w:color w:val="000000"/>
                <w:sz w:val="19"/>
                <w:szCs w:val="19"/>
              </w:rPr>
              <w:t>Mixpanel / Amplitude + internal data warehouse (BigQuery/Redshift)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BF350" w14:textId="77777777" w:rsidR="009E295B" w:rsidRDefault="00000000">
            <w:r>
              <w:rPr>
                <w:color w:val="000000"/>
                <w:sz w:val="19"/>
                <w:szCs w:val="19"/>
              </w:rPr>
              <w:t>Product analytics for funnels/retention plus a warehouse for BI reporting.</w:t>
            </w:r>
          </w:p>
        </w:tc>
      </w:tr>
    </w:tbl>
    <w:p w14:paraId="4FBBA183" w14:textId="77777777" w:rsidR="009E295B" w:rsidRDefault="00000000">
      <w:r>
        <w:br w:type="page"/>
      </w:r>
    </w:p>
    <w:p w14:paraId="6C3007C9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10" w:name="sec11"/>
      <w:r>
        <w:rPr>
          <w:b/>
          <w:bCs/>
          <w:color w:val="1F3864"/>
        </w:rPr>
        <w:lastRenderedPageBreak/>
        <w:t>11. Database Design</w:t>
      </w:r>
      <w:bookmarkEnd w:id="10"/>
    </w:p>
    <w:p w14:paraId="09A7AB20" w14:textId="77777777" w:rsidR="009E295B" w:rsidRDefault="00000000">
      <w:pPr>
        <w:spacing w:after="160" w:line="276" w:lineRule="auto"/>
      </w:pPr>
      <w:r>
        <w:t>The schema below targets PostgreSQL and follows Third Normal Form (3NF) with selective denormalization (e.g., cached rating aggregates) for read-heavy paths. UUIDs are used as primary keys to support distributed ID generation and avoid enumeration attacks.</w:t>
      </w:r>
    </w:p>
    <w:p w14:paraId="005C9CE8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11.1 Entity-Relationship Diagram</w:t>
      </w:r>
    </w:p>
    <w:p w14:paraId="7BFC1F2F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erDiagram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USERS ||--o{ ADDRESSES : has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USERS ||--o{ ORDERS : places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USERS ||--o{ REVIEWS : writes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USERS ||--o{ FAVORITES : saves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RESTAURANTS ||--o{ MENU_CATEGORIES : has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MENU_CATEGORIES ||--o{ MENU_ITEMS : contains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MENU_ITEMS ||--o{ ITEM_MODIFIERS : has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RESTAURANTS ||--o{ ORDERS : receives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ORDERS ||--o{ ORDER_ITEMS : contains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ORDER_ITEMS }o--|| MENU_ITEMS : references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ORDERS ||--|| PAYMENTS : has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ORDERS ||--o| DELIVERIES : has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DRIVERS ||--o{ DELIVERIES : fulfills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ORDERS ||--o{ REVIEWS : receives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RESTAURANTS ||--o{ REVIEWS : receives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COUPONS ||--o{ ORDERS : applied_to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USERS ||--o{ FAVORITES : "restaurant/item"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RESTAURANTS ||--o{ RESTAURANT_HOURS : defines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DRIVERS ||--o{ DRIVER_LOCATIONS : reports</w:t>
      </w:r>
    </w:p>
    <w:p w14:paraId="1245430B" w14:textId="77777777" w:rsidR="009E295B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11.1 — Core entity relationships (Mermaid ER diagram source).</w:t>
      </w:r>
    </w:p>
    <w:p w14:paraId="0629AD54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11.2 Core Tables</w:t>
      </w:r>
    </w:p>
    <w:p w14:paraId="07EB2910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Table: users</w:t>
      </w:r>
    </w:p>
    <w:p w14:paraId="63931178" w14:textId="77777777" w:rsidR="009E295B" w:rsidRDefault="00000000">
      <w:pPr>
        <w:spacing w:after="160" w:line="276" w:lineRule="auto"/>
      </w:pPr>
      <w:r>
        <w:t>Stores all platform users; role distinguishes customer/driver/restaurant_owner/admin (restaurant staff and drivers also have profile-extension tables).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4260"/>
      </w:tblGrid>
      <w:tr w:rsidR="009E295B" w14:paraId="0EBD0D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20D73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ABAFB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436F3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</w:tr>
      <w:tr w:rsidR="009E295B" w14:paraId="51F73D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E9FA4" w14:textId="77777777" w:rsidR="009E295B" w:rsidRDefault="00000000">
            <w:r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F04E1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B35AE" w14:textId="77777777" w:rsidR="009E295B" w:rsidRDefault="00000000">
            <w:r>
              <w:rPr>
                <w:color w:val="000000"/>
                <w:sz w:val="19"/>
                <w:szCs w:val="19"/>
              </w:rPr>
              <w:t>PK, default gen_random_uuid()</w:t>
            </w:r>
          </w:p>
        </w:tc>
      </w:tr>
      <w:tr w:rsidR="009E295B" w14:paraId="543570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E9FC2" w14:textId="77777777" w:rsidR="009E295B" w:rsidRDefault="00000000">
            <w:r>
              <w:rPr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38390" w14:textId="77777777" w:rsidR="009E295B" w:rsidRDefault="00000000">
            <w:r>
              <w:rPr>
                <w:color w:val="000000"/>
                <w:sz w:val="19"/>
                <w:szCs w:val="19"/>
              </w:rPr>
              <w:t>VARCHAR(255)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AD3A0" w14:textId="77777777" w:rsidR="009E295B" w:rsidRDefault="00000000">
            <w:r>
              <w:rPr>
                <w:color w:val="000000"/>
                <w:sz w:val="19"/>
                <w:szCs w:val="19"/>
              </w:rPr>
              <w:t>UNIQUE, NOT NULL</w:t>
            </w:r>
          </w:p>
        </w:tc>
      </w:tr>
      <w:tr w:rsidR="009E295B" w14:paraId="399F9C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2F9C5" w14:textId="77777777" w:rsidR="009E295B" w:rsidRDefault="00000000">
            <w:r>
              <w:rPr>
                <w:color w:val="000000"/>
                <w:sz w:val="19"/>
                <w:szCs w:val="19"/>
              </w:rPr>
              <w:t>phone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4B755" w14:textId="77777777" w:rsidR="009E295B" w:rsidRDefault="00000000">
            <w:r>
              <w:rPr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A1DA1" w14:textId="77777777" w:rsidR="009E295B" w:rsidRDefault="00000000">
            <w:r>
              <w:rPr>
                <w:color w:val="000000"/>
                <w:sz w:val="19"/>
                <w:szCs w:val="19"/>
              </w:rPr>
              <w:t>UNIQUE, NULLABLE</w:t>
            </w:r>
          </w:p>
        </w:tc>
      </w:tr>
      <w:tr w:rsidR="009E295B" w14:paraId="28C50A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512F5" w14:textId="77777777" w:rsidR="009E295B" w:rsidRDefault="00000000">
            <w:r>
              <w:rPr>
                <w:color w:val="000000"/>
                <w:sz w:val="19"/>
                <w:szCs w:val="19"/>
              </w:rPr>
              <w:t>password_hash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5246F" w14:textId="77777777" w:rsidR="009E295B" w:rsidRDefault="00000000">
            <w:r>
              <w:rPr>
                <w:color w:val="000000"/>
                <w:sz w:val="19"/>
                <w:szCs w:val="19"/>
              </w:rPr>
              <w:t>VARCHAR(255)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39197" w14:textId="77777777" w:rsidR="009E295B" w:rsidRDefault="00000000">
            <w:r>
              <w:rPr>
                <w:color w:val="000000"/>
                <w:sz w:val="19"/>
                <w:szCs w:val="19"/>
              </w:rPr>
              <w:t>NOT NULL (bcrypt/argon2)</w:t>
            </w:r>
          </w:p>
        </w:tc>
      </w:tr>
      <w:tr w:rsidR="009E295B" w14:paraId="227A3B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F9BC6" w14:textId="77777777" w:rsidR="009E295B" w:rsidRDefault="00000000">
            <w:r>
              <w:rPr>
                <w:color w:val="000000"/>
                <w:sz w:val="19"/>
                <w:szCs w:val="19"/>
              </w:rPr>
              <w:t>full_name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7D045" w14:textId="77777777" w:rsidR="009E295B" w:rsidRDefault="00000000">
            <w:r>
              <w:rPr>
                <w:color w:val="000000"/>
                <w:sz w:val="19"/>
                <w:szCs w:val="19"/>
              </w:rPr>
              <w:t>VARCHAR(150)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DE300" w14:textId="77777777" w:rsidR="009E295B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</w:tr>
      <w:tr w:rsidR="009E295B" w14:paraId="362484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03F06" w14:textId="77777777" w:rsidR="009E295B" w:rsidRDefault="00000000">
            <w:r>
              <w:rPr>
                <w:color w:val="000000"/>
                <w:sz w:val="19"/>
                <w:szCs w:val="19"/>
              </w:rPr>
              <w:t>role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EA02C" w14:textId="77777777" w:rsidR="009E295B" w:rsidRDefault="00000000">
            <w:r>
              <w:rPr>
                <w:color w:val="000000"/>
                <w:sz w:val="19"/>
                <w:szCs w:val="19"/>
              </w:rPr>
              <w:t>ENUM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38D68" w14:textId="77777777" w:rsidR="009E295B" w:rsidRDefault="00000000">
            <w:r>
              <w:rPr>
                <w:color w:val="000000"/>
                <w:sz w:val="19"/>
                <w:szCs w:val="19"/>
              </w:rPr>
              <w:t>customer | driver | restaurant_owner | admin | support, NOT NULL</w:t>
            </w:r>
          </w:p>
        </w:tc>
      </w:tr>
      <w:tr w:rsidR="009E295B" w14:paraId="0C697D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D6AFE" w14:textId="77777777" w:rsidR="009E295B" w:rsidRDefault="00000000">
            <w:r>
              <w:rPr>
                <w:color w:val="000000"/>
                <w:sz w:val="19"/>
                <w:szCs w:val="19"/>
              </w:rPr>
              <w:t>is_email_verified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E70C2" w14:textId="77777777" w:rsidR="009E295B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89E30" w14:textId="77777777" w:rsidR="009E295B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</w:tr>
      <w:tr w:rsidR="009E295B" w14:paraId="7CEAB0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E6CBD" w14:textId="77777777" w:rsidR="009E295B" w:rsidRDefault="00000000">
            <w:r>
              <w:rPr>
                <w:color w:val="000000"/>
                <w:sz w:val="19"/>
                <w:szCs w:val="19"/>
              </w:rPr>
              <w:t>is_active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E6641" w14:textId="77777777" w:rsidR="009E295B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58C0D" w14:textId="77777777" w:rsidR="009E295B" w:rsidRDefault="00000000">
            <w:r>
              <w:rPr>
                <w:color w:val="000000"/>
                <w:sz w:val="19"/>
                <w:szCs w:val="19"/>
              </w:rPr>
              <w:t>DEFAULT true</w:t>
            </w:r>
          </w:p>
        </w:tc>
      </w:tr>
      <w:tr w:rsidR="009E295B" w14:paraId="08218B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7E004" w14:textId="77777777" w:rsidR="009E295B" w:rsidRDefault="00000000">
            <w:r>
              <w:rPr>
                <w:color w:val="000000"/>
                <w:sz w:val="19"/>
                <w:szCs w:val="19"/>
              </w:rPr>
              <w:lastRenderedPageBreak/>
              <w:t>created_at / updated_at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9E247" w14:textId="77777777" w:rsidR="009E295B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A9C0E" w14:textId="77777777" w:rsidR="009E295B" w:rsidRDefault="00000000">
            <w:r>
              <w:rPr>
                <w:color w:val="000000"/>
                <w:sz w:val="19"/>
                <w:szCs w:val="19"/>
              </w:rPr>
              <w:t>NOT NULL, default now()</w:t>
            </w:r>
          </w:p>
        </w:tc>
      </w:tr>
    </w:tbl>
    <w:p w14:paraId="0A009C9F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Table: addresses</w:t>
      </w:r>
    </w:p>
    <w:p w14:paraId="54853DBA" w14:textId="77777777" w:rsidR="009E295B" w:rsidRDefault="00000000">
      <w:pPr>
        <w:spacing w:after="160" w:line="276" w:lineRule="auto"/>
      </w:pPr>
      <w:r>
        <w:t>Customer delivery addresses with geocoordinates for distance calculation.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4260"/>
      </w:tblGrid>
      <w:tr w:rsidR="009E295B" w14:paraId="16C676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DEABB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2B976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1C02D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</w:tr>
      <w:tr w:rsidR="009E295B" w14:paraId="025A71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FC774" w14:textId="77777777" w:rsidR="009E295B" w:rsidRDefault="00000000">
            <w:r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38EB3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62F89" w14:textId="77777777" w:rsidR="009E295B" w:rsidRDefault="00000000">
            <w:r>
              <w:rPr>
                <w:color w:val="000000"/>
                <w:sz w:val="19"/>
                <w:szCs w:val="19"/>
              </w:rPr>
              <w:t>PK</w:t>
            </w:r>
          </w:p>
        </w:tc>
      </w:tr>
      <w:tr w:rsidR="009E295B" w14:paraId="7389EE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83B63" w14:textId="77777777" w:rsidR="009E295B" w:rsidRDefault="00000000">
            <w:r>
              <w:rPr>
                <w:color w:val="000000"/>
                <w:sz w:val="19"/>
                <w:szCs w:val="19"/>
              </w:rPr>
              <w:t>user_id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B25A0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F41BD" w14:textId="77777777" w:rsidR="009E295B" w:rsidRDefault="00000000">
            <w:r>
              <w:rPr>
                <w:color w:val="000000"/>
                <w:sz w:val="19"/>
                <w:szCs w:val="19"/>
              </w:rPr>
              <w:t>FK -&gt; users.id, NOT NULL, ON DELETE CASCADE</w:t>
            </w:r>
          </w:p>
        </w:tc>
      </w:tr>
      <w:tr w:rsidR="009E295B" w14:paraId="379BAE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14496" w14:textId="77777777" w:rsidR="009E295B" w:rsidRDefault="00000000">
            <w:r>
              <w:rPr>
                <w:color w:val="000000"/>
                <w:sz w:val="19"/>
                <w:szCs w:val="19"/>
              </w:rPr>
              <w:t>label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0F3A6" w14:textId="77777777" w:rsidR="009E295B" w:rsidRDefault="00000000">
            <w:r>
              <w:rPr>
                <w:color w:val="000000"/>
                <w:sz w:val="19"/>
                <w:szCs w:val="19"/>
              </w:rPr>
              <w:t>VARCHAR(50)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01A3F" w14:textId="77777777" w:rsidR="009E295B" w:rsidRDefault="00000000">
            <w:r>
              <w:rPr>
                <w:color w:val="000000"/>
                <w:sz w:val="19"/>
                <w:szCs w:val="19"/>
              </w:rPr>
              <w:t>e.g. Home, Work, Other</w:t>
            </w:r>
          </w:p>
        </w:tc>
      </w:tr>
      <w:tr w:rsidR="009E295B" w14:paraId="500D6C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31509" w14:textId="77777777" w:rsidR="009E295B" w:rsidRDefault="00000000">
            <w:r>
              <w:rPr>
                <w:color w:val="000000"/>
                <w:sz w:val="19"/>
                <w:szCs w:val="19"/>
              </w:rPr>
              <w:t>line1 / line2 / city / state / postal_code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AF108" w14:textId="77777777" w:rsidR="009E295B" w:rsidRDefault="00000000">
            <w:r>
              <w:rPr>
                <w:color w:val="000000"/>
                <w:sz w:val="19"/>
                <w:szCs w:val="19"/>
              </w:rPr>
              <w:t>VARCHAR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D95EC" w14:textId="77777777" w:rsidR="009E295B" w:rsidRDefault="00000000">
            <w:r>
              <w:rPr>
                <w:color w:val="000000"/>
                <w:sz w:val="19"/>
                <w:szCs w:val="19"/>
              </w:rPr>
              <w:t>line1 and city NOT NULL</w:t>
            </w:r>
          </w:p>
        </w:tc>
      </w:tr>
      <w:tr w:rsidR="009E295B" w14:paraId="716A8A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E2E7E" w14:textId="77777777" w:rsidR="009E295B" w:rsidRDefault="00000000">
            <w:r>
              <w:rPr>
                <w:color w:val="000000"/>
                <w:sz w:val="19"/>
                <w:szCs w:val="19"/>
              </w:rPr>
              <w:t>latitude / longitude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A59DC" w14:textId="77777777" w:rsidR="009E295B" w:rsidRDefault="00000000">
            <w:r>
              <w:rPr>
                <w:color w:val="000000"/>
                <w:sz w:val="19"/>
                <w:szCs w:val="19"/>
              </w:rPr>
              <w:t>DECIMAL(9,6)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62EB5" w14:textId="77777777" w:rsidR="009E295B" w:rsidRDefault="00000000">
            <w:r>
              <w:rPr>
                <w:color w:val="000000"/>
                <w:sz w:val="19"/>
                <w:szCs w:val="19"/>
              </w:rPr>
              <w:t>NOT NULL, indexed via GiST for radius queries</w:t>
            </w:r>
          </w:p>
        </w:tc>
      </w:tr>
      <w:tr w:rsidR="009E295B" w14:paraId="743796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EAB43" w14:textId="77777777" w:rsidR="009E295B" w:rsidRDefault="00000000">
            <w:r>
              <w:rPr>
                <w:color w:val="000000"/>
                <w:sz w:val="19"/>
                <w:szCs w:val="19"/>
              </w:rPr>
              <w:t>is_default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CF4CC" w14:textId="77777777" w:rsidR="009E295B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7E636" w14:textId="77777777" w:rsidR="009E295B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</w:tr>
    </w:tbl>
    <w:p w14:paraId="13A814A5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Table: restaurants</w:t>
      </w:r>
    </w:p>
    <w:p w14:paraId="322CC25A" w14:textId="77777777" w:rsidR="009E295B" w:rsidRDefault="00000000">
      <w:pPr>
        <w:spacing w:after="160" w:line="276" w:lineRule="auto"/>
      </w:pPr>
      <w:r>
        <w:t>Restaurant business profile, ownership, and approval status.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4260"/>
      </w:tblGrid>
      <w:tr w:rsidR="009E295B" w14:paraId="571435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8CA50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6542E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81897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</w:tr>
      <w:tr w:rsidR="009E295B" w14:paraId="1F74C2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E43CF" w14:textId="77777777" w:rsidR="009E295B" w:rsidRDefault="00000000">
            <w:r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C3ECD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2402C" w14:textId="77777777" w:rsidR="009E295B" w:rsidRDefault="00000000">
            <w:r>
              <w:rPr>
                <w:color w:val="000000"/>
                <w:sz w:val="19"/>
                <w:szCs w:val="19"/>
              </w:rPr>
              <w:t>PK</w:t>
            </w:r>
          </w:p>
        </w:tc>
      </w:tr>
      <w:tr w:rsidR="009E295B" w14:paraId="45BB18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3A163" w14:textId="77777777" w:rsidR="009E295B" w:rsidRDefault="00000000">
            <w:r>
              <w:rPr>
                <w:color w:val="000000"/>
                <w:sz w:val="19"/>
                <w:szCs w:val="19"/>
              </w:rPr>
              <w:t>owner_id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34AEE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E3884" w14:textId="77777777" w:rsidR="009E295B" w:rsidRDefault="00000000">
            <w:r>
              <w:rPr>
                <w:color w:val="000000"/>
                <w:sz w:val="19"/>
                <w:szCs w:val="19"/>
              </w:rPr>
              <w:t>FK -&gt; users.id, NOT NULL</w:t>
            </w:r>
          </w:p>
        </w:tc>
      </w:tr>
      <w:tr w:rsidR="009E295B" w14:paraId="1A3586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DFD23" w14:textId="77777777" w:rsidR="009E295B" w:rsidRDefault="00000000">
            <w:r>
              <w:rPr>
                <w:color w:val="000000"/>
                <w:sz w:val="19"/>
                <w:szCs w:val="19"/>
              </w:rPr>
              <w:t>name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4F736" w14:textId="77777777" w:rsidR="009E295B" w:rsidRDefault="00000000">
            <w:r>
              <w:rPr>
                <w:color w:val="000000"/>
                <w:sz w:val="19"/>
                <w:szCs w:val="19"/>
              </w:rPr>
              <w:t>VARCHAR(150)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CC81A" w14:textId="77777777" w:rsidR="009E295B" w:rsidRDefault="00000000">
            <w:r>
              <w:rPr>
                <w:color w:val="000000"/>
                <w:sz w:val="19"/>
                <w:szCs w:val="19"/>
              </w:rPr>
              <w:t>NOT NULL, INDEX</w:t>
            </w:r>
          </w:p>
        </w:tc>
      </w:tr>
      <w:tr w:rsidR="009E295B" w14:paraId="30C64A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3F778" w14:textId="77777777" w:rsidR="009E295B" w:rsidRDefault="00000000">
            <w:r>
              <w:rPr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97C95" w14:textId="77777777" w:rsidR="009E295B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D0644" w14:textId="77777777" w:rsidR="009E295B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</w:tr>
      <w:tr w:rsidR="009E295B" w14:paraId="1A2C6A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1C009" w14:textId="77777777" w:rsidR="009E295B" w:rsidRDefault="00000000">
            <w:r>
              <w:rPr>
                <w:color w:val="000000"/>
                <w:sz w:val="19"/>
                <w:szCs w:val="19"/>
              </w:rPr>
              <w:t>cuisine_tags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0F189" w14:textId="77777777" w:rsidR="009E295B" w:rsidRDefault="00000000">
            <w:r>
              <w:rPr>
                <w:color w:val="000000"/>
                <w:sz w:val="19"/>
                <w:szCs w:val="19"/>
              </w:rPr>
              <w:t>TEXT[]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EED8F" w14:textId="77777777" w:rsidR="009E295B" w:rsidRDefault="00000000">
            <w:r>
              <w:rPr>
                <w:color w:val="000000"/>
                <w:sz w:val="19"/>
                <w:szCs w:val="19"/>
              </w:rPr>
              <w:t>GIN INDEX for tag search</w:t>
            </w:r>
          </w:p>
        </w:tc>
      </w:tr>
      <w:tr w:rsidR="009E295B" w14:paraId="0449C2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146E4" w14:textId="77777777" w:rsidR="009E295B" w:rsidRDefault="00000000">
            <w:r>
              <w:rPr>
                <w:color w:val="000000"/>
                <w:sz w:val="19"/>
                <w:szCs w:val="19"/>
              </w:rPr>
              <w:t>logo_url / cover_url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961CF" w14:textId="77777777" w:rsidR="009E295B" w:rsidRDefault="00000000">
            <w:r>
              <w:rPr>
                <w:color w:val="000000"/>
                <w:sz w:val="19"/>
                <w:szCs w:val="19"/>
              </w:rPr>
              <w:t>VARCHAR(500)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A18E4" w14:textId="77777777" w:rsidR="009E295B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</w:tr>
      <w:tr w:rsidR="009E295B" w14:paraId="573448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09352" w14:textId="77777777" w:rsidR="009E295B" w:rsidRDefault="00000000">
            <w:r>
              <w:rPr>
                <w:color w:val="000000"/>
                <w:sz w:val="19"/>
                <w:szCs w:val="19"/>
              </w:rPr>
              <w:t>latitude / longitude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06F48" w14:textId="77777777" w:rsidR="009E295B" w:rsidRDefault="00000000">
            <w:r>
              <w:rPr>
                <w:color w:val="000000"/>
                <w:sz w:val="19"/>
                <w:szCs w:val="19"/>
              </w:rPr>
              <w:t>DECIMAL(9,6)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9E35E" w14:textId="77777777" w:rsidR="009E295B" w:rsidRDefault="00000000">
            <w:r>
              <w:rPr>
                <w:color w:val="000000"/>
                <w:sz w:val="19"/>
                <w:szCs w:val="19"/>
              </w:rPr>
              <w:t>NOT NULL, GiST INDEX</w:t>
            </w:r>
          </w:p>
        </w:tc>
      </w:tr>
      <w:tr w:rsidR="009E295B" w14:paraId="597269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25EBD" w14:textId="77777777" w:rsidR="009E295B" w:rsidRDefault="00000000">
            <w:r>
              <w:rPr>
                <w:color w:val="000000"/>
                <w:sz w:val="19"/>
                <w:szCs w:val="19"/>
              </w:rPr>
              <w:t>delivery_radius_km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93175" w14:textId="77777777" w:rsidR="009E295B" w:rsidRDefault="00000000">
            <w:r>
              <w:rPr>
                <w:color w:val="000000"/>
                <w:sz w:val="19"/>
                <w:szCs w:val="19"/>
              </w:rPr>
              <w:t>DECIMAL(4,1)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B2334" w14:textId="77777777" w:rsidR="009E295B" w:rsidRDefault="00000000">
            <w:r>
              <w:rPr>
                <w:color w:val="000000"/>
                <w:sz w:val="19"/>
                <w:szCs w:val="19"/>
              </w:rPr>
              <w:t>NOT NULL, DEFAULT 5.0</w:t>
            </w:r>
          </w:p>
        </w:tc>
      </w:tr>
      <w:tr w:rsidR="009E295B" w14:paraId="50B512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9AEAF" w14:textId="77777777" w:rsidR="009E295B" w:rsidRDefault="00000000">
            <w:r>
              <w:rPr>
                <w:color w:val="000000"/>
                <w:sz w:val="19"/>
                <w:szCs w:val="19"/>
              </w:rPr>
              <w:t>min_order_value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F2778" w14:textId="77777777" w:rsidR="009E295B" w:rsidRDefault="00000000">
            <w:r>
              <w:rPr>
                <w:color w:val="000000"/>
                <w:sz w:val="19"/>
                <w:szCs w:val="19"/>
              </w:rPr>
              <w:t>DECIMAL(10,2)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A13C4" w14:textId="77777777" w:rsidR="009E295B" w:rsidRDefault="00000000">
            <w:r>
              <w:rPr>
                <w:color w:val="000000"/>
                <w:sz w:val="19"/>
                <w:szCs w:val="19"/>
              </w:rPr>
              <w:t>DEFAULT 0</w:t>
            </w:r>
          </w:p>
        </w:tc>
      </w:tr>
      <w:tr w:rsidR="009E295B" w14:paraId="50814D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88ED1" w14:textId="77777777" w:rsidR="009E295B" w:rsidRDefault="00000000">
            <w:r>
              <w:rPr>
                <w:color w:val="000000"/>
                <w:sz w:val="19"/>
                <w:szCs w:val="19"/>
              </w:rPr>
              <w:t>avg_rating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BCA14" w14:textId="77777777" w:rsidR="009E295B" w:rsidRDefault="00000000">
            <w:r>
              <w:rPr>
                <w:color w:val="000000"/>
                <w:sz w:val="19"/>
                <w:szCs w:val="19"/>
              </w:rPr>
              <w:t>DECIMAL(2,1)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45F86" w14:textId="77777777" w:rsidR="009E295B" w:rsidRDefault="00000000">
            <w:r>
              <w:rPr>
                <w:color w:val="000000"/>
                <w:sz w:val="19"/>
                <w:szCs w:val="19"/>
              </w:rPr>
              <w:t>DENORMALIZED, updated via trigger on review insert</w:t>
            </w:r>
          </w:p>
        </w:tc>
      </w:tr>
      <w:tr w:rsidR="009E295B" w14:paraId="797C5C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ECACF" w14:textId="77777777" w:rsidR="009E295B" w:rsidRDefault="00000000">
            <w:r>
              <w:rPr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72791" w14:textId="77777777" w:rsidR="009E295B" w:rsidRDefault="00000000">
            <w:r>
              <w:rPr>
                <w:color w:val="000000"/>
                <w:sz w:val="19"/>
                <w:szCs w:val="19"/>
              </w:rPr>
              <w:t>ENUM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59A47" w14:textId="77777777" w:rsidR="009E295B" w:rsidRDefault="00000000">
            <w:r>
              <w:rPr>
                <w:color w:val="000000"/>
                <w:sz w:val="19"/>
                <w:szCs w:val="19"/>
              </w:rPr>
              <w:t>pending | approved | rejected | suspended, NOT NULL</w:t>
            </w:r>
          </w:p>
        </w:tc>
      </w:tr>
      <w:tr w:rsidR="009E295B" w14:paraId="10D126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4D97E" w14:textId="77777777" w:rsidR="009E295B" w:rsidRDefault="00000000">
            <w:r>
              <w:rPr>
                <w:color w:val="000000"/>
                <w:sz w:val="19"/>
                <w:szCs w:val="19"/>
              </w:rPr>
              <w:t>is_open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88D04" w14:textId="77777777" w:rsidR="009E295B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6AEEA" w14:textId="77777777" w:rsidR="009E295B" w:rsidRDefault="00000000">
            <w:r>
              <w:rPr>
                <w:color w:val="000000"/>
                <w:sz w:val="19"/>
                <w:szCs w:val="19"/>
              </w:rPr>
              <w:t>DEFAULT false, computed from restaurant_hours + manual override</w:t>
            </w:r>
          </w:p>
        </w:tc>
      </w:tr>
    </w:tbl>
    <w:p w14:paraId="42BAACEF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Table: restaurant_hours</w:t>
      </w:r>
    </w:p>
    <w:p w14:paraId="0E89282A" w14:textId="77777777" w:rsidR="009E295B" w:rsidRDefault="00000000">
      <w:pPr>
        <w:spacing w:after="160" w:line="276" w:lineRule="auto"/>
      </w:pPr>
      <w:r>
        <w:t>Weekly operating hours per restaurant.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4260"/>
      </w:tblGrid>
      <w:tr w:rsidR="009E295B" w14:paraId="4BAC18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696D8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Column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5B02A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410F9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</w:tr>
      <w:tr w:rsidR="009E295B" w14:paraId="394779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2D285" w14:textId="77777777" w:rsidR="009E295B" w:rsidRDefault="00000000">
            <w:r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2F1F0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851D0" w14:textId="77777777" w:rsidR="009E295B" w:rsidRDefault="00000000">
            <w:r>
              <w:rPr>
                <w:color w:val="000000"/>
                <w:sz w:val="19"/>
                <w:szCs w:val="19"/>
              </w:rPr>
              <w:t>PK</w:t>
            </w:r>
          </w:p>
        </w:tc>
      </w:tr>
      <w:tr w:rsidR="009E295B" w14:paraId="2CDD8B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51F32" w14:textId="77777777" w:rsidR="009E295B" w:rsidRDefault="00000000">
            <w:r>
              <w:rPr>
                <w:color w:val="000000"/>
                <w:sz w:val="19"/>
                <w:szCs w:val="19"/>
              </w:rPr>
              <w:t>restaurant_id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A78B0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4C245" w14:textId="77777777" w:rsidR="009E295B" w:rsidRDefault="00000000">
            <w:r>
              <w:rPr>
                <w:color w:val="000000"/>
                <w:sz w:val="19"/>
                <w:szCs w:val="19"/>
              </w:rPr>
              <w:t>FK -&gt; restaurants.id, NOT NULL</w:t>
            </w:r>
          </w:p>
        </w:tc>
      </w:tr>
      <w:tr w:rsidR="009E295B" w14:paraId="3CB234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68DC1" w14:textId="77777777" w:rsidR="009E295B" w:rsidRDefault="00000000">
            <w:r>
              <w:rPr>
                <w:color w:val="000000"/>
                <w:sz w:val="19"/>
                <w:szCs w:val="19"/>
              </w:rPr>
              <w:t>day_of_week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8F284" w14:textId="77777777" w:rsidR="009E295B" w:rsidRDefault="00000000">
            <w:r>
              <w:rPr>
                <w:color w:val="000000"/>
                <w:sz w:val="19"/>
                <w:szCs w:val="19"/>
              </w:rPr>
              <w:t>SMALLINT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C7DC8" w14:textId="77777777" w:rsidR="009E295B" w:rsidRDefault="00000000">
            <w:r>
              <w:rPr>
                <w:color w:val="000000"/>
                <w:sz w:val="19"/>
                <w:szCs w:val="19"/>
              </w:rPr>
              <w:t>0=Sunday...6=Saturday, NOT NULL</w:t>
            </w:r>
          </w:p>
        </w:tc>
      </w:tr>
      <w:tr w:rsidR="009E295B" w14:paraId="195994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8D4B6" w14:textId="77777777" w:rsidR="009E295B" w:rsidRDefault="00000000">
            <w:r>
              <w:rPr>
                <w:color w:val="000000"/>
                <w:sz w:val="19"/>
                <w:szCs w:val="19"/>
              </w:rPr>
              <w:t>open_time / close_time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4F8A6" w14:textId="77777777" w:rsidR="009E295B" w:rsidRDefault="00000000">
            <w:r>
              <w:rPr>
                <w:color w:val="000000"/>
                <w:sz w:val="19"/>
                <w:szCs w:val="19"/>
              </w:rPr>
              <w:t>TIME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3CA6E" w14:textId="77777777" w:rsidR="009E295B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</w:tr>
      <w:tr w:rsidR="009E295B" w14:paraId="4B19C1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04230" w14:textId="77777777" w:rsidR="009E295B" w:rsidRDefault="00000000">
            <w:r>
              <w:rPr>
                <w:color w:val="000000"/>
                <w:sz w:val="19"/>
                <w:szCs w:val="19"/>
              </w:rPr>
              <w:t>is_closed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7F970" w14:textId="77777777" w:rsidR="009E295B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91AE5" w14:textId="77777777" w:rsidR="009E295B" w:rsidRDefault="00000000">
            <w:r>
              <w:rPr>
                <w:color w:val="000000"/>
                <w:sz w:val="19"/>
                <w:szCs w:val="19"/>
              </w:rPr>
              <w:t>DEFAULT false (full-day closure override)</w:t>
            </w:r>
          </w:p>
        </w:tc>
      </w:tr>
    </w:tbl>
    <w:p w14:paraId="36304E07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Table: menu_categories / menu_items / item_modifiers</w:t>
      </w:r>
    </w:p>
    <w:p w14:paraId="762E223B" w14:textId="77777777" w:rsidR="009E295B" w:rsidRDefault="00000000">
      <w:pPr>
        <w:spacing w:after="160" w:line="276" w:lineRule="auto"/>
      </w:pPr>
      <w:r>
        <w:t>Menu structure: categories group items; items may have modifier groups (e.g., size, add-ons) with their own price deltas.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4260"/>
      </w:tblGrid>
      <w:tr w:rsidR="009E295B" w14:paraId="089FD6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41A68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5F40D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0829F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</w:tr>
      <w:tr w:rsidR="009E295B" w14:paraId="6495C6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0ED95" w14:textId="77777777" w:rsidR="009E295B" w:rsidRDefault="00000000">
            <w:r>
              <w:rPr>
                <w:color w:val="000000"/>
                <w:sz w:val="19"/>
                <w:szCs w:val="19"/>
              </w:rPr>
              <w:t>menu_items.id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76F47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4E444" w14:textId="77777777" w:rsidR="009E295B" w:rsidRDefault="00000000">
            <w:r>
              <w:rPr>
                <w:color w:val="000000"/>
                <w:sz w:val="19"/>
                <w:szCs w:val="19"/>
              </w:rPr>
              <w:t>PK</w:t>
            </w:r>
          </w:p>
        </w:tc>
      </w:tr>
      <w:tr w:rsidR="009E295B" w14:paraId="6E4D63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5354B" w14:textId="77777777" w:rsidR="009E295B" w:rsidRDefault="00000000">
            <w:r>
              <w:rPr>
                <w:color w:val="000000"/>
                <w:sz w:val="19"/>
                <w:szCs w:val="19"/>
              </w:rPr>
              <w:t>menu_items.restaurant_id / category_id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A5DC8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C8BD6" w14:textId="77777777" w:rsidR="009E295B" w:rsidRDefault="00000000">
            <w:r>
              <w:rPr>
                <w:color w:val="000000"/>
                <w:sz w:val="19"/>
                <w:szCs w:val="19"/>
              </w:rPr>
              <w:t>FK, NOT NULL</w:t>
            </w:r>
          </w:p>
        </w:tc>
      </w:tr>
      <w:tr w:rsidR="009E295B" w14:paraId="13FE8E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BF371" w14:textId="77777777" w:rsidR="009E295B" w:rsidRDefault="00000000">
            <w:r>
              <w:rPr>
                <w:color w:val="000000"/>
                <w:sz w:val="19"/>
                <w:szCs w:val="19"/>
              </w:rPr>
              <w:t>menu_items.name / description / price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702B4" w14:textId="77777777" w:rsidR="009E295B" w:rsidRDefault="00000000">
            <w:r>
              <w:rPr>
                <w:color w:val="000000"/>
                <w:sz w:val="19"/>
                <w:szCs w:val="19"/>
              </w:rPr>
              <w:t>VARCHAR / TEXT / DECIMAL(10,2)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F8643" w14:textId="77777777" w:rsidR="009E295B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</w:tr>
      <w:tr w:rsidR="009E295B" w14:paraId="26CCBA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F875E" w14:textId="77777777" w:rsidR="009E295B" w:rsidRDefault="00000000">
            <w:r>
              <w:rPr>
                <w:color w:val="000000"/>
                <w:sz w:val="19"/>
                <w:szCs w:val="19"/>
              </w:rPr>
              <w:t>menu_items.image_url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8F2E6" w14:textId="77777777" w:rsidR="009E295B" w:rsidRDefault="00000000">
            <w:r>
              <w:rPr>
                <w:color w:val="000000"/>
                <w:sz w:val="19"/>
                <w:szCs w:val="19"/>
              </w:rPr>
              <w:t>VARCHAR(500)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B1B8D" w14:textId="77777777" w:rsidR="009E295B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</w:tr>
      <w:tr w:rsidR="009E295B" w14:paraId="0CE10A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4F4A5" w14:textId="77777777" w:rsidR="009E295B" w:rsidRDefault="00000000">
            <w:r>
              <w:rPr>
                <w:color w:val="000000"/>
                <w:sz w:val="19"/>
                <w:szCs w:val="19"/>
              </w:rPr>
              <w:t>menu_items.is_available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A2666" w14:textId="77777777" w:rsidR="009E295B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FE355" w14:textId="77777777" w:rsidR="009E295B" w:rsidRDefault="00000000">
            <w:r>
              <w:rPr>
                <w:color w:val="000000"/>
                <w:sz w:val="19"/>
                <w:szCs w:val="19"/>
              </w:rPr>
              <w:t>DEFAULT true, INDEX</w:t>
            </w:r>
          </w:p>
        </w:tc>
      </w:tr>
      <w:tr w:rsidR="009E295B" w14:paraId="52AED6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3E377" w14:textId="77777777" w:rsidR="009E295B" w:rsidRDefault="00000000">
            <w:r>
              <w:rPr>
                <w:color w:val="000000"/>
                <w:sz w:val="19"/>
                <w:szCs w:val="19"/>
              </w:rPr>
              <w:t>item_modifiers.item_id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A2360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BD6DE" w14:textId="77777777" w:rsidR="009E295B" w:rsidRDefault="00000000">
            <w:r>
              <w:rPr>
                <w:color w:val="000000"/>
                <w:sz w:val="19"/>
                <w:szCs w:val="19"/>
              </w:rPr>
              <w:t>FK -&gt; menu_items.id</w:t>
            </w:r>
          </w:p>
        </w:tc>
      </w:tr>
      <w:tr w:rsidR="009E295B" w14:paraId="176E5A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8C2A8" w14:textId="77777777" w:rsidR="009E295B" w:rsidRDefault="00000000">
            <w:r>
              <w:rPr>
                <w:color w:val="000000"/>
                <w:sz w:val="19"/>
                <w:szCs w:val="19"/>
              </w:rPr>
              <w:t>item_modifiers.name / price_delta / is_required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0581B" w14:textId="77777777" w:rsidR="009E295B" w:rsidRDefault="00000000">
            <w:r>
              <w:rPr>
                <w:color w:val="000000"/>
                <w:sz w:val="19"/>
                <w:szCs w:val="19"/>
              </w:rPr>
              <w:t>VARCHAR / DECIMAL / BOOLEAN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1030A" w14:textId="77777777" w:rsidR="009E295B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</w:tr>
    </w:tbl>
    <w:p w14:paraId="7F964963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Table: orders</w:t>
      </w:r>
    </w:p>
    <w:p w14:paraId="438A68CE" w14:textId="77777777" w:rsidR="009E295B" w:rsidRDefault="00000000">
      <w:pPr>
        <w:spacing w:after="160" w:line="276" w:lineRule="auto"/>
      </w:pPr>
      <w:r>
        <w:t>Central order record capturing the full transactional snapshot at time of placement.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1582"/>
        <w:gridCol w:w="6220"/>
      </w:tblGrid>
      <w:tr w:rsidR="009E295B" w14:paraId="2B7C77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37AD5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C089B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30A3C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</w:tr>
      <w:tr w:rsidR="009E295B" w14:paraId="29086E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45827" w14:textId="77777777" w:rsidR="009E295B" w:rsidRDefault="00000000">
            <w:r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6BE77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59D17" w14:textId="77777777" w:rsidR="009E295B" w:rsidRDefault="00000000">
            <w:r>
              <w:rPr>
                <w:color w:val="000000"/>
                <w:sz w:val="19"/>
                <w:szCs w:val="19"/>
              </w:rPr>
              <w:t>PK</w:t>
            </w:r>
          </w:p>
        </w:tc>
      </w:tr>
      <w:tr w:rsidR="009E295B" w14:paraId="30A62C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7A4FF" w14:textId="77777777" w:rsidR="009E295B" w:rsidRDefault="00000000">
            <w:r>
              <w:rPr>
                <w:color w:val="000000"/>
                <w:sz w:val="19"/>
                <w:szCs w:val="19"/>
              </w:rPr>
              <w:t>customer_id / restaurant_id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19411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A2A51" w14:textId="77777777" w:rsidR="009E295B" w:rsidRDefault="00000000">
            <w:r>
              <w:rPr>
                <w:color w:val="000000"/>
                <w:sz w:val="19"/>
                <w:szCs w:val="19"/>
              </w:rPr>
              <w:t>FK, NOT NULL</w:t>
            </w:r>
          </w:p>
        </w:tc>
      </w:tr>
      <w:tr w:rsidR="009E295B" w14:paraId="3390D6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A2593" w14:textId="77777777" w:rsidR="009E295B" w:rsidRDefault="00000000">
            <w:r>
              <w:rPr>
                <w:color w:val="000000"/>
                <w:sz w:val="19"/>
                <w:szCs w:val="19"/>
              </w:rPr>
              <w:t>delivery_address_id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06E7E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B9570" w14:textId="77777777" w:rsidR="009E295B" w:rsidRDefault="00000000">
            <w:r>
              <w:rPr>
                <w:color w:val="000000"/>
                <w:sz w:val="19"/>
                <w:szCs w:val="19"/>
              </w:rPr>
              <w:t>FK -&gt; addresses.id, NOT NULL</w:t>
            </w:r>
          </w:p>
        </w:tc>
      </w:tr>
      <w:tr w:rsidR="009E295B" w14:paraId="54426A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B6341" w14:textId="77777777" w:rsidR="009E295B" w:rsidRDefault="00000000">
            <w:r>
              <w:rPr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B8F6D" w14:textId="77777777" w:rsidR="009E295B" w:rsidRDefault="00000000">
            <w:r>
              <w:rPr>
                <w:color w:val="000000"/>
                <w:sz w:val="19"/>
                <w:szCs w:val="19"/>
              </w:rPr>
              <w:t>ENUM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A2822" w14:textId="77777777" w:rsidR="009E295B" w:rsidRDefault="00000000">
            <w:r>
              <w:rPr>
                <w:color w:val="000000"/>
                <w:sz w:val="19"/>
                <w:szCs w:val="19"/>
              </w:rPr>
              <w:t>pending|accepted|preparing|ready|picked_up|delivered|cancelled|rejected</w:t>
            </w:r>
          </w:p>
        </w:tc>
      </w:tr>
      <w:tr w:rsidR="009E295B" w14:paraId="3713F3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DB681" w14:textId="77777777" w:rsidR="009E295B" w:rsidRDefault="00000000">
            <w:r>
              <w:rPr>
                <w:color w:val="000000"/>
                <w:sz w:val="19"/>
                <w:szCs w:val="19"/>
              </w:rPr>
              <w:t>subtotal / delivery_fee / tax / tip / discount / total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F3733" w14:textId="77777777" w:rsidR="009E295B" w:rsidRDefault="00000000">
            <w:r>
              <w:rPr>
                <w:color w:val="000000"/>
                <w:sz w:val="19"/>
                <w:szCs w:val="19"/>
              </w:rPr>
              <w:t>DECIMAL(10,2)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56C2E" w14:textId="77777777" w:rsidR="009E295B" w:rsidRDefault="00000000">
            <w:r>
              <w:rPr>
                <w:color w:val="000000"/>
                <w:sz w:val="19"/>
                <w:szCs w:val="19"/>
              </w:rPr>
              <w:t>NOT NULL, all snapshot at placement</w:t>
            </w:r>
          </w:p>
        </w:tc>
      </w:tr>
      <w:tr w:rsidR="009E295B" w14:paraId="092459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470ED" w14:textId="77777777" w:rsidR="009E295B" w:rsidRDefault="00000000">
            <w:r>
              <w:rPr>
                <w:color w:val="000000"/>
                <w:sz w:val="19"/>
                <w:szCs w:val="19"/>
              </w:rPr>
              <w:t>coupon_id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CE6BF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D257E" w14:textId="77777777" w:rsidR="009E295B" w:rsidRDefault="00000000">
            <w:r>
              <w:rPr>
                <w:color w:val="000000"/>
                <w:sz w:val="19"/>
                <w:szCs w:val="19"/>
              </w:rPr>
              <w:t>FK -&gt; coupons.id, NULLABLE</w:t>
            </w:r>
          </w:p>
        </w:tc>
      </w:tr>
      <w:tr w:rsidR="009E295B" w14:paraId="4B34FB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D0730" w14:textId="77777777" w:rsidR="009E295B" w:rsidRDefault="00000000">
            <w:r>
              <w:rPr>
                <w:color w:val="000000"/>
                <w:sz w:val="19"/>
                <w:szCs w:val="19"/>
              </w:rPr>
              <w:lastRenderedPageBreak/>
              <w:t>placed_at / accepted_at / ready_at / delivered_at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98B6A" w14:textId="77777777" w:rsidR="009E295B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62638" w14:textId="77777777" w:rsidR="009E295B" w:rsidRDefault="00000000">
            <w:r>
              <w:rPr>
                <w:color w:val="000000"/>
                <w:sz w:val="19"/>
                <w:szCs w:val="19"/>
              </w:rPr>
              <w:t>NULLABLE, populated as lifecycle progresses</w:t>
            </w:r>
          </w:p>
        </w:tc>
      </w:tr>
      <w:tr w:rsidR="009E295B" w14:paraId="1DCE8E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03596" w14:textId="77777777" w:rsidR="009E295B" w:rsidRDefault="00000000">
            <w:r>
              <w:rPr>
                <w:color w:val="000000"/>
                <w:sz w:val="19"/>
                <w:szCs w:val="19"/>
              </w:rPr>
              <w:t>cancellation_reason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49328" w14:textId="77777777" w:rsidR="009E295B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E534E" w14:textId="77777777" w:rsidR="009E295B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</w:tr>
    </w:tbl>
    <w:p w14:paraId="184B5841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Table: order_items</w:t>
      </w:r>
    </w:p>
    <w:p w14:paraId="1D857049" w14:textId="77777777" w:rsidR="009E295B" w:rsidRDefault="00000000">
      <w:pPr>
        <w:spacing w:after="160" w:line="276" w:lineRule="auto"/>
      </w:pPr>
      <w:r>
        <w:t>Line items within an order, snapshotting item name/price at time of order.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4260"/>
      </w:tblGrid>
      <w:tr w:rsidR="009E295B" w14:paraId="3A381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15C9D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AC070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55485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</w:tr>
      <w:tr w:rsidR="009E295B" w14:paraId="047270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63A52" w14:textId="77777777" w:rsidR="009E295B" w:rsidRDefault="00000000">
            <w:r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80A53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0BDE9" w14:textId="77777777" w:rsidR="009E295B" w:rsidRDefault="00000000">
            <w:r>
              <w:rPr>
                <w:color w:val="000000"/>
                <w:sz w:val="19"/>
                <w:szCs w:val="19"/>
              </w:rPr>
              <w:t>PK</w:t>
            </w:r>
          </w:p>
        </w:tc>
      </w:tr>
      <w:tr w:rsidR="009E295B" w14:paraId="626E3B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1FA8C" w14:textId="77777777" w:rsidR="009E295B" w:rsidRDefault="00000000">
            <w:r>
              <w:rPr>
                <w:color w:val="000000"/>
                <w:sz w:val="19"/>
                <w:szCs w:val="19"/>
              </w:rPr>
              <w:t>order_id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59ADD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2C721" w14:textId="77777777" w:rsidR="009E295B" w:rsidRDefault="00000000">
            <w:r>
              <w:rPr>
                <w:color w:val="000000"/>
                <w:sz w:val="19"/>
                <w:szCs w:val="19"/>
              </w:rPr>
              <w:t>FK -&gt; orders.id, NOT NULL, ON DELETE CASCADE</w:t>
            </w:r>
          </w:p>
        </w:tc>
      </w:tr>
      <w:tr w:rsidR="009E295B" w14:paraId="290227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4D50F" w14:textId="77777777" w:rsidR="009E295B" w:rsidRDefault="00000000">
            <w:r>
              <w:rPr>
                <w:color w:val="000000"/>
                <w:sz w:val="19"/>
                <w:szCs w:val="19"/>
              </w:rPr>
              <w:t>menu_item_id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E7F8A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F7180" w14:textId="77777777" w:rsidR="009E295B" w:rsidRDefault="00000000">
            <w:r>
              <w:rPr>
                <w:color w:val="000000"/>
                <w:sz w:val="19"/>
                <w:szCs w:val="19"/>
              </w:rPr>
              <w:t>FK -&gt; menu_items.id, NOT NULL</w:t>
            </w:r>
          </w:p>
        </w:tc>
      </w:tr>
      <w:tr w:rsidR="009E295B" w14:paraId="1F6393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B68B4" w14:textId="77777777" w:rsidR="009E295B" w:rsidRDefault="00000000">
            <w:r>
              <w:rPr>
                <w:color w:val="000000"/>
                <w:sz w:val="19"/>
                <w:szCs w:val="19"/>
              </w:rPr>
              <w:t>item_name_snapshot / unit_price_snapshot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C9B28" w14:textId="77777777" w:rsidR="009E295B" w:rsidRDefault="00000000">
            <w:r>
              <w:rPr>
                <w:color w:val="000000"/>
                <w:sz w:val="19"/>
                <w:szCs w:val="19"/>
              </w:rPr>
              <w:t>VARCHAR / DECIMAL(10,2)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9183B" w14:textId="77777777" w:rsidR="009E295B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</w:tr>
      <w:tr w:rsidR="009E295B" w14:paraId="221060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70B8D" w14:textId="77777777" w:rsidR="009E295B" w:rsidRDefault="00000000">
            <w:r>
              <w:rPr>
                <w:color w:val="000000"/>
                <w:sz w:val="19"/>
                <w:szCs w:val="19"/>
              </w:rPr>
              <w:t>quantity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2EF7E" w14:textId="77777777" w:rsidR="009E295B" w:rsidRDefault="00000000">
            <w:r>
              <w:rPr>
                <w:color w:val="000000"/>
                <w:sz w:val="19"/>
                <w:szCs w:val="19"/>
              </w:rPr>
              <w:t>SMALLINT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ABBB8" w14:textId="77777777" w:rsidR="009E295B" w:rsidRDefault="00000000">
            <w:r>
              <w:rPr>
                <w:color w:val="000000"/>
                <w:sz w:val="19"/>
                <w:szCs w:val="19"/>
              </w:rPr>
              <w:t>NOT NULL, CHECK (quantity &gt; 0)</w:t>
            </w:r>
          </w:p>
        </w:tc>
      </w:tr>
      <w:tr w:rsidR="009E295B" w14:paraId="09ED75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35131" w14:textId="77777777" w:rsidR="009E295B" w:rsidRDefault="00000000">
            <w:r>
              <w:rPr>
                <w:color w:val="000000"/>
                <w:sz w:val="19"/>
                <w:szCs w:val="19"/>
              </w:rPr>
              <w:t>selected_modifiers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EB0A0" w14:textId="77777777" w:rsidR="009E295B" w:rsidRDefault="00000000">
            <w:r>
              <w:rPr>
                <w:color w:val="000000"/>
                <w:sz w:val="19"/>
                <w:szCs w:val="19"/>
              </w:rPr>
              <w:t>JSONB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AAC35" w14:textId="77777777" w:rsidR="009E295B" w:rsidRDefault="00000000">
            <w:r>
              <w:rPr>
                <w:color w:val="000000"/>
                <w:sz w:val="19"/>
                <w:szCs w:val="19"/>
              </w:rPr>
              <w:t>Snapshot of chosen modifiers and price deltas</w:t>
            </w:r>
          </w:p>
        </w:tc>
      </w:tr>
    </w:tbl>
    <w:p w14:paraId="75BDA58A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Table: payments</w:t>
      </w:r>
    </w:p>
    <w:p w14:paraId="07849706" w14:textId="77777777" w:rsidR="009E295B" w:rsidRDefault="00000000">
      <w:pPr>
        <w:spacing w:after="160" w:line="276" w:lineRule="auto"/>
      </w:pPr>
      <w:r>
        <w:t>One-to-one payment record per order, reconciled against the payment gateway.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2"/>
        <w:gridCol w:w="2210"/>
        <w:gridCol w:w="4658"/>
      </w:tblGrid>
      <w:tr w:rsidR="009E295B" w14:paraId="65B89B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26646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A3B88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AC1C7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</w:tr>
      <w:tr w:rsidR="009E295B" w14:paraId="4D87A5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39D01" w14:textId="77777777" w:rsidR="009E295B" w:rsidRDefault="00000000">
            <w:r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B2680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0CF25" w14:textId="77777777" w:rsidR="009E295B" w:rsidRDefault="00000000">
            <w:r>
              <w:rPr>
                <w:color w:val="000000"/>
                <w:sz w:val="19"/>
                <w:szCs w:val="19"/>
              </w:rPr>
              <w:t>PK</w:t>
            </w:r>
          </w:p>
        </w:tc>
      </w:tr>
      <w:tr w:rsidR="009E295B" w14:paraId="09C330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C5CAD" w14:textId="77777777" w:rsidR="009E295B" w:rsidRDefault="00000000">
            <w:r>
              <w:rPr>
                <w:color w:val="000000"/>
                <w:sz w:val="19"/>
                <w:szCs w:val="19"/>
              </w:rPr>
              <w:t>order_id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C4FD5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F894C" w14:textId="77777777" w:rsidR="009E295B" w:rsidRDefault="00000000">
            <w:r>
              <w:rPr>
                <w:color w:val="000000"/>
                <w:sz w:val="19"/>
                <w:szCs w:val="19"/>
              </w:rPr>
              <w:t>FK -&gt; orders.id, UNIQUE, NOT NULL</w:t>
            </w:r>
          </w:p>
        </w:tc>
      </w:tr>
      <w:tr w:rsidR="009E295B" w14:paraId="54B81F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C77DD" w14:textId="77777777" w:rsidR="009E295B" w:rsidRDefault="00000000">
            <w:r>
              <w:rPr>
                <w:color w:val="000000"/>
                <w:sz w:val="19"/>
                <w:szCs w:val="19"/>
              </w:rPr>
              <w:t>provider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F0CAF" w14:textId="77777777" w:rsidR="009E295B" w:rsidRDefault="00000000">
            <w:r>
              <w:rPr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686A5" w14:textId="77777777" w:rsidR="009E295B" w:rsidRDefault="00000000">
            <w:r>
              <w:rPr>
                <w:color w:val="000000"/>
                <w:sz w:val="19"/>
                <w:szCs w:val="19"/>
              </w:rPr>
              <w:t>e.g. stripe, paystack</w:t>
            </w:r>
          </w:p>
        </w:tc>
      </w:tr>
      <w:tr w:rsidR="009E295B" w14:paraId="4D53F7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D8335" w14:textId="77777777" w:rsidR="009E295B" w:rsidRDefault="00000000">
            <w:r>
              <w:rPr>
                <w:color w:val="000000"/>
                <w:sz w:val="19"/>
                <w:szCs w:val="19"/>
              </w:rPr>
              <w:t>provider_transaction_id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F5787" w14:textId="77777777" w:rsidR="009E295B" w:rsidRDefault="00000000">
            <w:r>
              <w:rPr>
                <w:color w:val="000000"/>
                <w:sz w:val="19"/>
                <w:szCs w:val="19"/>
              </w:rPr>
              <w:t>VARCHAR(255)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DB6A1" w14:textId="77777777" w:rsidR="009E295B" w:rsidRDefault="00000000">
            <w:r>
              <w:rPr>
                <w:color w:val="000000"/>
                <w:sz w:val="19"/>
                <w:szCs w:val="19"/>
              </w:rPr>
              <w:t>UNIQUE, NOT NULL</w:t>
            </w:r>
          </w:p>
        </w:tc>
      </w:tr>
      <w:tr w:rsidR="009E295B" w14:paraId="3A921E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F995A" w14:textId="77777777" w:rsidR="009E295B" w:rsidRDefault="00000000">
            <w:r>
              <w:rPr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AD728" w14:textId="77777777" w:rsidR="009E295B" w:rsidRDefault="00000000">
            <w:r>
              <w:rPr>
                <w:color w:val="000000"/>
                <w:sz w:val="19"/>
                <w:szCs w:val="19"/>
              </w:rPr>
              <w:t>DECIMAL(10,2)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CDB9E" w14:textId="77777777" w:rsidR="009E295B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</w:tr>
      <w:tr w:rsidR="009E295B" w14:paraId="15442E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CA620" w14:textId="77777777" w:rsidR="009E295B" w:rsidRDefault="00000000">
            <w:r>
              <w:rPr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DE42E" w14:textId="77777777" w:rsidR="009E295B" w:rsidRDefault="00000000">
            <w:r>
              <w:rPr>
                <w:color w:val="000000"/>
                <w:sz w:val="19"/>
                <w:szCs w:val="19"/>
              </w:rPr>
              <w:t>ENUM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78849" w14:textId="77777777" w:rsidR="009E295B" w:rsidRDefault="00000000">
            <w:r>
              <w:rPr>
                <w:color w:val="000000"/>
                <w:sz w:val="19"/>
                <w:szCs w:val="19"/>
              </w:rPr>
              <w:t>authorized|captured|failed|refunded|partially_refunded</w:t>
            </w:r>
          </w:p>
        </w:tc>
      </w:tr>
      <w:tr w:rsidR="009E295B" w14:paraId="3B5D3F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D0B8F" w14:textId="77777777" w:rsidR="009E295B" w:rsidRDefault="00000000">
            <w:r>
              <w:rPr>
                <w:color w:val="000000"/>
                <w:sz w:val="19"/>
                <w:szCs w:val="19"/>
              </w:rPr>
              <w:t>method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15493" w14:textId="77777777" w:rsidR="009E295B" w:rsidRDefault="00000000">
            <w:r>
              <w:rPr>
                <w:color w:val="000000"/>
                <w:sz w:val="19"/>
                <w:szCs w:val="19"/>
              </w:rPr>
              <w:t>ENUM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66D56" w14:textId="77777777" w:rsidR="009E295B" w:rsidRDefault="00000000">
            <w:r>
              <w:rPr>
                <w:color w:val="000000"/>
                <w:sz w:val="19"/>
                <w:szCs w:val="19"/>
              </w:rPr>
              <w:t>card|wallet|cash_on_delivery</w:t>
            </w:r>
          </w:p>
        </w:tc>
      </w:tr>
    </w:tbl>
    <w:p w14:paraId="034F7CC0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Table: drivers / driver_locations</w:t>
      </w:r>
    </w:p>
    <w:p w14:paraId="1B717BB6" w14:textId="77777777" w:rsidR="009E295B" w:rsidRDefault="00000000">
      <w:pPr>
        <w:spacing w:after="160" w:line="276" w:lineRule="auto"/>
      </w:pPr>
      <w:r>
        <w:t>Driver profile (extends users) and a time-series of location pings for live tracking.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4260"/>
      </w:tblGrid>
      <w:tr w:rsidR="009E295B" w14:paraId="5D856D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3C42B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9884E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ED45A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</w:tr>
      <w:tr w:rsidR="009E295B" w14:paraId="1C352F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64AB8" w14:textId="77777777" w:rsidR="009E295B" w:rsidRDefault="00000000">
            <w:r>
              <w:rPr>
                <w:color w:val="000000"/>
                <w:sz w:val="19"/>
                <w:szCs w:val="19"/>
              </w:rPr>
              <w:t>drivers.user_id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D6DC7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94B94" w14:textId="77777777" w:rsidR="009E295B" w:rsidRDefault="00000000">
            <w:r>
              <w:rPr>
                <w:color w:val="000000"/>
                <w:sz w:val="19"/>
                <w:szCs w:val="19"/>
              </w:rPr>
              <w:t>PK, FK -&gt; users.id</w:t>
            </w:r>
          </w:p>
        </w:tc>
      </w:tr>
      <w:tr w:rsidR="009E295B" w14:paraId="6E5D3E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E610A" w14:textId="77777777" w:rsidR="009E295B" w:rsidRDefault="00000000">
            <w:r>
              <w:rPr>
                <w:color w:val="000000"/>
                <w:sz w:val="19"/>
                <w:szCs w:val="19"/>
              </w:rPr>
              <w:t>drivers.vehicle_type / license_number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D8097" w14:textId="77777777" w:rsidR="009E295B" w:rsidRDefault="00000000">
            <w:r>
              <w:rPr>
                <w:color w:val="000000"/>
                <w:sz w:val="19"/>
                <w:szCs w:val="19"/>
              </w:rPr>
              <w:t>VARCHAR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B1765" w14:textId="77777777" w:rsidR="009E295B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</w:tr>
      <w:tr w:rsidR="009E295B" w14:paraId="1C395F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4F880" w14:textId="77777777" w:rsidR="009E295B" w:rsidRDefault="00000000">
            <w:r>
              <w:rPr>
                <w:color w:val="000000"/>
                <w:sz w:val="19"/>
                <w:szCs w:val="19"/>
              </w:rPr>
              <w:t>drivers.verification_status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E02AC" w14:textId="77777777" w:rsidR="009E295B" w:rsidRDefault="00000000">
            <w:r>
              <w:rPr>
                <w:color w:val="000000"/>
                <w:sz w:val="19"/>
                <w:szCs w:val="19"/>
              </w:rPr>
              <w:t>ENUM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92E7E" w14:textId="77777777" w:rsidR="009E295B" w:rsidRDefault="00000000">
            <w:r>
              <w:rPr>
                <w:color w:val="000000"/>
                <w:sz w:val="19"/>
                <w:szCs w:val="19"/>
              </w:rPr>
              <w:t>pending|verified|rejected</w:t>
            </w:r>
          </w:p>
        </w:tc>
      </w:tr>
      <w:tr w:rsidR="009E295B" w14:paraId="3E04A3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0C501" w14:textId="77777777" w:rsidR="009E295B" w:rsidRDefault="00000000">
            <w:r>
              <w:rPr>
                <w:color w:val="000000"/>
                <w:sz w:val="19"/>
                <w:szCs w:val="19"/>
              </w:rPr>
              <w:lastRenderedPageBreak/>
              <w:t>drivers.is_online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29099" w14:textId="77777777" w:rsidR="009E295B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24A99" w14:textId="77777777" w:rsidR="009E295B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</w:tr>
      <w:tr w:rsidR="009E295B" w14:paraId="2E0D23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9EFBC" w14:textId="77777777" w:rsidR="009E295B" w:rsidRDefault="00000000">
            <w:r>
              <w:rPr>
                <w:color w:val="000000"/>
                <w:sz w:val="19"/>
                <w:szCs w:val="19"/>
              </w:rPr>
              <w:t>driver_locations.driver_id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EDEFB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D1B4C" w14:textId="77777777" w:rsidR="009E295B" w:rsidRDefault="00000000">
            <w:r>
              <w:rPr>
                <w:color w:val="000000"/>
                <w:sz w:val="19"/>
                <w:szCs w:val="19"/>
              </w:rPr>
              <w:t>FK -&gt; drivers.user_id</w:t>
            </w:r>
          </w:p>
        </w:tc>
      </w:tr>
      <w:tr w:rsidR="009E295B" w14:paraId="1CE438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44119" w14:textId="77777777" w:rsidR="009E295B" w:rsidRDefault="00000000">
            <w:r>
              <w:rPr>
                <w:color w:val="000000"/>
                <w:sz w:val="19"/>
                <w:szCs w:val="19"/>
              </w:rPr>
              <w:t>driver_locations.latitude / longitude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2480F" w14:textId="77777777" w:rsidR="009E295B" w:rsidRDefault="00000000">
            <w:r>
              <w:rPr>
                <w:color w:val="000000"/>
                <w:sz w:val="19"/>
                <w:szCs w:val="19"/>
              </w:rPr>
              <w:t>DECIMAL(9,6)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3111D" w14:textId="77777777" w:rsidR="009E295B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</w:tr>
      <w:tr w:rsidR="009E295B" w14:paraId="58F691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07A47" w14:textId="77777777" w:rsidR="009E295B" w:rsidRDefault="00000000">
            <w:r>
              <w:rPr>
                <w:color w:val="000000"/>
                <w:sz w:val="19"/>
                <w:szCs w:val="19"/>
              </w:rPr>
              <w:t>driver_locations.recorded_at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FDFAA" w14:textId="77777777" w:rsidR="009E295B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46FEC" w14:textId="77777777" w:rsidR="009E295B" w:rsidRDefault="00000000">
            <w:r>
              <w:rPr>
                <w:color w:val="000000"/>
                <w:sz w:val="19"/>
                <w:szCs w:val="19"/>
              </w:rPr>
              <w:t>NOT NULL, INDEX (driver_id, recorded_at DESC)</w:t>
            </w:r>
          </w:p>
        </w:tc>
      </w:tr>
    </w:tbl>
    <w:p w14:paraId="063A4F0D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Table: deliveries</w:t>
      </w:r>
    </w:p>
    <w:p w14:paraId="05F75921" w14:textId="77777777" w:rsidR="009E295B" w:rsidRDefault="00000000">
      <w:pPr>
        <w:spacing w:after="160" w:line="276" w:lineRule="auto"/>
      </w:pPr>
      <w:r>
        <w:t>Assignment linking a driver to an order and tracking delivery-specific lifecycle and payout.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1592"/>
        <w:gridCol w:w="6586"/>
      </w:tblGrid>
      <w:tr w:rsidR="009E295B" w14:paraId="0566CE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2EB53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AD307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E8165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</w:tr>
      <w:tr w:rsidR="009E295B" w14:paraId="793AFF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EBA50" w14:textId="77777777" w:rsidR="009E295B" w:rsidRDefault="00000000">
            <w:r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E6E13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18EAB" w14:textId="77777777" w:rsidR="009E295B" w:rsidRDefault="00000000">
            <w:r>
              <w:rPr>
                <w:color w:val="000000"/>
                <w:sz w:val="19"/>
                <w:szCs w:val="19"/>
              </w:rPr>
              <w:t>PK</w:t>
            </w:r>
          </w:p>
        </w:tc>
      </w:tr>
      <w:tr w:rsidR="009E295B" w14:paraId="36A82B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05E1A" w14:textId="77777777" w:rsidR="009E295B" w:rsidRDefault="00000000">
            <w:r>
              <w:rPr>
                <w:color w:val="000000"/>
                <w:sz w:val="19"/>
                <w:szCs w:val="19"/>
              </w:rPr>
              <w:t>order_id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6F0D2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19F47" w14:textId="77777777" w:rsidR="009E295B" w:rsidRDefault="00000000">
            <w:r>
              <w:rPr>
                <w:color w:val="000000"/>
                <w:sz w:val="19"/>
                <w:szCs w:val="19"/>
              </w:rPr>
              <w:t>FK -&gt; orders.id, UNIQUE, NOT NULL</w:t>
            </w:r>
          </w:p>
        </w:tc>
      </w:tr>
      <w:tr w:rsidR="009E295B" w14:paraId="2C8634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3FD40" w14:textId="77777777" w:rsidR="009E295B" w:rsidRDefault="00000000">
            <w:r>
              <w:rPr>
                <w:color w:val="000000"/>
                <w:sz w:val="19"/>
                <w:szCs w:val="19"/>
              </w:rPr>
              <w:t>driver_id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76D20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21542" w14:textId="77777777" w:rsidR="009E295B" w:rsidRDefault="00000000">
            <w:r>
              <w:rPr>
                <w:color w:val="000000"/>
                <w:sz w:val="19"/>
                <w:szCs w:val="19"/>
              </w:rPr>
              <w:t>FK -&gt; drivers.user_id, NULLABLE until assigned</w:t>
            </w:r>
          </w:p>
        </w:tc>
      </w:tr>
      <w:tr w:rsidR="009E295B" w14:paraId="1C0D6E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6F372" w14:textId="77777777" w:rsidR="009E295B" w:rsidRDefault="00000000">
            <w:r>
              <w:rPr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61C67" w14:textId="77777777" w:rsidR="009E295B" w:rsidRDefault="00000000">
            <w:r>
              <w:rPr>
                <w:color w:val="000000"/>
                <w:sz w:val="19"/>
                <w:szCs w:val="19"/>
              </w:rPr>
              <w:t>ENUM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C79E7" w14:textId="77777777" w:rsidR="009E295B" w:rsidRDefault="00000000">
            <w:r>
              <w:rPr>
                <w:color w:val="000000"/>
                <w:sz w:val="19"/>
                <w:szCs w:val="19"/>
              </w:rPr>
              <w:t>unassigned|assigned|arrived_pickup|picked_up|arrived_dropoff|delivered|failed</w:t>
            </w:r>
          </w:p>
        </w:tc>
      </w:tr>
      <w:tr w:rsidR="009E295B" w14:paraId="3D012F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9FCEA" w14:textId="77777777" w:rsidR="009E295B" w:rsidRDefault="00000000">
            <w:r>
              <w:rPr>
                <w:color w:val="000000"/>
                <w:sz w:val="19"/>
                <w:szCs w:val="19"/>
              </w:rPr>
              <w:t>base_fare / distance_fare / tip_amount / total_payout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88275" w14:textId="77777777" w:rsidR="009E295B" w:rsidRDefault="00000000">
            <w:r>
              <w:rPr>
                <w:color w:val="000000"/>
                <w:sz w:val="19"/>
                <w:szCs w:val="19"/>
              </w:rPr>
              <w:t>DECIMAL(10,2)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1C075" w14:textId="77777777" w:rsidR="009E295B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</w:tr>
      <w:tr w:rsidR="009E295B" w14:paraId="1EB172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38536" w14:textId="77777777" w:rsidR="009E295B" w:rsidRDefault="00000000">
            <w:r>
              <w:rPr>
                <w:color w:val="000000"/>
                <w:sz w:val="19"/>
                <w:szCs w:val="19"/>
              </w:rPr>
              <w:t>assigned_at / delivered_at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A54D0" w14:textId="77777777" w:rsidR="009E295B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4947F" w14:textId="77777777" w:rsidR="009E295B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</w:tr>
    </w:tbl>
    <w:p w14:paraId="1893B191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Table: reviews</w:t>
      </w:r>
    </w:p>
    <w:p w14:paraId="750FC09E" w14:textId="77777777" w:rsidR="009E295B" w:rsidRDefault="00000000">
      <w:pPr>
        <w:spacing w:after="160" w:line="276" w:lineRule="auto"/>
      </w:pPr>
      <w:r>
        <w:t>Customer feedback on completed orders, split by target (restaurant vs delivery).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4260"/>
      </w:tblGrid>
      <w:tr w:rsidR="009E295B" w14:paraId="78FF7E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D6F65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77B97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D1A1B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</w:tr>
      <w:tr w:rsidR="009E295B" w14:paraId="4741D4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AAA85" w14:textId="77777777" w:rsidR="009E295B" w:rsidRDefault="00000000">
            <w:r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CB1B7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AADFF" w14:textId="77777777" w:rsidR="009E295B" w:rsidRDefault="00000000">
            <w:r>
              <w:rPr>
                <w:color w:val="000000"/>
                <w:sz w:val="19"/>
                <w:szCs w:val="19"/>
              </w:rPr>
              <w:t>PK</w:t>
            </w:r>
          </w:p>
        </w:tc>
      </w:tr>
      <w:tr w:rsidR="009E295B" w14:paraId="67C79A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F0355" w14:textId="77777777" w:rsidR="009E295B" w:rsidRDefault="00000000">
            <w:r>
              <w:rPr>
                <w:color w:val="000000"/>
                <w:sz w:val="19"/>
                <w:szCs w:val="19"/>
              </w:rPr>
              <w:t>order_id / customer_id / restaurant_id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FB462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81201" w14:textId="77777777" w:rsidR="009E295B" w:rsidRDefault="00000000">
            <w:r>
              <w:rPr>
                <w:color w:val="000000"/>
                <w:sz w:val="19"/>
                <w:szCs w:val="19"/>
              </w:rPr>
              <w:t>FK, NOT NULL</w:t>
            </w:r>
          </w:p>
        </w:tc>
      </w:tr>
      <w:tr w:rsidR="009E295B" w14:paraId="159304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6221C" w14:textId="77777777" w:rsidR="009E295B" w:rsidRDefault="00000000">
            <w:r>
              <w:rPr>
                <w:color w:val="000000"/>
                <w:sz w:val="19"/>
                <w:szCs w:val="19"/>
              </w:rPr>
              <w:t>rating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773A7" w14:textId="77777777" w:rsidR="009E295B" w:rsidRDefault="00000000">
            <w:r>
              <w:rPr>
                <w:color w:val="000000"/>
                <w:sz w:val="19"/>
                <w:szCs w:val="19"/>
              </w:rPr>
              <w:t>SMALLINT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C7B4C" w14:textId="77777777" w:rsidR="009E295B" w:rsidRDefault="00000000">
            <w:r>
              <w:rPr>
                <w:color w:val="000000"/>
                <w:sz w:val="19"/>
                <w:szCs w:val="19"/>
              </w:rPr>
              <w:t>CHECK (rating BETWEEN 1 AND 5)</w:t>
            </w:r>
          </w:p>
        </w:tc>
      </w:tr>
      <w:tr w:rsidR="009E295B" w14:paraId="1F744D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50074" w14:textId="77777777" w:rsidR="009E295B" w:rsidRDefault="00000000">
            <w:r>
              <w:rPr>
                <w:color w:val="000000"/>
                <w:sz w:val="19"/>
                <w:szCs w:val="19"/>
              </w:rPr>
              <w:t>comment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F3981" w14:textId="77777777" w:rsidR="009E295B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E021F" w14:textId="77777777" w:rsidR="009E295B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</w:tr>
      <w:tr w:rsidR="009E295B" w14:paraId="4996E6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308AE" w14:textId="77777777" w:rsidR="009E295B" w:rsidRDefault="00000000">
            <w:r>
              <w:rPr>
                <w:color w:val="000000"/>
                <w:sz w:val="19"/>
                <w:szCs w:val="19"/>
              </w:rPr>
              <w:t>target_type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0EA54" w14:textId="77777777" w:rsidR="009E295B" w:rsidRDefault="00000000">
            <w:r>
              <w:rPr>
                <w:color w:val="000000"/>
                <w:sz w:val="19"/>
                <w:szCs w:val="19"/>
              </w:rPr>
              <w:t>ENUM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A80AB" w14:textId="77777777" w:rsidR="009E295B" w:rsidRDefault="00000000">
            <w:r>
              <w:rPr>
                <w:color w:val="000000"/>
                <w:sz w:val="19"/>
                <w:szCs w:val="19"/>
              </w:rPr>
              <w:t>restaurant | delivery</w:t>
            </w:r>
          </w:p>
        </w:tc>
      </w:tr>
    </w:tbl>
    <w:p w14:paraId="3D09462E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Table: coupons</w:t>
      </w:r>
    </w:p>
    <w:p w14:paraId="27D639E4" w14:textId="77777777" w:rsidR="009E295B" w:rsidRDefault="00000000">
      <w:pPr>
        <w:spacing w:after="160" w:line="276" w:lineRule="auto"/>
      </w:pPr>
      <w:r>
        <w:t>Platform or restaurant-funded discount codes with usage constraints.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4260"/>
      </w:tblGrid>
      <w:tr w:rsidR="009E295B" w14:paraId="7E1128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797DF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A411E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10673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</w:tr>
      <w:tr w:rsidR="009E295B" w14:paraId="31F368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B44E2" w14:textId="77777777" w:rsidR="009E295B" w:rsidRDefault="00000000">
            <w:r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E8D83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7945C" w14:textId="77777777" w:rsidR="009E295B" w:rsidRDefault="00000000">
            <w:r>
              <w:rPr>
                <w:color w:val="000000"/>
                <w:sz w:val="19"/>
                <w:szCs w:val="19"/>
              </w:rPr>
              <w:t>PK</w:t>
            </w:r>
          </w:p>
        </w:tc>
      </w:tr>
      <w:tr w:rsidR="009E295B" w14:paraId="40EAEA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F6409" w14:textId="77777777" w:rsidR="009E295B" w:rsidRDefault="00000000">
            <w:r>
              <w:rPr>
                <w:color w:val="000000"/>
                <w:sz w:val="19"/>
                <w:szCs w:val="19"/>
              </w:rPr>
              <w:t>code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D9AF8" w14:textId="77777777" w:rsidR="009E295B" w:rsidRDefault="00000000">
            <w:r>
              <w:rPr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ECC94" w14:textId="77777777" w:rsidR="009E295B" w:rsidRDefault="00000000">
            <w:r>
              <w:rPr>
                <w:color w:val="000000"/>
                <w:sz w:val="19"/>
                <w:szCs w:val="19"/>
              </w:rPr>
              <w:t>UNIQUE, NOT NULL</w:t>
            </w:r>
          </w:p>
        </w:tc>
      </w:tr>
      <w:tr w:rsidR="009E295B" w14:paraId="6AE2E2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1C4E2" w14:textId="77777777" w:rsidR="009E295B" w:rsidRDefault="00000000">
            <w:r>
              <w:rPr>
                <w:color w:val="000000"/>
                <w:sz w:val="19"/>
                <w:szCs w:val="19"/>
              </w:rPr>
              <w:lastRenderedPageBreak/>
              <w:t>discount_type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AD157" w14:textId="77777777" w:rsidR="009E295B" w:rsidRDefault="00000000">
            <w:r>
              <w:rPr>
                <w:color w:val="000000"/>
                <w:sz w:val="19"/>
                <w:szCs w:val="19"/>
              </w:rPr>
              <w:t>ENUM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DDC23" w14:textId="77777777" w:rsidR="009E295B" w:rsidRDefault="00000000">
            <w:r>
              <w:rPr>
                <w:color w:val="000000"/>
                <w:sz w:val="19"/>
                <w:szCs w:val="19"/>
              </w:rPr>
              <w:t>percentage | fixed_amount</w:t>
            </w:r>
          </w:p>
        </w:tc>
      </w:tr>
      <w:tr w:rsidR="009E295B" w14:paraId="316CD5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7E754" w14:textId="77777777" w:rsidR="009E295B" w:rsidRDefault="00000000">
            <w:r>
              <w:rPr>
                <w:color w:val="000000"/>
                <w:sz w:val="19"/>
                <w:szCs w:val="19"/>
              </w:rPr>
              <w:t>discount_value / min_order_value / max_discount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23D89" w14:textId="77777777" w:rsidR="009E295B" w:rsidRDefault="00000000">
            <w:r>
              <w:rPr>
                <w:color w:val="000000"/>
                <w:sz w:val="19"/>
                <w:szCs w:val="19"/>
              </w:rPr>
              <w:t>DECIMAL(10,2)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F7733" w14:textId="77777777" w:rsidR="009E295B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</w:tr>
      <w:tr w:rsidR="009E295B" w14:paraId="3A2C26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46BAD" w14:textId="77777777" w:rsidR="009E295B" w:rsidRDefault="00000000">
            <w:r>
              <w:rPr>
                <w:color w:val="000000"/>
                <w:sz w:val="19"/>
                <w:szCs w:val="19"/>
              </w:rPr>
              <w:t>restaurant_id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3AC22" w14:textId="77777777" w:rsidR="009E295B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F577D" w14:textId="77777777" w:rsidR="009E295B" w:rsidRDefault="00000000">
            <w:r>
              <w:rPr>
                <w:color w:val="000000"/>
                <w:sz w:val="19"/>
                <w:szCs w:val="19"/>
              </w:rPr>
              <w:t>FK, NULLABLE (NULL = platform-wide)</w:t>
            </w:r>
          </w:p>
        </w:tc>
      </w:tr>
      <w:tr w:rsidR="009E295B" w14:paraId="3D65C3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3E97A" w14:textId="77777777" w:rsidR="009E295B" w:rsidRDefault="00000000">
            <w:r>
              <w:rPr>
                <w:color w:val="000000"/>
                <w:sz w:val="19"/>
                <w:szCs w:val="19"/>
              </w:rPr>
              <w:t>usage_limit_total / usage_limit_per_user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0BD1F" w14:textId="77777777" w:rsidR="009E295B" w:rsidRDefault="00000000">
            <w:r>
              <w:rPr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4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412E6" w14:textId="77777777" w:rsidR="009E295B" w:rsidRDefault="00000000">
            <w:r>
              <w:rPr>
                <w:color w:val="000000"/>
                <w:sz w:val="19"/>
                <w:szCs w:val="19"/>
              </w:rPr>
              <w:t>NULLABLE = unlimited</w:t>
            </w:r>
          </w:p>
        </w:tc>
      </w:tr>
      <w:tr w:rsidR="009E295B" w14:paraId="245836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22C3C" w14:textId="77777777" w:rsidR="009E295B" w:rsidRDefault="00000000">
            <w:r>
              <w:rPr>
                <w:color w:val="000000"/>
                <w:sz w:val="19"/>
                <w:szCs w:val="19"/>
              </w:rPr>
              <w:t>valid_from / valid_until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7AABA" w14:textId="77777777" w:rsidR="009E295B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D6C80" w14:textId="77777777" w:rsidR="009E295B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</w:tr>
    </w:tbl>
    <w:p w14:paraId="6731A712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11.3 Indexing &amp; Normalization Notes</w:t>
      </w:r>
    </w:p>
    <w:p w14:paraId="76E3544C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Geospatial columns (restaurants, addresses, driver_locations) use PostGIS GiST indexes for efficient radius/proximity queries.</w:t>
      </w:r>
    </w:p>
    <w:p w14:paraId="0A25E3FE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Composite indexes on (restaurant_id, status) for orders and (driver_id, recorded_at) for location pings support the platform's hottest query patterns.</w:t>
      </w:r>
    </w:p>
    <w:p w14:paraId="6AA84ED4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The schema is normalized to 3NF for transactional tables; order_items intentionally denormalizes item name/price at time of purchase to preserve historical accuracy independent of later menu edits.</w:t>
      </w:r>
    </w:p>
    <w:p w14:paraId="55E506C3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Foreign keys enforce referential integrity; soft-deletes (deleted_at) are used on users, restaurants, and menu_items to preserve historical order references.</w:t>
      </w:r>
    </w:p>
    <w:p w14:paraId="4E414852" w14:textId="77777777" w:rsidR="009E295B" w:rsidRDefault="00000000">
      <w:r>
        <w:br w:type="page"/>
      </w:r>
    </w:p>
    <w:p w14:paraId="398057B1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11" w:name="sec12"/>
      <w:r>
        <w:rPr>
          <w:b/>
          <w:bCs/>
          <w:color w:val="1F3864"/>
        </w:rPr>
        <w:lastRenderedPageBreak/>
        <w:t>12. API Specification</w:t>
      </w:r>
      <w:bookmarkEnd w:id="11"/>
    </w:p>
    <w:p w14:paraId="0BB0FC58" w14:textId="77777777" w:rsidR="009E295B" w:rsidRDefault="00000000">
      <w:pPr>
        <w:spacing w:after="160" w:line="276" w:lineRule="auto"/>
      </w:pPr>
      <w:r>
        <w:t>All endpoints are versioned under /api/v1, return JSON, and require a valid Bearer JWT unless marked Public. Standard error responses follow RFC 7807 (application/problem+json). List endpoints support ?page, ?limit, ?sort, and resource-appropriate ?filter[...] query parameters.</w:t>
      </w:r>
    </w:p>
    <w:p w14:paraId="1FCD63AF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12.1 Common Response Envelope</w:t>
      </w:r>
    </w:p>
    <w:p w14:paraId="2575EE64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"success": true,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"data": { /* resource or array */ },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"meta": { "page": 1, "limit": 20, "total": 134 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}</w:t>
      </w:r>
    </w:p>
    <w:p w14:paraId="3847468C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"success": false,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"error": {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"code": "VALIDATION_ERROR",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"message": "The request could not be processed.",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"details": [ { "field": "email", "issue": "must be a valid email" } 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}</w:t>
      </w:r>
    </w:p>
    <w:p w14:paraId="216A48FF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12.2 Authentication Endpoints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860"/>
      </w:tblGrid>
      <w:tr w:rsidR="009E295B" w14:paraId="4D9172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F13D7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&amp; Path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8D13B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8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FB220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9E295B" w14:paraId="792876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F1CEF" w14:textId="77777777" w:rsidR="009E295B" w:rsidRDefault="00000000">
            <w:r>
              <w:rPr>
                <w:color w:val="000000"/>
                <w:sz w:val="19"/>
                <w:szCs w:val="19"/>
              </w:rPr>
              <w:t>POST /api/v1/auth/register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5E891" w14:textId="77777777" w:rsidR="009E295B" w:rsidRDefault="00000000">
            <w:r>
              <w:rPr>
                <w:color w:val="000000"/>
                <w:sz w:val="19"/>
                <w:szCs w:val="19"/>
              </w:rPr>
              <w:t>Public</w:t>
            </w:r>
          </w:p>
        </w:tc>
        <w:tc>
          <w:tcPr>
            <w:tcW w:w="3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80A85" w14:textId="77777777" w:rsidR="009E295B" w:rsidRDefault="00000000">
            <w:r>
              <w:rPr>
                <w:color w:val="000000"/>
                <w:sz w:val="19"/>
                <w:szCs w:val="19"/>
              </w:rPr>
              <w:t>Create a new user account; sends verification email/OTP.</w:t>
            </w:r>
          </w:p>
        </w:tc>
      </w:tr>
      <w:tr w:rsidR="009E295B" w14:paraId="096415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EFD54" w14:textId="77777777" w:rsidR="009E295B" w:rsidRDefault="00000000">
            <w:r>
              <w:rPr>
                <w:color w:val="000000"/>
                <w:sz w:val="19"/>
                <w:szCs w:val="19"/>
              </w:rPr>
              <w:t>POST /api/v1/auth/login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95084" w14:textId="77777777" w:rsidR="009E295B" w:rsidRDefault="00000000">
            <w:r>
              <w:rPr>
                <w:color w:val="000000"/>
                <w:sz w:val="19"/>
                <w:szCs w:val="19"/>
              </w:rPr>
              <w:t>Public</w:t>
            </w:r>
          </w:p>
        </w:tc>
        <w:tc>
          <w:tcPr>
            <w:tcW w:w="38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298FE" w14:textId="77777777" w:rsidR="009E295B" w:rsidRDefault="00000000">
            <w:r>
              <w:rPr>
                <w:color w:val="000000"/>
                <w:sz w:val="19"/>
                <w:szCs w:val="19"/>
              </w:rPr>
              <w:t>Authenticate with email/phone + password; returns access + refresh tokens.</w:t>
            </w:r>
          </w:p>
        </w:tc>
      </w:tr>
      <w:tr w:rsidR="009E295B" w14:paraId="2ADD1F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F1A73" w14:textId="77777777" w:rsidR="009E295B" w:rsidRDefault="00000000">
            <w:r>
              <w:rPr>
                <w:color w:val="000000"/>
                <w:sz w:val="19"/>
                <w:szCs w:val="19"/>
              </w:rPr>
              <w:t>POST /api/v1/auth/social/google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69974" w14:textId="77777777" w:rsidR="009E295B" w:rsidRDefault="00000000">
            <w:r>
              <w:rPr>
                <w:color w:val="000000"/>
                <w:sz w:val="19"/>
                <w:szCs w:val="19"/>
              </w:rPr>
              <w:t>Public</w:t>
            </w:r>
          </w:p>
        </w:tc>
        <w:tc>
          <w:tcPr>
            <w:tcW w:w="3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9AB4B" w14:textId="77777777" w:rsidR="009E295B" w:rsidRDefault="00000000">
            <w:r>
              <w:rPr>
                <w:color w:val="000000"/>
                <w:sz w:val="19"/>
                <w:szCs w:val="19"/>
              </w:rPr>
              <w:t>Exchange a Google OAuth ID token for platform tokens.</w:t>
            </w:r>
          </w:p>
        </w:tc>
      </w:tr>
      <w:tr w:rsidR="009E295B" w14:paraId="11E856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DE1F3" w14:textId="77777777" w:rsidR="009E295B" w:rsidRDefault="00000000">
            <w:r>
              <w:rPr>
                <w:color w:val="000000"/>
                <w:sz w:val="19"/>
                <w:szCs w:val="19"/>
              </w:rPr>
              <w:t>POST /api/v1/auth/otp/request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1E984" w14:textId="77777777" w:rsidR="009E295B" w:rsidRDefault="00000000">
            <w:r>
              <w:rPr>
                <w:color w:val="000000"/>
                <w:sz w:val="19"/>
                <w:szCs w:val="19"/>
              </w:rPr>
              <w:t>Public</w:t>
            </w:r>
          </w:p>
        </w:tc>
        <w:tc>
          <w:tcPr>
            <w:tcW w:w="38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8364F" w14:textId="77777777" w:rsidR="009E295B" w:rsidRDefault="00000000">
            <w:r>
              <w:rPr>
                <w:color w:val="000000"/>
                <w:sz w:val="19"/>
                <w:szCs w:val="19"/>
              </w:rPr>
              <w:t>Send an OTP to a phone number.</w:t>
            </w:r>
          </w:p>
        </w:tc>
      </w:tr>
      <w:tr w:rsidR="009E295B" w14:paraId="46B778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1308A" w14:textId="77777777" w:rsidR="009E295B" w:rsidRDefault="00000000">
            <w:r>
              <w:rPr>
                <w:color w:val="000000"/>
                <w:sz w:val="19"/>
                <w:szCs w:val="19"/>
              </w:rPr>
              <w:t>POST /api/v1/auth/otp/verify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FD175" w14:textId="77777777" w:rsidR="009E295B" w:rsidRDefault="00000000">
            <w:r>
              <w:rPr>
                <w:color w:val="000000"/>
                <w:sz w:val="19"/>
                <w:szCs w:val="19"/>
              </w:rPr>
              <w:t>Public</w:t>
            </w:r>
          </w:p>
        </w:tc>
        <w:tc>
          <w:tcPr>
            <w:tcW w:w="3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35F9B" w14:textId="77777777" w:rsidR="009E295B" w:rsidRDefault="00000000">
            <w:r>
              <w:rPr>
                <w:color w:val="000000"/>
                <w:sz w:val="19"/>
                <w:szCs w:val="19"/>
              </w:rPr>
              <w:t>Verify OTP and issue tokens.</w:t>
            </w:r>
          </w:p>
        </w:tc>
      </w:tr>
      <w:tr w:rsidR="009E295B" w14:paraId="316FC0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9933F" w14:textId="77777777" w:rsidR="009E295B" w:rsidRDefault="00000000">
            <w:r>
              <w:rPr>
                <w:color w:val="000000"/>
                <w:sz w:val="19"/>
                <w:szCs w:val="19"/>
              </w:rPr>
              <w:t>POST /api/v1/auth/forgot-password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28452" w14:textId="77777777" w:rsidR="009E295B" w:rsidRDefault="00000000">
            <w:r>
              <w:rPr>
                <w:color w:val="000000"/>
                <w:sz w:val="19"/>
                <w:szCs w:val="19"/>
              </w:rPr>
              <w:t>Public</w:t>
            </w:r>
          </w:p>
        </w:tc>
        <w:tc>
          <w:tcPr>
            <w:tcW w:w="38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B0C9D" w14:textId="77777777" w:rsidR="009E295B" w:rsidRDefault="00000000">
            <w:r>
              <w:rPr>
                <w:color w:val="000000"/>
                <w:sz w:val="19"/>
                <w:szCs w:val="19"/>
              </w:rPr>
              <w:t>Trigger password reset email/SMS.</w:t>
            </w:r>
          </w:p>
        </w:tc>
      </w:tr>
      <w:tr w:rsidR="009E295B" w14:paraId="2130A5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C295C" w14:textId="77777777" w:rsidR="009E295B" w:rsidRDefault="00000000">
            <w:r>
              <w:rPr>
                <w:color w:val="000000"/>
                <w:sz w:val="19"/>
                <w:szCs w:val="19"/>
              </w:rPr>
              <w:t>POST /api/v1/auth/reset-password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B6BF0" w14:textId="77777777" w:rsidR="009E295B" w:rsidRDefault="00000000">
            <w:r>
              <w:rPr>
                <w:color w:val="000000"/>
                <w:sz w:val="19"/>
                <w:szCs w:val="19"/>
              </w:rPr>
              <w:t>Public (reset token)</w:t>
            </w:r>
          </w:p>
        </w:tc>
        <w:tc>
          <w:tcPr>
            <w:tcW w:w="3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8B4E5" w14:textId="77777777" w:rsidR="009E295B" w:rsidRDefault="00000000">
            <w:r>
              <w:rPr>
                <w:color w:val="000000"/>
                <w:sz w:val="19"/>
                <w:szCs w:val="19"/>
              </w:rPr>
              <w:t>Set a new password using a valid reset token.</w:t>
            </w:r>
          </w:p>
        </w:tc>
      </w:tr>
      <w:tr w:rsidR="009E295B" w14:paraId="46850C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5D043" w14:textId="77777777" w:rsidR="009E295B" w:rsidRDefault="00000000">
            <w:r>
              <w:rPr>
                <w:color w:val="000000"/>
                <w:sz w:val="19"/>
                <w:szCs w:val="19"/>
              </w:rPr>
              <w:t>POST /api/v1/auth/refresh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380EB" w14:textId="77777777" w:rsidR="009E295B" w:rsidRDefault="00000000">
            <w:r>
              <w:rPr>
                <w:color w:val="000000"/>
                <w:sz w:val="19"/>
                <w:szCs w:val="19"/>
              </w:rPr>
              <w:t>Refresh token</w:t>
            </w:r>
          </w:p>
        </w:tc>
        <w:tc>
          <w:tcPr>
            <w:tcW w:w="38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58466" w14:textId="77777777" w:rsidR="009E295B" w:rsidRDefault="00000000">
            <w:r>
              <w:rPr>
                <w:color w:val="000000"/>
                <w:sz w:val="19"/>
                <w:szCs w:val="19"/>
              </w:rPr>
              <w:t>Rotate refresh token and issue a new access token.</w:t>
            </w:r>
          </w:p>
        </w:tc>
      </w:tr>
      <w:tr w:rsidR="009E295B" w14:paraId="665F3A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9B2F7" w14:textId="77777777" w:rsidR="009E295B" w:rsidRDefault="00000000">
            <w:r>
              <w:rPr>
                <w:color w:val="000000"/>
                <w:sz w:val="19"/>
                <w:szCs w:val="19"/>
              </w:rPr>
              <w:t>POST /api/v1/auth/logout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3AEFC" w14:textId="77777777" w:rsidR="009E295B" w:rsidRDefault="00000000">
            <w:r>
              <w:rPr>
                <w:color w:val="000000"/>
                <w:sz w:val="19"/>
                <w:szCs w:val="19"/>
              </w:rPr>
              <w:t>Bearer</w:t>
            </w:r>
          </w:p>
        </w:tc>
        <w:tc>
          <w:tcPr>
            <w:tcW w:w="3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CB9C2" w14:textId="77777777" w:rsidR="009E295B" w:rsidRDefault="00000000">
            <w:r>
              <w:rPr>
                <w:color w:val="000000"/>
                <w:sz w:val="19"/>
                <w:szCs w:val="19"/>
              </w:rPr>
              <w:t>Revoke the current refresh token.</w:t>
            </w:r>
          </w:p>
        </w:tc>
      </w:tr>
    </w:tbl>
    <w:p w14:paraId="6E6225FF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Example — POST /api/v1/auth/login</w:t>
      </w:r>
    </w:p>
    <w:p w14:paraId="46588F30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// Request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{ "email": "amara@example.com", "password": "P@ssword123" 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// 200 OK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{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"success": true,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"data": {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"accessToken": "eyJhbGciOi...",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"refreshToken": "8f14e45f...",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"user": { "id": "uuid", "fullName": "Amara Bello", "role": "customer" 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// 401 Unauthorized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{ "success": false, "error": { "code": "INVALID_CREDENTIALS", "message": "Email or password is incorrect." } }</w:t>
      </w:r>
    </w:p>
    <w:p w14:paraId="4E79FF7A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12.3 Restaurant &amp; Menu Endpoints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3660"/>
      </w:tblGrid>
      <w:tr w:rsidR="009E295B" w14:paraId="45A8ED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AB965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&amp; Path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73BE0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0AE3B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9E295B" w14:paraId="315122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EC63D" w14:textId="77777777" w:rsidR="009E295B" w:rsidRDefault="00000000">
            <w:r>
              <w:rPr>
                <w:color w:val="000000"/>
                <w:sz w:val="19"/>
                <w:szCs w:val="19"/>
              </w:rPr>
              <w:t>GET /api/v1/restaurants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807F2" w14:textId="77777777" w:rsidR="009E295B" w:rsidRDefault="00000000">
            <w:r>
              <w:rPr>
                <w:color w:val="000000"/>
                <w:sz w:val="19"/>
                <w:szCs w:val="19"/>
              </w:rPr>
              <w:t>Public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5BD6E" w14:textId="77777777" w:rsidR="009E295B" w:rsidRDefault="00000000">
            <w:r>
              <w:rPr>
                <w:color w:val="000000"/>
                <w:sz w:val="19"/>
                <w:szCs w:val="19"/>
              </w:rPr>
              <w:t>List restaurants near a lat/lng, with filters (cuisine, rating, price, open_now) and pagination.</w:t>
            </w:r>
          </w:p>
        </w:tc>
      </w:tr>
      <w:tr w:rsidR="009E295B" w14:paraId="24050D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5B33C" w14:textId="77777777" w:rsidR="009E295B" w:rsidRDefault="00000000">
            <w:r>
              <w:rPr>
                <w:color w:val="000000"/>
                <w:sz w:val="19"/>
                <w:szCs w:val="19"/>
              </w:rPr>
              <w:t>GET /api/v1/restaurants/{id}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9C755" w14:textId="77777777" w:rsidR="009E295B" w:rsidRDefault="00000000">
            <w:r>
              <w:rPr>
                <w:color w:val="000000"/>
                <w:sz w:val="19"/>
                <w:szCs w:val="19"/>
              </w:rPr>
              <w:t>Public</w:t>
            </w:r>
          </w:p>
        </w:tc>
        <w:tc>
          <w:tcPr>
            <w:tcW w:w="3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0ED1B" w14:textId="77777777" w:rsidR="009E295B" w:rsidRDefault="00000000">
            <w:r>
              <w:rPr>
                <w:color w:val="000000"/>
                <w:sz w:val="19"/>
                <w:szCs w:val="19"/>
              </w:rPr>
              <w:t>Restaurant profile including hours and rating summary.</w:t>
            </w:r>
          </w:p>
        </w:tc>
      </w:tr>
      <w:tr w:rsidR="009E295B" w14:paraId="0427C6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17DB9" w14:textId="77777777" w:rsidR="009E295B" w:rsidRDefault="00000000">
            <w:r>
              <w:rPr>
                <w:color w:val="000000"/>
                <w:sz w:val="19"/>
                <w:szCs w:val="19"/>
              </w:rPr>
              <w:t>GET /api/v1/restaurants/{id}/menu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10303" w14:textId="77777777" w:rsidR="009E295B" w:rsidRDefault="00000000">
            <w:r>
              <w:rPr>
                <w:color w:val="000000"/>
                <w:sz w:val="19"/>
                <w:szCs w:val="19"/>
              </w:rPr>
              <w:t>Public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D7E01" w14:textId="77777777" w:rsidR="009E295B" w:rsidRDefault="00000000">
            <w:r>
              <w:rPr>
                <w:color w:val="000000"/>
                <w:sz w:val="19"/>
                <w:szCs w:val="19"/>
              </w:rPr>
              <w:t>Categorized menu with item availability.</w:t>
            </w:r>
          </w:p>
        </w:tc>
      </w:tr>
      <w:tr w:rsidR="009E295B" w14:paraId="460C0B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B8A91" w14:textId="77777777" w:rsidR="009E295B" w:rsidRDefault="00000000">
            <w:r>
              <w:rPr>
                <w:color w:val="000000"/>
                <w:sz w:val="19"/>
                <w:szCs w:val="19"/>
              </w:rPr>
              <w:t>POST /api/v1/restaurants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F8FB3" w14:textId="77777777" w:rsidR="009E295B" w:rsidRDefault="00000000">
            <w:r>
              <w:rPr>
                <w:color w:val="000000"/>
                <w:sz w:val="19"/>
                <w:szCs w:val="19"/>
              </w:rPr>
              <w:t>Bearer (restaurant_owner)</w:t>
            </w:r>
          </w:p>
        </w:tc>
        <w:tc>
          <w:tcPr>
            <w:tcW w:w="3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8BA9E" w14:textId="77777777" w:rsidR="009E295B" w:rsidRDefault="00000000">
            <w:r>
              <w:rPr>
                <w:color w:val="000000"/>
                <w:sz w:val="19"/>
                <w:szCs w:val="19"/>
              </w:rPr>
              <w:t>Submit a new restaurant application (status=pending).</w:t>
            </w:r>
          </w:p>
        </w:tc>
      </w:tr>
      <w:tr w:rsidR="009E295B" w14:paraId="4E5E4B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4A325" w14:textId="77777777" w:rsidR="009E295B" w:rsidRDefault="00000000">
            <w:r>
              <w:rPr>
                <w:color w:val="000000"/>
                <w:sz w:val="19"/>
                <w:szCs w:val="19"/>
              </w:rPr>
              <w:t>PATCH /api/v1/restaurants/{id}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3A353" w14:textId="77777777" w:rsidR="009E295B" w:rsidRDefault="00000000">
            <w:r>
              <w:rPr>
                <w:color w:val="000000"/>
                <w:sz w:val="19"/>
                <w:szCs w:val="19"/>
              </w:rPr>
              <w:t>Bearer (owner/admin)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D7BAB" w14:textId="77777777" w:rsidR="009E295B" w:rsidRDefault="00000000">
            <w:r>
              <w:rPr>
                <w:color w:val="000000"/>
                <w:sz w:val="19"/>
                <w:szCs w:val="19"/>
              </w:rPr>
              <w:t>Update restaurant profile fields.</w:t>
            </w:r>
          </w:p>
        </w:tc>
      </w:tr>
      <w:tr w:rsidR="009E295B" w14:paraId="75EE59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4FC12" w14:textId="77777777" w:rsidR="009E295B" w:rsidRDefault="00000000">
            <w:r>
              <w:rPr>
                <w:color w:val="000000"/>
                <w:sz w:val="19"/>
                <w:szCs w:val="19"/>
              </w:rPr>
              <w:t>POST /api/v1/restaurants/{id}/menu-items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6F22B" w14:textId="77777777" w:rsidR="009E295B" w:rsidRDefault="00000000">
            <w:r>
              <w:rPr>
                <w:color w:val="000000"/>
                <w:sz w:val="19"/>
                <w:szCs w:val="19"/>
              </w:rPr>
              <w:t>Bearer (owner)</w:t>
            </w:r>
          </w:p>
        </w:tc>
        <w:tc>
          <w:tcPr>
            <w:tcW w:w="3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514DE" w14:textId="77777777" w:rsidR="009E295B" w:rsidRDefault="00000000">
            <w:r>
              <w:rPr>
                <w:color w:val="000000"/>
                <w:sz w:val="19"/>
                <w:szCs w:val="19"/>
              </w:rPr>
              <w:t>Create a menu item.</w:t>
            </w:r>
          </w:p>
        </w:tc>
      </w:tr>
      <w:tr w:rsidR="009E295B" w14:paraId="735E3E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7B615" w14:textId="77777777" w:rsidR="009E295B" w:rsidRDefault="00000000">
            <w:r>
              <w:rPr>
                <w:color w:val="000000"/>
                <w:sz w:val="19"/>
                <w:szCs w:val="19"/>
              </w:rPr>
              <w:t>PATCH /api/v1/menu-items/{id}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12ED9" w14:textId="77777777" w:rsidR="009E295B" w:rsidRDefault="00000000">
            <w:r>
              <w:rPr>
                <w:color w:val="000000"/>
                <w:sz w:val="19"/>
                <w:szCs w:val="19"/>
              </w:rPr>
              <w:t>Bearer (owner)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F3842" w14:textId="77777777" w:rsidR="009E295B" w:rsidRDefault="00000000">
            <w:r>
              <w:rPr>
                <w:color w:val="000000"/>
                <w:sz w:val="19"/>
                <w:szCs w:val="19"/>
              </w:rPr>
              <w:t>Update a menu item, including availability toggle.</w:t>
            </w:r>
          </w:p>
        </w:tc>
      </w:tr>
      <w:tr w:rsidR="009E295B" w14:paraId="7A2952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93E11" w14:textId="77777777" w:rsidR="009E295B" w:rsidRDefault="00000000">
            <w:r>
              <w:rPr>
                <w:color w:val="000000"/>
                <w:sz w:val="19"/>
                <w:szCs w:val="19"/>
              </w:rPr>
              <w:t>DELETE /api/v1/menu-items/{id}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EB337" w14:textId="77777777" w:rsidR="009E295B" w:rsidRDefault="00000000">
            <w:r>
              <w:rPr>
                <w:color w:val="000000"/>
                <w:sz w:val="19"/>
                <w:szCs w:val="19"/>
              </w:rPr>
              <w:t>Bearer (owner)</w:t>
            </w:r>
          </w:p>
        </w:tc>
        <w:tc>
          <w:tcPr>
            <w:tcW w:w="3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E4927" w14:textId="77777777" w:rsidR="009E295B" w:rsidRDefault="00000000">
            <w:r>
              <w:rPr>
                <w:color w:val="000000"/>
                <w:sz w:val="19"/>
                <w:szCs w:val="19"/>
              </w:rPr>
              <w:t>Archive (soft-delete) a menu item.</w:t>
            </w:r>
          </w:p>
        </w:tc>
      </w:tr>
    </w:tbl>
    <w:p w14:paraId="1E4C2A11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Example — GET /api/v1/restaurants?lat=6.52&amp;lng=3.37&amp;cuisine=pizza&amp;page=1&amp;limit=20</w:t>
      </w:r>
    </w:p>
    <w:p w14:paraId="6AF69B6D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// 200 OK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{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"success": true,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"data": [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{ "id": "uuid", "name": "Napoli Slice", "cuisineTags": ["pizza","italian"],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"avgRating": 4.6, "etaMinutes": 25, "deliveryFee": 500, "isOpen": true 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],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"meta": { "page": 1, "limit": 20, "total": 47 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}</w:t>
      </w:r>
    </w:p>
    <w:p w14:paraId="11B588DB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12.4 Cart &amp; Order Endpoints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3060"/>
      </w:tblGrid>
      <w:tr w:rsidR="009E295B" w14:paraId="4152E8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FEE88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&amp; Path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EC15B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C93E8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9E295B" w14:paraId="1A2A6E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11935" w14:textId="77777777" w:rsidR="009E295B" w:rsidRDefault="00000000">
            <w:r>
              <w:rPr>
                <w:color w:val="000000"/>
                <w:sz w:val="19"/>
                <w:szCs w:val="19"/>
              </w:rPr>
              <w:t>GET /api/v1/cart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0DCDF" w14:textId="77777777" w:rsidR="009E295B" w:rsidRDefault="00000000">
            <w:r>
              <w:rPr>
                <w:color w:val="000000"/>
                <w:sz w:val="19"/>
                <w:szCs w:val="19"/>
              </w:rPr>
              <w:t>Bearer (customer)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62FF4" w14:textId="77777777" w:rsidR="009E295B" w:rsidRDefault="00000000">
            <w:r>
              <w:rPr>
                <w:color w:val="000000"/>
                <w:sz w:val="19"/>
                <w:szCs w:val="19"/>
              </w:rPr>
              <w:t>Retrieve the current server-persisted cart.</w:t>
            </w:r>
          </w:p>
        </w:tc>
      </w:tr>
      <w:tr w:rsidR="009E295B" w14:paraId="561823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AE359" w14:textId="77777777" w:rsidR="009E295B" w:rsidRDefault="00000000">
            <w:r>
              <w:rPr>
                <w:color w:val="000000"/>
                <w:sz w:val="19"/>
                <w:szCs w:val="19"/>
              </w:rPr>
              <w:t>POST /api/v1/cart/items</w:t>
            </w:r>
          </w:p>
        </w:tc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0BD6D" w14:textId="77777777" w:rsidR="009E295B" w:rsidRDefault="00000000">
            <w:r>
              <w:rPr>
                <w:color w:val="000000"/>
                <w:sz w:val="19"/>
                <w:szCs w:val="19"/>
              </w:rPr>
              <w:t>Bearer (customer)</w:t>
            </w:r>
          </w:p>
        </w:tc>
        <w:tc>
          <w:tcPr>
            <w:tcW w:w="30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FCE40" w14:textId="77777777" w:rsidR="009E295B" w:rsidRDefault="00000000">
            <w:r>
              <w:rPr>
                <w:color w:val="000000"/>
                <w:sz w:val="19"/>
                <w:szCs w:val="19"/>
              </w:rPr>
              <w:t>Add an item (with modifiers) to the cart.</w:t>
            </w:r>
          </w:p>
        </w:tc>
      </w:tr>
      <w:tr w:rsidR="009E295B" w14:paraId="207609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7EBAE" w14:textId="77777777" w:rsidR="009E295B" w:rsidRDefault="00000000">
            <w:r>
              <w:rPr>
                <w:color w:val="000000"/>
                <w:sz w:val="19"/>
                <w:szCs w:val="19"/>
              </w:rPr>
              <w:lastRenderedPageBreak/>
              <w:t>PATCH /api/v1/cart/items/{id}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95A36" w14:textId="77777777" w:rsidR="009E295B" w:rsidRDefault="00000000">
            <w:r>
              <w:rPr>
                <w:color w:val="000000"/>
                <w:sz w:val="19"/>
                <w:szCs w:val="19"/>
              </w:rPr>
              <w:t>Bearer (customer)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6A7F4" w14:textId="77777777" w:rsidR="009E295B" w:rsidRDefault="00000000">
            <w:r>
              <w:rPr>
                <w:color w:val="000000"/>
                <w:sz w:val="19"/>
                <w:szCs w:val="19"/>
              </w:rPr>
              <w:t>Update quantity or modifiers of a cart line item.</w:t>
            </w:r>
          </w:p>
        </w:tc>
      </w:tr>
      <w:tr w:rsidR="009E295B" w14:paraId="6D18E2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4162D" w14:textId="77777777" w:rsidR="009E295B" w:rsidRDefault="00000000">
            <w:r>
              <w:rPr>
                <w:color w:val="000000"/>
                <w:sz w:val="19"/>
                <w:szCs w:val="19"/>
              </w:rPr>
              <w:t>DELETE /api/v1/cart/items/{id}</w:t>
            </w:r>
          </w:p>
        </w:tc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3A10E" w14:textId="77777777" w:rsidR="009E295B" w:rsidRDefault="00000000">
            <w:r>
              <w:rPr>
                <w:color w:val="000000"/>
                <w:sz w:val="19"/>
                <w:szCs w:val="19"/>
              </w:rPr>
              <w:t>Bearer (customer)</w:t>
            </w:r>
          </w:p>
        </w:tc>
        <w:tc>
          <w:tcPr>
            <w:tcW w:w="30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64E5C" w14:textId="77777777" w:rsidR="009E295B" w:rsidRDefault="00000000">
            <w:r>
              <w:rPr>
                <w:color w:val="000000"/>
                <w:sz w:val="19"/>
                <w:szCs w:val="19"/>
              </w:rPr>
              <w:t>Remove an item from the cart.</w:t>
            </w:r>
          </w:p>
        </w:tc>
      </w:tr>
      <w:tr w:rsidR="009E295B" w14:paraId="730DD3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E17F0" w14:textId="77777777" w:rsidR="009E295B" w:rsidRDefault="00000000">
            <w:r>
              <w:rPr>
                <w:color w:val="000000"/>
                <w:sz w:val="19"/>
                <w:szCs w:val="19"/>
              </w:rPr>
              <w:t>POST /api/v1/orders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93878" w14:textId="77777777" w:rsidR="009E295B" w:rsidRDefault="00000000">
            <w:r>
              <w:rPr>
                <w:color w:val="000000"/>
                <w:sz w:val="19"/>
                <w:szCs w:val="19"/>
              </w:rPr>
              <w:t>Bearer (customer)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804D3" w14:textId="77777777" w:rsidR="009E295B" w:rsidRDefault="00000000">
            <w:r>
              <w:rPr>
                <w:color w:val="000000"/>
                <w:sz w:val="19"/>
                <w:szCs w:val="19"/>
              </w:rPr>
              <w:t>Place an order: validates cart, applies coupon, authorizes payment, creates order atomically.</w:t>
            </w:r>
          </w:p>
        </w:tc>
      </w:tr>
      <w:tr w:rsidR="009E295B" w14:paraId="6EE52B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7FB49" w14:textId="77777777" w:rsidR="009E295B" w:rsidRDefault="00000000">
            <w:r>
              <w:rPr>
                <w:color w:val="000000"/>
                <w:sz w:val="19"/>
                <w:szCs w:val="19"/>
              </w:rPr>
              <w:t>GET /api/v1/orders/{id}</w:t>
            </w:r>
          </w:p>
        </w:tc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008F1" w14:textId="77777777" w:rsidR="009E295B" w:rsidRDefault="00000000">
            <w:r>
              <w:rPr>
                <w:color w:val="000000"/>
                <w:sz w:val="19"/>
                <w:szCs w:val="19"/>
              </w:rPr>
              <w:t>Bearer (owner of order)</w:t>
            </w:r>
          </w:p>
        </w:tc>
        <w:tc>
          <w:tcPr>
            <w:tcW w:w="30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3F544" w14:textId="77777777" w:rsidR="009E295B" w:rsidRDefault="00000000">
            <w:r>
              <w:rPr>
                <w:color w:val="000000"/>
                <w:sz w:val="19"/>
                <w:szCs w:val="19"/>
              </w:rPr>
              <w:t>Full order detail including status timeline.</w:t>
            </w:r>
          </w:p>
        </w:tc>
      </w:tr>
      <w:tr w:rsidR="009E295B" w14:paraId="787A8F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88E9C" w14:textId="77777777" w:rsidR="009E295B" w:rsidRDefault="00000000">
            <w:r>
              <w:rPr>
                <w:color w:val="000000"/>
                <w:sz w:val="19"/>
                <w:szCs w:val="19"/>
              </w:rPr>
              <w:t>GET /api/v1/orders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3F395" w14:textId="77777777" w:rsidR="009E295B" w:rsidRDefault="00000000">
            <w:r>
              <w:rPr>
                <w:color w:val="000000"/>
                <w:sz w:val="19"/>
                <w:szCs w:val="19"/>
              </w:rPr>
              <w:t>Bearer (customer/restaurant/driver — scoped)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446BD" w14:textId="77777777" w:rsidR="009E295B" w:rsidRDefault="00000000">
            <w:r>
              <w:rPr>
                <w:color w:val="000000"/>
                <w:sz w:val="19"/>
                <w:szCs w:val="19"/>
              </w:rPr>
              <w:t>List orders relevant to the caller's role.</w:t>
            </w:r>
          </w:p>
        </w:tc>
      </w:tr>
      <w:tr w:rsidR="009E295B" w14:paraId="18DB1D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2450E" w14:textId="77777777" w:rsidR="009E295B" w:rsidRDefault="00000000">
            <w:r>
              <w:rPr>
                <w:color w:val="000000"/>
                <w:sz w:val="19"/>
                <w:szCs w:val="19"/>
              </w:rPr>
              <w:t>PATCH /api/v1/orders/{id}/status</w:t>
            </w:r>
          </w:p>
        </w:tc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FF756" w14:textId="77777777" w:rsidR="009E295B" w:rsidRDefault="00000000">
            <w:r>
              <w:rPr>
                <w:color w:val="000000"/>
                <w:sz w:val="19"/>
                <w:szCs w:val="19"/>
              </w:rPr>
              <w:t>Bearer (restaurant/driver)</w:t>
            </w:r>
          </w:p>
        </w:tc>
        <w:tc>
          <w:tcPr>
            <w:tcW w:w="30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0827E" w14:textId="77777777" w:rsidR="009E295B" w:rsidRDefault="00000000">
            <w:r>
              <w:rPr>
                <w:color w:val="000000"/>
                <w:sz w:val="19"/>
                <w:szCs w:val="19"/>
              </w:rPr>
              <w:t>Progress order status (accept, preparing, ready, picked_up, delivered).</w:t>
            </w:r>
          </w:p>
        </w:tc>
      </w:tr>
      <w:tr w:rsidR="009E295B" w14:paraId="7A5330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0D53E" w14:textId="77777777" w:rsidR="009E295B" w:rsidRDefault="00000000">
            <w:r>
              <w:rPr>
                <w:color w:val="000000"/>
                <w:sz w:val="19"/>
                <w:szCs w:val="19"/>
              </w:rPr>
              <w:t>POST /api/v1/orders/{id}/cancel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16811" w14:textId="77777777" w:rsidR="009E295B" w:rsidRDefault="00000000">
            <w:r>
              <w:rPr>
                <w:color w:val="000000"/>
                <w:sz w:val="19"/>
                <w:szCs w:val="19"/>
              </w:rPr>
              <w:t>Bearer (customer/admin)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22505" w14:textId="77777777" w:rsidR="009E295B" w:rsidRDefault="00000000">
            <w:r>
              <w:rPr>
                <w:color w:val="000000"/>
                <w:sz w:val="19"/>
                <w:szCs w:val="19"/>
              </w:rPr>
              <w:t>Cancel an order where lifecycle rules permit.</w:t>
            </w:r>
          </w:p>
        </w:tc>
      </w:tr>
    </w:tbl>
    <w:p w14:paraId="647DFF48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Example — POST /api/v1/orders</w:t>
      </w:r>
    </w:p>
    <w:p w14:paraId="50B76929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// Request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{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"deliveryAddressId": "uuid",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"couponCode": "WELCOME10",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"tip": 300,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"paymentMethodId": "pm_uuid",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"deliveryInstructions": "Leave at the gate"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// 201 Created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{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"success": true,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"data": { "id": "uuid", "status": "pending", "total": 4750,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"estimatedDeliveryTime": "2026-07-20T13:45:00Z" 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// 422 Unprocessable Entity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{ "success": false, "error": { "code": "ITEM_UNAVAILABLE",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"message": "One or more items in your cart are no longer available." } }</w:t>
      </w:r>
    </w:p>
    <w:p w14:paraId="274A3B56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12.5 Delivery &amp; Driver Endpoints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860"/>
      </w:tblGrid>
      <w:tr w:rsidR="009E295B" w14:paraId="25A520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32C3B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&amp; Path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4B30A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8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57E24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9E295B" w14:paraId="631D77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C4D73" w14:textId="77777777" w:rsidR="009E295B" w:rsidRDefault="00000000">
            <w:r>
              <w:rPr>
                <w:color w:val="000000"/>
                <w:sz w:val="19"/>
                <w:szCs w:val="19"/>
              </w:rPr>
              <w:t>POST /api/v1/drivers/availability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42027" w14:textId="77777777" w:rsidR="009E295B" w:rsidRDefault="00000000">
            <w:r>
              <w:rPr>
                <w:color w:val="000000"/>
                <w:sz w:val="19"/>
                <w:szCs w:val="19"/>
              </w:rPr>
              <w:t>Bearer (driver)</w:t>
            </w:r>
          </w:p>
        </w:tc>
        <w:tc>
          <w:tcPr>
            <w:tcW w:w="3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236CF" w14:textId="77777777" w:rsidR="009E295B" w:rsidRDefault="00000000">
            <w:r>
              <w:rPr>
                <w:color w:val="000000"/>
                <w:sz w:val="19"/>
                <w:szCs w:val="19"/>
              </w:rPr>
              <w:t>Toggle online/offline status.</w:t>
            </w:r>
          </w:p>
        </w:tc>
      </w:tr>
      <w:tr w:rsidR="009E295B" w14:paraId="7FD828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84F98" w14:textId="77777777" w:rsidR="009E295B" w:rsidRDefault="00000000">
            <w:r>
              <w:rPr>
                <w:color w:val="000000"/>
                <w:sz w:val="19"/>
                <w:szCs w:val="19"/>
              </w:rPr>
              <w:t>GET /api/v1/drivers/offers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27840" w14:textId="77777777" w:rsidR="009E295B" w:rsidRDefault="00000000">
            <w:r>
              <w:rPr>
                <w:color w:val="000000"/>
                <w:sz w:val="19"/>
                <w:szCs w:val="19"/>
              </w:rPr>
              <w:t>Bearer (driver)</w:t>
            </w:r>
          </w:p>
        </w:tc>
        <w:tc>
          <w:tcPr>
            <w:tcW w:w="38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BF6CE" w14:textId="77777777" w:rsidR="009E295B" w:rsidRDefault="00000000">
            <w:r>
              <w:rPr>
                <w:color w:val="000000"/>
                <w:sz w:val="19"/>
                <w:szCs w:val="19"/>
              </w:rPr>
              <w:t>Poll/stream pending delivery offers (also pushed via WebSocket).</w:t>
            </w:r>
          </w:p>
        </w:tc>
      </w:tr>
      <w:tr w:rsidR="009E295B" w14:paraId="736DE8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9BD9D" w14:textId="77777777" w:rsidR="009E295B" w:rsidRDefault="00000000">
            <w:r>
              <w:rPr>
                <w:color w:val="000000"/>
                <w:sz w:val="19"/>
                <w:szCs w:val="19"/>
              </w:rPr>
              <w:t>POST /api/v1/deliveries/{id}/accept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BEFA5" w14:textId="77777777" w:rsidR="009E295B" w:rsidRDefault="00000000">
            <w:r>
              <w:rPr>
                <w:color w:val="000000"/>
                <w:sz w:val="19"/>
                <w:szCs w:val="19"/>
              </w:rPr>
              <w:t>Bearer (driver)</w:t>
            </w:r>
          </w:p>
        </w:tc>
        <w:tc>
          <w:tcPr>
            <w:tcW w:w="3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59551" w14:textId="77777777" w:rsidR="009E295B" w:rsidRDefault="00000000">
            <w:r>
              <w:rPr>
                <w:color w:val="000000"/>
                <w:sz w:val="19"/>
                <w:szCs w:val="19"/>
              </w:rPr>
              <w:t>Accept a delivery offer within the response window.</w:t>
            </w:r>
          </w:p>
        </w:tc>
      </w:tr>
      <w:tr w:rsidR="009E295B" w14:paraId="13941C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AC601" w14:textId="77777777" w:rsidR="009E295B" w:rsidRDefault="00000000">
            <w:r>
              <w:rPr>
                <w:color w:val="000000"/>
                <w:sz w:val="19"/>
                <w:szCs w:val="19"/>
              </w:rPr>
              <w:lastRenderedPageBreak/>
              <w:t>PATCH /api/v1/deliveries/{id}/status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B0B93" w14:textId="77777777" w:rsidR="009E295B" w:rsidRDefault="00000000">
            <w:r>
              <w:rPr>
                <w:color w:val="000000"/>
                <w:sz w:val="19"/>
                <w:szCs w:val="19"/>
              </w:rPr>
              <w:t>Bearer (driver)</w:t>
            </w:r>
          </w:p>
        </w:tc>
        <w:tc>
          <w:tcPr>
            <w:tcW w:w="38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7DFDD" w14:textId="77777777" w:rsidR="009E295B" w:rsidRDefault="00000000">
            <w:r>
              <w:rPr>
                <w:color w:val="000000"/>
                <w:sz w:val="19"/>
                <w:szCs w:val="19"/>
              </w:rPr>
              <w:t>Update delivery status (arrived, picked_up, delivered).</w:t>
            </w:r>
          </w:p>
        </w:tc>
      </w:tr>
      <w:tr w:rsidR="009E295B" w14:paraId="443518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3522D" w14:textId="77777777" w:rsidR="009E295B" w:rsidRDefault="00000000">
            <w:r>
              <w:rPr>
                <w:color w:val="000000"/>
                <w:sz w:val="19"/>
                <w:szCs w:val="19"/>
              </w:rPr>
              <w:t>POST /api/v1/drivers/location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45BAB" w14:textId="77777777" w:rsidR="009E295B" w:rsidRDefault="00000000">
            <w:r>
              <w:rPr>
                <w:color w:val="000000"/>
                <w:sz w:val="19"/>
                <w:szCs w:val="19"/>
              </w:rPr>
              <w:t>Bearer (driver)</w:t>
            </w:r>
          </w:p>
        </w:tc>
        <w:tc>
          <w:tcPr>
            <w:tcW w:w="3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D885D" w14:textId="77777777" w:rsidR="009E295B" w:rsidRDefault="00000000">
            <w:r>
              <w:rPr>
                <w:color w:val="000000"/>
                <w:sz w:val="19"/>
                <w:szCs w:val="19"/>
              </w:rPr>
              <w:t>Push a location ping (also accepted over WebSocket for lower latency).</w:t>
            </w:r>
          </w:p>
        </w:tc>
      </w:tr>
      <w:tr w:rsidR="009E295B" w14:paraId="667A51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964E6" w14:textId="77777777" w:rsidR="009E295B" w:rsidRDefault="00000000">
            <w:r>
              <w:rPr>
                <w:color w:val="000000"/>
                <w:sz w:val="19"/>
                <w:szCs w:val="19"/>
              </w:rPr>
              <w:t>GET /api/v1/orders/{id}/tracking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096C8" w14:textId="77777777" w:rsidR="009E295B" w:rsidRDefault="00000000">
            <w:r>
              <w:rPr>
                <w:color w:val="000000"/>
                <w:sz w:val="19"/>
                <w:szCs w:val="19"/>
              </w:rPr>
              <w:t>Bearer (customer)</w:t>
            </w:r>
          </w:p>
        </w:tc>
        <w:tc>
          <w:tcPr>
            <w:tcW w:w="38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55E95" w14:textId="77777777" w:rsidR="009E295B" w:rsidRDefault="00000000">
            <w:r>
              <w:rPr>
                <w:color w:val="000000"/>
                <w:sz w:val="19"/>
                <w:szCs w:val="19"/>
              </w:rPr>
              <w:t>Latest driver location + ETA for an in-flight order.</w:t>
            </w:r>
          </w:p>
        </w:tc>
      </w:tr>
    </w:tbl>
    <w:p w14:paraId="7D9826E7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12.6 Reviews, Coupons &amp; Admin Endpoints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400"/>
        <w:gridCol w:w="3660"/>
      </w:tblGrid>
      <w:tr w:rsidR="009E295B" w14:paraId="7E53DE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95617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&amp; Path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89908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3983A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9E295B" w14:paraId="0387795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B06B9" w14:textId="77777777" w:rsidR="009E295B" w:rsidRDefault="00000000">
            <w:r>
              <w:rPr>
                <w:color w:val="000000"/>
                <w:sz w:val="19"/>
                <w:szCs w:val="19"/>
              </w:rPr>
              <w:t>POST /api/v1/orders/{id}/reviews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DD2BA" w14:textId="77777777" w:rsidR="009E295B" w:rsidRDefault="00000000">
            <w:r>
              <w:rPr>
                <w:color w:val="000000"/>
                <w:sz w:val="19"/>
                <w:szCs w:val="19"/>
              </w:rPr>
              <w:t>Bearer (customer)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A1C97" w14:textId="77777777" w:rsidR="009E295B" w:rsidRDefault="00000000">
            <w:r>
              <w:rPr>
                <w:color w:val="000000"/>
                <w:sz w:val="19"/>
                <w:szCs w:val="19"/>
              </w:rPr>
              <w:t>Submit restaurant and/or delivery rating for a completed order.</w:t>
            </w:r>
          </w:p>
        </w:tc>
      </w:tr>
      <w:tr w:rsidR="009E295B" w14:paraId="4B4809D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7BA93" w14:textId="77777777" w:rsidR="009E295B" w:rsidRDefault="00000000">
            <w:r>
              <w:rPr>
                <w:color w:val="000000"/>
                <w:sz w:val="19"/>
                <w:szCs w:val="19"/>
              </w:rPr>
              <w:t>POST /api/v1/coupons/validate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D98C7" w14:textId="77777777" w:rsidR="009E295B" w:rsidRDefault="00000000">
            <w:r>
              <w:rPr>
                <w:color w:val="000000"/>
                <w:sz w:val="19"/>
                <w:szCs w:val="19"/>
              </w:rPr>
              <w:t>Bearer (customer)</w:t>
            </w:r>
          </w:p>
        </w:tc>
        <w:tc>
          <w:tcPr>
            <w:tcW w:w="3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B0267" w14:textId="77777777" w:rsidR="009E295B" w:rsidRDefault="00000000">
            <w:r>
              <w:rPr>
                <w:color w:val="000000"/>
                <w:sz w:val="19"/>
                <w:szCs w:val="19"/>
              </w:rPr>
              <w:t>Pre-checkout validation of a coupon code against cart contents.</w:t>
            </w:r>
          </w:p>
        </w:tc>
      </w:tr>
      <w:tr w:rsidR="009E295B" w14:paraId="0FF88E0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EC145" w14:textId="77777777" w:rsidR="009E295B" w:rsidRDefault="00000000">
            <w:r>
              <w:rPr>
                <w:color w:val="000000"/>
                <w:sz w:val="19"/>
                <w:szCs w:val="19"/>
              </w:rPr>
              <w:t>GET /api/v1/admin/restaurants?status=pending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93C13" w14:textId="77777777" w:rsidR="009E295B" w:rsidRDefault="00000000">
            <w:r>
              <w:rPr>
                <w:color w:val="000000"/>
                <w:sz w:val="19"/>
                <w:szCs w:val="19"/>
              </w:rPr>
              <w:t>Bearer (admin)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26DBB" w14:textId="77777777" w:rsidR="009E295B" w:rsidRDefault="00000000">
            <w:r>
              <w:rPr>
                <w:color w:val="000000"/>
                <w:sz w:val="19"/>
                <w:szCs w:val="19"/>
              </w:rPr>
              <w:t>List restaurant applications awaiting approval.</w:t>
            </w:r>
          </w:p>
        </w:tc>
      </w:tr>
      <w:tr w:rsidR="009E295B" w14:paraId="0C41CF5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E70F3" w14:textId="77777777" w:rsidR="009E295B" w:rsidRDefault="00000000">
            <w:r>
              <w:rPr>
                <w:color w:val="000000"/>
                <w:sz w:val="19"/>
                <w:szCs w:val="19"/>
              </w:rPr>
              <w:t>POST /api/v1/admin/restaurants/{id}/approve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FE728" w14:textId="77777777" w:rsidR="009E295B" w:rsidRDefault="00000000">
            <w:r>
              <w:rPr>
                <w:color w:val="000000"/>
                <w:sz w:val="19"/>
                <w:szCs w:val="19"/>
              </w:rPr>
              <w:t>Bearer (admin)</w:t>
            </w:r>
          </w:p>
        </w:tc>
        <w:tc>
          <w:tcPr>
            <w:tcW w:w="3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3AAF2" w14:textId="77777777" w:rsidR="009E295B" w:rsidRDefault="00000000">
            <w:r>
              <w:rPr>
                <w:color w:val="000000"/>
                <w:sz w:val="19"/>
                <w:szCs w:val="19"/>
              </w:rPr>
              <w:t>Approve a pending restaurant application.</w:t>
            </w:r>
          </w:p>
        </w:tc>
      </w:tr>
      <w:tr w:rsidR="009E295B" w14:paraId="682A648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C3D1B" w14:textId="77777777" w:rsidR="009E295B" w:rsidRDefault="00000000">
            <w:r>
              <w:rPr>
                <w:color w:val="000000"/>
                <w:sz w:val="19"/>
                <w:szCs w:val="19"/>
              </w:rPr>
              <w:t>POST /api/v1/admin/restaurants/{id}/reject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1225A" w14:textId="77777777" w:rsidR="009E295B" w:rsidRDefault="00000000">
            <w:r>
              <w:rPr>
                <w:color w:val="000000"/>
                <w:sz w:val="19"/>
                <w:szCs w:val="19"/>
              </w:rPr>
              <w:t>Bearer (admin)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FC5F7" w14:textId="77777777" w:rsidR="009E295B" w:rsidRDefault="00000000">
            <w:r>
              <w:rPr>
                <w:color w:val="000000"/>
                <w:sz w:val="19"/>
                <w:szCs w:val="19"/>
              </w:rPr>
              <w:t>Reject an application with a required reason.</w:t>
            </w:r>
          </w:p>
        </w:tc>
      </w:tr>
      <w:tr w:rsidR="009E295B" w14:paraId="1084967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F7A0B" w14:textId="77777777" w:rsidR="009E295B" w:rsidRDefault="00000000">
            <w:r>
              <w:rPr>
                <w:color w:val="000000"/>
                <w:sz w:val="19"/>
                <w:szCs w:val="19"/>
              </w:rPr>
              <w:t>GET /api/v1/admin/analytics/orders</w:t>
            </w:r>
          </w:p>
        </w:tc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9BA29" w14:textId="77777777" w:rsidR="009E295B" w:rsidRDefault="00000000">
            <w:r>
              <w:rPr>
                <w:color w:val="000000"/>
                <w:sz w:val="19"/>
                <w:szCs w:val="19"/>
              </w:rPr>
              <w:t>Bearer (admin)</w:t>
            </w:r>
          </w:p>
        </w:tc>
        <w:tc>
          <w:tcPr>
            <w:tcW w:w="3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77948" w14:textId="77777777" w:rsidR="009E295B" w:rsidRDefault="00000000">
            <w:r>
              <w:rPr>
                <w:color w:val="000000"/>
                <w:sz w:val="19"/>
                <w:szCs w:val="19"/>
              </w:rPr>
              <w:t>Aggregate order metrics with date-range and region filters.</w:t>
            </w:r>
          </w:p>
        </w:tc>
      </w:tr>
      <w:tr w:rsidR="009E295B" w14:paraId="1C27355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C84B5" w14:textId="77777777" w:rsidR="009E295B" w:rsidRDefault="00000000">
            <w:r>
              <w:rPr>
                <w:color w:val="000000"/>
                <w:sz w:val="19"/>
                <w:szCs w:val="19"/>
              </w:rPr>
              <w:t>POST /api/v1/admin/coupons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BDFCF" w14:textId="77777777" w:rsidR="009E295B" w:rsidRDefault="00000000">
            <w:r>
              <w:rPr>
                <w:color w:val="000000"/>
                <w:sz w:val="19"/>
                <w:szCs w:val="19"/>
              </w:rPr>
              <w:t>Bearer (admin)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5C9AF" w14:textId="77777777" w:rsidR="009E295B" w:rsidRDefault="00000000">
            <w:r>
              <w:rPr>
                <w:color w:val="000000"/>
                <w:sz w:val="19"/>
                <w:szCs w:val="19"/>
              </w:rPr>
              <w:t>Create a platform-wide or targeted coupon.</w:t>
            </w:r>
          </w:p>
        </w:tc>
      </w:tr>
    </w:tbl>
    <w:p w14:paraId="2735FA43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12.7 Standard Status Codes</w:t>
      </w:r>
    </w:p>
    <w:tbl>
      <w:tblPr>
        <w:tblW w:w="11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8260"/>
      </w:tblGrid>
      <w:tr w:rsidR="009E295B" w14:paraId="07D69F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EA3E5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8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273EF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9E295B" w14:paraId="04970A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84919" w14:textId="77777777" w:rsidR="009E295B" w:rsidRDefault="00000000">
            <w:r>
              <w:rPr>
                <w:color w:val="000000"/>
                <w:sz w:val="19"/>
                <w:szCs w:val="19"/>
              </w:rPr>
              <w:t>200 OK</w:t>
            </w:r>
          </w:p>
        </w:tc>
        <w:tc>
          <w:tcPr>
            <w:tcW w:w="8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92616" w14:textId="77777777" w:rsidR="009E295B" w:rsidRDefault="00000000">
            <w:r>
              <w:rPr>
                <w:color w:val="000000"/>
                <w:sz w:val="19"/>
                <w:szCs w:val="19"/>
              </w:rPr>
              <w:t>Successful GET/PATCH.</w:t>
            </w:r>
          </w:p>
        </w:tc>
      </w:tr>
      <w:tr w:rsidR="009E295B" w14:paraId="1BE1CD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35D54" w14:textId="77777777" w:rsidR="009E295B" w:rsidRDefault="00000000">
            <w:r>
              <w:rPr>
                <w:color w:val="000000"/>
                <w:sz w:val="19"/>
                <w:szCs w:val="19"/>
              </w:rPr>
              <w:t>201 Created</w:t>
            </w:r>
          </w:p>
        </w:tc>
        <w:tc>
          <w:tcPr>
            <w:tcW w:w="8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0372F" w14:textId="77777777" w:rsidR="009E295B" w:rsidRDefault="00000000">
            <w:r>
              <w:rPr>
                <w:color w:val="000000"/>
                <w:sz w:val="19"/>
                <w:szCs w:val="19"/>
              </w:rPr>
              <w:t>Resource successfully created (POST).</w:t>
            </w:r>
          </w:p>
        </w:tc>
      </w:tr>
      <w:tr w:rsidR="009E295B" w14:paraId="330E59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4C57E" w14:textId="77777777" w:rsidR="009E295B" w:rsidRDefault="00000000">
            <w:r>
              <w:rPr>
                <w:color w:val="000000"/>
                <w:sz w:val="19"/>
                <w:szCs w:val="19"/>
              </w:rPr>
              <w:t>204 No Content</w:t>
            </w:r>
          </w:p>
        </w:tc>
        <w:tc>
          <w:tcPr>
            <w:tcW w:w="8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95C80" w14:textId="77777777" w:rsidR="009E295B" w:rsidRDefault="00000000">
            <w:r>
              <w:rPr>
                <w:color w:val="000000"/>
                <w:sz w:val="19"/>
                <w:szCs w:val="19"/>
              </w:rPr>
              <w:t>Successful DELETE with no response body.</w:t>
            </w:r>
          </w:p>
        </w:tc>
      </w:tr>
      <w:tr w:rsidR="009E295B" w14:paraId="717160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44DF7" w14:textId="77777777" w:rsidR="009E295B" w:rsidRDefault="00000000">
            <w:r>
              <w:rPr>
                <w:color w:val="000000"/>
                <w:sz w:val="19"/>
                <w:szCs w:val="19"/>
              </w:rPr>
              <w:t>400 Bad Request</w:t>
            </w:r>
          </w:p>
        </w:tc>
        <w:tc>
          <w:tcPr>
            <w:tcW w:w="8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FCDA8" w14:textId="77777777" w:rsidR="009E295B" w:rsidRDefault="00000000">
            <w:r>
              <w:rPr>
                <w:color w:val="000000"/>
                <w:sz w:val="19"/>
                <w:szCs w:val="19"/>
              </w:rPr>
              <w:t>Malformed request syntax.</w:t>
            </w:r>
          </w:p>
        </w:tc>
      </w:tr>
      <w:tr w:rsidR="009E295B" w14:paraId="1BB8DC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09685" w14:textId="77777777" w:rsidR="009E295B" w:rsidRDefault="00000000">
            <w:r>
              <w:rPr>
                <w:color w:val="000000"/>
                <w:sz w:val="19"/>
                <w:szCs w:val="19"/>
              </w:rPr>
              <w:t>401 Unauthorized</w:t>
            </w:r>
          </w:p>
        </w:tc>
        <w:tc>
          <w:tcPr>
            <w:tcW w:w="8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B3479" w14:textId="77777777" w:rsidR="009E295B" w:rsidRDefault="00000000">
            <w:r>
              <w:rPr>
                <w:color w:val="000000"/>
                <w:sz w:val="19"/>
                <w:szCs w:val="19"/>
              </w:rPr>
              <w:t>Missing or invalid authentication token.</w:t>
            </w:r>
          </w:p>
        </w:tc>
      </w:tr>
      <w:tr w:rsidR="009E295B" w14:paraId="4D8C22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88C16" w14:textId="77777777" w:rsidR="009E295B" w:rsidRDefault="00000000">
            <w:r>
              <w:rPr>
                <w:color w:val="000000"/>
                <w:sz w:val="19"/>
                <w:szCs w:val="19"/>
              </w:rPr>
              <w:t>403 Forbidden</w:t>
            </w:r>
          </w:p>
        </w:tc>
        <w:tc>
          <w:tcPr>
            <w:tcW w:w="8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2EA87" w14:textId="77777777" w:rsidR="009E295B" w:rsidRDefault="00000000">
            <w:r>
              <w:rPr>
                <w:color w:val="000000"/>
                <w:sz w:val="19"/>
                <w:szCs w:val="19"/>
              </w:rPr>
              <w:t>Authenticated but lacking permission for the resource.</w:t>
            </w:r>
          </w:p>
        </w:tc>
      </w:tr>
      <w:tr w:rsidR="009E295B" w14:paraId="355FDC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B9A1E" w14:textId="77777777" w:rsidR="009E295B" w:rsidRDefault="00000000">
            <w:r>
              <w:rPr>
                <w:color w:val="000000"/>
                <w:sz w:val="19"/>
                <w:szCs w:val="19"/>
              </w:rPr>
              <w:t>404 Not Found</w:t>
            </w:r>
          </w:p>
        </w:tc>
        <w:tc>
          <w:tcPr>
            <w:tcW w:w="8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43DB4" w14:textId="77777777" w:rsidR="009E295B" w:rsidRDefault="00000000">
            <w:r>
              <w:rPr>
                <w:color w:val="000000"/>
                <w:sz w:val="19"/>
                <w:szCs w:val="19"/>
              </w:rPr>
              <w:t>Resource does not exist or is not visible to the caller.</w:t>
            </w:r>
          </w:p>
        </w:tc>
      </w:tr>
      <w:tr w:rsidR="009E295B" w14:paraId="20D4FB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7CB4B" w14:textId="77777777" w:rsidR="009E295B" w:rsidRDefault="00000000">
            <w:r>
              <w:rPr>
                <w:color w:val="000000"/>
                <w:sz w:val="19"/>
                <w:szCs w:val="19"/>
              </w:rPr>
              <w:t>409 Conflict</w:t>
            </w:r>
          </w:p>
        </w:tc>
        <w:tc>
          <w:tcPr>
            <w:tcW w:w="8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ED602" w14:textId="77777777" w:rsidR="009E295B" w:rsidRDefault="00000000">
            <w:r>
              <w:rPr>
                <w:color w:val="000000"/>
                <w:sz w:val="19"/>
                <w:szCs w:val="19"/>
              </w:rPr>
              <w:t>State conflict, e.g. duplicate email on registration.</w:t>
            </w:r>
          </w:p>
        </w:tc>
      </w:tr>
      <w:tr w:rsidR="009E295B" w14:paraId="691983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C7855" w14:textId="77777777" w:rsidR="009E295B" w:rsidRDefault="00000000">
            <w:r>
              <w:rPr>
                <w:color w:val="000000"/>
                <w:sz w:val="19"/>
                <w:szCs w:val="19"/>
              </w:rPr>
              <w:t>422 Unprocessable Entity</w:t>
            </w:r>
          </w:p>
        </w:tc>
        <w:tc>
          <w:tcPr>
            <w:tcW w:w="8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129B3" w14:textId="77777777" w:rsidR="009E295B" w:rsidRDefault="00000000">
            <w:r>
              <w:rPr>
                <w:color w:val="000000"/>
                <w:sz w:val="19"/>
                <w:szCs w:val="19"/>
              </w:rPr>
              <w:t>Business-rule validation failure (e.g., item unavailable, coupon expired).</w:t>
            </w:r>
          </w:p>
        </w:tc>
      </w:tr>
      <w:tr w:rsidR="009E295B" w14:paraId="792F1D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A5CAC" w14:textId="77777777" w:rsidR="009E295B" w:rsidRDefault="00000000">
            <w:r>
              <w:rPr>
                <w:color w:val="000000"/>
                <w:sz w:val="19"/>
                <w:szCs w:val="19"/>
              </w:rPr>
              <w:t>429 Too Many Requests</w:t>
            </w:r>
          </w:p>
        </w:tc>
        <w:tc>
          <w:tcPr>
            <w:tcW w:w="8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1E79B" w14:textId="77777777" w:rsidR="009E295B" w:rsidRDefault="00000000">
            <w:r>
              <w:rPr>
                <w:color w:val="000000"/>
                <w:sz w:val="19"/>
                <w:szCs w:val="19"/>
              </w:rPr>
              <w:t>Rate limit exceeded.</w:t>
            </w:r>
          </w:p>
        </w:tc>
      </w:tr>
      <w:tr w:rsidR="009E295B" w14:paraId="2A4C68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FD29F" w14:textId="77777777" w:rsidR="009E295B" w:rsidRDefault="00000000">
            <w:r>
              <w:rPr>
                <w:color w:val="000000"/>
                <w:sz w:val="19"/>
                <w:szCs w:val="19"/>
              </w:rPr>
              <w:t>500 Internal Server Error</w:t>
            </w:r>
          </w:p>
        </w:tc>
        <w:tc>
          <w:tcPr>
            <w:tcW w:w="8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FCDF2" w14:textId="77777777" w:rsidR="009E295B" w:rsidRDefault="00000000">
            <w:r>
              <w:rPr>
                <w:color w:val="000000"/>
                <w:sz w:val="19"/>
                <w:szCs w:val="19"/>
              </w:rPr>
              <w:t>Unhandled server-side fault.</w:t>
            </w:r>
          </w:p>
        </w:tc>
      </w:tr>
    </w:tbl>
    <w:p w14:paraId="5052AB94" w14:textId="77777777" w:rsidR="009E295B" w:rsidRDefault="00000000">
      <w:r>
        <w:lastRenderedPageBreak/>
        <w:br w:type="page"/>
      </w:r>
    </w:p>
    <w:p w14:paraId="0E8D30E0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12" w:name="sec13"/>
      <w:r>
        <w:rPr>
          <w:b/>
          <w:bCs/>
          <w:color w:val="1F3864"/>
        </w:rPr>
        <w:lastRenderedPageBreak/>
        <w:t>13. Security Design</w:t>
      </w:r>
      <w:bookmarkEnd w:id="12"/>
    </w:p>
    <w:tbl>
      <w:tblPr>
        <w:tblW w:w="11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8660"/>
      </w:tblGrid>
      <w:tr w:rsidR="009E295B" w14:paraId="3EB000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8A843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  <w:tc>
          <w:tcPr>
            <w:tcW w:w="8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BF698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</w:tr>
      <w:tr w:rsidR="009E295B" w14:paraId="379B92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C71CC" w14:textId="77777777" w:rsidR="009E295B" w:rsidRDefault="00000000">
            <w:r>
              <w:rPr>
                <w:color w:val="000000"/>
                <w:sz w:val="19"/>
                <w:szCs w:val="19"/>
              </w:rPr>
              <w:t>JWT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654AF" w14:textId="77777777" w:rsidR="009E295B" w:rsidRDefault="00000000">
            <w:r>
              <w:rPr>
                <w:color w:val="000000"/>
                <w:sz w:val="19"/>
                <w:szCs w:val="19"/>
              </w:rPr>
              <w:t>RS256-signed access tokens (15 min TTL) carrying user id, role, and token version for revocation checks.</w:t>
            </w:r>
          </w:p>
        </w:tc>
      </w:tr>
      <w:tr w:rsidR="009E295B" w14:paraId="5094EC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1C30C" w14:textId="77777777" w:rsidR="009E295B" w:rsidRDefault="00000000">
            <w:r>
              <w:rPr>
                <w:color w:val="000000"/>
                <w:sz w:val="19"/>
                <w:szCs w:val="19"/>
              </w:rPr>
              <w:t>Refresh Tokens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49A6B" w14:textId="77777777" w:rsidR="009E295B" w:rsidRDefault="00000000">
            <w:r>
              <w:rPr>
                <w:color w:val="000000"/>
                <w:sz w:val="19"/>
                <w:szCs w:val="19"/>
              </w:rPr>
              <w:t>Opaque, rotating, hashed at rest (SHA-256); reuse of a rotated token triggers full session revocation.</w:t>
            </w:r>
          </w:p>
        </w:tc>
      </w:tr>
      <w:tr w:rsidR="009E295B" w14:paraId="2BF624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BD246" w14:textId="77777777" w:rsidR="009E295B" w:rsidRDefault="00000000">
            <w:r>
              <w:rPr>
                <w:color w:val="000000"/>
                <w:sz w:val="19"/>
                <w:szCs w:val="19"/>
              </w:rPr>
              <w:t>Password Hashing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EB4AE" w14:textId="77777777" w:rsidR="009E295B" w:rsidRDefault="00000000">
            <w:r>
              <w:rPr>
                <w:color w:val="000000"/>
                <w:sz w:val="19"/>
                <w:szCs w:val="19"/>
              </w:rPr>
              <w:t>Argon2id (preferred) or bcrypt with cost factor ≥ 12; passwords never logged or returned in any response.</w:t>
            </w:r>
          </w:p>
        </w:tc>
      </w:tr>
      <w:tr w:rsidR="009E295B" w14:paraId="5D5B40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EFE7A" w14:textId="77777777" w:rsidR="009E295B" w:rsidRDefault="00000000">
            <w:r>
              <w:rPr>
                <w:color w:val="000000"/>
                <w:sz w:val="19"/>
                <w:szCs w:val="19"/>
              </w:rPr>
              <w:t>Secure Storage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5423F" w14:textId="77777777" w:rsidR="009E295B" w:rsidRDefault="00000000">
            <w:r>
              <w:rPr>
                <w:color w:val="000000"/>
                <w:sz w:val="19"/>
                <w:szCs w:val="19"/>
              </w:rPr>
              <w:t>flutter_secure_storage (iOS Keychain / Android Keystore) for tokens on-device; no tokens in SharedPreferences.</w:t>
            </w:r>
          </w:p>
        </w:tc>
      </w:tr>
      <w:tr w:rsidR="009E295B" w14:paraId="042D26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34D65" w14:textId="77777777" w:rsidR="009E295B" w:rsidRDefault="00000000">
            <w:r>
              <w:rPr>
                <w:color w:val="000000"/>
                <w:sz w:val="19"/>
                <w:szCs w:val="19"/>
              </w:rPr>
              <w:t>RBAC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CC5CD" w14:textId="77777777" w:rsidR="009E295B" w:rsidRDefault="00000000">
            <w:r>
              <w:rPr>
                <w:color w:val="000000"/>
                <w:sz w:val="19"/>
                <w:szCs w:val="19"/>
              </w:rPr>
              <w:t>Role-based access control enforced at the API-gateway and service layer via decorators/guards on every endpoint.</w:t>
            </w:r>
          </w:p>
        </w:tc>
      </w:tr>
      <w:tr w:rsidR="009E295B" w14:paraId="141A94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9404D" w14:textId="77777777" w:rsidR="009E295B" w:rsidRDefault="00000000">
            <w:r>
              <w:rPr>
                <w:color w:val="000000"/>
                <w:sz w:val="19"/>
                <w:szCs w:val="19"/>
              </w:rPr>
              <w:t>Authorization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4B617" w14:textId="77777777" w:rsidR="009E295B" w:rsidRDefault="00000000">
            <w:r>
              <w:rPr>
                <w:color w:val="000000"/>
                <w:sz w:val="19"/>
                <w:szCs w:val="19"/>
              </w:rPr>
              <w:t>Resource-level ownership checks (e.g., a driver can only PATCH deliveries assigned to them) beyond role checks.</w:t>
            </w:r>
          </w:p>
        </w:tc>
      </w:tr>
      <w:tr w:rsidR="009E295B" w14:paraId="6770D5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6A8A8" w14:textId="77777777" w:rsidR="009E295B" w:rsidRDefault="00000000">
            <w:r>
              <w:rPr>
                <w:color w:val="000000"/>
                <w:sz w:val="19"/>
                <w:szCs w:val="19"/>
              </w:rPr>
              <w:t>HTTPS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11FE2" w14:textId="77777777" w:rsidR="009E295B" w:rsidRDefault="00000000">
            <w:r>
              <w:rPr>
                <w:color w:val="000000"/>
                <w:sz w:val="19"/>
                <w:szCs w:val="19"/>
              </w:rPr>
              <w:t>TLS 1.2+ enforced everywhere; HSTS enabled; certificate rotation automated via ACM/Let's Encrypt.</w:t>
            </w:r>
          </w:p>
        </w:tc>
      </w:tr>
      <w:tr w:rsidR="009E295B" w14:paraId="486C24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4C224" w14:textId="77777777" w:rsidR="009E295B" w:rsidRDefault="00000000">
            <w:r>
              <w:rPr>
                <w:color w:val="000000"/>
                <w:sz w:val="19"/>
                <w:szCs w:val="19"/>
              </w:rPr>
              <w:t>Rate Limiting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8DBFC" w14:textId="77777777" w:rsidR="009E295B" w:rsidRDefault="00000000">
            <w:r>
              <w:rPr>
                <w:color w:val="000000"/>
                <w:sz w:val="19"/>
                <w:szCs w:val="19"/>
              </w:rPr>
              <w:t>Per-IP and per-account token-bucket limits at the gateway (e.g., 100 req/min general, 5 req/min for auth endpoints).</w:t>
            </w:r>
          </w:p>
        </w:tc>
      </w:tr>
      <w:tr w:rsidR="009E295B" w14:paraId="258FDC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4B115" w14:textId="77777777" w:rsidR="009E295B" w:rsidRDefault="00000000">
            <w:r>
              <w:rPr>
                <w:color w:val="000000"/>
                <w:sz w:val="19"/>
                <w:szCs w:val="19"/>
              </w:rPr>
              <w:t>Input Validation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A78FA" w14:textId="77777777" w:rsidR="009E295B" w:rsidRDefault="00000000">
            <w:r>
              <w:rPr>
                <w:color w:val="000000"/>
                <w:sz w:val="19"/>
                <w:szCs w:val="19"/>
              </w:rPr>
              <w:t>Schema validation (class-validator/Zod) on every request DTO; reject-by-default on unknown fields.</w:t>
            </w:r>
          </w:p>
        </w:tc>
      </w:tr>
      <w:tr w:rsidR="009E295B" w14:paraId="18C10E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BC205" w14:textId="77777777" w:rsidR="009E295B" w:rsidRDefault="00000000">
            <w:r>
              <w:rPr>
                <w:color w:val="000000"/>
                <w:sz w:val="19"/>
                <w:szCs w:val="19"/>
              </w:rPr>
              <w:t>SQL Injection Prevention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EFC47" w14:textId="77777777" w:rsidR="009E295B" w:rsidRDefault="00000000">
            <w:r>
              <w:rPr>
                <w:color w:val="000000"/>
                <w:sz w:val="19"/>
                <w:szCs w:val="19"/>
              </w:rPr>
              <w:t>Parameterized queries exclusively via ORM (TypeORM/Prisma); no raw string concatenation in queries.</w:t>
            </w:r>
          </w:p>
        </w:tc>
      </w:tr>
      <w:tr w:rsidR="009E295B" w14:paraId="6C9577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4F5E5" w14:textId="77777777" w:rsidR="009E295B" w:rsidRDefault="00000000">
            <w:r>
              <w:rPr>
                <w:color w:val="000000"/>
                <w:sz w:val="19"/>
                <w:szCs w:val="19"/>
              </w:rPr>
              <w:t>XSS Prevention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A1E9F" w14:textId="77777777" w:rsidR="009E295B" w:rsidRDefault="00000000">
            <w:r>
              <w:rPr>
                <w:color w:val="000000"/>
                <w:sz w:val="19"/>
                <w:szCs w:val="19"/>
              </w:rPr>
              <w:t>Output encoding on any admin-rendered HTML/web surfaces; Flutter widgets are inherently XSS-resistant.</w:t>
            </w:r>
          </w:p>
        </w:tc>
      </w:tr>
      <w:tr w:rsidR="009E295B" w14:paraId="6578A1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EFCBA" w14:textId="77777777" w:rsidR="009E295B" w:rsidRDefault="00000000">
            <w:r>
              <w:rPr>
                <w:color w:val="000000"/>
                <w:sz w:val="19"/>
                <w:szCs w:val="19"/>
              </w:rPr>
              <w:t>CSRF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2439C" w14:textId="77777777" w:rsidR="009E295B" w:rsidRDefault="00000000">
            <w:r>
              <w:rPr>
                <w:color w:val="000000"/>
                <w:sz w:val="19"/>
                <w:szCs w:val="19"/>
              </w:rPr>
              <w:t>Not applicable to token-based mobile APIs; the admin web dashboard uses SameSite=strict cookies + CSRF tokens for session-based flows if used.</w:t>
            </w:r>
          </w:p>
        </w:tc>
      </w:tr>
      <w:tr w:rsidR="009E295B" w14:paraId="687807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8A3F0" w14:textId="77777777" w:rsidR="009E295B" w:rsidRDefault="00000000">
            <w:r>
              <w:rPr>
                <w:color w:val="000000"/>
                <w:sz w:val="19"/>
                <w:szCs w:val="19"/>
              </w:rPr>
              <w:t>Secrets Management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619C8" w14:textId="77777777" w:rsidR="009E295B" w:rsidRDefault="00000000">
            <w:r>
              <w:rPr>
                <w:color w:val="000000"/>
                <w:sz w:val="19"/>
                <w:szCs w:val="19"/>
              </w:rPr>
              <w:t>AWS Secrets Manager / HashiCorp Vault; no secrets committed to source control; rotated on a defined schedule.</w:t>
            </w:r>
          </w:p>
        </w:tc>
      </w:tr>
      <w:tr w:rsidR="009E295B" w14:paraId="40E979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70D88" w14:textId="77777777" w:rsidR="009E295B" w:rsidRDefault="00000000">
            <w:r>
              <w:rPr>
                <w:color w:val="000000"/>
                <w:sz w:val="19"/>
                <w:szCs w:val="19"/>
              </w:rPr>
              <w:t>Audit Logs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EFBA9" w14:textId="77777777" w:rsidR="009E295B" w:rsidRDefault="00000000">
            <w:r>
              <w:rPr>
                <w:color w:val="000000"/>
                <w:sz w:val="19"/>
                <w:szCs w:val="19"/>
              </w:rPr>
              <w:t>Immutable, append-only audit trail for all admin actions (approvals, refunds, account suspensions) with actor, timestamp, and diff.</w:t>
            </w:r>
          </w:p>
        </w:tc>
      </w:tr>
    </w:tbl>
    <w:p w14:paraId="57F0C897" w14:textId="77777777" w:rsidR="009E295B" w:rsidRDefault="00000000">
      <w:pPr>
        <w:spacing w:after="160" w:line="276" w:lineRule="auto"/>
      </w:pPr>
      <w:r>
        <w:t>Additional hardening: dependency vulnerability scanning (Dependabot/Snyk) on every PR, container image scanning pre-deploy, and quarterly penetration testing prior to major releases.</w:t>
      </w:r>
    </w:p>
    <w:p w14:paraId="4B4C1CC6" w14:textId="77777777" w:rsidR="009E295B" w:rsidRDefault="00000000">
      <w:r>
        <w:br w:type="page"/>
      </w:r>
    </w:p>
    <w:p w14:paraId="41F8C28E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13" w:name="sec14"/>
      <w:r>
        <w:rPr>
          <w:b/>
          <w:bCs/>
          <w:color w:val="1F3864"/>
        </w:rPr>
        <w:lastRenderedPageBreak/>
        <w:t>14. Deployment Strategy</w:t>
      </w:r>
      <w:bookmarkEnd w:id="13"/>
    </w:p>
    <w:p w14:paraId="7F4C8744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14.1 Environments</w:t>
      </w:r>
    </w:p>
    <w:tbl>
      <w:tblPr>
        <w:tblW w:w="11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600"/>
        <w:gridCol w:w="3260"/>
      </w:tblGrid>
      <w:tr w:rsidR="009E295B" w14:paraId="33CC2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E390F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Environment</w:t>
            </w:r>
          </w:p>
        </w:tc>
        <w:tc>
          <w:tcPr>
            <w:tcW w:w="5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FC9F2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3060E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Deployment Trigger</w:t>
            </w:r>
          </w:p>
        </w:tc>
      </w:tr>
      <w:tr w:rsidR="009E295B" w14:paraId="410514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9E75C" w14:textId="77777777" w:rsidR="009E295B" w:rsidRDefault="00000000">
            <w:r>
              <w:rPr>
                <w:color w:val="000000"/>
                <w:sz w:val="19"/>
                <w:szCs w:val="19"/>
              </w:rPr>
              <w:t>Development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D9395" w14:textId="77777777" w:rsidR="009E295B" w:rsidRDefault="00000000">
            <w:r>
              <w:rPr>
                <w:color w:val="000000"/>
                <w:sz w:val="19"/>
                <w:szCs w:val="19"/>
              </w:rPr>
              <w:t>Local/shared dev cluster for active feature work; seeded synthetic data.</w:t>
            </w:r>
          </w:p>
        </w:tc>
        <w:tc>
          <w:tcPr>
            <w:tcW w:w="3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388D4" w14:textId="77777777" w:rsidR="009E295B" w:rsidRDefault="00000000">
            <w:r>
              <w:rPr>
                <w:color w:val="000000"/>
                <w:sz w:val="19"/>
                <w:szCs w:val="19"/>
              </w:rPr>
              <w:t>Manual / on every push to feature branches (ephemeral preview envs).</w:t>
            </w:r>
          </w:p>
        </w:tc>
      </w:tr>
      <w:tr w:rsidR="009E295B" w14:paraId="56526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8994D" w14:textId="77777777" w:rsidR="009E295B" w:rsidRDefault="00000000">
            <w:r>
              <w:rPr>
                <w:color w:val="000000"/>
                <w:sz w:val="19"/>
                <w:szCs w:val="19"/>
              </w:rPr>
              <w:t>Testing</w:t>
            </w:r>
          </w:p>
        </w:tc>
        <w:tc>
          <w:tcPr>
            <w:tcW w:w="5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E2399" w14:textId="77777777" w:rsidR="009E295B" w:rsidRDefault="00000000">
            <w:r>
              <w:rPr>
                <w:color w:val="000000"/>
                <w:sz w:val="19"/>
                <w:szCs w:val="19"/>
              </w:rPr>
              <w:t>Automated CI runs: unit, widget, integration, and API contract tests.</w:t>
            </w:r>
          </w:p>
        </w:tc>
        <w:tc>
          <w:tcPr>
            <w:tcW w:w="3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86B8A" w14:textId="77777777" w:rsidR="009E295B" w:rsidRDefault="00000000">
            <w:r>
              <w:rPr>
                <w:color w:val="000000"/>
                <w:sz w:val="19"/>
                <w:szCs w:val="19"/>
              </w:rPr>
              <w:t>Every pull request.</w:t>
            </w:r>
          </w:p>
        </w:tc>
      </w:tr>
      <w:tr w:rsidR="009E295B" w14:paraId="230E72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94F3A" w14:textId="77777777" w:rsidR="009E295B" w:rsidRDefault="00000000">
            <w:r>
              <w:rPr>
                <w:color w:val="000000"/>
                <w:sz w:val="19"/>
                <w:szCs w:val="19"/>
              </w:rPr>
              <w:t>Staging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1209D" w14:textId="77777777" w:rsidR="009E295B" w:rsidRDefault="00000000">
            <w:r>
              <w:rPr>
                <w:color w:val="000000"/>
                <w:sz w:val="19"/>
                <w:szCs w:val="19"/>
              </w:rPr>
              <w:t>Production-mirrored environment for QA sign-off and stakeholder demos.</w:t>
            </w:r>
          </w:p>
        </w:tc>
        <w:tc>
          <w:tcPr>
            <w:tcW w:w="3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CF7E3" w14:textId="77777777" w:rsidR="009E295B" w:rsidRDefault="00000000">
            <w:r>
              <w:rPr>
                <w:color w:val="000000"/>
                <w:sz w:val="19"/>
                <w:szCs w:val="19"/>
              </w:rPr>
              <w:t>Merge to main/develop branch.</w:t>
            </w:r>
          </w:p>
        </w:tc>
      </w:tr>
      <w:tr w:rsidR="009E295B" w14:paraId="5CDAE7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DF9DE" w14:textId="77777777" w:rsidR="009E295B" w:rsidRDefault="00000000">
            <w:r>
              <w:rPr>
                <w:color w:val="000000"/>
                <w:sz w:val="19"/>
                <w:szCs w:val="19"/>
              </w:rPr>
              <w:t>Production</w:t>
            </w:r>
          </w:p>
        </w:tc>
        <w:tc>
          <w:tcPr>
            <w:tcW w:w="5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7A7A4" w14:textId="77777777" w:rsidR="009E295B" w:rsidRDefault="00000000">
            <w:r>
              <w:rPr>
                <w:color w:val="000000"/>
                <w:sz w:val="19"/>
                <w:szCs w:val="19"/>
              </w:rPr>
              <w:t>Live customer-facing environment.</w:t>
            </w:r>
          </w:p>
        </w:tc>
        <w:tc>
          <w:tcPr>
            <w:tcW w:w="32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7314B" w14:textId="77777777" w:rsidR="009E295B" w:rsidRDefault="00000000">
            <w:r>
              <w:rPr>
                <w:color w:val="000000"/>
                <w:sz w:val="19"/>
                <w:szCs w:val="19"/>
              </w:rPr>
              <w:t>Tagged release + manual approval gate.</w:t>
            </w:r>
          </w:p>
        </w:tc>
      </w:tr>
    </w:tbl>
    <w:p w14:paraId="54F40B96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14.2 Containerization &amp; Orchestration</w:t>
      </w:r>
    </w:p>
    <w:p w14:paraId="316D5102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Docker: every backend microservice is packaged as a minimal, multi-stage-built container image (distroless/alpine base) for reproducible builds.</w:t>
      </w:r>
    </w:p>
    <w:p w14:paraId="49C9998F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Docker Compose: used for local development to spin up the full backend stack (services + PostgreSQL + Redis + Kafka) with a single command.</w:t>
      </w:r>
    </w:p>
    <w:p w14:paraId="5614E900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Kubernetes (or ECS): production orchestration with horizontal pod autoscaling based on CPU/memory and custom request-latency metrics; rolling deployments with readiness/liveness probes.</w:t>
      </w:r>
    </w:p>
    <w:p w14:paraId="7B3B8DF9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NGINX: reverse proxy / API gateway layer providing TLS termination, request routing, and rate limiting in front of the service mesh.</w:t>
      </w:r>
    </w:p>
    <w:p w14:paraId="36C275A8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14.3 CI/CD Pipeline</w:t>
      </w:r>
    </w:p>
    <w:p w14:paraId="5D286C98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flowchart LR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A[Push / PR] --&gt; B[Lint + Static Analysis]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B --&gt; C[Unit + Widget Tests]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C --&gt; D[Build Artifacts - APK/IPA/Docker Images]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D --&gt; E[Integration/API Contract Tests]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E --&gt; F{Branch?}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F -- feature/PR --&gt; G[Ephemeral Preview Deploy]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F -- main --&gt; H[Deploy to Staging]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H --&gt; I[QA Sign-off]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I --&gt; J[Manual Approval Gate]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J --&gt; K[Deploy to Production - Rolling Update]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K --&gt; L[Post-Deploy Smoke Tests]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L --&gt; M[Monitor / Auto-Rollback on SLO Breach]</w:t>
      </w:r>
    </w:p>
    <w:p w14:paraId="72DAF6C1" w14:textId="77777777" w:rsidR="009E295B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14.1 — CI/CD pipeline via GitHub Actions.</w:t>
      </w:r>
    </w:p>
    <w:p w14:paraId="55394DC3" w14:textId="77777777" w:rsidR="009E295B" w:rsidRDefault="00000000">
      <w:pPr>
        <w:spacing w:after="160" w:line="276" w:lineRule="auto"/>
      </w:pPr>
      <w:r>
        <w:t>Mobile release automation uses Fastlane for code signing and submission to the App Store / Play Store internal testing tracks, gated behind the same staging QA sign-off as the backend.</w:t>
      </w:r>
    </w:p>
    <w:p w14:paraId="1269113A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14.4 Monitoring, Logging &amp; Backups</w:t>
      </w:r>
    </w:p>
    <w:p w14:paraId="63C69A50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Monitoring: Prometheus scrapes service metrics; Grafana dashboards track latency, error rate, saturation (the RED/USE methods); Sentry captures client and server exceptions with release-tagged stack traces.</w:t>
      </w:r>
    </w:p>
    <w:p w14:paraId="551ACA66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Logging: structured JSON logs shipped to an ELK/OpenSearch cluster with correlation IDs propagated across service boundaries for end-to-end request tracing.</w:t>
      </w:r>
    </w:p>
    <w:p w14:paraId="7FD39500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Backups: automated nightly PostgreSQL snapshots retained 30 days, plus continuous WAL archiving for point-in-time recovery; backups tested via quarterly restore drills.</w:t>
      </w:r>
    </w:p>
    <w:p w14:paraId="73081B0E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Scaling: stateless services scale horizontally via HPA; PostgreSQL scales vertically plus read replicas for reporting/analytics queries; Redis operates in cluster mode for cache-layer scale.</w:t>
      </w:r>
    </w:p>
    <w:p w14:paraId="1902E43F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Disaster Recovery: documented runbook with defined RTO (15 min) / RPO (5 min); multi-AZ database deployment with automated failover.</w:t>
      </w:r>
    </w:p>
    <w:p w14:paraId="1EFAF79E" w14:textId="77777777" w:rsidR="009E295B" w:rsidRDefault="00000000">
      <w:r>
        <w:br w:type="page"/>
      </w:r>
    </w:p>
    <w:p w14:paraId="1CFA1AC1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14" w:name="sec15"/>
      <w:r>
        <w:rPr>
          <w:b/>
          <w:bCs/>
          <w:color w:val="1F3864"/>
        </w:rPr>
        <w:lastRenderedPageBreak/>
        <w:t>15. Folder Structure</w:t>
      </w:r>
      <w:bookmarkEnd w:id="14"/>
    </w:p>
    <w:p w14:paraId="41E113FD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15.1 Flutter Client (Feature-First Clean Architecture)</w:t>
      </w:r>
    </w:p>
    <w:p w14:paraId="72C89B63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lib/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├── main.dart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├── core/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di/                  # get_it + injectable service locator setup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network/              # Dio client, interceptors, API exceptions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storage/               # Secure storage &amp; local cache (Hive/Isar) wrappers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theme/                  # App-wide design tokens, typography, colors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routing/                 # go_router configuration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widgets/                  # Shared/reusable widgets (buttons, loaders, etc.)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└── utils/                     # Formatters, validators, extensions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├── features/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auth/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│   ├── data/               # DTOs, remote/local data sources, repo impl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│   ├── domain/               # Entities, repository interfaces, use cases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│   └── presentation/           # Screens, widgets, Cubits/Blocs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restaurants/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│   ├── data/  domain/  presentation/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cart/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│   ├── data/  domain/  presentation/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orders/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│   ├── data/  domain/  presentation/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tracking/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│   ├── data/  domain/  presentation/     # WebSocket-driven live map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reviews/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│   ├── data/  domain/  presentation/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└── profile/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    ├── data/  domain/  presentation/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└── l10n/                          # ARB translation files</w:t>
      </w:r>
    </w:p>
    <w:p w14:paraId="14FE13F0" w14:textId="77777777" w:rsidR="009E295B" w:rsidRDefault="00000000">
      <w:pPr>
        <w:spacing w:after="160" w:line="276" w:lineRule="auto"/>
      </w:pPr>
      <w:r>
        <w:t>The Restaurant App and Driver App reuse the same core/ package (published as an internal Dart package) and follow an identical features/ layout scoped to their respective feature sets (e.g., driver app has features/dispatch/ and features/navigation/ instead of features/cart/).</w:t>
      </w:r>
    </w:p>
    <w:p w14:paraId="724F921C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15.2 Backend Service (NestJS Example)</w:t>
      </w:r>
    </w:p>
    <w:p w14:paraId="71A537A7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src/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├── main.ts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├── app.module.ts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├── common/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decorators/         # @Roles(), @CurrentUser(), etc.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guards/               # JwtAuthGuard, RolesGuard, OwnershipGuard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filters/                # Global exception filter -&gt; RFC 7807 responses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interceptors/             # Logging, response-envelope transform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└── pipes/                      # Validation pipes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├── config/                          # Env-driven configuration modules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├── modules/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auth/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│   ├── auth.controller.ts  auth.service.ts  auth.module.ts  dto/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users/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restaurants/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menu/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cart/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orders/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│   ├── payments/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delivery/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reviews/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coupons/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notifications/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└── admin/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├── database/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entities/            # TypeORM/Prisma entity definitions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├── migrations/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│   └── seeds/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└── realtime/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└── gateway.ts            # WebSocket gateway for tracking events</w:t>
      </w:r>
    </w:p>
    <w:p w14:paraId="6A54E8B1" w14:textId="77777777" w:rsidR="009E295B" w:rsidRDefault="00000000">
      <w:r>
        <w:br w:type="page"/>
      </w:r>
    </w:p>
    <w:p w14:paraId="566FC536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15" w:name="sec16"/>
      <w:r>
        <w:rPr>
          <w:b/>
          <w:bCs/>
          <w:color w:val="1F3864"/>
        </w:rPr>
        <w:lastRenderedPageBreak/>
        <w:t>16. User Flows</w:t>
      </w:r>
      <w:bookmarkEnd w:id="15"/>
    </w:p>
    <w:p w14:paraId="18ED8C93" w14:textId="77777777" w:rsidR="009E295B" w:rsidRDefault="00000000">
      <w:pPr>
        <w:spacing w:after="160" w:line="276" w:lineRule="auto"/>
      </w:pPr>
      <w:r>
        <w:t>Key flows are represented below as Mermaid flowchart source, suitable for rendering in any Mermaid-compatible viewer or embedding directly in the engineering wiki.</w:t>
      </w:r>
    </w:p>
    <w:p w14:paraId="6C36A2B7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16.1 Registration Flow</w:t>
      </w:r>
    </w:p>
    <w:p w14:paraId="070D32FB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flowchart TD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A[Open App] --&gt; B[Tap Sign Up]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B --&gt; C[Enter email/phone + password]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C --&gt; D{Valid?}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D -- No --&gt; C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D -- Yes --&gt; E[Create account - pending verification]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E --&gt; F[Send OTP / verification email]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F --&gt; G[User enters OTP]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G --&gt; H{OTP correct?}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H -- No --&gt; G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H -- Yes --&gt; I[Account verified, tokens issued]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I --&gt; J[Home Screen]</w:t>
      </w:r>
    </w:p>
    <w:p w14:paraId="20697B43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16.2 Login Flow</w:t>
      </w:r>
    </w:p>
    <w:p w14:paraId="09AA7609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flowchart TD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A[Open App] --&gt; B[Enter credentials or tap Social Login]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B --&gt; C{Credentials valid?}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C -- No --&gt; D[Show error, allow retry / forgot password]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C -- Yes --&gt; E[Issue access + refresh tokens]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E --&gt; F[Store tokens securely]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F --&gt; G[Home Screen]</w:t>
      </w:r>
    </w:p>
    <w:p w14:paraId="6B7EEFB0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16.3 Browse Restaurant Flow</w:t>
      </w:r>
    </w:p>
    <w:p w14:paraId="7FBE2A85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flowchart TD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A[Home Screen] --&gt; B[Detect / select location]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B --&gt; C[Fetch nearby restaurants]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C --&gt; D[Apply filters/search]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D --&gt; E[Tap a restaurant]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E --&gt; F[View restaurant details + menu]</w:t>
      </w:r>
    </w:p>
    <w:p w14:paraId="3D722C9F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16.4 Add to Cart Flow</w:t>
      </w:r>
    </w:p>
    <w:p w14:paraId="6026B6C9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flowchart TD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A[View menu item] --&gt; B[Select modifiers]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B --&gt; C{Cart has items from another restaurant?}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C -- Yes --&gt; D[Warn: clear cart?]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D -- Confirm --&gt; E[Clear cart, add item]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C -- No --&gt; E[Add item to cart]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E --&gt; F[Cart updated, badge count increments]</w:t>
      </w:r>
    </w:p>
    <w:p w14:paraId="483F33DB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16.5 Checkout Flow</w:t>
      </w:r>
    </w:p>
    <w:p w14:paraId="3BB5358C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flowchart TD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A[Open Cart] --&gt; B[Select delivery address]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B --&gt; C[Select/apply coupon]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C --&gt; D[Select payment method]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D --&gt; E[Review order summary]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E --&gt; F[Tap Place Order]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F --&gt; G{Payment authorized?}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G -- No --&gt; H[Show error, allow retry]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G -- Yes --&gt; I[Order created - status: pending]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I --&gt; J[Order Tracking Screen]</w:t>
      </w:r>
    </w:p>
    <w:p w14:paraId="31D3FF4C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16.6 Payment Flow</w:t>
      </w:r>
    </w:p>
    <w:p w14:paraId="2CF5CC5E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flowchart TD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A[Tap Place Order] --&gt; B[Create payment intent server-side]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B --&gt; C[Client confirms payment via SDK]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C --&gt; D{3DS / auth required?}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D -- Yes --&gt; E[Complete challenge]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D -- No --&gt; F[Capture]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E --&gt; F[Capture]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F --&gt; G{Success?}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G -- No --&gt; H[Order not created, show failure]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G -- Yes --&gt; I[Order created, receipt shown]</w:t>
      </w:r>
    </w:p>
    <w:p w14:paraId="6CAE101B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16.7 Order Tracking Flow</w:t>
      </w:r>
    </w:p>
    <w:p w14:paraId="6CACD377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flowchart TD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A[Order placed] --&gt; B[Restaurant accepts]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B --&gt; C[Dispatch searches nearest available driver]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C --&gt; D[Driver accepts delivery]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D --&gt; E[WebSocket connection opened on client]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E --&gt; F[Live driver location streamed to customer]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F --&gt; G[Status updates: picked up -&gt; arrived -&gt; delivered]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G --&gt; H[Prompt for rating]</w:t>
      </w:r>
    </w:p>
    <w:p w14:paraId="3D397F95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16.8 Restaurant Accept Order Flow</w:t>
      </w:r>
    </w:p>
    <w:p w14:paraId="61E03AA3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flowchart TD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A[New order notification] --&gt; B{Accept within 2 min?}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B -- No --&gt; C[Auto-cancel + full refund]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B -- Yes --&gt; D[Status: accepted]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D --&gt; E[Set estimated prep time]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E --&gt; F[Mark preparing]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F --&gt; G[Mark ready for pickup]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G --&gt; H[Notify dispatch]</w:t>
      </w:r>
    </w:p>
    <w:p w14:paraId="7236724D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16.9 Driver Delivery Flow</w:t>
      </w:r>
    </w:p>
    <w:p w14:paraId="2DCBF42D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flowchart TD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A[Receive delivery offer] --&gt; B{Accept within 30s?}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B -- No --&gt; C[Reassign to next driver]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B -- Yes --&gt; D[Navigate to restaurant]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D --&gt; E[Mark arrived at restaurant]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E --&gt; F[Confirm pickup]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F --&gt; G[Navigate to customer]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G --&gt; H[Mark arrived at customer]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H --&gt; I[Confirm delivered]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I --&gt; J[Earnings recorded]</w:t>
      </w:r>
    </w:p>
    <w:p w14:paraId="04633419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lastRenderedPageBreak/>
        <w:t>16.10 Review Submission Flow</w:t>
      </w:r>
    </w:p>
    <w:p w14:paraId="6CD25D13" w14:textId="77777777" w:rsidR="009E295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flowchart TD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A[Order marked delivered] --&gt; B[Push notification: rate your order]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B --&gt; C[Open review screen]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C --&gt; D[Rate restaurant 1-5 stars]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D --&gt; E[Rate delivery experience 1-5 stars]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E --&gt; F[Optional comment/photo]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F --&gt; G[Submit]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G --&gt; H[Aggregate rating recalculated]</w:t>
      </w:r>
    </w:p>
    <w:p w14:paraId="5D49925E" w14:textId="77777777" w:rsidR="009E295B" w:rsidRDefault="00000000">
      <w:r>
        <w:br w:type="page"/>
      </w:r>
    </w:p>
    <w:p w14:paraId="6A8112B6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16" w:name="sec17"/>
      <w:r>
        <w:rPr>
          <w:b/>
          <w:bCs/>
          <w:color w:val="1F3864"/>
        </w:rPr>
        <w:lastRenderedPageBreak/>
        <w:t>17. Error Handling Strategy</w:t>
      </w:r>
      <w:bookmarkEnd w:id="16"/>
    </w:p>
    <w:p w14:paraId="74B7C5E7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17.1 API Errors</w:t>
      </w:r>
    </w:p>
    <w:p w14:paraId="49301D70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All errors return a consistent RFC 7807-style envelope with a machine-readable `code`, human-readable `message`, and optional `details` array for field-level validation issues.</w:t>
      </w:r>
    </w:p>
    <w:p w14:paraId="55E62887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 global exception filter (backend) maps domain exceptions to appropriate HTTP status codes, ensuring internal stack traces are never leaked to clients.</w:t>
      </w:r>
    </w:p>
    <w:p w14:paraId="79ADB0E2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17.2 Network Failures</w:t>
      </w:r>
    </w:p>
    <w:p w14:paraId="1767D93F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The Dio HTTP client applies exponential backoff retry (max 3 attempts) for idempotent GET requests on network-level failures (timeouts, DNS errors).</w:t>
      </w:r>
    </w:p>
    <w:p w14:paraId="06060534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Non-idempotent requests (POST/PATCH) are never auto-retried silently; the UI surfaces a clear retry action to avoid duplicate orders/charges.</w:t>
      </w:r>
    </w:p>
    <w:p w14:paraId="30026206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Order placement uses an idempotency key so that a retried POST /orders with the same key does not create a duplicate order.</w:t>
      </w:r>
    </w:p>
    <w:p w14:paraId="66775A9E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17.3 Offline Mode</w:t>
      </w:r>
    </w:p>
    <w:p w14:paraId="0BDC4275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Previously loaded restaurant/menu data remains browsable read-only from local cache when connectivity is lost, with a persistent offline banner.</w:t>
      </w:r>
    </w:p>
    <w:p w14:paraId="1BEE3AED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Cart modifications made offline are queued locally and synced once connectivity resumes; conflicting server-side changes (e.g., item went unavailable) are resolved by surfacing the conflict to the user before checkout.</w:t>
      </w:r>
    </w:p>
    <w:p w14:paraId="1D576753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17.4 Validation Errors</w:t>
      </w:r>
    </w:p>
    <w:p w14:paraId="3D238ABB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Client-side form validation mirrors server-side rules to give immediate feedback, but the server remains the source of truth and always re-validates.</w:t>
      </w:r>
    </w:p>
    <w:p w14:paraId="178E0EE3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Field-level errors are mapped back to the corresponding form field via the `details[].field` path returned by the API.</w:t>
      </w:r>
    </w:p>
    <w:p w14:paraId="3FDDE3F8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17.5 Retry Policies</w:t>
      </w:r>
    </w:p>
    <w:tbl>
      <w:tblPr>
        <w:tblW w:w="11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7060"/>
      </w:tblGrid>
      <w:tr w:rsidR="009E295B" w14:paraId="31ADA4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F8234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7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2C7F4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Policy</w:t>
            </w:r>
          </w:p>
        </w:tc>
      </w:tr>
      <w:tr w:rsidR="009E295B" w14:paraId="03D9A23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CBDEF" w14:textId="77777777" w:rsidR="009E295B" w:rsidRDefault="00000000">
            <w:r>
              <w:rPr>
                <w:color w:val="000000"/>
                <w:sz w:val="19"/>
                <w:szCs w:val="19"/>
              </w:rPr>
              <w:t>GET requests (network error)</w:t>
            </w:r>
          </w:p>
        </w:tc>
        <w:tc>
          <w:tcPr>
            <w:tcW w:w="70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F6F9D" w14:textId="77777777" w:rsidR="009E295B" w:rsidRDefault="00000000">
            <w:r>
              <w:rPr>
                <w:color w:val="000000"/>
                <w:sz w:val="19"/>
                <w:szCs w:val="19"/>
              </w:rPr>
              <w:t>Exponential backoff, max 3 retries, base delay 500ms.</w:t>
            </w:r>
          </w:p>
        </w:tc>
      </w:tr>
      <w:tr w:rsidR="009E295B" w14:paraId="353ACF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00891" w14:textId="77777777" w:rsidR="009E295B" w:rsidRDefault="00000000">
            <w:r>
              <w:rPr>
                <w:color w:val="000000"/>
                <w:sz w:val="19"/>
                <w:szCs w:val="19"/>
              </w:rPr>
              <w:t>POST /orders (payment step)</w:t>
            </w:r>
          </w:p>
        </w:tc>
        <w:tc>
          <w:tcPr>
            <w:tcW w:w="70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5898E" w14:textId="77777777" w:rsidR="009E295B" w:rsidRDefault="00000000">
            <w:r>
              <w:rPr>
                <w:color w:val="000000"/>
                <w:sz w:val="19"/>
                <w:szCs w:val="19"/>
              </w:rPr>
              <w:t>No silent retry; idempotency key prevents duplicate charge on manual retry.</w:t>
            </w:r>
          </w:p>
        </w:tc>
      </w:tr>
      <w:tr w:rsidR="009E295B" w14:paraId="6C33B0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8BD7E" w14:textId="77777777" w:rsidR="009E295B" w:rsidRDefault="00000000">
            <w:r>
              <w:rPr>
                <w:color w:val="000000"/>
                <w:sz w:val="19"/>
                <w:szCs w:val="19"/>
              </w:rPr>
              <w:t>WebSocket disconnect (tracking)</w:t>
            </w:r>
          </w:p>
        </w:tc>
        <w:tc>
          <w:tcPr>
            <w:tcW w:w="70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A58F6" w14:textId="77777777" w:rsidR="009E295B" w:rsidRDefault="00000000">
            <w:r>
              <w:rPr>
                <w:color w:val="000000"/>
                <w:sz w:val="19"/>
                <w:szCs w:val="19"/>
              </w:rPr>
              <w:t>Auto-reconnect with backoff; fall back to REST polling every 10s if reconnect fails repeatedly.</w:t>
            </w:r>
          </w:p>
        </w:tc>
      </w:tr>
      <w:tr w:rsidR="009E295B" w14:paraId="3FAA3BE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32326" w14:textId="77777777" w:rsidR="009E295B" w:rsidRDefault="00000000">
            <w:r>
              <w:rPr>
                <w:color w:val="000000"/>
                <w:sz w:val="19"/>
                <w:szCs w:val="19"/>
              </w:rPr>
              <w:t>Push notification delivery</w:t>
            </w:r>
          </w:p>
        </w:tc>
        <w:tc>
          <w:tcPr>
            <w:tcW w:w="70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8232C" w14:textId="77777777" w:rsidR="009E295B" w:rsidRDefault="00000000">
            <w:r>
              <w:rPr>
                <w:color w:val="000000"/>
                <w:sz w:val="19"/>
                <w:szCs w:val="19"/>
              </w:rPr>
              <w:t>Provider-level retry (FCM); failed sends logged for delivery-rate monitoring.</w:t>
            </w:r>
          </w:p>
        </w:tc>
      </w:tr>
    </w:tbl>
    <w:p w14:paraId="00C9F780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17.6 Global Exception Handling</w:t>
      </w:r>
    </w:p>
    <w:p w14:paraId="5F289B67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Flutter: a top-level error boundary (runZonedGuarded + FlutterError.onError) captures uncaught exceptions, reports them to Sentry, and shows a graceful fallback UI rather than a crash.</w:t>
      </w:r>
    </w:p>
    <w:p w14:paraId="33DE9736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Backend: a global exception filter ensures every unhandled exception is logged with full context and correlation ID, and returns a sanitized 500 response.</w:t>
      </w:r>
    </w:p>
    <w:p w14:paraId="7D5BBAEB" w14:textId="77777777" w:rsidR="009E295B" w:rsidRDefault="00000000">
      <w:r>
        <w:br w:type="page"/>
      </w:r>
    </w:p>
    <w:p w14:paraId="431ED470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17" w:name="sec18"/>
      <w:r>
        <w:rPr>
          <w:b/>
          <w:bCs/>
          <w:color w:val="1F3864"/>
        </w:rPr>
        <w:lastRenderedPageBreak/>
        <w:t>18. Testing Strategy</w:t>
      </w:r>
      <w:bookmarkEnd w:id="17"/>
    </w:p>
    <w:tbl>
      <w:tblPr>
        <w:tblW w:w="11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600"/>
        <w:gridCol w:w="3060"/>
      </w:tblGrid>
      <w:tr w:rsidR="009E295B" w14:paraId="548B01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8AB53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Test Type</w:t>
            </w:r>
          </w:p>
        </w:tc>
        <w:tc>
          <w:tcPr>
            <w:tcW w:w="5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1526F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Scope &amp; Tooling</w:t>
            </w:r>
          </w:p>
        </w:tc>
        <w:tc>
          <w:tcPr>
            <w:tcW w:w="3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470E0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Coverage Goal</w:t>
            </w:r>
          </w:p>
        </w:tc>
      </w:tr>
      <w:tr w:rsidR="009E295B" w14:paraId="52D871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D4B65" w14:textId="77777777" w:rsidR="009E295B" w:rsidRDefault="00000000">
            <w:r>
              <w:rPr>
                <w:color w:val="000000"/>
                <w:sz w:val="19"/>
                <w:szCs w:val="19"/>
              </w:rPr>
              <w:t>Unit Testing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267E3" w14:textId="77777777" w:rsidR="009E295B" w:rsidRDefault="00000000">
            <w:r>
              <w:rPr>
                <w:color w:val="000000"/>
                <w:sz w:val="19"/>
                <w:szCs w:val="19"/>
              </w:rPr>
              <w:t>Domain use cases, ViewModels/Cubits, backend services — flutter_test / bloc_test, Jest.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85598" w14:textId="77777777" w:rsidR="009E295B" w:rsidRDefault="00000000">
            <w:r>
              <w:rPr>
                <w:color w:val="000000"/>
                <w:sz w:val="19"/>
                <w:szCs w:val="19"/>
              </w:rPr>
              <w:t>≥ 80% on business logic (domain + service layers).</w:t>
            </w:r>
          </w:p>
        </w:tc>
      </w:tr>
      <w:tr w:rsidR="009E295B" w14:paraId="7273F6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2872F" w14:textId="77777777" w:rsidR="009E295B" w:rsidRDefault="00000000">
            <w:r>
              <w:rPr>
                <w:color w:val="000000"/>
                <w:sz w:val="19"/>
                <w:szCs w:val="19"/>
              </w:rPr>
              <w:t>Widget Testing</w:t>
            </w:r>
          </w:p>
        </w:tc>
        <w:tc>
          <w:tcPr>
            <w:tcW w:w="5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8FB61" w14:textId="77777777" w:rsidR="009E295B" w:rsidRDefault="00000000">
            <w:r>
              <w:rPr>
                <w:color w:val="000000"/>
                <w:sz w:val="19"/>
                <w:szCs w:val="19"/>
              </w:rPr>
              <w:t>Individual Flutter widgets and screens in isolation (flutter_test, golden tests for key screens).</w:t>
            </w:r>
          </w:p>
        </w:tc>
        <w:tc>
          <w:tcPr>
            <w:tcW w:w="30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081E5" w14:textId="77777777" w:rsidR="009E295B" w:rsidRDefault="00000000">
            <w:r>
              <w:rPr>
                <w:color w:val="000000"/>
                <w:sz w:val="19"/>
                <w:szCs w:val="19"/>
              </w:rPr>
              <w:t>All critical-path screens (checkout, tracking, order list).</w:t>
            </w:r>
          </w:p>
        </w:tc>
      </w:tr>
      <w:tr w:rsidR="009E295B" w14:paraId="05AFD7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2AA31" w14:textId="77777777" w:rsidR="009E295B" w:rsidRDefault="00000000">
            <w:r>
              <w:rPr>
                <w:color w:val="000000"/>
                <w:sz w:val="19"/>
                <w:szCs w:val="19"/>
              </w:rPr>
              <w:t>Integration Testing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80A44" w14:textId="77777777" w:rsidR="009E295B" w:rsidRDefault="00000000">
            <w:r>
              <w:rPr>
                <w:color w:val="000000"/>
                <w:sz w:val="19"/>
                <w:szCs w:val="19"/>
              </w:rPr>
              <w:t>Cross-layer flows within a single app (e.g., add-to-cart-through-checkout) via integration_test package.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EC532" w14:textId="77777777" w:rsidR="009E295B" w:rsidRDefault="00000000">
            <w:r>
              <w:rPr>
                <w:color w:val="000000"/>
                <w:sz w:val="19"/>
                <w:szCs w:val="19"/>
              </w:rPr>
              <w:t>All flows in Section 16.</w:t>
            </w:r>
          </w:p>
        </w:tc>
      </w:tr>
      <w:tr w:rsidR="009E295B" w14:paraId="428DC1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FBB0A" w14:textId="77777777" w:rsidR="009E295B" w:rsidRDefault="00000000">
            <w:r>
              <w:rPr>
                <w:color w:val="000000"/>
                <w:sz w:val="19"/>
                <w:szCs w:val="19"/>
              </w:rPr>
              <w:t>API Testing</w:t>
            </w:r>
          </w:p>
        </w:tc>
        <w:tc>
          <w:tcPr>
            <w:tcW w:w="5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74507" w14:textId="77777777" w:rsidR="009E295B" w:rsidRDefault="00000000">
            <w:r>
              <w:rPr>
                <w:color w:val="000000"/>
                <w:sz w:val="19"/>
                <w:szCs w:val="19"/>
              </w:rPr>
              <w:t>Contract and functional tests against real backend endpoints (Supertest/Postman/Newman in CI).</w:t>
            </w:r>
          </w:p>
        </w:tc>
        <w:tc>
          <w:tcPr>
            <w:tcW w:w="30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FE193" w14:textId="77777777" w:rsidR="009E295B" w:rsidRDefault="00000000">
            <w:r>
              <w:rPr>
                <w:color w:val="000000"/>
                <w:sz w:val="19"/>
                <w:szCs w:val="19"/>
              </w:rPr>
              <w:t>100% of documented endpoints in Section 12.</w:t>
            </w:r>
          </w:p>
        </w:tc>
      </w:tr>
      <w:tr w:rsidR="009E295B" w14:paraId="7DBA35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4C4B6" w14:textId="77777777" w:rsidR="009E295B" w:rsidRDefault="00000000">
            <w:r>
              <w:rPr>
                <w:color w:val="000000"/>
                <w:sz w:val="19"/>
                <w:szCs w:val="19"/>
              </w:rPr>
              <w:t>Security Testing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B5560" w14:textId="77777777" w:rsidR="009E295B" w:rsidRDefault="00000000">
            <w:r>
              <w:rPr>
                <w:color w:val="000000"/>
                <w:sz w:val="19"/>
                <w:szCs w:val="19"/>
              </w:rPr>
              <w:t>OWASP ZAP automated scans + manual quarterly penetration test; dependency vulnerability scanning on every build.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74D38" w14:textId="77777777" w:rsidR="009E295B" w:rsidRDefault="00000000">
            <w:r>
              <w:rPr>
                <w:color w:val="000000"/>
                <w:sz w:val="19"/>
                <w:szCs w:val="19"/>
              </w:rPr>
              <w:t>No critical/high findings open at release.</w:t>
            </w:r>
          </w:p>
        </w:tc>
      </w:tr>
      <w:tr w:rsidR="009E295B" w14:paraId="6A9C45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91B1B" w14:textId="77777777" w:rsidR="009E295B" w:rsidRDefault="00000000">
            <w:r>
              <w:rPr>
                <w:color w:val="000000"/>
                <w:sz w:val="19"/>
                <w:szCs w:val="19"/>
              </w:rPr>
              <w:t>Performance Testing</w:t>
            </w:r>
          </w:p>
        </w:tc>
        <w:tc>
          <w:tcPr>
            <w:tcW w:w="5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1D29E" w14:textId="77777777" w:rsidR="009E295B" w:rsidRDefault="00000000">
            <w:r>
              <w:rPr>
                <w:color w:val="000000"/>
                <w:sz w:val="19"/>
                <w:szCs w:val="19"/>
              </w:rPr>
              <w:t>Load testing (k6/Locust) simulating peak concurrent order volume; mobile performance profiling via Flutter DevTools.</w:t>
            </w:r>
          </w:p>
        </w:tc>
        <w:tc>
          <w:tcPr>
            <w:tcW w:w="30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9E253" w14:textId="77777777" w:rsidR="009E295B" w:rsidRDefault="00000000">
            <w:r>
              <w:rPr>
                <w:color w:val="000000"/>
                <w:sz w:val="19"/>
                <w:szCs w:val="19"/>
              </w:rPr>
              <w:t>P95 latency targets from Section 8 hold at 3x expected peak load.</w:t>
            </w:r>
          </w:p>
        </w:tc>
      </w:tr>
      <w:tr w:rsidR="009E295B" w14:paraId="54A5E4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00DB7" w14:textId="77777777" w:rsidR="009E295B" w:rsidRDefault="00000000">
            <w:r>
              <w:rPr>
                <w:color w:val="000000"/>
                <w:sz w:val="19"/>
                <w:szCs w:val="19"/>
              </w:rPr>
              <w:t>End-to-End Testing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AD1EA" w14:textId="77777777" w:rsidR="009E295B" w:rsidRDefault="00000000">
            <w:r>
              <w:rPr>
                <w:color w:val="000000"/>
                <w:sz w:val="19"/>
                <w:szCs w:val="19"/>
              </w:rPr>
              <w:t>Full-stack scenarios across client + backend + mock payment/maps providers, run nightly in a staging-like CI environment.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3CCD6" w14:textId="77777777" w:rsidR="009E295B" w:rsidRDefault="00000000">
            <w:r>
              <w:rPr>
                <w:color w:val="000000"/>
                <w:sz w:val="19"/>
                <w:szCs w:val="19"/>
              </w:rPr>
              <w:t>Core purchase and delivery journeys for all four personas.</w:t>
            </w:r>
          </w:p>
        </w:tc>
      </w:tr>
    </w:tbl>
    <w:p w14:paraId="7B3C6D52" w14:textId="77777777" w:rsidR="009E295B" w:rsidRDefault="00000000">
      <w:pPr>
        <w:spacing w:after="160" w:line="276" w:lineRule="auto"/>
      </w:pPr>
      <w:r>
        <w:t>Test coverage and pass rates are enforced as CI quality gates: pull requests cannot merge below the defined unit-coverage threshold or with any failing integration/API test.</w:t>
      </w:r>
    </w:p>
    <w:p w14:paraId="583AED08" w14:textId="77777777" w:rsidR="009E295B" w:rsidRDefault="00000000">
      <w:r>
        <w:br w:type="page"/>
      </w:r>
    </w:p>
    <w:p w14:paraId="67A42AB0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18" w:name="sec19"/>
      <w:r>
        <w:rPr>
          <w:b/>
          <w:bCs/>
          <w:color w:val="1F3864"/>
        </w:rPr>
        <w:lastRenderedPageBreak/>
        <w:t>19. Development Roadmap</w:t>
      </w:r>
      <w:bookmarkEnd w:id="18"/>
    </w:p>
    <w:p w14:paraId="20069986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Phase 0 — Discovery &amp; Foundation</w:t>
      </w:r>
    </w:p>
    <w:p w14:paraId="383C7FA0" w14:textId="77777777" w:rsidR="009E295B" w:rsidRDefault="00000000">
      <w:pPr>
        <w:spacing w:after="160" w:line="276" w:lineRule="auto"/>
      </w:pPr>
      <w:r>
        <w:rPr>
          <w:b/>
          <w:bCs/>
          <w:color w:val="595959"/>
        </w:rPr>
        <w:t>Estimated Timeline: Weeks 1-3</w:t>
      </w:r>
    </w:p>
    <w:p w14:paraId="03F8DDB8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Goals</w:t>
      </w:r>
    </w:p>
    <w:p w14:paraId="7D5E7EFB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Finalize architecture and technology decisions.</w:t>
      </w:r>
    </w:p>
    <w:p w14:paraId="2D3A6AA8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Set up cloud infrastructure, CI/CD skeleton, and repositories.</w:t>
      </w:r>
    </w:p>
    <w:p w14:paraId="351A7218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Deliverables</w:t>
      </w:r>
    </w:p>
    <w:p w14:paraId="5297CBFF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Approved architecture (this PRD).</w:t>
      </w:r>
    </w:p>
    <w:p w14:paraId="2479E834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Provisioned dev/staging AWS environments.</w:t>
      </w:r>
    </w:p>
    <w:p w14:paraId="73CDE250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CI pipeline running lint + test on empty scaffolds for all four apps and the backend.</w:t>
      </w:r>
    </w:p>
    <w:p w14:paraId="3C700595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Dependencies</w:t>
      </w:r>
    </w:p>
    <w:p w14:paraId="3092FBF9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Cloud account and billing setup.</w:t>
      </w:r>
    </w:p>
    <w:p w14:paraId="11D946F1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Domain and SSL certificates.</w:t>
      </w:r>
    </w:p>
    <w:p w14:paraId="578349F7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Risks</w:t>
      </w:r>
    </w:p>
    <w:p w14:paraId="62B96E55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Scope creep during architecture debates.</w:t>
      </w:r>
    </w:p>
    <w:p w14:paraId="7ECA9867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Cloud account provisioning delays.</w:t>
      </w:r>
    </w:p>
    <w:p w14:paraId="3D45AC57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Success Criteria</w:t>
      </w:r>
    </w:p>
    <w:p w14:paraId="34F16870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All four Flutter app shells and the backend scaffold build and deploy successfully to dev.</w:t>
      </w:r>
    </w:p>
    <w:p w14:paraId="2C405A91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Phase 1 — Core Authentication &amp; Profiles</w:t>
      </w:r>
    </w:p>
    <w:p w14:paraId="3BDF4A43" w14:textId="77777777" w:rsidR="009E295B" w:rsidRDefault="00000000">
      <w:pPr>
        <w:spacing w:after="160" w:line="276" w:lineRule="auto"/>
      </w:pPr>
      <w:r>
        <w:rPr>
          <w:b/>
          <w:bCs/>
          <w:color w:val="595959"/>
        </w:rPr>
        <w:t>Estimated Timeline: Weeks 4-6</w:t>
      </w:r>
    </w:p>
    <w:p w14:paraId="0030C12A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Goals</w:t>
      </w:r>
    </w:p>
    <w:p w14:paraId="696F0D0C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Implement auth across all clients and the backend.</w:t>
      </w:r>
    </w:p>
    <w:p w14:paraId="64546651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Implement user/profile management.</w:t>
      </w:r>
    </w:p>
    <w:p w14:paraId="14E61B4D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Deliverables</w:t>
      </w:r>
    </w:p>
    <w:p w14:paraId="5AB225B3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Registration, login, social login, OTP, password reset.</w:t>
      </w:r>
    </w:p>
    <w:p w14:paraId="7F5D1DDD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Profile CRUD across customer, restaurant, driver apps.</w:t>
      </w:r>
    </w:p>
    <w:p w14:paraId="324F9F52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Dependencies</w:t>
      </w:r>
    </w:p>
    <w:p w14:paraId="339FE654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Phase 0 infrastructure.</w:t>
      </w:r>
    </w:p>
    <w:p w14:paraId="185400AE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Chosen OAuth provider credentials (Google/Apple).</w:t>
      </w:r>
    </w:p>
    <w:p w14:paraId="69AAD6B8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Risks</w:t>
      </w:r>
    </w:p>
    <w:p w14:paraId="59FC43EF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App Store review requirements for Apple Sign-In.</w:t>
      </w:r>
    </w:p>
    <w:p w14:paraId="3DC701AA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Email/SMS deliverability setup delays.</w:t>
      </w:r>
    </w:p>
    <w:p w14:paraId="1697A86F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Success Criteria</w:t>
      </w:r>
    </w:p>
    <w:p w14:paraId="53255D59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 user can register, verify, and log in on every client with tokens correctly issued and refreshed.</w:t>
      </w:r>
    </w:p>
    <w:p w14:paraId="5B7B13EB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Phase 2 — Restaurant &amp; Menu Management</w:t>
      </w:r>
    </w:p>
    <w:p w14:paraId="1BB8107D" w14:textId="77777777" w:rsidR="009E295B" w:rsidRDefault="00000000">
      <w:pPr>
        <w:spacing w:after="160" w:line="276" w:lineRule="auto"/>
      </w:pPr>
      <w:r>
        <w:rPr>
          <w:b/>
          <w:bCs/>
          <w:color w:val="595959"/>
        </w:rPr>
        <w:t>Estimated Timeline: Weeks 7-10</w:t>
      </w:r>
    </w:p>
    <w:p w14:paraId="7F5D5762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Goals</w:t>
      </w:r>
    </w:p>
    <w:p w14:paraId="3AEE51D9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Enable restaurants to onboard and manage menus.</w:t>
      </w:r>
    </w:p>
    <w:p w14:paraId="63C6C66D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Enable customers to browse and search restaurants.</w:t>
      </w:r>
    </w:p>
    <w:p w14:paraId="5BB72035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Deliverables</w:t>
      </w:r>
    </w:p>
    <w:p w14:paraId="1B5B7E94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Restaurant onboarding + admin approval flow.</w:t>
      </w:r>
    </w:p>
    <w:p w14:paraId="2013A7C5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Menu CRUD with modifiers and availability.</w:t>
      </w:r>
    </w:p>
    <w:p w14:paraId="2D17E64B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Customer browse/search/filter UI.</w:t>
      </w:r>
    </w:p>
    <w:p w14:paraId="08EA87CB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Dependencies</w:t>
      </w:r>
    </w:p>
    <w:p w14:paraId="2868213B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Phase 1 auth.</w:t>
      </w:r>
    </w:p>
    <w:p w14:paraId="3DCFADE6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Object storage (S3) configured for images.</w:t>
      </w:r>
    </w:p>
    <w:p w14:paraId="634F25BF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Risks</w:t>
      </w:r>
    </w:p>
    <w:p w14:paraId="6E67FE61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Data-modeling churn as menu complexity (modifiers) is refined.</w:t>
      </w:r>
    </w:p>
    <w:p w14:paraId="2696C1F5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Geo-search performance at scale.</w:t>
      </w:r>
    </w:p>
    <w:p w14:paraId="009B8B15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Success Criteria</w:t>
      </w:r>
    </w:p>
    <w:p w14:paraId="6A334525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An approved restaurant's menu is fully browsable and searchable by customers.</w:t>
      </w:r>
    </w:p>
    <w:p w14:paraId="4BF09633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Phase 3 — Cart, Checkout &amp; Payments</w:t>
      </w:r>
    </w:p>
    <w:p w14:paraId="67BF0E32" w14:textId="77777777" w:rsidR="009E295B" w:rsidRDefault="00000000">
      <w:pPr>
        <w:spacing w:after="160" w:line="276" w:lineRule="auto"/>
      </w:pPr>
      <w:r>
        <w:rPr>
          <w:b/>
          <w:bCs/>
          <w:color w:val="595959"/>
        </w:rPr>
        <w:t>Estimated Timeline: Weeks 11-14</w:t>
      </w:r>
    </w:p>
    <w:p w14:paraId="2790950B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Goals</w:t>
      </w:r>
    </w:p>
    <w:p w14:paraId="70B28AA7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Implement cart, checkout, and payment integration.</w:t>
      </w:r>
    </w:p>
    <w:p w14:paraId="0C7E29B3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Implement coupon validation.</w:t>
      </w:r>
    </w:p>
    <w:p w14:paraId="5F126369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Deliverables</w:t>
      </w:r>
    </w:p>
    <w:p w14:paraId="5F7C9380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Server-persisted cart.</w:t>
      </w:r>
    </w:p>
    <w:p w14:paraId="493385F8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Checkout flow with address/payment/coupon selection.</w:t>
      </w:r>
    </w:p>
    <w:p w14:paraId="58A74738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Payment gateway integration (authorize + capture + webhooks).</w:t>
      </w:r>
    </w:p>
    <w:p w14:paraId="24641E2A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Dependencies</w:t>
      </w:r>
    </w:p>
    <w:p w14:paraId="2FE5FD89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Phase 2 menu data.</w:t>
      </w:r>
    </w:p>
    <w:p w14:paraId="253C472A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Payment provider merchant account approved.</w:t>
      </w:r>
    </w:p>
    <w:p w14:paraId="1482DA4C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Risks</w:t>
      </w:r>
    </w:p>
    <w:p w14:paraId="7AFD4662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Payment provider certification/compliance timelines.</w:t>
      </w:r>
    </w:p>
    <w:p w14:paraId="61822751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Idempotency edge cases under retry.</w:t>
      </w:r>
    </w:p>
    <w:p w14:paraId="592B493B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Success Criteria</w:t>
      </w:r>
    </w:p>
    <w:p w14:paraId="6CA55178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 customer can complete a paid order end-to-end in staging with a test payment card.</w:t>
      </w:r>
    </w:p>
    <w:p w14:paraId="1D335E29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Phase 4 — Order Lifecycle, Dispatch &amp; Real-Time Tracking</w:t>
      </w:r>
    </w:p>
    <w:p w14:paraId="56AFFE38" w14:textId="77777777" w:rsidR="009E295B" w:rsidRDefault="00000000">
      <w:pPr>
        <w:spacing w:after="160" w:line="276" w:lineRule="auto"/>
      </w:pPr>
      <w:r>
        <w:rPr>
          <w:b/>
          <w:bCs/>
          <w:color w:val="595959"/>
        </w:rPr>
        <w:t>Estimated Timeline: Weeks 15-19</w:t>
      </w:r>
    </w:p>
    <w:p w14:paraId="38B89471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Goals</w:t>
      </w:r>
    </w:p>
    <w:p w14:paraId="1C2394AF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Implement order lifecycle state machine.</w:t>
      </w:r>
    </w:p>
    <w:p w14:paraId="1C0BCB0D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Implement driver dispatch/matching and live tracking.</w:t>
      </w:r>
    </w:p>
    <w:p w14:paraId="0B798486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Deliverables</w:t>
      </w:r>
    </w:p>
    <w:p w14:paraId="4FDDB124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Restaurant order-management queue.</w:t>
      </w:r>
    </w:p>
    <w:p w14:paraId="06E18F38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Driver offer/accept flow.</w:t>
      </w:r>
    </w:p>
    <w:p w14:paraId="1640025B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WebSocket-based live tracking on customer app.</w:t>
      </w:r>
    </w:p>
    <w:p w14:paraId="30A71A93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Dependencies</w:t>
      </w:r>
    </w:p>
    <w:p w14:paraId="15B3581D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Phase 3 order creation.</w:t>
      </w:r>
    </w:p>
    <w:p w14:paraId="1C481ACB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Maps SDK integration and API keys.</w:t>
      </w:r>
    </w:p>
    <w:p w14:paraId="15389173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Risks</w:t>
      </w:r>
    </w:p>
    <w:p w14:paraId="3630A8FE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Dispatch algorithm complexity (nearest-driver matching at scale).</w:t>
      </w:r>
    </w:p>
    <w:p w14:paraId="03CFE54E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WebSocket infrastructure scaling under concurrent connections.</w:t>
      </w:r>
    </w:p>
    <w:p w14:paraId="599C8A52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Success Criteria</w:t>
      </w:r>
    </w:p>
    <w:p w14:paraId="65735357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An order can be placed, accepted, prepared, picked up, and delivered with live tracking visible throughout.</w:t>
      </w:r>
    </w:p>
    <w:p w14:paraId="14510B7F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Phase 5 — Reviews, Notifications &amp; Admin Console</w:t>
      </w:r>
    </w:p>
    <w:p w14:paraId="0432C748" w14:textId="77777777" w:rsidR="009E295B" w:rsidRDefault="00000000">
      <w:pPr>
        <w:spacing w:after="160" w:line="276" w:lineRule="auto"/>
      </w:pPr>
      <w:r>
        <w:rPr>
          <w:b/>
          <w:bCs/>
          <w:color w:val="595959"/>
        </w:rPr>
        <w:t>Estimated Timeline: Weeks 20-23</w:t>
      </w:r>
    </w:p>
    <w:p w14:paraId="2B13B4DA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Goals</w:t>
      </w:r>
    </w:p>
    <w:p w14:paraId="2E0DE2AB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Implement post-order reviews.</w:t>
      </w:r>
    </w:p>
    <w:p w14:paraId="65BD7AEF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Implement push/email notification pipeline.</w:t>
      </w:r>
    </w:p>
    <w:p w14:paraId="3122013C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Build the admin web dashboard.</w:t>
      </w:r>
    </w:p>
    <w:p w14:paraId="00962F8C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lastRenderedPageBreak/>
        <w:t>Deliverables</w:t>
      </w:r>
    </w:p>
    <w:p w14:paraId="1CAAABAF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Review submission + aggregate rating.</w:t>
      </w:r>
    </w:p>
    <w:p w14:paraId="5A89174A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FCM push integration across all clients.</w:t>
      </w:r>
    </w:p>
    <w:p w14:paraId="584F587F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Admin dashboard: approvals, monitoring, reports, coupons, config.</w:t>
      </w:r>
    </w:p>
    <w:p w14:paraId="7702E3CA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Dependencies</w:t>
      </w:r>
    </w:p>
    <w:p w14:paraId="44E9AC8D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Phase 4 completed order flow.</w:t>
      </w:r>
    </w:p>
    <w:p w14:paraId="538D73EA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FCM project configured.</w:t>
      </w:r>
    </w:p>
    <w:p w14:paraId="74A4B7EA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Risks</w:t>
      </w:r>
    </w:p>
    <w:p w14:paraId="6E307907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Notification deliverability tuning.</w:t>
      </w:r>
    </w:p>
    <w:p w14:paraId="549FE678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Admin dashboard scope creep.</w:t>
      </w:r>
    </w:p>
    <w:p w14:paraId="15597D36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Success Criteria</w:t>
      </w:r>
    </w:p>
    <w:p w14:paraId="25253E83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Admins can fully operate platform governance without direct database access.</w:t>
      </w:r>
    </w:p>
    <w:p w14:paraId="20DBDC6B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Phase 6 — Hardening, QA &amp; Production Launch</w:t>
      </w:r>
    </w:p>
    <w:p w14:paraId="2DA3AA85" w14:textId="77777777" w:rsidR="009E295B" w:rsidRDefault="00000000">
      <w:pPr>
        <w:spacing w:after="160" w:line="276" w:lineRule="auto"/>
      </w:pPr>
      <w:r>
        <w:rPr>
          <w:b/>
          <w:bCs/>
          <w:color w:val="595959"/>
        </w:rPr>
        <w:t>Estimated Timeline: Weeks 24-28</w:t>
      </w:r>
    </w:p>
    <w:p w14:paraId="7AD18C40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Goals</w:t>
      </w:r>
    </w:p>
    <w:p w14:paraId="53FE6E95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Full security review and load testing.</w:t>
      </w:r>
    </w:p>
    <w:p w14:paraId="62E5235E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Bug bash and regression testing.</w:t>
      </w:r>
    </w:p>
    <w:p w14:paraId="0B8AB3CE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Production launch preparation.</w:t>
      </w:r>
    </w:p>
    <w:p w14:paraId="63209377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Deliverables</w:t>
      </w:r>
    </w:p>
    <w:p w14:paraId="73C62DD2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Passed penetration test with no critical/high findings.</w:t>
      </w:r>
    </w:p>
    <w:p w14:paraId="14D8B938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Load test results meeting Section 8 targets.</w:t>
      </w:r>
    </w:p>
    <w:p w14:paraId="59464A6C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App Store / Play Store submissions approved.</w:t>
      </w:r>
    </w:p>
    <w:p w14:paraId="78A1EA19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Dependencies</w:t>
      </w:r>
    </w:p>
    <w:p w14:paraId="769EAB41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All prior phases feature-complete on staging.</w:t>
      </w:r>
    </w:p>
    <w:p w14:paraId="401CC54A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Risks</w:t>
      </w:r>
    </w:p>
    <w:p w14:paraId="2AC97848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App store review rejection/delay.</w:t>
      </w:r>
    </w:p>
    <w:p w14:paraId="0E18382D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Load testing reveals scaling bottlenecks requiring rework.</w:t>
      </w:r>
    </w:p>
    <w:p w14:paraId="522FDDE7" w14:textId="77777777" w:rsidR="009E295B" w:rsidRDefault="00000000">
      <w:pPr>
        <w:pStyle w:val="Heading3"/>
        <w:spacing w:before="240" w:after="120"/>
      </w:pPr>
      <w:r>
        <w:rPr>
          <w:b/>
          <w:bCs/>
          <w:color w:val="1F3864"/>
          <w:sz w:val="22"/>
          <w:szCs w:val="22"/>
        </w:rPr>
        <w:t>Success Criteria</w:t>
      </w:r>
    </w:p>
    <w:p w14:paraId="1160D2AB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Production deployment live with monitoring green and rollback plan validated.</w:t>
      </w:r>
    </w:p>
    <w:p w14:paraId="4A7EA53D" w14:textId="77777777" w:rsidR="009E295B" w:rsidRDefault="00000000">
      <w:r>
        <w:br w:type="page"/>
      </w:r>
    </w:p>
    <w:p w14:paraId="7795FB0F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19" w:name="sec20"/>
      <w:r>
        <w:rPr>
          <w:b/>
          <w:bCs/>
          <w:color w:val="1F3864"/>
        </w:rPr>
        <w:lastRenderedPageBreak/>
        <w:t>20. Future Enhancements</w:t>
      </w:r>
      <w:bookmarkEnd w:id="19"/>
    </w:p>
    <w:p w14:paraId="4FCD6FDA" w14:textId="77777777" w:rsidR="009E295B" w:rsidRDefault="00000000">
      <w:pPr>
        <w:spacing w:after="160" w:line="276" w:lineRule="auto"/>
      </w:pPr>
      <w:r>
        <w:t>The following capabilities are explicitly deferred beyond the initial production release but the architecture (Section 9) is designed to accommodate them without major rework.</w:t>
      </w:r>
    </w:p>
    <w:tbl>
      <w:tblPr>
        <w:tblW w:w="11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8660"/>
      </w:tblGrid>
      <w:tr w:rsidR="009E295B" w14:paraId="0E534A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8CC59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Enhancement</w:t>
            </w:r>
          </w:p>
        </w:tc>
        <w:tc>
          <w:tcPr>
            <w:tcW w:w="8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4371D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9E295B" w14:paraId="6B3FCB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A9C25" w14:textId="77777777" w:rsidR="009E295B" w:rsidRDefault="00000000">
            <w:r>
              <w:rPr>
                <w:color w:val="000000"/>
                <w:sz w:val="19"/>
                <w:szCs w:val="19"/>
              </w:rPr>
              <w:t>AI Recommendations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50F7B" w14:textId="77777777" w:rsidR="009E295B" w:rsidRDefault="00000000">
            <w:r>
              <w:rPr>
                <w:color w:val="000000"/>
                <w:sz w:val="19"/>
                <w:szCs w:val="19"/>
              </w:rPr>
              <w:t>Personalized restaurant/dish recommendations using order history and collaborative filtering.</w:t>
            </w:r>
          </w:p>
        </w:tc>
      </w:tr>
      <w:tr w:rsidR="009E295B" w14:paraId="62AA11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F5908" w14:textId="77777777" w:rsidR="009E295B" w:rsidRDefault="00000000">
            <w:r>
              <w:rPr>
                <w:color w:val="000000"/>
                <w:sz w:val="19"/>
                <w:szCs w:val="19"/>
              </w:rPr>
              <w:t>Voice Ordering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74D36" w14:textId="77777777" w:rsidR="009E295B" w:rsidRDefault="00000000">
            <w:r>
              <w:rPr>
                <w:color w:val="000000"/>
                <w:sz w:val="19"/>
                <w:szCs w:val="19"/>
              </w:rPr>
              <w:t>Voice-assistant-driven reordering integration (e.g., 'reorder my usual').</w:t>
            </w:r>
          </w:p>
        </w:tc>
      </w:tr>
      <w:tr w:rsidR="009E295B" w14:paraId="736871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DF8CC" w14:textId="77777777" w:rsidR="009E295B" w:rsidRDefault="00000000">
            <w:r>
              <w:rPr>
                <w:color w:val="000000"/>
                <w:sz w:val="19"/>
                <w:szCs w:val="19"/>
              </w:rPr>
              <w:t>Loyalty Program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E84C5" w14:textId="77777777" w:rsidR="009E295B" w:rsidRDefault="00000000">
            <w:r>
              <w:rPr>
                <w:color w:val="000000"/>
                <w:sz w:val="19"/>
                <w:szCs w:val="19"/>
              </w:rPr>
              <w:t>Points-based loyalty and tiered rewards redeemable for discounts.</w:t>
            </w:r>
          </w:p>
        </w:tc>
      </w:tr>
      <w:tr w:rsidR="009E295B" w14:paraId="64EE0E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81A78" w14:textId="77777777" w:rsidR="009E295B" w:rsidRDefault="00000000">
            <w:r>
              <w:rPr>
                <w:color w:val="000000"/>
                <w:sz w:val="19"/>
                <w:szCs w:val="19"/>
              </w:rPr>
              <w:t>Subscriptions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C1993" w14:textId="77777777" w:rsidR="009E295B" w:rsidRDefault="00000000">
            <w:r>
              <w:rPr>
                <w:color w:val="000000"/>
                <w:sz w:val="19"/>
                <w:szCs w:val="19"/>
              </w:rPr>
              <w:t>Monthly subscription plans offering free delivery or exclusive discounts.</w:t>
            </w:r>
          </w:p>
        </w:tc>
      </w:tr>
      <w:tr w:rsidR="009E295B" w14:paraId="30656B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170F1" w14:textId="77777777" w:rsidR="009E295B" w:rsidRDefault="00000000">
            <w:r>
              <w:rPr>
                <w:color w:val="000000"/>
                <w:sz w:val="19"/>
                <w:szCs w:val="19"/>
              </w:rPr>
              <w:t>Restaurant Analytics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69CAD" w14:textId="77777777" w:rsidR="009E295B" w:rsidRDefault="00000000">
            <w:r>
              <w:rPr>
                <w:color w:val="000000"/>
                <w:sz w:val="19"/>
                <w:szCs w:val="19"/>
              </w:rPr>
              <w:t>Advanced BI dashboard for restaurant partners: cohort analysis, item-level margin insights.</w:t>
            </w:r>
          </w:p>
        </w:tc>
      </w:tr>
      <w:tr w:rsidR="009E295B" w14:paraId="1433E5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9A806" w14:textId="77777777" w:rsidR="009E295B" w:rsidRDefault="00000000">
            <w:r>
              <w:rPr>
                <w:color w:val="000000"/>
                <w:sz w:val="19"/>
                <w:szCs w:val="19"/>
              </w:rPr>
              <w:t>Live Chat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FD38E" w14:textId="77777777" w:rsidR="009E295B" w:rsidRDefault="00000000">
            <w:r>
              <w:rPr>
                <w:color w:val="000000"/>
                <w:sz w:val="19"/>
                <w:szCs w:val="19"/>
              </w:rPr>
              <w:t>In-app real-time chat between customer, restaurant, driver, and support.</w:t>
            </w:r>
          </w:p>
        </w:tc>
      </w:tr>
      <w:tr w:rsidR="009E295B" w14:paraId="00922C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AFCF7" w14:textId="77777777" w:rsidR="009E295B" w:rsidRDefault="00000000">
            <w:r>
              <w:rPr>
                <w:color w:val="000000"/>
                <w:sz w:val="19"/>
                <w:szCs w:val="19"/>
              </w:rPr>
              <w:t>Group Ordering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74AED" w14:textId="77777777" w:rsidR="009E295B" w:rsidRDefault="00000000">
            <w:r>
              <w:rPr>
                <w:color w:val="000000"/>
                <w:sz w:val="19"/>
                <w:szCs w:val="19"/>
              </w:rPr>
              <w:t>Shared cart links allowing multiple people to contribute to a single order.</w:t>
            </w:r>
          </w:p>
        </w:tc>
      </w:tr>
      <w:tr w:rsidR="009E295B" w14:paraId="3AE332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60D3B" w14:textId="77777777" w:rsidR="009E295B" w:rsidRDefault="00000000">
            <w:r>
              <w:rPr>
                <w:color w:val="000000"/>
                <w:sz w:val="19"/>
                <w:szCs w:val="19"/>
              </w:rPr>
              <w:t>Multi-language Support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63887" w14:textId="77777777" w:rsidR="009E295B" w:rsidRDefault="00000000">
            <w:r>
              <w:rPr>
                <w:color w:val="000000"/>
                <w:sz w:val="19"/>
                <w:szCs w:val="19"/>
              </w:rPr>
              <w:t>Full localization beyond the initial launch locale, leveraging the existing ARB/i18n foundation.</w:t>
            </w:r>
          </w:p>
        </w:tc>
      </w:tr>
      <w:tr w:rsidR="009E295B" w14:paraId="046E2A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42997" w14:textId="77777777" w:rsidR="009E295B" w:rsidRDefault="00000000">
            <w:r>
              <w:rPr>
                <w:color w:val="000000"/>
                <w:sz w:val="19"/>
                <w:szCs w:val="19"/>
              </w:rPr>
              <w:t>Dark Mode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C5A39" w14:textId="77777777" w:rsidR="009E295B" w:rsidRDefault="00000000">
            <w:r>
              <w:rPr>
                <w:color w:val="000000"/>
                <w:sz w:val="19"/>
                <w:szCs w:val="19"/>
              </w:rPr>
              <w:t>System-aware and manually toggled dark theme across all Flutter clients.</w:t>
            </w:r>
          </w:p>
        </w:tc>
      </w:tr>
      <w:tr w:rsidR="009E295B" w14:paraId="0DD1A3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BE79E" w14:textId="77777777" w:rsidR="009E295B" w:rsidRDefault="00000000">
            <w:r>
              <w:rPr>
                <w:color w:val="000000"/>
                <w:sz w:val="19"/>
                <w:szCs w:val="19"/>
              </w:rPr>
              <w:t>Wearables / Smartwatch Support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14B46" w14:textId="77777777" w:rsidR="009E295B" w:rsidRDefault="00000000">
            <w:r>
              <w:rPr>
                <w:color w:val="000000"/>
                <w:sz w:val="19"/>
                <w:szCs w:val="19"/>
              </w:rPr>
              <w:t>Order-status glanceable complications and driver-side delivery alerts on Wear OS/watchOS.</w:t>
            </w:r>
          </w:p>
        </w:tc>
      </w:tr>
    </w:tbl>
    <w:p w14:paraId="3E6A30C6" w14:textId="77777777" w:rsidR="009E295B" w:rsidRDefault="00000000">
      <w:r>
        <w:br w:type="page"/>
      </w:r>
    </w:p>
    <w:p w14:paraId="0ADDF519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20" w:name="sec21"/>
      <w:r>
        <w:rPr>
          <w:b/>
          <w:bCs/>
          <w:color w:val="1F3864"/>
        </w:rPr>
        <w:lastRenderedPageBreak/>
        <w:t>21. Risks and Assumptions</w:t>
      </w:r>
      <w:bookmarkEnd w:id="20"/>
    </w:p>
    <w:p w14:paraId="00107968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21.1 Risks</w:t>
      </w:r>
    </w:p>
    <w:tbl>
      <w:tblPr>
        <w:tblW w:w="10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4460"/>
      </w:tblGrid>
      <w:tr w:rsidR="009E295B" w14:paraId="74AEAE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E3C89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51EA0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44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4B2DE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9E295B" w14:paraId="3B5753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E81B2" w14:textId="77777777" w:rsidR="009E295B" w:rsidRDefault="00000000">
            <w:r>
              <w:rPr>
                <w:color w:val="000000"/>
                <w:sz w:val="19"/>
                <w:szCs w:val="19"/>
              </w:rPr>
              <w:t>Technical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28BD0" w14:textId="77777777" w:rsidR="009E295B" w:rsidRDefault="00000000">
            <w:r>
              <w:rPr>
                <w:color w:val="000000"/>
                <w:sz w:val="19"/>
                <w:szCs w:val="19"/>
              </w:rPr>
              <w:t>Real-time location fan-out (WebSockets) becomes a bottleneck at scale.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A9808" w14:textId="77777777" w:rsidR="009E295B" w:rsidRDefault="00000000">
            <w:r>
              <w:rPr>
                <w:color w:val="000000"/>
                <w:sz w:val="19"/>
                <w:szCs w:val="19"/>
              </w:rPr>
              <w:t>Redis pub/sub adapter for horizontal WebSocket-gateway scaling; load test before launch.</w:t>
            </w:r>
          </w:p>
        </w:tc>
      </w:tr>
      <w:tr w:rsidR="009E295B" w14:paraId="0DDEA5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FEC1A" w14:textId="77777777" w:rsidR="009E295B" w:rsidRDefault="00000000">
            <w:r>
              <w:rPr>
                <w:color w:val="000000"/>
                <w:sz w:val="19"/>
                <w:szCs w:val="19"/>
              </w:rPr>
              <w:t>Technical</w:t>
            </w:r>
          </w:p>
        </w:tc>
        <w:tc>
          <w:tcPr>
            <w:tcW w:w="4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15EBE" w14:textId="77777777" w:rsidR="009E295B" w:rsidRDefault="00000000">
            <w:r>
              <w:rPr>
                <w:color w:val="000000"/>
                <w:sz w:val="19"/>
                <w:szCs w:val="19"/>
              </w:rPr>
              <w:t>Dispatch/matching algorithm produces poor driver assignments at high order density.</w:t>
            </w:r>
          </w:p>
        </w:tc>
        <w:tc>
          <w:tcPr>
            <w:tcW w:w="44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C4277" w14:textId="77777777" w:rsidR="009E295B" w:rsidRDefault="00000000">
            <w:r>
              <w:rPr>
                <w:color w:val="000000"/>
                <w:sz w:val="19"/>
                <w:szCs w:val="19"/>
              </w:rPr>
              <w:t>Start with a proximity-based heuristic; instrument and iterate toward a more advanced optimization model.</w:t>
            </w:r>
          </w:p>
        </w:tc>
      </w:tr>
      <w:tr w:rsidR="009E295B" w14:paraId="475E67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D4EC6" w14:textId="77777777" w:rsidR="009E295B" w:rsidRDefault="00000000">
            <w:r>
              <w:rPr>
                <w:color w:val="000000"/>
                <w:sz w:val="19"/>
                <w:szCs w:val="19"/>
              </w:rPr>
              <w:t>Business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3CCB6" w14:textId="77777777" w:rsidR="009E295B" w:rsidRDefault="00000000">
            <w:r>
              <w:rPr>
                <w:color w:val="000000"/>
                <w:sz w:val="19"/>
                <w:szCs w:val="19"/>
              </w:rPr>
              <w:t>Low restaurant supply at launch reduces customer selection and retention.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1203C" w14:textId="77777777" w:rsidR="009E295B" w:rsidRDefault="00000000">
            <w:r>
              <w:rPr>
                <w:color w:val="000000"/>
                <w:sz w:val="19"/>
                <w:szCs w:val="19"/>
              </w:rPr>
              <w:t>Concierge-onboard an initial anchor set of restaurants in the launch city before public marketing.</w:t>
            </w:r>
          </w:p>
        </w:tc>
      </w:tr>
      <w:tr w:rsidR="009E295B" w14:paraId="6361AF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675B2" w14:textId="77777777" w:rsidR="009E295B" w:rsidRDefault="00000000">
            <w:r>
              <w:rPr>
                <w:color w:val="000000"/>
                <w:sz w:val="19"/>
                <w:szCs w:val="19"/>
              </w:rPr>
              <w:t>Business</w:t>
            </w:r>
          </w:p>
        </w:tc>
        <w:tc>
          <w:tcPr>
            <w:tcW w:w="4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DE45C" w14:textId="77777777" w:rsidR="009E295B" w:rsidRDefault="00000000">
            <w:r>
              <w:rPr>
                <w:color w:val="000000"/>
                <w:sz w:val="19"/>
                <w:szCs w:val="19"/>
              </w:rPr>
              <w:t>Driver supply/demand imbalance during peak hours.</w:t>
            </w:r>
          </w:p>
        </w:tc>
        <w:tc>
          <w:tcPr>
            <w:tcW w:w="44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E8E31" w14:textId="77777777" w:rsidR="009E295B" w:rsidRDefault="00000000">
            <w:r>
              <w:rPr>
                <w:color w:val="000000"/>
                <w:sz w:val="19"/>
                <w:szCs w:val="19"/>
              </w:rPr>
              <w:t>Dynamic incentive/surge payout model to attract drivers during high-demand windows.</w:t>
            </w:r>
          </w:p>
        </w:tc>
      </w:tr>
      <w:tr w:rsidR="009E295B" w14:paraId="291D5F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719E5" w14:textId="77777777" w:rsidR="009E295B" w:rsidRDefault="00000000">
            <w:r>
              <w:rPr>
                <w:color w:val="000000"/>
                <w:sz w:val="19"/>
                <w:szCs w:val="19"/>
              </w:rPr>
              <w:t>Operational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946DA" w14:textId="77777777" w:rsidR="009E295B" w:rsidRDefault="00000000">
            <w:r>
              <w:rPr>
                <w:color w:val="000000"/>
                <w:sz w:val="19"/>
                <w:szCs w:val="19"/>
              </w:rPr>
              <w:t>Support team overwhelmed by disputes/refund requests post-launch.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FD8CF" w14:textId="77777777" w:rsidR="009E295B" w:rsidRDefault="00000000">
            <w:r>
              <w:rPr>
                <w:color w:val="000000"/>
                <w:sz w:val="19"/>
                <w:szCs w:val="19"/>
              </w:rPr>
              <w:t>Self-service refund rules for clear-cut cases (Section 7.5); phased city rollout to manage volume.</w:t>
            </w:r>
          </w:p>
        </w:tc>
      </w:tr>
      <w:tr w:rsidR="009E295B" w14:paraId="20A506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A49AC" w14:textId="77777777" w:rsidR="009E295B" w:rsidRDefault="00000000">
            <w:r>
              <w:rPr>
                <w:color w:val="000000"/>
                <w:sz w:val="19"/>
                <w:szCs w:val="19"/>
              </w:rPr>
              <w:t>Security</w:t>
            </w:r>
          </w:p>
        </w:tc>
        <w:tc>
          <w:tcPr>
            <w:tcW w:w="4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92805" w14:textId="77777777" w:rsidR="009E295B" w:rsidRDefault="00000000">
            <w:r>
              <w:rPr>
                <w:color w:val="000000"/>
                <w:sz w:val="19"/>
                <w:szCs w:val="19"/>
              </w:rPr>
              <w:t>Payment fraud (stolen cards, promo abuse).</w:t>
            </w:r>
          </w:p>
        </w:tc>
        <w:tc>
          <w:tcPr>
            <w:tcW w:w="44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12E2C" w14:textId="77777777" w:rsidR="009E295B" w:rsidRDefault="00000000">
            <w:r>
              <w:rPr>
                <w:color w:val="000000"/>
                <w:sz w:val="19"/>
                <w:szCs w:val="19"/>
              </w:rPr>
              <w:t>Payment-provider fraud scoring, coupon usage caps (Section 7.4), and anomaly-detection alerting.</w:t>
            </w:r>
          </w:p>
        </w:tc>
      </w:tr>
      <w:tr w:rsidR="009E295B" w14:paraId="3F5802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81585" w14:textId="77777777" w:rsidR="009E295B" w:rsidRDefault="00000000">
            <w:r>
              <w:rPr>
                <w:color w:val="000000"/>
                <w:sz w:val="19"/>
                <w:szCs w:val="19"/>
              </w:rPr>
              <w:t>Compliance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E75BE" w14:textId="77777777" w:rsidR="009E295B" w:rsidRDefault="00000000">
            <w:r>
              <w:rPr>
                <w:color w:val="000000"/>
                <w:sz w:val="19"/>
                <w:szCs w:val="19"/>
              </w:rPr>
              <w:t>Data-protection obligations (e.g., GDPR/local equivalent) for customer and driver location data.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7DF8D" w14:textId="77777777" w:rsidR="009E295B" w:rsidRDefault="00000000">
            <w:r>
              <w:rPr>
                <w:color w:val="000000"/>
                <w:sz w:val="19"/>
                <w:szCs w:val="19"/>
              </w:rPr>
              <w:t>Data minimization, encryption at rest, documented retention policy, and a designated data-protection contact.</w:t>
            </w:r>
          </w:p>
        </w:tc>
      </w:tr>
    </w:tbl>
    <w:p w14:paraId="2E6F957D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21.2 Assumptions</w:t>
      </w:r>
    </w:p>
    <w:p w14:paraId="09C6A64B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Launch targets a single country/currency; multi-currency support is out of scope (Section 1.7).</w:t>
      </w:r>
    </w:p>
    <w:p w14:paraId="24E64278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Third-party payment and maps providers offer adequate coverage and reliability in the launch market.</w:t>
      </w:r>
    </w:p>
    <w:p w14:paraId="3090CA6A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Restaurants have at least one internet-connected device (tablet or smartphone) available during operating hours.</w:t>
      </w:r>
    </w:p>
    <w:p w14:paraId="3DB20FA9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Drivers use their own smartphones and vehicles (bike, car, or motorcycle) — no platform-owned fleet.</w:t>
      </w:r>
    </w:p>
    <w:p w14:paraId="730FA759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Initial launch targets a single metropolitan area before multi-city expansion.</w:t>
      </w:r>
    </w:p>
    <w:p w14:paraId="3A94032F" w14:textId="77777777" w:rsidR="009E295B" w:rsidRDefault="00000000">
      <w:r>
        <w:br w:type="page"/>
      </w:r>
    </w:p>
    <w:p w14:paraId="5B4AF3AB" w14:textId="77777777" w:rsidR="009E295B" w:rsidRDefault="00000000">
      <w:pPr>
        <w:pStyle w:val="Heading1"/>
        <w:pBdr>
          <w:bottom w:val="single" w:sz="6" w:space="4" w:color="1F3864"/>
        </w:pBdr>
        <w:spacing w:before="480" w:after="240"/>
      </w:pPr>
      <w:bookmarkStart w:id="21" w:name="sec22"/>
      <w:r>
        <w:rPr>
          <w:b/>
          <w:bCs/>
          <w:color w:val="1F3864"/>
        </w:rPr>
        <w:lastRenderedPageBreak/>
        <w:t>22. Appendix</w:t>
      </w:r>
      <w:bookmarkEnd w:id="21"/>
    </w:p>
    <w:p w14:paraId="6572DFE7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22.1 Glossary</w:t>
      </w:r>
    </w:p>
    <w:tbl>
      <w:tblPr>
        <w:tblW w:w="11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8660"/>
      </w:tblGrid>
      <w:tr w:rsidR="009E295B" w14:paraId="5D0A94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499A2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8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680DD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:rsidR="009E295B" w14:paraId="6788BC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25BEE" w14:textId="77777777" w:rsidR="009E295B" w:rsidRDefault="00000000">
            <w:r>
              <w:rPr>
                <w:color w:val="000000"/>
                <w:sz w:val="19"/>
                <w:szCs w:val="19"/>
              </w:rPr>
              <w:t>GMV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DA967" w14:textId="77777777" w:rsidR="009E295B" w:rsidRDefault="00000000">
            <w:r>
              <w:rPr>
                <w:color w:val="000000"/>
                <w:sz w:val="19"/>
                <w:szCs w:val="19"/>
              </w:rPr>
              <w:t>Gross Merchandise Value — total value of all orders processed through the platform.</w:t>
            </w:r>
          </w:p>
        </w:tc>
      </w:tr>
      <w:tr w:rsidR="009E295B" w14:paraId="43E4C3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9D2E6" w14:textId="77777777" w:rsidR="009E295B" w:rsidRDefault="00000000">
            <w:r>
              <w:rPr>
                <w:color w:val="000000"/>
                <w:sz w:val="19"/>
                <w:szCs w:val="19"/>
              </w:rPr>
              <w:t>ETA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C6393" w14:textId="77777777" w:rsidR="009E295B" w:rsidRDefault="00000000">
            <w:r>
              <w:rPr>
                <w:color w:val="000000"/>
                <w:sz w:val="19"/>
                <w:szCs w:val="19"/>
              </w:rPr>
              <w:t>Estimated Time of Arrival for an order or driver.</w:t>
            </w:r>
          </w:p>
        </w:tc>
      </w:tr>
      <w:tr w:rsidR="009E295B" w14:paraId="0E020D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4F7A2" w14:textId="77777777" w:rsidR="009E295B" w:rsidRDefault="00000000">
            <w:r>
              <w:rPr>
                <w:color w:val="000000"/>
                <w:sz w:val="19"/>
                <w:szCs w:val="19"/>
              </w:rPr>
              <w:t>Take Rate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CC584" w14:textId="77777777" w:rsidR="009E295B" w:rsidRDefault="00000000">
            <w:r>
              <w:rPr>
                <w:color w:val="000000"/>
                <w:sz w:val="19"/>
                <w:szCs w:val="19"/>
              </w:rPr>
              <w:t>The commission percentage the platform retains from each order's subtotal.</w:t>
            </w:r>
          </w:p>
        </w:tc>
      </w:tr>
      <w:tr w:rsidR="009E295B" w14:paraId="40DEDB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34835" w14:textId="77777777" w:rsidR="009E295B" w:rsidRDefault="00000000">
            <w:r>
              <w:rPr>
                <w:color w:val="000000"/>
                <w:sz w:val="19"/>
                <w:szCs w:val="19"/>
              </w:rPr>
              <w:t>Dispatch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6120B" w14:textId="77777777" w:rsidR="009E295B" w:rsidRDefault="00000000">
            <w:r>
              <w:rPr>
                <w:color w:val="000000"/>
                <w:sz w:val="19"/>
                <w:szCs w:val="19"/>
              </w:rPr>
              <w:t>The system/process responsible for matching an order to an available driver.</w:t>
            </w:r>
          </w:p>
        </w:tc>
      </w:tr>
      <w:tr w:rsidR="009E295B" w14:paraId="1E9C58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9F790" w14:textId="77777777" w:rsidR="009E295B" w:rsidRDefault="00000000">
            <w:r>
              <w:rPr>
                <w:color w:val="000000"/>
                <w:sz w:val="19"/>
                <w:szCs w:val="19"/>
              </w:rPr>
              <w:t>Idempotency Key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B35D0" w14:textId="77777777" w:rsidR="009E295B" w:rsidRDefault="00000000">
            <w:r>
              <w:rPr>
                <w:color w:val="000000"/>
                <w:sz w:val="19"/>
                <w:szCs w:val="19"/>
              </w:rPr>
              <w:t>A client-generated unique key ensuring a retried request does not duplicate an action.</w:t>
            </w:r>
          </w:p>
        </w:tc>
      </w:tr>
      <w:tr w:rsidR="009E295B" w14:paraId="130DC5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E8F04" w14:textId="77777777" w:rsidR="009E295B" w:rsidRDefault="00000000">
            <w:r>
              <w:rPr>
                <w:color w:val="000000"/>
                <w:sz w:val="19"/>
                <w:szCs w:val="19"/>
              </w:rPr>
              <w:t>Modifier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173A2" w14:textId="77777777" w:rsidR="009E295B" w:rsidRDefault="00000000">
            <w:r>
              <w:rPr>
                <w:color w:val="000000"/>
                <w:sz w:val="19"/>
                <w:szCs w:val="19"/>
              </w:rPr>
              <w:t>A customization option on a menu item (e.g., size, add-on, spice level).</w:t>
            </w:r>
          </w:p>
        </w:tc>
      </w:tr>
    </w:tbl>
    <w:p w14:paraId="1270BD2C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22.2 Acronyms</w:t>
      </w:r>
    </w:p>
    <w:tbl>
      <w:tblPr>
        <w:tblW w:w="11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8660"/>
      </w:tblGrid>
      <w:tr w:rsidR="009E295B" w14:paraId="06CC19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6010D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Acronym</w:t>
            </w:r>
          </w:p>
        </w:tc>
        <w:tc>
          <w:tcPr>
            <w:tcW w:w="8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30ED1" w14:textId="77777777" w:rsidR="009E295B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9E295B" w14:paraId="7485D6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DD3F8" w14:textId="77777777" w:rsidR="009E295B" w:rsidRDefault="00000000">
            <w:r>
              <w:rPr>
                <w:color w:val="000000"/>
                <w:sz w:val="19"/>
                <w:szCs w:val="19"/>
              </w:rPr>
              <w:t>API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9B306" w14:textId="77777777" w:rsidR="009E295B" w:rsidRDefault="00000000">
            <w:r>
              <w:rPr>
                <w:color w:val="000000"/>
                <w:sz w:val="19"/>
                <w:szCs w:val="19"/>
              </w:rPr>
              <w:t>Application Programming Interface</w:t>
            </w:r>
          </w:p>
        </w:tc>
      </w:tr>
      <w:tr w:rsidR="009E295B" w14:paraId="101CC0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3E1B8" w14:textId="77777777" w:rsidR="009E295B" w:rsidRDefault="00000000">
            <w:r>
              <w:rPr>
                <w:color w:val="000000"/>
                <w:sz w:val="19"/>
                <w:szCs w:val="19"/>
              </w:rPr>
              <w:t>JWT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7203E" w14:textId="77777777" w:rsidR="009E295B" w:rsidRDefault="00000000">
            <w:r>
              <w:rPr>
                <w:color w:val="000000"/>
                <w:sz w:val="19"/>
                <w:szCs w:val="19"/>
              </w:rPr>
              <w:t>JSON Web Token</w:t>
            </w:r>
          </w:p>
        </w:tc>
      </w:tr>
      <w:tr w:rsidR="009E295B" w14:paraId="2C98BF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35C0E" w14:textId="77777777" w:rsidR="009E295B" w:rsidRDefault="00000000">
            <w:r>
              <w:rPr>
                <w:color w:val="000000"/>
                <w:sz w:val="19"/>
                <w:szCs w:val="19"/>
              </w:rPr>
              <w:t>OTP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F4A79" w14:textId="77777777" w:rsidR="009E295B" w:rsidRDefault="00000000">
            <w:r>
              <w:rPr>
                <w:color w:val="000000"/>
                <w:sz w:val="19"/>
                <w:szCs w:val="19"/>
              </w:rPr>
              <w:t>One-Time Password</w:t>
            </w:r>
          </w:p>
        </w:tc>
      </w:tr>
      <w:tr w:rsidR="009E295B" w14:paraId="395C7D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721CD" w14:textId="77777777" w:rsidR="009E295B" w:rsidRDefault="00000000">
            <w:r>
              <w:rPr>
                <w:color w:val="000000"/>
                <w:sz w:val="19"/>
                <w:szCs w:val="19"/>
              </w:rPr>
              <w:t>RBAC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8B6E1" w14:textId="77777777" w:rsidR="009E295B" w:rsidRDefault="00000000">
            <w:r>
              <w:rPr>
                <w:color w:val="000000"/>
                <w:sz w:val="19"/>
                <w:szCs w:val="19"/>
              </w:rPr>
              <w:t>Role-Based Access Control</w:t>
            </w:r>
          </w:p>
        </w:tc>
      </w:tr>
      <w:tr w:rsidR="009E295B" w14:paraId="6A0302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868D4" w14:textId="77777777" w:rsidR="009E295B" w:rsidRDefault="00000000">
            <w:r>
              <w:rPr>
                <w:color w:val="000000"/>
                <w:sz w:val="19"/>
                <w:szCs w:val="19"/>
              </w:rPr>
              <w:t>SLA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A5D1C" w14:textId="77777777" w:rsidR="009E295B" w:rsidRDefault="00000000">
            <w:r>
              <w:rPr>
                <w:color w:val="000000"/>
                <w:sz w:val="19"/>
                <w:szCs w:val="19"/>
              </w:rPr>
              <w:t>Service Level Agreement</w:t>
            </w:r>
          </w:p>
        </w:tc>
      </w:tr>
      <w:tr w:rsidR="009E295B" w14:paraId="124706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2380A" w14:textId="77777777" w:rsidR="009E295B" w:rsidRDefault="00000000">
            <w:r>
              <w:rPr>
                <w:color w:val="000000"/>
                <w:sz w:val="19"/>
                <w:szCs w:val="19"/>
              </w:rPr>
              <w:t>RTO / RPO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C9B86" w14:textId="77777777" w:rsidR="009E295B" w:rsidRDefault="00000000">
            <w:r>
              <w:rPr>
                <w:color w:val="000000"/>
                <w:sz w:val="19"/>
                <w:szCs w:val="19"/>
              </w:rPr>
              <w:t>Recovery Time Objective / Recovery Point Objective</w:t>
            </w:r>
          </w:p>
        </w:tc>
      </w:tr>
      <w:tr w:rsidR="009E295B" w14:paraId="557262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207EA" w14:textId="77777777" w:rsidR="009E295B" w:rsidRDefault="00000000">
            <w:r>
              <w:rPr>
                <w:color w:val="000000"/>
                <w:sz w:val="19"/>
                <w:szCs w:val="19"/>
              </w:rPr>
              <w:t>MVP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66F8E" w14:textId="77777777" w:rsidR="009E295B" w:rsidRDefault="00000000">
            <w:r>
              <w:rPr>
                <w:color w:val="000000"/>
                <w:sz w:val="19"/>
                <w:szCs w:val="19"/>
              </w:rPr>
              <w:t>Minimum Viable Product</w:t>
            </w:r>
          </w:p>
        </w:tc>
      </w:tr>
      <w:tr w:rsidR="009E295B" w14:paraId="635E28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48A70" w14:textId="77777777" w:rsidR="009E295B" w:rsidRDefault="00000000">
            <w:r>
              <w:rPr>
                <w:color w:val="000000"/>
                <w:sz w:val="19"/>
                <w:szCs w:val="19"/>
              </w:rPr>
              <w:t>NFR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FBFCF" w14:textId="77777777" w:rsidR="009E295B" w:rsidRDefault="00000000">
            <w:r>
              <w:rPr>
                <w:color w:val="000000"/>
                <w:sz w:val="19"/>
                <w:szCs w:val="19"/>
              </w:rPr>
              <w:t>Non-Functional Requirement</w:t>
            </w:r>
          </w:p>
        </w:tc>
      </w:tr>
      <w:tr w:rsidR="009E295B" w14:paraId="7CB111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276C2" w14:textId="77777777" w:rsidR="009E295B" w:rsidRDefault="00000000">
            <w:r>
              <w:rPr>
                <w:color w:val="000000"/>
                <w:sz w:val="19"/>
                <w:szCs w:val="19"/>
              </w:rPr>
              <w:t>PCI-DSS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2CD77" w14:textId="77777777" w:rsidR="009E295B" w:rsidRDefault="00000000">
            <w:r>
              <w:rPr>
                <w:color w:val="000000"/>
                <w:sz w:val="19"/>
                <w:szCs w:val="19"/>
              </w:rPr>
              <w:t>Payment Card Industry Data Security Standard</w:t>
            </w:r>
          </w:p>
        </w:tc>
      </w:tr>
      <w:tr w:rsidR="009E295B" w14:paraId="31A847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F92E1" w14:textId="77777777" w:rsidR="009E295B" w:rsidRDefault="00000000">
            <w:r>
              <w:rPr>
                <w:color w:val="000000"/>
                <w:sz w:val="19"/>
                <w:szCs w:val="19"/>
              </w:rPr>
              <w:t>WCAG</w:t>
            </w:r>
          </w:p>
        </w:tc>
        <w:tc>
          <w:tcPr>
            <w:tcW w:w="86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29FC5" w14:textId="77777777" w:rsidR="009E295B" w:rsidRDefault="00000000">
            <w:r>
              <w:rPr>
                <w:color w:val="000000"/>
                <w:sz w:val="19"/>
                <w:szCs w:val="19"/>
              </w:rPr>
              <w:t>Web Content Accessibility Guidelines</w:t>
            </w:r>
          </w:p>
        </w:tc>
      </w:tr>
    </w:tbl>
    <w:p w14:paraId="1FC0221B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22.3 References</w:t>
      </w:r>
    </w:p>
    <w:p w14:paraId="28E93097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OWASP Application Security Verification Standard (ASVS).</w:t>
      </w:r>
    </w:p>
    <w:p w14:paraId="14F9CEF9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WCAG 2.1 Accessibility Guidelines.</w:t>
      </w:r>
    </w:p>
    <w:p w14:paraId="4E85F030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Stripe / payment provider API documentation for PCI-DSS compliant integration patterns.</w:t>
      </w:r>
    </w:p>
    <w:p w14:paraId="035C3117" w14:textId="77777777" w:rsidR="009E295B" w:rsidRDefault="00000000">
      <w:pPr>
        <w:pStyle w:val="ListParagraph"/>
        <w:numPr>
          <w:ilvl w:val="0"/>
          <w:numId w:val="2"/>
        </w:numPr>
        <w:spacing w:after="60"/>
      </w:pPr>
      <w:r>
        <w:t>Google Maps Platform documentation for Places, Directions, and Geocoding APIs.</w:t>
      </w:r>
    </w:p>
    <w:p w14:paraId="02D3F60F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t>22.4 Assumptions Log</w:t>
      </w:r>
    </w:p>
    <w:p w14:paraId="1893417E" w14:textId="77777777" w:rsidR="009E295B" w:rsidRDefault="00000000">
      <w:pPr>
        <w:spacing w:after="160" w:line="276" w:lineRule="auto"/>
      </w:pPr>
      <w:r>
        <w:t>All assumptions stated inline throughout this document (see especially Sections 1.7 and 21.2) are consolidated here for audit purposes and should be revisited with stakeholders before implementation begins.</w:t>
      </w:r>
    </w:p>
    <w:p w14:paraId="64444069" w14:textId="77777777" w:rsidR="009E295B" w:rsidRDefault="00000000">
      <w:pPr>
        <w:pStyle w:val="Heading2"/>
        <w:spacing w:before="320" w:after="160"/>
      </w:pPr>
      <w:r>
        <w:rPr>
          <w:b/>
          <w:bCs/>
          <w:color w:val="2E5A9C"/>
        </w:rPr>
        <w:lastRenderedPageBreak/>
        <w:t>22.5 Open Questions</w:t>
      </w:r>
    </w:p>
    <w:p w14:paraId="2967F17C" w14:textId="77777777" w:rsidR="009E295B" w:rsidRDefault="00000000">
      <w:pPr>
        <w:pStyle w:val="ListParagraph"/>
        <w:numPr>
          <w:ilvl w:val="0"/>
          <w:numId w:val="3"/>
        </w:numPr>
        <w:spacing w:after="60"/>
      </w:pPr>
      <w:r>
        <w:t>Will cash-on-delivery be enabled at launch, or card/wallet-only for the first market?</w:t>
      </w:r>
    </w:p>
    <w:p w14:paraId="13A7E6C2" w14:textId="77777777" w:rsidR="009E295B" w:rsidRDefault="00000000">
      <w:pPr>
        <w:pStyle w:val="ListParagraph"/>
        <w:numPr>
          <w:ilvl w:val="0"/>
          <w:numId w:val="3"/>
        </w:numPr>
        <w:spacing w:after="60"/>
      </w:pPr>
      <w:r>
        <w:t>Should restaurant commission rates be uniform platform-wide or negotiated per-partner?</w:t>
      </w:r>
    </w:p>
    <w:p w14:paraId="2B4C699C" w14:textId="77777777" w:rsidR="009E295B" w:rsidRDefault="00000000">
      <w:pPr>
        <w:pStyle w:val="ListParagraph"/>
        <w:numPr>
          <w:ilvl w:val="0"/>
          <w:numId w:val="3"/>
        </w:numPr>
        <w:spacing w:after="60"/>
      </w:pPr>
      <w:r>
        <w:t>What is the target launch city, and does it affect map/geocoding provider selection?</w:t>
      </w:r>
    </w:p>
    <w:p w14:paraId="2D7C43F0" w14:textId="77777777" w:rsidR="009E295B" w:rsidRDefault="00000000">
      <w:pPr>
        <w:pStyle w:val="ListParagraph"/>
        <w:numPr>
          <w:ilvl w:val="0"/>
          <w:numId w:val="3"/>
        </w:numPr>
        <w:spacing w:after="60"/>
      </w:pPr>
      <w:r>
        <w:t>Will drivers be W-2 employees or independent contractors, and how does that affect payout-timing regulations?</w:t>
      </w:r>
    </w:p>
    <w:p w14:paraId="134725DB" w14:textId="77777777" w:rsidR="009E295B" w:rsidRDefault="00000000">
      <w:pPr>
        <w:pStyle w:val="ListParagraph"/>
        <w:numPr>
          <w:ilvl w:val="0"/>
          <w:numId w:val="3"/>
        </w:numPr>
        <w:spacing w:after="60"/>
      </w:pPr>
      <w:r>
        <w:t>Is a native web ordering experience (beyond the admin dashboard) required alongside the Flutter apps?</w:t>
      </w:r>
    </w:p>
    <w:sectPr w:rsidR="009E29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CAA6E" w14:textId="77777777" w:rsidR="005D172F" w:rsidRDefault="005D172F">
      <w:r>
        <w:separator/>
      </w:r>
    </w:p>
  </w:endnote>
  <w:endnote w:type="continuationSeparator" w:id="0">
    <w:p w14:paraId="68747351" w14:textId="77777777" w:rsidR="005D172F" w:rsidRDefault="005D1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68D36" w14:textId="77777777" w:rsidR="000150EF" w:rsidRDefault="000150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A7C0B" w14:textId="77777777" w:rsidR="009E295B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B15C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7B15C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841A3" w14:textId="77777777" w:rsidR="000150EF" w:rsidRDefault="000150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F975D" w14:textId="77777777" w:rsidR="005D172F" w:rsidRDefault="005D172F">
      <w:r>
        <w:separator/>
      </w:r>
    </w:p>
  </w:footnote>
  <w:footnote w:type="continuationSeparator" w:id="0">
    <w:p w14:paraId="6F5B64F8" w14:textId="77777777" w:rsidR="005D172F" w:rsidRDefault="005D17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744E4" w14:textId="77777777" w:rsidR="000150EF" w:rsidRDefault="000150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09C2" w14:textId="77777777" w:rsidR="000150EF" w:rsidRPr="000150EF" w:rsidRDefault="000150EF" w:rsidP="000150EF">
    <w:pPr>
      <w:pBdr>
        <w:bottom w:val="single" w:sz="4" w:space="4" w:color="BFBFBF"/>
      </w:pBdr>
      <w:jc w:val="right"/>
      <w:rPr>
        <w:b/>
        <w:bCs/>
        <w:i/>
        <w:iCs/>
        <w:color w:val="595959"/>
        <w:sz w:val="16"/>
        <w:szCs w:val="16"/>
      </w:rPr>
    </w:pPr>
    <w:r w:rsidRPr="000150EF">
      <w:rPr>
        <w:b/>
        <w:bCs/>
        <w:i/>
        <w:iCs/>
        <w:color w:val="595959"/>
        <w:sz w:val="16"/>
        <w:szCs w:val="16"/>
      </w:rPr>
      <w:t>GourmetGo</w:t>
    </w:r>
  </w:p>
  <w:p w14:paraId="24284588" w14:textId="7E49A8B4" w:rsidR="009E295B" w:rsidRDefault="00000000">
    <w:pPr>
      <w:pBdr>
        <w:bottom w:val="single" w:sz="4" w:space="4" w:color="BFBFBF"/>
      </w:pBdr>
      <w:jc w:val="right"/>
    </w:pPr>
    <w:r>
      <w:rPr>
        <w:i/>
        <w:iCs/>
        <w:color w:val="595959"/>
        <w:sz w:val="16"/>
        <w:szCs w:val="16"/>
      </w:rPr>
      <w:t>— Product Requirements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AABC0" w14:textId="77777777" w:rsidR="000150EF" w:rsidRDefault="000150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120"/>
    <w:multiLevelType w:val="hybridMultilevel"/>
    <w:tmpl w:val="EF4CF432"/>
    <w:lvl w:ilvl="0" w:tplc="A420FB12">
      <w:start w:val="1"/>
      <w:numFmt w:val="bullet"/>
      <w:lvlText w:val="●"/>
      <w:lvlJc w:val="left"/>
      <w:pPr>
        <w:ind w:left="720" w:hanging="360"/>
      </w:pPr>
    </w:lvl>
    <w:lvl w:ilvl="1" w:tplc="847CE992">
      <w:start w:val="1"/>
      <w:numFmt w:val="bullet"/>
      <w:lvlText w:val="○"/>
      <w:lvlJc w:val="left"/>
      <w:pPr>
        <w:ind w:left="1440" w:hanging="360"/>
      </w:pPr>
    </w:lvl>
    <w:lvl w:ilvl="2" w:tplc="3FE24382">
      <w:start w:val="1"/>
      <w:numFmt w:val="bullet"/>
      <w:lvlText w:val="■"/>
      <w:lvlJc w:val="left"/>
      <w:pPr>
        <w:ind w:left="2160" w:hanging="360"/>
      </w:pPr>
    </w:lvl>
    <w:lvl w:ilvl="3" w:tplc="3382792A">
      <w:start w:val="1"/>
      <w:numFmt w:val="bullet"/>
      <w:lvlText w:val="●"/>
      <w:lvlJc w:val="left"/>
      <w:pPr>
        <w:ind w:left="2880" w:hanging="360"/>
      </w:pPr>
    </w:lvl>
    <w:lvl w:ilvl="4" w:tplc="D2A80D22">
      <w:start w:val="1"/>
      <w:numFmt w:val="bullet"/>
      <w:lvlText w:val="○"/>
      <w:lvlJc w:val="left"/>
      <w:pPr>
        <w:ind w:left="3600" w:hanging="360"/>
      </w:pPr>
    </w:lvl>
    <w:lvl w:ilvl="5" w:tplc="4E00B21A">
      <w:start w:val="1"/>
      <w:numFmt w:val="bullet"/>
      <w:lvlText w:val="■"/>
      <w:lvlJc w:val="left"/>
      <w:pPr>
        <w:ind w:left="4320" w:hanging="360"/>
      </w:pPr>
    </w:lvl>
    <w:lvl w:ilvl="6" w:tplc="1D688660">
      <w:start w:val="1"/>
      <w:numFmt w:val="bullet"/>
      <w:lvlText w:val="●"/>
      <w:lvlJc w:val="left"/>
      <w:pPr>
        <w:ind w:left="5040" w:hanging="360"/>
      </w:pPr>
    </w:lvl>
    <w:lvl w:ilvl="7" w:tplc="86BC5CFA">
      <w:start w:val="1"/>
      <w:numFmt w:val="bullet"/>
      <w:lvlText w:val="●"/>
      <w:lvlJc w:val="left"/>
      <w:pPr>
        <w:ind w:left="5760" w:hanging="360"/>
      </w:pPr>
    </w:lvl>
    <w:lvl w:ilvl="8" w:tplc="4C1E9E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BC138F"/>
    <w:multiLevelType w:val="hybridMultilevel"/>
    <w:tmpl w:val="FF44925C"/>
    <w:lvl w:ilvl="0" w:tplc="54E8DDE6">
      <w:start w:val="1"/>
      <w:numFmt w:val="decimal"/>
      <w:lvlText w:val="%1."/>
      <w:lvlJc w:val="left"/>
      <w:pPr>
        <w:ind w:left="720" w:hanging="260"/>
      </w:pPr>
    </w:lvl>
    <w:lvl w:ilvl="1" w:tplc="83745992">
      <w:numFmt w:val="decimal"/>
      <w:lvlText w:val=""/>
      <w:lvlJc w:val="left"/>
    </w:lvl>
    <w:lvl w:ilvl="2" w:tplc="BAA4B43A">
      <w:numFmt w:val="decimal"/>
      <w:lvlText w:val=""/>
      <w:lvlJc w:val="left"/>
    </w:lvl>
    <w:lvl w:ilvl="3" w:tplc="A6D6121C">
      <w:numFmt w:val="decimal"/>
      <w:lvlText w:val=""/>
      <w:lvlJc w:val="left"/>
    </w:lvl>
    <w:lvl w:ilvl="4" w:tplc="32AA1214">
      <w:numFmt w:val="decimal"/>
      <w:lvlText w:val=""/>
      <w:lvlJc w:val="left"/>
    </w:lvl>
    <w:lvl w:ilvl="5" w:tplc="EB12B088">
      <w:numFmt w:val="decimal"/>
      <w:lvlText w:val=""/>
      <w:lvlJc w:val="left"/>
    </w:lvl>
    <w:lvl w:ilvl="6" w:tplc="06E4A4C0">
      <w:numFmt w:val="decimal"/>
      <w:lvlText w:val=""/>
      <w:lvlJc w:val="left"/>
    </w:lvl>
    <w:lvl w:ilvl="7" w:tplc="DDF8F7DE">
      <w:numFmt w:val="decimal"/>
      <w:lvlText w:val=""/>
      <w:lvlJc w:val="left"/>
    </w:lvl>
    <w:lvl w:ilvl="8" w:tplc="B1B4FD26">
      <w:numFmt w:val="decimal"/>
      <w:lvlText w:val=""/>
      <w:lvlJc w:val="left"/>
    </w:lvl>
  </w:abstractNum>
  <w:abstractNum w:abstractNumId="2" w15:restartNumberingAfterBreak="0">
    <w:nsid w:val="62E253D0"/>
    <w:multiLevelType w:val="hybridMultilevel"/>
    <w:tmpl w:val="28AEF55C"/>
    <w:lvl w:ilvl="0" w:tplc="92FEB610">
      <w:start w:val="1"/>
      <w:numFmt w:val="bullet"/>
      <w:lvlText w:val="•"/>
      <w:lvlJc w:val="left"/>
      <w:pPr>
        <w:ind w:left="720" w:hanging="260"/>
      </w:pPr>
    </w:lvl>
    <w:lvl w:ilvl="1" w:tplc="F2B0E246">
      <w:start w:val="1"/>
      <w:numFmt w:val="bullet"/>
      <w:lvlText w:val="◦"/>
      <w:lvlJc w:val="left"/>
      <w:pPr>
        <w:ind w:left="1080" w:hanging="260"/>
      </w:pPr>
    </w:lvl>
    <w:lvl w:ilvl="2" w:tplc="517A49C4">
      <w:numFmt w:val="decimal"/>
      <w:lvlText w:val=""/>
      <w:lvlJc w:val="left"/>
    </w:lvl>
    <w:lvl w:ilvl="3" w:tplc="5FCCA5BE">
      <w:numFmt w:val="decimal"/>
      <w:lvlText w:val=""/>
      <w:lvlJc w:val="left"/>
    </w:lvl>
    <w:lvl w:ilvl="4" w:tplc="D794F45C">
      <w:numFmt w:val="decimal"/>
      <w:lvlText w:val=""/>
      <w:lvlJc w:val="left"/>
    </w:lvl>
    <w:lvl w:ilvl="5" w:tplc="1510684A">
      <w:numFmt w:val="decimal"/>
      <w:lvlText w:val=""/>
      <w:lvlJc w:val="left"/>
    </w:lvl>
    <w:lvl w:ilvl="6" w:tplc="6180E7D6">
      <w:numFmt w:val="decimal"/>
      <w:lvlText w:val=""/>
      <w:lvlJc w:val="left"/>
    </w:lvl>
    <w:lvl w:ilvl="7" w:tplc="804E9A04">
      <w:numFmt w:val="decimal"/>
      <w:lvlText w:val=""/>
      <w:lvlJc w:val="left"/>
    </w:lvl>
    <w:lvl w:ilvl="8" w:tplc="27F06E6E">
      <w:numFmt w:val="decimal"/>
      <w:lvlText w:val=""/>
      <w:lvlJc w:val="left"/>
    </w:lvl>
  </w:abstractNum>
  <w:num w:numId="1" w16cid:durableId="1876230958">
    <w:abstractNumId w:val="0"/>
    <w:lvlOverride w:ilvl="0">
      <w:startOverride w:val="1"/>
    </w:lvlOverride>
  </w:num>
  <w:num w:numId="2" w16cid:durableId="1358385853">
    <w:abstractNumId w:val="2"/>
    <w:lvlOverride w:ilvl="0">
      <w:startOverride w:val="1"/>
    </w:lvlOverride>
  </w:num>
  <w:num w:numId="3" w16cid:durableId="8371598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95B"/>
    <w:rsid w:val="000150EF"/>
    <w:rsid w:val="005D172F"/>
    <w:rsid w:val="006F3A3D"/>
    <w:rsid w:val="007B15C5"/>
    <w:rsid w:val="009E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8826C"/>
  <w15:docId w15:val="{8455C6DF-A4CE-4C2C-AFDF-5A2685707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150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50EF"/>
  </w:style>
  <w:style w:type="paragraph" w:styleId="Footer">
    <w:name w:val="footer"/>
    <w:basedOn w:val="Normal"/>
    <w:link w:val="FooterChar"/>
    <w:uiPriority w:val="99"/>
    <w:unhideWhenUsed/>
    <w:rsid w:val="000150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5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52</Pages>
  <Words>10154</Words>
  <Characters>57879</Characters>
  <Application>Microsoft Office Word</Application>
  <DocSecurity>0</DocSecurity>
  <Lines>482</Lines>
  <Paragraphs>135</Paragraphs>
  <ScaleCrop>false</ScaleCrop>
  <Company/>
  <LinksUpToDate>false</LinksUpToDate>
  <CharactersWithSpaces>67898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Delivery Flutter Application — Product Requirements Document</dc:title>
  <dc:creator>Product &amp; Engineering Planning</dc:creator>
  <cp:lastModifiedBy>محمد ايمن فكرى عبدالخالق</cp:lastModifiedBy>
  <cp:revision>2</cp:revision>
  <dcterms:created xsi:type="dcterms:W3CDTF">2026-07-19T22:57:00Z</dcterms:created>
  <dcterms:modified xsi:type="dcterms:W3CDTF">2026-07-19T23:30:00Z</dcterms:modified>
</cp:coreProperties>
</file>