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9C88" w14:textId="0D6381DA" w:rsidR="0054415F" w:rsidRDefault="00FF3F0A">
      <w:r>
        <w:t>SEQs</w:t>
      </w:r>
    </w:p>
    <w:p w14:paraId="6D146141" w14:textId="51442E43" w:rsidR="00FF3F0A" w:rsidRDefault="00FF3F0A" w:rsidP="00FF3F0A">
      <w:pPr>
        <w:pStyle w:val="ListParagraph"/>
        <w:numPr>
          <w:ilvl w:val="0"/>
          <w:numId w:val="1"/>
        </w:numPr>
      </w:pPr>
      <w:r>
        <w:t xml:space="preserve">Classify skeletal muscles according </w:t>
      </w:r>
      <w:r>
        <w:t xml:space="preserve">to </w:t>
      </w:r>
      <w:r>
        <w:t>arrangement</w:t>
      </w:r>
      <w:r>
        <w:t>s</w:t>
      </w:r>
      <w:r>
        <w:t xml:space="preserve"> of their fibers</w:t>
      </w:r>
    </w:p>
    <w:p w14:paraId="6F6BC1B9" w14:textId="65FAE8B4" w:rsidR="00FF3F0A" w:rsidRDefault="00FF3F0A" w:rsidP="00FF3F0A">
      <w:pPr>
        <w:pStyle w:val="ListParagraph"/>
        <w:numPr>
          <w:ilvl w:val="0"/>
          <w:numId w:val="1"/>
        </w:numPr>
      </w:pPr>
      <w:r>
        <w:t>Types of synovial joints according to their variety</w:t>
      </w:r>
    </w:p>
    <w:p w14:paraId="5ECFD3BD" w14:textId="146C2F17" w:rsidR="00FF3F0A" w:rsidRDefault="00FF3F0A" w:rsidP="00FF3F0A">
      <w:pPr>
        <w:pStyle w:val="ListParagraph"/>
        <w:numPr>
          <w:ilvl w:val="0"/>
          <w:numId w:val="1"/>
        </w:numPr>
      </w:pPr>
      <w:r>
        <w:t>Types of skeletal muscles according to their actions</w:t>
      </w:r>
    </w:p>
    <w:p w14:paraId="7C4BCE6B" w14:textId="5E6FF89D" w:rsidR="00FF3F0A" w:rsidRDefault="00FF3F0A" w:rsidP="00FF3F0A">
      <w:pPr>
        <w:pStyle w:val="ListParagraph"/>
        <w:numPr>
          <w:ilvl w:val="0"/>
          <w:numId w:val="1"/>
        </w:numPr>
      </w:pPr>
      <w:r>
        <w:t>List types of the bones according to their shapes. Give one example of each</w:t>
      </w:r>
    </w:p>
    <w:p w14:paraId="41F7E744" w14:textId="74664AA7" w:rsidR="00FF3F0A" w:rsidRDefault="00FF3F0A" w:rsidP="00FF3F0A">
      <w:pPr>
        <w:pStyle w:val="ListParagraph"/>
        <w:numPr>
          <w:ilvl w:val="0"/>
          <w:numId w:val="1"/>
        </w:numPr>
      </w:pPr>
      <w:r>
        <w:t>What</w:t>
      </w:r>
      <w:r w:rsidR="00E47E78">
        <w:t xml:space="preserve"> </w:t>
      </w:r>
      <w:r>
        <w:t>are the meaning</w:t>
      </w:r>
      <w:r w:rsidR="00E47E78">
        <w:t>s</w:t>
      </w:r>
      <w:r>
        <w:t xml:space="preserve"> of the following terms</w:t>
      </w:r>
      <w:r w:rsidR="00E47E78">
        <w:t>:</w:t>
      </w:r>
    </w:p>
    <w:p w14:paraId="712E66DB" w14:textId="7F399947" w:rsidR="00FF3F0A" w:rsidRDefault="00FF3F0A" w:rsidP="00FF3F0A">
      <w:pPr>
        <w:pStyle w:val="ListParagraph"/>
        <w:numPr>
          <w:ilvl w:val="0"/>
          <w:numId w:val="2"/>
        </w:numPr>
      </w:pPr>
      <w:r>
        <w:t>Flexion</w:t>
      </w:r>
    </w:p>
    <w:p w14:paraId="36FA9E30" w14:textId="6CF52AF0" w:rsidR="00FF3F0A" w:rsidRDefault="00FF3F0A" w:rsidP="00FF3F0A">
      <w:pPr>
        <w:pStyle w:val="ListParagraph"/>
        <w:numPr>
          <w:ilvl w:val="0"/>
          <w:numId w:val="2"/>
        </w:numPr>
      </w:pPr>
      <w:r>
        <w:t>Adduction</w:t>
      </w:r>
    </w:p>
    <w:p w14:paraId="78790328" w14:textId="651072F4" w:rsidR="00FF3F0A" w:rsidRDefault="00FF3F0A" w:rsidP="00FF3F0A">
      <w:pPr>
        <w:pStyle w:val="ListParagraph"/>
        <w:numPr>
          <w:ilvl w:val="0"/>
          <w:numId w:val="2"/>
        </w:numPr>
      </w:pPr>
      <w:r>
        <w:t>Eversion</w:t>
      </w:r>
    </w:p>
    <w:p w14:paraId="3CF26C17" w14:textId="7A9CE2A7" w:rsidR="00FF3F0A" w:rsidRDefault="00E47E78" w:rsidP="00FF3F0A">
      <w:pPr>
        <w:pStyle w:val="ListParagraph"/>
        <w:numPr>
          <w:ilvl w:val="0"/>
          <w:numId w:val="2"/>
        </w:numPr>
      </w:pPr>
      <w:r>
        <w:t>S</w:t>
      </w:r>
      <w:r w:rsidR="00FF3F0A">
        <w:t>upination</w:t>
      </w:r>
    </w:p>
    <w:p w14:paraId="4A1F643B" w14:textId="64F2EF0E" w:rsidR="00FF3F0A" w:rsidRDefault="00FF3F0A" w:rsidP="00FF3F0A">
      <w:pPr>
        <w:pStyle w:val="ListParagraph"/>
        <w:numPr>
          <w:ilvl w:val="0"/>
          <w:numId w:val="2"/>
        </w:numPr>
      </w:pPr>
      <w:r>
        <w:t xml:space="preserve">Proximal </w:t>
      </w:r>
    </w:p>
    <w:p w14:paraId="18F101C9" w14:textId="0A331D15" w:rsidR="00FF3F0A" w:rsidRDefault="00FF3F0A" w:rsidP="00FF3F0A">
      <w:pPr>
        <w:pStyle w:val="ListParagraph"/>
        <w:numPr>
          <w:ilvl w:val="0"/>
          <w:numId w:val="2"/>
        </w:numPr>
      </w:pPr>
      <w:r>
        <w:t>dorsal</w:t>
      </w:r>
    </w:p>
    <w:p w14:paraId="435082BE" w14:textId="77777777" w:rsidR="00E47E78" w:rsidRDefault="00E47E78" w:rsidP="00FF3F0A">
      <w:pPr>
        <w:pStyle w:val="ListParagraph"/>
        <w:numPr>
          <w:ilvl w:val="0"/>
          <w:numId w:val="1"/>
        </w:numPr>
      </w:pPr>
      <w:r>
        <w:t>Mention ways of the skeletal muscle attachments</w:t>
      </w:r>
    </w:p>
    <w:p w14:paraId="4218965B" w14:textId="4BA7F315" w:rsidR="00FF3F0A" w:rsidRDefault="00E47E78" w:rsidP="00FF3F0A">
      <w:pPr>
        <w:pStyle w:val="ListParagraph"/>
        <w:numPr>
          <w:ilvl w:val="0"/>
          <w:numId w:val="1"/>
        </w:numPr>
      </w:pPr>
      <w:r>
        <w:t>Name types of the blood vessels in our bodies</w:t>
      </w:r>
      <w:r w:rsidR="00FF3F0A">
        <w:t xml:space="preserve"> </w:t>
      </w:r>
    </w:p>
    <w:sectPr w:rsidR="00FF3F0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4274"/>
    <w:multiLevelType w:val="hybridMultilevel"/>
    <w:tmpl w:val="BBE0075A"/>
    <w:lvl w:ilvl="0" w:tplc="75B29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112849"/>
    <w:multiLevelType w:val="hybridMultilevel"/>
    <w:tmpl w:val="6D4EE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16994">
    <w:abstractNumId w:val="1"/>
  </w:num>
  <w:num w:numId="2" w16cid:durableId="152910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0E"/>
    <w:rsid w:val="000B05A4"/>
    <w:rsid w:val="0054415F"/>
    <w:rsid w:val="00566CA7"/>
    <w:rsid w:val="00826E26"/>
    <w:rsid w:val="00842750"/>
    <w:rsid w:val="00AD4F0E"/>
    <w:rsid w:val="00C26801"/>
    <w:rsid w:val="00D1182F"/>
    <w:rsid w:val="00D444CA"/>
    <w:rsid w:val="00E47E78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136DE6"/>
  <w15:chartTrackingRefBased/>
  <w15:docId w15:val="{2788B773-4EDB-4CA3-AE33-2E7B148A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Elshahat Mohamed</dc:creator>
  <cp:keywords/>
  <dc:description/>
  <cp:lastModifiedBy>Abdelrahman Elshahat Mohamed</cp:lastModifiedBy>
  <cp:revision>2</cp:revision>
  <dcterms:created xsi:type="dcterms:W3CDTF">2026-10-17T05:29:00Z</dcterms:created>
  <dcterms:modified xsi:type="dcterms:W3CDTF">2026-10-17T05:43:00Z</dcterms:modified>
</cp:coreProperties>
</file>