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3D5F3" w14:textId="3B439A07" w:rsidR="00024F68" w:rsidRDefault="00024F68" w:rsidP="00024F68">
      <w:pPr>
        <w:pStyle w:val="Title"/>
      </w:pPr>
      <w:r>
        <w:t>SHAMS PROJECT: Baseline Comune PEYTECH Oracle 19c</w:t>
      </w:r>
    </w:p>
    <w:p w14:paraId="67C0AB94" w14:textId="65832BB3" w:rsidR="00024F68" w:rsidRDefault="00024F68" w:rsidP="00024F68">
      <w:pPr>
        <w:pStyle w:val="Heading1"/>
      </w:pPr>
      <w:r>
        <w:t>Obiettivo operativo</w:t>
      </w:r>
    </w:p>
    <w:p w14:paraId="308B4548" w14:textId="69ED95E6" w:rsidR="00024F68" w:rsidRDefault="00024F68" w:rsidP="00024F68">
      <w:r>
        <w:t>Definire il contratto comune per i blueprint SHAMS PROJECT prima di scegliere</w:t>
      </w:r>
    </w:p>
    <w:p w14:paraId="07DA89C1" w14:textId="65E352E7" w:rsidR="00024F68" w:rsidRDefault="00024F68" w:rsidP="00024F68">
      <w:r>
        <w:t>single instance o RAC, CDB o non-CDB. Questa guida centralizza i requisiti che</w:t>
      </w:r>
    </w:p>
    <w:p w14:paraId="368BA3E5" w14:textId="261B4AF4" w:rsidR="00024F68" w:rsidRDefault="00024F68" w:rsidP="00024F68">
      <w:r>
        <w:t>non devono essere duplicati nelle procedure specifiche.</w:t>
      </w:r>
    </w:p>
    <w:p w14:paraId="4C9D7F3C" w14:textId="5126F7A3" w:rsidR="00024F68" w:rsidRDefault="00024F68" w:rsidP="00024F68">
      <w:pPr>
        <w:pStyle w:val="Heading1"/>
      </w:pPr>
      <w:r>
        <w:t>Fonti Oracle ufficiali</w:t>
      </w:r>
    </w:p>
    <w:p w14:paraId="74BCDC02" w14:textId="0C513DA7" w:rsidR="00024F68" w:rsidRDefault="00024F68" w:rsidP="00024F68">
      <w:r>
        <w:t>• Creazione standby fisico</w:t>
      </w:r>
    </w:p>
    <w:p w14:paraId="69792BA7" w14:textId="688C972F" w:rsidR="00024F68" w:rsidRDefault="00024F68" w:rsidP="00024F68">
      <w:r>
        <w:t>• Standby fisico con RMAN</w:t>
      </w:r>
    </w:p>
    <w:p w14:paraId="12226E62" w14:textId="4DF1588D" w:rsidR="00024F68" w:rsidRDefault="00024F68" w:rsidP="00024F68">
      <w:r>
        <w:t>• Redo Transport Services</w:t>
      </w:r>
    </w:p>
    <w:p w14:paraId="3B4F3072" w14:textId="6802482C" w:rsidR="00024F68" w:rsidRDefault="00024F68" w:rsidP="00024F68">
      <w:r>
        <w:t>• Protection Modes</w:t>
      </w:r>
    </w:p>
    <w:p w14:paraId="25B41C1E" w14:textId="09A76100" w:rsidR="00024F68" w:rsidRDefault="00024F68" w:rsidP="00024F68">
      <w:r>
        <w:t>• RMAN con Data Guard</w:t>
      </w:r>
    </w:p>
    <w:p w14:paraId="3CEE6CFD" w14:textId="21D7F99B" w:rsidR="00024F68" w:rsidRDefault="00024F68" w:rsidP="00024F68">
      <w:r>
        <w:t>• Creazione database con DBCA</w:t>
      </w:r>
    </w:p>
    <w:p w14:paraId="62103E0F" w14:textId="2429B578" w:rsidR="00024F68" w:rsidRDefault="00024F68" w:rsidP="00024F68">
      <w:r>
        <w:t>• Creazione RAC con DBCA</w:t>
      </w:r>
    </w:p>
    <w:p w14:paraId="0DA20535" w14:textId="1BAE8AB6" w:rsidR="00024F68" w:rsidRDefault="00024F68" w:rsidP="00024F68">
      <w:r>
        <w:t>• CDB physical standby e PDB</w:t>
      </w:r>
    </w:p>
    <w:p w14:paraId="47EC38AF" w14:textId="4C4774EE" w:rsidR="00024F68" w:rsidRDefault="00024F68" w:rsidP="00024F68">
      <w:r>
        <w:t>• Observer FSFO</w:t>
      </w:r>
    </w:p>
    <w:p w14:paraId="7EE57E19" w14:textId="45236F41" w:rsidR="00024F68" w:rsidRDefault="00024F68" w:rsidP="00024F68">
      <w:pPr>
        <w:pStyle w:val="Heading1"/>
      </w:pPr>
      <w:r>
        <w:t>Decisione architetturale</w:t>
      </w:r>
    </w:p>
    <w:p w14:paraId="69297803" w14:textId="76EDF676" w:rsidR="00024F68" w:rsidRDefault="00024F68" w:rsidP="00024F68">
      <w:r>
        <w:t>Le quattro varianti sono alternative. Non installarle insieme usando gli stessi</w:t>
      </w:r>
    </w:p>
    <w:p w14:paraId="636CD358" w14:textId="60F4D572" w:rsidR="00024F68" w:rsidRDefault="00024F68" w:rsidP="00024F68">
      <w:r>
        <w:t>nomi.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96"/>
        <w:gridCol w:w="1995"/>
        <w:gridCol w:w="1995"/>
        <w:gridCol w:w="1995"/>
        <w:gridCol w:w="1995"/>
      </w:tblGrid>
      <w:tr w:rsidR="00024F68" w14:paraId="54932A40" w14:textId="77777777" w:rsidTr="00024F68">
        <w:tc>
          <w:tcPr>
            <w:tcW w:w="1000" w:type="pct"/>
            <w:shd w:val="clear" w:color="auto" w:fill="E6E6E6"/>
          </w:tcPr>
          <w:p w14:paraId="6F8691BE" w14:textId="73C08E50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ID</w:t>
            </w:r>
          </w:p>
        </w:tc>
        <w:tc>
          <w:tcPr>
            <w:tcW w:w="1000" w:type="pct"/>
            <w:shd w:val="clear" w:color="auto" w:fill="E6E6E6"/>
          </w:tcPr>
          <w:p w14:paraId="1892263A" w14:textId="3D207B4A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Cluster locale</w:t>
            </w:r>
          </w:p>
        </w:tc>
        <w:tc>
          <w:tcPr>
            <w:tcW w:w="1000" w:type="pct"/>
            <w:shd w:val="clear" w:color="auto" w:fill="E6E6E6"/>
          </w:tcPr>
          <w:p w14:paraId="39D150D1" w14:textId="222692D6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Multitenant</w:t>
            </w:r>
          </w:p>
        </w:tc>
        <w:tc>
          <w:tcPr>
            <w:tcW w:w="1000" w:type="pct"/>
            <w:shd w:val="clear" w:color="auto" w:fill="E6E6E6"/>
          </w:tcPr>
          <w:p w14:paraId="2E164249" w14:textId="3CDBE420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Host guide</w:t>
            </w:r>
          </w:p>
        </w:tc>
        <w:tc>
          <w:tcPr>
            <w:tcW w:w="1000" w:type="pct"/>
            <w:shd w:val="clear" w:color="auto" w:fill="E6E6E6"/>
          </w:tcPr>
          <w:p w14:paraId="26F9B4A0" w14:textId="5ACB64EF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Note</w:t>
            </w:r>
          </w:p>
        </w:tc>
      </w:tr>
      <w:tr w:rsidR="00024F68" w14:paraId="7729D319" w14:textId="77777777" w:rsidTr="00024F68">
        <w:tc>
          <w:tcPr>
            <w:tcW w:w="1000" w:type="pct"/>
          </w:tcPr>
          <w:p w14:paraId="2CC8C812" w14:textId="47EBFF5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S1</w:t>
            </w:r>
          </w:p>
        </w:tc>
        <w:tc>
          <w:tcPr>
            <w:tcW w:w="1000" w:type="pct"/>
          </w:tcPr>
          <w:p w14:paraId="2DB026D1" w14:textId="43AF704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Oracle Restart single</w:t>
            </w:r>
          </w:p>
        </w:tc>
        <w:tc>
          <w:tcPr>
            <w:tcW w:w="1000" w:type="pct"/>
          </w:tcPr>
          <w:p w14:paraId="59CDF651" w14:textId="3C72BB5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No</w:t>
            </w:r>
          </w:p>
        </w:tc>
        <w:tc>
          <w:tcPr>
            <w:tcW w:w="1000" w:type="pct"/>
          </w:tcPr>
          <w:p w14:paraId="4D6F6BD3" w14:textId="188AD6C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Host single</w:t>
            </w:r>
          </w:p>
        </w:tc>
        <w:tc>
          <w:tcPr>
            <w:tcW w:w="1000" w:type="pct"/>
          </w:tcPr>
          <w:p w14:paraId="468854CB" w14:textId="215D2FCF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Compatibilita' legacy</w:t>
            </w:r>
          </w:p>
        </w:tc>
      </w:tr>
      <w:tr w:rsidR="00024F68" w14:paraId="1B8BC308" w14:textId="77777777" w:rsidTr="00024F68">
        <w:tc>
          <w:tcPr>
            <w:tcW w:w="1000" w:type="pct"/>
          </w:tcPr>
          <w:p w14:paraId="1A9460BE" w14:textId="0EFFEA8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S2</w:t>
            </w:r>
          </w:p>
        </w:tc>
        <w:tc>
          <w:tcPr>
            <w:tcW w:w="1000" w:type="pct"/>
          </w:tcPr>
          <w:p w14:paraId="495019D6" w14:textId="0AD5C83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Oracle Restart single</w:t>
            </w:r>
          </w:p>
        </w:tc>
        <w:tc>
          <w:tcPr>
            <w:tcW w:w="1000" w:type="pct"/>
          </w:tcPr>
          <w:p w14:paraId="20FC0527" w14:textId="466F9BA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Si</w:t>
            </w:r>
          </w:p>
        </w:tc>
        <w:tc>
          <w:tcPr>
            <w:tcW w:w="1000" w:type="pct"/>
          </w:tcPr>
          <w:p w14:paraId="7F5E7DE9" w14:textId="42B3718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Host single</w:t>
            </w:r>
          </w:p>
        </w:tc>
        <w:tc>
          <w:tcPr>
            <w:tcW w:w="1000" w:type="pct"/>
          </w:tcPr>
          <w:p w14:paraId="67113E31" w14:textId="7916CDF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CDB con PDB applicativo</w:t>
            </w:r>
          </w:p>
        </w:tc>
      </w:tr>
      <w:tr w:rsidR="00024F68" w14:paraId="0E334EBE" w14:textId="77777777" w:rsidTr="00024F68">
        <w:tc>
          <w:tcPr>
            <w:tcW w:w="1000" w:type="pct"/>
          </w:tcPr>
          <w:p w14:paraId="5BC5CC97" w14:textId="7AE83D9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S3</w:t>
            </w:r>
          </w:p>
        </w:tc>
        <w:tc>
          <w:tcPr>
            <w:tcW w:w="1000" w:type="pct"/>
          </w:tcPr>
          <w:p w14:paraId="4E46B005" w14:textId="3A90BBE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RAC due nodi</w:t>
            </w:r>
          </w:p>
        </w:tc>
        <w:tc>
          <w:tcPr>
            <w:tcW w:w="1000" w:type="pct"/>
          </w:tcPr>
          <w:p w14:paraId="08DB90A1" w14:textId="5D8651B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No</w:t>
            </w:r>
          </w:p>
        </w:tc>
        <w:tc>
          <w:tcPr>
            <w:tcW w:w="1000" w:type="pct"/>
          </w:tcPr>
          <w:p w14:paraId="6A4817AC" w14:textId="04FA5C9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Host RAC</w:t>
            </w:r>
          </w:p>
        </w:tc>
        <w:tc>
          <w:tcPr>
            <w:tcW w:w="1000" w:type="pct"/>
          </w:tcPr>
          <w:p w14:paraId="6AC1219C" w14:textId="13BE9E51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Legacy con HA locale</w:t>
            </w:r>
          </w:p>
        </w:tc>
      </w:tr>
      <w:tr w:rsidR="00024F68" w14:paraId="721D93EB" w14:textId="77777777" w:rsidTr="00024F68">
        <w:tc>
          <w:tcPr>
            <w:tcW w:w="1000" w:type="pct"/>
          </w:tcPr>
          <w:p w14:paraId="6160862B" w14:textId="12CC494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S4</w:t>
            </w:r>
          </w:p>
        </w:tc>
        <w:tc>
          <w:tcPr>
            <w:tcW w:w="1000" w:type="pct"/>
          </w:tcPr>
          <w:p w14:paraId="4F0813D6" w14:textId="4223864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RAC due nodi</w:t>
            </w:r>
          </w:p>
        </w:tc>
        <w:tc>
          <w:tcPr>
            <w:tcW w:w="1000" w:type="pct"/>
          </w:tcPr>
          <w:p w14:paraId="03EDC805" w14:textId="67E2293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Si</w:t>
            </w:r>
          </w:p>
        </w:tc>
        <w:tc>
          <w:tcPr>
            <w:tcW w:w="1000" w:type="pct"/>
          </w:tcPr>
          <w:p w14:paraId="541F2209" w14:textId="6A539591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Host RAC</w:t>
            </w:r>
          </w:p>
        </w:tc>
        <w:tc>
          <w:tcPr>
            <w:tcW w:w="1000" w:type="pct"/>
          </w:tcPr>
          <w:p w14:paraId="49699247" w14:textId="239DC82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Target preferito greenfield</w:t>
            </w:r>
          </w:p>
        </w:tc>
      </w:tr>
    </w:tbl>
    <w:p w14:paraId="366D76F0" w14:textId="77777777" w:rsidR="00024F68" w:rsidRDefault="00024F68" w:rsidP="00024F68"/>
    <w:p w14:paraId="6D14D628" w14:textId="5368B790" w:rsidR="00024F68" w:rsidRDefault="00024F68" w:rsidP="00024F68">
      <w:r>
        <w:t>Oracle 19c supporta ancora non-CDB, ma l'architettura e' deprecata. Per nuovi</w:t>
      </w:r>
    </w:p>
    <w:p w14:paraId="2F8A5BDF" w14:textId="69F33906" w:rsidR="00024F68" w:rsidRDefault="00024F68" w:rsidP="00024F68">
      <w:r>
        <w:t>database preferire CDB/PDB salvo vincoli applicativi documentati.</w:t>
      </w:r>
    </w:p>
    <w:p w14:paraId="1A0B4B94" w14:textId="3E5F1D52" w:rsidR="00024F68" w:rsidRDefault="00024F68" w:rsidP="00024F68">
      <w:pPr>
        <w:pStyle w:val="Heading1"/>
      </w:pPr>
      <w:r>
        <w:t>Naming PEYTECH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024F68" w14:paraId="5862E5C3" w14:textId="77777777" w:rsidTr="00024F68">
        <w:tc>
          <w:tcPr>
            <w:tcW w:w="2500" w:type="pct"/>
            <w:shd w:val="clear" w:color="auto" w:fill="E6E6E6"/>
          </w:tcPr>
          <w:p w14:paraId="17AA3085" w14:textId="1ECB6061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Oggetto</w:t>
            </w:r>
          </w:p>
        </w:tc>
        <w:tc>
          <w:tcPr>
            <w:tcW w:w="2500" w:type="pct"/>
            <w:shd w:val="clear" w:color="auto" w:fill="E6E6E6"/>
          </w:tcPr>
          <w:p w14:paraId="7714147D" w14:textId="7B3D3058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Valore di esempio</w:t>
            </w:r>
          </w:p>
        </w:tc>
      </w:tr>
      <w:tr w:rsidR="00024F68" w14:paraId="5CEA9F7E" w14:textId="77777777" w:rsidTr="00024F68">
        <w:tc>
          <w:tcPr>
            <w:tcW w:w="2500" w:type="pct"/>
          </w:tcPr>
          <w:p w14:paraId="65154879" w14:textId="7574884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Prefisso progetto</w:t>
            </w:r>
          </w:p>
        </w:tc>
        <w:tc>
          <w:tcPr>
            <w:tcW w:w="2500" w:type="pct"/>
          </w:tcPr>
          <w:p w14:paraId="7C8A339A" w14:textId="129C92E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M24SHAMS</w:t>
            </w:r>
          </w:p>
        </w:tc>
      </w:tr>
      <w:tr w:rsidR="00024F68" w14:paraId="45DA88FE" w14:textId="77777777" w:rsidTr="00024F68">
        <w:tc>
          <w:tcPr>
            <w:tcW w:w="2500" w:type="pct"/>
          </w:tcPr>
          <w:p w14:paraId="2FF58B0D" w14:textId="1BBCD86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Ambiente</w:t>
            </w:r>
          </w:p>
        </w:tc>
        <w:tc>
          <w:tcPr>
            <w:tcW w:w="2500" w:type="pct"/>
          </w:tcPr>
          <w:p w14:paraId="79E4493C" w14:textId="36C5ABA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</w:t>
            </w:r>
          </w:p>
        </w:tc>
      </w:tr>
      <w:tr w:rsidR="00024F68" w14:paraId="58E944DC" w14:textId="77777777" w:rsidTr="00024F68">
        <w:tc>
          <w:tcPr>
            <w:tcW w:w="2500" w:type="pct"/>
          </w:tcPr>
          <w:p w14:paraId="6BC65E66" w14:textId="5856D1C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Sito primary</w:t>
            </w:r>
          </w:p>
        </w:tc>
        <w:tc>
          <w:tcPr>
            <w:tcW w:w="2500" w:type="pct"/>
          </w:tcPr>
          <w:p w14:paraId="34205F00" w14:textId="15BB7EC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PE</w:t>
            </w:r>
          </w:p>
        </w:tc>
      </w:tr>
      <w:tr w:rsidR="00024F68" w14:paraId="5D14C2EA" w14:textId="77777777" w:rsidTr="00024F68">
        <w:tc>
          <w:tcPr>
            <w:tcW w:w="2500" w:type="pct"/>
          </w:tcPr>
          <w:p w14:paraId="08039F2A" w14:textId="54FBD2A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Sito standby</w:t>
            </w:r>
          </w:p>
        </w:tc>
        <w:tc>
          <w:tcPr>
            <w:tcW w:w="2500" w:type="pct"/>
          </w:tcPr>
          <w:p w14:paraId="0DFDCFAC" w14:textId="5BCCAD7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SE</w:t>
            </w:r>
          </w:p>
        </w:tc>
      </w:tr>
      <w:tr w:rsidR="00024F68" w14:paraId="2BCE97D1" w14:textId="77777777" w:rsidTr="00024F68">
        <w:tc>
          <w:tcPr>
            <w:tcW w:w="2500" w:type="pct"/>
          </w:tcPr>
          <w:p w14:paraId="00866527" w14:textId="562706B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DB_NAME condiviso / CDB name</w:t>
            </w:r>
          </w:p>
        </w:tc>
        <w:tc>
          <w:tcPr>
            <w:tcW w:w="2500" w:type="pct"/>
          </w:tcPr>
          <w:p w14:paraId="3EE329FD" w14:textId="323A8B6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M24SHAMS</w:t>
            </w:r>
          </w:p>
        </w:tc>
      </w:tr>
      <w:tr w:rsidR="00024F68" w14:paraId="3A0302CC" w14:textId="77777777" w:rsidTr="00024F68">
        <w:tc>
          <w:tcPr>
            <w:tcW w:w="2500" w:type="pct"/>
          </w:tcPr>
          <w:p w14:paraId="2FA3081D" w14:textId="0B03BDB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Primary DB_UNIQUE_NAME</w:t>
            </w:r>
          </w:p>
        </w:tc>
        <w:tc>
          <w:tcPr>
            <w:tcW w:w="2500" w:type="pct"/>
          </w:tcPr>
          <w:p w14:paraId="1C7B1C8D" w14:textId="299235F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M24SHAMSPEC</w:t>
            </w:r>
          </w:p>
        </w:tc>
      </w:tr>
      <w:tr w:rsidR="00024F68" w14:paraId="24A9DCC7" w14:textId="77777777" w:rsidTr="00024F68">
        <w:tc>
          <w:tcPr>
            <w:tcW w:w="2500" w:type="pct"/>
          </w:tcPr>
          <w:p w14:paraId="208F2115" w14:textId="692D9481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Standby DB_UNIQUE_NAME</w:t>
            </w:r>
          </w:p>
        </w:tc>
        <w:tc>
          <w:tcPr>
            <w:tcW w:w="2500" w:type="pct"/>
          </w:tcPr>
          <w:p w14:paraId="2DF4D55B" w14:textId="14A70D28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M24SHAMSSEC</w:t>
            </w:r>
          </w:p>
        </w:tc>
      </w:tr>
      <w:tr w:rsidR="00024F68" w14:paraId="3DF38E0D" w14:textId="77777777" w:rsidTr="00024F68">
        <w:tc>
          <w:tcPr>
            <w:tcW w:w="2500" w:type="pct"/>
          </w:tcPr>
          <w:p w14:paraId="2387742B" w14:textId="67B0676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DBCA Global Database Name primary</w:t>
            </w:r>
          </w:p>
        </w:tc>
        <w:tc>
          <w:tcPr>
            <w:tcW w:w="2500" w:type="pct"/>
          </w:tcPr>
          <w:p w14:paraId="1E80601A" w14:textId="757C039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M24SHAMSPEC oppure M24SHAMSPEC.&lt;DB_DOMAIN&gt;</w:t>
            </w:r>
          </w:p>
        </w:tc>
      </w:tr>
      <w:tr w:rsidR="00024F68" w14:paraId="1EFB5164" w14:textId="77777777" w:rsidTr="00024F68">
        <w:tc>
          <w:tcPr>
            <w:tcW w:w="2500" w:type="pct"/>
          </w:tcPr>
          <w:p w14:paraId="439D62F0" w14:textId="31A330B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DBCA SID o SID prefix primary</w:t>
            </w:r>
          </w:p>
        </w:tc>
        <w:tc>
          <w:tcPr>
            <w:tcW w:w="2500" w:type="pct"/>
          </w:tcPr>
          <w:p w14:paraId="07E95F57" w14:textId="5C8FD8F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M24SHAMSPEC</w:t>
            </w:r>
          </w:p>
        </w:tc>
      </w:tr>
      <w:tr w:rsidR="00024F68" w14:paraId="025142DA" w14:textId="77777777" w:rsidTr="00024F68">
        <w:tc>
          <w:tcPr>
            <w:tcW w:w="2500" w:type="pct"/>
          </w:tcPr>
          <w:p w14:paraId="2A6E396E" w14:textId="1583F77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SID single instance standby</w:t>
            </w:r>
          </w:p>
        </w:tc>
        <w:tc>
          <w:tcPr>
            <w:tcW w:w="2500" w:type="pct"/>
          </w:tcPr>
          <w:p w14:paraId="619DEB1B" w14:textId="02BA5C3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M24SHAMSSEC</w:t>
            </w:r>
          </w:p>
        </w:tc>
      </w:tr>
      <w:tr w:rsidR="00024F68" w14:paraId="6D0FD4F9" w14:textId="77777777" w:rsidTr="00024F68">
        <w:tc>
          <w:tcPr>
            <w:tcW w:w="2500" w:type="pct"/>
          </w:tcPr>
          <w:p w14:paraId="027E6916" w14:textId="4271643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PDB applicativo, solo CDB</w:t>
            </w:r>
          </w:p>
        </w:tc>
        <w:tc>
          <w:tcPr>
            <w:tcW w:w="2500" w:type="pct"/>
          </w:tcPr>
          <w:p w14:paraId="469213D6" w14:textId="131EFDA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M24SHAMSC_APP</w:t>
            </w:r>
          </w:p>
        </w:tc>
      </w:tr>
      <w:tr w:rsidR="00024F68" w14:paraId="4D77CE22" w14:textId="77777777" w:rsidTr="00024F68">
        <w:tc>
          <w:tcPr>
            <w:tcW w:w="2500" w:type="pct"/>
          </w:tcPr>
          <w:p w14:paraId="136A3DA9" w14:textId="26F5044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Service read-write</w:t>
            </w:r>
          </w:p>
        </w:tc>
        <w:tc>
          <w:tcPr>
            <w:tcW w:w="2500" w:type="pct"/>
          </w:tcPr>
          <w:p w14:paraId="6DCC30C4" w14:textId="20B2A64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M24SHAMSC_PRY</w:t>
            </w:r>
          </w:p>
        </w:tc>
      </w:tr>
      <w:tr w:rsidR="00024F68" w14:paraId="6AC108F7" w14:textId="77777777" w:rsidTr="00024F68">
        <w:tc>
          <w:tcPr>
            <w:tcW w:w="2500" w:type="pct"/>
          </w:tcPr>
          <w:p w14:paraId="082BBCCE" w14:textId="00A20DB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Service Active Data Guard</w:t>
            </w:r>
          </w:p>
        </w:tc>
        <w:tc>
          <w:tcPr>
            <w:tcW w:w="2500" w:type="pct"/>
          </w:tcPr>
          <w:p w14:paraId="10F6E522" w14:textId="63F5257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M24SHAMSC_RO</w:t>
            </w:r>
          </w:p>
        </w:tc>
      </w:tr>
      <w:tr w:rsidR="00024F68" w14:paraId="1A7E8C97" w14:textId="77777777" w:rsidTr="00024F68">
        <w:tc>
          <w:tcPr>
            <w:tcW w:w="2500" w:type="pct"/>
          </w:tcPr>
          <w:p w14:paraId="0A81CDBE" w14:textId="4EAADCA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TNS primary DG</w:t>
            </w:r>
          </w:p>
        </w:tc>
        <w:tc>
          <w:tcPr>
            <w:tcW w:w="2500" w:type="pct"/>
          </w:tcPr>
          <w:p w14:paraId="30BE959E" w14:textId="0BDF241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M24SHAMSPEC_DG</w:t>
            </w:r>
          </w:p>
        </w:tc>
      </w:tr>
      <w:tr w:rsidR="00024F68" w14:paraId="135D91F9" w14:textId="77777777" w:rsidTr="00024F68">
        <w:tc>
          <w:tcPr>
            <w:tcW w:w="2500" w:type="pct"/>
          </w:tcPr>
          <w:p w14:paraId="03E44D8F" w14:textId="0A778BA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TNS standby DG</w:t>
            </w:r>
          </w:p>
        </w:tc>
        <w:tc>
          <w:tcPr>
            <w:tcW w:w="2500" w:type="pct"/>
          </w:tcPr>
          <w:p w14:paraId="68800C1D" w14:textId="27343EB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M24SHAMSSEC_DG</w:t>
            </w:r>
          </w:p>
        </w:tc>
      </w:tr>
      <w:tr w:rsidR="00024F68" w14:paraId="45AB0D35" w14:textId="77777777" w:rsidTr="00024F68">
        <w:tc>
          <w:tcPr>
            <w:tcW w:w="2500" w:type="pct"/>
          </w:tcPr>
          <w:p w14:paraId="07B5C458" w14:textId="1A57825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Listener DG</w:t>
            </w:r>
          </w:p>
        </w:tc>
        <w:tc>
          <w:tcPr>
            <w:tcW w:w="2500" w:type="pct"/>
          </w:tcPr>
          <w:p w14:paraId="633A1100" w14:textId="2A2F5D5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1531/TCP</w:t>
            </w:r>
          </w:p>
        </w:tc>
      </w:tr>
      <w:tr w:rsidR="00024F68" w14:paraId="1F67F709" w14:textId="77777777" w:rsidTr="00024F68">
        <w:tc>
          <w:tcPr>
            <w:tcW w:w="2500" w:type="pct"/>
          </w:tcPr>
          <w:p w14:paraId="4E268CC9" w14:textId="761C3BA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ASM DATA</w:t>
            </w:r>
          </w:p>
        </w:tc>
        <w:tc>
          <w:tcPr>
            <w:tcW w:w="2500" w:type="pct"/>
          </w:tcPr>
          <w:p w14:paraId="37F3CF64" w14:textId="342A45B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+M24SHAMS_DATA</w:t>
            </w:r>
          </w:p>
        </w:tc>
      </w:tr>
      <w:tr w:rsidR="00024F68" w14:paraId="2EAC3072" w14:textId="77777777" w:rsidTr="00024F68">
        <w:tc>
          <w:tcPr>
            <w:tcW w:w="2500" w:type="pct"/>
          </w:tcPr>
          <w:p w14:paraId="727CE796" w14:textId="54C1970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ASM FRA</w:t>
            </w:r>
          </w:p>
        </w:tc>
        <w:tc>
          <w:tcPr>
            <w:tcW w:w="2500" w:type="pct"/>
          </w:tcPr>
          <w:p w14:paraId="3CCD6518" w14:textId="21CB088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+M24SHAMS_FRA</w:t>
            </w:r>
          </w:p>
        </w:tc>
      </w:tr>
    </w:tbl>
    <w:p w14:paraId="00DA81D2" w14:textId="77777777" w:rsidR="00024F68" w:rsidRDefault="00024F68" w:rsidP="00024F68"/>
    <w:p w14:paraId="5FC02A64" w14:textId="6A27328A" w:rsidR="00024F68" w:rsidRDefault="00024F68" w:rsidP="00024F68">
      <w:r>
        <w:t>Il nome si costruisce come:</w:t>
      </w:r>
    </w:p>
    <w:p w14:paraId="4503588F" w14:textId="2C6951C6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DB_UNIQUE_NAME = &lt;NOME_BASE&gt;&lt;DATACENTER&gt;&lt;AMBIENTE&gt;</w:t>
      </w:r>
    </w:p>
    <w:p w14:paraId="3FF5912C" w14:textId="4ACF148F" w:rsidR="00024F68" w:rsidRDefault="00024F68" w:rsidP="00024F68">
      <w:r>
        <w:t>Per M24SHAMS: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024F68" w14:paraId="6CF778C1" w14:textId="77777777" w:rsidTr="00024F68">
        <w:tc>
          <w:tcPr>
            <w:tcW w:w="1666" w:type="pct"/>
            <w:shd w:val="clear" w:color="auto" w:fill="E6E6E6"/>
          </w:tcPr>
          <w:p w14:paraId="0C9CA5B2" w14:textId="4D643D81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Ambiente</w:t>
            </w:r>
          </w:p>
        </w:tc>
        <w:tc>
          <w:tcPr>
            <w:tcW w:w="1667" w:type="pct"/>
            <w:shd w:val="clear" w:color="auto" w:fill="E6E6E6"/>
          </w:tcPr>
          <w:p w14:paraId="708D473F" w14:textId="199868DD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Primary PE</w:t>
            </w:r>
          </w:p>
        </w:tc>
        <w:tc>
          <w:tcPr>
            <w:tcW w:w="1667" w:type="pct"/>
            <w:shd w:val="clear" w:color="auto" w:fill="E6E6E6"/>
          </w:tcPr>
          <w:p w14:paraId="76F34052" w14:textId="06FBA873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Standby SE</w:t>
            </w:r>
          </w:p>
        </w:tc>
      </w:tr>
      <w:tr w:rsidR="00024F68" w14:paraId="3AC5443C" w14:textId="77777777" w:rsidTr="00024F68">
        <w:tc>
          <w:tcPr>
            <w:tcW w:w="1666" w:type="pct"/>
          </w:tcPr>
          <w:p w14:paraId="6CE084C3" w14:textId="7F7A062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Collaudo C</w:t>
            </w:r>
          </w:p>
        </w:tc>
        <w:tc>
          <w:tcPr>
            <w:tcW w:w="1667" w:type="pct"/>
          </w:tcPr>
          <w:p w14:paraId="7C522865" w14:textId="074B508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M24SHAMSPEC</w:t>
            </w:r>
          </w:p>
        </w:tc>
        <w:tc>
          <w:tcPr>
            <w:tcW w:w="1667" w:type="pct"/>
          </w:tcPr>
          <w:p w14:paraId="76E498C2" w14:textId="6F5DFC3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M24SHAMSSEC</w:t>
            </w:r>
          </w:p>
        </w:tc>
      </w:tr>
      <w:tr w:rsidR="00024F68" w14:paraId="42763F39" w14:textId="77777777" w:rsidTr="00024F68">
        <w:tc>
          <w:tcPr>
            <w:tcW w:w="1666" w:type="pct"/>
          </w:tcPr>
          <w:p w14:paraId="3CD79215" w14:textId="03A21018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Produzione P</w:t>
            </w:r>
          </w:p>
        </w:tc>
        <w:tc>
          <w:tcPr>
            <w:tcW w:w="1667" w:type="pct"/>
          </w:tcPr>
          <w:p w14:paraId="350BF2C4" w14:textId="7B50261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M24SHAMSPEP</w:t>
            </w:r>
          </w:p>
        </w:tc>
        <w:tc>
          <w:tcPr>
            <w:tcW w:w="1667" w:type="pct"/>
          </w:tcPr>
          <w:p w14:paraId="266D1974" w14:textId="4CD1EAC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M24SHAMSSEP</w:t>
            </w:r>
          </w:p>
        </w:tc>
      </w:tr>
    </w:tbl>
    <w:p w14:paraId="16F3DC86" w14:textId="77777777" w:rsidR="00024F68" w:rsidRDefault="00024F68" w:rsidP="00024F68"/>
    <w:p w14:paraId="1289E75A" w14:textId="4F7D2C41" w:rsidR="00024F68" w:rsidRDefault="00024F68" w:rsidP="00024F68">
      <w:r>
        <w:t>Questo pacchetto implementa il collaudo C. La riga produzione serve solo a</w:t>
      </w:r>
    </w:p>
    <w:p w14:paraId="5E2601C0" w14:textId="731E0368" w:rsidR="00024F68" w:rsidRDefault="00024F68" w:rsidP="00024F68">
      <w:r>
        <w:t>rendere esplicita la regola di naming: non sostituire automaticamente</w:t>
      </w:r>
    </w:p>
    <w:p w14:paraId="7C433F71" w14:textId="3AE5C990" w:rsidR="00024F68" w:rsidRDefault="00024F68" w:rsidP="00024F68">
      <w:r>
        <w:t>l'ambiente senza un change approvato.</w:t>
      </w:r>
    </w:p>
    <w:p w14:paraId="3097D63D" w14:textId="4C02BD46" w:rsidR="00024F68" w:rsidRDefault="00024F68" w:rsidP="00024F68">
      <w:r>
        <w:t>Per RAC: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024F68" w14:paraId="60ACB4C2" w14:textId="77777777" w:rsidTr="00024F68">
        <w:tc>
          <w:tcPr>
            <w:tcW w:w="1666" w:type="pct"/>
            <w:shd w:val="clear" w:color="auto" w:fill="E6E6E6"/>
          </w:tcPr>
          <w:p w14:paraId="293826E0" w14:textId="1048ED88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Oggetto</w:t>
            </w:r>
          </w:p>
        </w:tc>
        <w:tc>
          <w:tcPr>
            <w:tcW w:w="1667" w:type="pct"/>
            <w:shd w:val="clear" w:color="auto" w:fill="E6E6E6"/>
          </w:tcPr>
          <w:p w14:paraId="6A381519" w14:textId="58CD3AC5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Primary PE</w:t>
            </w:r>
          </w:p>
        </w:tc>
        <w:tc>
          <w:tcPr>
            <w:tcW w:w="1667" w:type="pct"/>
            <w:shd w:val="clear" w:color="auto" w:fill="E6E6E6"/>
          </w:tcPr>
          <w:p w14:paraId="048E42FE" w14:textId="54547287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Standby SE</w:t>
            </w:r>
          </w:p>
        </w:tc>
      </w:tr>
      <w:tr w:rsidR="00024F68" w14:paraId="0A4E842C" w14:textId="77777777" w:rsidTr="00024F68">
        <w:tc>
          <w:tcPr>
            <w:tcW w:w="1666" w:type="pct"/>
          </w:tcPr>
          <w:p w14:paraId="5C9F4FF1" w14:textId="46BA928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SID prefix</w:t>
            </w:r>
          </w:p>
        </w:tc>
        <w:tc>
          <w:tcPr>
            <w:tcW w:w="1667" w:type="pct"/>
          </w:tcPr>
          <w:p w14:paraId="66CAA5BE" w14:textId="7E9393E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M24SHAMSPEC</w:t>
            </w:r>
          </w:p>
        </w:tc>
        <w:tc>
          <w:tcPr>
            <w:tcW w:w="1667" w:type="pct"/>
          </w:tcPr>
          <w:p w14:paraId="07455806" w14:textId="7E9D65A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M24SHAMSSEC</w:t>
            </w:r>
          </w:p>
        </w:tc>
      </w:tr>
      <w:tr w:rsidR="00024F68" w14:paraId="46FC6DE6" w14:textId="77777777" w:rsidTr="00024F68">
        <w:tc>
          <w:tcPr>
            <w:tcW w:w="1666" w:type="pct"/>
          </w:tcPr>
          <w:p w14:paraId="013142FC" w14:textId="77525B3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Istanza nodo 1</w:t>
            </w:r>
          </w:p>
        </w:tc>
        <w:tc>
          <w:tcPr>
            <w:tcW w:w="1667" w:type="pct"/>
          </w:tcPr>
          <w:p w14:paraId="59E37D76" w14:textId="2D821DD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M24SHAMSPEC1</w:t>
            </w:r>
          </w:p>
        </w:tc>
        <w:tc>
          <w:tcPr>
            <w:tcW w:w="1667" w:type="pct"/>
          </w:tcPr>
          <w:p w14:paraId="0750EF63" w14:textId="73BF278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M24SHAMSSEC1</w:t>
            </w:r>
          </w:p>
        </w:tc>
      </w:tr>
      <w:tr w:rsidR="00024F68" w14:paraId="04914302" w14:textId="77777777" w:rsidTr="00024F68">
        <w:tc>
          <w:tcPr>
            <w:tcW w:w="1666" w:type="pct"/>
          </w:tcPr>
          <w:p w14:paraId="5D10EE97" w14:textId="075D4EC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Istanza nodo 2</w:t>
            </w:r>
          </w:p>
        </w:tc>
        <w:tc>
          <w:tcPr>
            <w:tcW w:w="1667" w:type="pct"/>
          </w:tcPr>
          <w:p w14:paraId="6D9DEF1E" w14:textId="21A2DF6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M24SHAMSPEC2</w:t>
            </w:r>
          </w:p>
        </w:tc>
        <w:tc>
          <w:tcPr>
            <w:tcW w:w="1667" w:type="pct"/>
          </w:tcPr>
          <w:p w14:paraId="5EEB510D" w14:textId="006199D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M24SHAMSSEC2</w:t>
            </w:r>
          </w:p>
        </w:tc>
      </w:tr>
      <w:tr w:rsidR="00024F68" w14:paraId="06373DC2" w14:textId="77777777" w:rsidTr="00024F68">
        <w:tc>
          <w:tcPr>
            <w:tcW w:w="1666" w:type="pct"/>
          </w:tcPr>
          <w:p w14:paraId="53C44AB0" w14:textId="3B566BC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SCAN</w:t>
            </w:r>
          </w:p>
        </w:tc>
        <w:tc>
          <w:tcPr>
            <w:tcW w:w="1667" w:type="pct"/>
          </w:tcPr>
          <w:p w14:paraId="2C722D29" w14:textId="7D72438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&lt;PRIMARY_SCAN&gt;</w:t>
            </w:r>
          </w:p>
        </w:tc>
        <w:tc>
          <w:tcPr>
            <w:tcW w:w="1667" w:type="pct"/>
          </w:tcPr>
          <w:p w14:paraId="333B54F6" w14:textId="2395992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&lt;STANDBY_SCAN&gt;</w:t>
            </w:r>
          </w:p>
        </w:tc>
      </w:tr>
    </w:tbl>
    <w:p w14:paraId="1F733104" w14:textId="77777777" w:rsidR="00024F68" w:rsidRDefault="00024F68" w:rsidP="00024F68"/>
    <w:p w14:paraId="0FC1C349" w14:textId="176D8018" w:rsidR="00024F68" w:rsidRDefault="00024F68" w:rsidP="00024F68">
      <w:r>
        <w:t>Il SID prefix deve richiamare DB_UNIQUE_NAME e includere datacenter e</w:t>
      </w:r>
    </w:p>
    <w:p w14:paraId="574B86F9" w14:textId="0785DCB8" w:rsidR="00024F68" w:rsidRDefault="00024F68" w:rsidP="00024F68">
      <w:r>
        <w:t>ambiente. Per RAC DBCA aggiunge il numero dell'istanza al prefix.</w:t>
      </w:r>
    </w:p>
    <w:p w14:paraId="75321B83" w14:textId="1E566ED9" w:rsidR="00024F68" w:rsidRDefault="00024F68" w:rsidP="00024F68">
      <w:pPr>
        <w:pStyle w:val="Heading1"/>
      </w:pPr>
      <w:r>
        <w:t>Scheda inventario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024F68" w14:paraId="694F113B" w14:textId="77777777" w:rsidTr="00024F68">
        <w:tc>
          <w:tcPr>
            <w:tcW w:w="1666" w:type="pct"/>
            <w:shd w:val="clear" w:color="auto" w:fill="E6E6E6"/>
          </w:tcPr>
          <w:p w14:paraId="03AABAF7" w14:textId="119B9411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Campo</w:t>
            </w:r>
          </w:p>
        </w:tc>
        <w:tc>
          <w:tcPr>
            <w:tcW w:w="1667" w:type="pct"/>
            <w:shd w:val="clear" w:color="auto" w:fill="E6E6E6"/>
          </w:tcPr>
          <w:p w14:paraId="47D34336" w14:textId="188C09A6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Primary PE</w:t>
            </w:r>
          </w:p>
        </w:tc>
        <w:tc>
          <w:tcPr>
            <w:tcW w:w="1667" w:type="pct"/>
            <w:shd w:val="clear" w:color="auto" w:fill="E6E6E6"/>
          </w:tcPr>
          <w:p w14:paraId="0EC65246" w14:textId="4F5AE4FE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Standby SE</w:t>
            </w:r>
          </w:p>
        </w:tc>
      </w:tr>
      <w:tr w:rsidR="00024F68" w14:paraId="28FD3237" w14:textId="77777777" w:rsidTr="00024F68">
        <w:tc>
          <w:tcPr>
            <w:tcW w:w="1666" w:type="pct"/>
          </w:tcPr>
          <w:p w14:paraId="1955016B" w14:textId="6D0FCD3F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FQDN host o nodi RAC</w:t>
            </w:r>
          </w:p>
        </w:tc>
        <w:tc>
          <w:tcPr>
            <w:tcW w:w="1667" w:type="pct"/>
          </w:tcPr>
          <w:p w14:paraId="6D241872" w14:textId="1241D61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&lt;PRIMARY_HOSTS&gt;</w:t>
            </w:r>
          </w:p>
        </w:tc>
        <w:tc>
          <w:tcPr>
            <w:tcW w:w="1667" w:type="pct"/>
          </w:tcPr>
          <w:p w14:paraId="1CCABE8F" w14:textId="02BEC89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&lt;STANDBY_HOSTS&gt;</w:t>
            </w:r>
          </w:p>
        </w:tc>
      </w:tr>
      <w:tr w:rsidR="00024F68" w14:paraId="08777ED3" w14:textId="77777777" w:rsidTr="00024F68">
        <w:tc>
          <w:tcPr>
            <w:tcW w:w="1666" w:type="pct"/>
          </w:tcPr>
          <w:p w14:paraId="147C3FA6" w14:textId="6C20E31F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IP public</w:t>
            </w:r>
          </w:p>
        </w:tc>
        <w:tc>
          <w:tcPr>
            <w:tcW w:w="1667" w:type="pct"/>
          </w:tcPr>
          <w:p w14:paraId="7DA28AB5" w14:textId="44B61FE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&lt;PRIMARY_PUBLIC_IPS&gt;</w:t>
            </w:r>
          </w:p>
        </w:tc>
        <w:tc>
          <w:tcPr>
            <w:tcW w:w="1667" w:type="pct"/>
          </w:tcPr>
          <w:p w14:paraId="5FB045ED" w14:textId="19F323F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&lt;STANDBY_PUBLIC_IPS&gt;</w:t>
            </w:r>
          </w:p>
        </w:tc>
      </w:tr>
      <w:tr w:rsidR="00024F68" w14:paraId="6AADAACE" w14:textId="77777777" w:rsidTr="00024F68">
        <w:tc>
          <w:tcPr>
            <w:tcW w:w="1666" w:type="pct"/>
          </w:tcPr>
          <w:p w14:paraId="6B492371" w14:textId="1FB7409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IP rete Data Guard</w:t>
            </w:r>
          </w:p>
        </w:tc>
        <w:tc>
          <w:tcPr>
            <w:tcW w:w="1667" w:type="pct"/>
          </w:tcPr>
          <w:p w14:paraId="6FE18821" w14:textId="543527AF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&lt;PRIMARY_DG_IPS&gt;</w:t>
            </w:r>
          </w:p>
        </w:tc>
        <w:tc>
          <w:tcPr>
            <w:tcW w:w="1667" w:type="pct"/>
          </w:tcPr>
          <w:p w14:paraId="3A30515A" w14:textId="16404E1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&lt;STANDBY_DG_IPS&gt;</w:t>
            </w:r>
          </w:p>
        </w:tc>
      </w:tr>
      <w:tr w:rsidR="00024F68" w14:paraId="242770C7" w14:textId="77777777" w:rsidTr="00024F68">
        <w:tc>
          <w:tcPr>
            <w:tcW w:w="1666" w:type="pct"/>
          </w:tcPr>
          <w:p w14:paraId="237E9B1F" w14:textId="3BFFFF2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SCAN, solo RAC</w:t>
            </w:r>
          </w:p>
        </w:tc>
        <w:tc>
          <w:tcPr>
            <w:tcW w:w="1667" w:type="pct"/>
          </w:tcPr>
          <w:p w14:paraId="4B11B885" w14:textId="66EC433F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&lt;PRIMARY_SCAN&gt;</w:t>
            </w:r>
          </w:p>
        </w:tc>
        <w:tc>
          <w:tcPr>
            <w:tcW w:w="1667" w:type="pct"/>
          </w:tcPr>
          <w:p w14:paraId="01E0B25E" w14:textId="10DCBE0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&lt;STANDBY_SCAN&gt;</w:t>
            </w:r>
          </w:p>
        </w:tc>
      </w:tr>
      <w:tr w:rsidR="00024F68" w14:paraId="0AA018BD" w14:textId="77777777" w:rsidTr="00024F68">
        <w:tc>
          <w:tcPr>
            <w:tcW w:w="1666" w:type="pct"/>
          </w:tcPr>
          <w:p w14:paraId="181E57B7" w14:textId="7F73BD5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Grid Home</w:t>
            </w:r>
          </w:p>
        </w:tc>
        <w:tc>
          <w:tcPr>
            <w:tcW w:w="1667" w:type="pct"/>
          </w:tcPr>
          <w:p w14:paraId="5F17D4A8" w14:textId="1634349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&lt;GRID_HOME&gt;</w:t>
            </w:r>
          </w:p>
        </w:tc>
        <w:tc>
          <w:tcPr>
            <w:tcW w:w="1667" w:type="pct"/>
          </w:tcPr>
          <w:p w14:paraId="30460E51" w14:textId="6BD220F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&lt;GRID_HOME&gt;</w:t>
            </w:r>
          </w:p>
        </w:tc>
      </w:tr>
      <w:tr w:rsidR="00024F68" w14:paraId="0321CF28" w14:textId="77777777" w:rsidTr="00024F68">
        <w:tc>
          <w:tcPr>
            <w:tcW w:w="1666" w:type="pct"/>
          </w:tcPr>
          <w:p w14:paraId="3AE1BFEF" w14:textId="77470EE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Oracle Home</w:t>
            </w:r>
          </w:p>
        </w:tc>
        <w:tc>
          <w:tcPr>
            <w:tcW w:w="1667" w:type="pct"/>
          </w:tcPr>
          <w:p w14:paraId="018D1349" w14:textId="7C137ADF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&lt;ORACLE_HOME&gt;</w:t>
            </w:r>
          </w:p>
        </w:tc>
        <w:tc>
          <w:tcPr>
            <w:tcW w:w="1667" w:type="pct"/>
          </w:tcPr>
          <w:p w14:paraId="1C299ABC" w14:textId="125DBDD1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&lt;ORACLE_HOME&gt;</w:t>
            </w:r>
          </w:p>
        </w:tc>
      </w:tr>
      <w:tr w:rsidR="00024F68" w14:paraId="4BCCE8EB" w14:textId="77777777" w:rsidTr="00024F68">
        <w:tc>
          <w:tcPr>
            <w:tcW w:w="1666" w:type="pct"/>
          </w:tcPr>
          <w:p w14:paraId="4314DAA1" w14:textId="3147B7B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RU Grid / DB</w:t>
            </w:r>
          </w:p>
        </w:tc>
        <w:tc>
          <w:tcPr>
            <w:tcW w:w="1667" w:type="pct"/>
          </w:tcPr>
          <w:p w14:paraId="12143151" w14:textId="275EE70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&lt;RU_APPROVATA&gt;</w:t>
            </w:r>
          </w:p>
        </w:tc>
        <w:tc>
          <w:tcPr>
            <w:tcW w:w="1667" w:type="pct"/>
          </w:tcPr>
          <w:p w14:paraId="2BB4A28E" w14:textId="7ED2D12F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&lt;RU_APPROVATA&gt;</w:t>
            </w:r>
          </w:p>
        </w:tc>
      </w:tr>
      <w:tr w:rsidR="00024F68" w14:paraId="72C6A18B" w14:textId="77777777" w:rsidTr="00024F68">
        <w:tc>
          <w:tcPr>
            <w:tcW w:w="1666" w:type="pct"/>
          </w:tcPr>
          <w:p w14:paraId="0F105637" w14:textId="78AFF4C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FRA bytes</w:t>
            </w:r>
          </w:p>
        </w:tc>
        <w:tc>
          <w:tcPr>
            <w:tcW w:w="1667" w:type="pct"/>
          </w:tcPr>
          <w:p w14:paraId="00C84377" w14:textId="114D738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&lt;FRA_BYTES&gt;</w:t>
            </w:r>
          </w:p>
        </w:tc>
        <w:tc>
          <w:tcPr>
            <w:tcW w:w="1667" w:type="pct"/>
          </w:tcPr>
          <w:p w14:paraId="1DD0EAA6" w14:textId="635676D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&lt;FRA_BYTES&gt;</w:t>
            </w:r>
          </w:p>
        </w:tc>
      </w:tr>
      <w:tr w:rsidR="00024F68" w14:paraId="0807D9E0" w14:textId="77777777" w:rsidTr="00024F68">
        <w:tc>
          <w:tcPr>
            <w:tcW w:w="1666" w:type="pct"/>
          </w:tcPr>
          <w:p w14:paraId="49304286" w14:textId="0719B35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Keystore</w:t>
            </w:r>
          </w:p>
        </w:tc>
        <w:tc>
          <w:tcPr>
            <w:tcW w:w="1667" w:type="pct"/>
          </w:tcPr>
          <w:p w14:paraId="5B74FC00" w14:textId="0001713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&lt;KEYSTORE_DIR oppure N/A&gt;</w:t>
            </w:r>
          </w:p>
        </w:tc>
        <w:tc>
          <w:tcPr>
            <w:tcW w:w="1667" w:type="pct"/>
          </w:tcPr>
          <w:p w14:paraId="31F4665D" w14:textId="5260FA5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&lt;KEYSTORE_DIR oppure N/A&gt;</w:t>
            </w:r>
          </w:p>
        </w:tc>
      </w:tr>
      <w:tr w:rsidR="00024F68" w14:paraId="6155F564" w14:textId="77777777" w:rsidTr="00024F68">
        <w:tc>
          <w:tcPr>
            <w:tcW w:w="1666" w:type="pct"/>
          </w:tcPr>
          <w:p w14:paraId="303E22EB" w14:textId="6D70874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Recovery catalog</w:t>
            </w:r>
          </w:p>
        </w:tc>
        <w:tc>
          <w:tcPr>
            <w:tcW w:w="1667" w:type="pct"/>
          </w:tcPr>
          <w:p w14:paraId="5ACE6238" w14:textId="1103059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&lt;RMAN_CATALOG_TNS&gt;</w:t>
            </w:r>
          </w:p>
        </w:tc>
        <w:tc>
          <w:tcPr>
            <w:tcW w:w="1667" w:type="pct"/>
          </w:tcPr>
          <w:p w14:paraId="3A9AD7CF" w14:textId="3BFB28E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&lt;RMAN_CATALOG_TNS&gt;</w:t>
            </w:r>
          </w:p>
        </w:tc>
      </w:tr>
      <w:tr w:rsidR="00024F68" w14:paraId="4A6B4DFC" w14:textId="77777777" w:rsidTr="00024F68">
        <w:tc>
          <w:tcPr>
            <w:tcW w:w="1666" w:type="pct"/>
          </w:tcPr>
          <w:p w14:paraId="39B3EB53" w14:textId="2D5C3F91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Backup destination</w:t>
            </w:r>
          </w:p>
        </w:tc>
        <w:tc>
          <w:tcPr>
            <w:tcW w:w="1667" w:type="pct"/>
          </w:tcPr>
          <w:p w14:paraId="46579B81" w14:textId="46FF72DF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&lt;BACKUP_DEST&gt;</w:t>
            </w:r>
          </w:p>
        </w:tc>
        <w:tc>
          <w:tcPr>
            <w:tcW w:w="1667" w:type="pct"/>
          </w:tcPr>
          <w:p w14:paraId="29F5813A" w14:textId="50E69CA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&lt;BACKUP_DEST&gt;</w:t>
            </w:r>
          </w:p>
        </w:tc>
      </w:tr>
    </w:tbl>
    <w:p w14:paraId="644A19F9" w14:textId="77777777" w:rsidR="00024F68" w:rsidRDefault="00024F68" w:rsidP="00024F68"/>
    <w:p w14:paraId="6A965602" w14:textId="246E6A90" w:rsidR="00024F68" w:rsidRDefault="00024F68" w:rsidP="00024F68">
      <w:r>
        <w:t>Gate business e Security: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024F68" w14:paraId="61DFAE72" w14:textId="77777777" w:rsidTr="00024F68">
        <w:tc>
          <w:tcPr>
            <w:tcW w:w="2500" w:type="pct"/>
            <w:shd w:val="clear" w:color="auto" w:fill="E6E6E6"/>
          </w:tcPr>
          <w:p w14:paraId="74EC73C2" w14:textId="068A3C80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Gate</w:t>
            </w:r>
          </w:p>
        </w:tc>
        <w:tc>
          <w:tcPr>
            <w:tcW w:w="2500" w:type="pct"/>
            <w:shd w:val="clear" w:color="auto" w:fill="E6E6E6"/>
          </w:tcPr>
          <w:p w14:paraId="2E21CDC4" w14:textId="003FA750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Valore</w:t>
            </w:r>
          </w:p>
        </w:tc>
      </w:tr>
      <w:tr w:rsidR="00024F68" w14:paraId="27664416" w14:textId="77777777" w:rsidTr="00024F68">
        <w:tc>
          <w:tcPr>
            <w:tcW w:w="2500" w:type="pct"/>
          </w:tcPr>
          <w:p w14:paraId="5D3427E0" w14:textId="25024D01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Blueprint scelto</w:t>
            </w:r>
          </w:p>
        </w:tc>
        <w:tc>
          <w:tcPr>
            <w:tcW w:w="2500" w:type="pct"/>
          </w:tcPr>
          <w:p w14:paraId="34EA9BC2" w14:textId="6450E7E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&lt;S1/S2/S3/S4&gt;</w:t>
            </w:r>
          </w:p>
        </w:tc>
      </w:tr>
      <w:tr w:rsidR="00024F68" w14:paraId="2B2753E8" w14:textId="77777777" w:rsidTr="00024F68">
        <w:tc>
          <w:tcPr>
            <w:tcW w:w="2500" w:type="pct"/>
          </w:tcPr>
          <w:p w14:paraId="194EB4F8" w14:textId="0EDD1DD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RPO / RTO</w:t>
            </w:r>
          </w:p>
        </w:tc>
        <w:tc>
          <w:tcPr>
            <w:tcW w:w="2500" w:type="pct"/>
          </w:tcPr>
          <w:p w14:paraId="7B8151AD" w14:textId="53CDF521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&lt;RPO&gt; / &lt;RTO&gt;</w:t>
            </w:r>
          </w:p>
        </w:tc>
      </w:tr>
      <w:tr w:rsidR="00024F68" w14:paraId="20D7DF1F" w14:textId="77777777" w:rsidTr="00024F68">
        <w:tc>
          <w:tcPr>
            <w:tcW w:w="2500" w:type="pct"/>
          </w:tcPr>
          <w:p w14:paraId="1ECAC114" w14:textId="1F41C5C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Latenza PE-SE</w:t>
            </w:r>
          </w:p>
        </w:tc>
        <w:tc>
          <w:tcPr>
            <w:tcW w:w="2500" w:type="pct"/>
          </w:tcPr>
          <w:p w14:paraId="635DCEEA" w14:textId="394D7ED8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&lt;LATENZA_MS&gt;</w:t>
            </w:r>
          </w:p>
        </w:tc>
      </w:tr>
      <w:tr w:rsidR="00024F68" w14:paraId="5C5719C1" w14:textId="77777777" w:rsidTr="00024F68">
        <w:tc>
          <w:tcPr>
            <w:tcW w:w="2500" w:type="pct"/>
          </w:tcPr>
          <w:p w14:paraId="14976242" w14:textId="6D08019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Redo medio e picco</w:t>
            </w:r>
          </w:p>
        </w:tc>
        <w:tc>
          <w:tcPr>
            <w:tcW w:w="2500" w:type="pct"/>
          </w:tcPr>
          <w:p w14:paraId="0EA14815" w14:textId="673268A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&lt;MB_SEC&gt;</w:t>
            </w:r>
          </w:p>
        </w:tc>
      </w:tr>
      <w:tr w:rsidR="00024F68" w14:paraId="07116BD7" w14:textId="77777777" w:rsidTr="00024F68">
        <w:tc>
          <w:tcPr>
            <w:tcW w:w="2500" w:type="pct"/>
          </w:tcPr>
          <w:p w14:paraId="1483EFEF" w14:textId="13E6BF3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Active Data Guard richiesto e licenziato</w:t>
            </w:r>
          </w:p>
        </w:tc>
        <w:tc>
          <w:tcPr>
            <w:tcW w:w="2500" w:type="pct"/>
          </w:tcPr>
          <w:p w14:paraId="2498701A" w14:textId="164373CF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&lt;SI/NO - evidenza&gt;</w:t>
            </w:r>
          </w:p>
        </w:tc>
      </w:tr>
      <w:tr w:rsidR="00024F68" w14:paraId="25EA06B3" w14:textId="77777777" w:rsidTr="00024F68">
        <w:tc>
          <w:tcPr>
            <w:tcW w:w="2500" w:type="pct"/>
          </w:tcPr>
          <w:p w14:paraId="4262DB24" w14:textId="34BE8E3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TDE richiesto</w:t>
            </w:r>
          </w:p>
        </w:tc>
        <w:tc>
          <w:tcPr>
            <w:tcW w:w="2500" w:type="pct"/>
          </w:tcPr>
          <w:p w14:paraId="657DCB38" w14:textId="0D62886F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&lt;SI/NO - evidenza&gt;</w:t>
            </w:r>
          </w:p>
        </w:tc>
      </w:tr>
      <w:tr w:rsidR="00024F68" w14:paraId="6624AF44" w14:textId="77777777" w:rsidTr="00024F68">
        <w:tc>
          <w:tcPr>
            <w:tcW w:w="2500" w:type="pct"/>
          </w:tcPr>
          <w:p w14:paraId="1E0FD553" w14:textId="1818C37F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FSFO richiesto</w:t>
            </w:r>
          </w:p>
        </w:tc>
        <w:tc>
          <w:tcPr>
            <w:tcW w:w="2500" w:type="pct"/>
          </w:tcPr>
          <w:p w14:paraId="607791E4" w14:textId="0910A95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&lt;SI/NO - evidenza&gt;</w:t>
            </w:r>
          </w:p>
        </w:tc>
      </w:tr>
      <w:tr w:rsidR="00024F68" w14:paraId="0A194574" w14:textId="77777777" w:rsidTr="00024F68">
        <w:tc>
          <w:tcPr>
            <w:tcW w:w="2500" w:type="pct"/>
          </w:tcPr>
          <w:p w14:paraId="2864C2EF" w14:textId="5F3C5B8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Trasporto approvato</w:t>
            </w:r>
          </w:p>
        </w:tc>
        <w:tc>
          <w:tcPr>
            <w:tcW w:w="2500" w:type="pct"/>
          </w:tcPr>
          <w:p w14:paraId="3C970EA3" w14:textId="298FE80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&lt;SYNC_AFFIRM/FASTSYNC_NOAFFIRM/ASYNC&gt;</w:t>
            </w:r>
          </w:p>
        </w:tc>
      </w:tr>
    </w:tbl>
    <w:p w14:paraId="43F0A6FA" w14:textId="77777777" w:rsidR="00024F68" w:rsidRDefault="00024F68" w:rsidP="00024F68"/>
    <w:p w14:paraId="7AB15860" w14:textId="009852FD" w:rsidR="00024F68" w:rsidRDefault="00024F68" w:rsidP="00024F68">
      <w:pPr>
        <w:pStyle w:val="Heading1"/>
      </w:pPr>
      <w:r>
        <w:t>Procedura operativa</w:t>
      </w:r>
    </w:p>
    <w:p w14:paraId="6F07D675" w14:textId="1ABB474F" w:rsidR="00024F68" w:rsidRDefault="00024F68" w:rsidP="00024F68">
      <w:pPr>
        <w:pStyle w:val="Heading2"/>
      </w:pPr>
      <w:r>
        <w:t>1. Preparazione database</w:t>
      </w:r>
    </w:p>
    <w:p w14:paraId="2E1EE6A0" w14:textId="72824530" w:rsidR="00024F68" w:rsidRDefault="00024F68" w:rsidP="00024F68">
      <w:r>
        <w:t>Regole comuni:</w:t>
      </w:r>
    </w:p>
    <w:p w14:paraId="5FDA7070" w14:textId="5A185A78" w:rsidR="00024F68" w:rsidRDefault="00024F68" w:rsidP="00024F68">
      <w:r>
        <w:t>1. primary e physical standby condividono DB_NAME e DBID;</w:t>
      </w:r>
    </w:p>
    <w:p w14:paraId="72600CE5" w14:textId="69DB9DF5" w:rsidR="00024F68" w:rsidRDefault="00024F68" w:rsidP="00024F68">
      <w:r>
        <w:t>2. DB_UNIQUE_NAME deve essere diverso;</w:t>
      </w:r>
    </w:p>
    <w:p w14:paraId="746F8357" w14:textId="750EA84C" w:rsidR="00024F68" w:rsidRDefault="00024F68" w:rsidP="00024F68">
      <w:r>
        <w:t>3. in DBCA sul primary inserire prima Global Database Name e SID prefix</w:t>
      </w:r>
    </w:p>
    <w:p w14:paraId="05BFBBB1" w14:textId="279022DC" w:rsidR="00024F68" w:rsidRDefault="00024F68" w:rsidP="00024F68">
      <w:r>
        <w:t xml:space="preserve">   site-specific, quindi aprire All Initialization Parameters e verificare</w:t>
      </w:r>
    </w:p>
    <w:p w14:paraId="062B3404" w14:textId="427733A0" w:rsidR="00024F68" w:rsidRDefault="00024F68" w:rsidP="00024F68">
      <w:r>
        <w:t xml:space="preserve">   DB_NAME=M24SHAMS, DB_UNIQUE_NAME=M24SHAMSPEC e inclusione nello SPFILE;</w:t>
      </w:r>
    </w:p>
    <w:p w14:paraId="2BB42C29" w14:textId="3A0EDBDD" w:rsidR="00024F68" w:rsidRDefault="00024F68" w:rsidP="00024F68">
      <w:r>
        <w:t>4. lo standby si crea con RMAN duplicate o metodo fisico approvato, non con</w:t>
      </w:r>
    </w:p>
    <w:p w14:paraId="38160A28" w14:textId="40907799" w:rsidR="00024F68" w:rsidRDefault="00024F68" w:rsidP="00024F68">
      <w:r>
        <w:t xml:space="preserve">   DBCA indipendente;</w:t>
      </w:r>
    </w:p>
    <w:p w14:paraId="65A55A11" w14:textId="137D23A2" w:rsidR="00024F68" w:rsidRDefault="00024F68" w:rsidP="00024F68">
      <w:r>
        <w:t>5. sullo standby usare SID site-specific M24SHAMSSEC oppure</w:t>
      </w:r>
    </w:p>
    <w:p w14:paraId="4400EC28" w14:textId="7270A35A" w:rsidR="00024F68" w:rsidRDefault="00024F68" w:rsidP="00024F68">
      <w:r>
        <w:t xml:space="preserve">   M24SHAMSSEC1/2 per RAC;</w:t>
      </w:r>
    </w:p>
    <w:p w14:paraId="0784BED8" w14:textId="0A9A11A7" w:rsidR="00024F68" w:rsidRDefault="00024F68" w:rsidP="00024F68">
      <w:r>
        <w:t>6. abilitare ARCHIVELOG, FORCE LOGGING, OMF, FRA e</w:t>
      </w:r>
    </w:p>
    <w:p w14:paraId="423D8E46" w14:textId="4E87E3FA" w:rsidR="00024F68" w:rsidRDefault="00024F68" w:rsidP="00024F68">
      <w:r>
        <w:t xml:space="preserve">   STANDBY_FILE_MANAGEMENT=AUTO;</w:t>
      </w:r>
    </w:p>
    <w:p w14:paraId="7AFB7545" w14:textId="1BCEE17D" w:rsidR="00024F68" w:rsidRDefault="00024F68" w:rsidP="00024F68">
      <w:r>
        <w:t>7. creare SRL su entrambi i ruoli prima di uno switchover;</w:t>
      </w:r>
    </w:p>
    <w:p w14:paraId="6636BCD2" w14:textId="5CF6AD1D" w:rsidR="00024F68" w:rsidRDefault="00024F68" w:rsidP="00024F68">
      <w:r>
        <w:t>8. usare password file coerenti, prompt interattivo o wallet SEPS;</w:t>
      </w:r>
    </w:p>
    <w:p w14:paraId="5995D04F" w14:textId="636544BB" w:rsidR="00024F68" w:rsidRDefault="00024F68" w:rsidP="00024F68">
      <w:r>
        <w:t>9. non scrivere password negli argomenti shell.</w:t>
      </w:r>
    </w:p>
    <w:p w14:paraId="3C64A207" w14:textId="7BA8AF85" w:rsidR="00024F68" w:rsidRDefault="00024F68" w:rsidP="00024F68">
      <w:pPr>
        <w:pStyle w:val="Heading2"/>
      </w:pPr>
      <w:r>
        <w:t>2. Redo e SRL</w:t>
      </w:r>
    </w:p>
    <w:p w14:paraId="02A9EC94" w14:textId="4BE589FC" w:rsidR="00024F68" w:rsidRDefault="00024F68" w:rsidP="00024F68">
      <w:r>
        <w:t>La baseline PEYTECH parte da quattro online redo log group da 4G per thread,</w:t>
      </w:r>
    </w:p>
    <w:p w14:paraId="26C666EB" w14:textId="246712B3" w:rsidR="00024F68" w:rsidRDefault="00024F68" w:rsidP="00024F68">
      <w:r>
        <w:t>ma il sizing finale dipende dal carico reale.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024F68" w14:paraId="471CEB99" w14:textId="77777777" w:rsidTr="00024F68">
        <w:tc>
          <w:tcPr>
            <w:tcW w:w="1666" w:type="pct"/>
            <w:shd w:val="clear" w:color="auto" w:fill="E6E6E6"/>
          </w:tcPr>
          <w:p w14:paraId="660C049D" w14:textId="10675B99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Architettura</w:t>
            </w:r>
          </w:p>
        </w:tc>
        <w:tc>
          <w:tcPr>
            <w:tcW w:w="1667" w:type="pct"/>
            <w:shd w:val="clear" w:color="auto" w:fill="E6E6E6"/>
          </w:tcPr>
          <w:p w14:paraId="7619E8F4" w14:textId="6831BD2B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Thread</w:t>
            </w:r>
          </w:p>
        </w:tc>
        <w:tc>
          <w:tcPr>
            <w:tcW w:w="1667" w:type="pct"/>
            <w:shd w:val="clear" w:color="auto" w:fill="E6E6E6"/>
          </w:tcPr>
          <w:p w14:paraId="5B0AC463" w14:textId="57330A7D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SRL minimi</w:t>
            </w:r>
          </w:p>
        </w:tc>
      </w:tr>
      <w:tr w:rsidR="00024F68" w14:paraId="30A9AA41" w14:textId="77777777" w:rsidTr="00024F68">
        <w:tc>
          <w:tcPr>
            <w:tcW w:w="1666" w:type="pct"/>
          </w:tcPr>
          <w:p w14:paraId="3B871A0F" w14:textId="5C263E8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Single instance</w:t>
            </w:r>
          </w:p>
        </w:tc>
        <w:tc>
          <w:tcPr>
            <w:tcW w:w="1667" w:type="pct"/>
          </w:tcPr>
          <w:p w14:paraId="48FF843F" w14:textId="42393761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THREAD 1</w:t>
            </w:r>
          </w:p>
        </w:tc>
        <w:tc>
          <w:tcPr>
            <w:tcW w:w="1667" w:type="pct"/>
          </w:tcPr>
          <w:p w14:paraId="0D8133B7" w14:textId="280E4D8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online group + 1</w:t>
            </w:r>
          </w:p>
        </w:tc>
      </w:tr>
      <w:tr w:rsidR="00024F68" w14:paraId="11CA13D4" w14:textId="77777777" w:rsidTr="00024F68">
        <w:tc>
          <w:tcPr>
            <w:tcW w:w="1666" w:type="pct"/>
          </w:tcPr>
          <w:p w14:paraId="77F550FB" w14:textId="47C0B38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RAC due nodi</w:t>
            </w:r>
          </w:p>
        </w:tc>
        <w:tc>
          <w:tcPr>
            <w:tcW w:w="1667" w:type="pct"/>
          </w:tcPr>
          <w:p w14:paraId="1930B76E" w14:textId="46B3C4B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THREAD 1, THREAD 2</w:t>
            </w:r>
          </w:p>
        </w:tc>
        <w:tc>
          <w:tcPr>
            <w:tcW w:w="1667" w:type="pct"/>
          </w:tcPr>
          <w:p w14:paraId="7CF9AF61" w14:textId="798F752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online group + 1 per thread</w:t>
            </w:r>
          </w:p>
        </w:tc>
      </w:tr>
    </w:tbl>
    <w:p w14:paraId="7431D887" w14:textId="77777777" w:rsidR="00024F68" w:rsidRDefault="00024F68" w:rsidP="00024F68"/>
    <w:p w14:paraId="602A9CD2" w14:textId="5DCF0E16" w:rsidR="00024F68" w:rsidRDefault="00024F68" w:rsidP="00024F68">
      <w:r>
        <w:t>Query:</w:t>
      </w:r>
    </w:p>
    <w:p w14:paraId="45862AD9" w14:textId="77777777" w:rsidR="00024F68" w:rsidRDefault="00024F68" w:rsidP="00024F68">
      <w:r>
        <w:t>SELECT thread#, group#, bytes / 1024 / 1024 AS mb, status</w:t>
      </w:r>
    </w:p>
    <w:p w14:paraId="307E71B1" w14:textId="77777777" w:rsidR="00024F68" w:rsidRDefault="00024F68" w:rsidP="00024F68">
      <w:r>
        <w:t>FROM v$log</w:t>
      </w:r>
    </w:p>
    <w:p w14:paraId="0A20691A" w14:textId="77777777" w:rsidR="00024F68" w:rsidRDefault="00024F68" w:rsidP="00024F68">
      <w:r>
        <w:t>ORDER BY thread#, group#;</w:t>
      </w:r>
    </w:p>
    <w:p w14:paraId="1F03D54E" w14:textId="77777777" w:rsidR="00024F68" w:rsidRDefault="00024F68" w:rsidP="00024F68"/>
    <w:p w14:paraId="2D58D614" w14:textId="77777777" w:rsidR="00024F68" w:rsidRDefault="00024F68" w:rsidP="00024F68">
      <w:r>
        <w:t>SELECT thread#, group#, bytes / 1024 / 1024 AS mb, status</w:t>
      </w:r>
    </w:p>
    <w:p w14:paraId="217F5E3F" w14:textId="77777777" w:rsidR="00024F68" w:rsidRDefault="00024F68" w:rsidP="00024F68">
      <w:r>
        <w:t>FROM v$standby_log</w:t>
      </w:r>
    </w:p>
    <w:p w14:paraId="6F09FFF9" w14:textId="2E4F5800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ORDER BY thread#, group#;</w:t>
      </w:r>
    </w:p>
    <w:p w14:paraId="3E748CEE" w14:textId="184F69D2" w:rsidR="00024F68" w:rsidRDefault="00024F68" w:rsidP="00024F68">
      <w:pPr>
        <w:pStyle w:val="Heading2"/>
      </w:pPr>
      <w:r>
        <w:t>3. Protection mode</w:t>
      </w:r>
    </w:p>
    <w:p w14:paraId="1ACBC06D" w14:textId="15A1D98F" w:rsidR="00024F68" w:rsidRDefault="00024F68" w:rsidP="00024F68">
      <w:r>
        <w:t>Configurare Broker e scegliere il profilo dopo test di latenza: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024F68" w14:paraId="2D284B9F" w14:textId="77777777" w:rsidTr="00024F68">
        <w:tc>
          <w:tcPr>
            <w:tcW w:w="2500" w:type="pct"/>
            <w:shd w:val="clear" w:color="auto" w:fill="E6E6E6"/>
          </w:tcPr>
          <w:p w14:paraId="57E1D8C6" w14:textId="6661DBFA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Profilo</w:t>
            </w:r>
          </w:p>
        </w:tc>
        <w:tc>
          <w:tcPr>
            <w:tcW w:w="2500" w:type="pct"/>
            <w:shd w:val="clear" w:color="auto" w:fill="E6E6E6"/>
          </w:tcPr>
          <w:p w14:paraId="0E45F72E" w14:textId="5340F41D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Uso</w:t>
            </w:r>
          </w:p>
        </w:tc>
      </w:tr>
      <w:tr w:rsidR="00024F68" w14:paraId="3C68B70F" w14:textId="77777777" w:rsidTr="00024F68">
        <w:tc>
          <w:tcPr>
            <w:tcW w:w="2500" w:type="pct"/>
          </w:tcPr>
          <w:p w14:paraId="7DE9D72B" w14:textId="7DE1E4C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MaxAvailability + SYNC</w:t>
            </w:r>
          </w:p>
        </w:tc>
        <w:tc>
          <w:tcPr>
            <w:tcW w:w="2500" w:type="pct"/>
          </w:tcPr>
          <w:p w14:paraId="0EF0869C" w14:textId="5E11D9B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Preferito se latenza commit accettabile</w:t>
            </w:r>
          </w:p>
        </w:tc>
      </w:tr>
      <w:tr w:rsidR="00024F68" w14:paraId="411A5855" w14:textId="77777777" w:rsidTr="00024F68">
        <w:tc>
          <w:tcPr>
            <w:tcW w:w="2500" w:type="pct"/>
          </w:tcPr>
          <w:p w14:paraId="1843909F" w14:textId="6DDA296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MaxAvailability + FASTSYNC</w:t>
            </w:r>
          </w:p>
        </w:tc>
        <w:tc>
          <w:tcPr>
            <w:tcW w:w="2500" w:type="pct"/>
          </w:tcPr>
          <w:p w14:paraId="730FD2E4" w14:textId="6573522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Solo con rischio residuo NOAFFIRM approvato</w:t>
            </w:r>
          </w:p>
        </w:tc>
      </w:tr>
      <w:tr w:rsidR="00024F68" w14:paraId="2D8BC719" w14:textId="77777777" w:rsidTr="00024F68">
        <w:tc>
          <w:tcPr>
            <w:tcW w:w="2500" w:type="pct"/>
          </w:tcPr>
          <w:p w14:paraId="2ABB971D" w14:textId="14234DD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MaxPerformance + ASYNC</w:t>
            </w:r>
          </w:p>
        </w:tc>
        <w:tc>
          <w:tcPr>
            <w:tcW w:w="2500" w:type="pct"/>
          </w:tcPr>
          <w:p w14:paraId="79A0EC07" w14:textId="296E7A11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Rollback operativo o rete non compatibile</w:t>
            </w:r>
          </w:p>
        </w:tc>
      </w:tr>
    </w:tbl>
    <w:p w14:paraId="6BFE73BC" w14:textId="77777777" w:rsidR="00024F68" w:rsidRDefault="00024F68" w:rsidP="00024F68"/>
    <w:p w14:paraId="26923C7E" w14:textId="5327654B" w:rsidR="00024F68" w:rsidRDefault="00024F68" w:rsidP="00024F68">
      <w:pPr>
        <w:pStyle w:val="Heading2"/>
      </w:pPr>
      <w:r>
        <w:t>4. Active Data Guard, RMAN e TDE</w:t>
      </w:r>
    </w:p>
    <w:p w14:paraId="0988E1E1" w14:textId="634E1A33" w:rsidR="00024F68" w:rsidRDefault="00024F68" w:rsidP="00024F68">
      <w:r>
        <w:t>• Active Data Guard READ ONLY WITH APPLY richiede licenza verificata.</w:t>
      </w:r>
    </w:p>
    <w:p w14:paraId="1833F29A" w14:textId="1BEEB46C" w:rsidR="00024F68" w:rsidRDefault="00024F68" w:rsidP="00024F68">
      <w:r>
        <w:t>• RMAN offload sul physical standby usa recovery catalog e deletion policy</w:t>
      </w:r>
    </w:p>
    <w:p w14:paraId="043742A2" w14:textId="5703FA3F" w:rsidR="00024F68" w:rsidRDefault="00024F68" w:rsidP="00024F68">
      <w:r>
        <w:t xml:space="preserve">  Data Guard-aware.</w:t>
      </w:r>
    </w:p>
    <w:p w14:paraId="61FF096D" w14:textId="10197C88" w:rsidR="00024F68" w:rsidRDefault="00024F68" w:rsidP="00024F68">
      <w:r>
        <w:t>• TDE richiede assessment; se attivo, distribuire keystore e validare apertura</w:t>
      </w:r>
    </w:p>
    <w:p w14:paraId="14D049FD" w14:textId="15B33A97" w:rsidR="00024F68" w:rsidRDefault="00024F68" w:rsidP="00024F68">
      <w:r>
        <w:t xml:space="preserve">  sullo standby prima del duplicate e dopo ogni rekey.</w:t>
      </w:r>
    </w:p>
    <w:p w14:paraId="0D38F2B6" w14:textId="5CC3E970" w:rsidR="00024F68" w:rsidRDefault="00024F68" w:rsidP="00024F68">
      <w:r>
        <w:t>• In CDB, valutare keystore root e PDB, query CDB_* e servizi PDB dedicati.</w:t>
      </w:r>
    </w:p>
    <w:p w14:paraId="30D4E493" w14:textId="7251AB6C" w:rsidR="00024F68" w:rsidRDefault="00024F68" w:rsidP="00024F68">
      <w:pPr>
        <w:pStyle w:val="Heading2"/>
      </w:pPr>
      <w:r>
        <w:t>5. FSFO</w:t>
      </w:r>
    </w:p>
    <w:p w14:paraId="75AD6D04" w14:textId="193C1A9B" w:rsidR="00024F68" w:rsidRDefault="00024F68" w:rsidP="00024F68">
      <w:r>
        <w:t>Configurare prima Broker e switchover manuale. Attivare Observer e FSFO solo</w:t>
      </w:r>
    </w:p>
    <w:p w14:paraId="081573A3" w14:textId="3A01E465" w:rsidR="00024F68" w:rsidRDefault="00024F68" w:rsidP="00024F68">
      <w:r>
        <w:t>dopo stabilizzazione usando</w:t>
      </w:r>
    </w:p>
    <w:p w14:paraId="031888D7" w14:textId="5F4659E0" w:rsidR="00024F68" w:rsidRDefault="00024F68" w:rsidP="00024F68">
      <w:r>
        <w:t>Observer FSFO PEYTECH.</w:t>
      </w:r>
    </w:p>
    <w:p w14:paraId="54B725C5" w14:textId="1130E457" w:rsidR="00024F68" w:rsidRDefault="00024F68" w:rsidP="00024F68">
      <w:pPr>
        <w:pStyle w:val="Heading1"/>
      </w:pPr>
      <w:r>
        <w:t>Validazione finale</w:t>
      </w:r>
    </w:p>
    <w:p w14:paraId="69105F44" w14:textId="77777777" w:rsidR="00024F68" w:rsidRDefault="00024F68" w:rsidP="00024F68">
      <w:r>
        <w:t>SHOW CONFIGURATION;</w:t>
      </w:r>
    </w:p>
    <w:p w14:paraId="57860ACA" w14:textId="77777777" w:rsidR="00024F68" w:rsidRDefault="00024F68" w:rsidP="00024F68">
      <w:r>
        <w:t>VALIDATE DATABASE M24SHAMSPEC;</w:t>
      </w:r>
    </w:p>
    <w:p w14:paraId="06BF7970" w14:textId="77777777" w:rsidR="00024F68" w:rsidRDefault="00024F68" w:rsidP="00024F68">
      <w:r>
        <w:t>VALIDATE DATABASE M24SHAMSSEC;</w:t>
      </w:r>
    </w:p>
    <w:p w14:paraId="4779EBCC" w14:textId="77777777" w:rsidR="00024F68" w:rsidRDefault="00024F68" w:rsidP="00024F68">
      <w:r>
        <w:t>SHOW FAST_START FAILOVER;</w:t>
      </w:r>
    </w:p>
    <w:p w14:paraId="312813E8" w14:textId="2B57C974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SHOW OBSERVER;</w:t>
      </w:r>
    </w:p>
    <w:p w14:paraId="70F7F0B4" w14:textId="72DA11D7" w:rsidR="00024F68" w:rsidRDefault="00024F68" w:rsidP="00024F68">
      <w:r>
        <w:t>Verificare inoltre:</w:t>
      </w:r>
    </w:p>
    <w:p w14:paraId="29E0C61E" w14:textId="2F1D3C53" w:rsidR="00024F68" w:rsidRDefault="00024F68" w:rsidP="00024F68">
      <w:r>
        <w:t>• lag entro soglia;</w:t>
      </w:r>
    </w:p>
    <w:p w14:paraId="337C29B6" w14:textId="3D58E9FC" w:rsidR="00024F68" w:rsidRDefault="00024F68" w:rsidP="00024F68">
      <w:r>
        <w:t>• SRL completi per ogni thread;</w:t>
      </w:r>
    </w:p>
    <w:p w14:paraId="3F2D37CF" w14:textId="44C2E859" w:rsidR="00024F68" w:rsidRDefault="00024F68" w:rsidP="00024F68">
      <w:r>
        <w:t>• servizi presenti solo sul ruolo previsto;</w:t>
      </w:r>
    </w:p>
    <w:p w14:paraId="51630657" w14:textId="5EF71364" w:rsidR="00024F68" w:rsidRDefault="00024F68" w:rsidP="00024F68">
      <w:r>
        <w:t>• PDB aperta e propagata sullo standby per S2 e S4;</w:t>
      </w:r>
    </w:p>
    <w:p w14:paraId="53A44A5C" w14:textId="60C59F1C" w:rsidR="00024F68" w:rsidRDefault="00024F68" w:rsidP="00024F68">
      <w:r>
        <w:t>• backup RMAN standby visibile nel catalogo;</w:t>
      </w:r>
    </w:p>
    <w:p w14:paraId="1AD64DC7" w14:textId="2A7292B4" w:rsidR="00024F68" w:rsidRDefault="00024F68" w:rsidP="00024F68">
      <w:r>
        <w:t>• switchover e switchback riusciti;</w:t>
      </w:r>
    </w:p>
    <w:p w14:paraId="6F0ED8AE" w14:textId="279B8280" w:rsidR="00024F68" w:rsidRDefault="00024F68" w:rsidP="00024F68">
      <w:r>
        <w:t>• FSFO provato con drill autorizzato.</w:t>
      </w:r>
    </w:p>
    <w:p w14:paraId="08E4A955" w14:textId="4740C445" w:rsidR="00024F68" w:rsidRDefault="00024F68" w:rsidP="00024F68">
      <w:pPr>
        <w:pStyle w:val="Heading1"/>
      </w:pPr>
      <w:r>
        <w:t>Troubleshooting rapido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024F68" w14:paraId="1AA2C068" w14:textId="77777777" w:rsidTr="00024F68">
        <w:tc>
          <w:tcPr>
            <w:tcW w:w="2500" w:type="pct"/>
            <w:shd w:val="clear" w:color="auto" w:fill="E6E6E6"/>
          </w:tcPr>
          <w:p w14:paraId="14D6B796" w14:textId="50572679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Sintomo</w:t>
            </w:r>
          </w:p>
        </w:tc>
        <w:tc>
          <w:tcPr>
            <w:tcW w:w="2500" w:type="pct"/>
            <w:shd w:val="clear" w:color="auto" w:fill="E6E6E6"/>
          </w:tcPr>
          <w:p w14:paraId="0C4DAAEB" w14:textId="3A6BD782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Prima azione</w:t>
            </w:r>
          </w:p>
        </w:tc>
      </w:tr>
      <w:tr w:rsidR="00024F68" w14:paraId="720CE8E8" w14:textId="77777777" w:rsidTr="00024F68">
        <w:tc>
          <w:tcPr>
            <w:tcW w:w="2500" w:type="pct"/>
          </w:tcPr>
          <w:p w14:paraId="70BC10BF" w14:textId="5637711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Duplicate fallisce</w:t>
            </w:r>
          </w:p>
        </w:tc>
        <w:tc>
          <w:tcPr>
            <w:tcW w:w="2500" w:type="pct"/>
          </w:tcPr>
          <w:p w14:paraId="79DB6DB6" w14:textId="27FB4C0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listener statico, password file, NOMOUNT, ASM, keystore</w:t>
            </w:r>
          </w:p>
        </w:tc>
      </w:tr>
      <w:tr w:rsidR="00024F68" w14:paraId="1BED0BFF" w14:textId="77777777" w:rsidTr="00024F68">
        <w:tc>
          <w:tcPr>
            <w:tcW w:w="2500" w:type="pct"/>
          </w:tcPr>
          <w:p w14:paraId="74500DFB" w14:textId="6EA0E1B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SRL non usati</w:t>
            </w:r>
          </w:p>
        </w:tc>
        <w:tc>
          <w:tcPr>
            <w:tcW w:w="2500" w:type="pct"/>
          </w:tcPr>
          <w:p w14:paraId="3E354035" w14:textId="2CFF16C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confronta thread, gruppi e dimensioni</w:t>
            </w:r>
          </w:p>
        </w:tc>
      </w:tr>
      <w:tr w:rsidR="00024F68" w14:paraId="7ED4F593" w14:textId="77777777" w:rsidTr="00024F68">
        <w:tc>
          <w:tcPr>
            <w:tcW w:w="2500" w:type="pct"/>
          </w:tcPr>
          <w:p w14:paraId="6FF1E7D6" w14:textId="51196AE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PDB assente sullo standby</w:t>
            </w:r>
          </w:p>
        </w:tc>
        <w:tc>
          <w:tcPr>
            <w:tcW w:w="2500" w:type="pct"/>
          </w:tcPr>
          <w:p w14:paraId="2E57F168" w14:textId="5726992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controlla STANDBYS, apply e ENABLED_PDBS_ON_STANDBY</w:t>
            </w:r>
          </w:p>
        </w:tc>
      </w:tr>
      <w:tr w:rsidR="00024F68" w14:paraId="2AB9EFA6" w14:textId="77777777" w:rsidTr="00024F68">
        <w:tc>
          <w:tcPr>
            <w:tcW w:w="2500" w:type="pct"/>
          </w:tcPr>
          <w:p w14:paraId="4ADDFD97" w14:textId="7ECF1FD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Commit lenti</w:t>
            </w:r>
          </w:p>
        </w:tc>
        <w:tc>
          <w:tcPr>
            <w:tcW w:w="2500" w:type="pct"/>
          </w:tcPr>
          <w:p w14:paraId="415666FE" w14:textId="6B05B321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rollback a MaxPerformance ASYNC</w:t>
            </w:r>
          </w:p>
        </w:tc>
      </w:tr>
      <w:tr w:rsidR="00024F68" w14:paraId="5CDD5541" w14:textId="77777777" w:rsidTr="00024F68">
        <w:tc>
          <w:tcPr>
            <w:tcW w:w="2500" w:type="pct"/>
          </w:tcPr>
          <w:p w14:paraId="3A2B70D2" w14:textId="54B5D70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FRA piena con lag</w:t>
            </w:r>
          </w:p>
        </w:tc>
        <w:tc>
          <w:tcPr>
            <w:tcW w:w="2500" w:type="pct"/>
          </w:tcPr>
          <w:p w14:paraId="2F940700" w14:textId="5F06D98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usa DG-061</w:t>
            </w:r>
          </w:p>
        </w:tc>
      </w:tr>
      <w:tr w:rsidR="00024F68" w14:paraId="207C01A0" w14:textId="77777777" w:rsidTr="00024F68">
        <w:tc>
          <w:tcPr>
            <w:tcW w:w="2500" w:type="pct"/>
          </w:tcPr>
          <w:p w14:paraId="321C78AE" w14:textId="24D3A31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Observer non parte</w:t>
            </w:r>
          </w:p>
        </w:tc>
        <w:tc>
          <w:tcPr>
            <w:tcW w:w="2500" w:type="pct"/>
          </w:tcPr>
          <w:p w14:paraId="094E6B6E" w14:textId="6623EEF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wallet SEPS, TNS, permessi file, Broker</w:t>
            </w:r>
          </w:p>
        </w:tc>
      </w:tr>
    </w:tbl>
    <w:p w14:paraId="646EF140" w14:textId="77777777" w:rsidR="00024F68" w:rsidRDefault="00024F68" w:rsidP="00024F68"/>
    <w:p w14:paraId="4D9B4D66" w14:textId="59F52A81" w:rsidR="00024F68" w:rsidRDefault="00024F68">
      <w:pPr>
        <w:spacing w:after="160"/>
      </w:pPr>
      <w:r>
        <w:br w:type="page"/>
      </w:r>
    </w:p>
    <w:p w14:paraId="52A1C69D" w14:textId="234D449C" w:rsidR="00024F68" w:rsidRDefault="00024F68" w:rsidP="00024F68">
      <w:pPr>
        <w:pStyle w:val="Title"/>
      </w:pPr>
      <w:r>
        <w:t>SOP Enterprise M24SHAMS: Staging Single Instance Data Guard 19c Non-CDB</w:t>
      </w:r>
    </w:p>
    <w:p w14:paraId="4D1A9205" w14:textId="0F60AC33" w:rsidR="00024F68" w:rsidRDefault="00024F68" w:rsidP="00024F68">
      <w:pPr>
        <w:pStyle w:val="Heading1"/>
      </w:pPr>
      <w:r>
        <w:t>Obiettivo operativo</w:t>
      </w:r>
    </w:p>
    <w:p w14:paraId="0CB26AEC" w14:textId="33BCA2DF" w:rsidR="00024F68" w:rsidRDefault="00024F68" w:rsidP="00024F68">
      <w:r>
        <w:t>Creare e portare in esercizio il database Oracle M24SHAMS per l'ambiente di</w:t>
      </w:r>
    </w:p>
    <w:p w14:paraId="37930BE8" w14:textId="1F3C8572" w:rsidR="00024F68" w:rsidRDefault="00024F68" w:rsidP="00024F68">
      <w:r>
        <w:t>collaudo/staging C, con primary single instance nel sito PE e physical standby</w:t>
      </w:r>
    </w:p>
    <w:p w14:paraId="70E11546" w14:textId="05FA022A" w:rsidR="00024F68" w:rsidRDefault="00024F68" w:rsidP="00024F68">
      <w:r>
        <w:t>nel sito SE. Entrambi i server usano Oracle Restart/HAS, ASM e Oracle Managed</w:t>
      </w:r>
    </w:p>
    <w:p w14:paraId="25A71EF1" w14:textId="175ACFE8" w:rsidR="00024F68" w:rsidRDefault="00024F68" w:rsidP="00024F68">
      <w:r>
        <w:t>Files (OMF).</w:t>
      </w:r>
    </w:p>
    <w:p w14:paraId="55FEDAEB" w14:textId="2D214F6D" w:rsidR="00024F68" w:rsidRDefault="00024F68" w:rsidP="00024F68">
      <w:r>
        <w:t>La configurazione target include Data Guard Broker, Active Data Guard e backup</w:t>
      </w:r>
    </w:p>
    <w:p w14:paraId="24B008EF" w14:textId="10536FC0" w:rsidR="00024F68" w:rsidRDefault="00024F68" w:rsidP="00024F68">
      <w:r>
        <w:t>RMAN eseguito sullo standby con recovery catalog. Fast-Start Failover (FSFO) non</w:t>
      </w:r>
    </w:p>
    <w:p w14:paraId="1E0C4768" w14:textId="581C33E0" w:rsidR="00024F68" w:rsidRDefault="00024F68" w:rsidP="00024F68">
      <w:r>
        <w:t>fa parte di questo change: viene attivato successivamente seguendo</w:t>
      </w:r>
    </w:p>
    <w:p w14:paraId="21CA6C73" w14:textId="6DAF385D" w:rsidR="00024F68" w:rsidRDefault="00024F68" w:rsidP="00024F68">
      <w:r>
        <w:t>Observer FSFO PEYTECH.</w:t>
      </w:r>
    </w:p>
    <w:p w14:paraId="3D9A491A" w14:textId="62F332E6" w:rsidR="00024F68" w:rsidRDefault="00024F68" w:rsidP="00024F68">
      <w:r>
        <w:t>Questa SOP e' specifica per M24SHAMS. Per il modello riutilizzabile consulta</w:t>
      </w:r>
    </w:p>
    <w:p w14:paraId="4D453FB0" w14:textId="74A9264A" w:rsidR="00024F68" w:rsidRDefault="00024F68" w:rsidP="00024F68">
      <w:r>
        <w:t>Produzione Single Instance Data Guard Non-CDB.</w:t>
      </w:r>
    </w:p>
    <w:p w14:paraId="456A1FEA" w14:textId="13573EA2" w:rsidR="00024F68" w:rsidRDefault="00024F68" w:rsidP="00024F68">
      <w:pPr>
        <w:pStyle w:val="Heading1"/>
      </w:pPr>
      <w:r>
        <w:t>Principi e fonti</w:t>
      </w:r>
    </w:p>
    <w:p w14:paraId="4A4F7E83" w14:textId="66B54DF1" w:rsidR="00024F68" w:rsidRDefault="00024F68" w:rsidP="00024F68">
      <w:r>
        <w:t>Ordine di precedenza usato nel documento:</w:t>
      </w:r>
    </w:p>
    <w:p w14:paraId="6F4E7A1F" w14:textId="30AFF538" w:rsidR="00024F68" w:rsidRDefault="00024F68" w:rsidP="00024F68">
      <w:r>
        <w:t>1. documentazione ufficiale Oracle Database 19c;</w:t>
      </w:r>
    </w:p>
    <w:p w14:paraId="3B614AFC" w14:textId="1E86895B" w:rsidR="00024F68" w:rsidRDefault="00024F68" w:rsidP="00024F68">
      <w:r>
        <w:t>2. standard PEYTECH PEYTECH_Database_Install_Configure_BestPractice_0.5;</w:t>
      </w:r>
    </w:p>
    <w:p w14:paraId="00D3079A" w14:textId="3AD75A37" w:rsidR="00024F68" w:rsidRDefault="00024F68" w:rsidP="00024F68">
      <w:r>
        <w:t>3. convenzioni operative approvate nel change;</w:t>
      </w:r>
    </w:p>
    <w:p w14:paraId="093A9443" w14:textId="27568411" w:rsidR="00024F68" w:rsidRDefault="00024F68" w:rsidP="00024F68">
      <w:r>
        <w:t>4. esempi della chat di raccolta requisiti, usati solo come materiale di lavoro.</w:t>
      </w:r>
    </w:p>
    <w:p w14:paraId="0DA89E8D" w14:textId="18D7366E" w:rsidR="00024F68" w:rsidRDefault="00024F68" w:rsidP="00024F68">
      <w:r>
        <w:t>Fonti Oracle:</w:t>
      </w:r>
    </w:p>
    <w:p w14:paraId="7EB94BE0" w14:textId="25A0BAED" w:rsidR="00024F68" w:rsidRDefault="00024F68" w:rsidP="00024F68">
      <w:r>
        <w:t>• Creazione database con DBCA</w:t>
      </w:r>
    </w:p>
    <w:p w14:paraId="45478057" w14:textId="631353B6" w:rsidR="00024F68" w:rsidRDefault="00024F68" w:rsidP="00024F68">
      <w:r>
        <w:t>• Creazione standby fisico con RMAN</w:t>
      </w:r>
    </w:p>
    <w:p w14:paraId="2C049F45" w14:textId="485EF541" w:rsidR="00024F68" w:rsidRDefault="00024F68" w:rsidP="00024F68">
      <w:r>
        <w:t>• Redo Transport Services</w:t>
      </w:r>
    </w:p>
    <w:p w14:paraId="124DCB9F" w14:textId="4D8940FE" w:rsidR="00024F68" w:rsidRDefault="00024F68" w:rsidP="00024F68">
      <w:r>
        <w:t>• Protection Modes</w:t>
      </w:r>
    </w:p>
    <w:p w14:paraId="76CE4DAB" w14:textId="638687A3" w:rsidR="00024F68" w:rsidRDefault="00024F68" w:rsidP="00024F68">
      <w:r>
        <w:t>• RMAN in configurazioni Data Guard</w:t>
      </w:r>
    </w:p>
    <w:p w14:paraId="0BCDA595" w14:textId="6B56044B" w:rsidR="00024F68" w:rsidRDefault="00024F68" w:rsidP="00024F68">
      <w:r>
        <w:t>• TDE con Data Guard</w:t>
      </w:r>
    </w:p>
    <w:p w14:paraId="27FAB396" w14:textId="57C8564F" w:rsidR="00024F68" w:rsidRDefault="00024F68" w:rsidP="00024F68">
      <w:r>
        <w:t>• Deprecazioni Oracle Database 19c</w:t>
      </w:r>
    </w:p>
    <w:p w14:paraId="38ADB45F" w14:textId="7AED6BF6" w:rsidR="00024F68" w:rsidRDefault="00024F68" w:rsidP="00024F68">
      <w:r>
        <w:t>[!IMPORTANT]</w:t>
      </w:r>
    </w:p>
    <w:p w14:paraId="549AC09B" w14:textId="4FDBD2E0" w:rsidR="00024F68" w:rsidRDefault="00024F68" w:rsidP="00024F68">
      <w:r>
        <w:t>Oracle Database 19c supporta ancora i database non-CDB, ma l'architettura e'</w:t>
      </w:r>
    </w:p>
    <w:p w14:paraId="7C397E72" w14:textId="44B4D2C6" w:rsidR="00024F68" w:rsidRDefault="00024F68" w:rsidP="00024F68">
      <w:r>
        <w:t>deprecata. La scelta non-CDB deve essere registrata nel change e accompagnata</w:t>
      </w:r>
    </w:p>
    <w:p w14:paraId="0441375B" w14:textId="54F54EB0" w:rsidR="00024F68" w:rsidRDefault="00024F68" w:rsidP="00024F68">
      <w:r>
        <w:t>da una roadmap futura verso CDB/PDB.</w:t>
      </w:r>
    </w:p>
    <w:p w14:paraId="022A0687" w14:textId="21491E65" w:rsidR="00024F68" w:rsidRDefault="00024F68" w:rsidP="00024F68">
      <w:pPr>
        <w:pStyle w:val="Heading1"/>
      </w:pPr>
      <w:r>
        <w:t>Architettura target</w:t>
      </w:r>
    </w:p>
    <w:p w14:paraId="1824EB61" w14:textId="77777777" w:rsidR="00024F68" w:rsidRDefault="00024F68" w:rsidP="00024F68">
      <w:r>
        <w:t xml:space="preserve">                           Applicazione staging</w:t>
      </w:r>
    </w:p>
    <w:p w14:paraId="0D47CC70" w14:textId="77777777" w:rsidR="00024F68" w:rsidRDefault="00024F68" w:rsidP="00024F68">
      <w:r>
        <w:t xml:space="preserve">                                   |</w:t>
      </w:r>
    </w:p>
    <w:p w14:paraId="77158179" w14:textId="77777777" w:rsidR="00024F68" w:rsidRDefault="00024F68" w:rsidP="00024F68">
      <w:r>
        <w:t xml:space="preserve">                         service M24SHAMSC_PRY</w:t>
      </w:r>
    </w:p>
    <w:p w14:paraId="3026A0C1" w14:textId="77777777" w:rsidR="00024F68" w:rsidRDefault="00024F68" w:rsidP="00024F68">
      <w:r>
        <w:t xml:space="preserve">                                   |</w:t>
      </w:r>
    </w:p>
    <w:p w14:paraId="5C6651F6" w14:textId="77777777" w:rsidR="00024F68" w:rsidRDefault="00024F68" w:rsidP="00024F68">
      <w:r>
        <w:t xml:space="preserve">                  +----------------+----------------+</w:t>
      </w:r>
    </w:p>
    <w:p w14:paraId="42EED473" w14:textId="77777777" w:rsidR="00024F68" w:rsidRDefault="00024F68" w:rsidP="00024F68">
      <w:r>
        <w:t xml:space="preserve">                  |                                 |</w:t>
      </w:r>
    </w:p>
    <w:p w14:paraId="77D6D877" w14:textId="77777777" w:rsidR="00024F68" w:rsidRDefault="00024F68" w:rsidP="00024F68">
      <w:r>
        <w:t xml:space="preserve">        PE - PRIMARY                       SE - PHYSICAL STANDBY</w:t>
      </w:r>
    </w:p>
    <w:p w14:paraId="640584DD" w14:textId="77777777" w:rsidR="00024F68" w:rsidRDefault="00024F68" w:rsidP="00024F68">
      <w:r>
        <w:t xml:space="preserve">        DB_NAME=M24SHAMS                   DB_NAME=M24SHAMS</w:t>
      </w:r>
    </w:p>
    <w:p w14:paraId="69BE3B59" w14:textId="77777777" w:rsidR="00024F68" w:rsidRDefault="00024F68" w:rsidP="00024F68">
      <w:r>
        <w:t xml:space="preserve">        DB_UNIQUE_NAME=M24SHAMSPEC         DB_UNIQUE_NAME=M24SHAMSSEC</w:t>
      </w:r>
    </w:p>
    <w:p w14:paraId="28AEEE93" w14:textId="77777777" w:rsidR="00024F68" w:rsidRDefault="00024F68" w:rsidP="00024F68">
      <w:r>
        <w:t xml:space="preserve">        Oracle Restart / ASM               Oracle Restart / ASM</w:t>
      </w:r>
    </w:p>
    <w:p w14:paraId="498DA15B" w14:textId="77777777" w:rsidR="00024F68" w:rsidRDefault="00024F68" w:rsidP="00024F68">
      <w:r>
        <w:t xml:space="preserve">        +M24SHAMS_DATA / +M24SHAMS_FRA     +M24SHAMS_DATA / +M24SHAMS_FRA</w:t>
      </w:r>
    </w:p>
    <w:p w14:paraId="51523DB5" w14:textId="77777777" w:rsidR="00024F68" w:rsidRDefault="00024F68" w:rsidP="00024F68">
      <w:r>
        <w:t xml:space="preserve">                  |                                 |</w:t>
      </w:r>
    </w:p>
    <w:p w14:paraId="7E700DE6" w14:textId="77777777" w:rsidR="00024F68" w:rsidRDefault="00024F68" w:rsidP="00024F68">
      <w:r>
        <w:t xml:space="preserve">                  +------ SYNC gate / redo ---------+</w:t>
      </w:r>
    </w:p>
    <w:p w14:paraId="2C053032" w14:textId="77777777" w:rsidR="00024F68" w:rsidRDefault="00024F68" w:rsidP="00024F68">
      <w:r>
        <w:t xml:space="preserve">                                                    |</w:t>
      </w:r>
    </w:p>
    <w:p w14:paraId="2A8AE578" w14:textId="77777777" w:rsidR="00024F68" w:rsidRDefault="00024F68" w:rsidP="00024F68">
      <w:r>
        <w:t xml:space="preserve">                                           service M24SHAMSC_RO</w:t>
      </w:r>
    </w:p>
    <w:p w14:paraId="532DC31A" w14:textId="77777777" w:rsidR="00024F68" w:rsidRDefault="00024F68" w:rsidP="00024F68">
      <w:r>
        <w:t xml:space="preserve">                                           Active Data Guard</w:t>
      </w:r>
    </w:p>
    <w:p w14:paraId="66C41EF0" w14:textId="1DA2A905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 xml:space="preserve">                                           RMAN backup offload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024F68" w14:paraId="05BF30EF" w14:textId="77777777" w:rsidTr="00024F68">
        <w:tc>
          <w:tcPr>
            <w:tcW w:w="2500" w:type="pct"/>
            <w:shd w:val="clear" w:color="auto" w:fill="E6E6E6"/>
          </w:tcPr>
          <w:p w14:paraId="15BA0946" w14:textId="6E98C6E5" w:rsidR="00024F68" w:rsidRPr="00024F68" w:rsidRDefault="00024F68" w:rsidP="00024F68">
            <w:pPr>
              <w:spacing w:after="80"/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Parametro</w:t>
            </w:r>
          </w:p>
        </w:tc>
        <w:tc>
          <w:tcPr>
            <w:tcW w:w="2500" w:type="pct"/>
            <w:shd w:val="clear" w:color="auto" w:fill="E6E6E6"/>
          </w:tcPr>
          <w:p w14:paraId="1D028BF0" w14:textId="76132371" w:rsidR="00024F68" w:rsidRPr="00024F68" w:rsidRDefault="00024F68" w:rsidP="00024F68">
            <w:pPr>
              <w:spacing w:after="80"/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Valore approvato</w:t>
            </w:r>
          </w:p>
        </w:tc>
      </w:tr>
      <w:tr w:rsidR="00024F68" w14:paraId="5A7E3F96" w14:textId="77777777" w:rsidTr="00024F68">
        <w:tc>
          <w:tcPr>
            <w:tcW w:w="2500" w:type="pct"/>
          </w:tcPr>
          <w:p w14:paraId="12C503E3" w14:textId="5743A7C0" w:rsidR="00024F68" w:rsidRPr="00024F68" w:rsidRDefault="00024F68" w:rsidP="00024F68">
            <w:pPr>
              <w:spacing w:after="80"/>
              <w:rPr>
                <w:sz w:val="15"/>
              </w:rPr>
            </w:pPr>
            <w:r w:rsidRPr="00024F68">
              <w:rPr>
                <w:sz w:val="15"/>
              </w:rPr>
              <w:t>Release</w:t>
            </w:r>
          </w:p>
        </w:tc>
        <w:tc>
          <w:tcPr>
            <w:tcW w:w="2500" w:type="pct"/>
          </w:tcPr>
          <w:p w14:paraId="2B32E4BF" w14:textId="59875AC6" w:rsidR="00024F68" w:rsidRPr="00024F68" w:rsidRDefault="00024F68" w:rsidP="00024F68">
            <w:pPr>
              <w:spacing w:after="80"/>
              <w:rPr>
                <w:sz w:val="15"/>
              </w:rPr>
            </w:pPr>
            <w:r w:rsidRPr="00024F68">
              <w:rPr>
                <w:sz w:val="15"/>
              </w:rPr>
              <w:t>Oracle Database e Grid Infrastructure 19c</w:t>
            </w:r>
          </w:p>
        </w:tc>
      </w:tr>
      <w:tr w:rsidR="00024F68" w14:paraId="4D8708D4" w14:textId="77777777" w:rsidTr="00024F68">
        <w:tc>
          <w:tcPr>
            <w:tcW w:w="2500" w:type="pct"/>
          </w:tcPr>
          <w:p w14:paraId="385A5348" w14:textId="38B23898" w:rsidR="00024F68" w:rsidRPr="00024F68" w:rsidRDefault="00024F68" w:rsidP="00024F68">
            <w:pPr>
              <w:spacing w:after="80"/>
              <w:rPr>
                <w:sz w:val="15"/>
              </w:rPr>
            </w:pPr>
            <w:r w:rsidRPr="00024F68">
              <w:rPr>
                <w:sz w:val="15"/>
              </w:rPr>
              <w:t>RU</w:t>
            </w:r>
          </w:p>
        </w:tc>
        <w:tc>
          <w:tcPr>
            <w:tcW w:w="2500" w:type="pct"/>
          </w:tcPr>
          <w:p w14:paraId="7C39B94F" w14:textId="2831F0D1" w:rsidR="00024F68" w:rsidRPr="00024F68" w:rsidRDefault="00024F68" w:rsidP="00024F68">
            <w:pPr>
              <w:spacing w:after="80"/>
              <w:rPr>
                <w:sz w:val="15"/>
              </w:rPr>
            </w:pPr>
            <w:r w:rsidRPr="00024F68">
              <w:rPr>
                <w:sz w:val="15"/>
              </w:rPr>
              <w:t>Stessa RU approvata in PE e SE, da compilare nel change</w:t>
            </w:r>
          </w:p>
        </w:tc>
      </w:tr>
      <w:tr w:rsidR="00024F68" w14:paraId="53D5EA94" w14:textId="77777777" w:rsidTr="00024F68">
        <w:tc>
          <w:tcPr>
            <w:tcW w:w="2500" w:type="pct"/>
          </w:tcPr>
          <w:p w14:paraId="506A940B" w14:textId="1EF05459" w:rsidR="00024F68" w:rsidRPr="00024F68" w:rsidRDefault="00024F68" w:rsidP="00024F68">
            <w:pPr>
              <w:spacing w:after="80"/>
              <w:rPr>
                <w:sz w:val="15"/>
              </w:rPr>
            </w:pPr>
            <w:r w:rsidRPr="00024F68">
              <w:rPr>
                <w:sz w:val="15"/>
              </w:rPr>
              <w:t>Architettura</w:t>
            </w:r>
          </w:p>
        </w:tc>
        <w:tc>
          <w:tcPr>
            <w:tcW w:w="2500" w:type="pct"/>
          </w:tcPr>
          <w:p w14:paraId="23BE3A79" w14:textId="04E0ACAF" w:rsidR="00024F68" w:rsidRPr="00024F68" w:rsidRDefault="00024F68" w:rsidP="00024F68">
            <w:pPr>
              <w:spacing w:after="80"/>
              <w:rPr>
                <w:sz w:val="15"/>
              </w:rPr>
            </w:pPr>
            <w:r w:rsidRPr="00024F68">
              <w:rPr>
                <w:sz w:val="15"/>
              </w:rPr>
              <w:t>Single instance non-CDB, Oracle Restart/HAS, ASM OMF</w:t>
            </w:r>
          </w:p>
        </w:tc>
      </w:tr>
      <w:tr w:rsidR="00024F68" w14:paraId="152BA14A" w14:textId="77777777" w:rsidTr="00024F68">
        <w:tc>
          <w:tcPr>
            <w:tcW w:w="2500" w:type="pct"/>
          </w:tcPr>
          <w:p w14:paraId="50951990" w14:textId="3A4D5A97" w:rsidR="00024F68" w:rsidRPr="00024F68" w:rsidRDefault="00024F68" w:rsidP="00024F68">
            <w:pPr>
              <w:spacing w:after="80"/>
              <w:rPr>
                <w:sz w:val="15"/>
              </w:rPr>
            </w:pPr>
            <w:r w:rsidRPr="00024F68">
              <w:rPr>
                <w:sz w:val="15"/>
              </w:rPr>
              <w:t>DB_NAME</w:t>
            </w:r>
          </w:p>
        </w:tc>
        <w:tc>
          <w:tcPr>
            <w:tcW w:w="2500" w:type="pct"/>
          </w:tcPr>
          <w:p w14:paraId="03029570" w14:textId="4499225B" w:rsidR="00024F68" w:rsidRPr="00024F68" w:rsidRDefault="00024F68" w:rsidP="00024F68">
            <w:pPr>
              <w:spacing w:after="80"/>
              <w:rPr>
                <w:sz w:val="15"/>
              </w:rPr>
            </w:pPr>
            <w:r w:rsidRPr="00024F68">
              <w:rPr>
                <w:sz w:val="15"/>
              </w:rPr>
              <w:t>M24SHAMS</w:t>
            </w:r>
          </w:p>
        </w:tc>
      </w:tr>
      <w:tr w:rsidR="00024F68" w14:paraId="0D45D0DF" w14:textId="77777777" w:rsidTr="00024F68">
        <w:tc>
          <w:tcPr>
            <w:tcW w:w="2500" w:type="pct"/>
          </w:tcPr>
          <w:p w14:paraId="45D73ED2" w14:textId="41C7CC2F" w:rsidR="00024F68" w:rsidRPr="00024F68" w:rsidRDefault="00024F68" w:rsidP="00024F68">
            <w:pPr>
              <w:spacing w:after="80"/>
              <w:rPr>
                <w:sz w:val="15"/>
              </w:rPr>
            </w:pPr>
            <w:r w:rsidRPr="00024F68">
              <w:rPr>
                <w:sz w:val="15"/>
              </w:rPr>
              <w:t>Primary PE</w:t>
            </w:r>
          </w:p>
        </w:tc>
        <w:tc>
          <w:tcPr>
            <w:tcW w:w="2500" w:type="pct"/>
          </w:tcPr>
          <w:p w14:paraId="6D91CBD6" w14:textId="28F0F9B9" w:rsidR="00024F68" w:rsidRPr="00024F68" w:rsidRDefault="00024F68" w:rsidP="00024F68">
            <w:pPr>
              <w:spacing w:after="80"/>
              <w:rPr>
                <w:sz w:val="15"/>
              </w:rPr>
            </w:pPr>
            <w:r w:rsidRPr="00024F68">
              <w:rPr>
                <w:sz w:val="15"/>
              </w:rPr>
              <w:t>M24SHAMSPEC</w:t>
            </w:r>
          </w:p>
        </w:tc>
      </w:tr>
      <w:tr w:rsidR="00024F68" w14:paraId="0C7DE3E9" w14:textId="77777777" w:rsidTr="00024F68">
        <w:tc>
          <w:tcPr>
            <w:tcW w:w="2500" w:type="pct"/>
          </w:tcPr>
          <w:p w14:paraId="4A6AC5DD" w14:textId="3FA8EF18" w:rsidR="00024F68" w:rsidRPr="00024F68" w:rsidRDefault="00024F68" w:rsidP="00024F68">
            <w:pPr>
              <w:spacing w:after="80"/>
              <w:rPr>
                <w:sz w:val="15"/>
              </w:rPr>
            </w:pPr>
            <w:r w:rsidRPr="00024F68">
              <w:rPr>
                <w:sz w:val="15"/>
              </w:rPr>
              <w:t>Standby SE</w:t>
            </w:r>
          </w:p>
        </w:tc>
        <w:tc>
          <w:tcPr>
            <w:tcW w:w="2500" w:type="pct"/>
          </w:tcPr>
          <w:p w14:paraId="7D359ABB" w14:textId="4EE95119" w:rsidR="00024F68" w:rsidRPr="00024F68" w:rsidRDefault="00024F68" w:rsidP="00024F68">
            <w:pPr>
              <w:spacing w:after="80"/>
              <w:rPr>
                <w:sz w:val="15"/>
              </w:rPr>
            </w:pPr>
            <w:r w:rsidRPr="00024F68">
              <w:rPr>
                <w:sz w:val="15"/>
              </w:rPr>
              <w:t>M24SHAMSSEC</w:t>
            </w:r>
          </w:p>
        </w:tc>
      </w:tr>
      <w:tr w:rsidR="00024F68" w14:paraId="1B213F6E" w14:textId="77777777" w:rsidTr="00024F68">
        <w:tc>
          <w:tcPr>
            <w:tcW w:w="2500" w:type="pct"/>
          </w:tcPr>
          <w:p w14:paraId="549D0B61" w14:textId="67D8FCB4" w:rsidR="00024F68" w:rsidRPr="00024F68" w:rsidRDefault="00024F68" w:rsidP="00024F68">
            <w:pPr>
              <w:spacing w:after="80"/>
              <w:rPr>
                <w:sz w:val="15"/>
              </w:rPr>
            </w:pPr>
            <w:r w:rsidRPr="00024F68">
              <w:rPr>
                <w:sz w:val="15"/>
              </w:rPr>
              <w:t>Servizio primary</w:t>
            </w:r>
          </w:p>
        </w:tc>
        <w:tc>
          <w:tcPr>
            <w:tcW w:w="2500" w:type="pct"/>
          </w:tcPr>
          <w:p w14:paraId="27CA68BF" w14:textId="0A637051" w:rsidR="00024F68" w:rsidRPr="00024F68" w:rsidRDefault="00024F68" w:rsidP="00024F68">
            <w:pPr>
              <w:spacing w:after="80"/>
              <w:rPr>
                <w:sz w:val="15"/>
              </w:rPr>
            </w:pPr>
            <w:r w:rsidRPr="00024F68">
              <w:rPr>
                <w:sz w:val="15"/>
              </w:rPr>
              <w:t>M24SHAMSC_PRY</w:t>
            </w:r>
          </w:p>
        </w:tc>
      </w:tr>
      <w:tr w:rsidR="00024F68" w14:paraId="046F4CDF" w14:textId="77777777" w:rsidTr="00024F68">
        <w:tc>
          <w:tcPr>
            <w:tcW w:w="2500" w:type="pct"/>
          </w:tcPr>
          <w:p w14:paraId="658B22D8" w14:textId="23D88E9F" w:rsidR="00024F68" w:rsidRPr="00024F68" w:rsidRDefault="00024F68" w:rsidP="00024F68">
            <w:pPr>
              <w:spacing w:after="80"/>
              <w:rPr>
                <w:sz w:val="15"/>
              </w:rPr>
            </w:pPr>
            <w:r w:rsidRPr="00024F68">
              <w:rPr>
                <w:sz w:val="15"/>
              </w:rPr>
              <w:t>Servizio standby ADG</w:t>
            </w:r>
          </w:p>
        </w:tc>
        <w:tc>
          <w:tcPr>
            <w:tcW w:w="2500" w:type="pct"/>
          </w:tcPr>
          <w:p w14:paraId="25C4A80A" w14:textId="45E43045" w:rsidR="00024F68" w:rsidRPr="00024F68" w:rsidRDefault="00024F68" w:rsidP="00024F68">
            <w:pPr>
              <w:spacing w:after="80"/>
              <w:rPr>
                <w:sz w:val="15"/>
              </w:rPr>
            </w:pPr>
            <w:r w:rsidRPr="00024F68">
              <w:rPr>
                <w:sz w:val="15"/>
              </w:rPr>
              <w:t>M24SHAMSC_RO</w:t>
            </w:r>
          </w:p>
        </w:tc>
      </w:tr>
      <w:tr w:rsidR="00024F68" w14:paraId="68418333" w14:textId="77777777" w:rsidTr="00024F68">
        <w:tc>
          <w:tcPr>
            <w:tcW w:w="2500" w:type="pct"/>
          </w:tcPr>
          <w:p w14:paraId="3CE4B432" w14:textId="5E1C9DFB" w:rsidR="00024F68" w:rsidRPr="00024F68" w:rsidRDefault="00024F68" w:rsidP="00024F68">
            <w:pPr>
              <w:spacing w:after="80"/>
              <w:rPr>
                <w:sz w:val="15"/>
              </w:rPr>
            </w:pPr>
            <w:r w:rsidRPr="00024F68">
              <w:rPr>
                <w:sz w:val="15"/>
              </w:rPr>
              <w:t>ASM</w:t>
            </w:r>
          </w:p>
        </w:tc>
        <w:tc>
          <w:tcPr>
            <w:tcW w:w="2500" w:type="pct"/>
          </w:tcPr>
          <w:p w14:paraId="2CE1A9F2" w14:textId="0AE59B00" w:rsidR="00024F68" w:rsidRPr="00024F68" w:rsidRDefault="00024F68" w:rsidP="00024F68">
            <w:pPr>
              <w:spacing w:after="80"/>
              <w:rPr>
                <w:sz w:val="15"/>
              </w:rPr>
            </w:pPr>
            <w:r w:rsidRPr="00024F68">
              <w:rPr>
                <w:sz w:val="15"/>
              </w:rPr>
              <w:t>+M24SHAMS_DATA, +M24SHAMS_FRA</w:t>
            </w:r>
          </w:p>
        </w:tc>
      </w:tr>
      <w:tr w:rsidR="00024F68" w14:paraId="72787295" w14:textId="77777777" w:rsidTr="00024F68">
        <w:tc>
          <w:tcPr>
            <w:tcW w:w="2500" w:type="pct"/>
          </w:tcPr>
          <w:p w14:paraId="34533703" w14:textId="2578094C" w:rsidR="00024F68" w:rsidRPr="00024F68" w:rsidRDefault="00024F68" w:rsidP="00024F68">
            <w:pPr>
              <w:spacing w:after="80"/>
              <w:rPr>
                <w:sz w:val="15"/>
              </w:rPr>
            </w:pPr>
            <w:r w:rsidRPr="00024F68">
              <w:rPr>
                <w:sz w:val="15"/>
              </w:rPr>
              <w:t>Listener Data Guard</w:t>
            </w:r>
          </w:p>
        </w:tc>
        <w:tc>
          <w:tcPr>
            <w:tcW w:w="2500" w:type="pct"/>
          </w:tcPr>
          <w:p w14:paraId="77722EC0" w14:textId="0909683A" w:rsidR="00024F68" w:rsidRPr="00024F68" w:rsidRDefault="00024F68" w:rsidP="00024F68">
            <w:pPr>
              <w:spacing w:after="80"/>
              <w:rPr>
                <w:sz w:val="15"/>
              </w:rPr>
            </w:pPr>
            <w:r w:rsidRPr="00024F68">
              <w:rPr>
                <w:sz w:val="15"/>
              </w:rPr>
              <w:t>Porta 1531</w:t>
            </w:r>
          </w:p>
        </w:tc>
      </w:tr>
      <w:tr w:rsidR="00024F68" w14:paraId="0DC6D1AD" w14:textId="77777777" w:rsidTr="00024F68">
        <w:tc>
          <w:tcPr>
            <w:tcW w:w="2500" w:type="pct"/>
          </w:tcPr>
          <w:p w14:paraId="11D0C1A2" w14:textId="48F034B7" w:rsidR="00024F68" w:rsidRPr="00024F68" w:rsidRDefault="00024F68" w:rsidP="00024F68">
            <w:pPr>
              <w:spacing w:after="80"/>
              <w:rPr>
                <w:sz w:val="15"/>
              </w:rPr>
            </w:pPr>
            <w:r w:rsidRPr="00024F68">
              <w:rPr>
                <w:sz w:val="15"/>
              </w:rPr>
              <w:t>Broker</w:t>
            </w:r>
          </w:p>
        </w:tc>
        <w:tc>
          <w:tcPr>
            <w:tcW w:w="2500" w:type="pct"/>
          </w:tcPr>
          <w:p w14:paraId="10A10EF0" w14:textId="42231A6F" w:rsidR="00024F68" w:rsidRPr="00024F68" w:rsidRDefault="00024F68" w:rsidP="00024F68">
            <w:pPr>
              <w:spacing w:after="80"/>
              <w:rPr>
                <w:sz w:val="15"/>
              </w:rPr>
            </w:pPr>
            <w:r w:rsidRPr="00024F68">
              <w:rPr>
                <w:sz w:val="15"/>
              </w:rPr>
              <w:t>Obbligatorio</w:t>
            </w:r>
          </w:p>
        </w:tc>
      </w:tr>
      <w:tr w:rsidR="00024F68" w14:paraId="125CECF4" w14:textId="77777777" w:rsidTr="00024F68">
        <w:tc>
          <w:tcPr>
            <w:tcW w:w="2500" w:type="pct"/>
          </w:tcPr>
          <w:p w14:paraId="1F668E13" w14:textId="57B9F8E0" w:rsidR="00024F68" w:rsidRPr="00024F68" w:rsidRDefault="00024F68" w:rsidP="00024F68">
            <w:pPr>
              <w:spacing w:after="80"/>
              <w:rPr>
                <w:sz w:val="15"/>
              </w:rPr>
            </w:pPr>
            <w:r w:rsidRPr="00024F68">
              <w:rPr>
                <w:sz w:val="15"/>
              </w:rPr>
              <w:t>Protection mode</w:t>
            </w:r>
          </w:p>
        </w:tc>
        <w:tc>
          <w:tcPr>
            <w:tcW w:w="2500" w:type="pct"/>
          </w:tcPr>
          <w:p w14:paraId="3C653988" w14:textId="148DA070" w:rsidR="00024F68" w:rsidRPr="00024F68" w:rsidRDefault="00024F68" w:rsidP="00024F68">
            <w:pPr>
              <w:spacing w:after="80"/>
              <w:rPr>
                <w:sz w:val="15"/>
              </w:rPr>
            </w:pPr>
            <w:r w:rsidRPr="00024F68">
              <w:rPr>
                <w:sz w:val="15"/>
              </w:rPr>
              <w:t>MaxAvailability dopo gate di latenza</w:t>
            </w:r>
          </w:p>
        </w:tc>
      </w:tr>
      <w:tr w:rsidR="00024F68" w14:paraId="347E5BE9" w14:textId="77777777" w:rsidTr="00024F68">
        <w:tc>
          <w:tcPr>
            <w:tcW w:w="2500" w:type="pct"/>
          </w:tcPr>
          <w:p w14:paraId="11FAF841" w14:textId="1850B438" w:rsidR="00024F68" w:rsidRPr="00024F68" w:rsidRDefault="00024F68" w:rsidP="00024F68">
            <w:pPr>
              <w:spacing w:after="80"/>
              <w:rPr>
                <w:sz w:val="15"/>
              </w:rPr>
            </w:pPr>
            <w:r w:rsidRPr="00024F68">
              <w:rPr>
                <w:sz w:val="15"/>
              </w:rPr>
              <w:t>FSFO</w:t>
            </w:r>
          </w:p>
        </w:tc>
        <w:tc>
          <w:tcPr>
            <w:tcW w:w="2500" w:type="pct"/>
          </w:tcPr>
          <w:p w14:paraId="64127E26" w14:textId="6B1E7F6A" w:rsidR="00024F68" w:rsidRPr="00024F68" w:rsidRDefault="00024F68" w:rsidP="00024F68">
            <w:pPr>
              <w:spacing w:after="80"/>
              <w:rPr>
                <w:sz w:val="15"/>
              </w:rPr>
            </w:pPr>
            <w:r w:rsidRPr="00024F68">
              <w:rPr>
                <w:sz w:val="15"/>
              </w:rPr>
              <w:t>Change separato</w:t>
            </w:r>
          </w:p>
        </w:tc>
      </w:tr>
    </w:tbl>
    <w:p w14:paraId="61AAD9DB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</w:p>
    <w:p w14:paraId="05FE18A4" w14:textId="0003FA56" w:rsidR="00024F68" w:rsidRDefault="00024F68" w:rsidP="00024F68">
      <w:pPr>
        <w:pStyle w:val="Heading1"/>
      </w:pPr>
      <w:r>
        <w:t>Ruoli e prerequisiti</w:t>
      </w:r>
    </w:p>
    <w:p w14:paraId="587382FB" w14:textId="6274C6C0" w:rsidR="00024F68" w:rsidRDefault="00024F68" w:rsidP="00024F68">
      <w:r>
        <w:t>Prima dell'esecuzione assegna un owner per ciascuna area: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024F68" w14:paraId="5EF3F68C" w14:textId="77777777" w:rsidTr="00024F68">
        <w:tc>
          <w:tcPr>
            <w:tcW w:w="1666" w:type="pct"/>
            <w:shd w:val="clear" w:color="auto" w:fill="E6E6E6"/>
          </w:tcPr>
          <w:p w14:paraId="46ACDEA0" w14:textId="3E55DDF2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Area</w:t>
            </w:r>
          </w:p>
        </w:tc>
        <w:tc>
          <w:tcPr>
            <w:tcW w:w="1667" w:type="pct"/>
            <w:shd w:val="clear" w:color="auto" w:fill="E6E6E6"/>
          </w:tcPr>
          <w:p w14:paraId="70E57098" w14:textId="7F306F97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Owner</w:t>
            </w:r>
          </w:p>
        </w:tc>
        <w:tc>
          <w:tcPr>
            <w:tcW w:w="1667" w:type="pct"/>
            <w:shd w:val="clear" w:color="auto" w:fill="E6E6E6"/>
          </w:tcPr>
          <w:p w14:paraId="2D1D7A92" w14:textId="0035FC87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Evidenza richiesta</w:t>
            </w:r>
          </w:p>
        </w:tc>
      </w:tr>
      <w:tr w:rsidR="00024F68" w14:paraId="4426A56E" w14:textId="77777777" w:rsidTr="00024F68">
        <w:tc>
          <w:tcPr>
            <w:tcW w:w="1666" w:type="pct"/>
          </w:tcPr>
          <w:p w14:paraId="50464BF3" w14:textId="3225868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Change manager</w:t>
            </w:r>
          </w:p>
        </w:tc>
        <w:tc>
          <w:tcPr>
            <w:tcW w:w="1667" w:type="pct"/>
          </w:tcPr>
          <w:p w14:paraId="33DC831E" w14:textId="64A5FD4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&lt;NOME&gt;</w:t>
            </w:r>
          </w:p>
        </w:tc>
        <w:tc>
          <w:tcPr>
            <w:tcW w:w="1667" w:type="pct"/>
          </w:tcPr>
          <w:p w14:paraId="2D9EE792" w14:textId="4EF32D31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Change approvato e finestra</w:t>
            </w:r>
          </w:p>
        </w:tc>
      </w:tr>
      <w:tr w:rsidR="00024F68" w14:paraId="6D7A3653" w14:textId="77777777" w:rsidTr="00024F68">
        <w:tc>
          <w:tcPr>
            <w:tcW w:w="1666" w:type="pct"/>
          </w:tcPr>
          <w:p w14:paraId="19A53B30" w14:textId="62198FCF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DBA Oracle</w:t>
            </w:r>
          </w:p>
        </w:tc>
        <w:tc>
          <w:tcPr>
            <w:tcW w:w="1667" w:type="pct"/>
          </w:tcPr>
          <w:p w14:paraId="72DC6C30" w14:textId="09AEDE5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&lt;NOME&gt;</w:t>
            </w:r>
          </w:p>
        </w:tc>
        <w:tc>
          <w:tcPr>
            <w:tcW w:w="1667" w:type="pct"/>
          </w:tcPr>
          <w:p w14:paraId="0D2F5FC8" w14:textId="1494061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Output assessment e verbale Go/No-Go</w:t>
            </w:r>
          </w:p>
        </w:tc>
      </w:tr>
      <w:tr w:rsidR="00024F68" w14:paraId="28290EAA" w14:textId="77777777" w:rsidTr="00024F68">
        <w:tc>
          <w:tcPr>
            <w:tcW w:w="1666" w:type="pct"/>
          </w:tcPr>
          <w:p w14:paraId="0482F09D" w14:textId="0DBAAEC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Sistemista Linux</w:t>
            </w:r>
          </w:p>
        </w:tc>
        <w:tc>
          <w:tcPr>
            <w:tcW w:w="1667" w:type="pct"/>
          </w:tcPr>
          <w:p w14:paraId="2E555E39" w14:textId="4DD0870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&lt;NOME&gt;</w:t>
            </w:r>
          </w:p>
        </w:tc>
        <w:tc>
          <w:tcPr>
            <w:tcW w:w="1667" w:type="pct"/>
          </w:tcPr>
          <w:p w14:paraId="1C0C8A79" w14:textId="53D9C76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Verifica host, mount, multipath e spazio</w:t>
            </w:r>
          </w:p>
        </w:tc>
      </w:tr>
      <w:tr w:rsidR="00024F68" w14:paraId="7978C5DB" w14:textId="77777777" w:rsidTr="00024F68">
        <w:tc>
          <w:tcPr>
            <w:tcW w:w="1666" w:type="pct"/>
          </w:tcPr>
          <w:p w14:paraId="4A2446E8" w14:textId="64C29CE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Storage</w:t>
            </w:r>
          </w:p>
        </w:tc>
        <w:tc>
          <w:tcPr>
            <w:tcW w:w="1667" w:type="pct"/>
          </w:tcPr>
          <w:p w14:paraId="6CC10021" w14:textId="190AC48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&lt;NOME&gt;</w:t>
            </w:r>
          </w:p>
        </w:tc>
        <w:tc>
          <w:tcPr>
            <w:tcW w:w="1667" w:type="pct"/>
          </w:tcPr>
          <w:p w14:paraId="432EE7A0" w14:textId="4D23459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LUN, ridondanza e crescita FRA</w:t>
            </w:r>
          </w:p>
        </w:tc>
      </w:tr>
      <w:tr w:rsidR="00024F68" w14:paraId="2177D115" w14:textId="77777777" w:rsidTr="00024F68">
        <w:tc>
          <w:tcPr>
            <w:tcW w:w="1666" w:type="pct"/>
          </w:tcPr>
          <w:p w14:paraId="294B4F82" w14:textId="5D32838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Networking</w:t>
            </w:r>
          </w:p>
        </w:tc>
        <w:tc>
          <w:tcPr>
            <w:tcW w:w="1667" w:type="pct"/>
          </w:tcPr>
          <w:p w14:paraId="4935E5E6" w14:textId="75EDD18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&lt;NOME&gt;</w:t>
            </w:r>
          </w:p>
        </w:tc>
        <w:tc>
          <w:tcPr>
            <w:tcW w:w="1667" w:type="pct"/>
          </w:tcPr>
          <w:p w14:paraId="33C180D2" w14:textId="3F8BF3F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DNS, porte e latenza PE-SE</w:t>
            </w:r>
          </w:p>
        </w:tc>
      </w:tr>
      <w:tr w:rsidR="00024F68" w14:paraId="38865BA0" w14:textId="77777777" w:rsidTr="00024F68">
        <w:tc>
          <w:tcPr>
            <w:tcW w:w="1666" w:type="pct"/>
          </w:tcPr>
          <w:p w14:paraId="0C9CCF79" w14:textId="771A64E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Security</w:t>
            </w:r>
          </w:p>
        </w:tc>
        <w:tc>
          <w:tcPr>
            <w:tcW w:w="1667" w:type="pct"/>
          </w:tcPr>
          <w:p w14:paraId="76D01B50" w14:textId="4A9DD18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&lt;NOME&gt;</w:t>
            </w:r>
          </w:p>
        </w:tc>
        <w:tc>
          <w:tcPr>
            <w:tcW w:w="1667" w:type="pct"/>
          </w:tcPr>
          <w:p w14:paraId="28B4BB68" w14:textId="237BF931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Licenza Active Data Guard e decisione TDE</w:t>
            </w:r>
          </w:p>
        </w:tc>
      </w:tr>
      <w:tr w:rsidR="00024F68" w14:paraId="5857E0BF" w14:textId="77777777" w:rsidTr="00024F68">
        <w:tc>
          <w:tcPr>
            <w:tcW w:w="1666" w:type="pct"/>
          </w:tcPr>
          <w:p w14:paraId="1575D09C" w14:textId="66139BC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Backup</w:t>
            </w:r>
          </w:p>
        </w:tc>
        <w:tc>
          <w:tcPr>
            <w:tcW w:w="1667" w:type="pct"/>
          </w:tcPr>
          <w:p w14:paraId="63D0AF16" w14:textId="194BE601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&lt;NOME&gt;</w:t>
            </w:r>
          </w:p>
        </w:tc>
        <w:tc>
          <w:tcPr>
            <w:tcW w:w="1667" w:type="pct"/>
          </w:tcPr>
          <w:p w14:paraId="57D9C498" w14:textId="0FC37D7F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Recovery catalog, destinazione e restore test</w:t>
            </w:r>
          </w:p>
        </w:tc>
      </w:tr>
    </w:tbl>
    <w:p w14:paraId="6762ECE0" w14:textId="77777777" w:rsidR="00024F68" w:rsidRDefault="00024F68" w:rsidP="00024F68"/>
    <w:p w14:paraId="2796B7DE" w14:textId="5C188302" w:rsidR="00024F68" w:rsidRDefault="00024F68" w:rsidP="00024F68">
      <w:r>
        <w:t>La preparazione host e software e' descritta in</w:t>
      </w:r>
    </w:p>
    <w:p w14:paraId="17CE860D" w14:textId="68F971CB" w:rsidR="00024F68" w:rsidRDefault="00024F68" w:rsidP="00024F68">
      <w:r>
        <w:t>Allegato Host Oracle Restart ASM 19c.</w:t>
      </w:r>
    </w:p>
    <w:p w14:paraId="46CEE016" w14:textId="09779844" w:rsidR="00024F68" w:rsidRDefault="00024F68" w:rsidP="00024F68">
      <w:pPr>
        <w:pStyle w:val="Heading1"/>
      </w:pPr>
      <w:r>
        <w:t>Scheda inventario preflight</w:t>
      </w:r>
    </w:p>
    <w:p w14:paraId="6D703983" w14:textId="055B51ED" w:rsidR="00024F68" w:rsidRDefault="00024F68" w:rsidP="00024F68">
      <w:r>
        <w:t>Non eseguire i comandi con placeholder irrisolti.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024F68" w14:paraId="23241E7E" w14:textId="77777777" w:rsidTr="00024F68">
        <w:tc>
          <w:tcPr>
            <w:tcW w:w="1666" w:type="pct"/>
            <w:shd w:val="clear" w:color="auto" w:fill="E6E6E6"/>
          </w:tcPr>
          <w:p w14:paraId="14422DD9" w14:textId="5634EF6C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Campo</w:t>
            </w:r>
          </w:p>
        </w:tc>
        <w:tc>
          <w:tcPr>
            <w:tcW w:w="1667" w:type="pct"/>
            <w:shd w:val="clear" w:color="auto" w:fill="E6E6E6"/>
          </w:tcPr>
          <w:p w14:paraId="49E5895D" w14:textId="47D1D7CD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Primary PE</w:t>
            </w:r>
          </w:p>
        </w:tc>
        <w:tc>
          <w:tcPr>
            <w:tcW w:w="1667" w:type="pct"/>
            <w:shd w:val="clear" w:color="auto" w:fill="E6E6E6"/>
          </w:tcPr>
          <w:p w14:paraId="05D3A315" w14:textId="5850BDF2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Standby SE</w:t>
            </w:r>
          </w:p>
        </w:tc>
      </w:tr>
      <w:tr w:rsidR="00024F68" w14:paraId="64C1D896" w14:textId="77777777" w:rsidTr="00024F68">
        <w:tc>
          <w:tcPr>
            <w:tcW w:w="1666" w:type="pct"/>
          </w:tcPr>
          <w:p w14:paraId="3BB294A7" w14:textId="2C93CB0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Hostname FQDN</w:t>
            </w:r>
          </w:p>
        </w:tc>
        <w:tc>
          <w:tcPr>
            <w:tcW w:w="1667" w:type="pct"/>
          </w:tcPr>
          <w:p w14:paraId="4CFD8C14" w14:textId="3CE0846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&lt;PRIMARY_FQDN&gt;</w:t>
            </w:r>
          </w:p>
        </w:tc>
        <w:tc>
          <w:tcPr>
            <w:tcW w:w="1667" w:type="pct"/>
          </w:tcPr>
          <w:p w14:paraId="35F3CB0F" w14:textId="0C44AB2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&lt;STANDBY_FQDN&gt;</w:t>
            </w:r>
          </w:p>
        </w:tc>
      </w:tr>
      <w:tr w:rsidR="00024F68" w14:paraId="1961E676" w14:textId="77777777" w:rsidTr="00024F68">
        <w:tc>
          <w:tcPr>
            <w:tcW w:w="1666" w:type="pct"/>
          </w:tcPr>
          <w:p w14:paraId="7B9EE009" w14:textId="4167C0E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IP public</w:t>
            </w:r>
          </w:p>
        </w:tc>
        <w:tc>
          <w:tcPr>
            <w:tcW w:w="1667" w:type="pct"/>
          </w:tcPr>
          <w:p w14:paraId="1905A88A" w14:textId="44612D4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&lt;PRIMARY_PUBLIC_IP&gt;</w:t>
            </w:r>
          </w:p>
        </w:tc>
        <w:tc>
          <w:tcPr>
            <w:tcW w:w="1667" w:type="pct"/>
          </w:tcPr>
          <w:p w14:paraId="091F85EF" w14:textId="5F13975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&lt;STANDBY_PUBLIC_IP&gt;</w:t>
            </w:r>
          </w:p>
        </w:tc>
      </w:tr>
      <w:tr w:rsidR="00024F68" w14:paraId="2C061510" w14:textId="77777777" w:rsidTr="00024F68">
        <w:tc>
          <w:tcPr>
            <w:tcW w:w="1666" w:type="pct"/>
          </w:tcPr>
          <w:p w14:paraId="5BD2FF07" w14:textId="0DA209E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IP rete Data Guard</w:t>
            </w:r>
          </w:p>
        </w:tc>
        <w:tc>
          <w:tcPr>
            <w:tcW w:w="1667" w:type="pct"/>
          </w:tcPr>
          <w:p w14:paraId="488E984B" w14:textId="1C628AD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&lt;PRIMARY_DG_IP&gt;</w:t>
            </w:r>
          </w:p>
        </w:tc>
        <w:tc>
          <w:tcPr>
            <w:tcW w:w="1667" w:type="pct"/>
          </w:tcPr>
          <w:p w14:paraId="21754C8A" w14:textId="0B75C648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&lt;STANDBY_DG_IP&gt;</w:t>
            </w:r>
          </w:p>
        </w:tc>
      </w:tr>
      <w:tr w:rsidR="00024F68" w14:paraId="36697FF1" w14:textId="77777777" w:rsidTr="00024F68">
        <w:tc>
          <w:tcPr>
            <w:tcW w:w="1666" w:type="pct"/>
          </w:tcPr>
          <w:p w14:paraId="0062D2DE" w14:textId="4044800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Oracle Base</w:t>
            </w:r>
          </w:p>
        </w:tc>
        <w:tc>
          <w:tcPr>
            <w:tcW w:w="1667" w:type="pct"/>
          </w:tcPr>
          <w:p w14:paraId="6A405022" w14:textId="1EEFD45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&lt;ORACLE_BASE&gt;</w:t>
            </w:r>
          </w:p>
        </w:tc>
        <w:tc>
          <w:tcPr>
            <w:tcW w:w="1667" w:type="pct"/>
          </w:tcPr>
          <w:p w14:paraId="404F1F1D" w14:textId="71B22B5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&lt;ORACLE_BASE&gt;</w:t>
            </w:r>
          </w:p>
        </w:tc>
      </w:tr>
      <w:tr w:rsidR="00024F68" w14:paraId="7D3D6119" w14:textId="77777777" w:rsidTr="00024F68">
        <w:tc>
          <w:tcPr>
            <w:tcW w:w="1666" w:type="pct"/>
          </w:tcPr>
          <w:p w14:paraId="085E0351" w14:textId="5B351CE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Oracle Home 19c</w:t>
            </w:r>
          </w:p>
        </w:tc>
        <w:tc>
          <w:tcPr>
            <w:tcW w:w="1667" w:type="pct"/>
          </w:tcPr>
          <w:p w14:paraId="19B1E7D6" w14:textId="1FA3305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&lt;ORACLE_HOME&gt;</w:t>
            </w:r>
          </w:p>
        </w:tc>
        <w:tc>
          <w:tcPr>
            <w:tcW w:w="1667" w:type="pct"/>
          </w:tcPr>
          <w:p w14:paraId="5917B310" w14:textId="5281A888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&lt;ORACLE_HOME&gt;</w:t>
            </w:r>
          </w:p>
        </w:tc>
      </w:tr>
      <w:tr w:rsidR="00024F68" w14:paraId="69379155" w14:textId="77777777" w:rsidTr="00024F68">
        <w:tc>
          <w:tcPr>
            <w:tcW w:w="1666" w:type="pct"/>
          </w:tcPr>
          <w:p w14:paraId="36C2F8B0" w14:textId="532B551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Grid Home 19c</w:t>
            </w:r>
          </w:p>
        </w:tc>
        <w:tc>
          <w:tcPr>
            <w:tcW w:w="1667" w:type="pct"/>
          </w:tcPr>
          <w:p w14:paraId="70CB5479" w14:textId="406BBAC8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&lt;GRID_HOME&gt;</w:t>
            </w:r>
          </w:p>
        </w:tc>
        <w:tc>
          <w:tcPr>
            <w:tcW w:w="1667" w:type="pct"/>
          </w:tcPr>
          <w:p w14:paraId="43748C4F" w14:textId="7FE94E5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&lt;GRID_HOME&gt;</w:t>
            </w:r>
          </w:p>
        </w:tc>
      </w:tr>
      <w:tr w:rsidR="00024F68" w14:paraId="4EAF68FA" w14:textId="77777777" w:rsidTr="00024F68">
        <w:tc>
          <w:tcPr>
            <w:tcW w:w="1666" w:type="pct"/>
          </w:tcPr>
          <w:p w14:paraId="13CF5388" w14:textId="346E541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RU Grid / DB</w:t>
            </w:r>
          </w:p>
        </w:tc>
        <w:tc>
          <w:tcPr>
            <w:tcW w:w="1667" w:type="pct"/>
          </w:tcPr>
          <w:p w14:paraId="13C4403B" w14:textId="079CC81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&lt;RU_APPROVATA&gt;</w:t>
            </w:r>
          </w:p>
        </w:tc>
        <w:tc>
          <w:tcPr>
            <w:tcW w:w="1667" w:type="pct"/>
          </w:tcPr>
          <w:p w14:paraId="6AE0D745" w14:textId="24B56DC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&lt;RU_APPROVATA&gt;</w:t>
            </w:r>
          </w:p>
        </w:tc>
      </w:tr>
      <w:tr w:rsidR="00024F68" w14:paraId="250E5A7B" w14:textId="77777777" w:rsidTr="00024F68">
        <w:tc>
          <w:tcPr>
            <w:tcW w:w="1666" w:type="pct"/>
          </w:tcPr>
          <w:p w14:paraId="3A5B22DA" w14:textId="5F4241F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Listener DG</w:t>
            </w:r>
          </w:p>
        </w:tc>
        <w:tc>
          <w:tcPr>
            <w:tcW w:w="1667" w:type="pct"/>
          </w:tcPr>
          <w:p w14:paraId="5554CB7A" w14:textId="0BE886A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&lt;PRIMARY_DG_IP&gt;:1531</w:t>
            </w:r>
          </w:p>
        </w:tc>
        <w:tc>
          <w:tcPr>
            <w:tcW w:w="1667" w:type="pct"/>
          </w:tcPr>
          <w:p w14:paraId="310EEFB2" w14:textId="728389A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&lt;STANDBY_DG_IP&gt;:1531</w:t>
            </w:r>
          </w:p>
        </w:tc>
      </w:tr>
      <w:tr w:rsidR="00024F68" w14:paraId="05D937E4" w14:textId="77777777" w:rsidTr="00024F68">
        <w:tc>
          <w:tcPr>
            <w:tcW w:w="1666" w:type="pct"/>
          </w:tcPr>
          <w:p w14:paraId="32B1D9DB" w14:textId="3B45316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Diskgroup DATA</w:t>
            </w:r>
          </w:p>
        </w:tc>
        <w:tc>
          <w:tcPr>
            <w:tcW w:w="1667" w:type="pct"/>
          </w:tcPr>
          <w:p w14:paraId="6BFF70BC" w14:textId="6884EC98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+M24SHAMS_DATA</w:t>
            </w:r>
          </w:p>
        </w:tc>
        <w:tc>
          <w:tcPr>
            <w:tcW w:w="1667" w:type="pct"/>
          </w:tcPr>
          <w:p w14:paraId="4194D5C2" w14:textId="4E757B8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+M24SHAMS_DATA</w:t>
            </w:r>
          </w:p>
        </w:tc>
      </w:tr>
      <w:tr w:rsidR="00024F68" w14:paraId="57CA493D" w14:textId="77777777" w:rsidTr="00024F68">
        <w:tc>
          <w:tcPr>
            <w:tcW w:w="1666" w:type="pct"/>
          </w:tcPr>
          <w:p w14:paraId="7941D315" w14:textId="0C11C57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Diskgroup FRA</w:t>
            </w:r>
          </w:p>
        </w:tc>
        <w:tc>
          <w:tcPr>
            <w:tcW w:w="1667" w:type="pct"/>
          </w:tcPr>
          <w:p w14:paraId="6D4BC1BD" w14:textId="20D20A2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+M24SHAMS_FRA</w:t>
            </w:r>
          </w:p>
        </w:tc>
        <w:tc>
          <w:tcPr>
            <w:tcW w:w="1667" w:type="pct"/>
          </w:tcPr>
          <w:p w14:paraId="0E546C45" w14:textId="34DC476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+M24SHAMS_FRA</w:t>
            </w:r>
          </w:p>
        </w:tc>
      </w:tr>
      <w:tr w:rsidR="00024F68" w14:paraId="3C581C76" w14:textId="77777777" w:rsidTr="00024F68">
        <w:tc>
          <w:tcPr>
            <w:tcW w:w="1666" w:type="pct"/>
          </w:tcPr>
          <w:p w14:paraId="06688F84" w14:textId="01ACB821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FRA bytes</w:t>
            </w:r>
          </w:p>
        </w:tc>
        <w:tc>
          <w:tcPr>
            <w:tcW w:w="1667" w:type="pct"/>
          </w:tcPr>
          <w:p w14:paraId="74567312" w14:textId="5A207ED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&lt;FRA_BYTES&gt;</w:t>
            </w:r>
          </w:p>
        </w:tc>
        <w:tc>
          <w:tcPr>
            <w:tcW w:w="1667" w:type="pct"/>
          </w:tcPr>
          <w:p w14:paraId="33897B9E" w14:textId="2BADCD9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&lt;FRA_BYTES&gt;</w:t>
            </w:r>
          </w:p>
        </w:tc>
      </w:tr>
      <w:tr w:rsidR="00024F68" w14:paraId="1829BA91" w14:textId="77777777" w:rsidTr="00024F68">
        <w:tc>
          <w:tcPr>
            <w:tcW w:w="1666" w:type="pct"/>
          </w:tcPr>
          <w:p w14:paraId="1B48C053" w14:textId="45B47358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Directory audit</w:t>
            </w:r>
          </w:p>
        </w:tc>
        <w:tc>
          <w:tcPr>
            <w:tcW w:w="1667" w:type="pct"/>
          </w:tcPr>
          <w:p w14:paraId="5106E161" w14:textId="36B9C2DF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&lt;AUDIT_DIR&gt;</w:t>
            </w:r>
          </w:p>
        </w:tc>
        <w:tc>
          <w:tcPr>
            <w:tcW w:w="1667" w:type="pct"/>
          </w:tcPr>
          <w:p w14:paraId="10012D0B" w14:textId="0F75BEE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&lt;AUDIT_DIR&gt;</w:t>
            </w:r>
          </w:p>
        </w:tc>
      </w:tr>
      <w:tr w:rsidR="00024F68" w14:paraId="50A88E55" w14:textId="77777777" w:rsidTr="00024F68">
        <w:tc>
          <w:tcPr>
            <w:tcW w:w="1666" w:type="pct"/>
          </w:tcPr>
          <w:p w14:paraId="13E70FAA" w14:textId="332A62B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Keystore TDE</w:t>
            </w:r>
          </w:p>
        </w:tc>
        <w:tc>
          <w:tcPr>
            <w:tcW w:w="1667" w:type="pct"/>
          </w:tcPr>
          <w:p w14:paraId="2250AF12" w14:textId="7C1AC1E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&lt;KEYSTORE_DIR oppure N/A&gt;</w:t>
            </w:r>
          </w:p>
        </w:tc>
        <w:tc>
          <w:tcPr>
            <w:tcW w:w="1667" w:type="pct"/>
          </w:tcPr>
          <w:p w14:paraId="0C5915DE" w14:textId="298E961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&lt;KEYSTORE_DIR oppure N/A&gt;</w:t>
            </w:r>
          </w:p>
        </w:tc>
      </w:tr>
      <w:tr w:rsidR="00024F68" w14:paraId="491EECA2" w14:textId="77777777" w:rsidTr="00024F68">
        <w:tc>
          <w:tcPr>
            <w:tcW w:w="1666" w:type="pct"/>
          </w:tcPr>
          <w:p w14:paraId="6D6944EB" w14:textId="5E1FAC1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Recovery catalog</w:t>
            </w:r>
          </w:p>
        </w:tc>
        <w:tc>
          <w:tcPr>
            <w:tcW w:w="1667" w:type="pct"/>
          </w:tcPr>
          <w:p w14:paraId="7A85D6BD" w14:textId="001ADF9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&lt;RMAN_CATALOG_TNS&gt;</w:t>
            </w:r>
          </w:p>
        </w:tc>
        <w:tc>
          <w:tcPr>
            <w:tcW w:w="1667" w:type="pct"/>
          </w:tcPr>
          <w:p w14:paraId="7B8C1C19" w14:textId="2200F59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&lt;RMAN_CATALOG_TNS&gt;</w:t>
            </w:r>
          </w:p>
        </w:tc>
      </w:tr>
      <w:tr w:rsidR="00024F68" w14:paraId="23783924" w14:textId="77777777" w:rsidTr="00024F68">
        <w:tc>
          <w:tcPr>
            <w:tcW w:w="1666" w:type="pct"/>
          </w:tcPr>
          <w:p w14:paraId="4268DEF0" w14:textId="19DA186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Destinazione backup</w:t>
            </w:r>
          </w:p>
        </w:tc>
        <w:tc>
          <w:tcPr>
            <w:tcW w:w="1667" w:type="pct"/>
          </w:tcPr>
          <w:p w14:paraId="4C3D8018" w14:textId="5EE7871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&lt;BACKUP_DEST&gt;</w:t>
            </w:r>
          </w:p>
        </w:tc>
        <w:tc>
          <w:tcPr>
            <w:tcW w:w="1667" w:type="pct"/>
          </w:tcPr>
          <w:p w14:paraId="6E67E990" w14:textId="7335EBA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&lt;BACKUP_DEST&gt;</w:t>
            </w:r>
          </w:p>
        </w:tc>
      </w:tr>
    </w:tbl>
    <w:p w14:paraId="32396E1C" w14:textId="77777777" w:rsidR="00024F68" w:rsidRDefault="00024F68" w:rsidP="00024F68"/>
    <w:p w14:paraId="02B8A7C6" w14:textId="010915A6" w:rsidR="00024F68" w:rsidRDefault="00024F68" w:rsidP="00024F68">
      <w:r>
        <w:t>Registra anche: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024F68" w14:paraId="07D06ABD" w14:textId="77777777" w:rsidTr="00024F68">
        <w:tc>
          <w:tcPr>
            <w:tcW w:w="2500" w:type="pct"/>
            <w:shd w:val="clear" w:color="auto" w:fill="E6E6E6"/>
          </w:tcPr>
          <w:p w14:paraId="6C87175C" w14:textId="6E00B800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Gate</w:t>
            </w:r>
          </w:p>
        </w:tc>
        <w:tc>
          <w:tcPr>
            <w:tcW w:w="2500" w:type="pct"/>
            <w:shd w:val="clear" w:color="auto" w:fill="E6E6E6"/>
          </w:tcPr>
          <w:p w14:paraId="15981E55" w14:textId="2C9FD7FB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Valore</w:t>
            </w:r>
          </w:p>
        </w:tc>
      </w:tr>
      <w:tr w:rsidR="00024F68" w14:paraId="32CC3A88" w14:textId="77777777" w:rsidTr="00024F68">
        <w:tc>
          <w:tcPr>
            <w:tcW w:w="2500" w:type="pct"/>
          </w:tcPr>
          <w:p w14:paraId="619B8F8D" w14:textId="0B2D74F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RPO richiesto</w:t>
            </w:r>
          </w:p>
        </w:tc>
        <w:tc>
          <w:tcPr>
            <w:tcW w:w="2500" w:type="pct"/>
          </w:tcPr>
          <w:p w14:paraId="27DF0B96" w14:textId="69EC740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&lt;RPO&gt;</w:t>
            </w:r>
          </w:p>
        </w:tc>
      </w:tr>
      <w:tr w:rsidR="00024F68" w14:paraId="5CA89125" w14:textId="77777777" w:rsidTr="00024F68">
        <w:tc>
          <w:tcPr>
            <w:tcW w:w="2500" w:type="pct"/>
          </w:tcPr>
          <w:p w14:paraId="5FEE405B" w14:textId="2F2C240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RTO richiesto</w:t>
            </w:r>
          </w:p>
        </w:tc>
        <w:tc>
          <w:tcPr>
            <w:tcW w:w="2500" w:type="pct"/>
          </w:tcPr>
          <w:p w14:paraId="5227D1CD" w14:textId="4B6E370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&lt;RTO&gt;</w:t>
            </w:r>
          </w:p>
        </w:tc>
      </w:tr>
      <w:tr w:rsidR="00024F68" w14:paraId="08D0C86D" w14:textId="77777777" w:rsidTr="00024F68">
        <w:tc>
          <w:tcPr>
            <w:tcW w:w="2500" w:type="pct"/>
          </w:tcPr>
          <w:p w14:paraId="49D512F4" w14:textId="5E42846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Latenza PE-SE misurata</w:t>
            </w:r>
          </w:p>
        </w:tc>
        <w:tc>
          <w:tcPr>
            <w:tcW w:w="2500" w:type="pct"/>
          </w:tcPr>
          <w:p w14:paraId="0E4504AB" w14:textId="38DF24D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&lt;LATENZA_MS&gt;</w:t>
            </w:r>
          </w:p>
        </w:tc>
      </w:tr>
      <w:tr w:rsidR="00024F68" w14:paraId="71931BD1" w14:textId="77777777" w:rsidTr="00024F68">
        <w:tc>
          <w:tcPr>
            <w:tcW w:w="2500" w:type="pct"/>
          </w:tcPr>
          <w:p w14:paraId="4CA5A8D5" w14:textId="6395EEE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Redo medio e picco</w:t>
            </w:r>
          </w:p>
        </w:tc>
        <w:tc>
          <w:tcPr>
            <w:tcW w:w="2500" w:type="pct"/>
          </w:tcPr>
          <w:p w14:paraId="0A4AC5CE" w14:textId="09FAEBB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&lt;MB_SEC&gt;</w:t>
            </w:r>
          </w:p>
        </w:tc>
      </w:tr>
      <w:tr w:rsidR="00024F68" w14:paraId="12C9D7A1" w14:textId="77777777" w:rsidTr="00024F68">
        <w:tc>
          <w:tcPr>
            <w:tcW w:w="2500" w:type="pct"/>
          </w:tcPr>
          <w:p w14:paraId="339F12AB" w14:textId="7A3260A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Licenza Active Data Guard verificata</w:t>
            </w:r>
          </w:p>
        </w:tc>
        <w:tc>
          <w:tcPr>
            <w:tcW w:w="2500" w:type="pct"/>
          </w:tcPr>
          <w:p w14:paraId="789BF9C4" w14:textId="79B2492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&lt;SI/NO - riferimento evidenza&gt;</w:t>
            </w:r>
          </w:p>
        </w:tc>
      </w:tr>
      <w:tr w:rsidR="00024F68" w14:paraId="3E25EE22" w14:textId="77777777" w:rsidTr="00024F68">
        <w:tc>
          <w:tcPr>
            <w:tcW w:w="2500" w:type="pct"/>
          </w:tcPr>
          <w:p w14:paraId="6462060A" w14:textId="47ACFB1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TDE richiesto</w:t>
            </w:r>
          </w:p>
        </w:tc>
        <w:tc>
          <w:tcPr>
            <w:tcW w:w="2500" w:type="pct"/>
          </w:tcPr>
          <w:p w14:paraId="1F8EA392" w14:textId="522880EF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&lt;SI/NO - riferimento approvazione&gt;</w:t>
            </w:r>
          </w:p>
        </w:tc>
      </w:tr>
      <w:tr w:rsidR="00024F68" w14:paraId="756E12DA" w14:textId="77777777" w:rsidTr="00024F68">
        <w:tc>
          <w:tcPr>
            <w:tcW w:w="2500" w:type="pct"/>
          </w:tcPr>
          <w:p w14:paraId="502D5CE0" w14:textId="76E72EC8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Percorso creazione primary</w:t>
            </w:r>
          </w:p>
        </w:tc>
        <w:tc>
          <w:tcPr>
            <w:tcW w:w="2500" w:type="pct"/>
          </w:tcPr>
          <w:p w14:paraId="7750E4FF" w14:textId="1DFAA65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&lt;DBCA_SCRIPT_REVIEW/GOLDEN_RMAN&gt;</w:t>
            </w:r>
          </w:p>
        </w:tc>
      </w:tr>
      <w:tr w:rsidR="00024F68" w14:paraId="5A75A325" w14:textId="77777777" w:rsidTr="00024F68">
        <w:tc>
          <w:tcPr>
            <w:tcW w:w="2500" w:type="pct"/>
          </w:tcPr>
          <w:p w14:paraId="1AD63E18" w14:textId="33CB4E6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Trasporto scelto</w:t>
            </w:r>
          </w:p>
        </w:tc>
        <w:tc>
          <w:tcPr>
            <w:tcW w:w="2500" w:type="pct"/>
          </w:tcPr>
          <w:p w14:paraId="2818CCCD" w14:textId="198BFBF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&lt;SYNC_AFFIRM/FASTSYNC_NOAFFIRM&gt;</w:t>
            </w:r>
          </w:p>
        </w:tc>
      </w:tr>
    </w:tbl>
    <w:p w14:paraId="3B76A321" w14:textId="77777777" w:rsidR="00024F68" w:rsidRDefault="00024F68" w:rsidP="00024F68"/>
    <w:p w14:paraId="68D58D1A" w14:textId="6393083E" w:rsidR="00024F68" w:rsidRDefault="00024F68" w:rsidP="00024F68">
      <w:pPr>
        <w:pStyle w:val="Heading1"/>
      </w:pPr>
      <w:r>
        <w:t>Procedura operativa</w:t>
      </w:r>
    </w:p>
    <w:p w14:paraId="16A992F8" w14:textId="0277F789" w:rsidR="00024F68" w:rsidRDefault="00024F68" w:rsidP="00024F68">
      <w:pPr>
        <w:pStyle w:val="Heading2"/>
      </w:pPr>
      <w:r>
        <w:t>1. Assessment iniziale</w:t>
      </w:r>
    </w:p>
    <w:p w14:paraId="54E9C4C9" w14:textId="272F36AE" w:rsidR="00024F68" w:rsidRDefault="00024F68" w:rsidP="00024F68">
      <w:r>
        <w:t>Esegui sul server di riferimento e sul nuovo primary, se gia' esistente. Salva</w:t>
      </w:r>
    </w:p>
    <w:p w14:paraId="1B36D5E6" w14:textId="21B88FB4" w:rsidR="00024F68" w:rsidRDefault="00024F68" w:rsidP="00024F68">
      <w:r>
        <w:t>gli output nell'evidence pack del change.</w:t>
      </w:r>
    </w:p>
    <w:p w14:paraId="17BFFCAC" w14:textId="77777777" w:rsidR="00024F68" w:rsidRDefault="00024F68" w:rsidP="00024F68">
      <w:r>
        <w:t>SET LINES 240 PAGES 500 TRIMSPOOL ON</w:t>
      </w:r>
    </w:p>
    <w:p w14:paraId="1817FB71" w14:textId="77777777" w:rsidR="00024F68" w:rsidRDefault="00024F68" w:rsidP="00024F68">
      <w:r>
        <w:t>SPOOL m24shams_assessment.log</w:t>
      </w:r>
    </w:p>
    <w:p w14:paraId="427532CA" w14:textId="77777777" w:rsidR="00024F68" w:rsidRDefault="00024F68" w:rsidP="00024F68"/>
    <w:p w14:paraId="604DF823" w14:textId="77777777" w:rsidR="00024F68" w:rsidRDefault="00024F68" w:rsidP="00024F68">
      <w:r>
        <w:t>SELECT name, dbid, db_unique_name, open_mode, database_role,</w:t>
      </w:r>
    </w:p>
    <w:p w14:paraId="5AB90E06" w14:textId="77777777" w:rsidR="00024F68" w:rsidRDefault="00024F68" w:rsidP="00024F68">
      <w:r>
        <w:t xml:space="preserve">       log_mode, force_logging, flashback_on, protection_mode</w:t>
      </w:r>
    </w:p>
    <w:p w14:paraId="4AB79B3E" w14:textId="77777777" w:rsidR="00024F68" w:rsidRDefault="00024F68" w:rsidP="00024F68">
      <w:r>
        <w:t>FROM v$database;</w:t>
      </w:r>
    </w:p>
    <w:p w14:paraId="15B9E39E" w14:textId="77777777" w:rsidR="00024F68" w:rsidRDefault="00024F68" w:rsidP="00024F68"/>
    <w:p w14:paraId="05C07949" w14:textId="77777777" w:rsidR="00024F68" w:rsidRDefault="00024F68" w:rsidP="00024F68">
      <w:r>
        <w:t>SELECT instance_name, host_name, version, status, database_status</w:t>
      </w:r>
    </w:p>
    <w:p w14:paraId="5BFA5304" w14:textId="77777777" w:rsidR="00024F68" w:rsidRDefault="00024F68" w:rsidP="00024F68">
      <w:r>
        <w:t>FROM v$instance;</w:t>
      </w:r>
    </w:p>
    <w:p w14:paraId="62C7D671" w14:textId="77777777" w:rsidR="00024F68" w:rsidRDefault="00024F68" w:rsidP="00024F68"/>
    <w:p w14:paraId="243C377E" w14:textId="77777777" w:rsidR="00024F68" w:rsidRDefault="00024F68" w:rsidP="00024F68">
      <w:r>
        <w:t>SELECT parameter, value</w:t>
      </w:r>
    </w:p>
    <w:p w14:paraId="17B20BDD" w14:textId="77777777" w:rsidR="00024F68" w:rsidRDefault="00024F68" w:rsidP="00024F68">
      <w:r>
        <w:t>FROM nls_database_parameters</w:t>
      </w:r>
    </w:p>
    <w:p w14:paraId="0A8AB155" w14:textId="77777777" w:rsidR="00024F68" w:rsidRDefault="00024F68" w:rsidP="00024F68">
      <w:r>
        <w:t>WHERE parameter IN (</w:t>
      </w:r>
    </w:p>
    <w:p w14:paraId="769DE5CD" w14:textId="77777777" w:rsidR="00024F68" w:rsidRDefault="00024F68" w:rsidP="00024F68">
      <w:r>
        <w:t xml:space="preserve">  'NLS_CHARACTERSET',</w:t>
      </w:r>
    </w:p>
    <w:p w14:paraId="070BFC0B" w14:textId="77777777" w:rsidR="00024F68" w:rsidRDefault="00024F68" w:rsidP="00024F68">
      <w:r>
        <w:t xml:space="preserve">  'NLS_NCHAR_CHARACTERSET',</w:t>
      </w:r>
    </w:p>
    <w:p w14:paraId="761443B8" w14:textId="77777777" w:rsidR="00024F68" w:rsidRDefault="00024F68" w:rsidP="00024F68">
      <w:r>
        <w:t xml:space="preserve">  'NLS_LANGUAGE',</w:t>
      </w:r>
    </w:p>
    <w:p w14:paraId="285C5055" w14:textId="77777777" w:rsidR="00024F68" w:rsidRDefault="00024F68" w:rsidP="00024F68">
      <w:r>
        <w:t xml:space="preserve">  'NLS_TERRITORY'</w:t>
      </w:r>
    </w:p>
    <w:p w14:paraId="41E1E777" w14:textId="77777777" w:rsidR="00024F68" w:rsidRDefault="00024F68" w:rsidP="00024F68">
      <w:r>
        <w:t>)</w:t>
      </w:r>
    </w:p>
    <w:p w14:paraId="5F4EE83E" w14:textId="77777777" w:rsidR="00024F68" w:rsidRDefault="00024F68" w:rsidP="00024F68">
      <w:r>
        <w:t>ORDER BY parameter;</w:t>
      </w:r>
    </w:p>
    <w:p w14:paraId="6BF323D9" w14:textId="77777777" w:rsidR="00024F68" w:rsidRDefault="00024F68" w:rsidP="00024F68"/>
    <w:p w14:paraId="16FFA48F" w14:textId="77777777" w:rsidR="00024F68" w:rsidRDefault="00024F68" w:rsidP="00024F68">
      <w:r>
        <w:t>SELECT comp_id, comp_name, version, status</w:t>
      </w:r>
    </w:p>
    <w:p w14:paraId="2F431C1D" w14:textId="77777777" w:rsidR="00024F68" w:rsidRDefault="00024F68" w:rsidP="00024F68">
      <w:r>
        <w:t>FROM dba_registry</w:t>
      </w:r>
    </w:p>
    <w:p w14:paraId="088261CB" w14:textId="77777777" w:rsidR="00024F68" w:rsidRDefault="00024F68" w:rsidP="00024F68">
      <w:r>
        <w:t>ORDER BY comp_id;</w:t>
      </w:r>
    </w:p>
    <w:p w14:paraId="2F5A881F" w14:textId="77777777" w:rsidR="00024F68" w:rsidRDefault="00024F68" w:rsidP="00024F68"/>
    <w:p w14:paraId="0475311F" w14:textId="77777777" w:rsidR="00024F68" w:rsidRDefault="00024F68" w:rsidP="00024F68">
      <w:r>
        <w:t>SELECT name, value, isdefault, ismodified</w:t>
      </w:r>
    </w:p>
    <w:p w14:paraId="1A4BB797" w14:textId="77777777" w:rsidR="00024F68" w:rsidRDefault="00024F68" w:rsidP="00024F68">
      <w:r>
        <w:t>FROM v$parameter</w:t>
      </w:r>
    </w:p>
    <w:p w14:paraId="4B92AEED" w14:textId="77777777" w:rsidR="00024F68" w:rsidRDefault="00024F68" w:rsidP="00024F68">
      <w:r>
        <w:t>WHERE name IN (</w:t>
      </w:r>
    </w:p>
    <w:p w14:paraId="1F2DCD76" w14:textId="77777777" w:rsidR="00024F68" w:rsidRDefault="00024F68" w:rsidP="00024F68">
      <w:r>
        <w:t xml:space="preserve">  'compatible',</w:t>
      </w:r>
    </w:p>
    <w:p w14:paraId="385FF539" w14:textId="77777777" w:rsidR="00024F68" w:rsidRDefault="00024F68" w:rsidP="00024F68">
      <w:r>
        <w:t xml:space="preserve">  'db_block_size',</w:t>
      </w:r>
    </w:p>
    <w:p w14:paraId="0633AF4F" w14:textId="77777777" w:rsidR="00024F68" w:rsidRDefault="00024F68" w:rsidP="00024F68">
      <w:r>
        <w:t xml:space="preserve">  'processes',</w:t>
      </w:r>
    </w:p>
    <w:p w14:paraId="303E0DA4" w14:textId="77777777" w:rsidR="00024F68" w:rsidRDefault="00024F68" w:rsidP="00024F68">
      <w:r>
        <w:t xml:space="preserve">  'sessions',</w:t>
      </w:r>
    </w:p>
    <w:p w14:paraId="66888752" w14:textId="77777777" w:rsidR="00024F68" w:rsidRDefault="00024F68" w:rsidP="00024F68">
      <w:r>
        <w:t xml:space="preserve">  'open_cursors',</w:t>
      </w:r>
    </w:p>
    <w:p w14:paraId="3786036F" w14:textId="77777777" w:rsidR="00024F68" w:rsidRDefault="00024F68" w:rsidP="00024F68">
      <w:r>
        <w:t xml:space="preserve">  'sga_target',</w:t>
      </w:r>
    </w:p>
    <w:p w14:paraId="17A3E655" w14:textId="77777777" w:rsidR="00024F68" w:rsidRDefault="00024F68" w:rsidP="00024F68">
      <w:r>
        <w:t xml:space="preserve">  'pga_aggregate_target',</w:t>
      </w:r>
    </w:p>
    <w:p w14:paraId="22C091D6" w14:textId="77777777" w:rsidR="00024F68" w:rsidRDefault="00024F68" w:rsidP="00024F68">
      <w:r>
        <w:t xml:space="preserve">  'db_create_file_dest',</w:t>
      </w:r>
    </w:p>
    <w:p w14:paraId="45C3DE43" w14:textId="77777777" w:rsidR="00024F68" w:rsidRDefault="00024F68" w:rsidP="00024F68">
      <w:r>
        <w:t xml:space="preserve">  'db_recovery_file_dest',</w:t>
      </w:r>
    </w:p>
    <w:p w14:paraId="5BA3FB9D" w14:textId="77777777" w:rsidR="00024F68" w:rsidRDefault="00024F68" w:rsidP="00024F68">
      <w:r>
        <w:t xml:space="preserve">  'db_recovery_file_dest_size',</w:t>
      </w:r>
    </w:p>
    <w:p w14:paraId="2A94096E" w14:textId="77777777" w:rsidR="00024F68" w:rsidRDefault="00024F68" w:rsidP="00024F68">
      <w:r>
        <w:t xml:space="preserve">  'control_files',</w:t>
      </w:r>
    </w:p>
    <w:p w14:paraId="3EE720EE" w14:textId="77777777" w:rsidR="00024F68" w:rsidRDefault="00024F68" w:rsidP="00024F68">
      <w:r>
        <w:t xml:space="preserve">  'log_archive_config',</w:t>
      </w:r>
    </w:p>
    <w:p w14:paraId="1531D21B" w14:textId="77777777" w:rsidR="00024F68" w:rsidRDefault="00024F68" w:rsidP="00024F68">
      <w:r>
        <w:t xml:space="preserve">  'log_archive_dest_1',</w:t>
      </w:r>
    </w:p>
    <w:p w14:paraId="06DA2541" w14:textId="77777777" w:rsidR="00024F68" w:rsidRDefault="00024F68" w:rsidP="00024F68">
      <w:r>
        <w:t xml:space="preserve">  'log_archive_dest_2',</w:t>
      </w:r>
    </w:p>
    <w:p w14:paraId="52C02511" w14:textId="77777777" w:rsidR="00024F68" w:rsidRDefault="00024F68" w:rsidP="00024F68">
      <w:r>
        <w:t xml:space="preserve">  'standby_file_management',</w:t>
      </w:r>
    </w:p>
    <w:p w14:paraId="2972F50E" w14:textId="77777777" w:rsidR="00024F68" w:rsidRDefault="00024F68" w:rsidP="00024F68">
      <w:r>
        <w:t xml:space="preserve">  'fal_server',</w:t>
      </w:r>
    </w:p>
    <w:p w14:paraId="5B93E971" w14:textId="77777777" w:rsidR="00024F68" w:rsidRDefault="00024F68" w:rsidP="00024F68">
      <w:r>
        <w:t xml:space="preserve">  'dg_broker_start',</w:t>
      </w:r>
    </w:p>
    <w:p w14:paraId="54CE735B" w14:textId="77777777" w:rsidR="00024F68" w:rsidRDefault="00024F68" w:rsidP="00024F68">
      <w:r>
        <w:t xml:space="preserve">  'wallet_root',</w:t>
      </w:r>
    </w:p>
    <w:p w14:paraId="48E1DB41" w14:textId="77777777" w:rsidR="00024F68" w:rsidRDefault="00024F68" w:rsidP="00024F68">
      <w:r>
        <w:t xml:space="preserve">  'tde_configuration'</w:t>
      </w:r>
    </w:p>
    <w:p w14:paraId="28D82C4A" w14:textId="77777777" w:rsidR="00024F68" w:rsidRDefault="00024F68" w:rsidP="00024F68">
      <w:r>
        <w:t>)</w:t>
      </w:r>
    </w:p>
    <w:p w14:paraId="7CE83B70" w14:textId="77777777" w:rsidR="00024F68" w:rsidRDefault="00024F68" w:rsidP="00024F68">
      <w:r>
        <w:t>ORDER BY name;</w:t>
      </w:r>
    </w:p>
    <w:p w14:paraId="6BFA931F" w14:textId="77777777" w:rsidR="00024F68" w:rsidRDefault="00024F68" w:rsidP="00024F68"/>
    <w:p w14:paraId="7FF41DE0" w14:textId="77777777" w:rsidR="00024F68" w:rsidRDefault="00024F68" w:rsidP="00024F68">
      <w:r>
        <w:t>SELECT group#, thread#, bytes / 1024 / 1024 AS mb, members, status</w:t>
      </w:r>
    </w:p>
    <w:p w14:paraId="34DBB1CA" w14:textId="77777777" w:rsidR="00024F68" w:rsidRDefault="00024F68" w:rsidP="00024F68">
      <w:r>
        <w:t>FROM v$log</w:t>
      </w:r>
    </w:p>
    <w:p w14:paraId="221731C9" w14:textId="77777777" w:rsidR="00024F68" w:rsidRDefault="00024F68" w:rsidP="00024F68">
      <w:r>
        <w:t>ORDER BY thread#, group#;</w:t>
      </w:r>
    </w:p>
    <w:p w14:paraId="4A2DBAED" w14:textId="77777777" w:rsidR="00024F68" w:rsidRDefault="00024F68" w:rsidP="00024F68"/>
    <w:p w14:paraId="6EE3A634" w14:textId="77777777" w:rsidR="00024F68" w:rsidRDefault="00024F68" w:rsidP="00024F68">
      <w:r>
        <w:t>SELECT group#, thread#, bytes / 1024 / 1024 AS mb, status</w:t>
      </w:r>
    </w:p>
    <w:p w14:paraId="01A45B25" w14:textId="77777777" w:rsidR="00024F68" w:rsidRDefault="00024F68" w:rsidP="00024F68">
      <w:r>
        <w:t>FROM v$standby_log</w:t>
      </w:r>
    </w:p>
    <w:p w14:paraId="2D27D792" w14:textId="77777777" w:rsidR="00024F68" w:rsidRDefault="00024F68" w:rsidP="00024F68">
      <w:r>
        <w:t>ORDER BY thread#, group#;</w:t>
      </w:r>
    </w:p>
    <w:p w14:paraId="630AF5C3" w14:textId="77777777" w:rsidR="00024F68" w:rsidRDefault="00024F68" w:rsidP="00024F68"/>
    <w:p w14:paraId="02CD22B0" w14:textId="77777777" w:rsidR="00024F68" w:rsidRDefault="00024F68" w:rsidP="00024F68">
      <w:r>
        <w:t>SELECT name, value, unit</w:t>
      </w:r>
    </w:p>
    <w:p w14:paraId="46DD3D9B" w14:textId="77777777" w:rsidR="00024F68" w:rsidRDefault="00024F68" w:rsidP="00024F68">
      <w:r>
        <w:t>FROM v$pgastat</w:t>
      </w:r>
    </w:p>
    <w:p w14:paraId="5036DD37" w14:textId="77777777" w:rsidR="00024F68" w:rsidRDefault="00024F68" w:rsidP="00024F68">
      <w:r>
        <w:t>WHERE name IN ('aggregate PGA target parameter', 'maximum PGA allocated');</w:t>
      </w:r>
    </w:p>
    <w:p w14:paraId="74481544" w14:textId="77777777" w:rsidR="00024F68" w:rsidRDefault="00024F68" w:rsidP="00024F68"/>
    <w:p w14:paraId="11B05039" w14:textId="77777777" w:rsidR="00024F68" w:rsidRDefault="00024F68" w:rsidP="00024F68">
      <w:r>
        <w:t>SELECT dest_id, status, target, destination, db_unique_name, error</w:t>
      </w:r>
    </w:p>
    <w:p w14:paraId="58390A57" w14:textId="77777777" w:rsidR="00024F68" w:rsidRDefault="00024F68" w:rsidP="00024F68">
      <w:r>
        <w:t>FROM v$archive_dest</w:t>
      </w:r>
    </w:p>
    <w:p w14:paraId="226AD7B3" w14:textId="77777777" w:rsidR="00024F68" w:rsidRDefault="00024F68" w:rsidP="00024F68">
      <w:r>
        <w:t>WHERE status &lt;&gt; 'INACTIVE'</w:t>
      </w:r>
    </w:p>
    <w:p w14:paraId="29D1D770" w14:textId="77777777" w:rsidR="00024F68" w:rsidRDefault="00024F68" w:rsidP="00024F68">
      <w:r>
        <w:t>ORDER BY dest_id;</w:t>
      </w:r>
    </w:p>
    <w:p w14:paraId="01BEE023" w14:textId="77777777" w:rsidR="00024F68" w:rsidRDefault="00024F68" w:rsidP="00024F68"/>
    <w:p w14:paraId="3DEB54AB" w14:textId="77777777" w:rsidR="00024F68" w:rsidRDefault="00024F68" w:rsidP="00024F68">
      <w:r>
        <w:t>SELECT wrl_type, wrl_parameter, status, wallet_type</w:t>
      </w:r>
    </w:p>
    <w:p w14:paraId="3294B2F1" w14:textId="77777777" w:rsidR="00024F68" w:rsidRDefault="00024F68" w:rsidP="00024F68">
      <w:r>
        <w:t>FROM v$encryption_wallet;</w:t>
      </w:r>
    </w:p>
    <w:p w14:paraId="08E2373C" w14:textId="77777777" w:rsidR="00024F68" w:rsidRDefault="00024F68" w:rsidP="00024F68"/>
    <w:p w14:paraId="721F124F" w14:textId="696DA1C8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SPOOL OFF</w:t>
      </w:r>
    </w:p>
    <w:p w14:paraId="6EF8562F" w14:textId="480F42E8" w:rsidR="00024F68" w:rsidRDefault="00024F68" w:rsidP="00024F68">
      <w:r>
        <w:t>Sul sistema operativo:</w:t>
      </w:r>
    </w:p>
    <w:p w14:paraId="79A698DC" w14:textId="77777777" w:rsidR="00024F68" w:rsidRDefault="00024F68" w:rsidP="00024F68">
      <w:r>
        <w:t>hostname -f</w:t>
      </w:r>
    </w:p>
    <w:p w14:paraId="3771CF2F" w14:textId="77777777" w:rsidR="00024F68" w:rsidRDefault="00024F68" w:rsidP="00024F68">
      <w:r>
        <w:t>uname -r</w:t>
      </w:r>
    </w:p>
    <w:p w14:paraId="62903346" w14:textId="77777777" w:rsidR="00024F68" w:rsidRDefault="00024F68" w:rsidP="00024F68">
      <w:r>
        <w:t>id oracle</w:t>
      </w:r>
    </w:p>
    <w:p w14:paraId="54B0314F" w14:textId="77777777" w:rsidR="00024F68" w:rsidRDefault="00024F68" w:rsidP="00024F68">
      <w:r>
        <w:t>df -hT</w:t>
      </w:r>
    </w:p>
    <w:p w14:paraId="3E864B43" w14:textId="77777777" w:rsidR="00024F68" w:rsidRDefault="00024F68" w:rsidP="00024F68">
      <w:r>
        <w:t>df -ih</w:t>
      </w:r>
    </w:p>
    <w:p w14:paraId="0A378B72" w14:textId="77777777" w:rsidR="00024F68" w:rsidRDefault="00024F68" w:rsidP="00024F68">
      <w:r>
        <w:t>lsblk</w:t>
      </w:r>
    </w:p>
    <w:p w14:paraId="1F168E8B" w14:textId="77777777" w:rsidR="00024F68" w:rsidRDefault="00024F68" w:rsidP="00024F68">
      <w:r>
        <w:t>timedatectl</w:t>
      </w:r>
    </w:p>
    <w:p w14:paraId="736E3A2F" w14:textId="77777777" w:rsidR="00024F68" w:rsidRDefault="00024F68" w:rsidP="00024F68">
      <w:r>
        <w:t>opatch lsinventory</w:t>
      </w:r>
    </w:p>
    <w:p w14:paraId="32E36407" w14:textId="77777777" w:rsidR="00024F68" w:rsidRDefault="00024F68" w:rsidP="00024F68">
      <w:r>
        <w:t>srvctl config asm</w:t>
      </w:r>
    </w:p>
    <w:p w14:paraId="6E67CD44" w14:textId="77777777" w:rsidR="00024F68" w:rsidRDefault="00024F68" w:rsidP="00024F68">
      <w:r>
        <w:t>srvctl status asm</w:t>
      </w:r>
    </w:p>
    <w:p w14:paraId="62DBD0B4" w14:textId="1F3A99CC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asmcmd lsdg</w:t>
      </w:r>
    </w:p>
    <w:p w14:paraId="19807CC6" w14:textId="713F6FE6" w:rsidR="00024F68" w:rsidRDefault="00024F68" w:rsidP="00024F68">
      <w:r>
        <w:t>La query V$ENCRYPTION_WALLET puo' generare un warning in alert log anche se</w:t>
      </w:r>
    </w:p>
    <w:p w14:paraId="64912486" w14:textId="2F331314" w:rsidR="00024F68" w:rsidRDefault="00024F68" w:rsidP="00024F68">
      <w:r>
        <w:t>TDE non e' configurato. Registralo come esito dell'assessment, non come errore</w:t>
      </w:r>
    </w:p>
    <w:p w14:paraId="72F6CCD3" w14:textId="011CB876" w:rsidR="00024F68" w:rsidRDefault="00024F68" w:rsidP="00024F68">
      <w:r>
        <w:t>automatico.</w:t>
      </w:r>
    </w:p>
    <w:p w14:paraId="19C0291A" w14:textId="7BF58962" w:rsidR="00024F68" w:rsidRDefault="00024F68" w:rsidP="00024F68">
      <w:pPr>
        <w:pStyle w:val="Heading2"/>
      </w:pPr>
      <w:r>
        <w:t>2. Decisione sul metodo di creazione</w:t>
      </w:r>
    </w:p>
    <w:p w14:paraId="515131B7" w14:textId="32ED2561" w:rsidR="00024F68" w:rsidRDefault="00024F68" w:rsidP="00024F68">
      <w:r>
        <w:t>Il change deve scegliere uno dei due percorsi. Entrambi producono un primary</w:t>
      </w:r>
    </w:p>
    <w:p w14:paraId="1751D293" w14:textId="39080C5F" w:rsidR="00024F68" w:rsidRDefault="00024F68" w:rsidP="00024F68">
      <w:r>
        <w:t>nuovo e pulito.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024F68" w14:paraId="43352E15" w14:textId="77777777" w:rsidTr="00024F68">
        <w:tc>
          <w:tcPr>
            <w:tcW w:w="1666" w:type="pct"/>
            <w:shd w:val="clear" w:color="auto" w:fill="E6E6E6"/>
          </w:tcPr>
          <w:p w14:paraId="2A9261AA" w14:textId="6C306A2C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Percorso</w:t>
            </w:r>
          </w:p>
        </w:tc>
        <w:tc>
          <w:tcPr>
            <w:tcW w:w="1667" w:type="pct"/>
            <w:shd w:val="clear" w:color="auto" w:fill="E6E6E6"/>
          </w:tcPr>
          <w:p w14:paraId="4CB98F2C" w14:textId="1866073C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Quando usarlo</w:t>
            </w:r>
          </w:p>
        </w:tc>
        <w:tc>
          <w:tcPr>
            <w:tcW w:w="1667" w:type="pct"/>
            <w:shd w:val="clear" w:color="auto" w:fill="E6E6E6"/>
          </w:tcPr>
          <w:p w14:paraId="05B671B7" w14:textId="1D3035FB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Vincolo</w:t>
            </w:r>
          </w:p>
        </w:tc>
      </w:tr>
      <w:tr w:rsidR="00024F68" w14:paraId="58613440" w14:textId="77777777" w:rsidTr="00024F68">
        <w:tc>
          <w:tcPr>
            <w:tcW w:w="1666" w:type="pct"/>
          </w:tcPr>
          <w:p w14:paraId="6A35A2BC" w14:textId="5D93A5F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DBCA script review</w:t>
            </w:r>
          </w:p>
        </w:tc>
        <w:tc>
          <w:tcPr>
            <w:tcW w:w="1667" w:type="pct"/>
          </w:tcPr>
          <w:p w14:paraId="26B0EE99" w14:textId="0452CF0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Nessun golden template approvato o requisiti specifici applicativi</w:t>
            </w:r>
          </w:p>
        </w:tc>
        <w:tc>
          <w:tcPr>
            <w:tcW w:w="1667" w:type="pct"/>
          </w:tcPr>
          <w:p w14:paraId="6CBE376D" w14:textId="77DCC7EF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DBCA genera gli script; il DBA li revisiona prima dell'esecuzione</w:t>
            </w:r>
          </w:p>
        </w:tc>
      </w:tr>
      <w:tr w:rsidR="00024F68" w14:paraId="50A1D9E1" w14:textId="77777777" w:rsidTr="00024F68">
        <w:tc>
          <w:tcPr>
            <w:tcW w:w="1666" w:type="pct"/>
          </w:tcPr>
          <w:p w14:paraId="241E6B92" w14:textId="6BEF02D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Golden RMAN vuoto</w:t>
            </w:r>
          </w:p>
        </w:tc>
        <w:tc>
          <w:tcPr>
            <w:tcW w:w="1667" w:type="pct"/>
          </w:tcPr>
          <w:p w14:paraId="3E117E3B" w14:textId="4B4D35B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Esiste un template standard, vuoto, aggiornato e formalmente approvato</w:t>
            </w:r>
          </w:p>
        </w:tc>
        <w:tc>
          <w:tcPr>
            <w:tcW w:w="1667" w:type="pct"/>
          </w:tcPr>
          <w:p w14:paraId="40246E22" w14:textId="6C139E0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Verificare provenienza, patch level, componenti e assenza dati applicativi</w:t>
            </w:r>
          </w:p>
        </w:tc>
      </w:tr>
    </w:tbl>
    <w:p w14:paraId="251ADB9A" w14:textId="77777777" w:rsidR="00024F68" w:rsidRDefault="00024F68" w:rsidP="00024F68"/>
    <w:p w14:paraId="40ED2F17" w14:textId="66345048" w:rsidR="00024F68" w:rsidRDefault="00024F68" w:rsidP="00024F68">
      <w:r>
        <w:t>Non clonare implicitamente un database con dati applicativi. Un physical</w:t>
      </w:r>
    </w:p>
    <w:p w14:paraId="2BA179D5" w14:textId="6CCB9FD7" w:rsidR="00024F68" w:rsidRDefault="00024F68" w:rsidP="00024F68">
      <w:r>
        <w:t>standby non viene creato con DBCA: deve mantenere lo stesso DBID del primary e</w:t>
      </w:r>
    </w:p>
    <w:p w14:paraId="4CF89050" w14:textId="76C51C2F" w:rsidR="00024F68" w:rsidRDefault="00024F68" w:rsidP="00024F68">
      <w:r>
        <w:t>si crea con RMAN DUPLICATE ... FOR STANDBY.</w:t>
      </w:r>
    </w:p>
    <w:p w14:paraId="1CBE356B" w14:textId="481405BD" w:rsidR="00024F68" w:rsidRDefault="00024F68" w:rsidP="00024F68">
      <w:pPr>
        <w:pStyle w:val="Heading2"/>
      </w:pPr>
      <w:r>
        <w:t>3A. Creazione primary con DBCA script review</w:t>
      </w:r>
    </w:p>
    <w:p w14:paraId="19932CB0" w14:textId="3E2621EC" w:rsidR="00024F68" w:rsidRDefault="00024F68" w:rsidP="00024F68">
      <w:r>
        <w:t>Accedi al DB Home, non al Grid Home:</w:t>
      </w:r>
    </w:p>
    <w:p w14:paraId="65280FBF" w14:textId="77777777" w:rsidR="00024F68" w:rsidRDefault="00024F68" w:rsidP="00024F68">
      <w:r>
        <w:t>export ORACLE_BASE=&lt;ORACLE_BASE&gt;</w:t>
      </w:r>
    </w:p>
    <w:p w14:paraId="54779E27" w14:textId="77777777" w:rsidR="00024F68" w:rsidRDefault="00024F68" w:rsidP="00024F68">
      <w:r>
        <w:t>export ORACLE_HOME=&lt;ORACLE_HOME&gt;</w:t>
      </w:r>
    </w:p>
    <w:p w14:paraId="3A5C1BD5" w14:textId="77777777" w:rsidR="00024F68" w:rsidRDefault="00024F68" w:rsidP="00024F68">
      <w:r>
        <w:t>export PATH="$ORACLE_HOME/bin:$PATH"</w:t>
      </w:r>
    </w:p>
    <w:p w14:paraId="250A5661" w14:textId="7AA48108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dbca</w:t>
      </w:r>
    </w:p>
    <w:p w14:paraId="17094DBD" w14:textId="5AF80534" w:rsidR="00024F68" w:rsidRDefault="00024F68" w:rsidP="00024F68">
      <w:r>
        <w:t>In DBCA seleziona:</w:t>
      </w:r>
    </w:p>
    <w:p w14:paraId="033C93E8" w14:textId="4602DB9C" w:rsidR="00024F68" w:rsidRDefault="00024F68" w:rsidP="00024F68">
      <w:r>
        <w:t>1. Create a database;</w:t>
      </w:r>
    </w:p>
    <w:p w14:paraId="019F9FC3" w14:textId="63C0AE90" w:rsidR="00024F68" w:rsidRDefault="00024F68" w:rsidP="00024F68">
      <w:r>
        <w:t>2. Advanced configuration;</w:t>
      </w:r>
    </w:p>
    <w:p w14:paraId="6799E67B" w14:textId="162BF0E6" w:rsidR="00024F68" w:rsidRDefault="00024F68" w:rsidP="00024F68">
      <w:r>
        <w:t>3. Custom Database;</w:t>
      </w:r>
    </w:p>
    <w:p w14:paraId="1E567DFC" w14:textId="772BF620" w:rsidR="00024F68" w:rsidRDefault="00024F68" w:rsidP="00024F68">
      <w:r>
        <w:t>4. single instance;</w:t>
      </w:r>
    </w:p>
    <w:p w14:paraId="37AA1536" w14:textId="12FC960E" w:rsidR="00024F68" w:rsidRDefault="00024F68" w:rsidP="00024F68">
      <w:r>
        <w:t>5. Global Database Name M24SHAMSPEC oppure</w:t>
      </w:r>
    </w:p>
    <w:p w14:paraId="7EC034DF" w14:textId="2EB94C98" w:rsidR="00024F68" w:rsidRDefault="00024F68" w:rsidP="00024F68">
      <w:r>
        <w:t xml:space="preserve">   M24SHAMSPEC.&lt;DB_DOMAIN&gt; se il dominio aziendale e' previsto;</w:t>
      </w:r>
    </w:p>
    <w:p w14:paraId="16DFA9C3" w14:textId="1D806925" w:rsidR="00024F68" w:rsidRDefault="00024F68" w:rsidP="00024F68">
      <w:r>
        <w:t>6. SID M24SHAMSPEC;</w:t>
      </w:r>
    </w:p>
    <w:p w14:paraId="7D39D050" w14:textId="2DF994FC" w:rsidR="00024F68" w:rsidRDefault="00024F68" w:rsidP="00024F68">
      <w:r>
        <w:t>7. in All Initialization Parameters verifica o imposta</w:t>
      </w:r>
    </w:p>
    <w:p w14:paraId="6CB646A0" w14:textId="27C04710" w:rsidR="00024F68" w:rsidRDefault="00024F68" w:rsidP="00024F68">
      <w:r>
        <w:t xml:space="preserve">   DB_NAME=M24SHAMS e DB_UNIQUE_NAME=M24SHAMSPEC, includendoli nello</w:t>
      </w:r>
    </w:p>
    <w:p w14:paraId="0871EDB2" w14:textId="15B87698" w:rsidR="00024F68" w:rsidRDefault="00024F68" w:rsidP="00024F68">
      <w:r>
        <w:t xml:space="preserve">   SPFILE;</w:t>
      </w:r>
    </w:p>
    <w:p w14:paraId="49D0168B" w14:textId="4EFDA897" w:rsidR="00024F68" w:rsidRDefault="00024F68" w:rsidP="00024F68">
      <w:r>
        <w:t>8. non selezionare Create as Container database;</w:t>
      </w:r>
    </w:p>
    <w:p w14:paraId="281D6A55" w14:textId="0B850158" w:rsidR="00024F68" w:rsidRDefault="00024F68" w:rsidP="00024F68">
      <w:r>
        <w:t>9. storage ASM e OMF su +M24SHAMS_DATA;</w:t>
      </w:r>
    </w:p>
    <w:p w14:paraId="33E909CA" w14:textId="0E296C8B" w:rsidR="00024F68" w:rsidRDefault="00024F68" w:rsidP="00024F68">
      <w:r>
        <w:t>10. FRA su +M24SHAMS_FRA con dimensione approvata;</w:t>
      </w:r>
    </w:p>
    <w:p w14:paraId="32CF7231" w14:textId="5B5C9C63" w:rsidR="00024F68" w:rsidRDefault="00024F68" w:rsidP="00024F68">
      <w:r>
        <w:t>11. ARCHIVELOG;</w:t>
      </w:r>
    </w:p>
    <w:p w14:paraId="6256C547" w14:textId="35DB18E6" w:rsidR="00024F68" w:rsidRDefault="00024F68" w:rsidP="00024F68">
      <w:r>
        <w:t>12. charset AL32UTF8, national charset AL16UTF16;</w:t>
      </w:r>
    </w:p>
    <w:p w14:paraId="1C61B096" w14:textId="6AC0271B" w:rsidR="00024F68" w:rsidRDefault="00024F68" w:rsidP="00024F68">
      <w:r>
        <w:t>13. solo i componenti richiesti dall'applicazione;</w:t>
      </w:r>
    </w:p>
    <w:p w14:paraId="36E2312F" w14:textId="1E85B630" w:rsidR="00024F68" w:rsidRDefault="00024F68" w:rsidP="00024F68">
      <w:r>
        <w:t>14. Generate Database Creation Scripts.</w:t>
      </w:r>
    </w:p>
    <w:p w14:paraId="721FA8C4" w14:textId="439A684E" w:rsidR="00024F68" w:rsidRDefault="00024F68" w:rsidP="00024F68">
      <w:r>
        <w:t>M24SHAMS e' il nome base condiviso dalla coppia Data Guard.</w:t>
      </w:r>
    </w:p>
    <w:p w14:paraId="24D3FB3D" w14:textId="735A0A88" w:rsidR="00024F68" w:rsidRDefault="00024F68" w:rsidP="00024F68">
      <w:r>
        <w:t>M24SHAMSPEC identifica invece primary, datacenter PE e collaudo C.</w:t>
      </w:r>
    </w:p>
    <w:p w14:paraId="2897E1BE" w14:textId="65BC0572" w:rsidR="00024F68" w:rsidRDefault="00024F68" w:rsidP="00024F68">
      <w:r>
        <w:t>Lo standby non viene creato con un secondo wizard DBCA: usa</w:t>
      </w:r>
    </w:p>
    <w:p w14:paraId="620FFC93" w14:textId="1A597064" w:rsidR="00024F68" w:rsidRDefault="00024F68" w:rsidP="00024F68">
      <w:r>
        <w:t>DB_UNIQUE_NAME=M24SHAMSSEC e SID M24SHAMSSEC durante il duplicate RMAN.</w:t>
      </w:r>
    </w:p>
    <w:p w14:paraId="4B70A5AF" w14:textId="3B91035D" w:rsidR="00024F68" w:rsidRDefault="00024F68" w:rsidP="00024F68">
      <w:r>
        <w:t>Revisiona gli script generati. Verifica almeno:</w:t>
      </w:r>
    </w:p>
    <w:p w14:paraId="6FF3C812" w14:textId="764F48D5" w:rsidR="00024F68" w:rsidRDefault="00024F68" w:rsidP="00024F68">
      <w:r>
        <w:t>• assenza di path filesystem non approvati;</w:t>
      </w:r>
    </w:p>
    <w:p w14:paraId="697D2E83" w14:textId="026E5878" w:rsidR="00024F68" w:rsidRDefault="00024F68" w:rsidP="00024F68">
      <w:r>
        <w:t>• assenza di componenti non richiesti, incluso OJVM se non necessario;</w:t>
      </w:r>
    </w:p>
    <w:p w14:paraId="27B6B30C" w14:textId="26FFA688" w:rsidR="00024F68" w:rsidRDefault="00024F68" w:rsidP="00024F68">
      <w:r>
        <w:t>• DB_NAME=M24SHAMS;</w:t>
      </w:r>
    </w:p>
    <w:p w14:paraId="0FB55A7F" w14:textId="3B5D7E8C" w:rsidR="00024F68" w:rsidRDefault="00024F68" w:rsidP="00024F68">
      <w:r>
        <w:t>• DB_UNIQUE_NAME=M24SHAMSPEC;</w:t>
      </w:r>
    </w:p>
    <w:p w14:paraId="42D31844" w14:textId="3756CC35" w:rsidR="00024F68" w:rsidRDefault="00024F68" w:rsidP="00024F68">
      <w:r>
        <w:t>• SID primary M24SHAMSPEC;</w:t>
      </w:r>
    </w:p>
    <w:p w14:paraId="2C5B95C8" w14:textId="508DDA9E" w:rsidR="00024F68" w:rsidRDefault="00024F68" w:rsidP="00024F68">
      <w:r>
        <w:t>• storage ASM/OMF;</w:t>
      </w:r>
    </w:p>
    <w:p w14:paraId="7FFBC3BE" w14:textId="78914A87" w:rsidR="00024F68" w:rsidRDefault="00024F68" w:rsidP="00024F68">
      <w:r>
        <w:t>• control file ridondati tra DATA e FRA;</w:t>
      </w:r>
    </w:p>
    <w:p w14:paraId="1453CDF9" w14:textId="6E118746" w:rsidR="00024F68" w:rsidRDefault="00024F68" w:rsidP="00024F68">
      <w:r>
        <w:t>• nessuna password lasciata in file leggibili da altri utenti;</w:t>
      </w:r>
    </w:p>
    <w:p w14:paraId="78BE27E1" w14:textId="320CD54E" w:rsidR="00024F68" w:rsidRDefault="00024F68" w:rsidP="00024F68">
      <w:r>
        <w:t>• profili locali non-CDB, senza prefisso comune C##.</w:t>
      </w:r>
    </w:p>
    <w:p w14:paraId="67BBBF7F" w14:textId="28AE5084" w:rsidR="00024F68" w:rsidRDefault="00024F68" w:rsidP="00024F68">
      <w:r>
        <w:t>Esegui solo gli script approvati e conserva la versione firmata nell'evidence</w:t>
      </w:r>
    </w:p>
    <w:p w14:paraId="7D5CC39F" w14:textId="6AC9A80A" w:rsidR="00024F68" w:rsidRDefault="00024F68" w:rsidP="00024F68">
      <w:r>
        <w:t>pack.</w:t>
      </w:r>
    </w:p>
    <w:p w14:paraId="60E7DDD9" w14:textId="3A36BE9A" w:rsidR="00024F68" w:rsidRDefault="00024F68" w:rsidP="00024F68">
      <w:pPr>
        <w:pStyle w:val="Heading2"/>
      </w:pPr>
      <w:r>
        <w:t>3B. Creazione primary con golden template RMAN vuoto</w:t>
      </w:r>
    </w:p>
    <w:p w14:paraId="7C2AD507" w14:textId="123B789D" w:rsidR="00024F68" w:rsidRDefault="00024F68" w:rsidP="00024F68">
      <w:r>
        <w:t>Usa questo percorso solo se l'inventario contiene l'identificativo del golden</w:t>
      </w:r>
    </w:p>
    <w:p w14:paraId="2C7ABD23" w14:textId="7BB6B842" w:rsidR="00024F68" w:rsidRDefault="00024F68" w:rsidP="00024F68">
      <w:r>
        <w:t>template e l'approvazione.</w:t>
      </w:r>
    </w:p>
    <w:p w14:paraId="63E9EAB2" w14:textId="77777777" w:rsidR="00024F68" w:rsidRDefault="00024F68" w:rsidP="00024F68">
      <w:r>
        <w:t>GOLDEN_TEMPLATE_ID=&lt;ID&gt;</w:t>
      </w:r>
    </w:p>
    <w:p w14:paraId="14D2801C" w14:textId="77777777" w:rsidR="00024F68" w:rsidRDefault="00024F68" w:rsidP="00024F68">
      <w:r>
        <w:t>GOLDEN_PATCH_LEVEL=&lt;RU&gt;</w:t>
      </w:r>
    </w:p>
    <w:p w14:paraId="367D26EA" w14:textId="77777777" w:rsidR="00024F68" w:rsidRDefault="00024F68" w:rsidP="00024F68">
      <w:r>
        <w:t>GOLDEN_BACKUP_LOCATION=&lt;PATH&gt;</w:t>
      </w:r>
    </w:p>
    <w:p w14:paraId="17CCF7A8" w14:textId="7A4AAC7B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GOLDEN_APPROVAL=&lt;RIFERIMENTO&gt;</w:t>
      </w:r>
    </w:p>
    <w:p w14:paraId="0FF020DE" w14:textId="0A29A28B" w:rsidR="00024F68" w:rsidRDefault="00024F68" w:rsidP="00024F68">
      <w:r>
        <w:t>Il restore deve creare un database indipendente con DBID nuovo. Non usare</w:t>
      </w:r>
    </w:p>
    <w:p w14:paraId="1016D82D" w14:textId="576FF6B6" w:rsidR="00024F68" w:rsidRDefault="00024F68" w:rsidP="00024F68">
      <w:r>
        <w:t>FOR STANDBY per il primary. Prima del rilascio verifica:</w:t>
      </w:r>
    </w:p>
    <w:p w14:paraId="69B9AC4C" w14:textId="1313BF25" w:rsidR="00024F68" w:rsidRDefault="00024F68" w:rsidP="00024F68">
      <w:r>
        <w:t>• assenza di schemi applicativi non autorizzati;</w:t>
      </w:r>
    </w:p>
    <w:p w14:paraId="4AAECA80" w14:textId="2E9B5F40" w:rsidR="00024F68" w:rsidRDefault="00024F68" w:rsidP="00024F68">
      <w:r>
        <w:t>• patch level e DBA_REGISTRY_SQLPATCH;</w:t>
      </w:r>
    </w:p>
    <w:p w14:paraId="7E629E1C" w14:textId="28589D79" w:rsidR="00024F68" w:rsidRDefault="00024F68" w:rsidP="00024F68">
      <w:r>
        <w:t>• componenti registrati;</w:t>
      </w:r>
    </w:p>
    <w:p w14:paraId="37FCDA5E" w14:textId="7A5222E2" w:rsidR="00024F68" w:rsidRDefault="00024F68" w:rsidP="00024F68">
      <w:r>
        <w:t>• nome, servizi, directory e job;</w:t>
      </w:r>
    </w:p>
    <w:p w14:paraId="2B45C59C" w14:textId="2EBABB54" w:rsidR="00024F68" w:rsidRDefault="00024F68" w:rsidP="00024F68">
      <w:r>
        <w:t>• password rotation e password file;</w:t>
      </w:r>
    </w:p>
    <w:p w14:paraId="50E071F1" w14:textId="4D801D7E" w:rsidR="00024F68" w:rsidRDefault="00024F68" w:rsidP="00024F68">
      <w:r>
        <w:t>• nuovo backup baseline.</w:t>
      </w:r>
    </w:p>
    <w:p w14:paraId="3295F4F4" w14:textId="3DE30364" w:rsidR="00024F68" w:rsidRDefault="00024F68" w:rsidP="00024F68">
      <w:pPr>
        <w:pStyle w:val="Heading2"/>
      </w:pPr>
      <w:r>
        <w:t>4. Hardening del primary prima di Data Guard</w:t>
      </w:r>
    </w:p>
    <w:p w14:paraId="416A1B82" w14:textId="1EAE19BA" w:rsidR="00024F68" w:rsidRDefault="00024F68" w:rsidP="00024F68">
      <w:r>
        <w:t>Connetti localmente con autenticazione OS:</w:t>
      </w:r>
    </w:p>
    <w:p w14:paraId="4CEE7EA8" w14:textId="747DC3A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sqlplus / as sysdba</w:t>
      </w:r>
    </w:p>
    <w:p w14:paraId="0AD53944" w14:textId="31028E2A" w:rsidR="00024F68" w:rsidRDefault="00024F68" w:rsidP="00024F68">
      <w:r>
        <w:t>Non inserire password negli argomenti shell, nei file di script o nei comandi</w:t>
      </w:r>
    </w:p>
    <w:p w14:paraId="6D793402" w14:textId="5DCD2158" w:rsidR="00024F68" w:rsidRDefault="00024F68" w:rsidP="00024F68">
      <w:r>
        <w:t>eseguiti in background.</w:t>
      </w:r>
    </w:p>
    <w:p w14:paraId="48E65674" w14:textId="478F842B" w:rsidR="00024F68" w:rsidRDefault="00024F68" w:rsidP="00024F68">
      <w:r>
        <w:t>Imposta i prerequisiti:</w:t>
      </w:r>
    </w:p>
    <w:p w14:paraId="025EF6C4" w14:textId="77777777" w:rsidR="00024F68" w:rsidRDefault="00024F68" w:rsidP="00024F68">
      <w:r>
        <w:t>ALTER DATABASE FORCE LOGGING;</w:t>
      </w:r>
    </w:p>
    <w:p w14:paraId="3CCF57CA" w14:textId="77777777" w:rsidR="00024F68" w:rsidRDefault="00024F68" w:rsidP="00024F68"/>
    <w:p w14:paraId="180754EC" w14:textId="77777777" w:rsidR="00024F68" w:rsidRDefault="00024F68" w:rsidP="00024F68">
      <w:r>
        <w:t>ALTER SYSTEM SET db_unique_name='M24SHAMSPEC' SCOPE=SPFILE;</w:t>
      </w:r>
    </w:p>
    <w:p w14:paraId="10D60A4B" w14:textId="77777777" w:rsidR="00024F68" w:rsidRDefault="00024F68" w:rsidP="00024F68">
      <w:r>
        <w:t>ALTER SYSTEM SET db_create_file_dest='+M24SHAMS_DATA' SCOPE=BOTH;</w:t>
      </w:r>
    </w:p>
    <w:p w14:paraId="33DF1566" w14:textId="77777777" w:rsidR="00024F68" w:rsidRDefault="00024F68" w:rsidP="00024F68">
      <w:r>
        <w:t>ALTER SYSTEM SET db_recovery_file_dest='+M24SHAMS_FRA' SCOPE=BOTH;</w:t>
      </w:r>
    </w:p>
    <w:p w14:paraId="7FE2FD09" w14:textId="77777777" w:rsidR="00024F68" w:rsidRDefault="00024F68" w:rsidP="00024F68">
      <w:r>
        <w:t>ALTER SYSTEM SET db_recovery_file_dest_size=&lt;FRA_BYTES&gt; SCOPE=BOTH;</w:t>
      </w:r>
    </w:p>
    <w:p w14:paraId="50705A6E" w14:textId="77777777" w:rsidR="00024F68" w:rsidRDefault="00024F68" w:rsidP="00024F68">
      <w:r>
        <w:t>ALTER SYSTEM SET standby_file_management='AUTO' SCOPE=BOTH;</w:t>
      </w:r>
    </w:p>
    <w:p w14:paraId="13AF0BE4" w14:textId="77777777" w:rsidR="00024F68" w:rsidRDefault="00024F68" w:rsidP="00024F68">
      <w:r>
        <w:t>ALTER SYSTEM SET log_archive_config=</w:t>
      </w:r>
    </w:p>
    <w:p w14:paraId="10DD4BCD" w14:textId="3D67F8F4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 xml:space="preserve">  'DG_CONFIG=(M24SHAMSPEC,M24SHAMSSEC)' SCOPE=BOTH;</w:t>
      </w:r>
    </w:p>
    <w:p w14:paraId="2C26189C" w14:textId="4C8AD9EF" w:rsidR="00024F68" w:rsidRDefault="00024F68" w:rsidP="00024F68">
      <w:r>
        <w:t>Se ARCHIVELOG non e' attivo:</w:t>
      </w:r>
    </w:p>
    <w:p w14:paraId="39E7F461" w14:textId="77777777" w:rsidR="00024F68" w:rsidRDefault="00024F68" w:rsidP="00024F68">
      <w:r>
        <w:t>SHUTDOWN IMMEDIATE;</w:t>
      </w:r>
    </w:p>
    <w:p w14:paraId="43906320" w14:textId="77777777" w:rsidR="00024F68" w:rsidRDefault="00024F68" w:rsidP="00024F68">
      <w:r>
        <w:t>STARTUP MOUNT;</w:t>
      </w:r>
    </w:p>
    <w:p w14:paraId="0ED1118E" w14:textId="77777777" w:rsidR="00024F68" w:rsidRDefault="00024F68" w:rsidP="00024F68">
      <w:r>
        <w:t>ALTER DATABASE ARCHIVELOG;</w:t>
      </w:r>
    </w:p>
    <w:p w14:paraId="61230F9D" w14:textId="059B3939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ALTER DATABASE OPEN;</w:t>
      </w:r>
    </w:p>
    <w:p w14:paraId="18FF1B43" w14:textId="0DC5A565" w:rsidR="00024F68" w:rsidRDefault="00024F68" w:rsidP="00024F68">
      <w:r>
        <w:t>Configura l'archiviazione locale:</w:t>
      </w:r>
    </w:p>
    <w:p w14:paraId="5F458569" w14:textId="77777777" w:rsidR="00024F68" w:rsidRDefault="00024F68" w:rsidP="00024F68">
      <w:r>
        <w:t>ALTER SYSTEM SET log_archive_dest_1=</w:t>
      </w:r>
    </w:p>
    <w:p w14:paraId="0FCF33D5" w14:textId="77777777" w:rsidR="00024F68" w:rsidRDefault="00024F68" w:rsidP="00024F68">
      <w:r>
        <w:t xml:space="preserve">  'LOCATION=USE_DB_RECOVERY_FILE_DEST</w:t>
      </w:r>
    </w:p>
    <w:p w14:paraId="0A5AE6A8" w14:textId="77777777" w:rsidR="00024F68" w:rsidRDefault="00024F68" w:rsidP="00024F68">
      <w:r>
        <w:t xml:space="preserve">   VALID_FOR=(ALL_LOGFILES,ALL_ROLES)</w:t>
      </w:r>
    </w:p>
    <w:p w14:paraId="72FB2D4D" w14:textId="5C4F635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 xml:space="preserve">   DB_UNIQUE_NAME=M24SHAMSPEC' SCOPE=BOTH;</w:t>
      </w:r>
    </w:p>
    <w:p w14:paraId="58467AD9" w14:textId="22E3CA73" w:rsidR="00024F68" w:rsidRDefault="00024F68" w:rsidP="00024F68">
      <w:r>
        <w:t>Non impostare ancora il trasporto remoto finche' listener, standby e SRL non</w:t>
      </w:r>
    </w:p>
    <w:p w14:paraId="2BEE260E" w14:textId="6A36BC0E" w:rsidR="00024F68" w:rsidRDefault="00024F68" w:rsidP="00024F68">
      <w:r>
        <w:t>sono pronti.</w:t>
      </w:r>
    </w:p>
    <w:p w14:paraId="7074AA73" w14:textId="46BBE5C7" w:rsidR="00024F68" w:rsidRDefault="00024F68" w:rsidP="00024F68">
      <w:pPr>
        <w:pStyle w:val="Heading2"/>
      </w:pPr>
      <w:r>
        <w:t>5. Online redo log e standby redo log</w:t>
      </w:r>
    </w:p>
    <w:p w14:paraId="6AEEE981" w14:textId="6A80DF77" w:rsidR="00024F68" w:rsidRDefault="00024F68" w:rsidP="00024F68">
      <w:r>
        <w:t>Lo standard PEYTECH di partenza e' quattro online redo log group da 4G per</w:t>
      </w:r>
    </w:p>
    <w:p w14:paraId="29D86554" w14:textId="6DB3FEBD" w:rsidR="00024F68" w:rsidRDefault="00024F68" w:rsidP="00024F68">
      <w:r>
        <w:t>thread. Conferma la scelta con il carico misurato: la frequenza di log switch</w:t>
      </w:r>
    </w:p>
    <w:p w14:paraId="773512A7" w14:textId="4A1981F6" w:rsidR="00024F68" w:rsidRDefault="00024F68" w:rsidP="00024F68">
      <w:r>
        <w:t>non deve essere governata da una copia cieca dello standard.</w:t>
      </w:r>
    </w:p>
    <w:p w14:paraId="78C0FF48" w14:textId="77777777" w:rsidR="00024F68" w:rsidRDefault="00024F68" w:rsidP="00024F68">
      <w:r>
        <w:t>SELECT group#, thread#, bytes / 1024 / 1024 AS mb, members, status</w:t>
      </w:r>
    </w:p>
    <w:p w14:paraId="08AB66FB" w14:textId="77777777" w:rsidR="00024F68" w:rsidRDefault="00024F68" w:rsidP="00024F68">
      <w:r>
        <w:t>FROM v$log</w:t>
      </w:r>
    </w:p>
    <w:p w14:paraId="68679CF8" w14:textId="77777777" w:rsidR="00024F68" w:rsidRDefault="00024F68" w:rsidP="00024F68">
      <w:r>
        <w:t>ORDER BY thread#, group#;</w:t>
      </w:r>
    </w:p>
    <w:p w14:paraId="45EE4301" w14:textId="77777777" w:rsidR="00024F68" w:rsidRDefault="00024F68" w:rsidP="00024F68"/>
    <w:p w14:paraId="27323044" w14:textId="77777777" w:rsidR="00024F68" w:rsidRDefault="00024F68" w:rsidP="00024F68">
      <w:r>
        <w:t>SELECT group#, thread#, bytes / 1024 / 1024 AS mb, status</w:t>
      </w:r>
    </w:p>
    <w:p w14:paraId="7EFCB8E2" w14:textId="77777777" w:rsidR="00024F68" w:rsidRDefault="00024F68" w:rsidP="00024F68">
      <w:r>
        <w:t>FROM v$standby_log</w:t>
      </w:r>
    </w:p>
    <w:p w14:paraId="34D5E354" w14:textId="404DBCAC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ORDER BY thread#, group#;</w:t>
      </w:r>
    </w:p>
    <w:p w14:paraId="58471434" w14:textId="39DF067A" w:rsidR="00024F68" w:rsidRDefault="00024F68" w:rsidP="00024F68">
      <w:r>
        <w:t>Per single instance esiste solo THREAD 1. Gli SRL devono essere creati sia</w:t>
      </w:r>
    </w:p>
    <w:p w14:paraId="534189DB" w14:textId="14527FFC" w:rsidR="00024F68" w:rsidRDefault="00024F68" w:rsidP="00024F68">
      <w:r>
        <w:t>sul primary sia sullo standby, con dimensione almeno pari al redo online piu'</w:t>
      </w:r>
    </w:p>
    <w:p w14:paraId="154A18BA" w14:textId="56A347F9" w:rsidR="00024F68" w:rsidRDefault="00024F68" w:rsidP="00024F68">
      <w:r>
        <w:t>grande. Usare almeno online redo group + 1: con quattro gruppi online creare</w:t>
      </w:r>
    </w:p>
    <w:p w14:paraId="0693E972" w14:textId="736F67E5" w:rsidR="00024F68" w:rsidRDefault="00024F68" w:rsidP="00024F68">
      <w:r>
        <w:t>cinque SRL.</w:t>
      </w:r>
    </w:p>
    <w:p w14:paraId="0C4D481B" w14:textId="0BD3D8FA" w:rsidR="00024F68" w:rsidRDefault="00024F68" w:rsidP="00024F68">
      <w:r>
        <w:t>Esempio OMF da adattare ai group number liberi:</w:t>
      </w:r>
    </w:p>
    <w:p w14:paraId="7FE190F2" w14:textId="77777777" w:rsidR="00024F68" w:rsidRDefault="00024F68" w:rsidP="00024F68">
      <w:r>
        <w:t>ALTER DATABASE ADD STANDBY LOGFILE THREAD 1 GROUP 11 SIZE 4G;</w:t>
      </w:r>
    </w:p>
    <w:p w14:paraId="29CCC7FE" w14:textId="77777777" w:rsidR="00024F68" w:rsidRDefault="00024F68" w:rsidP="00024F68">
      <w:r>
        <w:t>ALTER DATABASE ADD STANDBY LOGFILE THREAD 1 GROUP 12 SIZE 4G;</w:t>
      </w:r>
    </w:p>
    <w:p w14:paraId="014DB5C2" w14:textId="77777777" w:rsidR="00024F68" w:rsidRDefault="00024F68" w:rsidP="00024F68">
      <w:r>
        <w:t>ALTER DATABASE ADD STANDBY LOGFILE THREAD 1 GROUP 13 SIZE 4G;</w:t>
      </w:r>
    </w:p>
    <w:p w14:paraId="1E25DA76" w14:textId="77777777" w:rsidR="00024F68" w:rsidRDefault="00024F68" w:rsidP="00024F68">
      <w:r>
        <w:t>ALTER DATABASE ADD STANDBY LOGFILE THREAD 1 GROUP 14 SIZE 4G;</w:t>
      </w:r>
    </w:p>
    <w:p w14:paraId="7E01D0D0" w14:textId="3C1EACC8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ALTER DATABASE ADD STANDBY LOGFILE THREAD 1 GROUP 15 SIZE 4G;</w:t>
      </w:r>
    </w:p>
    <w:p w14:paraId="15975C5E" w14:textId="6ABF321A" w:rsidR="00024F68" w:rsidRDefault="00024F68" w:rsidP="00024F68">
      <w:r>
        <w:t>Non eliminare redo log CURRENT o ACTIVE. Ogni variazione dei redo online</w:t>
      </w:r>
    </w:p>
    <w:p w14:paraId="017AEBFC" w14:textId="63BBD186" w:rsidR="00024F68" w:rsidRDefault="00024F68" w:rsidP="00024F68">
      <w:r>
        <w:t>richiede query di stato, log switch controllati e validazione separata.</w:t>
      </w:r>
    </w:p>
    <w:p w14:paraId="4DED42BA" w14:textId="2225C133" w:rsidR="00024F68" w:rsidRDefault="00024F68" w:rsidP="00024F68">
      <w:pPr>
        <w:pStyle w:val="Heading2"/>
      </w:pPr>
      <w:r>
        <w:t>6. Oracle Net e listener Data Guard</w:t>
      </w:r>
    </w:p>
    <w:p w14:paraId="6985D250" w14:textId="4DE23FFF" w:rsidR="00024F68" w:rsidRDefault="00024F68" w:rsidP="00024F68">
      <w:r>
        <w:t>Usa un listener dedicato su porta 1531. Integra i file aziendali tramite</w:t>
      </w:r>
    </w:p>
    <w:p w14:paraId="284B3E6C" w14:textId="69A68508" w:rsidR="00024F68" w:rsidRDefault="00024F68" w:rsidP="00024F68">
      <w:r>
        <w:t>IFILE se la convenzione locale lo prevede.</w:t>
      </w:r>
    </w:p>
    <w:p w14:paraId="208F06C4" w14:textId="2A035822" w:rsidR="00024F68" w:rsidRDefault="00024F68" w:rsidP="00024F68">
      <w:r>
        <w:t>Esempio tnsnames.ora:</w:t>
      </w:r>
    </w:p>
    <w:p w14:paraId="2976A996" w14:textId="77777777" w:rsidR="00024F68" w:rsidRDefault="00024F68" w:rsidP="00024F68">
      <w:r>
        <w:t>M24SHAMSPEC_DG =</w:t>
      </w:r>
    </w:p>
    <w:p w14:paraId="70BC3892" w14:textId="77777777" w:rsidR="00024F68" w:rsidRDefault="00024F68" w:rsidP="00024F68">
      <w:r>
        <w:t xml:space="preserve">  (DESCRIPTION =</w:t>
      </w:r>
    </w:p>
    <w:p w14:paraId="6575CF33" w14:textId="77777777" w:rsidR="00024F68" w:rsidRDefault="00024F68" w:rsidP="00024F68">
      <w:r>
        <w:t xml:space="preserve">    (ADDRESS = (PROTOCOL = TCP)(HOST = &lt;PRIMARY_DG_FQDN&gt;)(PORT = 1531))</w:t>
      </w:r>
    </w:p>
    <w:p w14:paraId="132E16D2" w14:textId="77777777" w:rsidR="00024F68" w:rsidRDefault="00024F68" w:rsidP="00024F68">
      <w:r>
        <w:t xml:space="preserve">    (CONNECT_DATA = (SERVER = DEDICATED)(SERVICE_NAME = M24SHAMSPEC_DG))</w:t>
      </w:r>
    </w:p>
    <w:p w14:paraId="086C9139" w14:textId="77777777" w:rsidR="00024F68" w:rsidRDefault="00024F68" w:rsidP="00024F68">
      <w:r>
        <w:t xml:space="preserve">  )</w:t>
      </w:r>
    </w:p>
    <w:p w14:paraId="0CFC73BB" w14:textId="77777777" w:rsidR="00024F68" w:rsidRDefault="00024F68" w:rsidP="00024F68"/>
    <w:p w14:paraId="665DF816" w14:textId="77777777" w:rsidR="00024F68" w:rsidRDefault="00024F68" w:rsidP="00024F68">
      <w:r>
        <w:t>M24SHAMSSEC_DG =</w:t>
      </w:r>
    </w:p>
    <w:p w14:paraId="22D167B8" w14:textId="77777777" w:rsidR="00024F68" w:rsidRDefault="00024F68" w:rsidP="00024F68">
      <w:r>
        <w:t xml:space="preserve">  (DESCRIPTION =</w:t>
      </w:r>
    </w:p>
    <w:p w14:paraId="26CFFC73" w14:textId="77777777" w:rsidR="00024F68" w:rsidRDefault="00024F68" w:rsidP="00024F68">
      <w:r>
        <w:t xml:space="preserve">    (ADDRESS = (PROTOCOL = TCP)(HOST = &lt;STANDBY_DG_FQDN&gt;)(PORT = 1531))</w:t>
      </w:r>
    </w:p>
    <w:p w14:paraId="751BEC7E" w14:textId="77777777" w:rsidR="00024F68" w:rsidRDefault="00024F68" w:rsidP="00024F68">
      <w:r>
        <w:t xml:space="preserve">    (CONNECT_DATA = (SERVER = DEDICATED)(SERVICE_NAME = M24SHAMSSEC_DG))</w:t>
      </w:r>
    </w:p>
    <w:p w14:paraId="13697140" w14:textId="4B4C8FD0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 xml:space="preserve">  )</w:t>
      </w:r>
    </w:p>
    <w:p w14:paraId="3B8A7D77" w14:textId="4AFC16DF" w:rsidR="00024F68" w:rsidRDefault="00024F68" w:rsidP="00024F68">
      <w:r>
        <w:t>Esempio statico da adattare in listener.ora sul primary:</w:t>
      </w:r>
    </w:p>
    <w:p w14:paraId="7A0DFF87" w14:textId="77777777" w:rsidR="00024F68" w:rsidRDefault="00024F68" w:rsidP="00024F68">
      <w:r>
        <w:t>SID_LIST_LISTENER_DG =</w:t>
      </w:r>
    </w:p>
    <w:p w14:paraId="5158BAFB" w14:textId="77777777" w:rsidR="00024F68" w:rsidRDefault="00024F68" w:rsidP="00024F68">
      <w:r>
        <w:t xml:space="preserve">  (SID_LIST =</w:t>
      </w:r>
    </w:p>
    <w:p w14:paraId="1E5CB020" w14:textId="77777777" w:rsidR="00024F68" w:rsidRDefault="00024F68" w:rsidP="00024F68">
      <w:r>
        <w:t xml:space="preserve">    (SID_DESC =</w:t>
      </w:r>
    </w:p>
    <w:p w14:paraId="1DF36A82" w14:textId="77777777" w:rsidR="00024F68" w:rsidRDefault="00024F68" w:rsidP="00024F68">
      <w:r>
        <w:t xml:space="preserve">      (GLOBAL_DBNAME = M24SHAMSPEC_DG)</w:t>
      </w:r>
    </w:p>
    <w:p w14:paraId="0DD5C681" w14:textId="77777777" w:rsidR="00024F68" w:rsidRDefault="00024F68" w:rsidP="00024F68">
      <w:r>
        <w:t xml:space="preserve">      (ORACLE_HOME = &lt;ORACLE_HOME&gt;)</w:t>
      </w:r>
    </w:p>
    <w:p w14:paraId="206C1F5C" w14:textId="77777777" w:rsidR="00024F68" w:rsidRDefault="00024F68" w:rsidP="00024F68">
      <w:r>
        <w:t xml:space="preserve">      (SID_NAME = M24SHAMSPEC)</w:t>
      </w:r>
    </w:p>
    <w:p w14:paraId="4B3449C5" w14:textId="77777777" w:rsidR="00024F68" w:rsidRDefault="00024F68" w:rsidP="00024F68">
      <w:r>
        <w:t xml:space="preserve">    )</w:t>
      </w:r>
    </w:p>
    <w:p w14:paraId="1705BD7E" w14:textId="2FFEE275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 xml:space="preserve">  )</w:t>
      </w:r>
    </w:p>
    <w:p w14:paraId="31FCC029" w14:textId="4864BD76" w:rsidR="00024F68" w:rsidRDefault="00024F68" w:rsidP="00024F68">
      <w:r>
        <w:t>Sul server standby usa GLOBAL_DBNAME=M24SHAMSSEC_DG e</w:t>
      </w:r>
    </w:p>
    <w:p w14:paraId="28235CE9" w14:textId="6FB027A4" w:rsidR="00024F68" w:rsidRDefault="00024F68" w:rsidP="00024F68">
      <w:r>
        <w:t>SID_NAME=M24SHAMSSEC.</w:t>
      </w:r>
    </w:p>
    <w:p w14:paraId="120A8265" w14:textId="383910EB" w:rsidR="00024F68" w:rsidRDefault="00024F68" w:rsidP="00024F68">
      <w:r>
        <w:t>Test:</w:t>
      </w:r>
    </w:p>
    <w:p w14:paraId="348158DE" w14:textId="77777777" w:rsidR="00024F68" w:rsidRDefault="00024F68" w:rsidP="00024F68">
      <w:r>
        <w:t>lsnrctl status LISTENER_DG</w:t>
      </w:r>
    </w:p>
    <w:p w14:paraId="3314087F" w14:textId="77777777" w:rsidR="00024F68" w:rsidRDefault="00024F68" w:rsidP="00024F68">
      <w:r>
        <w:t>tnsping M24SHAMSPEC_DG</w:t>
      </w:r>
    </w:p>
    <w:p w14:paraId="619446E1" w14:textId="2296C3D5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tnsping M24SHAMSSEC_DG</w:t>
      </w:r>
    </w:p>
    <w:p w14:paraId="156DCD8B" w14:textId="30731B33" w:rsidR="00024F68" w:rsidRDefault="00024F68" w:rsidP="00024F68">
      <w:pPr>
        <w:pStyle w:val="Heading2"/>
      </w:pPr>
      <w:r>
        <w:t>7. Password file e autenticazione</w:t>
      </w:r>
    </w:p>
    <w:p w14:paraId="7722BC21" w14:textId="0A9830C8" w:rsidR="00024F68" w:rsidRDefault="00024F68" w:rsidP="00024F68">
      <w:r>
        <w:t>Primary e standby devono avere password file coerenti per le connessioni</w:t>
      </w:r>
    </w:p>
    <w:p w14:paraId="5BCE34A6" w14:textId="10C6BC1E" w:rsidR="00024F68" w:rsidRDefault="00024F68" w:rsidP="00024F68">
      <w:r>
        <w:t>amministrative Data Guard. Crea o aggiorna il file sul primary secondo la</w:t>
      </w:r>
    </w:p>
    <w:p w14:paraId="668CD180" w14:textId="434E13D6" w:rsidR="00024F68" w:rsidRDefault="00024F68" w:rsidP="00024F68">
      <w:r>
        <w:t>procedura aziendale, quindi trasferiscilo con canale sicuro allo standby e</w:t>
      </w:r>
    </w:p>
    <w:p w14:paraId="78C602E7" w14:textId="5F6A5978" w:rsidR="00024F68" w:rsidRDefault="00024F68" w:rsidP="00024F68">
      <w:r>
        <w:t>limita i permessi.</w:t>
      </w:r>
    </w:p>
    <w:p w14:paraId="50C598F5" w14:textId="77777777" w:rsidR="00024F68" w:rsidRDefault="00024F68" w:rsidP="00024F68">
      <w:r>
        <w:t>scp &lt;PRIMARY_PASSWORD_FILE&gt; oracle@&lt;STANDBY_FQDN&gt;:&lt;STANDBY_PASSWORD_FILE&gt;</w:t>
      </w:r>
    </w:p>
    <w:p w14:paraId="45962DDA" w14:textId="4789E1B8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ssh oracle@&lt;STANDBY_FQDN&gt; chmod 600 &lt;STANDBY_PASSWORD_FILE&gt;</w:t>
      </w:r>
    </w:p>
    <w:p w14:paraId="57377D8C" w14:textId="06D849EA" w:rsidR="00024F68" w:rsidRDefault="00024F68" w:rsidP="00024F68">
      <w:r>
        <w:t>Non mostrare password in chiaro. Per le connessioni remote usa prompt</w:t>
      </w:r>
    </w:p>
    <w:p w14:paraId="47FAD3FB" w14:textId="7CA32177" w:rsidR="00024F68" w:rsidRDefault="00024F68" w:rsidP="00024F68">
      <w:r>
        <w:t>interattivo o wallet SEPS approvato.</w:t>
      </w:r>
    </w:p>
    <w:p w14:paraId="073AEEB9" w14:textId="7AE4EDFE" w:rsidR="00024F68" w:rsidRDefault="00024F68" w:rsidP="00024F68">
      <w:pPr>
        <w:pStyle w:val="Heading2"/>
      </w:pPr>
      <w:r>
        <w:t>8. Gate TDE</w:t>
      </w:r>
    </w:p>
    <w:p w14:paraId="78EB3B2D" w14:textId="734A1C17" w:rsidR="00024F68" w:rsidRDefault="00024F68" w:rsidP="00024F68">
      <w:r>
        <w:t>TDE non viene attivato automaticamente. Registra la decisione Security.</w:t>
      </w:r>
    </w:p>
    <w:p w14:paraId="34D51F14" w14:textId="6F16100A" w:rsidR="00024F68" w:rsidRDefault="00024F68" w:rsidP="00024F68">
      <w:r>
        <w:t>Assessment:</w:t>
      </w:r>
    </w:p>
    <w:p w14:paraId="386CB562" w14:textId="77777777" w:rsidR="00024F68" w:rsidRDefault="00024F68" w:rsidP="00024F68">
      <w:r>
        <w:t>SHOW PARAMETER wallet_root</w:t>
      </w:r>
    </w:p>
    <w:p w14:paraId="25B4741C" w14:textId="77777777" w:rsidR="00024F68" w:rsidRDefault="00024F68" w:rsidP="00024F68">
      <w:r>
        <w:t>SHOW PARAMETER tde_configuration</w:t>
      </w:r>
    </w:p>
    <w:p w14:paraId="577C5EB8" w14:textId="77777777" w:rsidR="00024F68" w:rsidRDefault="00024F68" w:rsidP="00024F68"/>
    <w:p w14:paraId="1E68640C" w14:textId="77777777" w:rsidR="00024F68" w:rsidRDefault="00024F68" w:rsidP="00024F68">
      <w:r>
        <w:t>SELECT wrl_type, wrl_parameter, status, wallet_type</w:t>
      </w:r>
    </w:p>
    <w:p w14:paraId="281D7BFD" w14:textId="77777777" w:rsidR="00024F68" w:rsidRDefault="00024F68" w:rsidP="00024F68">
      <w:r>
        <w:t>FROM v$encryption_wallet;</w:t>
      </w:r>
    </w:p>
    <w:p w14:paraId="0A310794" w14:textId="77777777" w:rsidR="00024F68" w:rsidRDefault="00024F68" w:rsidP="00024F68"/>
    <w:p w14:paraId="0DF70D8A" w14:textId="77777777" w:rsidR="00024F68" w:rsidRDefault="00024F68" w:rsidP="00024F68">
      <w:r>
        <w:t>SELECT owner, table_name, column_name, encryption_alg</w:t>
      </w:r>
    </w:p>
    <w:p w14:paraId="7796175A" w14:textId="77777777" w:rsidR="00024F68" w:rsidRDefault="00024F68" w:rsidP="00024F68">
      <w:r>
        <w:t>FROM dba_encrypted_columns</w:t>
      </w:r>
    </w:p>
    <w:p w14:paraId="3947E08F" w14:textId="77777777" w:rsidR="00024F68" w:rsidRDefault="00024F68" w:rsidP="00024F68">
      <w:r>
        <w:t>ORDER BY owner, table_name, column_name;</w:t>
      </w:r>
    </w:p>
    <w:p w14:paraId="3365AB2E" w14:textId="77777777" w:rsidR="00024F68" w:rsidRDefault="00024F68" w:rsidP="00024F68"/>
    <w:p w14:paraId="5F6EB210" w14:textId="77777777" w:rsidR="00024F68" w:rsidRDefault="00024F68" w:rsidP="00024F68">
      <w:r>
        <w:t>SELECT tablespace_name, encrypted</w:t>
      </w:r>
    </w:p>
    <w:p w14:paraId="2D1A86C4" w14:textId="77777777" w:rsidR="00024F68" w:rsidRDefault="00024F68" w:rsidP="00024F68">
      <w:r>
        <w:t>FROM dba_tablespaces</w:t>
      </w:r>
    </w:p>
    <w:p w14:paraId="12AF153A" w14:textId="6DB0D9DA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ORDER BY tablespace_name;</w:t>
      </w:r>
    </w:p>
    <w:p w14:paraId="178F1E85" w14:textId="68928F0F" w:rsidR="00024F68" w:rsidRDefault="00024F68" w:rsidP="00024F68">
      <w:r>
        <w:t>Se TDE e' richiesto:</w:t>
      </w:r>
    </w:p>
    <w:p w14:paraId="5E697338" w14:textId="0E7619DE" w:rsidR="00024F68" w:rsidRDefault="00024F68" w:rsidP="00024F68">
      <w:r>
        <w:t>1. usa il runbook aziendale per creare o aprire il keystore;</w:t>
      </w:r>
    </w:p>
    <w:p w14:paraId="358CA4EA" w14:textId="6F9F67B1" w:rsidR="00024F68" w:rsidRDefault="00024F68" w:rsidP="00024F68">
      <w:r>
        <w:t>2. effettua un backup del keystore;</w:t>
      </w:r>
    </w:p>
    <w:p w14:paraId="7B56A1BA" w14:textId="4587597A" w:rsidR="00024F68" w:rsidRDefault="00024F68" w:rsidP="00024F68">
      <w:r>
        <w:t>3. distribuisci il keystore sullo standby con canale sicuro prima del duplicate;</w:t>
      </w:r>
    </w:p>
    <w:p w14:paraId="4597C221" w14:textId="69FF4B72" w:rsidR="00024F68" w:rsidRDefault="00024F68" w:rsidP="00024F68">
      <w:r>
        <w:t>4. imposta permessi minimi;</w:t>
      </w:r>
    </w:p>
    <w:p w14:paraId="5473CC74" w14:textId="79775C8C" w:rsidR="00024F68" w:rsidRDefault="00024F68" w:rsidP="00024F68">
      <w:r>
        <w:t>5. valida apertura e recovery;</w:t>
      </w:r>
    </w:p>
    <w:p w14:paraId="56A5BAE3" w14:textId="2EFF67C4" w:rsidR="00024F68" w:rsidRDefault="00024F68" w:rsidP="00024F68">
      <w:r>
        <w:t>6. ripeti distribuzione e validazione dopo ogni rekey.</w:t>
      </w:r>
    </w:p>
    <w:p w14:paraId="46B2A690" w14:textId="4EACB02A" w:rsidR="00024F68" w:rsidRDefault="00024F68" w:rsidP="00024F68">
      <w:r>
        <w:t>Il runbook operativo di riferimento e'</w:t>
      </w:r>
    </w:p>
    <w:p w14:paraId="76E7007F" w14:textId="170AF815" w:rsidR="00024F68" w:rsidRDefault="00024F68" w:rsidP="00024F68">
      <w:r>
        <w:t>TDE Wallet/Keystore.</w:t>
      </w:r>
    </w:p>
    <w:p w14:paraId="2753300F" w14:textId="3D678997" w:rsidR="00024F68" w:rsidRDefault="00024F68" w:rsidP="00024F68">
      <w:pPr>
        <w:pStyle w:val="Heading2"/>
      </w:pPr>
      <w:r>
        <w:t>9. Avvio auxiliary e RMAN duplicate dello standby</w:t>
      </w:r>
    </w:p>
    <w:p w14:paraId="42DB8797" w14:textId="7AED7223" w:rsidR="00024F68" w:rsidRDefault="00024F68" w:rsidP="00024F68">
      <w:r>
        <w:t>Sul server standby prepara un pfile minimo:</w:t>
      </w:r>
    </w:p>
    <w:p w14:paraId="392A7157" w14:textId="77777777" w:rsidR="00024F68" w:rsidRDefault="00024F68" w:rsidP="00024F68">
      <w:r>
        <w:t>db_name='M24SHAMS'</w:t>
      </w:r>
    </w:p>
    <w:p w14:paraId="5233745F" w14:textId="77777777" w:rsidR="00024F68" w:rsidRDefault="00024F68" w:rsidP="00024F68">
      <w:r>
        <w:t>db_unique_name='M24SHAMSSEC'</w:t>
      </w:r>
    </w:p>
    <w:p w14:paraId="0AB59217" w14:textId="77777777" w:rsidR="00024F68" w:rsidRDefault="00024F68" w:rsidP="00024F68">
      <w:r>
        <w:t>db_create_file_dest='+M24SHAMS_DATA'</w:t>
      </w:r>
    </w:p>
    <w:p w14:paraId="372FC394" w14:textId="77777777" w:rsidR="00024F68" w:rsidRDefault="00024F68" w:rsidP="00024F68">
      <w:r>
        <w:t>db_recovery_file_dest='+M24SHAMS_FRA'</w:t>
      </w:r>
    </w:p>
    <w:p w14:paraId="3F952403" w14:textId="77777777" w:rsidR="00024F68" w:rsidRDefault="00024F68" w:rsidP="00024F68">
      <w:r>
        <w:t>db_recovery_file_dest_size=&lt;FRA_BYTES&gt;</w:t>
      </w:r>
    </w:p>
    <w:p w14:paraId="78940099" w14:textId="57936FC3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audit_file_dest='&lt;AUDIT_DIR&gt;'</w:t>
      </w:r>
    </w:p>
    <w:p w14:paraId="70CCC610" w14:textId="7AD738D0" w:rsidR="00024F68" w:rsidRDefault="00024F68" w:rsidP="00024F68">
      <w:r>
        <w:t>Avvia l'auxiliary:</w:t>
      </w:r>
    </w:p>
    <w:p w14:paraId="7565DBEF" w14:textId="77777777" w:rsidR="00024F68" w:rsidRDefault="00024F68" w:rsidP="00024F68">
      <w:r>
        <w:t>export ORACLE_SID=M24SHAMSSEC</w:t>
      </w:r>
    </w:p>
    <w:p w14:paraId="77A288E8" w14:textId="5FB35D8D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sqlplus / as sysdba</w:t>
      </w:r>
    </w:p>
    <w:p w14:paraId="45AB2275" w14:textId="5155C1F6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STARTUP NOMOUNT PFILE='&lt;PFILE_PATH&gt;';</w:t>
      </w:r>
    </w:p>
    <w:p w14:paraId="6E399337" w14:textId="31D18C75" w:rsidR="00024F68" w:rsidRDefault="00024F68" w:rsidP="00024F68">
      <w:r>
        <w:t>Da una shell amministrativa avvia RMAN. Il comando richiede le password con</w:t>
      </w:r>
    </w:p>
    <w:p w14:paraId="4348C381" w14:textId="5980FDC2" w:rsidR="00024F68" w:rsidRDefault="00024F68" w:rsidP="00024F68">
      <w:r>
        <w:t>prompt interattivo: non aggiungerle alla command line.</w:t>
      </w:r>
    </w:p>
    <w:p w14:paraId="4DDC35B0" w14:textId="1404784F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rman target sys@M24SHAMSPEC_DG auxiliary sys@M24SHAMSSEC_DG</w:t>
      </w:r>
    </w:p>
    <w:p w14:paraId="43BAF095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>RUN {</w:t>
      </w:r>
    </w:p>
    <w:p w14:paraId="70A9443F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DUPLICATE TARGET DATABASE</w:t>
      </w:r>
    </w:p>
    <w:p w14:paraId="6C93D212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FOR STANDBY</w:t>
      </w:r>
    </w:p>
    <w:p w14:paraId="4FF929AB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FROM ACTIVE DATABASE</w:t>
      </w:r>
    </w:p>
    <w:p w14:paraId="064F2F48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DORECOVER</w:t>
      </w:r>
    </w:p>
    <w:p w14:paraId="67ECC19C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SPFILE</w:t>
      </w:r>
    </w:p>
    <w:p w14:paraId="3F08D76E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db_unique_name='M24SHAMSSEC'</w:t>
      </w:r>
    </w:p>
    <w:p w14:paraId="39E72A99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db_create_file_dest='+M24SHAMS_DATA'</w:t>
      </w:r>
    </w:p>
    <w:p w14:paraId="3A4B46E3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db_recovery_file_dest='+M24SHAMS_FRA'</w:t>
      </w:r>
    </w:p>
    <w:p w14:paraId="2F3056D1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db_recovery_file_dest_size='&lt;FRA_BYTES&gt;'</w:t>
      </w:r>
    </w:p>
    <w:p w14:paraId="6EE6D76D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log_archive_config='DG_CONFIG=(M24SHAMSPEC,M24SHAMSSEC)'</w:t>
      </w:r>
    </w:p>
    <w:p w14:paraId="344969D0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fal_server='M24SHAMSPEC_DG'</w:t>
      </w:r>
    </w:p>
    <w:p w14:paraId="1848B6E1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standby_file_management='AUTO'</w:t>
      </w:r>
    </w:p>
    <w:p w14:paraId="6ABB7875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NOFILENAMECHECK;</w:t>
      </w:r>
    </w:p>
    <w:p w14:paraId="4F06D8FC" w14:textId="35091039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}</w:t>
      </w:r>
    </w:p>
    <w:p w14:paraId="4FD7C04A" w14:textId="22F8A928" w:rsidR="00024F68" w:rsidRDefault="00024F68" w:rsidP="00024F68">
      <w:r>
        <w:t>NOFILENAMECHECK e' ammesso solo dopo aver confermato che primary e standby</w:t>
      </w:r>
    </w:p>
    <w:p w14:paraId="6AA20C76" w14:textId="65C506B9" w:rsidR="00024F68" w:rsidRDefault="00024F68" w:rsidP="00024F68">
      <w:r>
        <w:t>sono su host e storage distinti. Se la rete non regge l'active duplicate, usa</w:t>
      </w:r>
    </w:p>
    <w:p w14:paraId="1875CAFE" w14:textId="79F9442B" w:rsidR="00024F68" w:rsidRDefault="00024F68" w:rsidP="00024F68">
      <w:r>
        <w:t>il percorso backup-based documentato nella guida generica.</w:t>
      </w:r>
    </w:p>
    <w:p w14:paraId="0E01F043" w14:textId="7B6B03C4" w:rsidR="00024F68" w:rsidRDefault="00024F68" w:rsidP="00024F68">
      <w:pPr>
        <w:pStyle w:val="Heading2"/>
      </w:pPr>
      <w:r>
        <w:t>10. Parametri redo transport simmetrici</w:t>
      </w:r>
    </w:p>
    <w:p w14:paraId="274C7656" w14:textId="3B647F49" w:rsidR="00024F68" w:rsidRDefault="00024F68" w:rsidP="00024F68">
      <w:r>
        <w:t>Sul primary:</w:t>
      </w:r>
    </w:p>
    <w:p w14:paraId="257DC3FF" w14:textId="77777777" w:rsidR="00024F68" w:rsidRDefault="00024F68" w:rsidP="00024F68">
      <w:r>
        <w:t>ALTER SYSTEM SET log_archive_dest_2=</w:t>
      </w:r>
    </w:p>
    <w:p w14:paraId="51D5FDA3" w14:textId="77777777" w:rsidR="00024F68" w:rsidRDefault="00024F68" w:rsidP="00024F68">
      <w:r>
        <w:t xml:space="preserve">  'SERVICE=M24SHAMSSEC_DG</w:t>
      </w:r>
    </w:p>
    <w:p w14:paraId="0029D82D" w14:textId="77777777" w:rsidR="00024F68" w:rsidRDefault="00024F68" w:rsidP="00024F68">
      <w:r>
        <w:t xml:space="preserve">   SYNC AFFIRM</w:t>
      </w:r>
    </w:p>
    <w:p w14:paraId="00695FEF" w14:textId="77777777" w:rsidR="00024F68" w:rsidRDefault="00024F68" w:rsidP="00024F68">
      <w:r>
        <w:t xml:space="preserve">   VALID_FOR=(ONLINE_LOGFILES,PRIMARY_ROLE)</w:t>
      </w:r>
    </w:p>
    <w:p w14:paraId="2F2BDB44" w14:textId="77777777" w:rsidR="00024F68" w:rsidRDefault="00024F68" w:rsidP="00024F68">
      <w:r>
        <w:t xml:space="preserve">   DB_UNIQUE_NAME=M24SHAMSSEC' SCOPE=BOTH;</w:t>
      </w:r>
    </w:p>
    <w:p w14:paraId="2C96011E" w14:textId="77777777" w:rsidR="00024F68" w:rsidRDefault="00024F68" w:rsidP="00024F68">
      <w:r>
        <w:t>ALTER SYSTEM SET fal_server='M24SHAMSSEC_DG' SCOPE=BOTH;</w:t>
      </w:r>
    </w:p>
    <w:p w14:paraId="61E43FF1" w14:textId="02A269FE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ALTER SYSTEM SET dg_broker_start=TRUE SCOPE=BOTH;</w:t>
      </w:r>
    </w:p>
    <w:p w14:paraId="0C9310A5" w14:textId="00F24E94" w:rsidR="00024F68" w:rsidRDefault="00024F68" w:rsidP="00024F68">
      <w:r>
        <w:t>Sullo standby:</w:t>
      </w:r>
    </w:p>
    <w:p w14:paraId="30B19DDF" w14:textId="77777777" w:rsidR="00024F68" w:rsidRDefault="00024F68" w:rsidP="00024F68">
      <w:r>
        <w:t>ALTER SYSTEM SET log_archive_dest_1=</w:t>
      </w:r>
    </w:p>
    <w:p w14:paraId="56E1E7D8" w14:textId="77777777" w:rsidR="00024F68" w:rsidRDefault="00024F68" w:rsidP="00024F68">
      <w:r>
        <w:t xml:space="preserve">  'LOCATION=USE_DB_RECOVERY_FILE_DEST</w:t>
      </w:r>
    </w:p>
    <w:p w14:paraId="084984AD" w14:textId="77777777" w:rsidR="00024F68" w:rsidRDefault="00024F68" w:rsidP="00024F68">
      <w:r>
        <w:t xml:space="preserve">   VALID_FOR=(ALL_LOGFILES,ALL_ROLES)</w:t>
      </w:r>
    </w:p>
    <w:p w14:paraId="7A4FCBD4" w14:textId="77777777" w:rsidR="00024F68" w:rsidRDefault="00024F68" w:rsidP="00024F68">
      <w:r>
        <w:t xml:space="preserve">   DB_UNIQUE_NAME=M24SHAMSSEC' SCOPE=BOTH;</w:t>
      </w:r>
    </w:p>
    <w:p w14:paraId="02A3F222" w14:textId="77777777" w:rsidR="00024F68" w:rsidRDefault="00024F68" w:rsidP="00024F68">
      <w:r>
        <w:t>ALTER SYSTEM SET log_archive_dest_2=</w:t>
      </w:r>
    </w:p>
    <w:p w14:paraId="3C8A95D3" w14:textId="77777777" w:rsidR="00024F68" w:rsidRDefault="00024F68" w:rsidP="00024F68">
      <w:r>
        <w:t xml:space="preserve">  'SERVICE=M24SHAMSPEC_DG</w:t>
      </w:r>
    </w:p>
    <w:p w14:paraId="15B3E1CC" w14:textId="77777777" w:rsidR="00024F68" w:rsidRDefault="00024F68" w:rsidP="00024F68">
      <w:r>
        <w:t xml:space="preserve">   SYNC AFFIRM</w:t>
      </w:r>
    </w:p>
    <w:p w14:paraId="57706C3E" w14:textId="77777777" w:rsidR="00024F68" w:rsidRDefault="00024F68" w:rsidP="00024F68">
      <w:r>
        <w:t xml:space="preserve">   VALID_FOR=(ONLINE_LOGFILES,PRIMARY_ROLE)</w:t>
      </w:r>
    </w:p>
    <w:p w14:paraId="75FD4746" w14:textId="77777777" w:rsidR="00024F68" w:rsidRDefault="00024F68" w:rsidP="00024F68">
      <w:r>
        <w:t xml:space="preserve">   DB_UNIQUE_NAME=M24SHAMSPEC' SCOPE=BOTH;</w:t>
      </w:r>
    </w:p>
    <w:p w14:paraId="087DAC4C" w14:textId="77777777" w:rsidR="00024F68" w:rsidRDefault="00024F68" w:rsidP="00024F68">
      <w:r>
        <w:t>ALTER SYSTEM SET fal_server='M24SHAMSPEC_DG' SCOPE=BOTH;</w:t>
      </w:r>
    </w:p>
    <w:p w14:paraId="4B86B450" w14:textId="77777777" w:rsidR="00024F68" w:rsidRDefault="00024F68" w:rsidP="00024F68">
      <w:r>
        <w:t>ALTER SYSTEM SET standby_file_management='AUTO' SCOPE=BOTH;</w:t>
      </w:r>
    </w:p>
    <w:p w14:paraId="3746F3EB" w14:textId="09C03A61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ALTER SYSTEM SET dg_broker_start=TRUE SCOPE=BOTH;</w:t>
      </w:r>
    </w:p>
    <w:p w14:paraId="37F172B5" w14:textId="44CA4C84" w:rsidR="00024F68" w:rsidRDefault="00024F68" w:rsidP="00024F68">
      <w:r>
        <w:t>Verifica che lo standby abbia cinque SRL da 4G, oppure il numero e la</w:t>
      </w:r>
    </w:p>
    <w:p w14:paraId="3D1EA824" w14:textId="5C25498A" w:rsidR="00024F68" w:rsidRDefault="00024F68" w:rsidP="00024F68">
      <w:r>
        <w:t>dimensione approvati dal gate redo.</w:t>
      </w:r>
    </w:p>
    <w:p w14:paraId="1D293378" w14:textId="50A8564A" w:rsidR="00024F68" w:rsidRDefault="00024F68" w:rsidP="00024F68">
      <w:pPr>
        <w:pStyle w:val="Heading2"/>
      </w:pPr>
      <w:r>
        <w:t>11. Apply e Active Data Guard</w:t>
      </w:r>
    </w:p>
    <w:p w14:paraId="44D37210" w14:textId="7ECB9D6F" w:rsidR="00024F68" w:rsidRDefault="00024F68" w:rsidP="00024F68">
      <w:r>
        <w:t>Prima di aprire lo standby verifica l'evidenza della licenza Active Data Guard.</w:t>
      </w:r>
    </w:p>
    <w:p w14:paraId="7C1949C7" w14:textId="71305F23" w:rsidR="00024F68" w:rsidRDefault="00024F68" w:rsidP="00024F68">
      <w:r>
        <w:t>Sullo standby:</w:t>
      </w:r>
    </w:p>
    <w:p w14:paraId="02E96DAF" w14:textId="77777777" w:rsidR="00024F68" w:rsidRDefault="00024F68" w:rsidP="00024F68">
      <w:r>
        <w:t>ALTER DATABASE RECOVER MANAGED STANDBY DATABASE CANCEL;</w:t>
      </w:r>
    </w:p>
    <w:p w14:paraId="2E93EFC1" w14:textId="77777777" w:rsidR="00024F68" w:rsidRDefault="00024F68" w:rsidP="00024F68">
      <w:r>
        <w:t>ALTER DATABASE OPEN READ ONLY;</w:t>
      </w:r>
    </w:p>
    <w:p w14:paraId="2908601D" w14:textId="7C6197E6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ALTER DATABASE RECOVER MANAGED STANDBY DATABASE DISCONNECT FROM SESSION;</w:t>
      </w:r>
    </w:p>
    <w:p w14:paraId="0C4092BD" w14:textId="244A1635" w:rsidR="00024F68" w:rsidRDefault="00024F68" w:rsidP="00024F68">
      <w:r>
        <w:t>Controlla:</w:t>
      </w:r>
    </w:p>
    <w:p w14:paraId="1BEAD82D" w14:textId="77777777" w:rsidR="00024F68" w:rsidRDefault="00024F68" w:rsidP="00024F68">
      <w:r>
        <w:t>SELECT open_mode, database_role FROM v$database;</w:t>
      </w:r>
    </w:p>
    <w:p w14:paraId="4CCC280F" w14:textId="77777777" w:rsidR="00024F68" w:rsidRDefault="00024F68" w:rsidP="00024F68"/>
    <w:p w14:paraId="0D5C4BB1" w14:textId="77777777" w:rsidR="00024F68" w:rsidRDefault="00024F68" w:rsidP="00024F68">
      <w:r>
        <w:t>SELECT process, status, thread#, sequence#</w:t>
      </w:r>
    </w:p>
    <w:p w14:paraId="639BDA99" w14:textId="77777777" w:rsidR="00024F68" w:rsidRDefault="00024F68" w:rsidP="00024F68">
      <w:r>
        <w:t>FROM v$managed_standby</w:t>
      </w:r>
    </w:p>
    <w:p w14:paraId="3388E3CD" w14:textId="77777777" w:rsidR="00024F68" w:rsidRDefault="00024F68" w:rsidP="00024F68">
      <w:r>
        <w:t>ORDER BY process;</w:t>
      </w:r>
    </w:p>
    <w:p w14:paraId="546516D6" w14:textId="77777777" w:rsidR="00024F68" w:rsidRDefault="00024F68" w:rsidP="00024F68"/>
    <w:p w14:paraId="7734654B" w14:textId="77777777" w:rsidR="00024F68" w:rsidRDefault="00024F68" w:rsidP="00024F68">
      <w:r>
        <w:t>SELECT name, value, unit</w:t>
      </w:r>
    </w:p>
    <w:p w14:paraId="2CBD0E64" w14:textId="77777777" w:rsidR="00024F68" w:rsidRDefault="00024F68" w:rsidP="00024F68">
      <w:r>
        <w:t>FROM v$dataguard_stats</w:t>
      </w:r>
    </w:p>
    <w:p w14:paraId="040DB52A" w14:textId="6BDDCD38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WHERE name IN ('transport lag', 'apply lag');</w:t>
      </w:r>
    </w:p>
    <w:p w14:paraId="5A32614D" w14:textId="59CBA3A8" w:rsidR="00024F68" w:rsidRDefault="00024F68" w:rsidP="00024F68">
      <w:r>
        <w:t>L'esito atteso e' READ ONLY WITH APPLY e ruolo PHYSICAL STANDBY.</w:t>
      </w:r>
    </w:p>
    <w:p w14:paraId="5B292067" w14:textId="53CCEE0D" w:rsidR="00024F68" w:rsidRDefault="00024F68" w:rsidP="00024F68">
      <w:pPr>
        <w:pStyle w:val="Heading2"/>
      </w:pPr>
      <w:r>
        <w:t>12. Registrazione Oracle Restart e servizi</w:t>
      </w:r>
    </w:p>
    <w:p w14:paraId="1DF10312" w14:textId="420F8302" w:rsidR="00024F68" w:rsidRDefault="00024F68" w:rsidP="00024F68">
      <w:r>
        <w:t>Verifica la sintassi disponibile nella RU installata:</w:t>
      </w:r>
    </w:p>
    <w:p w14:paraId="4E7C69DD" w14:textId="77777777" w:rsidR="00024F68" w:rsidRDefault="00024F68" w:rsidP="00024F68">
      <w:r>
        <w:t>srvctl add database -help</w:t>
      </w:r>
    </w:p>
    <w:p w14:paraId="5F09487B" w14:textId="15F61E7A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srvctl add service -help</w:t>
      </w:r>
    </w:p>
    <w:p w14:paraId="33CD48B7" w14:textId="656B663A" w:rsidR="00024F68" w:rsidRDefault="00024F68" w:rsidP="00024F68">
      <w:r>
        <w:t>Registra su ciascun host la risorsa locale con DB Home, spfile ASM, ruolo e</w:t>
      </w:r>
    </w:p>
    <w:p w14:paraId="7DD181CA" w14:textId="696D1505" w:rsidR="00024F68" w:rsidRDefault="00024F68" w:rsidP="00024F68">
      <w:r>
        <w:t>diskgroup corretti. Non usare srvctl add instance: e' un comando RAC e non</w:t>
      </w:r>
    </w:p>
    <w:p w14:paraId="1FF83FDA" w14:textId="11B6626B" w:rsidR="00024F68" w:rsidRDefault="00024F68" w:rsidP="00024F68">
      <w:r>
        <w:t>serve in questa architettura.</w:t>
      </w:r>
    </w:p>
    <w:p w14:paraId="669BC45E" w14:textId="00C9475C" w:rsidR="00024F68" w:rsidRDefault="00024F68" w:rsidP="00024F68">
      <w:r>
        <w:t>Esempio da adattare sul primary:</w:t>
      </w:r>
    </w:p>
    <w:p w14:paraId="620453E1" w14:textId="77777777" w:rsidR="00024F68" w:rsidRDefault="00024F68" w:rsidP="00024F68">
      <w:r>
        <w:t>srvctl add database \</w:t>
      </w:r>
    </w:p>
    <w:p w14:paraId="79428BCC" w14:textId="77777777" w:rsidR="00024F68" w:rsidRDefault="00024F68" w:rsidP="00024F68">
      <w:r>
        <w:t xml:space="preserve">  -db M24SHAMSPEC \</w:t>
      </w:r>
    </w:p>
    <w:p w14:paraId="788EA8D0" w14:textId="77777777" w:rsidR="00024F68" w:rsidRDefault="00024F68" w:rsidP="00024F68">
      <w:r>
        <w:t xml:space="preserve">  -oraclehome &lt;ORACLE_HOME&gt; \</w:t>
      </w:r>
    </w:p>
    <w:p w14:paraId="580F75A4" w14:textId="77777777" w:rsidR="00024F68" w:rsidRDefault="00024F68" w:rsidP="00024F68">
      <w:r>
        <w:t xml:space="preserve">  -spfile &lt;ASM_SPFILE_PATH&gt; \</w:t>
      </w:r>
    </w:p>
    <w:p w14:paraId="5E1F73C6" w14:textId="77777777" w:rsidR="00024F68" w:rsidRDefault="00024F68" w:rsidP="00024F68">
      <w:r>
        <w:t xml:space="preserve">  -role PRIMARY \</w:t>
      </w:r>
    </w:p>
    <w:p w14:paraId="38D2A69F" w14:textId="77777777" w:rsidR="00024F68" w:rsidRDefault="00024F68" w:rsidP="00024F68">
      <w:r>
        <w:t xml:space="preserve">  -startoption OPEN \</w:t>
      </w:r>
    </w:p>
    <w:p w14:paraId="64AF9945" w14:textId="77777777" w:rsidR="00024F68" w:rsidRDefault="00024F68" w:rsidP="00024F68">
      <w:r>
        <w:t xml:space="preserve">  -stopoption IMMEDIATE \</w:t>
      </w:r>
    </w:p>
    <w:p w14:paraId="226A5DA1" w14:textId="3F97E6B9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 xml:space="preserve">  -diskgroup "M24SHAMS_DATA,M24SHAMS_FRA"</w:t>
      </w:r>
    </w:p>
    <w:p w14:paraId="640DB4B9" w14:textId="7CDB05CE" w:rsidR="00024F68" w:rsidRDefault="00024F68" w:rsidP="00024F68">
      <w:r>
        <w:t>Esempio sullo standby:</w:t>
      </w:r>
    </w:p>
    <w:p w14:paraId="5E56584E" w14:textId="77777777" w:rsidR="00024F68" w:rsidRDefault="00024F68" w:rsidP="00024F68">
      <w:r>
        <w:t>srvctl add database \</w:t>
      </w:r>
    </w:p>
    <w:p w14:paraId="14F6F394" w14:textId="77777777" w:rsidR="00024F68" w:rsidRDefault="00024F68" w:rsidP="00024F68">
      <w:r>
        <w:t xml:space="preserve">  -db M24SHAMSSEC \</w:t>
      </w:r>
    </w:p>
    <w:p w14:paraId="3717D3D8" w14:textId="77777777" w:rsidR="00024F68" w:rsidRDefault="00024F68" w:rsidP="00024F68">
      <w:r>
        <w:t xml:space="preserve">  -oraclehome &lt;ORACLE_HOME&gt; \</w:t>
      </w:r>
    </w:p>
    <w:p w14:paraId="763D8C46" w14:textId="77777777" w:rsidR="00024F68" w:rsidRDefault="00024F68" w:rsidP="00024F68">
      <w:r>
        <w:t xml:space="preserve">  -spfile &lt;ASM_SPFILE_PATH&gt; \</w:t>
      </w:r>
    </w:p>
    <w:p w14:paraId="286C1EE0" w14:textId="77777777" w:rsidR="00024F68" w:rsidRDefault="00024F68" w:rsidP="00024F68">
      <w:r>
        <w:t xml:space="preserve">  -role PHYSICAL_STANDBY \</w:t>
      </w:r>
    </w:p>
    <w:p w14:paraId="4DC9B494" w14:textId="77777777" w:rsidR="00024F68" w:rsidRDefault="00024F68" w:rsidP="00024F68">
      <w:r>
        <w:t xml:space="preserve">  -startoption MOUNT \</w:t>
      </w:r>
    </w:p>
    <w:p w14:paraId="725DD429" w14:textId="77777777" w:rsidR="00024F68" w:rsidRDefault="00024F68" w:rsidP="00024F68">
      <w:r>
        <w:t xml:space="preserve">  -stopoption IMMEDIATE \</w:t>
      </w:r>
    </w:p>
    <w:p w14:paraId="380CD906" w14:textId="14A11A5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 xml:space="preserve">  -diskgroup "M24SHAMS_DATA,M24SHAMS_FRA"</w:t>
      </w:r>
    </w:p>
    <w:p w14:paraId="43E2CFD2" w14:textId="6F4B8F51" w:rsidR="00024F68" w:rsidRDefault="00024F68" w:rsidP="00024F68">
      <w:r>
        <w:t>Configura i servizi role-based su entrambi i siti secondo la sintassi della RU:</w:t>
      </w:r>
    </w:p>
    <w:p w14:paraId="4CCA9C36" w14:textId="77777777" w:rsidR="00024F68" w:rsidRDefault="00024F68" w:rsidP="00024F68">
      <w:r>
        <w:t>M24SHAMSC_PRY -&gt; PRIMARY</w:t>
      </w:r>
    </w:p>
    <w:p w14:paraId="0E2B839B" w14:textId="13D7AB79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M24SHAMSC_RO  -&gt; PHYSICAL_STANDBY</w:t>
      </w:r>
    </w:p>
    <w:p w14:paraId="4C534038" w14:textId="30D385D4" w:rsidR="00024F68" w:rsidRDefault="00024F68" w:rsidP="00024F68">
      <w:r>
        <w:t>Verifica:</w:t>
      </w:r>
    </w:p>
    <w:p w14:paraId="53B01A97" w14:textId="77777777" w:rsidR="00024F68" w:rsidRDefault="00024F68" w:rsidP="00024F68">
      <w:r>
        <w:t>srvctl config database -db M24SHAMSPEC</w:t>
      </w:r>
    </w:p>
    <w:p w14:paraId="59E2373B" w14:textId="77777777" w:rsidR="00024F68" w:rsidRDefault="00024F68" w:rsidP="00024F68">
      <w:r>
        <w:t>srvctl config database -db M24SHAMSSEC</w:t>
      </w:r>
    </w:p>
    <w:p w14:paraId="4AD26FF1" w14:textId="77777777" w:rsidR="00024F68" w:rsidRDefault="00024F68" w:rsidP="00024F68">
      <w:r>
        <w:t>srvctl status database -db M24SHAMSPEC</w:t>
      </w:r>
    </w:p>
    <w:p w14:paraId="7E390BB4" w14:textId="061D5AE1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srvctl status database -db M24SHAMSSEC</w:t>
      </w:r>
    </w:p>
    <w:p w14:paraId="77E55B84" w14:textId="34F4C300" w:rsidR="00024F68" w:rsidRDefault="00024F68" w:rsidP="00024F68">
      <w:pPr>
        <w:pStyle w:val="Heading2"/>
      </w:pPr>
      <w:r>
        <w:t>13. Data Guard Broker</w:t>
      </w:r>
    </w:p>
    <w:p w14:paraId="275F6080" w14:textId="1105E5F2" w:rsidR="00024F68" w:rsidRDefault="00024F68" w:rsidP="00024F68">
      <w:r>
        <w:t>Da un host con Oracle Client e dgmgrl:</w:t>
      </w:r>
    </w:p>
    <w:p w14:paraId="70E712EA" w14:textId="6BCD949D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dgmgrl</w:t>
      </w:r>
    </w:p>
    <w:p w14:paraId="18AB7169" w14:textId="042A75CE" w:rsidR="00024F68" w:rsidRDefault="00024F68" w:rsidP="00024F68">
      <w:r>
        <w:t>Connettiti con prompt interattivo o wallet approvato, quindi:</w:t>
      </w:r>
    </w:p>
    <w:p w14:paraId="520DB61F" w14:textId="77777777" w:rsidR="00024F68" w:rsidRDefault="00024F68" w:rsidP="00024F68">
      <w:r>
        <w:t>CREATE CONFIGURATION M24SHAMS_DG AS</w:t>
      </w:r>
    </w:p>
    <w:p w14:paraId="61F722A1" w14:textId="77777777" w:rsidR="00024F68" w:rsidRDefault="00024F68" w:rsidP="00024F68">
      <w:r>
        <w:t xml:space="preserve">  PRIMARY DATABASE IS M24SHAMSPEC</w:t>
      </w:r>
    </w:p>
    <w:p w14:paraId="34A7CB15" w14:textId="77777777" w:rsidR="00024F68" w:rsidRDefault="00024F68" w:rsidP="00024F68">
      <w:r>
        <w:t xml:space="preserve">  CONNECT IDENTIFIER IS M24SHAMSPEC_DG;</w:t>
      </w:r>
    </w:p>
    <w:p w14:paraId="7A74B525" w14:textId="77777777" w:rsidR="00024F68" w:rsidRDefault="00024F68" w:rsidP="00024F68"/>
    <w:p w14:paraId="0C8A9EE6" w14:textId="77777777" w:rsidR="00024F68" w:rsidRDefault="00024F68" w:rsidP="00024F68">
      <w:r>
        <w:t>ADD DATABASE M24SHAMSSEC AS</w:t>
      </w:r>
    </w:p>
    <w:p w14:paraId="0C485A81" w14:textId="77777777" w:rsidR="00024F68" w:rsidRDefault="00024F68" w:rsidP="00024F68">
      <w:r>
        <w:t xml:space="preserve">  CONNECT IDENTIFIER IS M24SHAMSSEC_DG</w:t>
      </w:r>
    </w:p>
    <w:p w14:paraId="6E7AB2C3" w14:textId="77777777" w:rsidR="00024F68" w:rsidRDefault="00024F68" w:rsidP="00024F68">
      <w:r>
        <w:t xml:space="preserve">  MAINTAINED AS PHYSICAL;</w:t>
      </w:r>
    </w:p>
    <w:p w14:paraId="5F6A1104" w14:textId="77777777" w:rsidR="00024F68" w:rsidRDefault="00024F68" w:rsidP="00024F68"/>
    <w:p w14:paraId="56E9A305" w14:textId="77777777" w:rsidR="00024F68" w:rsidRDefault="00024F68" w:rsidP="00024F68">
      <w:r>
        <w:t>ENABLE CONFIGURATION;</w:t>
      </w:r>
    </w:p>
    <w:p w14:paraId="4C2FDEB9" w14:textId="77777777" w:rsidR="00024F68" w:rsidRDefault="00024F68" w:rsidP="00024F68">
      <w:r>
        <w:t>SHOW CONFIGURATION;</w:t>
      </w:r>
    </w:p>
    <w:p w14:paraId="26B2DC08" w14:textId="77777777" w:rsidR="00024F68" w:rsidRDefault="00024F68" w:rsidP="00024F68">
      <w:r>
        <w:t>VALIDATE DATABASE M24SHAMSPEC;</w:t>
      </w:r>
    </w:p>
    <w:p w14:paraId="0F6136AC" w14:textId="36AFE3C4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VALIDATE DATABASE M24SHAMSSEC;</w:t>
      </w:r>
    </w:p>
    <w:p w14:paraId="3287AC50" w14:textId="19EA5407" w:rsidR="00024F68" w:rsidRDefault="00024F68" w:rsidP="00024F68">
      <w:pPr>
        <w:pStyle w:val="Heading2"/>
      </w:pPr>
      <w:r>
        <w:t>14. Gate MaxAvailability</w:t>
      </w:r>
    </w:p>
    <w:p w14:paraId="6BC98CD2" w14:textId="2E2C4FEC" w:rsidR="00024F68" w:rsidRDefault="00024F68" w:rsidP="00024F68">
      <w:r>
        <w:t>Il change parte con test controllati. Misura latenza commit applicativa,</w:t>
      </w:r>
    </w:p>
    <w:p w14:paraId="398F0A34" w14:textId="3F874708" w:rsidR="00024F68" w:rsidRDefault="00024F68" w:rsidP="00024F68">
      <w:r>
        <w:t>transport lag, apply lag e stabilita' rete.</w:t>
      </w:r>
    </w:p>
    <w:p w14:paraId="429DA7D8" w14:textId="353CCFC1" w:rsidR="00024F68" w:rsidRDefault="00024F68" w:rsidP="00024F68">
      <w:r>
        <w:t>Profilo preferito quando la latenza e' accettabile:</w:t>
      </w:r>
    </w:p>
    <w:p w14:paraId="675882A5" w14:textId="77777777" w:rsidR="00024F68" w:rsidRDefault="00024F68" w:rsidP="00024F68">
      <w:r>
        <w:t>EDIT DATABASE 'M24SHAMSSEC' SET PROPERTY 'LogXptMode'='SYNC';</w:t>
      </w:r>
    </w:p>
    <w:p w14:paraId="4DE317E3" w14:textId="4998E6F5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EDIT CONFIGURATION SET PROTECTION MODE AS MAXAVAILABILITY;</w:t>
      </w:r>
    </w:p>
    <w:p w14:paraId="40FA72F6" w14:textId="631927CC" w:rsidR="00024F68" w:rsidRDefault="00024F68" w:rsidP="00024F68">
      <w:r>
        <w:t>Se il business approva un rischio residuo diverso per ridurre la latenza:</w:t>
      </w:r>
    </w:p>
    <w:p w14:paraId="0FED6404" w14:textId="77777777" w:rsidR="00024F68" w:rsidRDefault="00024F68" w:rsidP="00024F68">
      <w:r>
        <w:t>EDIT DATABASE 'M24SHAMSSEC' SET PROPERTY 'LogXptMode'='FASTSYNC';</w:t>
      </w:r>
    </w:p>
    <w:p w14:paraId="249EC671" w14:textId="2122B310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EDIT CONFIGURATION SET PROTECTION MODE AS MAXAVAILABILITY;</w:t>
      </w:r>
    </w:p>
    <w:p w14:paraId="45250A4D" w14:textId="3908F8C6" w:rsidR="00024F68" w:rsidRDefault="00024F68" w:rsidP="00024F68">
      <w:r>
        <w:t>FASTSYNC equivale a SYNC NOAFFIRM: riduce il tempo di commit, ma non attende</w:t>
      </w:r>
    </w:p>
    <w:p w14:paraId="72B65B4D" w14:textId="58D99CD8" w:rsidR="00024F68" w:rsidRDefault="00024F68" w:rsidP="00024F68">
      <w:r>
        <w:t>la persistenza del redo sul disco remoto. La scelta deve apparire nel verbale</w:t>
      </w:r>
    </w:p>
    <w:p w14:paraId="6F84B084" w14:textId="50749E14" w:rsidR="00024F68" w:rsidRDefault="00024F68" w:rsidP="00024F68">
      <w:r>
        <w:t>Go/No-Go.</w:t>
      </w:r>
    </w:p>
    <w:p w14:paraId="1F5E4B39" w14:textId="7F7895D5" w:rsidR="00024F68" w:rsidRDefault="00024F68" w:rsidP="00024F68">
      <w:r>
        <w:t>Rollback del protection mode se la latenza o la rete non sono accettabili:</w:t>
      </w:r>
    </w:p>
    <w:p w14:paraId="36043C06" w14:textId="77777777" w:rsidR="00024F68" w:rsidRDefault="00024F68" w:rsidP="00024F68">
      <w:r>
        <w:t>EDIT CONFIGURATION SET PROTECTION MODE AS MAXPERFORMANCE;</w:t>
      </w:r>
    </w:p>
    <w:p w14:paraId="43431A7E" w14:textId="77777777" w:rsidR="00024F68" w:rsidRDefault="00024F68" w:rsidP="00024F68">
      <w:r>
        <w:t>EDIT DATABASE 'M24SHAMSSEC' SET PROPERTY 'LogXptMode'='ASYNC';</w:t>
      </w:r>
    </w:p>
    <w:p w14:paraId="446B9D5C" w14:textId="005C3BDA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SHOW CONFIGURATION;</w:t>
      </w:r>
    </w:p>
    <w:p w14:paraId="299A5606" w14:textId="20E2F87A" w:rsidR="00024F68" w:rsidRDefault="00024F68" w:rsidP="00024F68">
      <w:pPr>
        <w:pStyle w:val="Heading2"/>
      </w:pPr>
      <w:r>
        <w:t>15. RMAN offload sullo standby</w:t>
      </w:r>
    </w:p>
    <w:p w14:paraId="1E7B72A0" w14:textId="00E93461" w:rsidR="00024F68" w:rsidRDefault="00024F68" w:rsidP="00024F68">
      <w:r>
        <w:t>Il recovery catalog e' obbligatorio per rendere coerenti le operazioni RMAN tra</w:t>
      </w:r>
    </w:p>
    <w:p w14:paraId="4A5BD344" w14:textId="3FC4C0DE" w:rsidR="00024F68" w:rsidRDefault="00024F68" w:rsidP="00024F68">
      <w:r>
        <w:t>i siti. Non registrare lo standby come database indipendente: primary e</w:t>
      </w:r>
    </w:p>
    <w:p w14:paraId="5C10F0E8" w14:textId="10F6D744" w:rsidR="00024F68" w:rsidRDefault="00024F68" w:rsidP="00024F68">
      <w:r>
        <w:t>standby hanno lo stesso DBID e vengono distinti da DB_UNIQUE_NAME.</w:t>
      </w:r>
    </w:p>
    <w:p w14:paraId="2AC7B207" w14:textId="4A056E4A" w:rsidR="00024F68" w:rsidRDefault="00024F68" w:rsidP="00024F68">
      <w:r>
        <w:t>Avvia RMAN sullo standby con prompt interattivo:</w:t>
      </w:r>
    </w:p>
    <w:p w14:paraId="7157D3CF" w14:textId="5165AD4D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rman target sys@M24SHAMSSEC_DG catalog &lt;CATALOG_USER&gt;@&lt;RMAN_CATALOG_TNS&gt;</w:t>
      </w:r>
    </w:p>
    <w:p w14:paraId="37E9E86B" w14:textId="23862E9C" w:rsidR="00024F68" w:rsidRDefault="00024F68" w:rsidP="00024F68">
      <w:r>
        <w:t>Configura:</w:t>
      </w:r>
    </w:p>
    <w:p w14:paraId="62B26C40" w14:textId="77777777" w:rsidR="00024F68" w:rsidRDefault="00024F68" w:rsidP="00024F68">
      <w:r>
        <w:t>CONFIGURE CONTROLFILE AUTOBACKUP ON;</w:t>
      </w:r>
    </w:p>
    <w:p w14:paraId="18002148" w14:textId="77777777" w:rsidR="00024F68" w:rsidRDefault="00024F68" w:rsidP="00024F68">
      <w:r>
        <w:t>CONFIGURE BACKUP OPTIMIZATION ON;</w:t>
      </w:r>
    </w:p>
    <w:p w14:paraId="00C352BB" w14:textId="77777777" w:rsidR="00024F68" w:rsidRDefault="00024F68" w:rsidP="00024F68">
      <w:r>
        <w:t>CONFIGURE RETENTION POLICY TO RECOVERY WINDOW OF 30 DAYS;</w:t>
      </w:r>
    </w:p>
    <w:p w14:paraId="008AD614" w14:textId="77777777" w:rsidR="00024F68" w:rsidRDefault="00024F68" w:rsidP="00024F68">
      <w:r>
        <w:t>CONFIGURE ARCHIVELOG DELETION POLICY TO APPLIED ON ALL STANDBY</w:t>
      </w:r>
    </w:p>
    <w:p w14:paraId="5B8557FB" w14:textId="77777777" w:rsidR="00024F68" w:rsidRDefault="00024F68" w:rsidP="00024F68">
      <w:r>
        <w:t xml:space="preserve">  BACKED UP 1 TIMES TO DISK;</w:t>
      </w:r>
    </w:p>
    <w:p w14:paraId="30273FC9" w14:textId="77777777" w:rsidR="00024F68" w:rsidRDefault="00024F68" w:rsidP="00024F68"/>
    <w:p w14:paraId="488DE580" w14:textId="77777777" w:rsidR="00024F68" w:rsidRDefault="00024F68" w:rsidP="00024F68">
      <w:r>
        <w:t>CONFIGURE DB_UNIQUE_NAME M24SHAMSPEC</w:t>
      </w:r>
    </w:p>
    <w:p w14:paraId="4BA8AD4D" w14:textId="77777777" w:rsidR="00024F68" w:rsidRDefault="00024F68" w:rsidP="00024F68">
      <w:r>
        <w:t xml:space="preserve">  CONNECT IDENTIFIER 'M24SHAMSPEC_DG';</w:t>
      </w:r>
    </w:p>
    <w:p w14:paraId="16DC86F7" w14:textId="77777777" w:rsidR="00024F68" w:rsidRDefault="00024F68" w:rsidP="00024F68">
      <w:r>
        <w:t>CONFIGURE DB_UNIQUE_NAME M24SHAMSSEC</w:t>
      </w:r>
    </w:p>
    <w:p w14:paraId="1C60F166" w14:textId="77777777" w:rsidR="00024F68" w:rsidRDefault="00024F68" w:rsidP="00024F68">
      <w:r>
        <w:t xml:space="preserve">  CONNECT IDENTIFIER 'M24SHAMSSEC_DG';</w:t>
      </w:r>
    </w:p>
    <w:p w14:paraId="468143C6" w14:textId="77777777" w:rsidR="00024F68" w:rsidRDefault="00024F68" w:rsidP="00024F68"/>
    <w:p w14:paraId="11045B18" w14:textId="77777777" w:rsidR="00024F68" w:rsidRDefault="00024F68" w:rsidP="00024F68">
      <w:r>
        <w:t>LIST DB_UNIQUE_NAME OF DATABASE;</w:t>
      </w:r>
    </w:p>
    <w:p w14:paraId="367B0658" w14:textId="6F2763A9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SHOW ALL;</w:t>
      </w:r>
    </w:p>
    <w:p w14:paraId="3FAC5B1B" w14:textId="522FF2EC" w:rsidR="00024F68" w:rsidRDefault="00024F68" w:rsidP="00024F68">
      <w:r>
        <w:t>Backup baseline sullo standby:</w:t>
      </w:r>
    </w:p>
    <w:p w14:paraId="7CA988E7" w14:textId="77777777" w:rsidR="00024F68" w:rsidRDefault="00024F68" w:rsidP="00024F68">
      <w:r>
        <w:t>RUN {</w:t>
      </w:r>
    </w:p>
    <w:p w14:paraId="0BFD0B8D" w14:textId="77777777" w:rsidR="00024F68" w:rsidRDefault="00024F68" w:rsidP="00024F68">
      <w:r>
        <w:t xml:space="preserve">  BACKUP AS COMPRESSED BACKUPSET DATABASE</w:t>
      </w:r>
    </w:p>
    <w:p w14:paraId="6CC19FAB" w14:textId="77777777" w:rsidR="00024F68" w:rsidRDefault="00024F68" w:rsidP="00024F68">
      <w:r>
        <w:t xml:space="preserve">    TAG 'M24SHAMS_STBY_BASELINE';</w:t>
      </w:r>
    </w:p>
    <w:p w14:paraId="2B47591B" w14:textId="77777777" w:rsidR="00024F68" w:rsidRDefault="00024F68" w:rsidP="00024F68">
      <w:r>
        <w:t xml:space="preserve">  BACKUP ARCHIVELOG ALL NOT BACKED UP 1 TIMES</w:t>
      </w:r>
    </w:p>
    <w:p w14:paraId="7DE487CC" w14:textId="77777777" w:rsidR="00024F68" w:rsidRDefault="00024F68" w:rsidP="00024F68">
      <w:r>
        <w:t xml:space="preserve">    TAG 'M24SHAMS_STBY_ARCH';</w:t>
      </w:r>
    </w:p>
    <w:p w14:paraId="64367ABC" w14:textId="433A9392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}</w:t>
      </w:r>
    </w:p>
    <w:p w14:paraId="1018DF3F" w14:textId="2539359A" w:rsidR="00024F68" w:rsidRDefault="00024F68" w:rsidP="00024F68">
      <w:r>
        <w:t>Esegui un backup SPFILE locale su entrambi i siti: il backup SPFILE deve essere</w:t>
      </w:r>
    </w:p>
    <w:p w14:paraId="4053B4BC" w14:textId="66495A66" w:rsidR="00024F68" w:rsidRDefault="00024F68" w:rsidP="00024F68">
      <w:r>
        <w:t>disponibile per il database da cui verra' ripristinato.</w:t>
      </w:r>
    </w:p>
    <w:p w14:paraId="59E75EC8" w14:textId="1C2C090F" w:rsidR="00024F68" w:rsidRDefault="00024F68" w:rsidP="00024F68">
      <w:r>
        <w:t>Non cancellare archivelog per eta' ignorando Data Guard. Prima di ogni purge</w:t>
      </w:r>
    </w:p>
    <w:p w14:paraId="416F3401" w14:textId="622AE8C5" w:rsidR="00024F68" w:rsidRDefault="00024F68" w:rsidP="00024F68">
      <w:r>
        <w:t>controlla deletion policy, backup, sequence shipped e sequence applied.</w:t>
      </w:r>
    </w:p>
    <w:p w14:paraId="1BFCDAAA" w14:textId="4E5D5A70" w:rsidR="00024F68" w:rsidRDefault="00024F68" w:rsidP="00024F68">
      <w:pPr>
        <w:pStyle w:val="Heading2"/>
      </w:pPr>
      <w:r>
        <w:t>16. Drill switchover controllato</w:t>
      </w:r>
    </w:p>
    <w:p w14:paraId="292D3B04" w14:textId="473DBF4D" w:rsidR="00024F68" w:rsidRDefault="00024F68" w:rsidP="00024F68">
      <w:r>
        <w:t>Prima del drill:</w:t>
      </w:r>
    </w:p>
    <w:p w14:paraId="36D78970" w14:textId="77777777" w:rsidR="00024F68" w:rsidRDefault="00024F68" w:rsidP="00024F68">
      <w:r>
        <w:t>SHOW CONFIGURATION;</w:t>
      </w:r>
    </w:p>
    <w:p w14:paraId="42812A02" w14:textId="77777777" w:rsidR="00024F68" w:rsidRDefault="00024F68" w:rsidP="00024F68">
      <w:r>
        <w:t>VALIDATE DATABASE M24SHAMSPEC;</w:t>
      </w:r>
    </w:p>
    <w:p w14:paraId="0F5D599C" w14:textId="7035594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VALIDATE DATABASE M24SHAMSSEC;</w:t>
      </w:r>
    </w:p>
    <w:p w14:paraId="40023895" w14:textId="30418EBC" w:rsidR="00024F68" w:rsidRDefault="00024F68" w:rsidP="00024F68">
      <w:r>
        <w:t>Con applicazione fermata o correttamente drenata:</w:t>
      </w:r>
    </w:p>
    <w:p w14:paraId="19666F8A" w14:textId="77777777" w:rsidR="00024F68" w:rsidRDefault="00024F68" w:rsidP="00024F68">
      <w:r>
        <w:t>SWITCHOVER TO M24SHAMSSEC;</w:t>
      </w:r>
    </w:p>
    <w:p w14:paraId="653BE456" w14:textId="09D1BAC2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SHOW CONFIGURATION;</w:t>
      </w:r>
    </w:p>
    <w:p w14:paraId="25388277" w14:textId="03F1E780" w:rsidR="00024F68" w:rsidRDefault="00024F68" w:rsidP="00024F68">
      <w:r>
        <w:t>Verifica servizi, ruolo, apply e accesso applicativo. Esegui switchback:</w:t>
      </w:r>
    </w:p>
    <w:p w14:paraId="7177A7D5" w14:textId="77777777" w:rsidR="00024F68" w:rsidRDefault="00024F68" w:rsidP="00024F68">
      <w:r>
        <w:t>SWITCHOVER TO M24SHAMSPEC;</w:t>
      </w:r>
    </w:p>
    <w:p w14:paraId="7DA829A4" w14:textId="166E8A5F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SHOW CONFIGURATION;</w:t>
      </w:r>
    </w:p>
    <w:p w14:paraId="4BEA1032" w14:textId="6D7C2F32" w:rsidR="00024F68" w:rsidRDefault="00024F68" w:rsidP="00024F68">
      <w:r>
        <w:t>Non abilitare FSFO durante questo change. Dopo un periodo di stabilita', usa la</w:t>
      </w:r>
    </w:p>
    <w:p w14:paraId="6846F5B8" w14:textId="054D715C" w:rsidR="00024F68" w:rsidRDefault="00024F68" w:rsidP="00024F68">
      <w:r>
        <w:t>Observer FSFO PEYTECH.</w:t>
      </w:r>
    </w:p>
    <w:p w14:paraId="55D57CA6" w14:textId="7A1BD26E" w:rsidR="00024F68" w:rsidRDefault="00024F68" w:rsidP="00024F68">
      <w:pPr>
        <w:pStyle w:val="Heading1"/>
      </w:pPr>
      <w:r>
        <w:t>Validazione finale</w:t>
      </w:r>
    </w:p>
    <w:p w14:paraId="6870C233" w14:textId="48D70E52" w:rsidR="00024F68" w:rsidRDefault="00024F68" w:rsidP="00024F68">
      <w:pPr>
        <w:pStyle w:val="Heading2"/>
      </w:pPr>
      <w:r>
        <w:t>Checklist tecnica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024F68" w14:paraId="43D1F22E" w14:textId="77777777" w:rsidTr="00024F68">
        <w:tc>
          <w:tcPr>
            <w:tcW w:w="1666" w:type="pct"/>
            <w:shd w:val="clear" w:color="auto" w:fill="E6E6E6"/>
          </w:tcPr>
          <w:p w14:paraId="48CC3716" w14:textId="7B010655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Controllo</w:t>
            </w:r>
          </w:p>
        </w:tc>
        <w:tc>
          <w:tcPr>
            <w:tcW w:w="1667" w:type="pct"/>
            <w:shd w:val="clear" w:color="auto" w:fill="E6E6E6"/>
          </w:tcPr>
          <w:p w14:paraId="5D6A2853" w14:textId="715CD9C5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Comando o evidenza</w:t>
            </w:r>
          </w:p>
        </w:tc>
        <w:tc>
          <w:tcPr>
            <w:tcW w:w="1667" w:type="pct"/>
            <w:shd w:val="clear" w:color="auto" w:fill="E6E6E6"/>
          </w:tcPr>
          <w:p w14:paraId="4C99D01E" w14:textId="121B542E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Esito</w:t>
            </w:r>
          </w:p>
        </w:tc>
      </w:tr>
      <w:tr w:rsidR="00024F68" w14:paraId="64A15C7D" w14:textId="77777777" w:rsidTr="00024F68">
        <w:tc>
          <w:tcPr>
            <w:tcW w:w="1666" w:type="pct"/>
          </w:tcPr>
          <w:p w14:paraId="68449C09" w14:textId="3D7914B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Identita' primary</w:t>
            </w:r>
          </w:p>
        </w:tc>
        <w:tc>
          <w:tcPr>
            <w:tcW w:w="1667" w:type="pct"/>
          </w:tcPr>
          <w:p w14:paraId="2B22F07E" w14:textId="691BBC0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SELECT name, db_unique_name, database_role FROM v$database;</w:t>
            </w:r>
          </w:p>
        </w:tc>
        <w:tc>
          <w:tcPr>
            <w:tcW w:w="1667" w:type="pct"/>
          </w:tcPr>
          <w:p w14:paraId="7670E8D6" w14:textId="6809C17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7F280617" w14:textId="77777777" w:rsidTr="00024F68">
        <w:tc>
          <w:tcPr>
            <w:tcW w:w="1666" w:type="pct"/>
          </w:tcPr>
          <w:p w14:paraId="1D662644" w14:textId="5950F44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Identita' standby</w:t>
            </w:r>
          </w:p>
        </w:tc>
        <w:tc>
          <w:tcPr>
            <w:tcW w:w="1667" w:type="pct"/>
          </w:tcPr>
          <w:p w14:paraId="72D6C608" w14:textId="11B780F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stessa query su SE</w:t>
            </w:r>
          </w:p>
        </w:tc>
        <w:tc>
          <w:tcPr>
            <w:tcW w:w="1667" w:type="pct"/>
          </w:tcPr>
          <w:p w14:paraId="34781E1D" w14:textId="47DC2AC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591E62D1" w14:textId="77777777" w:rsidTr="00024F68">
        <w:tc>
          <w:tcPr>
            <w:tcW w:w="1666" w:type="pct"/>
          </w:tcPr>
          <w:p w14:paraId="3D7E8C1A" w14:textId="6462B97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RU allineata</w:t>
            </w:r>
          </w:p>
        </w:tc>
        <w:tc>
          <w:tcPr>
            <w:tcW w:w="1667" w:type="pct"/>
          </w:tcPr>
          <w:p w14:paraId="3AD1A314" w14:textId="3A72C10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opatch lsinventory PE e SE</w:t>
            </w:r>
          </w:p>
        </w:tc>
        <w:tc>
          <w:tcPr>
            <w:tcW w:w="1667" w:type="pct"/>
          </w:tcPr>
          <w:p w14:paraId="176A03BF" w14:textId="5F643AD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11D47250" w14:textId="77777777" w:rsidTr="00024F68">
        <w:tc>
          <w:tcPr>
            <w:tcW w:w="1666" w:type="pct"/>
          </w:tcPr>
          <w:p w14:paraId="7DC1E11C" w14:textId="2331B89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ASM</w:t>
            </w:r>
          </w:p>
        </w:tc>
        <w:tc>
          <w:tcPr>
            <w:tcW w:w="1667" w:type="pct"/>
          </w:tcPr>
          <w:p w14:paraId="11E5F2AD" w14:textId="4582A5E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asmcmd lsdg</w:t>
            </w:r>
          </w:p>
        </w:tc>
        <w:tc>
          <w:tcPr>
            <w:tcW w:w="1667" w:type="pct"/>
          </w:tcPr>
          <w:p w14:paraId="3D9B81EF" w14:textId="4023B29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0A9CB254" w14:textId="77777777" w:rsidTr="00024F68">
        <w:tc>
          <w:tcPr>
            <w:tcW w:w="1666" w:type="pct"/>
          </w:tcPr>
          <w:p w14:paraId="1E321B4A" w14:textId="34860CC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Archivelog e force logging</w:t>
            </w:r>
          </w:p>
        </w:tc>
        <w:tc>
          <w:tcPr>
            <w:tcW w:w="1667" w:type="pct"/>
          </w:tcPr>
          <w:p w14:paraId="034DB084" w14:textId="15A4758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SELECT log_mode, force_logging FROM v$database;</w:t>
            </w:r>
          </w:p>
        </w:tc>
        <w:tc>
          <w:tcPr>
            <w:tcW w:w="1667" w:type="pct"/>
          </w:tcPr>
          <w:p w14:paraId="56796822" w14:textId="613C6F1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0C5DE036" w14:textId="77777777" w:rsidTr="00024F68">
        <w:tc>
          <w:tcPr>
            <w:tcW w:w="1666" w:type="pct"/>
          </w:tcPr>
          <w:p w14:paraId="3872000E" w14:textId="667F8D8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SRL</w:t>
            </w:r>
          </w:p>
        </w:tc>
        <w:tc>
          <w:tcPr>
            <w:tcW w:w="1667" w:type="pct"/>
          </w:tcPr>
          <w:p w14:paraId="0878F421" w14:textId="4665D77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SELECT group#, thread#, bytes, status FROM v$standby_log;</w:t>
            </w:r>
          </w:p>
        </w:tc>
        <w:tc>
          <w:tcPr>
            <w:tcW w:w="1667" w:type="pct"/>
          </w:tcPr>
          <w:p w14:paraId="233A3DB4" w14:textId="4C073B5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077053DD" w14:textId="77777777" w:rsidTr="00024F68">
        <w:tc>
          <w:tcPr>
            <w:tcW w:w="1666" w:type="pct"/>
          </w:tcPr>
          <w:p w14:paraId="086F257A" w14:textId="4C7BFC9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Listener DG</w:t>
            </w:r>
          </w:p>
        </w:tc>
        <w:tc>
          <w:tcPr>
            <w:tcW w:w="1667" w:type="pct"/>
          </w:tcPr>
          <w:p w14:paraId="2AFD7317" w14:textId="4B95854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lsnrctl status LISTENER_DG</w:t>
            </w:r>
          </w:p>
        </w:tc>
        <w:tc>
          <w:tcPr>
            <w:tcW w:w="1667" w:type="pct"/>
          </w:tcPr>
          <w:p w14:paraId="583514EB" w14:textId="42276BAF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3FC65516" w14:textId="77777777" w:rsidTr="00024F68">
        <w:tc>
          <w:tcPr>
            <w:tcW w:w="1666" w:type="pct"/>
          </w:tcPr>
          <w:p w14:paraId="7B4E0C9D" w14:textId="7D5ADF7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TNS</w:t>
            </w:r>
          </w:p>
        </w:tc>
        <w:tc>
          <w:tcPr>
            <w:tcW w:w="1667" w:type="pct"/>
          </w:tcPr>
          <w:p w14:paraId="7C46E03D" w14:textId="223B5EE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tnsping M24SHAMSPEC_DG, tnsping M24SHAMSSEC_DG</w:t>
            </w:r>
          </w:p>
        </w:tc>
        <w:tc>
          <w:tcPr>
            <w:tcW w:w="1667" w:type="pct"/>
          </w:tcPr>
          <w:p w14:paraId="46157214" w14:textId="5AB47DD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25DADD4D" w14:textId="77777777" w:rsidTr="00024F68">
        <w:tc>
          <w:tcPr>
            <w:tcW w:w="1666" w:type="pct"/>
          </w:tcPr>
          <w:p w14:paraId="36BB1571" w14:textId="594C643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Apply</w:t>
            </w:r>
          </w:p>
        </w:tc>
        <w:tc>
          <w:tcPr>
            <w:tcW w:w="1667" w:type="pct"/>
          </w:tcPr>
          <w:p w14:paraId="423271D5" w14:textId="62AE6EC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V$DATAGUARD_STATS, V$MANAGED_STANDBY</w:t>
            </w:r>
          </w:p>
        </w:tc>
        <w:tc>
          <w:tcPr>
            <w:tcW w:w="1667" w:type="pct"/>
          </w:tcPr>
          <w:p w14:paraId="2445D3CB" w14:textId="58DC6A0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42D42FE2" w14:textId="77777777" w:rsidTr="00024F68">
        <w:tc>
          <w:tcPr>
            <w:tcW w:w="1666" w:type="pct"/>
          </w:tcPr>
          <w:p w14:paraId="5868A28C" w14:textId="1ADBC4E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Active Data Guard</w:t>
            </w:r>
          </w:p>
        </w:tc>
        <w:tc>
          <w:tcPr>
            <w:tcW w:w="1667" w:type="pct"/>
          </w:tcPr>
          <w:p w14:paraId="4130AAF4" w14:textId="7C1D237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READ ONLY WITH APPLY</w:t>
            </w:r>
          </w:p>
        </w:tc>
        <w:tc>
          <w:tcPr>
            <w:tcW w:w="1667" w:type="pct"/>
          </w:tcPr>
          <w:p w14:paraId="031B212B" w14:textId="04E64E6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32E7FC70" w14:textId="77777777" w:rsidTr="00024F68">
        <w:tc>
          <w:tcPr>
            <w:tcW w:w="1666" w:type="pct"/>
          </w:tcPr>
          <w:p w14:paraId="613DD2F5" w14:textId="125A3B28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Broker</w:t>
            </w:r>
          </w:p>
        </w:tc>
        <w:tc>
          <w:tcPr>
            <w:tcW w:w="1667" w:type="pct"/>
          </w:tcPr>
          <w:p w14:paraId="1BD2FA64" w14:textId="2A9C256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SHOW CONFIGURATION, VALIDATE DATABASE</w:t>
            </w:r>
          </w:p>
        </w:tc>
        <w:tc>
          <w:tcPr>
            <w:tcW w:w="1667" w:type="pct"/>
          </w:tcPr>
          <w:p w14:paraId="07DC8BB3" w14:textId="4354B3C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7091E85D" w14:textId="77777777" w:rsidTr="00024F68">
        <w:tc>
          <w:tcPr>
            <w:tcW w:w="1666" w:type="pct"/>
          </w:tcPr>
          <w:p w14:paraId="08CC2730" w14:textId="238158FF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Protection gate</w:t>
            </w:r>
          </w:p>
        </w:tc>
        <w:tc>
          <w:tcPr>
            <w:tcW w:w="1667" w:type="pct"/>
          </w:tcPr>
          <w:p w14:paraId="1B080F64" w14:textId="343FEC9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verbale SYNC o FASTSYNC</w:t>
            </w:r>
          </w:p>
        </w:tc>
        <w:tc>
          <w:tcPr>
            <w:tcW w:w="1667" w:type="pct"/>
          </w:tcPr>
          <w:p w14:paraId="1F433696" w14:textId="1364B21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29D1DEE9" w14:textId="77777777" w:rsidTr="00024F68">
        <w:tc>
          <w:tcPr>
            <w:tcW w:w="1666" w:type="pct"/>
          </w:tcPr>
          <w:p w14:paraId="288C29C1" w14:textId="1911675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RMAN catalog</w:t>
            </w:r>
          </w:p>
        </w:tc>
        <w:tc>
          <w:tcPr>
            <w:tcW w:w="1667" w:type="pct"/>
          </w:tcPr>
          <w:p w14:paraId="242A8F3B" w14:textId="4BB62A8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LIST DB_UNIQUE_NAME OF DATABASE</w:t>
            </w:r>
          </w:p>
        </w:tc>
        <w:tc>
          <w:tcPr>
            <w:tcW w:w="1667" w:type="pct"/>
          </w:tcPr>
          <w:p w14:paraId="0FC5942B" w14:textId="268B5B0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3BAD20DF" w14:textId="77777777" w:rsidTr="00024F68">
        <w:tc>
          <w:tcPr>
            <w:tcW w:w="1666" w:type="pct"/>
          </w:tcPr>
          <w:p w14:paraId="73614757" w14:textId="4B302CC1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Backup standby</w:t>
            </w:r>
          </w:p>
        </w:tc>
        <w:tc>
          <w:tcPr>
            <w:tcW w:w="1667" w:type="pct"/>
          </w:tcPr>
          <w:p w14:paraId="75FAC55F" w14:textId="1231C2B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LIST BACKUP SUMMARY</w:t>
            </w:r>
          </w:p>
        </w:tc>
        <w:tc>
          <w:tcPr>
            <w:tcW w:w="1667" w:type="pct"/>
          </w:tcPr>
          <w:p w14:paraId="3072B597" w14:textId="1A073E0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461C5ACA" w14:textId="77777777" w:rsidTr="00024F68">
        <w:tc>
          <w:tcPr>
            <w:tcW w:w="1666" w:type="pct"/>
          </w:tcPr>
          <w:p w14:paraId="7BD2DBA2" w14:textId="22E31C5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Restore test</w:t>
            </w:r>
          </w:p>
        </w:tc>
        <w:tc>
          <w:tcPr>
            <w:tcW w:w="1667" w:type="pct"/>
          </w:tcPr>
          <w:p w14:paraId="6340C0C6" w14:textId="7DC3C76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verbale restore validato</w:t>
            </w:r>
          </w:p>
        </w:tc>
        <w:tc>
          <w:tcPr>
            <w:tcW w:w="1667" w:type="pct"/>
          </w:tcPr>
          <w:p w14:paraId="46304D90" w14:textId="5AC53C9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25BA66A8" w14:textId="77777777" w:rsidTr="00024F68">
        <w:tc>
          <w:tcPr>
            <w:tcW w:w="1666" w:type="pct"/>
          </w:tcPr>
          <w:p w14:paraId="48D3CA2E" w14:textId="5BB2510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Switchover e switchback</w:t>
            </w:r>
          </w:p>
        </w:tc>
        <w:tc>
          <w:tcPr>
            <w:tcW w:w="1667" w:type="pct"/>
          </w:tcPr>
          <w:p w14:paraId="0000158A" w14:textId="62DB9A7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evidenza DGMGRL e test servizi</w:t>
            </w:r>
          </w:p>
        </w:tc>
        <w:tc>
          <w:tcPr>
            <w:tcW w:w="1667" w:type="pct"/>
          </w:tcPr>
          <w:p w14:paraId="1E4705E8" w14:textId="1DC28D8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</w:tbl>
    <w:p w14:paraId="16B426A5" w14:textId="77777777" w:rsidR="00024F68" w:rsidRDefault="00024F68" w:rsidP="00024F68"/>
    <w:p w14:paraId="655624F1" w14:textId="34D41F79" w:rsidR="00024F68" w:rsidRDefault="00024F68" w:rsidP="00024F68">
      <w:r>
        <w:t>Query di chiusura sul primary:</w:t>
      </w:r>
    </w:p>
    <w:p w14:paraId="12768E69" w14:textId="77777777" w:rsidR="00024F68" w:rsidRDefault="00024F68" w:rsidP="00024F68">
      <w:r>
        <w:t>SELECT name, db_unique_name, database_role, open_mode, log_mode,</w:t>
      </w:r>
    </w:p>
    <w:p w14:paraId="25C46C17" w14:textId="77777777" w:rsidR="00024F68" w:rsidRDefault="00024F68" w:rsidP="00024F68">
      <w:r>
        <w:t xml:space="preserve">       force_logging, protection_mode, protection_level</w:t>
      </w:r>
    </w:p>
    <w:p w14:paraId="16C19FEE" w14:textId="77777777" w:rsidR="00024F68" w:rsidRDefault="00024F68" w:rsidP="00024F68">
      <w:r>
        <w:t>FROM v$database;</w:t>
      </w:r>
    </w:p>
    <w:p w14:paraId="1CA2D5B9" w14:textId="77777777" w:rsidR="00024F68" w:rsidRDefault="00024F68" w:rsidP="00024F68"/>
    <w:p w14:paraId="177CBE4D" w14:textId="77777777" w:rsidR="00024F68" w:rsidRDefault="00024F68" w:rsidP="00024F68">
      <w:r>
        <w:t>SELECT dest_id, status, target, destination, db_unique_name, error</w:t>
      </w:r>
    </w:p>
    <w:p w14:paraId="57766158" w14:textId="77777777" w:rsidR="00024F68" w:rsidRDefault="00024F68" w:rsidP="00024F68">
      <w:r>
        <w:t>FROM v$archive_dest_status</w:t>
      </w:r>
    </w:p>
    <w:p w14:paraId="4CCFD571" w14:textId="77777777" w:rsidR="00024F68" w:rsidRDefault="00024F68" w:rsidP="00024F68">
      <w:r>
        <w:t>WHERE status &lt;&gt; 'INACTIVE'</w:t>
      </w:r>
    </w:p>
    <w:p w14:paraId="00E84E3C" w14:textId="5C3C2039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ORDER BY dest_id;</w:t>
      </w:r>
    </w:p>
    <w:p w14:paraId="59C0B73D" w14:textId="51427627" w:rsidR="00024F68" w:rsidRDefault="00024F68" w:rsidP="00024F68">
      <w:r>
        <w:t>Query di chiusura sullo standby:</w:t>
      </w:r>
    </w:p>
    <w:p w14:paraId="38D8A394" w14:textId="77777777" w:rsidR="00024F68" w:rsidRDefault="00024F68" w:rsidP="00024F68">
      <w:r>
        <w:t>SELECT name, db_unique_name, database_role, open_mode</w:t>
      </w:r>
    </w:p>
    <w:p w14:paraId="5A8D0403" w14:textId="77777777" w:rsidR="00024F68" w:rsidRDefault="00024F68" w:rsidP="00024F68">
      <w:r>
        <w:t>FROM v$database;</w:t>
      </w:r>
    </w:p>
    <w:p w14:paraId="1B326287" w14:textId="77777777" w:rsidR="00024F68" w:rsidRDefault="00024F68" w:rsidP="00024F68"/>
    <w:p w14:paraId="0875F866" w14:textId="77777777" w:rsidR="00024F68" w:rsidRDefault="00024F68" w:rsidP="00024F68">
      <w:r>
        <w:t>SELECT name, value, unit</w:t>
      </w:r>
    </w:p>
    <w:p w14:paraId="6311D88E" w14:textId="77777777" w:rsidR="00024F68" w:rsidRDefault="00024F68" w:rsidP="00024F68">
      <w:r>
        <w:t>FROM v$dataguard_stats</w:t>
      </w:r>
    </w:p>
    <w:p w14:paraId="288CD21C" w14:textId="77777777" w:rsidR="00024F68" w:rsidRDefault="00024F68" w:rsidP="00024F68">
      <w:r>
        <w:t>WHERE name IN ('transport lag', 'apply lag');</w:t>
      </w:r>
    </w:p>
    <w:p w14:paraId="737384D4" w14:textId="77777777" w:rsidR="00024F68" w:rsidRDefault="00024F68" w:rsidP="00024F68"/>
    <w:p w14:paraId="080E3E7E" w14:textId="77777777" w:rsidR="00024F68" w:rsidRDefault="00024F68" w:rsidP="00024F68">
      <w:r>
        <w:t>SELECT process, status, thread#, sequence#</w:t>
      </w:r>
    </w:p>
    <w:p w14:paraId="4043052B" w14:textId="77777777" w:rsidR="00024F68" w:rsidRDefault="00024F68" w:rsidP="00024F68">
      <w:r>
        <w:t>FROM v$managed_standby</w:t>
      </w:r>
    </w:p>
    <w:p w14:paraId="5A6AFF8C" w14:textId="662A2C45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ORDER BY process;</w:t>
      </w:r>
    </w:p>
    <w:p w14:paraId="4A7A87E4" w14:textId="59BC1BA8" w:rsidR="00024F68" w:rsidRDefault="00024F68" w:rsidP="00024F68">
      <w:pPr>
        <w:pStyle w:val="Heading1"/>
      </w:pPr>
      <w:r>
        <w:t>Rollback</w:t>
      </w:r>
    </w:p>
    <w:p w14:paraId="04918159" w14:textId="5D1BDB58" w:rsidR="00024F68" w:rsidRDefault="00024F68" w:rsidP="00024F68">
      <w:r>
        <w:t>Rollback minimo se il trasporto sincrono causa latenza:</w:t>
      </w:r>
    </w:p>
    <w:p w14:paraId="4415E817" w14:textId="77777777" w:rsidR="00024F68" w:rsidRDefault="00024F68" w:rsidP="00024F68">
      <w:r>
        <w:t>EDIT CONFIGURATION SET PROTECTION MODE AS MAXPERFORMANCE;</w:t>
      </w:r>
    </w:p>
    <w:p w14:paraId="1272EE7B" w14:textId="77777777" w:rsidR="00024F68" w:rsidRDefault="00024F68" w:rsidP="00024F68">
      <w:r>
        <w:t>EDIT DATABASE 'M24SHAMSSEC' SET PROPERTY 'LogXptMode'='ASYNC';</w:t>
      </w:r>
    </w:p>
    <w:p w14:paraId="05BBA272" w14:textId="5E339CA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SHOW CONFIGURATION;</w:t>
      </w:r>
    </w:p>
    <w:p w14:paraId="4A01612E" w14:textId="31FA073D" w:rsidR="00024F68" w:rsidRDefault="00024F68" w:rsidP="00024F68">
      <w:r>
        <w:t>Se Broker introduce un blocco operativo:</w:t>
      </w:r>
    </w:p>
    <w:p w14:paraId="7BC3A55F" w14:textId="1BAC27F2" w:rsidR="00024F68" w:rsidRDefault="00024F68" w:rsidP="00024F68">
      <w:r>
        <w:t>1. salva SHOW CONFIGURATION VERBOSE;</w:t>
      </w:r>
    </w:p>
    <w:p w14:paraId="40E21B18" w14:textId="3D363A5D" w:rsidR="00024F68" w:rsidRDefault="00024F68" w:rsidP="00024F68">
      <w:r>
        <w:t>2. disabilita solo la parte necessaria;</w:t>
      </w:r>
    </w:p>
    <w:p w14:paraId="530F9A05" w14:textId="18949373" w:rsidR="00024F68" w:rsidRDefault="00024F68" w:rsidP="00024F68">
      <w:r>
        <w:t>3. mantieni redo transport e apply manuali;</w:t>
      </w:r>
    </w:p>
    <w:p w14:paraId="3022693B" w14:textId="332BCDCF" w:rsidR="00024F68" w:rsidRDefault="00024F68" w:rsidP="00024F68">
      <w:r>
        <w:t>4. apri incidente e non improvvisare un failover.</w:t>
      </w:r>
    </w:p>
    <w:p w14:paraId="1915573A" w14:textId="62C01340" w:rsidR="00024F68" w:rsidRDefault="00024F68" w:rsidP="00024F68">
      <w:r>
        <w:t>Se lo standby deve essere ricostruito:</w:t>
      </w:r>
    </w:p>
    <w:p w14:paraId="25A2860B" w14:textId="66FD1602" w:rsidR="00024F68" w:rsidRDefault="00024F68" w:rsidP="00024F68">
      <w:r>
        <w:t>1. mantieni il primary in servizio;</w:t>
      </w:r>
    </w:p>
    <w:p w14:paraId="0C6C4D13" w14:textId="31D586E1" w:rsidR="00024F68" w:rsidRDefault="00024F68" w:rsidP="00024F68">
      <w:r>
        <w:t>2. proteggi gli archivelog necessari;</w:t>
      </w:r>
    </w:p>
    <w:p w14:paraId="31810D45" w14:textId="3EE6E5EF" w:rsidR="00024F68" w:rsidRDefault="00024F68" w:rsidP="00024F68">
      <w:r>
        <w:t>3. rimuovi solo la risorsa standby difettosa;</w:t>
      </w:r>
    </w:p>
    <w:p w14:paraId="74A9069F" w14:textId="136FE6B1" w:rsidR="00024F68" w:rsidRDefault="00024F68" w:rsidP="00024F68">
      <w:r>
        <w:t>4. ripeti duplicate e validazione;</w:t>
      </w:r>
    </w:p>
    <w:p w14:paraId="088A603E" w14:textId="3F9AE019" w:rsidR="00024F68" w:rsidRDefault="00024F68" w:rsidP="00024F68">
      <w:r>
        <w:t>5. non cancellare dati primary o backup validi.</w:t>
      </w:r>
    </w:p>
    <w:p w14:paraId="56AD1B07" w14:textId="49F2CC62" w:rsidR="00024F68" w:rsidRDefault="00024F68" w:rsidP="00024F68">
      <w:pPr>
        <w:pStyle w:val="Heading1"/>
      </w:pPr>
      <w:r>
        <w:t>Troubleshooting rapido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024F68" w14:paraId="65E25F1F" w14:textId="77777777" w:rsidTr="00024F68">
        <w:tc>
          <w:tcPr>
            <w:tcW w:w="1666" w:type="pct"/>
            <w:shd w:val="clear" w:color="auto" w:fill="E6E6E6"/>
          </w:tcPr>
          <w:p w14:paraId="4426AA8A" w14:textId="521AC736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Sintomo</w:t>
            </w:r>
          </w:p>
        </w:tc>
        <w:tc>
          <w:tcPr>
            <w:tcW w:w="1667" w:type="pct"/>
            <w:shd w:val="clear" w:color="auto" w:fill="E6E6E6"/>
          </w:tcPr>
          <w:p w14:paraId="1A6943FB" w14:textId="68594A51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Prima diagnosi</w:t>
            </w:r>
          </w:p>
        </w:tc>
        <w:tc>
          <w:tcPr>
            <w:tcW w:w="1667" w:type="pct"/>
            <w:shd w:val="clear" w:color="auto" w:fill="E6E6E6"/>
          </w:tcPr>
          <w:p w14:paraId="5361B179" w14:textId="4484EE40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Azione controllata</w:t>
            </w:r>
          </w:p>
        </w:tc>
      </w:tr>
      <w:tr w:rsidR="00024F68" w14:paraId="30168535" w14:textId="77777777" w:rsidTr="00024F68">
        <w:tc>
          <w:tcPr>
            <w:tcW w:w="1666" w:type="pct"/>
          </w:tcPr>
          <w:p w14:paraId="3868253E" w14:textId="3AB4EB8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ORA-12514 su auxiliary</w:t>
            </w:r>
          </w:p>
        </w:tc>
        <w:tc>
          <w:tcPr>
            <w:tcW w:w="1667" w:type="pct"/>
          </w:tcPr>
          <w:p w14:paraId="0E699477" w14:textId="49BBC76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Static listener o alias errato</w:t>
            </w:r>
          </w:p>
        </w:tc>
        <w:tc>
          <w:tcPr>
            <w:tcW w:w="1667" w:type="pct"/>
          </w:tcPr>
          <w:p w14:paraId="03716403" w14:textId="43DD607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Controlla listener.ora, lsnrctl status, tnsping</w:t>
            </w:r>
          </w:p>
        </w:tc>
      </w:tr>
      <w:tr w:rsidR="00024F68" w14:paraId="4DD90C58" w14:textId="77777777" w:rsidTr="00024F68">
        <w:tc>
          <w:tcPr>
            <w:tcW w:w="1666" w:type="pct"/>
          </w:tcPr>
          <w:p w14:paraId="6B010BFB" w14:textId="1ECB330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Duplicate RMAN fallisce</w:t>
            </w:r>
          </w:p>
        </w:tc>
        <w:tc>
          <w:tcPr>
            <w:tcW w:w="1667" w:type="pct"/>
          </w:tcPr>
          <w:p w14:paraId="22359233" w14:textId="7470DC3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Password file, NOMOUNT, rete o ASM</w:t>
            </w:r>
          </w:p>
        </w:tc>
        <w:tc>
          <w:tcPr>
            <w:tcW w:w="1667" w:type="pct"/>
          </w:tcPr>
          <w:p w14:paraId="7C36654C" w14:textId="28BE34C8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Verifica alert log, listener, permessi e asmcmd lsdg</w:t>
            </w:r>
          </w:p>
        </w:tc>
      </w:tr>
      <w:tr w:rsidR="00024F68" w14:paraId="21878C39" w14:textId="77777777" w:rsidTr="00024F68">
        <w:tc>
          <w:tcPr>
            <w:tcW w:w="1666" w:type="pct"/>
          </w:tcPr>
          <w:p w14:paraId="1ABB7000" w14:textId="23FB92A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ORA-28365</w:t>
            </w:r>
          </w:p>
        </w:tc>
        <w:tc>
          <w:tcPr>
            <w:tcW w:w="1667" w:type="pct"/>
          </w:tcPr>
          <w:p w14:paraId="23C47649" w14:textId="0536F5A1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Keystore TDE chiuso o assente</w:t>
            </w:r>
          </w:p>
        </w:tc>
        <w:tc>
          <w:tcPr>
            <w:tcW w:w="1667" w:type="pct"/>
          </w:tcPr>
          <w:p w14:paraId="42FA9088" w14:textId="2879E1D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Distribuisci e apri il keystore approvato, poi riavvia apply</w:t>
            </w:r>
          </w:p>
        </w:tc>
      </w:tr>
      <w:tr w:rsidR="00024F68" w14:paraId="4E8E4601" w14:textId="77777777" w:rsidTr="00024F68">
        <w:tc>
          <w:tcPr>
            <w:tcW w:w="1666" w:type="pct"/>
          </w:tcPr>
          <w:p w14:paraId="681B1FE0" w14:textId="66DA4328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SRL non usati</w:t>
            </w:r>
          </w:p>
        </w:tc>
        <w:tc>
          <w:tcPr>
            <w:tcW w:w="1667" w:type="pct"/>
          </w:tcPr>
          <w:p w14:paraId="73A2C4EA" w14:textId="5E4F430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Numero, dimensione o thread errati</w:t>
            </w:r>
          </w:p>
        </w:tc>
        <w:tc>
          <w:tcPr>
            <w:tcW w:w="1667" w:type="pct"/>
          </w:tcPr>
          <w:p w14:paraId="46693E77" w14:textId="21CA3F4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Confronta V$LOG e V$STANDBY_LOG</w:t>
            </w:r>
          </w:p>
        </w:tc>
      </w:tr>
      <w:tr w:rsidR="00024F68" w14:paraId="2F0601CA" w14:textId="77777777" w:rsidTr="00024F68">
        <w:tc>
          <w:tcPr>
            <w:tcW w:w="1666" w:type="pct"/>
          </w:tcPr>
          <w:p w14:paraId="432067FC" w14:textId="66EB40D1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Apply lag cresce</w:t>
            </w:r>
          </w:p>
        </w:tc>
        <w:tc>
          <w:tcPr>
            <w:tcW w:w="1667" w:type="pct"/>
          </w:tcPr>
          <w:p w14:paraId="4D41FD4C" w14:textId="6A22759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Gap, rete, I/O standby o MRP</w:t>
            </w:r>
          </w:p>
        </w:tc>
        <w:tc>
          <w:tcPr>
            <w:tcW w:w="1667" w:type="pct"/>
          </w:tcPr>
          <w:p w14:paraId="779F22C6" w14:textId="47059EEF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Controlla V$DATAGUARD_STATS, V$MANAGED_STANDBY, alert log</w:t>
            </w:r>
          </w:p>
        </w:tc>
      </w:tr>
      <w:tr w:rsidR="00024F68" w14:paraId="78D28354" w14:textId="77777777" w:rsidTr="00024F68">
        <w:tc>
          <w:tcPr>
            <w:tcW w:w="1666" w:type="pct"/>
          </w:tcPr>
          <w:p w14:paraId="147F5F9A" w14:textId="3DAF0D71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Commit rallentano</w:t>
            </w:r>
          </w:p>
        </w:tc>
        <w:tc>
          <w:tcPr>
            <w:tcW w:w="1667" w:type="pct"/>
          </w:tcPr>
          <w:p w14:paraId="758359C7" w14:textId="7FA380F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SYNC incompatibile con latenza</w:t>
            </w:r>
          </w:p>
        </w:tc>
        <w:tc>
          <w:tcPr>
            <w:tcW w:w="1667" w:type="pct"/>
          </w:tcPr>
          <w:p w14:paraId="4B182865" w14:textId="3E985B0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Applica rollback documentato a MaxPerformance ASYNC</w:t>
            </w:r>
          </w:p>
        </w:tc>
      </w:tr>
      <w:tr w:rsidR="00024F68" w14:paraId="7F04979A" w14:textId="77777777" w:rsidTr="00024F68">
        <w:tc>
          <w:tcPr>
            <w:tcW w:w="1666" w:type="pct"/>
          </w:tcPr>
          <w:p w14:paraId="3F052926" w14:textId="75E9E65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Backup standby invisibile dal primary</w:t>
            </w:r>
          </w:p>
        </w:tc>
        <w:tc>
          <w:tcPr>
            <w:tcW w:w="1667" w:type="pct"/>
          </w:tcPr>
          <w:p w14:paraId="4408658E" w14:textId="2936E25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Recovery catalog o connect identifier errato</w:t>
            </w:r>
          </w:p>
        </w:tc>
        <w:tc>
          <w:tcPr>
            <w:tcW w:w="1667" w:type="pct"/>
          </w:tcPr>
          <w:p w14:paraId="112CCEC2" w14:textId="3996D158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Verifica catalogo e LIST DB_UNIQUE_NAME OF DATABASE</w:t>
            </w:r>
          </w:p>
        </w:tc>
      </w:tr>
      <w:tr w:rsidR="00024F68" w14:paraId="05E8E160" w14:textId="77777777" w:rsidTr="00024F68">
        <w:tc>
          <w:tcPr>
            <w:tcW w:w="1666" w:type="pct"/>
          </w:tcPr>
          <w:p w14:paraId="6E38F8D0" w14:textId="69E9E25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FRA piena con standby in lag</w:t>
            </w:r>
          </w:p>
        </w:tc>
        <w:tc>
          <w:tcPr>
            <w:tcW w:w="1667" w:type="pct"/>
          </w:tcPr>
          <w:p w14:paraId="1AAE25CC" w14:textId="4C9D782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Purge cieco pericoloso</w:t>
            </w:r>
          </w:p>
        </w:tc>
        <w:tc>
          <w:tcPr>
            <w:tcW w:w="1667" w:type="pct"/>
          </w:tcPr>
          <w:p w14:paraId="25ECBBAF" w14:textId="50183C4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Usa DG-061</w:t>
            </w:r>
          </w:p>
        </w:tc>
      </w:tr>
    </w:tbl>
    <w:p w14:paraId="11DD4D42" w14:textId="77777777" w:rsidR="00024F68" w:rsidRDefault="00024F68" w:rsidP="00024F68"/>
    <w:p w14:paraId="089E684C" w14:textId="4013E561" w:rsidR="00024F68" w:rsidRDefault="00024F68" w:rsidP="00024F68">
      <w:pPr>
        <w:pStyle w:val="Heading1"/>
      </w:pPr>
      <w:r>
        <w:t>Adattamenti rispetto allo standard PEYTECH 0.5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024F68" w14:paraId="6F8E01C0" w14:textId="77777777" w:rsidTr="00024F68">
        <w:tc>
          <w:tcPr>
            <w:tcW w:w="2500" w:type="pct"/>
            <w:shd w:val="clear" w:color="auto" w:fill="E6E6E6"/>
          </w:tcPr>
          <w:p w14:paraId="40179883" w14:textId="17CA2302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Tema</w:t>
            </w:r>
          </w:p>
        </w:tc>
        <w:tc>
          <w:tcPr>
            <w:tcW w:w="2500" w:type="pct"/>
            <w:shd w:val="clear" w:color="auto" w:fill="E6E6E6"/>
          </w:tcPr>
          <w:p w14:paraId="6442BE5E" w14:textId="40ADB57B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Decisione M24SHAMS</w:t>
            </w:r>
          </w:p>
        </w:tc>
      </w:tr>
      <w:tr w:rsidR="00024F68" w14:paraId="0D77C140" w14:textId="77777777" w:rsidTr="00024F68">
        <w:tc>
          <w:tcPr>
            <w:tcW w:w="2500" w:type="pct"/>
          </w:tcPr>
          <w:p w14:paraId="35E60847" w14:textId="6317FA8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Versioni miste 12.2/18c/19c</w:t>
            </w:r>
          </w:p>
        </w:tc>
        <w:tc>
          <w:tcPr>
            <w:tcW w:w="2500" w:type="pct"/>
          </w:tcPr>
          <w:p w14:paraId="54D86A6D" w14:textId="29F34538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Baseline unica Oracle 19c con RU allineata</w:t>
            </w:r>
          </w:p>
        </w:tc>
      </w:tr>
      <w:tr w:rsidR="00024F68" w14:paraId="53594D92" w14:textId="77777777" w:rsidTr="00024F68">
        <w:tc>
          <w:tcPr>
            <w:tcW w:w="2500" w:type="pct"/>
          </w:tcPr>
          <w:p w14:paraId="463D6C12" w14:textId="74B33AF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RAC</w:t>
            </w:r>
          </w:p>
        </w:tc>
        <w:tc>
          <w:tcPr>
            <w:tcW w:w="2500" w:type="pct"/>
          </w:tcPr>
          <w:p w14:paraId="3D67D4BE" w14:textId="1AE972A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Fuori ambito: nessun thread 2, interconnect o srvctl add instance</w:t>
            </w:r>
          </w:p>
        </w:tc>
      </w:tr>
      <w:tr w:rsidR="00024F68" w14:paraId="1DF8BCC7" w14:textId="77777777" w:rsidTr="00024F68">
        <w:tc>
          <w:tcPr>
            <w:tcW w:w="2500" w:type="pct"/>
          </w:tcPr>
          <w:p w14:paraId="2401BDFF" w14:textId="08E0BD4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HAS</w:t>
            </w:r>
          </w:p>
        </w:tc>
        <w:tc>
          <w:tcPr>
            <w:tcW w:w="2500" w:type="pct"/>
          </w:tcPr>
          <w:p w14:paraId="71E29EF3" w14:textId="30CAE8C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Oracle Restart standalone confermato</w:t>
            </w:r>
          </w:p>
        </w:tc>
      </w:tr>
      <w:tr w:rsidR="00024F68" w14:paraId="04E400AE" w14:textId="77777777" w:rsidTr="00024F68">
        <w:tc>
          <w:tcPr>
            <w:tcW w:w="2500" w:type="pct"/>
          </w:tcPr>
          <w:p w14:paraId="6A6ED25E" w14:textId="7350B77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Profili C##...</w:t>
            </w:r>
          </w:p>
        </w:tc>
        <w:tc>
          <w:tcPr>
            <w:tcW w:w="2500" w:type="pct"/>
          </w:tcPr>
          <w:p w14:paraId="38894334" w14:textId="7A9A36C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Non usare come default: il database e' non-CDB</w:t>
            </w:r>
          </w:p>
        </w:tc>
      </w:tr>
      <w:tr w:rsidR="00024F68" w14:paraId="2418EBA3" w14:textId="77777777" w:rsidTr="00024F68">
        <w:tc>
          <w:tcPr>
            <w:tcW w:w="2500" w:type="pct"/>
          </w:tcPr>
          <w:p w14:paraId="39FABE12" w14:textId="09344A2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OJVM e componenti DBCA</w:t>
            </w:r>
          </w:p>
        </w:tc>
        <w:tc>
          <w:tcPr>
            <w:tcW w:w="2500" w:type="pct"/>
          </w:tcPr>
          <w:p w14:paraId="635A8E7B" w14:textId="360CCC1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Installare solo se richiesti</w:t>
            </w:r>
          </w:p>
        </w:tc>
      </w:tr>
      <w:tr w:rsidR="00024F68" w14:paraId="6A1F17B3" w14:textId="77777777" w:rsidTr="00024F68">
        <w:tc>
          <w:tcPr>
            <w:tcW w:w="2500" w:type="pct"/>
          </w:tcPr>
          <w:p w14:paraId="6B1495B8" w14:textId="23FEBB71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Redo</w:t>
            </w:r>
          </w:p>
        </w:tc>
        <w:tc>
          <w:tcPr>
            <w:tcW w:w="2500" w:type="pct"/>
          </w:tcPr>
          <w:p w14:paraId="0FC094F4" w14:textId="7E69A82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Baseline PEYTECH quattro gruppi da 4G, con gate sul carico reale</w:t>
            </w:r>
          </w:p>
        </w:tc>
      </w:tr>
      <w:tr w:rsidR="00024F68" w14:paraId="6DDAFE5C" w14:textId="77777777" w:rsidTr="00024F68">
        <w:tc>
          <w:tcPr>
            <w:tcW w:w="2500" w:type="pct"/>
          </w:tcPr>
          <w:p w14:paraId="45DD1DAC" w14:textId="3664D2A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SRL</w:t>
            </w:r>
          </w:p>
        </w:tc>
        <w:tc>
          <w:tcPr>
            <w:tcW w:w="2500" w:type="pct"/>
          </w:tcPr>
          <w:p w14:paraId="4EC81BB0" w14:textId="54F265D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Su entrambi i ruoli, online group + 1</w:t>
            </w:r>
          </w:p>
        </w:tc>
      </w:tr>
      <w:tr w:rsidR="00024F68" w14:paraId="5FE8332C" w14:textId="77777777" w:rsidTr="00024F68">
        <w:tc>
          <w:tcPr>
            <w:tcW w:w="2500" w:type="pct"/>
          </w:tcPr>
          <w:p w14:paraId="055CFDF2" w14:textId="723A2878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Active Data Guard</w:t>
            </w:r>
          </w:p>
        </w:tc>
        <w:tc>
          <w:tcPr>
            <w:tcW w:w="2500" w:type="pct"/>
          </w:tcPr>
          <w:p w14:paraId="5B86DD64" w14:textId="3C2F805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Obbligatorio nel target, previa evidenza licenza</w:t>
            </w:r>
          </w:p>
        </w:tc>
      </w:tr>
      <w:tr w:rsidR="00024F68" w14:paraId="33181594" w14:textId="77777777" w:rsidTr="00024F68">
        <w:tc>
          <w:tcPr>
            <w:tcW w:w="2500" w:type="pct"/>
          </w:tcPr>
          <w:p w14:paraId="6A0003C3" w14:textId="055BC0CF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TDE</w:t>
            </w:r>
          </w:p>
        </w:tc>
        <w:tc>
          <w:tcPr>
            <w:tcW w:w="2500" w:type="pct"/>
          </w:tcPr>
          <w:p w14:paraId="1D9D3572" w14:textId="2C007CF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Assessment obbligatorio; attivazione solo approvata</w:t>
            </w:r>
          </w:p>
        </w:tc>
      </w:tr>
      <w:tr w:rsidR="00024F68" w14:paraId="76CC6CAF" w14:textId="77777777" w:rsidTr="00024F68">
        <w:tc>
          <w:tcPr>
            <w:tcW w:w="2500" w:type="pct"/>
          </w:tcPr>
          <w:p w14:paraId="3E00AD53" w14:textId="29C62F2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Archivelog purge</w:t>
            </w:r>
          </w:p>
        </w:tc>
        <w:tc>
          <w:tcPr>
            <w:tcW w:w="2500" w:type="pct"/>
          </w:tcPr>
          <w:p w14:paraId="3B062BD5" w14:textId="330B997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Solo Data Guard-aware e conforme alla deletion policy</w:t>
            </w:r>
          </w:p>
        </w:tc>
      </w:tr>
      <w:tr w:rsidR="00024F68" w14:paraId="0551377B" w14:textId="77777777" w:rsidTr="00024F68">
        <w:tc>
          <w:tcPr>
            <w:tcW w:w="2500" w:type="pct"/>
          </w:tcPr>
          <w:p w14:paraId="1B725B68" w14:textId="5F0B9A8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FSFO</w:t>
            </w:r>
          </w:p>
        </w:tc>
        <w:tc>
          <w:tcPr>
            <w:tcW w:w="2500" w:type="pct"/>
          </w:tcPr>
          <w:p w14:paraId="0D295291" w14:textId="5B3462F8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Change separato dopo stabilizzazione</w:t>
            </w:r>
          </w:p>
        </w:tc>
      </w:tr>
    </w:tbl>
    <w:p w14:paraId="5FA6B1F6" w14:textId="77777777" w:rsidR="00024F68" w:rsidRDefault="00024F68" w:rsidP="00024F68"/>
    <w:p w14:paraId="4F6B29F2" w14:textId="5D34F736" w:rsidR="00024F68" w:rsidRDefault="00024F68">
      <w:pPr>
        <w:spacing w:after="160"/>
      </w:pPr>
      <w:r>
        <w:br w:type="page"/>
      </w:r>
    </w:p>
    <w:p w14:paraId="6787D224" w14:textId="6095A670" w:rsidR="00024F68" w:rsidRDefault="00024F68" w:rsidP="00024F68">
      <w:pPr>
        <w:pStyle w:val="Title"/>
      </w:pPr>
      <w:r>
        <w:t>SHAMS PROJECT S2: M24SHAMS Single Instance CDB Data Guard e Observer</w:t>
      </w:r>
    </w:p>
    <w:p w14:paraId="72EB1AEF" w14:textId="407543C7" w:rsidR="00024F68" w:rsidRDefault="00024F68" w:rsidP="00024F68">
      <w:pPr>
        <w:pStyle w:val="Heading1"/>
      </w:pPr>
      <w:r>
        <w:t>Obiettivo operativo</w:t>
      </w:r>
    </w:p>
    <w:p w14:paraId="3FFC9261" w14:textId="57887ACA" w:rsidR="00024F68" w:rsidRDefault="00024F68" w:rsidP="00024F68">
      <w:r>
        <w:t>Creare un database Oracle 19c CDB single instance con PDB applicativo,</w:t>
      </w:r>
    </w:p>
    <w:p w14:paraId="44125C8D" w14:textId="0F757467" w:rsidR="00024F68" w:rsidRDefault="00024F68" w:rsidP="00024F68">
      <w:r>
        <w:t>physical standby, Data Guard Broker, Active Data Guard e Observer FSFO.</w:t>
      </w:r>
    </w:p>
    <w:p w14:paraId="017AA272" w14:textId="58B6A42A" w:rsidR="00024F68" w:rsidRDefault="00024F68" w:rsidP="00024F68">
      <w:r>
        <w:t>Usa prima la baseline comune e</w:t>
      </w:r>
    </w:p>
    <w:p w14:paraId="103F7D42" w14:textId="6EB4FC8E" w:rsidR="00024F68" w:rsidRDefault="00024F68" w:rsidP="00024F68">
      <w:r>
        <w:t>l'allegato host single.</w:t>
      </w:r>
    </w:p>
    <w:p w14:paraId="01A96E00" w14:textId="5BED99AA" w:rsidR="00024F68" w:rsidRDefault="00024F68" w:rsidP="00024F68">
      <w:r>
        <w:t>FSFO viene attivato dopo stabilizzazione tramite</w:t>
      </w:r>
    </w:p>
    <w:p w14:paraId="1A4F87B7" w14:textId="78163CC9" w:rsidR="00024F68" w:rsidRDefault="00024F68" w:rsidP="00024F68">
      <w:r>
        <w:t>Observer PEYTECH.</w:t>
      </w:r>
    </w:p>
    <w:p w14:paraId="105E2D8B" w14:textId="0805D9A2" w:rsidR="00024F68" w:rsidRDefault="00024F68" w:rsidP="00024F68">
      <w:pPr>
        <w:pStyle w:val="Heading1"/>
      </w:pPr>
      <w:r>
        <w:t>Architettura</w:t>
      </w:r>
    </w:p>
    <w:p w14:paraId="472B7527" w14:textId="77777777" w:rsidR="00024F68" w:rsidRDefault="00024F68" w:rsidP="00024F68">
      <w:r>
        <w:t>PE primary                              SE physical standby</w:t>
      </w:r>
    </w:p>
    <w:p w14:paraId="7864C9AA" w14:textId="77777777" w:rsidR="00024F68" w:rsidRDefault="00024F68" w:rsidP="00024F68">
      <w:r>
        <w:t>M24SHAMSPEC                             M24SHAMSSEC</w:t>
      </w:r>
    </w:p>
    <w:p w14:paraId="11F973F3" w14:textId="77777777" w:rsidR="00024F68" w:rsidRDefault="00024F68" w:rsidP="00024F68">
      <w:r>
        <w:t>CDB M24SHAMS                            CDB M24SHAMS</w:t>
      </w:r>
    </w:p>
    <w:p w14:paraId="5DE005F1" w14:textId="77777777" w:rsidR="00024F68" w:rsidRDefault="00024F68" w:rsidP="00024F68">
      <w:r>
        <w:t>PDB M24SHAMSC_APP                       PDB M24SHAMSC_APP</w:t>
      </w:r>
    </w:p>
    <w:p w14:paraId="0C66E96F" w14:textId="77777777" w:rsidR="00024F68" w:rsidRDefault="00024F68" w:rsidP="00024F68">
      <w:r>
        <w:t>Oracle Restart + ASM                    Oracle Restart + ASM</w:t>
      </w:r>
    </w:p>
    <w:p w14:paraId="74B2B6F8" w14:textId="6315F0D5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M24SHAMSC_PRY                           M24SHAMSC_RO</w:t>
      </w:r>
    </w:p>
    <w:p w14:paraId="63BEA6FC" w14:textId="2418EE3C" w:rsidR="00024F68" w:rsidRDefault="00024F68" w:rsidP="00024F68">
      <w:r>
        <w:t>Data Guard protegge l'intera CDB. Uno switchover o failover modifica il ruolo</w:t>
      </w:r>
    </w:p>
    <w:p w14:paraId="0124277E" w14:textId="630BCBDC" w:rsidR="00024F68" w:rsidRDefault="00024F68" w:rsidP="00024F68">
      <w:r>
        <w:t>della CDB, non di una singola PDB.</w:t>
      </w:r>
    </w:p>
    <w:p w14:paraId="4ABDB26A" w14:textId="6A7261C6" w:rsidR="00024F68" w:rsidRDefault="00024F68" w:rsidP="00024F68">
      <w:pPr>
        <w:pStyle w:val="Heading1"/>
      </w:pPr>
      <w:r>
        <w:t>Prerequisiti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024F68" w14:paraId="6DABD565" w14:textId="77777777" w:rsidTr="00024F68">
        <w:tc>
          <w:tcPr>
            <w:tcW w:w="2500" w:type="pct"/>
            <w:shd w:val="clear" w:color="auto" w:fill="E6E6E6"/>
          </w:tcPr>
          <w:p w14:paraId="558E201B" w14:textId="31B37479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Gate</w:t>
            </w:r>
          </w:p>
        </w:tc>
        <w:tc>
          <w:tcPr>
            <w:tcW w:w="2500" w:type="pct"/>
            <w:shd w:val="clear" w:color="auto" w:fill="E6E6E6"/>
          </w:tcPr>
          <w:p w14:paraId="48728D84" w14:textId="4C881F45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Valore</w:t>
            </w:r>
          </w:p>
        </w:tc>
      </w:tr>
      <w:tr w:rsidR="00024F68" w14:paraId="29574AC9" w14:textId="77777777" w:rsidTr="00024F68">
        <w:tc>
          <w:tcPr>
            <w:tcW w:w="2500" w:type="pct"/>
          </w:tcPr>
          <w:p w14:paraId="742678BA" w14:textId="1D2487B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Blueprint</w:t>
            </w:r>
          </w:p>
        </w:tc>
        <w:tc>
          <w:tcPr>
            <w:tcW w:w="2500" w:type="pct"/>
          </w:tcPr>
          <w:p w14:paraId="02F26D49" w14:textId="1D763AD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S2</w:t>
            </w:r>
          </w:p>
        </w:tc>
      </w:tr>
      <w:tr w:rsidR="00024F68" w14:paraId="6901C22F" w14:textId="77777777" w:rsidTr="00024F68">
        <w:tc>
          <w:tcPr>
            <w:tcW w:w="2500" w:type="pct"/>
          </w:tcPr>
          <w:p w14:paraId="14DCBC85" w14:textId="5BBB092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Host guide completata</w:t>
            </w:r>
          </w:p>
        </w:tc>
        <w:tc>
          <w:tcPr>
            <w:tcW w:w="2500" w:type="pct"/>
          </w:tcPr>
          <w:p w14:paraId="7338E6F9" w14:textId="315B74A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5374F9BD" w14:textId="77777777" w:rsidTr="00024F68">
        <w:tc>
          <w:tcPr>
            <w:tcW w:w="2500" w:type="pct"/>
          </w:tcPr>
          <w:p w14:paraId="03837C4A" w14:textId="1C97608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Licenza Active Data Guard</w:t>
            </w:r>
          </w:p>
        </w:tc>
        <w:tc>
          <w:tcPr>
            <w:tcW w:w="2500" w:type="pct"/>
          </w:tcPr>
          <w:p w14:paraId="6643D5FB" w14:textId="765EA21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&lt;EVIDENZA&gt;</w:t>
            </w:r>
          </w:p>
        </w:tc>
      </w:tr>
      <w:tr w:rsidR="00024F68" w14:paraId="61511EF6" w14:textId="77777777" w:rsidTr="00024F68">
        <w:tc>
          <w:tcPr>
            <w:tcW w:w="2500" w:type="pct"/>
          </w:tcPr>
          <w:p w14:paraId="499DB5A8" w14:textId="277D02A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PDB name</w:t>
            </w:r>
          </w:p>
        </w:tc>
        <w:tc>
          <w:tcPr>
            <w:tcW w:w="2500" w:type="pct"/>
          </w:tcPr>
          <w:p w14:paraId="424EBA62" w14:textId="01DC9B3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M24SHAMSC_APP</w:t>
            </w:r>
          </w:p>
        </w:tc>
      </w:tr>
      <w:tr w:rsidR="00024F68" w14:paraId="1F58C657" w14:textId="77777777" w:rsidTr="00024F68">
        <w:tc>
          <w:tcPr>
            <w:tcW w:w="2500" w:type="pct"/>
          </w:tcPr>
          <w:p w14:paraId="001DA9A6" w14:textId="073B43D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Local undo</w:t>
            </w:r>
          </w:p>
        </w:tc>
        <w:tc>
          <w:tcPr>
            <w:tcW w:w="2500" w:type="pct"/>
          </w:tcPr>
          <w:p w14:paraId="0D01F676" w14:textId="07A5F45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&lt;SI/NO - decisione&gt;</w:t>
            </w:r>
          </w:p>
        </w:tc>
      </w:tr>
      <w:tr w:rsidR="00024F68" w14:paraId="2095C74C" w14:textId="77777777" w:rsidTr="00024F68">
        <w:tc>
          <w:tcPr>
            <w:tcW w:w="2500" w:type="pct"/>
          </w:tcPr>
          <w:p w14:paraId="2BBDC5AC" w14:textId="049C3DD1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TDE</w:t>
            </w:r>
          </w:p>
        </w:tc>
        <w:tc>
          <w:tcPr>
            <w:tcW w:w="2500" w:type="pct"/>
          </w:tcPr>
          <w:p w14:paraId="2A552C6B" w14:textId="78FC1B5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&lt;SI/NO - decisione Security&gt;</w:t>
            </w:r>
          </w:p>
        </w:tc>
      </w:tr>
      <w:tr w:rsidR="00024F68" w14:paraId="6072DDCA" w14:textId="77777777" w:rsidTr="00024F68">
        <w:tc>
          <w:tcPr>
            <w:tcW w:w="2500" w:type="pct"/>
          </w:tcPr>
          <w:p w14:paraId="2D0B7634" w14:textId="7AB10C0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RMAN catalog</w:t>
            </w:r>
          </w:p>
        </w:tc>
        <w:tc>
          <w:tcPr>
            <w:tcW w:w="2500" w:type="pct"/>
          </w:tcPr>
          <w:p w14:paraId="2BC284F1" w14:textId="7526F47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&lt;RMAN_CATALOG_TNS&gt;</w:t>
            </w:r>
          </w:p>
        </w:tc>
      </w:tr>
    </w:tbl>
    <w:p w14:paraId="31D6626C" w14:textId="77777777" w:rsidR="00024F68" w:rsidRDefault="00024F68" w:rsidP="00024F68"/>
    <w:p w14:paraId="428198EA" w14:textId="00D42480" w:rsidR="00024F68" w:rsidRDefault="00024F68" w:rsidP="00024F68">
      <w:pPr>
        <w:pStyle w:val="Heading1"/>
      </w:pPr>
      <w:r>
        <w:t>Procedura operativa</w:t>
      </w:r>
    </w:p>
    <w:p w14:paraId="5AB45F30" w14:textId="54B49D1D" w:rsidR="00024F68" w:rsidRDefault="00024F68" w:rsidP="00024F68">
      <w:pPr>
        <w:pStyle w:val="Heading2"/>
      </w:pPr>
      <w:r>
        <w:t>1. Creazione primary CDB</w:t>
      </w:r>
    </w:p>
    <w:p w14:paraId="21C19AE0" w14:textId="1B5F4FF4" w:rsidR="00024F68" w:rsidRDefault="00024F68" w:rsidP="00024F68">
      <w:r>
        <w:t>Con DBCA scegli:</w:t>
      </w:r>
    </w:p>
    <w:p w14:paraId="2CDBA14A" w14:textId="00C7627D" w:rsidR="00024F68" w:rsidRDefault="00024F68" w:rsidP="00024F68">
      <w:r>
        <w:t>1. Create a database;</w:t>
      </w:r>
    </w:p>
    <w:p w14:paraId="45A773A8" w14:textId="440CD2AA" w:rsidR="00024F68" w:rsidRDefault="00024F68" w:rsidP="00024F68">
      <w:r>
        <w:t>2. Advanced configuration;</w:t>
      </w:r>
    </w:p>
    <w:p w14:paraId="1132F260" w14:textId="6A890A77" w:rsidR="00024F68" w:rsidRDefault="00024F68" w:rsidP="00024F68">
      <w:r>
        <w:t>3. single instance;</w:t>
      </w:r>
    </w:p>
    <w:p w14:paraId="606360FD" w14:textId="5F8CA8B1" w:rsidR="00024F68" w:rsidRDefault="00024F68" w:rsidP="00024F68">
      <w:r>
        <w:t>4. Global Database Name M24SHAMSPEC oppure</w:t>
      </w:r>
    </w:p>
    <w:p w14:paraId="457FC4CD" w14:textId="51ADCD94" w:rsidR="00024F68" w:rsidRDefault="00024F68" w:rsidP="00024F68">
      <w:r>
        <w:t xml:space="preserve">   M24SHAMSPEC.&lt;DB_DOMAIN&gt; se previsto;</w:t>
      </w:r>
    </w:p>
    <w:p w14:paraId="2EEF00CE" w14:textId="21FEA6FE" w:rsidR="00024F68" w:rsidRDefault="00024F68" w:rsidP="00024F68">
      <w:r>
        <w:t>5. SID M24SHAMSPEC;</w:t>
      </w:r>
    </w:p>
    <w:p w14:paraId="657023DA" w14:textId="1A1C4B3F" w:rsidR="00024F68" w:rsidRDefault="00024F68" w:rsidP="00024F68">
      <w:r>
        <w:t>6. in All Initialization Parameters verifica o imposta</w:t>
      </w:r>
    </w:p>
    <w:p w14:paraId="6CB3B8F3" w14:textId="45CB337E" w:rsidR="00024F68" w:rsidRDefault="00024F68" w:rsidP="00024F68">
      <w:r>
        <w:t xml:space="preserve">   DB_NAME=M24SHAMS e DB_UNIQUE_NAME=M24SHAMSPEC, includendoli nello</w:t>
      </w:r>
    </w:p>
    <w:p w14:paraId="4D892085" w14:textId="20B166F5" w:rsidR="00024F68" w:rsidRDefault="00024F68" w:rsidP="00024F68">
      <w:r>
        <w:t xml:space="preserve">   SPFILE;</w:t>
      </w:r>
    </w:p>
    <w:p w14:paraId="2104F974" w14:textId="56E29388" w:rsidR="00024F68" w:rsidRDefault="00024F68" w:rsidP="00024F68">
      <w:r>
        <w:t>7. Create as Container database;</w:t>
      </w:r>
    </w:p>
    <w:p w14:paraId="3C91289A" w14:textId="27CF6B25" w:rsidR="00024F68" w:rsidRDefault="00024F68" w:rsidP="00024F68">
      <w:r>
        <w:t>8. una PDB iniziale M24SHAMSC_APP;</w:t>
      </w:r>
    </w:p>
    <w:p w14:paraId="617FE065" w14:textId="01D07F60" w:rsidR="00024F68" w:rsidRDefault="00024F68" w:rsidP="00024F68">
      <w:r>
        <w:t>9. ASM OMF su +M24SHAMS_DATA;</w:t>
      </w:r>
    </w:p>
    <w:p w14:paraId="13443C9D" w14:textId="3BD602D7" w:rsidR="00024F68" w:rsidRDefault="00024F68" w:rsidP="00024F68">
      <w:r>
        <w:t>10. FRA su +M24SHAMS_FRA;</w:t>
      </w:r>
    </w:p>
    <w:p w14:paraId="2BC51B91" w14:textId="43BF61DE" w:rsidR="00024F68" w:rsidRDefault="00024F68" w:rsidP="00024F68">
      <w:r>
        <w:t>11. ARCHIVELOG;</w:t>
      </w:r>
    </w:p>
    <w:p w14:paraId="714C2758" w14:textId="118E4645" w:rsidR="00024F68" w:rsidRDefault="00024F68" w:rsidP="00024F68">
      <w:r>
        <w:t>12. Generate Database Creation Scripts, review ed esecuzione controllata.</w:t>
      </w:r>
    </w:p>
    <w:p w14:paraId="1E70B9BF" w14:textId="6592A1B7" w:rsidR="00024F68" w:rsidRDefault="00024F68" w:rsidP="00024F68">
      <w:r>
        <w:t>DBCA crea solo il primary PE. Il physical standby SE mantiene</w:t>
      </w:r>
    </w:p>
    <w:p w14:paraId="070591AE" w14:textId="7BB2799A" w:rsidR="00024F68" w:rsidRDefault="00024F68" w:rsidP="00024F68">
      <w:r>
        <w:t>DB_NAME=M24SHAMS, ma usa DB_UNIQUE_NAME=M24SHAMSSEC e SID</w:t>
      </w:r>
    </w:p>
    <w:p w14:paraId="3179716E" w14:textId="1B0144C2" w:rsidR="00024F68" w:rsidRDefault="00024F68" w:rsidP="00024F68">
      <w:r>
        <w:t>M24SHAMSSEC durante il duplicate RMAN.</w:t>
      </w:r>
    </w:p>
    <w:p w14:paraId="51651818" w14:textId="2E5A2B4F" w:rsidR="00024F68" w:rsidRDefault="00024F68" w:rsidP="00024F68">
      <w:r>
        <w:t>Verifica:</w:t>
      </w:r>
    </w:p>
    <w:p w14:paraId="544FE1C2" w14:textId="77777777" w:rsidR="00024F68" w:rsidRDefault="00024F68" w:rsidP="00024F68">
      <w:r>
        <w:t>SELECT name, cdb, db_unique_name, open_mode, database_role</w:t>
      </w:r>
    </w:p>
    <w:p w14:paraId="3C72A2A2" w14:textId="77777777" w:rsidR="00024F68" w:rsidRDefault="00024F68" w:rsidP="00024F68">
      <w:r>
        <w:t>FROM v$database;</w:t>
      </w:r>
    </w:p>
    <w:p w14:paraId="707224CC" w14:textId="77777777" w:rsidR="00024F68" w:rsidRDefault="00024F68" w:rsidP="00024F68"/>
    <w:p w14:paraId="5A04F13E" w14:textId="77777777" w:rsidR="00024F68" w:rsidRDefault="00024F68" w:rsidP="00024F68">
      <w:r>
        <w:t>SELECT con_id, name, open_mode, restricted</w:t>
      </w:r>
    </w:p>
    <w:p w14:paraId="5F1DE504" w14:textId="77777777" w:rsidR="00024F68" w:rsidRDefault="00024F68" w:rsidP="00024F68">
      <w:r>
        <w:t>FROM v$pdbs</w:t>
      </w:r>
    </w:p>
    <w:p w14:paraId="02B90023" w14:textId="18E7A9EA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ORDER BY con_id;</w:t>
      </w:r>
    </w:p>
    <w:p w14:paraId="508AB59A" w14:textId="7465BC6B" w:rsidR="00024F68" w:rsidRDefault="00024F68" w:rsidP="00024F68">
      <w:r>
        <w:t>Atteso: NAME=M24SHAMS, CDB=YES, DB_UNIQUE_NAME=M24SHAMSPEC, SID</w:t>
      </w:r>
    </w:p>
    <w:p w14:paraId="5CA6DCD2" w14:textId="08725BF4" w:rsidR="00024F68" w:rsidRDefault="00024F68" w:rsidP="00024F68">
      <w:r>
        <w:t>M24SHAMSPEC e PDB M24SHAMSC_APP aperta READ WRITE.</w:t>
      </w:r>
    </w:p>
    <w:p w14:paraId="37472380" w14:textId="3F29BA52" w:rsidR="00024F68" w:rsidRDefault="00024F68" w:rsidP="00024F68">
      <w:pPr>
        <w:pStyle w:val="Heading2"/>
      </w:pPr>
      <w:r>
        <w:t>2. Parametri e logging</w:t>
      </w:r>
    </w:p>
    <w:p w14:paraId="7FAD2800" w14:textId="30E479D1" w:rsidR="00024F68" w:rsidRDefault="00024F68" w:rsidP="00024F68">
      <w:r>
        <w:t>Da CDB$ROOT:</w:t>
      </w:r>
    </w:p>
    <w:p w14:paraId="4CA8BA93" w14:textId="77777777" w:rsidR="00024F68" w:rsidRDefault="00024F68" w:rsidP="00024F68">
      <w:r>
        <w:t>ALTER DATABASE FORCE LOGGING;</w:t>
      </w:r>
    </w:p>
    <w:p w14:paraId="2C2D609C" w14:textId="77777777" w:rsidR="00024F68" w:rsidRDefault="00024F68" w:rsidP="00024F68"/>
    <w:p w14:paraId="267A3D81" w14:textId="77777777" w:rsidR="00024F68" w:rsidRDefault="00024F68" w:rsidP="00024F68">
      <w:r>
        <w:t>ALTER SYSTEM SET db_unique_name='M24SHAMSPEC' SCOPE=SPFILE;</w:t>
      </w:r>
    </w:p>
    <w:p w14:paraId="33DAAFA2" w14:textId="77777777" w:rsidR="00024F68" w:rsidRDefault="00024F68" w:rsidP="00024F68">
      <w:r>
        <w:t>ALTER SYSTEM SET db_create_file_dest='+M24SHAMS_DATA' SCOPE=BOTH;</w:t>
      </w:r>
    </w:p>
    <w:p w14:paraId="34EE631D" w14:textId="77777777" w:rsidR="00024F68" w:rsidRDefault="00024F68" w:rsidP="00024F68">
      <w:r>
        <w:t>ALTER SYSTEM SET db_recovery_file_dest='+M24SHAMS_FRA' SCOPE=BOTH;</w:t>
      </w:r>
    </w:p>
    <w:p w14:paraId="78484D64" w14:textId="77777777" w:rsidR="00024F68" w:rsidRDefault="00024F68" w:rsidP="00024F68">
      <w:r>
        <w:t>ALTER SYSTEM SET db_recovery_file_dest_size=&lt;FRA_BYTES&gt; SCOPE=BOTH;</w:t>
      </w:r>
    </w:p>
    <w:p w14:paraId="5F515FBD" w14:textId="77777777" w:rsidR="00024F68" w:rsidRDefault="00024F68" w:rsidP="00024F68">
      <w:r>
        <w:t>ALTER SYSTEM SET standby_file_management='AUTO' SCOPE=BOTH;</w:t>
      </w:r>
    </w:p>
    <w:p w14:paraId="602238FD" w14:textId="77777777" w:rsidR="00024F68" w:rsidRDefault="00024F68" w:rsidP="00024F68">
      <w:r>
        <w:t>ALTER SYSTEM SET log_archive_config=</w:t>
      </w:r>
    </w:p>
    <w:p w14:paraId="08DF3683" w14:textId="1BF13B4C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 xml:space="preserve">  'DG_CONFIG=(M24SHAMSPEC,M24SHAMSSEC)' SCOPE=BOTH;</w:t>
      </w:r>
    </w:p>
    <w:p w14:paraId="30D864CC" w14:textId="789FAD5D" w:rsidR="00024F68" w:rsidRDefault="00024F68" w:rsidP="00024F68">
      <w:r>
        <w:t>Se necessario abilita ARCHIVELOG a database montato.</w:t>
      </w:r>
    </w:p>
    <w:p w14:paraId="1196F95C" w14:textId="67E8EC93" w:rsidR="00024F68" w:rsidRDefault="00024F68" w:rsidP="00024F68">
      <w:pPr>
        <w:pStyle w:val="Heading2"/>
      </w:pPr>
      <w:r>
        <w:t>3. Redo, SRL, Net e TDE</w:t>
      </w:r>
    </w:p>
    <w:p w14:paraId="17FF5A04" w14:textId="3A2D145C" w:rsidR="00024F68" w:rsidRDefault="00024F68" w:rsidP="00024F68">
      <w:r>
        <w:t>Per single instance usa solo THREAD 1. Applica sizing e query della baseline.</w:t>
      </w:r>
    </w:p>
    <w:p w14:paraId="4615AC68" w14:textId="4883E879" w:rsidR="00024F68" w:rsidRDefault="00024F68" w:rsidP="00024F68">
      <w:r>
        <w:t>Con quattro online redo group da 4G, predisponi almeno cinque SRL da 4G su</w:t>
      </w:r>
    </w:p>
    <w:p w14:paraId="7CD14F28" w14:textId="04D6A0F4" w:rsidR="00024F68" w:rsidRDefault="00024F68" w:rsidP="00024F68">
      <w:r>
        <w:t>primary e standby.</w:t>
      </w:r>
    </w:p>
    <w:p w14:paraId="612DEACE" w14:textId="3995BC40" w:rsidR="00024F68" w:rsidRDefault="00024F68" w:rsidP="00024F68">
      <w:r>
        <w:t>Configura alias e static listener:</w:t>
      </w:r>
    </w:p>
    <w:p w14:paraId="3658B288" w14:textId="77777777" w:rsidR="00024F68" w:rsidRDefault="00024F68" w:rsidP="00024F68">
      <w:r>
        <w:t>M24SHAMSPEC_DG -&gt; &lt;PRIMARY_DG_FQDN&gt;:1531</w:t>
      </w:r>
    </w:p>
    <w:p w14:paraId="458329EF" w14:textId="03C5E94C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M24SHAMSSEC_DG -&gt; &lt;STANDBY_DG_FQDN&gt;:1531</w:t>
      </w:r>
    </w:p>
    <w:p w14:paraId="696E3E34" w14:textId="45555105" w:rsidR="00024F68" w:rsidRDefault="00024F68" w:rsidP="00024F68">
      <w:r>
        <w:t>Se TDE e' richiesto, distribuisci il keystore allo standby prima del duplicate</w:t>
      </w:r>
    </w:p>
    <w:p w14:paraId="76FB53EB" w14:textId="22CF6552" w:rsidR="00024F68" w:rsidRDefault="00024F68" w:rsidP="00024F68">
      <w:r>
        <w:t>e verifica root e PDB.</w:t>
      </w:r>
    </w:p>
    <w:p w14:paraId="3665B133" w14:textId="764BB3FC" w:rsidR="00024F68" w:rsidRDefault="00024F68" w:rsidP="00024F68">
      <w:pPr>
        <w:pStyle w:val="Heading2"/>
      </w:pPr>
      <w:r>
        <w:t>4. RMAN duplicate dello standby</w:t>
      </w:r>
    </w:p>
    <w:p w14:paraId="664E8118" w14:textId="6CBB589F" w:rsidR="00024F68" w:rsidRDefault="00024F68" w:rsidP="00024F68">
      <w:r>
        <w:t>Avvia auxiliary M24SHAMSSEC in NOMOUNT, quindi usa prompt interattivo:</w:t>
      </w:r>
    </w:p>
    <w:p w14:paraId="73EF00FB" w14:textId="33059046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rman target sys@M24SHAMSPEC_DG auxiliary sys@M24SHAMSSEC_DG</w:t>
      </w:r>
    </w:p>
    <w:p w14:paraId="43181C4A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>RUN {</w:t>
      </w:r>
    </w:p>
    <w:p w14:paraId="5F14B6E1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DUPLICATE TARGET DATABASE</w:t>
      </w:r>
    </w:p>
    <w:p w14:paraId="20235337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FOR STANDBY</w:t>
      </w:r>
    </w:p>
    <w:p w14:paraId="4E266846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FROM ACTIVE DATABASE</w:t>
      </w:r>
    </w:p>
    <w:p w14:paraId="39799F95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DORECOVER</w:t>
      </w:r>
    </w:p>
    <w:p w14:paraId="3AE73302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SPFILE</w:t>
      </w:r>
    </w:p>
    <w:p w14:paraId="5FC12516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db_unique_name='M24SHAMSSEC'</w:t>
      </w:r>
    </w:p>
    <w:p w14:paraId="3BF187D7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db_create_file_dest='+M24SHAMS_DATA'</w:t>
      </w:r>
    </w:p>
    <w:p w14:paraId="4239A60E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db_recovery_file_dest='+M24SHAMS_FRA'</w:t>
      </w:r>
    </w:p>
    <w:p w14:paraId="2C291036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db_recovery_file_dest_size='&lt;FRA_BYTES&gt;'</w:t>
      </w:r>
    </w:p>
    <w:p w14:paraId="7B25D051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log_archive_config='DG_CONFIG=(M24SHAMSPEC,M24SHAMSSEC)'</w:t>
      </w:r>
    </w:p>
    <w:p w14:paraId="7B6B05C7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fal_server='M24SHAMSPEC_DG'</w:t>
      </w:r>
    </w:p>
    <w:p w14:paraId="7A558816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standby_file_management='AUTO'</w:t>
      </w:r>
    </w:p>
    <w:p w14:paraId="05115CEA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NOFILENAMECHECK;</w:t>
      </w:r>
    </w:p>
    <w:p w14:paraId="282F27B1" w14:textId="0626276C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}</w:t>
      </w:r>
    </w:p>
    <w:p w14:paraId="4E7E07BF" w14:textId="53FC1456" w:rsidR="00024F68" w:rsidRDefault="00024F68" w:rsidP="00024F68">
      <w:r>
        <w:t>Usa NOFILENAMECHECK solo su storage realmente separato.</w:t>
      </w:r>
    </w:p>
    <w:p w14:paraId="30A026A2" w14:textId="0AF6EDDF" w:rsidR="00024F68" w:rsidRDefault="00024F68" w:rsidP="00024F68">
      <w:pPr>
        <w:pStyle w:val="Heading2"/>
      </w:pPr>
      <w:r>
        <w:t>5. PDB e Active Data Guard</w:t>
      </w:r>
    </w:p>
    <w:p w14:paraId="6BAD2324" w14:textId="6C2A0AE5" w:rsidR="00024F68" w:rsidRDefault="00024F68" w:rsidP="00024F68">
      <w:r>
        <w:t>Apri lo standby:</w:t>
      </w:r>
    </w:p>
    <w:p w14:paraId="251AF55F" w14:textId="77777777" w:rsidR="00024F68" w:rsidRDefault="00024F68" w:rsidP="00024F68">
      <w:r>
        <w:t>ALTER DATABASE RECOVER MANAGED STANDBY DATABASE CANCEL;</w:t>
      </w:r>
    </w:p>
    <w:p w14:paraId="4BED78A1" w14:textId="77777777" w:rsidR="00024F68" w:rsidRDefault="00024F68" w:rsidP="00024F68">
      <w:r>
        <w:t>ALTER DATABASE OPEN READ ONLY;</w:t>
      </w:r>
    </w:p>
    <w:p w14:paraId="69C1086E" w14:textId="77777777" w:rsidR="00024F68" w:rsidRDefault="00024F68" w:rsidP="00024F68">
      <w:r>
        <w:t>ALTER DATABASE RECOVER MANAGED STANDBY DATABASE DISCONNECT FROM SESSION;</w:t>
      </w:r>
    </w:p>
    <w:p w14:paraId="559A941B" w14:textId="77777777" w:rsidR="00024F68" w:rsidRDefault="00024F68" w:rsidP="00024F68"/>
    <w:p w14:paraId="3519C945" w14:textId="77777777" w:rsidR="00024F68" w:rsidRDefault="00024F68" w:rsidP="00024F68">
      <w:r>
        <w:t>SELECT open_mode, database_role FROM v$database;</w:t>
      </w:r>
    </w:p>
    <w:p w14:paraId="3CE5EA1E" w14:textId="1315715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SELECT con_id, name, open_mode FROM v$pdbs ORDER BY con_id;</w:t>
      </w:r>
    </w:p>
    <w:p w14:paraId="7DC5EBDE" w14:textId="2CF6AC65" w:rsidR="00024F68" w:rsidRDefault="00024F68" w:rsidP="00024F68">
      <w:r>
        <w:t>Atteso: CDB READ ONLY WITH APPLY. Apri la PDB in lettura se previsto dal</w:t>
      </w:r>
    </w:p>
    <w:p w14:paraId="60C901F1" w14:textId="1A5C6088" w:rsidR="00024F68" w:rsidRDefault="00024F68" w:rsidP="00024F68">
      <w:r>
        <w:t>servizio reporting.</w:t>
      </w:r>
    </w:p>
    <w:p w14:paraId="1BF1BA1E" w14:textId="237DDC6E" w:rsidR="00024F68" w:rsidRDefault="00024F68" w:rsidP="00024F68">
      <w:r>
        <w:t>Per PDB create successivamente, il default STANDBYS=ALL replica su tutti gli</w:t>
      </w:r>
    </w:p>
    <w:p w14:paraId="3FB24E85" w14:textId="367B26D9" w:rsidR="00024F68" w:rsidRDefault="00024F68" w:rsidP="00024F68">
      <w:r>
        <w:t>standby. Dichiaralo comunque nei change importanti:</w:t>
      </w:r>
    </w:p>
    <w:p w14:paraId="56888C11" w14:textId="77777777" w:rsidR="00024F68" w:rsidRDefault="00024F68" w:rsidP="00024F68">
      <w:r>
        <w:t>CREATE PLUGGABLE DATABASE M24SHAMSC_TEST</w:t>
      </w:r>
    </w:p>
    <w:p w14:paraId="70EA9C20" w14:textId="77777777" w:rsidR="00024F68" w:rsidRDefault="00024F68" w:rsidP="00024F68">
      <w:r>
        <w:t xml:space="preserve">  ADMIN USER pdbadmin IDENTIFIED BY "&lt;PASSWORD_INTERATTIVA&gt;"</w:t>
      </w:r>
    </w:p>
    <w:p w14:paraId="3DDB9C28" w14:textId="7374755A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 xml:space="preserve">  STANDBYS=ALL;</w:t>
      </w:r>
    </w:p>
    <w:p w14:paraId="1D43B5E6" w14:textId="49A5F34C" w:rsidR="00024F68" w:rsidRDefault="00024F68" w:rsidP="00024F68">
      <w:r>
        <w:t>Non inserire password reali nei file di script versionati.</w:t>
      </w:r>
    </w:p>
    <w:p w14:paraId="4AB893C3" w14:textId="2609861E" w:rsidR="00024F68" w:rsidRDefault="00024F68" w:rsidP="00024F68">
      <w:pPr>
        <w:pStyle w:val="Heading2"/>
      </w:pPr>
      <w:r>
        <w:t>6. Servizi role-based</w:t>
      </w:r>
    </w:p>
    <w:p w14:paraId="27114F02" w14:textId="5E10C58F" w:rsidR="00024F68" w:rsidRDefault="00024F68" w:rsidP="00024F68">
      <w:r>
        <w:t>Configura servizi legati alla PDB:</w:t>
      </w:r>
    </w:p>
    <w:p w14:paraId="41EEAE2A" w14:textId="77777777" w:rsidR="00024F68" w:rsidRDefault="00024F68" w:rsidP="00024F68">
      <w:r>
        <w:t>M24SHAMSC_PRY -&gt; PDB M24SHAMSC_APP, role PRIMARY</w:t>
      </w:r>
    </w:p>
    <w:p w14:paraId="5C7EA58E" w14:textId="7C9C6AD4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M24SHAMSC_RO  -&gt; PDB M24SHAMSC_APP, role PHYSICAL_STANDBY</w:t>
      </w:r>
    </w:p>
    <w:p w14:paraId="6314C182" w14:textId="2E50912A" w:rsidR="00024F68" w:rsidRDefault="00024F68" w:rsidP="00024F68">
      <w:r>
        <w:t>Verifica:</w:t>
      </w:r>
    </w:p>
    <w:p w14:paraId="63D47C14" w14:textId="77777777" w:rsidR="00024F68" w:rsidRDefault="00024F68" w:rsidP="00024F68">
      <w:r>
        <w:t>SELECT con_id, name, network_name</w:t>
      </w:r>
    </w:p>
    <w:p w14:paraId="12A8C91C" w14:textId="77777777" w:rsidR="00024F68" w:rsidRDefault="00024F68" w:rsidP="00024F68">
      <w:r>
        <w:t>FROM cdb_services</w:t>
      </w:r>
    </w:p>
    <w:p w14:paraId="6F4367B5" w14:textId="7037E879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ORDER BY con_id, name;</w:t>
      </w:r>
    </w:p>
    <w:p w14:paraId="2331AE6A" w14:textId="43FCD49A" w:rsidR="00024F68" w:rsidRDefault="00024F68" w:rsidP="00024F68">
      <w:pPr>
        <w:pStyle w:val="Heading2"/>
      </w:pPr>
      <w:r>
        <w:t>7. Broker, switchover e Observer</w:t>
      </w:r>
    </w:p>
    <w:p w14:paraId="6F89FADE" w14:textId="1B69F70C" w:rsidR="00024F68" w:rsidRDefault="00024F68" w:rsidP="00024F68">
      <w:r>
        <w:t>Configura Broker:</w:t>
      </w:r>
    </w:p>
    <w:p w14:paraId="77B32653" w14:textId="77777777" w:rsidR="00024F68" w:rsidRDefault="00024F68" w:rsidP="00024F68">
      <w:r>
        <w:t>CREATE CONFIGURATION M24SHAMS_DG AS</w:t>
      </w:r>
    </w:p>
    <w:p w14:paraId="516189CE" w14:textId="77777777" w:rsidR="00024F68" w:rsidRDefault="00024F68" w:rsidP="00024F68">
      <w:r>
        <w:t xml:space="preserve">  PRIMARY DATABASE IS M24SHAMSPEC</w:t>
      </w:r>
    </w:p>
    <w:p w14:paraId="19B29DC0" w14:textId="77777777" w:rsidR="00024F68" w:rsidRDefault="00024F68" w:rsidP="00024F68">
      <w:r>
        <w:t xml:space="preserve">  CONNECT IDENTIFIER IS M24SHAMSPEC_DG;</w:t>
      </w:r>
    </w:p>
    <w:p w14:paraId="50EF0979" w14:textId="77777777" w:rsidR="00024F68" w:rsidRDefault="00024F68" w:rsidP="00024F68"/>
    <w:p w14:paraId="4AEAA4D1" w14:textId="77777777" w:rsidR="00024F68" w:rsidRDefault="00024F68" w:rsidP="00024F68">
      <w:r>
        <w:t>ADD DATABASE M24SHAMSSEC AS</w:t>
      </w:r>
    </w:p>
    <w:p w14:paraId="710C1DB3" w14:textId="77777777" w:rsidR="00024F68" w:rsidRDefault="00024F68" w:rsidP="00024F68">
      <w:r>
        <w:t xml:space="preserve">  CONNECT IDENTIFIER IS M24SHAMSSEC_DG</w:t>
      </w:r>
    </w:p>
    <w:p w14:paraId="39AB4B18" w14:textId="77777777" w:rsidR="00024F68" w:rsidRDefault="00024F68" w:rsidP="00024F68">
      <w:r>
        <w:t xml:space="preserve">  MAINTAINED AS PHYSICAL;</w:t>
      </w:r>
    </w:p>
    <w:p w14:paraId="12B3DA55" w14:textId="77777777" w:rsidR="00024F68" w:rsidRDefault="00024F68" w:rsidP="00024F68"/>
    <w:p w14:paraId="594835E6" w14:textId="77777777" w:rsidR="00024F68" w:rsidRDefault="00024F68" w:rsidP="00024F68">
      <w:r>
        <w:t>ENABLE CONFIGURATION;</w:t>
      </w:r>
    </w:p>
    <w:p w14:paraId="4667FED7" w14:textId="77777777" w:rsidR="00024F68" w:rsidRDefault="00024F68" w:rsidP="00024F68">
      <w:r>
        <w:t>VALIDATE DATABASE M24SHAMSPEC;</w:t>
      </w:r>
    </w:p>
    <w:p w14:paraId="30A004D7" w14:textId="1EA8455D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VALIDATE DATABASE M24SHAMSSEC;</w:t>
      </w:r>
    </w:p>
    <w:p w14:paraId="1E95D5C2" w14:textId="7536473E" w:rsidR="00024F68" w:rsidRDefault="00024F68" w:rsidP="00024F68">
      <w:r>
        <w:t>Esegui switchover e switchback. Dopo stabilizzazione completa</w:t>
      </w:r>
    </w:p>
    <w:p w14:paraId="6AC749D4" w14:textId="7A6829C5" w:rsidR="00024F68" w:rsidRDefault="00024F68" w:rsidP="00024F68">
      <w:r>
        <w:t>l'Observer FSFO.</w:t>
      </w:r>
    </w:p>
    <w:p w14:paraId="672831F0" w14:textId="0C109F4E" w:rsidR="00024F68" w:rsidRDefault="00024F68" w:rsidP="00024F68">
      <w:pPr>
        <w:pStyle w:val="Heading1"/>
      </w:pPr>
      <w:r>
        <w:t>Validazione finale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024F68" w14:paraId="2729C79E" w14:textId="77777777" w:rsidTr="00024F68">
        <w:tc>
          <w:tcPr>
            <w:tcW w:w="2500" w:type="pct"/>
            <w:shd w:val="clear" w:color="auto" w:fill="E6E6E6"/>
          </w:tcPr>
          <w:p w14:paraId="17E78A8D" w14:textId="30FEDC0D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Check</w:t>
            </w:r>
          </w:p>
        </w:tc>
        <w:tc>
          <w:tcPr>
            <w:tcW w:w="2500" w:type="pct"/>
            <w:shd w:val="clear" w:color="auto" w:fill="E6E6E6"/>
          </w:tcPr>
          <w:p w14:paraId="28BAF3DA" w14:textId="3C4CA2D6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Esito</w:t>
            </w:r>
          </w:p>
        </w:tc>
      </w:tr>
      <w:tr w:rsidR="00024F68" w14:paraId="1639C3D1" w14:textId="77777777" w:rsidTr="00024F68">
        <w:tc>
          <w:tcPr>
            <w:tcW w:w="2500" w:type="pct"/>
          </w:tcPr>
          <w:p w14:paraId="08DBAE93" w14:textId="630FBA7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primary e standby CDB=YES</w:t>
            </w:r>
          </w:p>
        </w:tc>
        <w:tc>
          <w:tcPr>
            <w:tcW w:w="2500" w:type="pct"/>
          </w:tcPr>
          <w:p w14:paraId="6EC4FD63" w14:textId="6D7249F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31DA65E7" w14:textId="77777777" w:rsidTr="00024F68">
        <w:tc>
          <w:tcPr>
            <w:tcW w:w="2500" w:type="pct"/>
          </w:tcPr>
          <w:p w14:paraId="4119DE5A" w14:textId="548B780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PDB M24SHAMSC_APP presente nei due siti</w:t>
            </w:r>
          </w:p>
        </w:tc>
        <w:tc>
          <w:tcPr>
            <w:tcW w:w="2500" w:type="pct"/>
          </w:tcPr>
          <w:p w14:paraId="1873E9BB" w14:textId="0589219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6F8D6FED" w14:textId="77777777" w:rsidTr="00024F68">
        <w:tc>
          <w:tcPr>
            <w:tcW w:w="2500" w:type="pct"/>
          </w:tcPr>
          <w:p w14:paraId="228426E3" w14:textId="78D9ED9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standby READ ONLY WITH APPLY</w:t>
            </w:r>
          </w:p>
        </w:tc>
        <w:tc>
          <w:tcPr>
            <w:tcW w:w="2500" w:type="pct"/>
          </w:tcPr>
          <w:p w14:paraId="42D48F62" w14:textId="5B7D07AF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43867FD1" w14:textId="77777777" w:rsidTr="00024F68">
        <w:tc>
          <w:tcPr>
            <w:tcW w:w="2500" w:type="pct"/>
          </w:tcPr>
          <w:p w14:paraId="200BC253" w14:textId="669C9D3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service _PRY e _RO role-based</w:t>
            </w:r>
          </w:p>
        </w:tc>
        <w:tc>
          <w:tcPr>
            <w:tcW w:w="2500" w:type="pct"/>
          </w:tcPr>
          <w:p w14:paraId="7E2A9AED" w14:textId="21481C4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511950A3" w14:textId="77777777" w:rsidTr="00024F68">
        <w:tc>
          <w:tcPr>
            <w:tcW w:w="2500" w:type="pct"/>
          </w:tcPr>
          <w:p w14:paraId="19E2495F" w14:textId="667091D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SRL completi su entrambi i ruoli</w:t>
            </w:r>
          </w:p>
        </w:tc>
        <w:tc>
          <w:tcPr>
            <w:tcW w:w="2500" w:type="pct"/>
          </w:tcPr>
          <w:p w14:paraId="19259030" w14:textId="0798206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762BFF31" w14:textId="77777777" w:rsidTr="00024F68">
        <w:tc>
          <w:tcPr>
            <w:tcW w:w="2500" w:type="pct"/>
          </w:tcPr>
          <w:p w14:paraId="533756D4" w14:textId="7220D35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Broker SUCCESS</w:t>
            </w:r>
          </w:p>
        </w:tc>
        <w:tc>
          <w:tcPr>
            <w:tcW w:w="2500" w:type="pct"/>
          </w:tcPr>
          <w:p w14:paraId="0D0AE626" w14:textId="705846A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6BD9EC1D" w14:textId="77777777" w:rsidTr="00024F68">
        <w:tc>
          <w:tcPr>
            <w:tcW w:w="2500" w:type="pct"/>
          </w:tcPr>
          <w:p w14:paraId="10E9EE45" w14:textId="059A9E48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switchover CDB e switchback</w:t>
            </w:r>
          </w:p>
        </w:tc>
        <w:tc>
          <w:tcPr>
            <w:tcW w:w="2500" w:type="pct"/>
          </w:tcPr>
          <w:p w14:paraId="79667D18" w14:textId="17B6D32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28B75A14" w14:textId="77777777" w:rsidTr="00024F68">
        <w:tc>
          <w:tcPr>
            <w:tcW w:w="2500" w:type="pct"/>
          </w:tcPr>
          <w:p w14:paraId="2244120B" w14:textId="5BCF2BF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RMAN standby nel catalogo</w:t>
            </w:r>
          </w:p>
        </w:tc>
        <w:tc>
          <w:tcPr>
            <w:tcW w:w="2500" w:type="pct"/>
          </w:tcPr>
          <w:p w14:paraId="2874ED10" w14:textId="35D6E12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035362B8" w14:textId="77777777" w:rsidTr="00024F68">
        <w:tc>
          <w:tcPr>
            <w:tcW w:w="2500" w:type="pct"/>
          </w:tcPr>
          <w:p w14:paraId="1D076DE3" w14:textId="0F87512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Observer FSFO validato</w:t>
            </w:r>
          </w:p>
        </w:tc>
        <w:tc>
          <w:tcPr>
            <w:tcW w:w="2500" w:type="pct"/>
          </w:tcPr>
          <w:p w14:paraId="410F4EEB" w14:textId="55413EC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</w:tbl>
    <w:p w14:paraId="7071D382" w14:textId="77777777" w:rsidR="00024F68" w:rsidRDefault="00024F68" w:rsidP="00024F68"/>
    <w:p w14:paraId="799D21C8" w14:textId="1C25F244" w:rsidR="00024F68" w:rsidRDefault="00024F68" w:rsidP="00024F68">
      <w:pPr>
        <w:pStyle w:val="Heading1"/>
      </w:pPr>
      <w:r>
        <w:t>Troubleshooting rapido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024F68" w14:paraId="7F551EE7" w14:textId="77777777" w:rsidTr="00024F68">
        <w:tc>
          <w:tcPr>
            <w:tcW w:w="2500" w:type="pct"/>
            <w:shd w:val="clear" w:color="auto" w:fill="E6E6E6"/>
          </w:tcPr>
          <w:p w14:paraId="14974152" w14:textId="5A5710D7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Sintomo</w:t>
            </w:r>
          </w:p>
        </w:tc>
        <w:tc>
          <w:tcPr>
            <w:tcW w:w="2500" w:type="pct"/>
            <w:shd w:val="clear" w:color="auto" w:fill="E6E6E6"/>
          </w:tcPr>
          <w:p w14:paraId="09B1A6B5" w14:textId="592DEBFC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Azione</w:t>
            </w:r>
          </w:p>
        </w:tc>
      </w:tr>
      <w:tr w:rsidR="00024F68" w14:paraId="1633236A" w14:textId="77777777" w:rsidTr="00024F68">
        <w:tc>
          <w:tcPr>
            <w:tcW w:w="2500" w:type="pct"/>
          </w:tcPr>
          <w:p w14:paraId="7F8F8A1C" w14:textId="51C30141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PDB assente sullo standby</w:t>
            </w:r>
          </w:p>
        </w:tc>
        <w:tc>
          <w:tcPr>
            <w:tcW w:w="2500" w:type="pct"/>
          </w:tcPr>
          <w:p w14:paraId="40B260AA" w14:textId="41140B3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verifica STANDBYS, apply e alert log</w:t>
            </w:r>
          </w:p>
        </w:tc>
      </w:tr>
      <w:tr w:rsidR="00024F68" w14:paraId="303419CB" w14:textId="77777777" w:rsidTr="00024F68">
        <w:tc>
          <w:tcPr>
            <w:tcW w:w="2500" w:type="pct"/>
          </w:tcPr>
          <w:p w14:paraId="42E26230" w14:textId="38FFB08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PDB presente ma service assente</w:t>
            </w:r>
          </w:p>
        </w:tc>
        <w:tc>
          <w:tcPr>
            <w:tcW w:w="2500" w:type="pct"/>
          </w:tcPr>
          <w:p w14:paraId="01DDACA0" w14:textId="4422DEB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controlla PDB open state e CDB_SERVICES</w:t>
            </w:r>
          </w:p>
        </w:tc>
      </w:tr>
      <w:tr w:rsidR="00024F68" w14:paraId="552CB91F" w14:textId="77777777" w:rsidTr="00024F68">
        <w:tc>
          <w:tcPr>
            <w:tcW w:w="2500" w:type="pct"/>
          </w:tcPr>
          <w:p w14:paraId="59CE45E8" w14:textId="08C6DF8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Clone PDB complesso</w:t>
            </w:r>
          </w:p>
        </w:tc>
        <w:tc>
          <w:tcPr>
            <w:tcW w:w="2500" w:type="pct"/>
          </w:tcPr>
          <w:p w14:paraId="595CB8DC" w14:textId="50794D9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valida requisiti ADG, DB link o copia file prima del change</w:t>
            </w:r>
          </w:p>
        </w:tc>
      </w:tr>
      <w:tr w:rsidR="00024F68" w14:paraId="18821DFB" w14:textId="77777777" w:rsidTr="00024F68">
        <w:tc>
          <w:tcPr>
            <w:tcW w:w="2500" w:type="pct"/>
          </w:tcPr>
          <w:p w14:paraId="2FC6B500" w14:textId="58A1E7F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Duplicate fallisce con TDE</w:t>
            </w:r>
          </w:p>
        </w:tc>
        <w:tc>
          <w:tcPr>
            <w:tcW w:w="2500" w:type="pct"/>
          </w:tcPr>
          <w:p w14:paraId="751A9990" w14:textId="564C568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distribuisci e apri keystore root/PDB</w:t>
            </w:r>
          </w:p>
        </w:tc>
      </w:tr>
      <w:tr w:rsidR="00024F68" w14:paraId="5B5155D7" w14:textId="77777777" w:rsidTr="00024F68">
        <w:tc>
          <w:tcPr>
            <w:tcW w:w="2500" w:type="pct"/>
          </w:tcPr>
          <w:p w14:paraId="52C4D29E" w14:textId="49A05F8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Switchover riuscito ma app non connette</w:t>
            </w:r>
          </w:p>
        </w:tc>
        <w:tc>
          <w:tcPr>
            <w:tcW w:w="2500" w:type="pct"/>
          </w:tcPr>
          <w:p w14:paraId="63D0C639" w14:textId="287E43E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verifica servizio _PRY sul nuovo primary</w:t>
            </w:r>
          </w:p>
        </w:tc>
      </w:tr>
    </w:tbl>
    <w:p w14:paraId="041907BB" w14:textId="77777777" w:rsidR="00024F68" w:rsidRDefault="00024F68" w:rsidP="00024F68"/>
    <w:p w14:paraId="1CB65C49" w14:textId="1AFF1492" w:rsidR="00024F68" w:rsidRDefault="00024F68">
      <w:pPr>
        <w:spacing w:after="160"/>
      </w:pPr>
      <w:r>
        <w:br w:type="page"/>
      </w:r>
    </w:p>
    <w:p w14:paraId="0E03DFF4" w14:textId="45B34864" w:rsidR="00024F68" w:rsidRDefault="00024F68" w:rsidP="00024F68">
      <w:pPr>
        <w:pStyle w:val="Title"/>
      </w:pPr>
      <w:r>
        <w:t>SHAMS PROJECT S3: M24SHAMS RAC Non-CDB Data Guard e Observer</w:t>
      </w:r>
    </w:p>
    <w:p w14:paraId="5CBCBD76" w14:textId="4FBD4530" w:rsidR="00024F68" w:rsidRDefault="00024F68" w:rsidP="00024F68">
      <w:pPr>
        <w:pStyle w:val="Heading1"/>
      </w:pPr>
      <w:r>
        <w:t>Obiettivo operativo</w:t>
      </w:r>
    </w:p>
    <w:p w14:paraId="7585774F" w14:textId="1C3EF668" w:rsidR="00024F68" w:rsidRDefault="00024F68" w:rsidP="00024F68">
      <w:r>
        <w:t>Creare un RAC Oracle 19c non-CDB a due nodi in PE e un physical standby RAC a</w:t>
      </w:r>
    </w:p>
    <w:p w14:paraId="67D11CDD" w14:textId="5C4D4132" w:rsidR="00024F68" w:rsidRDefault="00024F68" w:rsidP="00024F68">
      <w:r>
        <w:t>due nodi in SE, con ASM, Broker, Active Data Guard, servizi role-based e</w:t>
      </w:r>
    </w:p>
    <w:p w14:paraId="249E17FF" w14:textId="600B4E54" w:rsidR="00024F68" w:rsidRDefault="00024F68" w:rsidP="00024F68">
      <w:r>
        <w:t>Observer FSFO.</w:t>
      </w:r>
    </w:p>
    <w:p w14:paraId="2BBDE0C3" w14:textId="2E64627F" w:rsidR="00024F68" w:rsidRDefault="00024F68" w:rsidP="00024F68">
      <w:r>
        <w:t>Usa la baseline comune e</w:t>
      </w:r>
    </w:p>
    <w:p w14:paraId="4F84390C" w14:textId="1E8D744D" w:rsidR="00024F68" w:rsidRDefault="00024F68" w:rsidP="00024F68">
      <w:r>
        <w:t>l'allegato host RAC. Per nuove</w:t>
      </w:r>
    </w:p>
    <w:p w14:paraId="65C71CF2" w14:textId="22AE64E1" w:rsidR="00024F68" w:rsidRDefault="00024F68" w:rsidP="00024F68">
      <w:r>
        <w:t>installazioni valuta prima il blueprint</w:t>
      </w:r>
    </w:p>
    <w:p w14:paraId="205BB7FE" w14:textId="79AE548D" w:rsidR="00024F68" w:rsidRDefault="00024F68" w:rsidP="00024F68">
      <w:r>
        <w:t>S4 RAC CDB: non-CDB e'</w:t>
      </w:r>
    </w:p>
    <w:p w14:paraId="41F003B7" w14:textId="2FCB6ABC" w:rsidR="00024F68" w:rsidRDefault="00024F68" w:rsidP="00024F68">
      <w:r>
        <w:t>supportato in 19c ma deprecato.</w:t>
      </w:r>
    </w:p>
    <w:p w14:paraId="1D9E13B2" w14:textId="54665A2C" w:rsidR="00024F68" w:rsidRDefault="00024F68" w:rsidP="00024F68">
      <w:pPr>
        <w:pStyle w:val="Heading1"/>
      </w:pPr>
      <w:r>
        <w:t>Architettura</w:t>
      </w:r>
    </w:p>
    <w:p w14:paraId="4B39F1F0" w14:textId="77777777" w:rsidR="00024F68" w:rsidRDefault="00024F68" w:rsidP="00024F68">
      <w:r>
        <w:t>PE RAC primary                            SE RAC physical standby</w:t>
      </w:r>
    </w:p>
    <w:p w14:paraId="6112C606" w14:textId="77777777" w:rsidR="00024F68" w:rsidRDefault="00024F68" w:rsidP="00024F68">
      <w:r>
        <w:t>M24SHAMSPEC                               M24SHAMSSEC</w:t>
      </w:r>
    </w:p>
    <w:p w14:paraId="4A4C26E6" w14:textId="77777777" w:rsidR="00024F68" w:rsidRDefault="00024F68" w:rsidP="00024F68">
      <w:r>
        <w:t>M24SHAMSPEC1  M24SHAMSPEC2                M24SHAMSSEC1  M24SHAMSSEC2</w:t>
      </w:r>
    </w:p>
    <w:p w14:paraId="68B17CCB" w14:textId="77777777" w:rsidR="00024F68" w:rsidRDefault="00024F68" w:rsidP="00024F68">
      <w:r>
        <w:t>THREAD 1    THREAD 2                      SRL T1      SRL T2</w:t>
      </w:r>
    </w:p>
    <w:p w14:paraId="188C6EB0" w14:textId="28DF980F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SCAN + ASM                                SCAN + ASM</w:t>
      </w:r>
    </w:p>
    <w:p w14:paraId="746A2D53" w14:textId="2859B62D" w:rsidR="00024F68" w:rsidRDefault="00024F68" w:rsidP="00024F68">
      <w:pPr>
        <w:pStyle w:val="Heading1"/>
      </w:pPr>
      <w:r>
        <w:t>Prerequisiti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024F68" w14:paraId="0A5B7A96" w14:textId="77777777" w:rsidTr="00024F68">
        <w:tc>
          <w:tcPr>
            <w:tcW w:w="2500" w:type="pct"/>
            <w:shd w:val="clear" w:color="auto" w:fill="E6E6E6"/>
          </w:tcPr>
          <w:p w14:paraId="3F922192" w14:textId="0BFB7885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Gate</w:t>
            </w:r>
          </w:p>
        </w:tc>
        <w:tc>
          <w:tcPr>
            <w:tcW w:w="2500" w:type="pct"/>
            <w:shd w:val="clear" w:color="auto" w:fill="E6E6E6"/>
          </w:tcPr>
          <w:p w14:paraId="641EBD92" w14:textId="494B37EB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Valore</w:t>
            </w:r>
          </w:p>
        </w:tc>
      </w:tr>
      <w:tr w:rsidR="00024F68" w14:paraId="35C3E46F" w14:textId="77777777" w:rsidTr="00024F68">
        <w:tc>
          <w:tcPr>
            <w:tcW w:w="2500" w:type="pct"/>
          </w:tcPr>
          <w:p w14:paraId="727A7939" w14:textId="65AD15A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Blueprint</w:t>
            </w:r>
          </w:p>
        </w:tc>
        <w:tc>
          <w:tcPr>
            <w:tcW w:w="2500" w:type="pct"/>
          </w:tcPr>
          <w:p w14:paraId="5F896A67" w14:textId="3C2474FF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S3</w:t>
            </w:r>
          </w:p>
        </w:tc>
      </w:tr>
      <w:tr w:rsidR="00024F68" w14:paraId="4D5B0805" w14:textId="77777777" w:rsidTr="00024F68">
        <w:tc>
          <w:tcPr>
            <w:tcW w:w="2500" w:type="pct"/>
          </w:tcPr>
          <w:p w14:paraId="371F4932" w14:textId="5DA91F7F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Cluster PE e SE</w:t>
            </w:r>
          </w:p>
        </w:tc>
        <w:tc>
          <w:tcPr>
            <w:tcW w:w="2500" w:type="pct"/>
          </w:tcPr>
          <w:p w14:paraId="4647D8F5" w14:textId="3C2A223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3D9DB597" w14:textId="77777777" w:rsidTr="00024F68">
        <w:tc>
          <w:tcPr>
            <w:tcW w:w="2500" w:type="pct"/>
          </w:tcPr>
          <w:p w14:paraId="384F7990" w14:textId="376F014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Nodi per sito</w:t>
            </w:r>
          </w:p>
        </w:tc>
        <w:tc>
          <w:tcPr>
            <w:tcW w:w="2500" w:type="pct"/>
          </w:tcPr>
          <w:p w14:paraId="5BF769AB" w14:textId="3890D93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2</w:t>
            </w:r>
          </w:p>
        </w:tc>
      </w:tr>
      <w:tr w:rsidR="00024F68" w14:paraId="1F3A23A5" w14:textId="77777777" w:rsidTr="00024F68">
        <w:tc>
          <w:tcPr>
            <w:tcW w:w="2500" w:type="pct"/>
          </w:tcPr>
          <w:p w14:paraId="664C2DFB" w14:textId="27E9ACF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SCAN PE / SE</w:t>
            </w:r>
          </w:p>
        </w:tc>
        <w:tc>
          <w:tcPr>
            <w:tcW w:w="2500" w:type="pct"/>
          </w:tcPr>
          <w:p w14:paraId="138CE501" w14:textId="4A9DF42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&lt;PRIMARY_SCAN&gt; / &lt;STANDBY_SCAN&gt;</w:t>
            </w:r>
          </w:p>
        </w:tc>
      </w:tr>
      <w:tr w:rsidR="00024F68" w14:paraId="11A81CEB" w14:textId="77777777" w:rsidTr="00024F68">
        <w:tc>
          <w:tcPr>
            <w:tcW w:w="2500" w:type="pct"/>
          </w:tcPr>
          <w:p w14:paraId="147620F9" w14:textId="28AC1CE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RU allineata</w:t>
            </w:r>
          </w:p>
        </w:tc>
        <w:tc>
          <w:tcPr>
            <w:tcW w:w="2500" w:type="pct"/>
          </w:tcPr>
          <w:p w14:paraId="12DBB47F" w14:textId="6DDDFEF1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&lt;RU_APPROVATA&gt;</w:t>
            </w:r>
          </w:p>
        </w:tc>
      </w:tr>
      <w:tr w:rsidR="00024F68" w14:paraId="7AD43A70" w14:textId="77777777" w:rsidTr="00024F68">
        <w:tc>
          <w:tcPr>
            <w:tcW w:w="2500" w:type="pct"/>
          </w:tcPr>
          <w:p w14:paraId="796A205C" w14:textId="788A5DC1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Active Data Guard</w:t>
            </w:r>
          </w:p>
        </w:tc>
        <w:tc>
          <w:tcPr>
            <w:tcW w:w="2500" w:type="pct"/>
          </w:tcPr>
          <w:p w14:paraId="77686414" w14:textId="6F3BBF3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&lt;EVIDENZA LICENZA&gt;</w:t>
            </w:r>
          </w:p>
        </w:tc>
      </w:tr>
      <w:tr w:rsidR="00024F68" w14:paraId="2A2942FC" w14:textId="77777777" w:rsidTr="00024F68">
        <w:tc>
          <w:tcPr>
            <w:tcW w:w="2500" w:type="pct"/>
          </w:tcPr>
          <w:p w14:paraId="3AD2DF89" w14:textId="6223251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TDE</w:t>
            </w:r>
          </w:p>
        </w:tc>
        <w:tc>
          <w:tcPr>
            <w:tcW w:w="2500" w:type="pct"/>
          </w:tcPr>
          <w:p w14:paraId="46D6668E" w14:textId="79532FF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&lt;SI/NO - decisione Security&gt;</w:t>
            </w:r>
          </w:p>
        </w:tc>
      </w:tr>
    </w:tbl>
    <w:p w14:paraId="0979D030" w14:textId="77777777" w:rsidR="00024F68" w:rsidRDefault="00024F68" w:rsidP="00024F68"/>
    <w:p w14:paraId="6D558F99" w14:textId="0672D95F" w:rsidR="00024F68" w:rsidRDefault="00024F68" w:rsidP="00024F68">
      <w:pPr>
        <w:pStyle w:val="Heading1"/>
      </w:pPr>
      <w:r>
        <w:t>Procedura operativa</w:t>
      </w:r>
    </w:p>
    <w:p w14:paraId="62012801" w14:textId="61689F21" w:rsidR="00024F68" w:rsidRDefault="00024F68" w:rsidP="00024F68">
      <w:pPr>
        <w:pStyle w:val="Heading2"/>
      </w:pPr>
      <w:r>
        <w:t>1. Creazione RAC primary</w:t>
      </w:r>
    </w:p>
    <w:p w14:paraId="2239DC37" w14:textId="20C1F642" w:rsidR="00024F68" w:rsidRDefault="00024F68" w:rsidP="00024F68">
      <w:r>
        <w:t>Con DBCA dal DB Home:</w:t>
      </w:r>
    </w:p>
    <w:p w14:paraId="51CAA55B" w14:textId="6636685A" w:rsidR="00024F68" w:rsidRDefault="00024F68" w:rsidP="00024F68">
      <w:r>
        <w:t>1. Create Database;</w:t>
      </w:r>
    </w:p>
    <w:p w14:paraId="4E3D502A" w14:textId="213943DC" w:rsidR="00024F68" w:rsidRDefault="00024F68" w:rsidP="00024F68">
      <w:r>
        <w:t>2. Advanced Configuration;</w:t>
      </w:r>
    </w:p>
    <w:p w14:paraId="65CB72CC" w14:textId="48FFF5B8" w:rsidR="00024F68" w:rsidRDefault="00024F68" w:rsidP="00024F68">
      <w:r>
        <w:t>3. Oracle RAC administrator-managed a due nodi;</w:t>
      </w:r>
    </w:p>
    <w:p w14:paraId="228B738A" w14:textId="5ADC4B4D" w:rsidR="00024F68" w:rsidRDefault="00024F68" w:rsidP="00024F68">
      <w:r>
        <w:t>4. Global Database Name M24SHAMSPEC oppure</w:t>
      </w:r>
    </w:p>
    <w:p w14:paraId="60CDBDE7" w14:textId="4FFB2D7F" w:rsidR="00024F68" w:rsidRDefault="00024F68" w:rsidP="00024F68">
      <w:r>
        <w:t xml:space="preserve">   M24SHAMSPEC.&lt;DB_DOMAIN&gt; se previsto;</w:t>
      </w:r>
    </w:p>
    <w:p w14:paraId="0699FFC2" w14:textId="5CF57876" w:rsidR="00024F68" w:rsidRDefault="00024F68" w:rsidP="00024F68">
      <w:r>
        <w:t>5. SID prefix M24SHAMSPEC: DBCA crea M24SHAMSPEC1 e M24SHAMSPEC2;</w:t>
      </w:r>
    </w:p>
    <w:p w14:paraId="16774F49" w14:textId="7A2968AD" w:rsidR="00024F68" w:rsidRDefault="00024F68" w:rsidP="00024F68">
      <w:r>
        <w:t>6. in All Initialization Parameters verifica o imposta</w:t>
      </w:r>
    </w:p>
    <w:p w14:paraId="3E484CBF" w14:textId="76B51167" w:rsidR="00024F68" w:rsidRDefault="00024F68" w:rsidP="00024F68">
      <w:r>
        <w:t xml:space="preserve">   DB_NAME=M24SHAMS e DB_UNIQUE_NAME=M24SHAMSPEC, includendoli nello</w:t>
      </w:r>
    </w:p>
    <w:p w14:paraId="36307B1F" w14:textId="7CF02FAC" w:rsidR="00024F68" w:rsidRDefault="00024F68" w:rsidP="00024F68">
      <w:r>
        <w:t xml:space="preserve">   SPFILE;</w:t>
      </w:r>
    </w:p>
    <w:p w14:paraId="7CAE7C90" w14:textId="4CED8850" w:rsidR="00024F68" w:rsidRDefault="00024F68" w:rsidP="00024F68">
      <w:r>
        <w:t>7. non selezionare CDB;</w:t>
      </w:r>
    </w:p>
    <w:p w14:paraId="5F79BA47" w14:textId="5BEC146D" w:rsidR="00024F68" w:rsidRDefault="00024F68" w:rsidP="00024F68">
      <w:r>
        <w:t>8. ASM OMF +M24SHAMS_DATA, FRA +M24SHAMS_FRA;</w:t>
      </w:r>
    </w:p>
    <w:p w14:paraId="43CD1792" w14:textId="2E0E1FFF" w:rsidR="00024F68" w:rsidRDefault="00024F68" w:rsidP="00024F68">
      <w:r>
        <w:t>9. ARCHIVELOG;</w:t>
      </w:r>
    </w:p>
    <w:p w14:paraId="28134535" w14:textId="0652BAAE" w:rsidR="00024F68" w:rsidRDefault="00024F68" w:rsidP="00024F68">
      <w:r>
        <w:t>10. Generate Database Creation Scripts, review ed esecuzione.</w:t>
      </w:r>
    </w:p>
    <w:p w14:paraId="63506FB8" w14:textId="1FDAC707" w:rsidR="00024F68" w:rsidRDefault="00024F68" w:rsidP="00024F68">
      <w:r>
        <w:t>Il cluster standby non nasce da un secondo DBCA. Durante il duplicate usa</w:t>
      </w:r>
    </w:p>
    <w:p w14:paraId="63FCA7E1" w14:textId="6EC14A96" w:rsidR="00024F68" w:rsidRDefault="00024F68" w:rsidP="00024F68">
      <w:r>
        <w:t>DB_UNIQUE_NAME=M24SHAMSSEC, SID prefix M24SHAMSSEC e istanze</w:t>
      </w:r>
    </w:p>
    <w:p w14:paraId="4DBA0B6B" w14:textId="7554E9B9" w:rsidR="00024F68" w:rsidRDefault="00024F68" w:rsidP="00024F68">
      <w:r>
        <w:t>M24SHAMSSEC1, M24SHAMSSEC2.</w:t>
      </w:r>
    </w:p>
    <w:p w14:paraId="66B13CA8" w14:textId="3870D9B1" w:rsidR="00024F68" w:rsidRDefault="00024F68" w:rsidP="00024F68">
      <w:r>
        <w:t>Verifica:</w:t>
      </w:r>
    </w:p>
    <w:p w14:paraId="5C683514" w14:textId="77777777" w:rsidR="00024F68" w:rsidRDefault="00024F68" w:rsidP="00024F68">
      <w:r>
        <w:t>SELECT name, cdb, db_unique_name, log_mode, force_logging</w:t>
      </w:r>
    </w:p>
    <w:p w14:paraId="56E936B5" w14:textId="77777777" w:rsidR="00024F68" w:rsidRDefault="00024F68" w:rsidP="00024F68">
      <w:r>
        <w:t>FROM v$database;</w:t>
      </w:r>
    </w:p>
    <w:p w14:paraId="1A9E5F25" w14:textId="77777777" w:rsidR="00024F68" w:rsidRDefault="00024F68" w:rsidP="00024F68"/>
    <w:p w14:paraId="5B6BAFED" w14:textId="77777777" w:rsidR="00024F68" w:rsidRDefault="00024F68" w:rsidP="00024F68">
      <w:r>
        <w:t>SELECT inst_id, instance_name, host_name, thread#, status</w:t>
      </w:r>
    </w:p>
    <w:p w14:paraId="05DF2FDE" w14:textId="77777777" w:rsidR="00024F68" w:rsidRDefault="00024F68" w:rsidP="00024F68">
      <w:r>
        <w:t>FROM gv$instance</w:t>
      </w:r>
    </w:p>
    <w:p w14:paraId="27D4BE56" w14:textId="5E3C08A6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ORDER BY inst_id;</w:t>
      </w:r>
    </w:p>
    <w:p w14:paraId="511780A5" w14:textId="0DAF21B8" w:rsidR="00024F68" w:rsidRDefault="00024F68" w:rsidP="00024F68">
      <w:pPr>
        <w:pStyle w:val="Heading2"/>
      </w:pPr>
      <w:r>
        <w:t>2. Parametri RAC e Data Guard</w:t>
      </w:r>
    </w:p>
    <w:p w14:paraId="2B15679D" w14:textId="6F34C1D5" w:rsidR="00024F68" w:rsidRDefault="00024F68" w:rsidP="00024F68">
      <w:r>
        <w:t>Classifica i parametri:</w:t>
      </w:r>
    </w:p>
    <w:p w14:paraId="6C245C6C" w14:textId="77777777" w:rsidR="00024F68" w:rsidRDefault="00024F68" w:rsidP="00024F68">
      <w:r>
        <w:t>Globali:     db_name, db_unique_name, cluster_database, storage, DG</w:t>
      </w:r>
    </w:p>
    <w:p w14:paraId="2A83B38B" w14:textId="77777777" w:rsidR="00024F68" w:rsidRDefault="00024F68" w:rsidP="00024F68">
      <w:r>
        <w:t>Per istanza: instance_number, thread, undo_tablespace, local_listener</w:t>
      </w:r>
    </w:p>
    <w:p w14:paraId="1C452521" w14:textId="198B991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Cluster:     remote_listener, SCAN, servizi, policy</w:t>
      </w:r>
    </w:p>
    <w:p w14:paraId="543BC9CC" w14:textId="14B975E6" w:rsidR="00024F68" w:rsidRDefault="00024F68" w:rsidP="00024F68">
      <w:r>
        <w:t>Imposta:</w:t>
      </w:r>
    </w:p>
    <w:p w14:paraId="47DCBDD2" w14:textId="77777777" w:rsidR="00024F68" w:rsidRDefault="00024F68" w:rsidP="00024F68">
      <w:r>
        <w:t>ALTER DATABASE FORCE LOGGING;</w:t>
      </w:r>
    </w:p>
    <w:p w14:paraId="77F412D8" w14:textId="77777777" w:rsidR="00024F68" w:rsidRDefault="00024F68" w:rsidP="00024F68">
      <w:r>
        <w:t>ALTER SYSTEM SET db_unique_name='M24SHAMSPEC' SCOPE=SPFILE SID='*';</w:t>
      </w:r>
    </w:p>
    <w:p w14:paraId="01FDFD34" w14:textId="77777777" w:rsidR="00024F68" w:rsidRDefault="00024F68" w:rsidP="00024F68">
      <w:r>
        <w:t>ALTER SYSTEM SET db_create_file_dest='+M24SHAMS_DATA' SCOPE=BOTH SID='*';</w:t>
      </w:r>
    </w:p>
    <w:p w14:paraId="54CB636F" w14:textId="77777777" w:rsidR="00024F68" w:rsidRDefault="00024F68" w:rsidP="00024F68">
      <w:r>
        <w:t>ALTER SYSTEM SET db_recovery_file_dest='+M24SHAMS_FRA' SCOPE=BOTH SID='*';</w:t>
      </w:r>
    </w:p>
    <w:p w14:paraId="5F01BC98" w14:textId="77777777" w:rsidR="00024F68" w:rsidRDefault="00024F68" w:rsidP="00024F68">
      <w:r>
        <w:t>ALTER SYSTEM SET db_recovery_file_dest_size=&lt;FRA_BYTES&gt; SCOPE=BOTH SID='*';</w:t>
      </w:r>
    </w:p>
    <w:p w14:paraId="68B83FF5" w14:textId="77777777" w:rsidR="00024F68" w:rsidRDefault="00024F68" w:rsidP="00024F68">
      <w:r>
        <w:t>ALTER SYSTEM SET standby_file_management='AUTO' SCOPE=BOTH SID='*';</w:t>
      </w:r>
    </w:p>
    <w:p w14:paraId="1D4CB6FF" w14:textId="77777777" w:rsidR="00024F68" w:rsidRDefault="00024F68" w:rsidP="00024F68">
      <w:r>
        <w:t>ALTER SYSTEM SET log_archive_config=</w:t>
      </w:r>
    </w:p>
    <w:p w14:paraId="3D82D097" w14:textId="23152363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 xml:space="preserve">  'DG_CONFIG=(M24SHAMSPEC,M24SHAMSSEC)' SCOPE=BOTH SID='*';</w:t>
      </w:r>
    </w:p>
    <w:p w14:paraId="7198B38E" w14:textId="0A2D4FB1" w:rsidR="00024F68" w:rsidRDefault="00024F68" w:rsidP="00024F68">
      <w:pPr>
        <w:pStyle w:val="Heading2"/>
      </w:pPr>
      <w:r>
        <w:t>3. Redo e SRL per thread</w:t>
      </w:r>
    </w:p>
    <w:p w14:paraId="2B1B503F" w14:textId="51E23842" w:rsidR="00024F68" w:rsidRDefault="00024F68" w:rsidP="00024F68">
      <w:r>
        <w:t>Ogni istanza primary usa un thread. Con quattro online redo group da 4G per</w:t>
      </w:r>
    </w:p>
    <w:p w14:paraId="47E118AF" w14:textId="217CBC21" w:rsidR="00024F68" w:rsidRDefault="00024F68" w:rsidP="00024F68">
      <w:r>
        <w:t>thread crea almeno cinque SRL da 4G per thread su primary e standby.</w:t>
      </w:r>
    </w:p>
    <w:p w14:paraId="67D4C608" w14:textId="77777777" w:rsidR="00024F68" w:rsidRDefault="00024F68" w:rsidP="00024F68">
      <w:r>
        <w:t>SELECT thread#, group#, bytes / 1024 / 1024 AS mb, status</w:t>
      </w:r>
    </w:p>
    <w:p w14:paraId="5E909D4B" w14:textId="77777777" w:rsidR="00024F68" w:rsidRDefault="00024F68" w:rsidP="00024F68">
      <w:r>
        <w:t>FROM v$log</w:t>
      </w:r>
    </w:p>
    <w:p w14:paraId="3040D48A" w14:textId="77777777" w:rsidR="00024F68" w:rsidRDefault="00024F68" w:rsidP="00024F68">
      <w:r>
        <w:t>ORDER BY thread#, group#;</w:t>
      </w:r>
    </w:p>
    <w:p w14:paraId="5AD7AC82" w14:textId="77777777" w:rsidR="00024F68" w:rsidRDefault="00024F68" w:rsidP="00024F68"/>
    <w:p w14:paraId="2647ED9F" w14:textId="77777777" w:rsidR="00024F68" w:rsidRDefault="00024F68" w:rsidP="00024F68">
      <w:r>
        <w:t>SELECT thread#, group#, bytes / 1024 / 1024 AS mb, status</w:t>
      </w:r>
    </w:p>
    <w:p w14:paraId="62ED66C1" w14:textId="77777777" w:rsidR="00024F68" w:rsidRDefault="00024F68" w:rsidP="00024F68">
      <w:r>
        <w:t>FROM v$standby_log</w:t>
      </w:r>
    </w:p>
    <w:p w14:paraId="772266F5" w14:textId="488BF5F8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ORDER BY thread#, group#;</w:t>
      </w:r>
    </w:p>
    <w:p w14:paraId="36817693" w14:textId="1FAEC53D" w:rsidR="00024F68" w:rsidRDefault="00024F68" w:rsidP="00024F68">
      <w:r>
        <w:t>Esempio per gruppi liberi:</w:t>
      </w:r>
    </w:p>
    <w:p w14:paraId="78F821A7" w14:textId="77777777" w:rsidR="00024F68" w:rsidRDefault="00024F68" w:rsidP="00024F68">
      <w:r>
        <w:t>ALTER DATABASE ADD STANDBY LOGFILE THREAD 1 GROUP 11 SIZE 4G;</w:t>
      </w:r>
    </w:p>
    <w:p w14:paraId="67E32A3E" w14:textId="77777777" w:rsidR="00024F68" w:rsidRDefault="00024F68" w:rsidP="00024F68">
      <w:r>
        <w:t>ALTER DATABASE ADD STANDBY LOGFILE THREAD 1 GROUP 12 SIZE 4G;</w:t>
      </w:r>
    </w:p>
    <w:p w14:paraId="59B365C2" w14:textId="77777777" w:rsidR="00024F68" w:rsidRDefault="00024F68" w:rsidP="00024F68">
      <w:r>
        <w:t>ALTER DATABASE ADD STANDBY LOGFILE THREAD 1 GROUP 13 SIZE 4G;</w:t>
      </w:r>
    </w:p>
    <w:p w14:paraId="6C62629F" w14:textId="77777777" w:rsidR="00024F68" w:rsidRDefault="00024F68" w:rsidP="00024F68">
      <w:r>
        <w:t>ALTER DATABASE ADD STANDBY LOGFILE THREAD 1 GROUP 14 SIZE 4G;</w:t>
      </w:r>
    </w:p>
    <w:p w14:paraId="7D8BA2A6" w14:textId="77777777" w:rsidR="00024F68" w:rsidRDefault="00024F68" w:rsidP="00024F68">
      <w:r>
        <w:t>ALTER DATABASE ADD STANDBY LOGFILE THREAD 1 GROUP 15 SIZE 4G;</w:t>
      </w:r>
    </w:p>
    <w:p w14:paraId="1FA6903C" w14:textId="77777777" w:rsidR="00024F68" w:rsidRDefault="00024F68" w:rsidP="00024F68"/>
    <w:p w14:paraId="6BE87103" w14:textId="77777777" w:rsidR="00024F68" w:rsidRDefault="00024F68" w:rsidP="00024F68">
      <w:r>
        <w:t>ALTER DATABASE ADD STANDBY LOGFILE THREAD 2 GROUP 21 SIZE 4G;</w:t>
      </w:r>
    </w:p>
    <w:p w14:paraId="12620A57" w14:textId="77777777" w:rsidR="00024F68" w:rsidRDefault="00024F68" w:rsidP="00024F68">
      <w:r>
        <w:t>ALTER DATABASE ADD STANDBY LOGFILE THREAD 2 GROUP 22 SIZE 4G;</w:t>
      </w:r>
    </w:p>
    <w:p w14:paraId="0D910642" w14:textId="77777777" w:rsidR="00024F68" w:rsidRDefault="00024F68" w:rsidP="00024F68">
      <w:r>
        <w:t>ALTER DATABASE ADD STANDBY LOGFILE THREAD 2 GROUP 23 SIZE 4G;</w:t>
      </w:r>
    </w:p>
    <w:p w14:paraId="1408C80A" w14:textId="77777777" w:rsidR="00024F68" w:rsidRDefault="00024F68" w:rsidP="00024F68">
      <w:r>
        <w:t>ALTER DATABASE ADD STANDBY LOGFILE THREAD 2 GROUP 24 SIZE 4G;</w:t>
      </w:r>
    </w:p>
    <w:p w14:paraId="35F3AFD6" w14:textId="2FEEE9F2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ALTER DATABASE ADD STANDBY LOGFILE THREAD 2 GROUP 25 SIZE 4G;</w:t>
      </w:r>
    </w:p>
    <w:p w14:paraId="48AA6E8C" w14:textId="4D5FDF61" w:rsidR="00024F68" w:rsidRDefault="00024F68" w:rsidP="00024F68">
      <w:pPr>
        <w:pStyle w:val="Heading2"/>
      </w:pPr>
      <w:r>
        <w:t>4. Duplicate standby RAC</w:t>
      </w:r>
    </w:p>
    <w:p w14:paraId="7361E19F" w14:textId="0D197CA9" w:rsidR="00024F68" w:rsidRDefault="00024F68" w:rsidP="00024F68">
      <w:r>
        <w:t>Configura static listener e alias DG verso endpoint approvati. Sullo standby</w:t>
      </w:r>
    </w:p>
    <w:p w14:paraId="59A30C5A" w14:textId="5F1DBA07" w:rsidR="00024F68" w:rsidRDefault="00024F68" w:rsidP="00024F68">
      <w:r>
        <w:t>avvia una sola auxiliary instance in NOMOUNT con</w:t>
      </w:r>
    </w:p>
    <w:p w14:paraId="3EDC5072" w14:textId="2506FC7C" w:rsidR="00024F68" w:rsidRDefault="00024F68" w:rsidP="00024F68">
      <w:r>
        <w:t>cluster_database=FALSE.</w:t>
      </w:r>
    </w:p>
    <w:p w14:paraId="17B1BF9F" w14:textId="77777777" w:rsidR="00024F68" w:rsidRDefault="00024F68" w:rsidP="00024F68">
      <w:r>
        <w:t>export ORACLE_SID=M24SHAMSSEC1</w:t>
      </w:r>
    </w:p>
    <w:p w14:paraId="571EB91C" w14:textId="1911025E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rman target sys@M24SHAMSPEC_DG auxiliary sys@M24SHAMSSEC_DG</w:t>
      </w:r>
    </w:p>
    <w:p w14:paraId="7A9629EF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>RUN {</w:t>
      </w:r>
    </w:p>
    <w:p w14:paraId="6E5F97D6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DUPLICATE TARGET DATABASE</w:t>
      </w:r>
    </w:p>
    <w:p w14:paraId="0D48EC90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FOR STANDBY</w:t>
      </w:r>
    </w:p>
    <w:p w14:paraId="689A2C0A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FROM ACTIVE DATABASE</w:t>
      </w:r>
    </w:p>
    <w:p w14:paraId="5C4F83DF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DORECOVER</w:t>
      </w:r>
    </w:p>
    <w:p w14:paraId="470D6B47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SPFILE</w:t>
      </w:r>
    </w:p>
    <w:p w14:paraId="755089B2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db_unique_name='M24SHAMSSEC'</w:t>
      </w:r>
    </w:p>
    <w:p w14:paraId="206412BB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instance_name='M24SHAMSSEC1'</w:t>
      </w:r>
    </w:p>
    <w:p w14:paraId="4505A49D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cluster_database='FALSE'</w:t>
      </w:r>
    </w:p>
    <w:p w14:paraId="111B114E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db_create_file_dest='+M24SHAMS_DATA'</w:t>
      </w:r>
    </w:p>
    <w:p w14:paraId="29F1D3F6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db_recovery_file_dest='+M24SHAMS_FRA'</w:t>
      </w:r>
    </w:p>
    <w:p w14:paraId="3F81451E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db_recovery_file_dest_size='&lt;FRA_BYTES&gt;'</w:t>
      </w:r>
    </w:p>
    <w:p w14:paraId="4D4C2E6F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fal_server='M24SHAMSPEC_DG'</w:t>
      </w:r>
    </w:p>
    <w:p w14:paraId="13EC1E78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standby_file_management='AUTO'</w:t>
      </w:r>
    </w:p>
    <w:p w14:paraId="5ED20184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NOFILENAMECHECK;</w:t>
      </w:r>
    </w:p>
    <w:p w14:paraId="59D0FA50" w14:textId="39910BD5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}</w:t>
      </w:r>
    </w:p>
    <w:p w14:paraId="3E6A61A2" w14:textId="123064AA" w:rsidR="00024F68" w:rsidRDefault="00024F68" w:rsidP="00024F68">
      <w:r>
        <w:t>Dopo duplicate:</w:t>
      </w:r>
    </w:p>
    <w:p w14:paraId="77CD6772" w14:textId="1E068304" w:rsidR="00024F68" w:rsidRDefault="00024F68" w:rsidP="00024F68">
      <w:r>
        <w:t>1. imposta cluster_database=TRUE;</w:t>
      </w:r>
    </w:p>
    <w:p w14:paraId="4B8FDD71" w14:textId="692F176F" w:rsidR="00024F68" w:rsidRDefault="00024F68" w:rsidP="00024F68">
      <w:r>
        <w:t>2. registra database e istanze standby con srvctl;</w:t>
      </w:r>
    </w:p>
    <w:p w14:paraId="68F2E724" w14:textId="499A4C29" w:rsidR="00024F68" w:rsidRDefault="00024F68" w:rsidP="00024F68">
      <w:r>
        <w:t>3. aggiungi l'istanza nodo 2;</w:t>
      </w:r>
    </w:p>
    <w:p w14:paraId="4E0E8C2F" w14:textId="1F24C7CF" w:rsidR="00024F68" w:rsidRDefault="00024F68" w:rsidP="00024F68">
      <w:r>
        <w:t>4. avvia apply su una sola istanza standby;</w:t>
      </w:r>
    </w:p>
    <w:p w14:paraId="3B0159AF" w14:textId="3DDA7108" w:rsidR="00024F68" w:rsidRDefault="00024F68" w:rsidP="00024F68">
      <w:r>
        <w:t>5. crea o valida SRL per entrambi i thread.</w:t>
      </w:r>
    </w:p>
    <w:p w14:paraId="2C27010F" w14:textId="6F606C8C" w:rsidR="00024F68" w:rsidRDefault="00024F68" w:rsidP="00024F68">
      <w:pPr>
        <w:pStyle w:val="Heading2"/>
      </w:pPr>
      <w:r>
        <w:t>5. Servizi RAC role-based</w:t>
      </w:r>
    </w:p>
    <w:p w14:paraId="58432164" w14:textId="77777777" w:rsidR="00024F68" w:rsidRDefault="00024F68" w:rsidP="00024F68">
      <w:r>
        <w:t>M24SHAMSC_PRY -&gt; role PRIMARY, preferred instances del cluster primary</w:t>
      </w:r>
    </w:p>
    <w:p w14:paraId="5E3F4924" w14:textId="2264E77A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M24SHAMSC_RO  -&gt; role PHYSICAL_STANDBY, preferred instances standby ADG</w:t>
      </w:r>
    </w:p>
    <w:p w14:paraId="4CBEFECD" w14:textId="5641DB75" w:rsidR="00024F68" w:rsidRDefault="00024F68" w:rsidP="00024F68">
      <w:r>
        <w:t>Verifica:</w:t>
      </w:r>
    </w:p>
    <w:p w14:paraId="6AF9AE8B" w14:textId="77777777" w:rsidR="00024F68" w:rsidRDefault="00024F68" w:rsidP="00024F68">
      <w:r>
        <w:t>srvctl config database -db M24SHAMSPEC</w:t>
      </w:r>
    </w:p>
    <w:p w14:paraId="1F050266" w14:textId="77777777" w:rsidR="00024F68" w:rsidRDefault="00024F68" w:rsidP="00024F68">
      <w:r>
        <w:t>srvctl config service -db M24SHAMSPEC</w:t>
      </w:r>
    </w:p>
    <w:p w14:paraId="287261B1" w14:textId="77777777" w:rsidR="00024F68" w:rsidRDefault="00024F68" w:rsidP="00024F68">
      <w:r>
        <w:t>srvctl status service -db M24SHAMSPEC</w:t>
      </w:r>
    </w:p>
    <w:p w14:paraId="52816D82" w14:textId="471A7EA5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crsctl stat res -t</w:t>
      </w:r>
    </w:p>
    <w:p w14:paraId="6F11ADFB" w14:textId="144C605C" w:rsidR="00024F68" w:rsidRDefault="00024F68" w:rsidP="00024F68">
      <w:pPr>
        <w:pStyle w:val="Heading2"/>
      </w:pPr>
      <w:r>
        <w:t>6. Broker e Observer</w:t>
      </w:r>
    </w:p>
    <w:p w14:paraId="22D7C43E" w14:textId="4A904388" w:rsidR="00024F68" w:rsidRDefault="00024F68" w:rsidP="00024F68">
      <w:r>
        <w:t>Configura Broker usando gli alias DG, valida entrambi i database e prova</w:t>
      </w:r>
    </w:p>
    <w:p w14:paraId="532FFD31" w14:textId="731126DA" w:rsidR="00024F68" w:rsidRDefault="00024F68" w:rsidP="00024F68">
      <w:r>
        <w:t>switchover/switchback. In RAC e' normale che MRP0 sia attivo su una sola</w:t>
      </w:r>
    </w:p>
    <w:p w14:paraId="20357580" w14:textId="3DE962AD" w:rsidR="00024F68" w:rsidRDefault="00024F68" w:rsidP="00024F68">
      <w:r>
        <w:t>istanza standby.</w:t>
      </w:r>
    </w:p>
    <w:p w14:paraId="446D5553" w14:textId="316F22D3" w:rsidR="00024F68" w:rsidRDefault="00024F68" w:rsidP="00024F68">
      <w:r>
        <w:t>Dopo stabilizzazione usa</w:t>
      </w:r>
    </w:p>
    <w:p w14:paraId="12A6E6D9" w14:textId="27F2CD5A" w:rsidR="00024F68" w:rsidRDefault="00024F68" w:rsidP="00024F68">
      <w:r>
        <w:t>Observer FSFO PEYTECH. Testa anche:</w:t>
      </w:r>
    </w:p>
    <w:p w14:paraId="33C11308" w14:textId="1103E117" w:rsidR="00024F68" w:rsidRDefault="00024F68" w:rsidP="00024F68">
      <w:r>
        <w:t>• perdita di un nodo RAC senza failover Data Guard;</w:t>
      </w:r>
    </w:p>
    <w:p w14:paraId="688EABD3" w14:textId="4462ACFF" w:rsidR="00024F68" w:rsidRDefault="00024F68" w:rsidP="00024F68">
      <w:r>
        <w:t>• indisponibilita' completa del sito primary con promozione standby;</w:t>
      </w:r>
    </w:p>
    <w:p w14:paraId="0CD7218C" w14:textId="342E9EAC" w:rsidR="00024F68" w:rsidRDefault="00024F68" w:rsidP="00024F68">
      <w:r>
        <w:t>• ripartenza servizi SCAN e role-based.</w:t>
      </w:r>
    </w:p>
    <w:p w14:paraId="46EF9CA0" w14:textId="7158704D" w:rsidR="00024F68" w:rsidRDefault="00024F68" w:rsidP="00024F68">
      <w:pPr>
        <w:pStyle w:val="Heading1"/>
      </w:pPr>
      <w:r>
        <w:t>Validazione finale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024F68" w14:paraId="00CFBB64" w14:textId="77777777" w:rsidTr="00024F68">
        <w:tc>
          <w:tcPr>
            <w:tcW w:w="2500" w:type="pct"/>
            <w:shd w:val="clear" w:color="auto" w:fill="E6E6E6"/>
          </w:tcPr>
          <w:p w14:paraId="62F5816D" w14:textId="32DACB5D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Check</w:t>
            </w:r>
          </w:p>
        </w:tc>
        <w:tc>
          <w:tcPr>
            <w:tcW w:w="2500" w:type="pct"/>
            <w:shd w:val="clear" w:color="auto" w:fill="E6E6E6"/>
          </w:tcPr>
          <w:p w14:paraId="7F732E9A" w14:textId="0EB87B4A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Esito</w:t>
            </w:r>
          </w:p>
        </w:tc>
      </w:tr>
      <w:tr w:rsidR="00024F68" w14:paraId="684F05A4" w14:textId="77777777" w:rsidTr="00024F68">
        <w:tc>
          <w:tcPr>
            <w:tcW w:w="2500" w:type="pct"/>
          </w:tcPr>
          <w:p w14:paraId="3C549F1B" w14:textId="565E8AD1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due istanze PE e due istanze SE</w:t>
            </w:r>
          </w:p>
        </w:tc>
        <w:tc>
          <w:tcPr>
            <w:tcW w:w="2500" w:type="pct"/>
          </w:tcPr>
          <w:p w14:paraId="156895FF" w14:textId="040051F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348B3C5E" w14:textId="77777777" w:rsidTr="00024F68">
        <w:tc>
          <w:tcPr>
            <w:tcW w:w="2500" w:type="pct"/>
          </w:tcPr>
          <w:p w14:paraId="3A9852A6" w14:textId="1B5522A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thread 1 e 2 online</w:t>
            </w:r>
          </w:p>
        </w:tc>
        <w:tc>
          <w:tcPr>
            <w:tcW w:w="2500" w:type="pct"/>
          </w:tcPr>
          <w:p w14:paraId="00A77DA1" w14:textId="2C1E79A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5F721EFD" w14:textId="77777777" w:rsidTr="00024F68">
        <w:tc>
          <w:tcPr>
            <w:tcW w:w="2500" w:type="pct"/>
          </w:tcPr>
          <w:p w14:paraId="5C97A270" w14:textId="282D6BC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cinque SRL per thread o sizing approvato</w:t>
            </w:r>
          </w:p>
        </w:tc>
        <w:tc>
          <w:tcPr>
            <w:tcW w:w="2500" w:type="pct"/>
          </w:tcPr>
          <w:p w14:paraId="403F822F" w14:textId="718CC46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51B8F65F" w14:textId="77777777" w:rsidTr="00024F68">
        <w:tc>
          <w:tcPr>
            <w:tcW w:w="2500" w:type="pct"/>
          </w:tcPr>
          <w:p w14:paraId="381BA88D" w14:textId="40568638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apply su una sola istanza standby</w:t>
            </w:r>
          </w:p>
        </w:tc>
        <w:tc>
          <w:tcPr>
            <w:tcW w:w="2500" w:type="pct"/>
          </w:tcPr>
          <w:p w14:paraId="181DFE7E" w14:textId="5267E92F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39BCED41" w14:textId="77777777" w:rsidTr="00024F68">
        <w:tc>
          <w:tcPr>
            <w:tcW w:w="2500" w:type="pct"/>
          </w:tcPr>
          <w:p w14:paraId="3FD0891B" w14:textId="77699DE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SCAN e servizi role-based</w:t>
            </w:r>
          </w:p>
        </w:tc>
        <w:tc>
          <w:tcPr>
            <w:tcW w:w="2500" w:type="pct"/>
          </w:tcPr>
          <w:p w14:paraId="3E28AE8B" w14:textId="29DC252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4C9C2969" w14:textId="77777777" w:rsidTr="00024F68">
        <w:tc>
          <w:tcPr>
            <w:tcW w:w="2500" w:type="pct"/>
          </w:tcPr>
          <w:p w14:paraId="1FE69987" w14:textId="7D8A087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Broker SUCCESS</w:t>
            </w:r>
          </w:p>
        </w:tc>
        <w:tc>
          <w:tcPr>
            <w:tcW w:w="2500" w:type="pct"/>
          </w:tcPr>
          <w:p w14:paraId="6C9C8B62" w14:textId="3374432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1664F0EB" w14:textId="77777777" w:rsidTr="00024F68">
        <w:tc>
          <w:tcPr>
            <w:tcW w:w="2500" w:type="pct"/>
          </w:tcPr>
          <w:p w14:paraId="1DED6FE6" w14:textId="0E42162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switchover e switchback</w:t>
            </w:r>
          </w:p>
        </w:tc>
        <w:tc>
          <w:tcPr>
            <w:tcW w:w="2500" w:type="pct"/>
          </w:tcPr>
          <w:p w14:paraId="38EA7A5C" w14:textId="185892D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30B13226" w14:textId="77777777" w:rsidTr="00024F68">
        <w:tc>
          <w:tcPr>
            <w:tcW w:w="2500" w:type="pct"/>
          </w:tcPr>
          <w:p w14:paraId="397B2483" w14:textId="1906E0B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failover nodo singolo senza DG failover</w:t>
            </w:r>
          </w:p>
        </w:tc>
        <w:tc>
          <w:tcPr>
            <w:tcW w:w="2500" w:type="pct"/>
          </w:tcPr>
          <w:p w14:paraId="443497D2" w14:textId="37E750F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5010E2D4" w14:textId="77777777" w:rsidTr="00024F68">
        <w:tc>
          <w:tcPr>
            <w:tcW w:w="2500" w:type="pct"/>
          </w:tcPr>
          <w:p w14:paraId="18DDB3FF" w14:textId="401A5CC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Observer FSFO</w:t>
            </w:r>
          </w:p>
        </w:tc>
        <w:tc>
          <w:tcPr>
            <w:tcW w:w="2500" w:type="pct"/>
          </w:tcPr>
          <w:p w14:paraId="0C4F0F76" w14:textId="4E658BC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</w:tbl>
    <w:p w14:paraId="6F96EDBB" w14:textId="77777777" w:rsidR="00024F68" w:rsidRDefault="00024F68" w:rsidP="00024F68"/>
    <w:p w14:paraId="7BDBF653" w14:textId="4085C0DE" w:rsidR="00024F68" w:rsidRDefault="00024F68" w:rsidP="00024F68">
      <w:pPr>
        <w:pStyle w:val="Heading1"/>
      </w:pPr>
      <w:r>
        <w:t>Troubleshooting rapido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024F68" w14:paraId="6773AA11" w14:textId="77777777" w:rsidTr="00024F68">
        <w:tc>
          <w:tcPr>
            <w:tcW w:w="2500" w:type="pct"/>
            <w:shd w:val="clear" w:color="auto" w:fill="E6E6E6"/>
          </w:tcPr>
          <w:p w14:paraId="585D7F54" w14:textId="5EB89C26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Sintomo</w:t>
            </w:r>
          </w:p>
        </w:tc>
        <w:tc>
          <w:tcPr>
            <w:tcW w:w="2500" w:type="pct"/>
            <w:shd w:val="clear" w:color="auto" w:fill="E6E6E6"/>
          </w:tcPr>
          <w:p w14:paraId="15EAB021" w14:textId="6B4B3A30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Azione</w:t>
            </w:r>
          </w:p>
        </w:tc>
      </w:tr>
      <w:tr w:rsidR="00024F68" w14:paraId="784346AF" w14:textId="77777777" w:rsidTr="00024F68">
        <w:tc>
          <w:tcPr>
            <w:tcW w:w="2500" w:type="pct"/>
          </w:tcPr>
          <w:p w14:paraId="5B504456" w14:textId="4004423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redo thread 2 non applicato</w:t>
            </w:r>
          </w:p>
        </w:tc>
        <w:tc>
          <w:tcPr>
            <w:tcW w:w="2500" w:type="pct"/>
          </w:tcPr>
          <w:p w14:paraId="315A823E" w14:textId="7E6D1EB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verifica SRL thread 2 e stato istanza nodo 2</w:t>
            </w:r>
          </w:p>
        </w:tc>
      </w:tr>
      <w:tr w:rsidR="00024F68" w14:paraId="61B07B15" w14:textId="77777777" w:rsidTr="00024F68">
        <w:tc>
          <w:tcPr>
            <w:tcW w:w="2500" w:type="pct"/>
          </w:tcPr>
          <w:p w14:paraId="47FB9053" w14:textId="3B3FE0B8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auxiliary RAC non parte</w:t>
            </w:r>
          </w:p>
        </w:tc>
        <w:tc>
          <w:tcPr>
            <w:tcW w:w="2500" w:type="pct"/>
          </w:tcPr>
          <w:p w14:paraId="18DC9799" w14:textId="1C9CBA1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avvia una sola istanza con cluster_database=FALSE</w:t>
            </w:r>
          </w:p>
        </w:tc>
      </w:tr>
      <w:tr w:rsidR="00024F68" w14:paraId="69084D41" w14:textId="77777777" w:rsidTr="00024F68">
        <w:tc>
          <w:tcPr>
            <w:tcW w:w="2500" w:type="pct"/>
          </w:tcPr>
          <w:p w14:paraId="4A6EBECD" w14:textId="439C475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servizio non segue ruolo</w:t>
            </w:r>
          </w:p>
        </w:tc>
        <w:tc>
          <w:tcPr>
            <w:tcW w:w="2500" w:type="pct"/>
          </w:tcPr>
          <w:p w14:paraId="159AA713" w14:textId="5D68E06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controlla srvctl config service e role policy</w:t>
            </w:r>
          </w:p>
        </w:tc>
      </w:tr>
      <w:tr w:rsidR="00024F68" w14:paraId="429893C7" w14:textId="77777777" w:rsidTr="00024F68">
        <w:tc>
          <w:tcPr>
            <w:tcW w:w="2500" w:type="pct"/>
          </w:tcPr>
          <w:p w14:paraId="7E88B025" w14:textId="1B7540B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nodo RAC cade e FSFO scatta</w:t>
            </w:r>
          </w:p>
        </w:tc>
        <w:tc>
          <w:tcPr>
            <w:tcW w:w="2500" w:type="pct"/>
          </w:tcPr>
          <w:p w14:paraId="5CDA6D1B" w14:textId="7C412F0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correggi soglie e reachability: il cluster locale deve gestire il nodo</w:t>
            </w:r>
          </w:p>
        </w:tc>
      </w:tr>
      <w:tr w:rsidR="00024F68" w14:paraId="12FBBE1A" w14:textId="77777777" w:rsidTr="00024F68">
        <w:tc>
          <w:tcPr>
            <w:tcW w:w="2500" w:type="pct"/>
          </w:tcPr>
          <w:p w14:paraId="726A1381" w14:textId="6BB7263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SCAN non raggiungibile dall'Observer</w:t>
            </w:r>
          </w:p>
        </w:tc>
        <w:tc>
          <w:tcPr>
            <w:tcW w:w="2500" w:type="pct"/>
          </w:tcPr>
          <w:p w14:paraId="6A7B3060" w14:textId="6C420F2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valida DNS, listener e endpoint DG</w:t>
            </w:r>
          </w:p>
        </w:tc>
      </w:tr>
    </w:tbl>
    <w:p w14:paraId="7BA22CDF" w14:textId="77777777" w:rsidR="00024F68" w:rsidRDefault="00024F68" w:rsidP="00024F68"/>
    <w:p w14:paraId="55C33C59" w14:textId="3DEF0264" w:rsidR="00024F68" w:rsidRDefault="00024F68">
      <w:pPr>
        <w:spacing w:after="160"/>
      </w:pPr>
      <w:r>
        <w:br w:type="page"/>
      </w:r>
    </w:p>
    <w:p w14:paraId="3ADC894A" w14:textId="398BB63F" w:rsidR="00024F68" w:rsidRDefault="00024F68" w:rsidP="00024F68">
      <w:pPr>
        <w:pStyle w:val="Title"/>
      </w:pPr>
      <w:r>
        <w:t>SHAMS PROJECT S4: M24SHAMS RAC CDB Data Guard e Observer</w:t>
      </w:r>
    </w:p>
    <w:p w14:paraId="6B86FD50" w14:textId="34B0E19F" w:rsidR="00024F68" w:rsidRDefault="00024F68" w:rsidP="00024F68">
      <w:pPr>
        <w:pStyle w:val="Heading1"/>
      </w:pPr>
      <w:r>
        <w:t>Obiettivo operativo</w:t>
      </w:r>
    </w:p>
    <w:p w14:paraId="043DDB02" w14:textId="54078157" w:rsidR="00024F68" w:rsidRDefault="00024F68" w:rsidP="00024F68">
      <w:r>
        <w:t>Creare il blueprint enterprise preferito per nuovi database: RAC Oracle 19c a</w:t>
      </w:r>
    </w:p>
    <w:p w14:paraId="5B6280E3" w14:textId="6CF75E9A" w:rsidR="00024F68" w:rsidRDefault="00024F68" w:rsidP="00024F68">
      <w:r>
        <w:t>due nodi, CDB con PDB applicativo, physical standby RAC, Broker, Active Data</w:t>
      </w:r>
    </w:p>
    <w:p w14:paraId="5509DFA2" w14:textId="76D5373E" w:rsidR="00024F68" w:rsidRDefault="00024F68" w:rsidP="00024F68">
      <w:r>
        <w:t>Guard, servizi PDB role-based e Observer FSFO.</w:t>
      </w:r>
    </w:p>
    <w:p w14:paraId="7C978645" w14:textId="5C07038B" w:rsidR="00024F68" w:rsidRDefault="00024F68" w:rsidP="00024F68">
      <w:r>
        <w:t>Usa la baseline comune,</w:t>
      </w:r>
    </w:p>
    <w:p w14:paraId="3FDB058B" w14:textId="50707F09" w:rsidR="00024F68" w:rsidRDefault="00024F68" w:rsidP="00024F68">
      <w:r>
        <w:t>l'allegato host RAC e la guida</w:t>
      </w:r>
    </w:p>
    <w:p w14:paraId="1AA48070" w14:textId="33E00B00" w:rsidR="00024F68" w:rsidRDefault="00024F68" w:rsidP="00024F68">
      <w:r>
        <w:t>Observer FSFO.</w:t>
      </w:r>
    </w:p>
    <w:p w14:paraId="434CA60C" w14:textId="6E8AFF5C" w:rsidR="00024F68" w:rsidRDefault="00024F68" w:rsidP="00024F68">
      <w:pPr>
        <w:pStyle w:val="Heading1"/>
      </w:pPr>
      <w:r>
        <w:t>Architettura</w:t>
      </w:r>
    </w:p>
    <w:p w14:paraId="0A01FF9D" w14:textId="77777777" w:rsidR="00024F68" w:rsidRDefault="00024F68" w:rsidP="00024F68">
      <w:r>
        <w:t>PE RAC primary                              SE RAC physical standby</w:t>
      </w:r>
    </w:p>
    <w:p w14:paraId="6D5AE087" w14:textId="77777777" w:rsidR="00024F68" w:rsidRDefault="00024F68" w:rsidP="00024F68">
      <w:r>
        <w:t>M24SHAMSPEC                                 M24SHAMSSEC</w:t>
      </w:r>
    </w:p>
    <w:p w14:paraId="75F59077" w14:textId="77777777" w:rsidR="00024F68" w:rsidRDefault="00024F68" w:rsidP="00024F68">
      <w:r>
        <w:t>CDB M24SHAMS                               CDB M24SHAMS</w:t>
      </w:r>
    </w:p>
    <w:p w14:paraId="601B9B85" w14:textId="77777777" w:rsidR="00024F68" w:rsidRDefault="00024F68" w:rsidP="00024F68">
      <w:r>
        <w:t>PDB M24SHAMSC_APP                          PDB M24SHAMSC_APP</w:t>
      </w:r>
    </w:p>
    <w:p w14:paraId="6FBD9CE3" w14:textId="77777777" w:rsidR="00024F68" w:rsidRDefault="00024F68" w:rsidP="00024F68">
      <w:r>
        <w:t>M24SHAMSPEC1  M24SHAMSPEC2                 M24SHAMSSEC1  M24SHAMSSEC2</w:t>
      </w:r>
    </w:p>
    <w:p w14:paraId="0E468B41" w14:textId="77777777" w:rsidR="00024F68" w:rsidRDefault="00024F68" w:rsidP="00024F68">
      <w:r>
        <w:t>THREAD 1    THREAD 2                       SRL T1      SRL T2</w:t>
      </w:r>
    </w:p>
    <w:p w14:paraId="49216FF2" w14:textId="77777777" w:rsidR="00024F68" w:rsidRDefault="00024F68" w:rsidP="00024F68">
      <w:r>
        <w:t>SCAN + ASM                                 SCAN + ASM</w:t>
      </w:r>
    </w:p>
    <w:p w14:paraId="79C9F534" w14:textId="22D0716E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service M24SHAMSC_PRY                      service M24SHAMSC_RO</w:t>
      </w:r>
    </w:p>
    <w:p w14:paraId="36259596" w14:textId="5AE86DD6" w:rsidR="00024F68" w:rsidRDefault="00024F68" w:rsidP="00024F68">
      <w:r>
        <w:t>La role transition coinvolge l'intera CDB. I PDB non hanno un ruolo Data Guard</w:t>
      </w:r>
    </w:p>
    <w:p w14:paraId="159D2B32" w14:textId="498EDE0D" w:rsidR="00024F68" w:rsidRDefault="00024F68" w:rsidP="00024F68">
      <w:r>
        <w:t>indipendente.</w:t>
      </w:r>
    </w:p>
    <w:p w14:paraId="0CD537A5" w14:textId="6AC4608C" w:rsidR="00024F68" w:rsidRDefault="00024F68" w:rsidP="00024F68">
      <w:pPr>
        <w:pStyle w:val="Heading1"/>
      </w:pPr>
      <w:r>
        <w:t>Prerequisiti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024F68" w14:paraId="0FBE192B" w14:textId="77777777" w:rsidTr="00024F68">
        <w:tc>
          <w:tcPr>
            <w:tcW w:w="2500" w:type="pct"/>
            <w:shd w:val="clear" w:color="auto" w:fill="E6E6E6"/>
          </w:tcPr>
          <w:p w14:paraId="66F41316" w14:textId="463C58DA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Gate</w:t>
            </w:r>
          </w:p>
        </w:tc>
        <w:tc>
          <w:tcPr>
            <w:tcW w:w="2500" w:type="pct"/>
            <w:shd w:val="clear" w:color="auto" w:fill="E6E6E6"/>
          </w:tcPr>
          <w:p w14:paraId="3C8D31D9" w14:textId="14299085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Valore</w:t>
            </w:r>
          </w:p>
        </w:tc>
      </w:tr>
      <w:tr w:rsidR="00024F68" w14:paraId="172513E1" w14:textId="77777777" w:rsidTr="00024F68">
        <w:tc>
          <w:tcPr>
            <w:tcW w:w="2500" w:type="pct"/>
          </w:tcPr>
          <w:p w14:paraId="0AD8371A" w14:textId="1999F25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Blueprint</w:t>
            </w:r>
          </w:p>
        </w:tc>
        <w:tc>
          <w:tcPr>
            <w:tcW w:w="2500" w:type="pct"/>
          </w:tcPr>
          <w:p w14:paraId="23C6A7EE" w14:textId="41F1E98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S4</w:t>
            </w:r>
          </w:p>
        </w:tc>
      </w:tr>
      <w:tr w:rsidR="00024F68" w14:paraId="3837A5E4" w14:textId="77777777" w:rsidTr="00024F68">
        <w:tc>
          <w:tcPr>
            <w:tcW w:w="2500" w:type="pct"/>
          </w:tcPr>
          <w:p w14:paraId="04785DFB" w14:textId="7898297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Cluster PE e SE</w:t>
            </w:r>
          </w:p>
        </w:tc>
        <w:tc>
          <w:tcPr>
            <w:tcW w:w="2500" w:type="pct"/>
          </w:tcPr>
          <w:p w14:paraId="18BA255A" w14:textId="007CBDF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1C397E3C" w14:textId="77777777" w:rsidTr="00024F68">
        <w:tc>
          <w:tcPr>
            <w:tcW w:w="2500" w:type="pct"/>
          </w:tcPr>
          <w:p w14:paraId="49E3FE82" w14:textId="4C91461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SCAN</w:t>
            </w:r>
          </w:p>
        </w:tc>
        <w:tc>
          <w:tcPr>
            <w:tcW w:w="2500" w:type="pct"/>
          </w:tcPr>
          <w:p w14:paraId="4AA7A388" w14:textId="7C3A962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&lt;PRIMARY_SCAN&gt; / &lt;STANDBY_SCAN&gt;</w:t>
            </w:r>
          </w:p>
        </w:tc>
      </w:tr>
      <w:tr w:rsidR="00024F68" w14:paraId="722CCF45" w14:textId="77777777" w:rsidTr="00024F68">
        <w:tc>
          <w:tcPr>
            <w:tcW w:w="2500" w:type="pct"/>
          </w:tcPr>
          <w:p w14:paraId="64AC97DD" w14:textId="6E9F4B81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PDB applicativo</w:t>
            </w:r>
          </w:p>
        </w:tc>
        <w:tc>
          <w:tcPr>
            <w:tcW w:w="2500" w:type="pct"/>
          </w:tcPr>
          <w:p w14:paraId="4C4AF1D8" w14:textId="70207F1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M24SHAMSC_APP</w:t>
            </w:r>
          </w:p>
        </w:tc>
      </w:tr>
      <w:tr w:rsidR="00024F68" w14:paraId="15F858FC" w14:textId="77777777" w:rsidTr="00024F68">
        <w:tc>
          <w:tcPr>
            <w:tcW w:w="2500" w:type="pct"/>
          </w:tcPr>
          <w:p w14:paraId="3C18882C" w14:textId="29B8462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Local undo PDB</w:t>
            </w:r>
          </w:p>
        </w:tc>
        <w:tc>
          <w:tcPr>
            <w:tcW w:w="2500" w:type="pct"/>
          </w:tcPr>
          <w:p w14:paraId="142CCE70" w14:textId="1D6769C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&lt;SI/NO - decisione&gt;</w:t>
            </w:r>
          </w:p>
        </w:tc>
      </w:tr>
      <w:tr w:rsidR="00024F68" w14:paraId="20F628E0" w14:textId="77777777" w:rsidTr="00024F68">
        <w:tc>
          <w:tcPr>
            <w:tcW w:w="2500" w:type="pct"/>
          </w:tcPr>
          <w:p w14:paraId="737A7B28" w14:textId="2351F8E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Active Data Guard</w:t>
            </w:r>
          </w:p>
        </w:tc>
        <w:tc>
          <w:tcPr>
            <w:tcW w:w="2500" w:type="pct"/>
          </w:tcPr>
          <w:p w14:paraId="3CD3B5E7" w14:textId="1AC7325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&lt;EVIDENZA LICENZA&gt;</w:t>
            </w:r>
          </w:p>
        </w:tc>
      </w:tr>
      <w:tr w:rsidR="00024F68" w14:paraId="7C077C66" w14:textId="77777777" w:rsidTr="00024F68">
        <w:tc>
          <w:tcPr>
            <w:tcW w:w="2500" w:type="pct"/>
          </w:tcPr>
          <w:p w14:paraId="1E8AD791" w14:textId="66E37E8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TDE</w:t>
            </w:r>
          </w:p>
        </w:tc>
        <w:tc>
          <w:tcPr>
            <w:tcW w:w="2500" w:type="pct"/>
          </w:tcPr>
          <w:p w14:paraId="4F7CA65F" w14:textId="40793CEF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&lt;SI/NO - decisione Security&gt;</w:t>
            </w:r>
          </w:p>
        </w:tc>
      </w:tr>
    </w:tbl>
    <w:p w14:paraId="6F151970" w14:textId="77777777" w:rsidR="00024F68" w:rsidRDefault="00024F68" w:rsidP="00024F68"/>
    <w:p w14:paraId="33B3815D" w14:textId="0876A175" w:rsidR="00024F68" w:rsidRDefault="00024F68" w:rsidP="00024F68">
      <w:pPr>
        <w:pStyle w:val="Heading1"/>
      </w:pPr>
      <w:r>
        <w:t>Procedura operativa</w:t>
      </w:r>
    </w:p>
    <w:p w14:paraId="20E2AADD" w14:textId="32C1AE96" w:rsidR="00024F68" w:rsidRDefault="00024F68" w:rsidP="00024F68">
      <w:pPr>
        <w:pStyle w:val="Heading2"/>
      </w:pPr>
      <w:r>
        <w:t>1. Creazione RAC CDB primary</w:t>
      </w:r>
    </w:p>
    <w:p w14:paraId="599E93FF" w14:textId="33A0850A" w:rsidR="00024F68" w:rsidRDefault="00024F68" w:rsidP="00024F68">
      <w:r>
        <w:t>Con DBCA:</w:t>
      </w:r>
    </w:p>
    <w:p w14:paraId="22603517" w14:textId="5FE17704" w:rsidR="00024F68" w:rsidRDefault="00024F68" w:rsidP="00024F68">
      <w:r>
        <w:t>1. Create Database;</w:t>
      </w:r>
    </w:p>
    <w:p w14:paraId="6C8EAD4B" w14:textId="389B07FD" w:rsidR="00024F68" w:rsidRDefault="00024F68" w:rsidP="00024F68">
      <w:r>
        <w:t>2. Advanced Configuration;</w:t>
      </w:r>
    </w:p>
    <w:p w14:paraId="143029C7" w14:textId="16BF6F44" w:rsidR="00024F68" w:rsidRDefault="00024F68" w:rsidP="00024F68">
      <w:r>
        <w:t>3. RAC administrator-managed, due nodi;</w:t>
      </w:r>
    </w:p>
    <w:p w14:paraId="776236AB" w14:textId="0DD827C6" w:rsidR="00024F68" w:rsidRDefault="00024F68" w:rsidP="00024F68">
      <w:r>
        <w:t>4. Global Database Name M24SHAMSPEC oppure</w:t>
      </w:r>
    </w:p>
    <w:p w14:paraId="664DFBCC" w14:textId="58C19FBE" w:rsidR="00024F68" w:rsidRDefault="00024F68" w:rsidP="00024F68">
      <w:r>
        <w:t xml:space="preserve">   M24SHAMSPEC.&lt;DB_DOMAIN&gt; se previsto;</w:t>
      </w:r>
    </w:p>
    <w:p w14:paraId="43D16BB3" w14:textId="541D95FB" w:rsidR="00024F68" w:rsidRDefault="00024F68" w:rsidP="00024F68">
      <w:r>
        <w:t>5. SID prefix M24SHAMSPEC: DBCA crea M24SHAMSPEC1 e M24SHAMSPEC2;</w:t>
      </w:r>
    </w:p>
    <w:p w14:paraId="694B63C1" w14:textId="0C3EC20D" w:rsidR="00024F68" w:rsidRDefault="00024F68" w:rsidP="00024F68">
      <w:r>
        <w:t>6. in All Initialization Parameters verifica o imposta</w:t>
      </w:r>
    </w:p>
    <w:p w14:paraId="18CBF2FF" w14:textId="6335D888" w:rsidR="00024F68" w:rsidRDefault="00024F68" w:rsidP="00024F68">
      <w:r>
        <w:t xml:space="preserve">   DB_NAME=M24SHAMS e DB_UNIQUE_NAME=M24SHAMSPEC, includendoli nello</w:t>
      </w:r>
    </w:p>
    <w:p w14:paraId="18CFC826" w14:textId="763E0B54" w:rsidR="00024F68" w:rsidRDefault="00024F68" w:rsidP="00024F68">
      <w:r>
        <w:t xml:space="preserve">   SPFILE;</w:t>
      </w:r>
    </w:p>
    <w:p w14:paraId="00FF3EE4" w14:textId="5B1C5518" w:rsidR="00024F68" w:rsidRDefault="00024F68" w:rsidP="00024F68">
      <w:r>
        <w:t>7. seleziona Create as Container database;</w:t>
      </w:r>
    </w:p>
    <w:p w14:paraId="162815BF" w14:textId="1AD6FA3C" w:rsidR="00024F68" w:rsidRDefault="00024F68" w:rsidP="00024F68">
      <w:r>
        <w:t>8. crea PDB M24SHAMSC_APP;</w:t>
      </w:r>
    </w:p>
    <w:p w14:paraId="5B76D390" w14:textId="789F1B84" w:rsidR="00024F68" w:rsidRDefault="00024F68" w:rsidP="00024F68">
      <w:r>
        <w:t>9. seleziona local undo se richiesto dallo standard;</w:t>
      </w:r>
    </w:p>
    <w:p w14:paraId="1DC530CC" w14:textId="30EDB55D" w:rsidR="00024F68" w:rsidRDefault="00024F68" w:rsidP="00024F68">
      <w:r>
        <w:t>10. ASM OMF +M24SHAMS_DATA, FRA +M24SHAMS_FRA;</w:t>
      </w:r>
    </w:p>
    <w:p w14:paraId="3052620E" w14:textId="63887027" w:rsidR="00024F68" w:rsidRDefault="00024F68" w:rsidP="00024F68">
      <w:r>
        <w:t>11. ARCHIVELOG;</w:t>
      </w:r>
    </w:p>
    <w:p w14:paraId="2E5FA97E" w14:textId="26F61C58" w:rsidR="00024F68" w:rsidRDefault="00024F68" w:rsidP="00024F68">
      <w:r>
        <w:t>12. genera script, esegui review e avvia la creazione controllata.</w:t>
      </w:r>
    </w:p>
    <w:p w14:paraId="16B425EB" w14:textId="181F6C8F" w:rsidR="00024F68" w:rsidRDefault="00024F68" w:rsidP="00024F68">
      <w:r>
        <w:t>Il cluster standby non nasce da un secondo DBCA. Durante il duplicate usa</w:t>
      </w:r>
    </w:p>
    <w:p w14:paraId="759E3524" w14:textId="5169A109" w:rsidR="00024F68" w:rsidRDefault="00024F68" w:rsidP="00024F68">
      <w:r>
        <w:t>DB_UNIQUE_NAME=M24SHAMSSEC, SID prefix M24SHAMSSEC e istanze</w:t>
      </w:r>
    </w:p>
    <w:p w14:paraId="79CD73D9" w14:textId="59E251BA" w:rsidR="00024F68" w:rsidRDefault="00024F68" w:rsidP="00024F68">
      <w:r>
        <w:t>M24SHAMSSEC1, M24SHAMSSEC2.</w:t>
      </w:r>
    </w:p>
    <w:p w14:paraId="6758414A" w14:textId="3FCDA998" w:rsidR="00024F68" w:rsidRDefault="00024F68" w:rsidP="00024F68">
      <w:r>
        <w:t>Verifica:</w:t>
      </w:r>
    </w:p>
    <w:p w14:paraId="515348B7" w14:textId="77777777" w:rsidR="00024F68" w:rsidRDefault="00024F68" w:rsidP="00024F68">
      <w:r>
        <w:t>SELECT name, cdb, db_unique_name, open_mode, database_role</w:t>
      </w:r>
    </w:p>
    <w:p w14:paraId="02C6A4A9" w14:textId="77777777" w:rsidR="00024F68" w:rsidRDefault="00024F68" w:rsidP="00024F68">
      <w:r>
        <w:t>FROM v$database;</w:t>
      </w:r>
    </w:p>
    <w:p w14:paraId="4FF58E46" w14:textId="77777777" w:rsidR="00024F68" w:rsidRDefault="00024F68" w:rsidP="00024F68"/>
    <w:p w14:paraId="6DBFF271" w14:textId="77777777" w:rsidR="00024F68" w:rsidRDefault="00024F68" w:rsidP="00024F68">
      <w:r>
        <w:t>SELECT inst_id, instance_name, host_name, thread#, status</w:t>
      </w:r>
    </w:p>
    <w:p w14:paraId="553CCAE1" w14:textId="77777777" w:rsidR="00024F68" w:rsidRDefault="00024F68" w:rsidP="00024F68">
      <w:r>
        <w:t>FROM gv$instance</w:t>
      </w:r>
    </w:p>
    <w:p w14:paraId="6B222766" w14:textId="77777777" w:rsidR="00024F68" w:rsidRDefault="00024F68" w:rsidP="00024F68">
      <w:r>
        <w:t>ORDER BY inst_id;</w:t>
      </w:r>
    </w:p>
    <w:p w14:paraId="103FCE3C" w14:textId="77777777" w:rsidR="00024F68" w:rsidRDefault="00024F68" w:rsidP="00024F68"/>
    <w:p w14:paraId="382E4875" w14:textId="77777777" w:rsidR="00024F68" w:rsidRDefault="00024F68" w:rsidP="00024F68">
      <w:r>
        <w:t>SELECT con_id, name, open_mode</w:t>
      </w:r>
    </w:p>
    <w:p w14:paraId="76AFA954" w14:textId="77777777" w:rsidR="00024F68" w:rsidRDefault="00024F68" w:rsidP="00024F68">
      <w:r>
        <w:t>FROM v$pdbs</w:t>
      </w:r>
    </w:p>
    <w:p w14:paraId="788366FF" w14:textId="4BFFF0C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ORDER BY con_id;</w:t>
      </w:r>
    </w:p>
    <w:p w14:paraId="7929543E" w14:textId="4191D8EB" w:rsidR="00024F68" w:rsidRDefault="00024F68" w:rsidP="00024F68">
      <w:pPr>
        <w:pStyle w:val="Heading2"/>
      </w:pPr>
      <w:r>
        <w:t>2. Logging, redo e SRL</w:t>
      </w:r>
    </w:p>
    <w:p w14:paraId="7F89A502" w14:textId="5E8C31B7" w:rsidR="00024F68" w:rsidRDefault="00024F68" w:rsidP="00024F68">
      <w:r>
        <w:t>Applica la baseline PEYTECH:</w:t>
      </w:r>
    </w:p>
    <w:p w14:paraId="0A147EDC" w14:textId="4F537897" w:rsidR="00024F68" w:rsidRDefault="00024F68" w:rsidP="00024F68">
      <w:r>
        <w:t>• ARCHIVELOG;</w:t>
      </w:r>
    </w:p>
    <w:p w14:paraId="6224B065" w14:textId="348FEF74" w:rsidR="00024F68" w:rsidRDefault="00024F68" w:rsidP="00024F68">
      <w:r>
        <w:t>• FORCE LOGGING;</w:t>
      </w:r>
    </w:p>
    <w:p w14:paraId="097FF120" w14:textId="0C520044" w:rsidR="00024F68" w:rsidRDefault="00024F68" w:rsidP="00024F68">
      <w:r>
        <w:t>• FRA e OMF;</w:t>
      </w:r>
    </w:p>
    <w:p w14:paraId="1B29B9A0" w14:textId="2AC2F5DC" w:rsidR="00024F68" w:rsidRDefault="00024F68" w:rsidP="00024F68">
      <w:r>
        <w:t>• STANDBY_FILE_MANAGEMENT=AUTO;</w:t>
      </w:r>
    </w:p>
    <w:p w14:paraId="2A537A42" w14:textId="5F860087" w:rsidR="00024F68" w:rsidRDefault="00024F68" w:rsidP="00024F68">
      <w:r>
        <w:t>• quattro online redo group da 4G per thread come punto di partenza;</w:t>
      </w:r>
    </w:p>
    <w:p w14:paraId="3F98B00D" w14:textId="5FA6C494" w:rsidR="00024F68" w:rsidRDefault="00024F68" w:rsidP="00024F68">
      <w:r>
        <w:t>• almeno cinque SRL da 4G per thread su primary e standby.</w:t>
      </w:r>
    </w:p>
    <w:p w14:paraId="6C8C34BE" w14:textId="59D03D4F" w:rsidR="00024F68" w:rsidRDefault="00024F68" w:rsidP="00024F68">
      <w:r>
        <w:t>Non copiare sizing senza misurare redo e log switch.</w:t>
      </w:r>
    </w:p>
    <w:p w14:paraId="6A108C1B" w14:textId="17DBCBD7" w:rsidR="00024F68" w:rsidRDefault="00024F68" w:rsidP="00024F68">
      <w:pPr>
        <w:pStyle w:val="Heading2"/>
      </w:pPr>
      <w:r>
        <w:t>3. Standby RAC CDB</w:t>
      </w:r>
    </w:p>
    <w:p w14:paraId="22D99B68" w14:textId="112BAEF7" w:rsidR="00024F68" w:rsidRDefault="00024F68" w:rsidP="00024F68">
      <w:r>
        <w:t>Configura Net, password file e TDE. Se TDE e' attivo, distribuisci il keystore</w:t>
      </w:r>
    </w:p>
    <w:p w14:paraId="60CD1362" w14:textId="366D92C2" w:rsidR="00024F68" w:rsidRDefault="00024F68" w:rsidP="00024F68">
      <w:r>
        <w:t>prima del duplicate.</w:t>
      </w:r>
    </w:p>
    <w:p w14:paraId="524BE0F3" w14:textId="4401BCC5" w:rsidR="00024F68" w:rsidRDefault="00024F68" w:rsidP="00024F68">
      <w:r>
        <w:t>Avvia una sola auxiliary instance sul cluster SE:</w:t>
      </w:r>
    </w:p>
    <w:p w14:paraId="36282597" w14:textId="3D36E8FF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export ORACLE_SID=M24SHAMSSEC1</w:t>
      </w:r>
    </w:p>
    <w:p w14:paraId="458BF745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>db_name='M24SHAMS'</w:t>
      </w:r>
    </w:p>
    <w:p w14:paraId="1EAB388F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>db_unique_name='M24SHAMSSEC'</w:t>
      </w:r>
    </w:p>
    <w:p w14:paraId="4FDC11FB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>instance_name='M24SHAMSSEC1'</w:t>
      </w:r>
    </w:p>
    <w:p w14:paraId="54973508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>cluster_database=FALSE</w:t>
      </w:r>
    </w:p>
    <w:p w14:paraId="206EE153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>db_create_file_dest='+M24SHAMS_DATA'</w:t>
      </w:r>
    </w:p>
    <w:p w14:paraId="43A3EF9B" w14:textId="58C6E665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db_recovery_file_dest='+M24SHAMS_FRA'</w:t>
      </w:r>
    </w:p>
    <w:p w14:paraId="1A13408E" w14:textId="6FA045D9" w:rsidR="00024F68" w:rsidRDefault="00024F68" w:rsidP="00024F68">
      <w:r>
        <w:t>Esegui:</w:t>
      </w:r>
    </w:p>
    <w:p w14:paraId="3AF0CF8C" w14:textId="43570FCA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rman target sys@M24SHAMSPEC_DG auxiliary sys@M24SHAMSSEC_DG</w:t>
      </w:r>
    </w:p>
    <w:p w14:paraId="09A0999E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>RUN {</w:t>
      </w:r>
    </w:p>
    <w:p w14:paraId="238A515F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DUPLICATE TARGET DATABASE</w:t>
      </w:r>
    </w:p>
    <w:p w14:paraId="682CA3F5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FOR STANDBY</w:t>
      </w:r>
    </w:p>
    <w:p w14:paraId="39947A38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FROM ACTIVE DATABASE</w:t>
      </w:r>
    </w:p>
    <w:p w14:paraId="7301289B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DORECOVER</w:t>
      </w:r>
    </w:p>
    <w:p w14:paraId="53C0CB15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SPFILE</w:t>
      </w:r>
    </w:p>
    <w:p w14:paraId="5C51BB69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db_unique_name='M24SHAMSSEC'</w:t>
      </w:r>
    </w:p>
    <w:p w14:paraId="0F45F72C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cluster_database='FALSE'</w:t>
      </w:r>
    </w:p>
    <w:p w14:paraId="3EF0F2FE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db_create_file_dest='+M24SHAMS_DATA'</w:t>
      </w:r>
    </w:p>
    <w:p w14:paraId="232E40A2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db_recovery_file_dest='+M24SHAMS_FRA'</w:t>
      </w:r>
    </w:p>
    <w:p w14:paraId="7A8D6AAA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db_recovery_file_dest_size='&lt;FRA_BYTES&gt;'</w:t>
      </w:r>
    </w:p>
    <w:p w14:paraId="64FB97A5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fal_server='M24SHAMSPEC_DG'</w:t>
      </w:r>
    </w:p>
    <w:p w14:paraId="413F6B6F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standby_file_management='AUTO'</w:t>
      </w:r>
    </w:p>
    <w:p w14:paraId="3748C870" w14:textId="7777777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NOFILENAMECHECK;</w:t>
      </w:r>
    </w:p>
    <w:p w14:paraId="02385890" w14:textId="7E3E4DE5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}</w:t>
      </w:r>
    </w:p>
    <w:p w14:paraId="1617BD69" w14:textId="27CA2AFB" w:rsidR="00024F68" w:rsidRDefault="00024F68" w:rsidP="00024F68">
      <w:r>
        <w:t>Dopo duplicate abilita cluster_database=TRUE, registra entrambe le istanze</w:t>
      </w:r>
    </w:p>
    <w:p w14:paraId="0F887EEA" w14:textId="02798C49" w:rsidR="00024F68" w:rsidRDefault="00024F68" w:rsidP="00024F68">
      <w:r>
        <w:t>SE e valida SRL per thread 1 e 2.</w:t>
      </w:r>
    </w:p>
    <w:p w14:paraId="5C4C8F1C" w14:textId="001B0ABE" w:rsidR="00024F68" w:rsidRDefault="00024F68" w:rsidP="00024F68">
      <w:pPr>
        <w:pStyle w:val="Heading2"/>
      </w:pPr>
      <w:r>
        <w:t>4. PDB su Data Guard</w:t>
      </w:r>
    </w:p>
    <w:p w14:paraId="0AAE1D77" w14:textId="54AD24F6" w:rsidR="00024F68" w:rsidRDefault="00024F68" w:rsidP="00024F68">
      <w:r>
        <w:t>Oracle crea un physical standby CDB come un normale standby, ma devi</w:t>
      </w:r>
    </w:p>
    <w:p w14:paraId="1457CC4D" w14:textId="07457088" w:rsidR="00024F68" w:rsidRDefault="00024F68" w:rsidP="00024F68">
      <w:r>
        <w:t>considerare PDB e servizi.</w:t>
      </w:r>
    </w:p>
    <w:p w14:paraId="2052B83D" w14:textId="2072B7A8" w:rsidR="00024F68" w:rsidRDefault="00024F68" w:rsidP="00024F68">
      <w:r>
        <w:t>Per PDB nuove create dal seed:</w:t>
      </w:r>
    </w:p>
    <w:p w14:paraId="1B15EFB1" w14:textId="77777777" w:rsidR="00024F68" w:rsidRDefault="00024F68" w:rsidP="00024F68">
      <w:r>
        <w:t>CREATE PLUGGABLE DATABASE M24SHAMSC_TEST</w:t>
      </w:r>
    </w:p>
    <w:p w14:paraId="15DBCE4E" w14:textId="77777777" w:rsidR="00024F68" w:rsidRDefault="00024F68" w:rsidP="00024F68">
      <w:r>
        <w:t xml:space="preserve">  ADMIN USER pdbadmin IDENTIFIED BY "&lt;PASSWORD_INTERATTIVA&gt;"</w:t>
      </w:r>
    </w:p>
    <w:p w14:paraId="38A3415A" w14:textId="77777777" w:rsidR="00024F68" w:rsidRDefault="00024F68" w:rsidP="00024F68">
      <w:r>
        <w:t xml:space="preserve">  STANDBYS=ALL;</w:t>
      </w:r>
    </w:p>
    <w:p w14:paraId="5715494F" w14:textId="77777777" w:rsidR="00024F68" w:rsidRDefault="00024F68" w:rsidP="00024F68"/>
    <w:p w14:paraId="2A730534" w14:textId="77777777" w:rsidR="00024F68" w:rsidRDefault="00024F68" w:rsidP="00024F68">
      <w:r>
        <w:t>ALTER PLUGGABLE DATABASE M24SHAMSC_TEST OPEN INSTANCES=ALL;</w:t>
      </w:r>
    </w:p>
    <w:p w14:paraId="15BA4C42" w14:textId="199B67F2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ALTER PLUGGABLE DATABASE M24SHAMSC_TEST SAVE STATE INSTANCES=ALL;</w:t>
      </w:r>
    </w:p>
    <w:p w14:paraId="6DE5BD6A" w14:textId="21A07A1B" w:rsidR="00024F68" w:rsidRDefault="00024F68" w:rsidP="00024F68">
      <w:r>
        <w:t>STANDBYS=ALL e' il default, ma dichiararlo rende il change leggibile. Per</w:t>
      </w:r>
    </w:p>
    <w:p w14:paraId="78B6E491" w14:textId="1B6B897C" w:rsidR="00024F68" w:rsidRDefault="00024F68" w:rsidP="00024F68">
      <w:r>
        <w:t>clone remoto, plugin XML o esclusioni selettive, pianifica una procedura</w:t>
      </w:r>
    </w:p>
    <w:p w14:paraId="54503906" w14:textId="24A87D6A" w:rsidR="00024F68" w:rsidRDefault="00024F68" w:rsidP="00024F68">
      <w:r>
        <w:t>separata: possono servire ENABLED_PDBS_ON_STANDBY,</w:t>
      </w:r>
    </w:p>
    <w:p w14:paraId="5671F3FA" w14:textId="6CA9A60B" w:rsidR="00024F68" w:rsidRDefault="00024F68" w:rsidP="00024F68">
      <w:r>
        <w:t>STANDBY_PDB_SOURCE_FILE_DBLINK o copia file preventiva.</w:t>
      </w:r>
    </w:p>
    <w:p w14:paraId="099C794D" w14:textId="52E646E7" w:rsidR="00024F68" w:rsidRDefault="00024F68" w:rsidP="00024F68">
      <w:pPr>
        <w:pStyle w:val="Heading2"/>
      </w:pPr>
      <w:r>
        <w:t>5. Active Data Guard e servizi PDB RAC</w:t>
      </w:r>
    </w:p>
    <w:p w14:paraId="4DF56F52" w14:textId="5BBC76ED" w:rsidR="00024F68" w:rsidRDefault="00024F68" w:rsidP="00024F68">
      <w:r>
        <w:t>Apri standby READ ONLY WITH APPLY, poi verifica:</w:t>
      </w:r>
    </w:p>
    <w:p w14:paraId="1B956E97" w14:textId="77777777" w:rsidR="00024F68" w:rsidRDefault="00024F68" w:rsidP="00024F68">
      <w:r>
        <w:t>SELECT open_mode, database_role FROM v$database;</w:t>
      </w:r>
    </w:p>
    <w:p w14:paraId="4215CEDF" w14:textId="77777777" w:rsidR="00024F68" w:rsidRDefault="00024F68" w:rsidP="00024F68"/>
    <w:p w14:paraId="04F029E6" w14:textId="77777777" w:rsidR="00024F68" w:rsidRDefault="00024F68" w:rsidP="00024F68">
      <w:r>
        <w:t>SELECT con_id, name, open_mode</w:t>
      </w:r>
    </w:p>
    <w:p w14:paraId="43EE977B" w14:textId="77777777" w:rsidR="00024F68" w:rsidRDefault="00024F68" w:rsidP="00024F68">
      <w:r>
        <w:t>FROM v$pdbs</w:t>
      </w:r>
    </w:p>
    <w:p w14:paraId="3DF24961" w14:textId="77777777" w:rsidR="00024F68" w:rsidRDefault="00024F68" w:rsidP="00024F68">
      <w:r>
        <w:t>ORDER BY con_id;</w:t>
      </w:r>
    </w:p>
    <w:p w14:paraId="7EB57A5B" w14:textId="77777777" w:rsidR="00024F68" w:rsidRDefault="00024F68" w:rsidP="00024F68"/>
    <w:p w14:paraId="667EF1E8" w14:textId="77777777" w:rsidR="00024F68" w:rsidRDefault="00024F68" w:rsidP="00024F68">
      <w:r>
        <w:t>SELECT con_id, name, network_name</w:t>
      </w:r>
    </w:p>
    <w:p w14:paraId="13327355" w14:textId="77777777" w:rsidR="00024F68" w:rsidRDefault="00024F68" w:rsidP="00024F68">
      <w:r>
        <w:t>FROM cdb_services</w:t>
      </w:r>
    </w:p>
    <w:p w14:paraId="300F4C9E" w14:textId="117F50E9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ORDER BY con_id, name;</w:t>
      </w:r>
    </w:p>
    <w:p w14:paraId="0D94FDE6" w14:textId="27DD0738" w:rsidR="00024F68" w:rsidRDefault="00024F68" w:rsidP="00024F68">
      <w:r>
        <w:t>Servizi:</w:t>
      </w:r>
    </w:p>
    <w:p w14:paraId="41FC22B1" w14:textId="77777777" w:rsidR="00024F68" w:rsidRDefault="00024F68" w:rsidP="00024F68">
      <w:r>
        <w:t>M24SHAMSC_PRY -&gt; PDB M24SHAMSC_APP, role PRIMARY, preferred istanze PE</w:t>
      </w:r>
    </w:p>
    <w:p w14:paraId="76710521" w14:textId="00CBA816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M24SHAMSC_RO  -&gt; PDB M24SHAMSC_APP, role PHYSICAL_STANDBY, preferred istanze SE</w:t>
      </w:r>
    </w:p>
    <w:p w14:paraId="395A3E4F" w14:textId="56153A19" w:rsidR="00024F68" w:rsidRDefault="00024F68" w:rsidP="00024F68">
      <w:r>
        <w:t>Non usare il service di default della CDB per l'applicazione.</w:t>
      </w:r>
    </w:p>
    <w:p w14:paraId="735579A3" w14:textId="3128603F" w:rsidR="00024F68" w:rsidRDefault="00024F68" w:rsidP="00024F68">
      <w:pPr>
        <w:pStyle w:val="Heading2"/>
      </w:pPr>
      <w:r>
        <w:t>6. Broker, switchover e Observer</w:t>
      </w:r>
    </w:p>
    <w:p w14:paraId="532BAF80" w14:textId="4DF89472" w:rsidR="00024F68" w:rsidRDefault="00024F68" w:rsidP="00024F68">
      <w:r>
        <w:t>Configura Broker e valida entrambi i database:</w:t>
      </w:r>
    </w:p>
    <w:p w14:paraId="140EEC8A" w14:textId="77777777" w:rsidR="00024F68" w:rsidRDefault="00024F68" w:rsidP="00024F68">
      <w:r>
        <w:t>SHOW CONFIGURATION;</w:t>
      </w:r>
    </w:p>
    <w:p w14:paraId="41C3452C" w14:textId="77777777" w:rsidR="00024F68" w:rsidRDefault="00024F68" w:rsidP="00024F68">
      <w:r>
        <w:t>VALIDATE DATABASE M24SHAMSPEC;</w:t>
      </w:r>
    </w:p>
    <w:p w14:paraId="2B5DBBC7" w14:textId="7B4188AA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VALIDATE DATABASE M24SHAMSSEC;</w:t>
      </w:r>
    </w:p>
    <w:p w14:paraId="2D54A0BE" w14:textId="22A7690D" w:rsidR="00024F68" w:rsidRDefault="00024F68" w:rsidP="00024F68">
      <w:r>
        <w:t>Durante switchover verifica:</w:t>
      </w:r>
    </w:p>
    <w:p w14:paraId="6811CAC8" w14:textId="0D9D5ADD" w:rsidR="00024F68" w:rsidRDefault="00024F68" w:rsidP="00024F68">
      <w:r>
        <w:t>1. ruolo CDB;</w:t>
      </w:r>
    </w:p>
    <w:p w14:paraId="76DA004E" w14:textId="244AA2AE" w:rsidR="00024F68" w:rsidRDefault="00024F68" w:rsidP="00024F68">
      <w:r>
        <w:t>2. open mode PDB;</w:t>
      </w:r>
    </w:p>
    <w:p w14:paraId="50F2F281" w14:textId="134E11D0" w:rsidR="00024F68" w:rsidRDefault="00024F68" w:rsidP="00024F68">
      <w:r>
        <w:t>3. servizio _PRY sul nuovo primary;</w:t>
      </w:r>
    </w:p>
    <w:p w14:paraId="3DB97FB4" w14:textId="1064F842" w:rsidR="00024F68" w:rsidRDefault="00024F68" w:rsidP="00024F68">
      <w:r>
        <w:t>4. servizio _RO sul nuovo standby;</w:t>
      </w:r>
    </w:p>
    <w:p w14:paraId="41A9C8D4" w14:textId="298A4C1A" w:rsidR="00024F68" w:rsidRDefault="00024F68" w:rsidP="00024F68">
      <w:r>
        <w:t>5. apply su una sola istanza standby RAC.</w:t>
      </w:r>
    </w:p>
    <w:p w14:paraId="4D952852" w14:textId="6E38AD33" w:rsidR="00024F68" w:rsidRDefault="00024F68" w:rsidP="00024F68">
      <w:r>
        <w:t>Dopo stabilizzazione attiva FSFO seguendo</w:t>
      </w:r>
    </w:p>
    <w:p w14:paraId="3FBE48EE" w14:textId="0200A20A" w:rsidR="00024F68" w:rsidRDefault="00024F68" w:rsidP="00024F68">
      <w:r>
        <w:t>Observer FSFO PEYTECH.</w:t>
      </w:r>
    </w:p>
    <w:p w14:paraId="67B60B40" w14:textId="4DDA7C4D" w:rsidR="00024F68" w:rsidRDefault="00024F68" w:rsidP="00024F68">
      <w:pPr>
        <w:pStyle w:val="Heading1"/>
      </w:pPr>
      <w:r>
        <w:t>Validazione finale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024F68" w14:paraId="2AED9E4D" w14:textId="77777777" w:rsidTr="00024F68">
        <w:tc>
          <w:tcPr>
            <w:tcW w:w="2500" w:type="pct"/>
            <w:shd w:val="clear" w:color="auto" w:fill="E6E6E6"/>
          </w:tcPr>
          <w:p w14:paraId="7AA5380B" w14:textId="154BE2D8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Check</w:t>
            </w:r>
          </w:p>
        </w:tc>
        <w:tc>
          <w:tcPr>
            <w:tcW w:w="2500" w:type="pct"/>
            <w:shd w:val="clear" w:color="auto" w:fill="E6E6E6"/>
          </w:tcPr>
          <w:p w14:paraId="2F6403AC" w14:textId="1B4A237B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Esito</w:t>
            </w:r>
          </w:p>
        </w:tc>
      </w:tr>
      <w:tr w:rsidR="00024F68" w14:paraId="13E30493" w14:textId="77777777" w:rsidTr="00024F68">
        <w:tc>
          <w:tcPr>
            <w:tcW w:w="2500" w:type="pct"/>
          </w:tcPr>
          <w:p w14:paraId="78DEA804" w14:textId="063FE33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RAC due nodi nei due siti</w:t>
            </w:r>
          </w:p>
        </w:tc>
        <w:tc>
          <w:tcPr>
            <w:tcW w:w="2500" w:type="pct"/>
          </w:tcPr>
          <w:p w14:paraId="10E09C90" w14:textId="5BFBFA3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5255FBF7" w14:textId="77777777" w:rsidTr="00024F68">
        <w:tc>
          <w:tcPr>
            <w:tcW w:w="2500" w:type="pct"/>
          </w:tcPr>
          <w:p w14:paraId="07334117" w14:textId="6CBBC06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CDB M24SHAMS, PDB M24SHAMSC_APP</w:t>
            </w:r>
          </w:p>
        </w:tc>
        <w:tc>
          <w:tcPr>
            <w:tcW w:w="2500" w:type="pct"/>
          </w:tcPr>
          <w:p w14:paraId="5454BFFC" w14:textId="79D17C9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552B1992" w14:textId="77777777" w:rsidTr="00024F68">
        <w:tc>
          <w:tcPr>
            <w:tcW w:w="2500" w:type="pct"/>
          </w:tcPr>
          <w:p w14:paraId="47B00F44" w14:textId="74A4D3C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thread 1 e 2 con SRL completi</w:t>
            </w:r>
          </w:p>
        </w:tc>
        <w:tc>
          <w:tcPr>
            <w:tcW w:w="2500" w:type="pct"/>
          </w:tcPr>
          <w:p w14:paraId="48468A0E" w14:textId="725CE13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503038E0" w14:textId="77777777" w:rsidTr="00024F68">
        <w:tc>
          <w:tcPr>
            <w:tcW w:w="2500" w:type="pct"/>
          </w:tcPr>
          <w:p w14:paraId="7180D1C0" w14:textId="7039D5A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standby READ ONLY WITH APPLY</w:t>
            </w:r>
          </w:p>
        </w:tc>
        <w:tc>
          <w:tcPr>
            <w:tcW w:w="2500" w:type="pct"/>
          </w:tcPr>
          <w:p w14:paraId="75FB992D" w14:textId="75C712B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79C2E70F" w14:textId="77777777" w:rsidTr="00024F68">
        <w:tc>
          <w:tcPr>
            <w:tcW w:w="2500" w:type="pct"/>
          </w:tcPr>
          <w:p w14:paraId="6502C802" w14:textId="712580E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service PDB _PRY e _RO</w:t>
            </w:r>
          </w:p>
        </w:tc>
        <w:tc>
          <w:tcPr>
            <w:tcW w:w="2500" w:type="pct"/>
          </w:tcPr>
          <w:p w14:paraId="36BFDE60" w14:textId="46CEB49F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2839CCF0" w14:textId="77777777" w:rsidTr="00024F68">
        <w:tc>
          <w:tcPr>
            <w:tcW w:w="2500" w:type="pct"/>
          </w:tcPr>
          <w:p w14:paraId="452710A7" w14:textId="02F4131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Broker SUCCESS</w:t>
            </w:r>
          </w:p>
        </w:tc>
        <w:tc>
          <w:tcPr>
            <w:tcW w:w="2500" w:type="pct"/>
          </w:tcPr>
          <w:p w14:paraId="06B6A738" w14:textId="688D900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67D66513" w14:textId="77777777" w:rsidTr="00024F68">
        <w:tc>
          <w:tcPr>
            <w:tcW w:w="2500" w:type="pct"/>
          </w:tcPr>
          <w:p w14:paraId="4C77D280" w14:textId="19DB569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switchover CDB e switchback</w:t>
            </w:r>
          </w:p>
        </w:tc>
        <w:tc>
          <w:tcPr>
            <w:tcW w:w="2500" w:type="pct"/>
          </w:tcPr>
          <w:p w14:paraId="2BD364FF" w14:textId="0E963EA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7ECD039A" w14:textId="77777777" w:rsidTr="00024F68">
        <w:tc>
          <w:tcPr>
            <w:tcW w:w="2500" w:type="pct"/>
          </w:tcPr>
          <w:p w14:paraId="26F06CF6" w14:textId="34EEEF1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RMAN standby nel catalogo</w:t>
            </w:r>
          </w:p>
        </w:tc>
        <w:tc>
          <w:tcPr>
            <w:tcW w:w="2500" w:type="pct"/>
          </w:tcPr>
          <w:p w14:paraId="7090D1C9" w14:textId="4D578F2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4570D944" w14:textId="77777777" w:rsidTr="00024F68">
        <w:tc>
          <w:tcPr>
            <w:tcW w:w="2500" w:type="pct"/>
          </w:tcPr>
          <w:p w14:paraId="1A102741" w14:textId="331B11A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Observer FSFO e auto-reinstate</w:t>
            </w:r>
          </w:p>
        </w:tc>
        <w:tc>
          <w:tcPr>
            <w:tcW w:w="2500" w:type="pct"/>
          </w:tcPr>
          <w:p w14:paraId="78BEA946" w14:textId="307FEDC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</w:tbl>
    <w:p w14:paraId="0615F61D" w14:textId="77777777" w:rsidR="00024F68" w:rsidRDefault="00024F68" w:rsidP="00024F68"/>
    <w:p w14:paraId="5AC11AE3" w14:textId="3D3155A0" w:rsidR="00024F68" w:rsidRDefault="00024F68" w:rsidP="00024F68">
      <w:pPr>
        <w:pStyle w:val="Heading1"/>
      </w:pPr>
      <w:r>
        <w:t>Troubleshooting rapido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024F68" w14:paraId="0D1CCB59" w14:textId="77777777" w:rsidTr="00024F68">
        <w:tc>
          <w:tcPr>
            <w:tcW w:w="2500" w:type="pct"/>
            <w:shd w:val="clear" w:color="auto" w:fill="E6E6E6"/>
          </w:tcPr>
          <w:p w14:paraId="325D2393" w14:textId="24C45520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Sintomo</w:t>
            </w:r>
          </w:p>
        </w:tc>
        <w:tc>
          <w:tcPr>
            <w:tcW w:w="2500" w:type="pct"/>
            <w:shd w:val="clear" w:color="auto" w:fill="E6E6E6"/>
          </w:tcPr>
          <w:p w14:paraId="3A2A8AD4" w14:textId="1B028378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Azione</w:t>
            </w:r>
          </w:p>
        </w:tc>
      </w:tr>
      <w:tr w:rsidR="00024F68" w14:paraId="14A4F445" w14:textId="77777777" w:rsidTr="00024F68">
        <w:tc>
          <w:tcPr>
            <w:tcW w:w="2500" w:type="pct"/>
          </w:tcPr>
          <w:p w14:paraId="24B1D120" w14:textId="4A7A5A1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PDB non compare sullo standby</w:t>
            </w:r>
          </w:p>
        </w:tc>
        <w:tc>
          <w:tcPr>
            <w:tcW w:w="2500" w:type="pct"/>
          </w:tcPr>
          <w:p w14:paraId="54B09084" w14:textId="52DE6FA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verifica apply, STANDBYS e alert log</w:t>
            </w:r>
          </w:p>
        </w:tc>
      </w:tr>
      <w:tr w:rsidR="00024F68" w14:paraId="5573E341" w14:textId="77777777" w:rsidTr="00024F68">
        <w:tc>
          <w:tcPr>
            <w:tcW w:w="2500" w:type="pct"/>
          </w:tcPr>
          <w:p w14:paraId="173BA627" w14:textId="3A6F4BD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PDB compare ma service RAC no</w:t>
            </w:r>
          </w:p>
        </w:tc>
        <w:tc>
          <w:tcPr>
            <w:tcW w:w="2500" w:type="pct"/>
          </w:tcPr>
          <w:p w14:paraId="6661EAA7" w14:textId="5ABC501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controlla -pdb, role e preferred instances</w:t>
            </w:r>
          </w:p>
        </w:tc>
      </w:tr>
      <w:tr w:rsidR="00024F68" w14:paraId="74875A2A" w14:textId="77777777" w:rsidTr="00024F68">
        <w:tc>
          <w:tcPr>
            <w:tcW w:w="2500" w:type="pct"/>
          </w:tcPr>
          <w:p w14:paraId="59E2259B" w14:textId="055960E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apply thread 2 fermo</w:t>
            </w:r>
          </w:p>
        </w:tc>
        <w:tc>
          <w:tcPr>
            <w:tcW w:w="2500" w:type="pct"/>
          </w:tcPr>
          <w:p w14:paraId="53C981DA" w14:textId="50E7D3B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verifica SRL thread 2 e stato cluster</w:t>
            </w:r>
          </w:p>
        </w:tc>
      </w:tr>
      <w:tr w:rsidR="00024F68" w14:paraId="408A285B" w14:textId="77777777" w:rsidTr="00024F68">
        <w:tc>
          <w:tcPr>
            <w:tcW w:w="2500" w:type="pct"/>
          </w:tcPr>
          <w:p w14:paraId="079AF286" w14:textId="68B0E93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duplicate TDE fallisce</w:t>
            </w:r>
          </w:p>
        </w:tc>
        <w:tc>
          <w:tcPr>
            <w:tcW w:w="2500" w:type="pct"/>
          </w:tcPr>
          <w:p w14:paraId="5E56BC7E" w14:textId="65F0D55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distribuisci keystore root/PDB sul cluster SE</w:t>
            </w:r>
          </w:p>
        </w:tc>
      </w:tr>
      <w:tr w:rsidR="00024F68" w14:paraId="327DF247" w14:textId="77777777" w:rsidTr="00024F68">
        <w:tc>
          <w:tcPr>
            <w:tcW w:w="2500" w:type="pct"/>
          </w:tcPr>
          <w:p w14:paraId="0F3B0B32" w14:textId="6335B1C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failover CDB ma PDB chiusa</w:t>
            </w:r>
          </w:p>
        </w:tc>
        <w:tc>
          <w:tcPr>
            <w:tcW w:w="2500" w:type="pct"/>
          </w:tcPr>
          <w:p w14:paraId="6729325C" w14:textId="1DF17E6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verifica saved state e startup service</w:t>
            </w:r>
          </w:p>
        </w:tc>
      </w:tr>
    </w:tbl>
    <w:p w14:paraId="4F8F8E5A" w14:textId="77777777" w:rsidR="00024F68" w:rsidRDefault="00024F68" w:rsidP="00024F68"/>
    <w:p w14:paraId="7193B9A9" w14:textId="4B467D22" w:rsidR="00024F68" w:rsidRDefault="00024F68">
      <w:pPr>
        <w:spacing w:after="160"/>
      </w:pPr>
      <w:r>
        <w:br w:type="page"/>
      </w:r>
    </w:p>
    <w:p w14:paraId="0F51535A" w14:textId="3DF74B8F" w:rsidR="00024F68" w:rsidRDefault="00024F68" w:rsidP="00024F68">
      <w:pPr>
        <w:pStyle w:val="Title"/>
      </w:pPr>
      <w:r>
        <w:t>SHAMS PROJECT: Observer Server e FSFO PEYTECH</w:t>
      </w:r>
    </w:p>
    <w:p w14:paraId="47F6F5AD" w14:textId="683BBC98" w:rsidR="00024F68" w:rsidRDefault="00024F68" w:rsidP="00024F68">
      <w:pPr>
        <w:pStyle w:val="Heading1"/>
      </w:pPr>
      <w:r>
        <w:t>Obiettivo operativo</w:t>
      </w:r>
    </w:p>
    <w:p w14:paraId="3F7DA2C6" w14:textId="51DA64CA" w:rsidR="00024F68" w:rsidRDefault="00024F68" w:rsidP="00024F68">
      <w:r>
        <w:t>Attivare Fast-Start Failover (FSFO) dopo il collaudo di Data Guard Broker e</w:t>
      </w:r>
    </w:p>
    <w:p w14:paraId="57F90E46" w14:textId="08A584A6" w:rsidR="00024F68" w:rsidRDefault="00024F68" w:rsidP="00024F68">
      <w:r>
        <w:t>switchover manuale. La procedura vale per single instance, RAC, CDB e non-CDB:</w:t>
      </w:r>
    </w:p>
    <w:p w14:paraId="157FC229" w14:textId="614854B1" w:rsidR="00024F68" w:rsidRDefault="00024F68" w:rsidP="00024F68">
      <w:r>
        <w:t>FSFO opera sul database o sull'intera CDB, non sul singolo PDB.</w:t>
      </w:r>
    </w:p>
    <w:p w14:paraId="565DDBB2" w14:textId="69C21533" w:rsidR="00024F68" w:rsidRDefault="00024F68" w:rsidP="00024F68">
      <w:r>
        <w:t>Questa guida applica il modello della</w:t>
      </w:r>
    </w:p>
    <w:p w14:paraId="7C8B6689" w14:textId="0AE99C32" w:rsidR="00024F68" w:rsidRDefault="00024F68" w:rsidP="00024F68">
      <w:r>
        <w:t>Fase 4B Observer FSFO al progetto SHAMS.</w:t>
      </w:r>
    </w:p>
    <w:p w14:paraId="44BD6204" w14:textId="3066087F" w:rsidR="00024F68" w:rsidRDefault="00024F68" w:rsidP="00024F68">
      <w:pPr>
        <w:pStyle w:val="Heading1"/>
      </w:pPr>
      <w:r>
        <w:t>Architettura</w:t>
      </w:r>
    </w:p>
    <w:p w14:paraId="375E3AAF" w14:textId="77777777" w:rsidR="00024F68" w:rsidRDefault="00024F68" w:rsidP="00024F68">
      <w:r>
        <w:t xml:space="preserve">                   observer1.&lt;DOMAIN&gt;</w:t>
      </w:r>
    </w:p>
    <w:p w14:paraId="1649F589" w14:textId="77777777" w:rsidR="00024F68" w:rsidRDefault="00024F68" w:rsidP="00024F68">
      <w:r>
        <w:t xml:space="preserve">                   Oracle Client Administrator 19c</w:t>
      </w:r>
    </w:p>
    <w:p w14:paraId="49CEAF34" w14:textId="77777777" w:rsidR="00024F68" w:rsidRDefault="00024F68" w:rsidP="00024F68">
      <w:r>
        <w:t xml:space="preserve">                   wallet SEPS + dgmgrl</w:t>
      </w:r>
    </w:p>
    <w:p w14:paraId="20800FD2" w14:textId="77777777" w:rsidR="00024F68" w:rsidRDefault="00024F68" w:rsidP="00024F68">
      <w:r>
        <w:t xml:space="preserve">                     /                 \</w:t>
      </w:r>
    </w:p>
    <w:p w14:paraId="49BDB0CC" w14:textId="77777777" w:rsidR="00024F68" w:rsidRDefault="00024F68" w:rsidP="00024F68">
      <w:r>
        <w:t xml:space="preserve">                    /                   \</w:t>
      </w:r>
    </w:p>
    <w:p w14:paraId="48DFBCF2" w14:textId="77777777" w:rsidR="00024F68" w:rsidRDefault="00024F68" w:rsidP="00024F68">
      <w:r>
        <w:t xml:space="preserve">       M24SHAMSPEC primary       M24SHAMSSEC standby</w:t>
      </w:r>
    </w:p>
    <w:p w14:paraId="61A87E50" w14:textId="4A607943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 xml:space="preserve">       Broker enabled            Broker enabled</w:t>
      </w:r>
    </w:p>
    <w:p w14:paraId="304571A6" w14:textId="7325B276" w:rsidR="00024F68" w:rsidRDefault="00024F68" w:rsidP="00024F68">
      <w:r>
        <w:t>L'Observer deve risiedere in un terzo dominio di guasto. Non installarlo sui</w:t>
      </w:r>
    </w:p>
    <w:p w14:paraId="7B9068D7" w14:textId="6E12FC7C" w:rsidR="00024F68" w:rsidRDefault="00024F68" w:rsidP="00024F68">
      <w:r>
        <w:t>nodi primary o standby.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024F68" w14:paraId="615E64B6" w14:textId="77777777" w:rsidTr="00024F68">
        <w:tc>
          <w:tcPr>
            <w:tcW w:w="2500" w:type="pct"/>
            <w:shd w:val="clear" w:color="auto" w:fill="E6E6E6"/>
          </w:tcPr>
          <w:p w14:paraId="14CC3E1E" w14:textId="6B793BFE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Campo</w:t>
            </w:r>
          </w:p>
        </w:tc>
        <w:tc>
          <w:tcPr>
            <w:tcW w:w="2500" w:type="pct"/>
            <w:shd w:val="clear" w:color="auto" w:fill="E6E6E6"/>
          </w:tcPr>
          <w:p w14:paraId="7A77CF73" w14:textId="24FF688D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Valore</w:t>
            </w:r>
          </w:p>
        </w:tc>
      </w:tr>
      <w:tr w:rsidR="00024F68" w14:paraId="595066A7" w14:textId="77777777" w:rsidTr="00024F68">
        <w:tc>
          <w:tcPr>
            <w:tcW w:w="2500" w:type="pct"/>
          </w:tcPr>
          <w:p w14:paraId="7D4A96B8" w14:textId="755AA4A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Host Observer</w:t>
            </w:r>
          </w:p>
        </w:tc>
        <w:tc>
          <w:tcPr>
            <w:tcW w:w="2500" w:type="pct"/>
          </w:tcPr>
          <w:p w14:paraId="318513AB" w14:textId="316B02F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&lt;OBSERVER1_FQDN&gt;</w:t>
            </w:r>
          </w:p>
        </w:tc>
      </w:tr>
      <w:tr w:rsidR="00024F68" w14:paraId="4DE91FE4" w14:textId="77777777" w:rsidTr="00024F68">
        <w:tc>
          <w:tcPr>
            <w:tcW w:w="2500" w:type="pct"/>
          </w:tcPr>
          <w:p w14:paraId="7C7F0535" w14:textId="715E94D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Backup Observer opzionale</w:t>
            </w:r>
          </w:p>
        </w:tc>
        <w:tc>
          <w:tcPr>
            <w:tcW w:w="2500" w:type="pct"/>
          </w:tcPr>
          <w:p w14:paraId="2FF7BBB7" w14:textId="5480589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&lt;OBSERVER2_FQDN&gt;</w:t>
            </w:r>
          </w:p>
        </w:tc>
      </w:tr>
      <w:tr w:rsidR="00024F68" w14:paraId="28B7BC36" w14:textId="77777777" w:rsidTr="00024F68">
        <w:tc>
          <w:tcPr>
            <w:tcW w:w="2500" w:type="pct"/>
          </w:tcPr>
          <w:p w14:paraId="03794174" w14:textId="5AD36F1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Oracle Client</w:t>
            </w:r>
          </w:p>
        </w:tc>
        <w:tc>
          <w:tcPr>
            <w:tcW w:w="2500" w:type="pct"/>
          </w:tcPr>
          <w:p w14:paraId="5DD0A787" w14:textId="7C59EE8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Administrator 19c</w:t>
            </w:r>
          </w:p>
        </w:tc>
      </w:tr>
      <w:tr w:rsidR="00024F68" w14:paraId="4D573114" w14:textId="77777777" w:rsidTr="00024F68">
        <w:tc>
          <w:tcPr>
            <w:tcW w:w="2500" w:type="pct"/>
          </w:tcPr>
          <w:p w14:paraId="2BBC391D" w14:textId="212129E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Directory</w:t>
            </w:r>
          </w:p>
        </w:tc>
        <w:tc>
          <w:tcPr>
            <w:tcW w:w="2500" w:type="pct"/>
          </w:tcPr>
          <w:p w14:paraId="6EE7CAAD" w14:textId="10507F6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/home/oracle/admin/fsfo</w:t>
            </w:r>
          </w:p>
        </w:tc>
      </w:tr>
      <w:tr w:rsidR="00024F68" w14:paraId="196407A4" w14:textId="77777777" w:rsidTr="00024F68">
        <w:tc>
          <w:tcPr>
            <w:tcW w:w="2500" w:type="pct"/>
          </w:tcPr>
          <w:p w14:paraId="2502AB34" w14:textId="7B350E2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Wallet</w:t>
            </w:r>
          </w:p>
        </w:tc>
        <w:tc>
          <w:tcPr>
            <w:tcW w:w="2500" w:type="pct"/>
          </w:tcPr>
          <w:p w14:paraId="726EA2AF" w14:textId="3D6DBA2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/home/oracle/admin/fsfo/wallet</w:t>
            </w:r>
          </w:p>
        </w:tc>
      </w:tr>
      <w:tr w:rsidR="00024F68" w14:paraId="7D95BF87" w14:textId="77777777" w:rsidTr="00024F68">
        <w:tc>
          <w:tcPr>
            <w:tcW w:w="2500" w:type="pct"/>
          </w:tcPr>
          <w:p w14:paraId="2D85DFFE" w14:textId="358C247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Config file</w:t>
            </w:r>
          </w:p>
        </w:tc>
        <w:tc>
          <w:tcPr>
            <w:tcW w:w="2500" w:type="pct"/>
          </w:tcPr>
          <w:p w14:paraId="03EEDCB5" w14:textId="5C60CEF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/home/oracle/admin/fsfo/m24shams_observer1.dat</w:t>
            </w:r>
          </w:p>
        </w:tc>
      </w:tr>
      <w:tr w:rsidR="00024F68" w14:paraId="36581061" w14:textId="77777777" w:rsidTr="00024F68">
        <w:tc>
          <w:tcPr>
            <w:tcW w:w="2500" w:type="pct"/>
          </w:tcPr>
          <w:p w14:paraId="74E18B96" w14:textId="08EFACE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Log</w:t>
            </w:r>
          </w:p>
        </w:tc>
        <w:tc>
          <w:tcPr>
            <w:tcW w:w="2500" w:type="pct"/>
          </w:tcPr>
          <w:p w14:paraId="0BB4E8EA" w14:textId="6DC7BF2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/home/oracle/admin/fsfo/m24shams_observer1.log</w:t>
            </w:r>
          </w:p>
        </w:tc>
      </w:tr>
    </w:tbl>
    <w:p w14:paraId="17E4058E" w14:textId="77777777" w:rsidR="00024F68" w:rsidRDefault="00024F68" w:rsidP="00024F68"/>
    <w:p w14:paraId="6D138713" w14:textId="2131E42F" w:rsidR="00024F68" w:rsidRDefault="00024F68" w:rsidP="00024F68">
      <w:pPr>
        <w:pStyle w:val="Heading1"/>
      </w:pPr>
      <w:r>
        <w:t>Prerequisiti</w:t>
      </w:r>
    </w:p>
    <w:p w14:paraId="6C573D1B" w14:textId="69D038E8" w:rsidR="00024F68" w:rsidRDefault="00024F68" w:rsidP="00024F68">
      <w:r>
        <w:t>Prima di iniziare:</w:t>
      </w:r>
    </w:p>
    <w:p w14:paraId="6A05509F" w14:textId="77777777" w:rsidR="00024F68" w:rsidRDefault="00024F68" w:rsidP="00024F68">
      <w:r>
        <w:t>SHOW CONFIGURATION;</w:t>
      </w:r>
    </w:p>
    <w:p w14:paraId="471523F1" w14:textId="77777777" w:rsidR="00024F68" w:rsidRDefault="00024F68" w:rsidP="00024F68">
      <w:r>
        <w:t>VALIDATE DATABASE M24SHAMSPEC;</w:t>
      </w:r>
    </w:p>
    <w:p w14:paraId="0E819A48" w14:textId="11109CB6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VALIDATE DATABASE M24SHAMSSEC;</w:t>
      </w:r>
    </w:p>
    <w:p w14:paraId="07565F42" w14:textId="179129AA" w:rsidR="00024F68" w:rsidRDefault="00024F68" w:rsidP="00024F68">
      <w:r>
        <w:t>Gate:</w:t>
      </w:r>
    </w:p>
    <w:p w14:paraId="697A5B4E" w14:textId="160DB068" w:rsidR="00024F68" w:rsidRDefault="00024F68" w:rsidP="00024F68">
      <w:r>
        <w:t>• Broker SUCCESS;</w:t>
      </w:r>
    </w:p>
    <w:p w14:paraId="14F443D4" w14:textId="79DAD4A9" w:rsidR="00024F68" w:rsidRDefault="00024F68" w:rsidP="00024F68">
      <w:r>
        <w:t>• SRL completi su entrambi i ruoli;</w:t>
      </w:r>
    </w:p>
    <w:p w14:paraId="5BD3DCEA" w14:textId="69CEED79" w:rsidR="00024F68" w:rsidRDefault="00024F68" w:rsidP="00024F68">
      <w:r>
        <w:t>• redo diretto primary-standby;</w:t>
      </w:r>
    </w:p>
    <w:p w14:paraId="2C01164C" w14:textId="40C125A5" w:rsidR="00024F68" w:rsidRDefault="00024F68" w:rsidP="00024F68">
      <w:r>
        <w:t>• switchover e switchback validati;</w:t>
      </w:r>
    </w:p>
    <w:p w14:paraId="240C4C35" w14:textId="06D464B3" w:rsidR="00024F68" w:rsidRDefault="00024F68" w:rsidP="00024F68">
      <w:r>
        <w:t>• servizi role-based collaudati;</w:t>
      </w:r>
    </w:p>
    <w:p w14:paraId="041C357D" w14:textId="493CA938" w:rsidR="00024F68" w:rsidRDefault="00024F68" w:rsidP="00024F68">
      <w:r>
        <w:t>• Flashback Database raccomandato su entrambi i ruoli per auto-reinstate;</w:t>
      </w:r>
    </w:p>
    <w:p w14:paraId="3D995C42" w14:textId="3F751B5B" w:rsidR="00024F68" w:rsidRDefault="00024F68" w:rsidP="00024F68">
      <w:r>
        <w:t>• rete Observer verso entrambi i siti verificata.</w:t>
      </w:r>
    </w:p>
    <w:p w14:paraId="4E2C2B1C" w14:textId="0F7EB68E" w:rsidR="00024F68" w:rsidRDefault="00024F68" w:rsidP="00024F68">
      <w:pPr>
        <w:pStyle w:val="Heading1"/>
      </w:pPr>
      <w:r>
        <w:t>Procedura operativa</w:t>
      </w:r>
    </w:p>
    <w:p w14:paraId="642DAFF9" w14:textId="47C4C5E0" w:rsidR="00024F68" w:rsidRDefault="00024F68" w:rsidP="00024F68">
      <w:pPr>
        <w:pStyle w:val="Heading2"/>
      </w:pPr>
      <w:r>
        <w:t>1. Installazione Oracle Client</w:t>
      </w:r>
    </w:p>
    <w:p w14:paraId="04E69966" w14:textId="1D978578" w:rsidR="00024F68" w:rsidRDefault="00024F68" w:rsidP="00024F68">
      <w:r>
        <w:t>Installare Oracle Client Administrator 19c, che include dgmgrl, mkstore,</w:t>
      </w:r>
    </w:p>
    <w:p w14:paraId="4E786452" w14:textId="7BAD7BF8" w:rsidR="00024F68" w:rsidRDefault="00024F68" w:rsidP="00024F68">
      <w:r>
        <w:t>sqlplus e tnsping.</w:t>
      </w:r>
    </w:p>
    <w:p w14:paraId="064F0FEE" w14:textId="77777777" w:rsidR="00024F68" w:rsidRDefault="00024F68" w:rsidP="00024F68">
      <w:r>
        <w:t>export ORACLE_HOME=&lt;CLIENT_ORACLE_HOME&gt;</w:t>
      </w:r>
    </w:p>
    <w:p w14:paraId="2E17E8F4" w14:textId="77777777" w:rsidR="00024F68" w:rsidRDefault="00024F68" w:rsidP="00024F68">
      <w:r>
        <w:t>export PATH="$ORACLE_HOME/bin:$PATH"</w:t>
      </w:r>
    </w:p>
    <w:p w14:paraId="3F91593A" w14:textId="77777777" w:rsidR="00024F68" w:rsidRDefault="00024F68" w:rsidP="00024F68">
      <w:r>
        <w:t>export TNS_ADMIN="$ORACLE_HOME/network/admin"</w:t>
      </w:r>
    </w:p>
    <w:p w14:paraId="4549C8AF" w14:textId="77777777" w:rsidR="00024F68" w:rsidRDefault="00024F68" w:rsidP="00024F68"/>
    <w:p w14:paraId="5DCD76A2" w14:textId="77777777" w:rsidR="00024F68" w:rsidRDefault="00024F68" w:rsidP="00024F68">
      <w:r>
        <w:t>dgmgrl -help</w:t>
      </w:r>
    </w:p>
    <w:p w14:paraId="5E181856" w14:textId="77777777" w:rsidR="00024F68" w:rsidRDefault="00024F68" w:rsidP="00024F68">
      <w:r>
        <w:t>mkstore -help</w:t>
      </w:r>
    </w:p>
    <w:p w14:paraId="41258B8B" w14:textId="5D6A9107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sqlplus -v</w:t>
      </w:r>
    </w:p>
    <w:p w14:paraId="06D3247B" w14:textId="6D2B418C" w:rsidR="00024F68" w:rsidRDefault="00024F68" w:rsidP="00024F68">
      <w:pPr>
        <w:pStyle w:val="Heading2"/>
      </w:pPr>
      <w:r>
        <w:t>2. Oracle Net</w:t>
      </w:r>
    </w:p>
    <w:p w14:paraId="2112B90B" w14:textId="66518F25" w:rsidR="00024F68" w:rsidRDefault="00024F68" w:rsidP="00024F68">
      <w:r>
        <w:t>Creare gli alias:</w:t>
      </w:r>
    </w:p>
    <w:p w14:paraId="206A6D58" w14:textId="77777777" w:rsidR="00024F68" w:rsidRDefault="00024F68" w:rsidP="00024F68">
      <w:r>
        <w:t>M24SHAMSPEC_DG =</w:t>
      </w:r>
    </w:p>
    <w:p w14:paraId="28816213" w14:textId="77777777" w:rsidR="00024F68" w:rsidRDefault="00024F68" w:rsidP="00024F68">
      <w:r>
        <w:t xml:space="preserve">  (DESCRIPTION =</w:t>
      </w:r>
    </w:p>
    <w:p w14:paraId="310E76AD" w14:textId="77777777" w:rsidR="00024F68" w:rsidRDefault="00024F68" w:rsidP="00024F68">
      <w:r>
        <w:t xml:space="preserve">    (ADDRESS = (PROTOCOL = TCP)(HOST = &lt;PRIMARY_DG_ENDPOINT&gt;)(PORT = 1531))</w:t>
      </w:r>
    </w:p>
    <w:p w14:paraId="7430F015" w14:textId="77777777" w:rsidR="00024F68" w:rsidRDefault="00024F68" w:rsidP="00024F68">
      <w:r>
        <w:t xml:space="preserve">    (CONNECT_DATA = (SERVICE_NAME = M24SHAMSPEC_DG))</w:t>
      </w:r>
    </w:p>
    <w:p w14:paraId="3F5B929D" w14:textId="77777777" w:rsidR="00024F68" w:rsidRDefault="00024F68" w:rsidP="00024F68">
      <w:r>
        <w:t xml:space="preserve">  )</w:t>
      </w:r>
    </w:p>
    <w:p w14:paraId="25B98086" w14:textId="77777777" w:rsidR="00024F68" w:rsidRDefault="00024F68" w:rsidP="00024F68"/>
    <w:p w14:paraId="67214912" w14:textId="77777777" w:rsidR="00024F68" w:rsidRDefault="00024F68" w:rsidP="00024F68">
      <w:r>
        <w:t>M24SHAMSSEC_DG =</w:t>
      </w:r>
    </w:p>
    <w:p w14:paraId="43FA8C1B" w14:textId="77777777" w:rsidR="00024F68" w:rsidRDefault="00024F68" w:rsidP="00024F68">
      <w:r>
        <w:t xml:space="preserve">  (DESCRIPTION =</w:t>
      </w:r>
    </w:p>
    <w:p w14:paraId="6C14DEAB" w14:textId="77777777" w:rsidR="00024F68" w:rsidRDefault="00024F68" w:rsidP="00024F68">
      <w:r>
        <w:t xml:space="preserve">    (ADDRESS = (PROTOCOL = TCP)(HOST = &lt;STANDBY_DG_ENDPOINT&gt;)(PORT = 1531))</w:t>
      </w:r>
    </w:p>
    <w:p w14:paraId="178BEE1C" w14:textId="77777777" w:rsidR="00024F68" w:rsidRDefault="00024F68" w:rsidP="00024F68">
      <w:r>
        <w:t xml:space="preserve">    (CONNECT_DATA = (SERVICE_NAME = M24SHAMSSEC_DG))</w:t>
      </w:r>
    </w:p>
    <w:p w14:paraId="1883E0E2" w14:textId="6E3A6A55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 xml:space="preserve">  )</w:t>
      </w:r>
    </w:p>
    <w:p w14:paraId="604AA353" w14:textId="2A688FD4" w:rsidR="00024F68" w:rsidRDefault="00024F68" w:rsidP="00024F68">
      <w:r>
        <w:t>Per RAC, &lt;*_DG_ENDPOINT&gt; puo' essere uno SCAN o un endpoint dedicato</w:t>
      </w:r>
    </w:p>
    <w:p w14:paraId="5AB26320" w14:textId="0891A7A2" w:rsidR="00024F68" w:rsidRDefault="00024F68" w:rsidP="00024F68">
      <w:r>
        <w:t>approvato. Verificare il comportamento durante indisponibilita' di un nodo.</w:t>
      </w:r>
    </w:p>
    <w:p w14:paraId="1212D6E3" w14:textId="77777777" w:rsidR="00024F68" w:rsidRDefault="00024F68" w:rsidP="00024F68">
      <w:r>
        <w:t>tnsping M24SHAMSPEC_DG</w:t>
      </w:r>
    </w:p>
    <w:p w14:paraId="032646D6" w14:textId="77CA78C9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tnsping M24SHAMSSEC_DG</w:t>
      </w:r>
    </w:p>
    <w:p w14:paraId="2C9287A0" w14:textId="0C69CF4F" w:rsidR="00024F68" w:rsidRDefault="00024F68" w:rsidP="00024F68">
      <w:pPr>
        <w:pStyle w:val="Heading2"/>
      </w:pPr>
      <w:r>
        <w:t>3. Wallet SEPS</w:t>
      </w:r>
    </w:p>
    <w:p w14:paraId="7488E33A" w14:textId="42822460" w:rsidR="00024F68" w:rsidRDefault="00024F68" w:rsidP="00024F68">
      <w:r>
        <w:t>Non inserire password in command line o script:</w:t>
      </w:r>
    </w:p>
    <w:p w14:paraId="67CF11F4" w14:textId="77777777" w:rsidR="00024F68" w:rsidRDefault="00024F68" w:rsidP="00024F68">
      <w:r>
        <w:t>mkdir -p /home/oracle/admin/fsfo/wallet</w:t>
      </w:r>
    </w:p>
    <w:p w14:paraId="666DE7A0" w14:textId="77777777" w:rsidR="00024F68" w:rsidRDefault="00024F68" w:rsidP="00024F68">
      <w:r>
        <w:t>chmod 700 /home/oracle/admin/fsfo</w:t>
      </w:r>
    </w:p>
    <w:p w14:paraId="57D69A1C" w14:textId="77777777" w:rsidR="00024F68" w:rsidRDefault="00024F68" w:rsidP="00024F68">
      <w:r>
        <w:t>chmod 700 /home/oracle/admin/fsfo/wallet</w:t>
      </w:r>
    </w:p>
    <w:p w14:paraId="44B91074" w14:textId="77777777" w:rsidR="00024F68" w:rsidRDefault="00024F68" w:rsidP="00024F68"/>
    <w:p w14:paraId="7669C0BC" w14:textId="77777777" w:rsidR="00024F68" w:rsidRDefault="00024F68" w:rsidP="00024F68">
      <w:r>
        <w:t>mkstore -wrl /home/oracle/admin/fsfo/wallet -create</w:t>
      </w:r>
    </w:p>
    <w:p w14:paraId="5F81D1F9" w14:textId="77777777" w:rsidR="00024F68" w:rsidRDefault="00024F68" w:rsidP="00024F68">
      <w:r>
        <w:t>mkstore -wrl /home/oracle/admin/fsfo/wallet \</w:t>
      </w:r>
    </w:p>
    <w:p w14:paraId="3306A1ED" w14:textId="77777777" w:rsidR="00024F68" w:rsidRDefault="00024F68" w:rsidP="00024F68">
      <w:r>
        <w:t xml:space="preserve">  -createCredential M24SHAMSPEC_DG sys</w:t>
      </w:r>
    </w:p>
    <w:p w14:paraId="413549B4" w14:textId="77777777" w:rsidR="00024F68" w:rsidRDefault="00024F68" w:rsidP="00024F68">
      <w:r>
        <w:t>mkstore -wrl /home/oracle/admin/fsfo/wallet \</w:t>
      </w:r>
    </w:p>
    <w:p w14:paraId="312BEADD" w14:textId="345958FB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 xml:space="preserve">  -createCredential M24SHAMSSEC_DG sys</w:t>
      </w:r>
    </w:p>
    <w:p w14:paraId="3EED7D8E" w14:textId="37F694B1" w:rsidR="00024F68" w:rsidRDefault="00024F68" w:rsidP="00024F68">
      <w:r>
        <w:t>Configurare sqlnet.ora:</w:t>
      </w:r>
    </w:p>
    <w:p w14:paraId="181B090E" w14:textId="77777777" w:rsidR="00024F68" w:rsidRDefault="00024F68" w:rsidP="00024F68">
      <w:r>
        <w:t>WALLET_LOCATION =</w:t>
      </w:r>
    </w:p>
    <w:p w14:paraId="3FF0C1B6" w14:textId="77777777" w:rsidR="00024F68" w:rsidRDefault="00024F68" w:rsidP="00024F68">
      <w:r>
        <w:t xml:space="preserve">  (SOURCE =</w:t>
      </w:r>
    </w:p>
    <w:p w14:paraId="5F3C70AA" w14:textId="77777777" w:rsidR="00024F68" w:rsidRDefault="00024F68" w:rsidP="00024F68">
      <w:r>
        <w:t xml:space="preserve">    (METHOD = FILE)</w:t>
      </w:r>
    </w:p>
    <w:p w14:paraId="214E8AAC" w14:textId="77777777" w:rsidR="00024F68" w:rsidRDefault="00024F68" w:rsidP="00024F68">
      <w:r>
        <w:t xml:space="preserve">    (METHOD_DATA =</w:t>
      </w:r>
    </w:p>
    <w:p w14:paraId="4B3469EC" w14:textId="77777777" w:rsidR="00024F68" w:rsidRDefault="00024F68" w:rsidP="00024F68">
      <w:r>
        <w:t xml:space="preserve">      (DIRECTORY = /home/oracle/admin/fsfo/wallet)</w:t>
      </w:r>
    </w:p>
    <w:p w14:paraId="36BEB91F" w14:textId="77777777" w:rsidR="00024F68" w:rsidRDefault="00024F68" w:rsidP="00024F68">
      <w:r>
        <w:t xml:space="preserve">    )</w:t>
      </w:r>
    </w:p>
    <w:p w14:paraId="5886530B" w14:textId="77777777" w:rsidR="00024F68" w:rsidRDefault="00024F68" w:rsidP="00024F68">
      <w:r>
        <w:t xml:space="preserve">  )</w:t>
      </w:r>
    </w:p>
    <w:p w14:paraId="2F3D1A99" w14:textId="77777777" w:rsidR="00024F68" w:rsidRDefault="00024F68" w:rsidP="00024F68"/>
    <w:p w14:paraId="4A806E3D" w14:textId="56322AA9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SQLNET.WALLET_OVERRIDE = TRUE</w:t>
      </w:r>
    </w:p>
    <w:p w14:paraId="1E29E82E" w14:textId="48BCF16C" w:rsidR="00024F68" w:rsidRDefault="00024F68" w:rsidP="00024F68">
      <w:r>
        <w:t>Test:</w:t>
      </w:r>
    </w:p>
    <w:p w14:paraId="0A009076" w14:textId="77777777" w:rsidR="00024F68" w:rsidRDefault="00024F68" w:rsidP="00024F68">
      <w:r>
        <w:t>sqlplus /@M24SHAMSPEC_DG as sysdba</w:t>
      </w:r>
    </w:p>
    <w:p w14:paraId="2E22B81D" w14:textId="77777777" w:rsidR="00024F68" w:rsidRDefault="00024F68" w:rsidP="00024F68">
      <w:r>
        <w:t>sqlplus /@M24SHAMSSEC_DG as sysdba</w:t>
      </w:r>
    </w:p>
    <w:p w14:paraId="133C24C2" w14:textId="04FE0176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dgmgrl /@M24SHAMSPEC_DG</w:t>
      </w:r>
    </w:p>
    <w:p w14:paraId="51234A29" w14:textId="51E0F603" w:rsidR="00024F68" w:rsidRDefault="00024F68" w:rsidP="00024F68">
      <w:pPr>
        <w:pStyle w:val="Heading2"/>
      </w:pPr>
      <w:r>
        <w:t>4. Configurazione FSFO</w:t>
      </w:r>
    </w:p>
    <w:p w14:paraId="634658FA" w14:textId="1CD04C7C" w:rsidR="00024F68" w:rsidRDefault="00024F68" w:rsidP="00024F68">
      <w:r>
        <w:t>Da DGMGRL:</w:t>
      </w:r>
    </w:p>
    <w:p w14:paraId="2822B8A1" w14:textId="77777777" w:rsidR="00024F68" w:rsidRDefault="00024F68" w:rsidP="00024F68">
      <w:r>
        <w:t>EDIT DATABASE M24SHAMSSEC SET PROPERTY LogXptMode='SYNC';</w:t>
      </w:r>
    </w:p>
    <w:p w14:paraId="5E99D666" w14:textId="77777777" w:rsidR="00024F68" w:rsidRDefault="00024F68" w:rsidP="00024F68">
      <w:r>
        <w:t>EDIT DATABASE M24SHAMSPEC SET PROPERTY LogXptMode='SYNC';</w:t>
      </w:r>
    </w:p>
    <w:p w14:paraId="259C3E78" w14:textId="77777777" w:rsidR="00024F68" w:rsidRDefault="00024F68" w:rsidP="00024F68">
      <w:r>
        <w:t>EDIT CONFIGURATION SET PROTECTION MODE AS MAXAVAILABILITY;</w:t>
      </w:r>
    </w:p>
    <w:p w14:paraId="28902EF8" w14:textId="77777777" w:rsidR="00024F68" w:rsidRDefault="00024F68" w:rsidP="00024F68"/>
    <w:p w14:paraId="032EF793" w14:textId="77777777" w:rsidR="00024F68" w:rsidRDefault="00024F68" w:rsidP="00024F68">
      <w:r>
        <w:t>EDIT DATABASE M24SHAMSPEC</w:t>
      </w:r>
    </w:p>
    <w:p w14:paraId="1890B750" w14:textId="77777777" w:rsidR="00024F68" w:rsidRDefault="00024F68" w:rsidP="00024F68">
      <w:r>
        <w:t xml:space="preserve">  SET PROPERTY FastStartFailoverTarget='M24SHAMSSEC';</w:t>
      </w:r>
    </w:p>
    <w:p w14:paraId="4A6F36B7" w14:textId="77777777" w:rsidR="00024F68" w:rsidRDefault="00024F68" w:rsidP="00024F68">
      <w:r>
        <w:t>EDIT DATABASE M24SHAMSSEC</w:t>
      </w:r>
    </w:p>
    <w:p w14:paraId="47821B28" w14:textId="77777777" w:rsidR="00024F68" w:rsidRDefault="00024F68" w:rsidP="00024F68">
      <w:r>
        <w:t xml:space="preserve">  SET PROPERTY FastStartFailoverTarget='M24SHAMSPEC';</w:t>
      </w:r>
    </w:p>
    <w:p w14:paraId="14C09D32" w14:textId="77777777" w:rsidR="00024F68" w:rsidRDefault="00024F68" w:rsidP="00024F68"/>
    <w:p w14:paraId="14BA022C" w14:textId="77777777" w:rsidR="00024F68" w:rsidRDefault="00024F68" w:rsidP="00024F68">
      <w:r>
        <w:t>EDIT CONFIGURATION SET PROPERTY FastStartFailoverThreshold=30;</w:t>
      </w:r>
    </w:p>
    <w:p w14:paraId="688891DA" w14:textId="77777777" w:rsidR="00024F68" w:rsidRDefault="00024F68" w:rsidP="00024F68">
      <w:r>
        <w:t>EDIT CONFIGURATION SET PROPERTY FastStartFailoverLagLimit=0;</w:t>
      </w:r>
    </w:p>
    <w:p w14:paraId="0746877E" w14:textId="55764895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EDIT CONFIGURATION SET PROPERTY FastStartFailoverAutoReinstate=TRUE;</w:t>
      </w:r>
    </w:p>
    <w:p w14:paraId="2A7A883F" w14:textId="39C9B01B" w:rsidR="00024F68" w:rsidRDefault="00024F68" w:rsidP="00024F68">
      <w:r>
        <w:t>Il valore 30 e' un punto di partenza. Calibrarlo su RTO, stabilita' rete e</w:t>
      </w:r>
    </w:p>
    <w:p w14:paraId="312A9CA3" w14:textId="4AC7DD79" w:rsidR="00024F68" w:rsidRDefault="00024F68" w:rsidP="00024F68">
      <w:r>
        <w:t>tempo di recovery.</w:t>
      </w:r>
    </w:p>
    <w:p w14:paraId="642CF4BA" w14:textId="2BB565CE" w:rsidR="00024F68" w:rsidRDefault="00024F68" w:rsidP="00024F68">
      <w:pPr>
        <w:pStyle w:val="Heading2"/>
      </w:pPr>
      <w:r>
        <w:t>5. Observe-only</w:t>
      </w:r>
    </w:p>
    <w:p w14:paraId="590F88CC" w14:textId="77777777" w:rsidR="00024F68" w:rsidRDefault="00024F68" w:rsidP="00024F68">
      <w:r>
        <w:t>ENABLE FAST_START FAILOVER OBSERVE ONLY;</w:t>
      </w:r>
    </w:p>
    <w:p w14:paraId="4B10A4D1" w14:textId="77777777" w:rsidR="00024F68" w:rsidRDefault="00024F68" w:rsidP="00024F68">
      <w:r>
        <w:t>VALIDATE FAST_START FAILOVER;</w:t>
      </w:r>
    </w:p>
    <w:p w14:paraId="67F909BF" w14:textId="588FBE31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SHOW FAST_START FAILOVER;</w:t>
      </w:r>
    </w:p>
    <w:p w14:paraId="73260EF6" w14:textId="1618F06D" w:rsidR="00024F68" w:rsidRDefault="00024F68" w:rsidP="00024F68">
      <w:r>
        <w:t>Avviare Observer con wallet:</w:t>
      </w:r>
    </w:p>
    <w:p w14:paraId="14022DED" w14:textId="77777777" w:rsidR="00024F68" w:rsidRDefault="00024F68" w:rsidP="00024F68">
      <w:r>
        <w:t>START OBSERVER observer1 IN BACKGROUND</w:t>
      </w:r>
    </w:p>
    <w:p w14:paraId="08D31CAA" w14:textId="77777777" w:rsidR="00024F68" w:rsidRDefault="00024F68" w:rsidP="00024F68">
      <w:r>
        <w:t xml:space="preserve">  CONNECT IDENTIFIER IS M24SHAMSPEC_DG</w:t>
      </w:r>
    </w:p>
    <w:p w14:paraId="4E31F9F0" w14:textId="77777777" w:rsidR="00024F68" w:rsidRDefault="00024F68" w:rsidP="00024F68">
      <w:r>
        <w:t xml:space="preserve">  FILE IS '/home/oracle/admin/fsfo/m24shams_observer1.dat'</w:t>
      </w:r>
    </w:p>
    <w:p w14:paraId="0CDBE19A" w14:textId="6E4E3F21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 xml:space="preserve">  LOGFILE IS '/home/oracle/admin/fsfo/m24shams_observer1.log';</w:t>
      </w:r>
    </w:p>
    <w:p w14:paraId="1387B966" w14:textId="58E0423D" w:rsidR="00024F68" w:rsidRDefault="00024F68" w:rsidP="00024F68">
      <w:r>
        <w:t>Oracle documenta che START OBSERVER ... IN BACKGROUND ignora la connessione</w:t>
      </w:r>
    </w:p>
    <w:p w14:paraId="4FCB5E16" w14:textId="47E54370" w:rsidR="00024F68" w:rsidRDefault="00024F68" w:rsidP="00024F68">
      <w:r>
        <w:t>DGMGRL corrente e usa il wallet. Senza wallet il comando fallisce.</w:t>
      </w:r>
    </w:p>
    <w:p w14:paraId="0ACBB145" w14:textId="435C4FC0" w:rsidR="00024F68" w:rsidRDefault="00024F68" w:rsidP="00024F68">
      <w:r>
        <w:t>Lasciare observe-only per la finestra approvata e verificare log, falsi positivi</w:t>
      </w:r>
    </w:p>
    <w:p w14:paraId="537935CD" w14:textId="6C11E66B" w:rsidR="00024F68" w:rsidRDefault="00024F68" w:rsidP="00024F68">
      <w:r>
        <w:t>e reachability.</w:t>
      </w:r>
    </w:p>
    <w:p w14:paraId="2163F3FF" w14:textId="12944B6A" w:rsidR="00024F68" w:rsidRDefault="00024F68" w:rsidP="00024F68">
      <w:pPr>
        <w:pStyle w:val="Heading2"/>
      </w:pPr>
      <w:r>
        <w:t>6. Attivazione</w:t>
      </w:r>
    </w:p>
    <w:p w14:paraId="45B7DA5E" w14:textId="77777777" w:rsidR="00024F68" w:rsidRDefault="00024F68" w:rsidP="00024F68">
      <w:r>
        <w:t>DISABLE FAST_START FAILOVER;</w:t>
      </w:r>
    </w:p>
    <w:p w14:paraId="12689C98" w14:textId="77777777" w:rsidR="00024F68" w:rsidRDefault="00024F68" w:rsidP="00024F68">
      <w:r>
        <w:t>ENABLE FAST_START FAILOVER;</w:t>
      </w:r>
    </w:p>
    <w:p w14:paraId="5049D741" w14:textId="77777777" w:rsidR="00024F68" w:rsidRDefault="00024F68" w:rsidP="00024F68">
      <w:r>
        <w:t>VALIDATE FAST_START FAILOVER;</w:t>
      </w:r>
    </w:p>
    <w:p w14:paraId="46321E21" w14:textId="77777777" w:rsidR="00024F68" w:rsidRDefault="00024F68" w:rsidP="00024F68">
      <w:r>
        <w:t>SHOW FAST_START FAILOVER;</w:t>
      </w:r>
    </w:p>
    <w:p w14:paraId="6BBA5CE4" w14:textId="0BBAA52B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SHOW OBSERVER;</w:t>
      </w:r>
    </w:p>
    <w:p w14:paraId="759D9B6A" w14:textId="3A601B15" w:rsidR="00024F68" w:rsidRDefault="00024F68" w:rsidP="00024F68">
      <w:pPr>
        <w:pStyle w:val="Heading2"/>
      </w:pPr>
      <w:r>
        <w:t>7. Backup Observer opzionale</w:t>
      </w:r>
    </w:p>
    <w:p w14:paraId="502B5D0D" w14:textId="2A9D8C1F" w:rsidR="00024F68" w:rsidRDefault="00024F68" w:rsidP="00024F68">
      <w:r>
        <w:t>Sul secondo host ripetere Oracle Client, TNS e wallet, poi:</w:t>
      </w:r>
    </w:p>
    <w:p w14:paraId="41A1600D" w14:textId="77777777" w:rsidR="00024F68" w:rsidRDefault="00024F68" w:rsidP="00024F68">
      <w:r>
        <w:t>START OBSERVER observer2 IN BACKGROUND</w:t>
      </w:r>
    </w:p>
    <w:p w14:paraId="6B147C5D" w14:textId="77777777" w:rsidR="00024F68" w:rsidRDefault="00024F68" w:rsidP="00024F68">
      <w:r>
        <w:t xml:space="preserve">  CONNECT IDENTIFIER IS M24SHAMSPEC_DG</w:t>
      </w:r>
    </w:p>
    <w:p w14:paraId="29873120" w14:textId="77777777" w:rsidR="00024F68" w:rsidRDefault="00024F68" w:rsidP="00024F68">
      <w:r>
        <w:t xml:space="preserve">  FILE IS '/home/oracle/admin/fsfo/m24shams_observer2.dat'</w:t>
      </w:r>
    </w:p>
    <w:p w14:paraId="090138A4" w14:textId="427460DB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 xml:space="preserve">  LOGFILE IS '/home/oracle/admin/fsfo/m24shams_observer2.log';</w:t>
      </w:r>
    </w:p>
    <w:p w14:paraId="582DEF36" w14:textId="753EC607" w:rsidR="00024F68" w:rsidRDefault="00024F68" w:rsidP="00024F68">
      <w:r>
        <w:t>Verificare quale Observer e' master:</w:t>
      </w:r>
    </w:p>
    <w:p w14:paraId="5E8B5EFD" w14:textId="23C7F5D1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SHOW OBSERVER;</w:t>
      </w:r>
    </w:p>
    <w:p w14:paraId="08BDD6DC" w14:textId="75E86FB0" w:rsidR="00024F68" w:rsidRDefault="00024F68" w:rsidP="00024F68">
      <w:pPr>
        <w:pStyle w:val="Heading1"/>
      </w:pPr>
      <w:r>
        <w:t>Validazione finale</w:t>
      </w:r>
    </w:p>
    <w:p w14:paraId="0288FEDE" w14:textId="77777777" w:rsidR="00024F68" w:rsidRDefault="00024F68" w:rsidP="00024F68">
      <w:r>
        <w:t>SHOW CONFIGURATION;</w:t>
      </w:r>
    </w:p>
    <w:p w14:paraId="7042A7F4" w14:textId="77777777" w:rsidR="00024F68" w:rsidRDefault="00024F68" w:rsidP="00024F68">
      <w:r>
        <w:t>VALIDATE FAST_START FAILOVER;</w:t>
      </w:r>
    </w:p>
    <w:p w14:paraId="470CA339" w14:textId="77777777" w:rsidR="00024F68" w:rsidRDefault="00024F68" w:rsidP="00024F68">
      <w:r>
        <w:t>SHOW FAST_START FAILOVER;</w:t>
      </w:r>
    </w:p>
    <w:p w14:paraId="5E90C39E" w14:textId="4ADE99F9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SHOW OBSERVER;</w:t>
      </w:r>
    </w:p>
    <w:p w14:paraId="1CF4F540" w14:textId="7C714893" w:rsidR="00024F68" w:rsidRDefault="00024F68" w:rsidP="00024F68">
      <w:r>
        <w:t>Sul database:</w:t>
      </w:r>
    </w:p>
    <w:p w14:paraId="7C27A20C" w14:textId="1780AE22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SELECT * FROM v$fs_failover_stats;</w:t>
      </w:r>
    </w:p>
    <w:p w14:paraId="4AD53287" w14:textId="70004DDD" w:rsidR="00024F68" w:rsidRDefault="00024F68" w:rsidP="00024F68">
      <w:r>
        <w:t>Drill autorizzato:</w:t>
      </w:r>
    </w:p>
    <w:p w14:paraId="3149A8F0" w14:textId="71E2C9AA" w:rsidR="00024F68" w:rsidRDefault="00024F68" w:rsidP="00024F68">
      <w:r>
        <w:t>1. eseguire backup e raccogliere evidenze;</w:t>
      </w:r>
    </w:p>
    <w:p w14:paraId="4BB341A9" w14:textId="36EAC0DE" w:rsidR="00024F68" w:rsidRDefault="00024F68" w:rsidP="00024F68">
      <w:r>
        <w:t>2. isolare improvvisamente il primary secondo change approvato;</w:t>
      </w:r>
    </w:p>
    <w:p w14:paraId="36586490" w14:textId="7816AA3F" w:rsidR="00024F68" w:rsidRDefault="00024F68" w:rsidP="00024F68">
      <w:r>
        <w:t>3. verificare promozione automatica, servizi e applicazione;</w:t>
      </w:r>
    </w:p>
    <w:p w14:paraId="7F408CB7" w14:textId="6A634828" w:rsidR="00024F68" w:rsidRDefault="00024F68" w:rsidP="00024F68">
      <w:r>
        <w:t>4. ripristinare connettivita';</w:t>
      </w:r>
    </w:p>
    <w:p w14:paraId="14A0EABB" w14:textId="7C59C273" w:rsidR="00024F68" w:rsidRDefault="00024F68" w:rsidP="00024F68">
      <w:r>
        <w:t>5. verificare auto-reinstate o eseguire reinstate controllato;</w:t>
      </w:r>
    </w:p>
    <w:p w14:paraId="74758B7A" w14:textId="5C74B1A4" w:rsidR="00024F68" w:rsidRDefault="00024F68" w:rsidP="00024F68">
      <w:r>
        <w:t>6. provare perdita del solo host Observer senza causare failover.</w:t>
      </w:r>
    </w:p>
    <w:p w14:paraId="4F88C58D" w14:textId="4D0F9ABF" w:rsidR="00024F68" w:rsidRDefault="00024F68" w:rsidP="00024F68">
      <w:r>
        <w:t>Un normale SHUTDOWN IMMEDIATE non e' un test FSFO valido.</w:t>
      </w:r>
    </w:p>
    <w:p w14:paraId="6884FC15" w14:textId="50C7997B" w:rsidR="00024F68" w:rsidRDefault="00024F68" w:rsidP="00024F68">
      <w:pPr>
        <w:pStyle w:val="Heading1"/>
      </w:pPr>
      <w:r>
        <w:t>Rollback</w:t>
      </w:r>
    </w:p>
    <w:p w14:paraId="2E2183D9" w14:textId="77777777" w:rsidR="00024F68" w:rsidRDefault="00024F68" w:rsidP="00024F68">
      <w:r>
        <w:t>DISABLE FAST_START FAILOVER;</w:t>
      </w:r>
    </w:p>
    <w:p w14:paraId="1ED7C5AC" w14:textId="56CBF6DE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SHOW FAST_START FAILOVER;</w:t>
      </w:r>
    </w:p>
    <w:p w14:paraId="223D8A07" w14:textId="2DE4E3BE" w:rsidR="00024F68" w:rsidRDefault="00024F68" w:rsidP="00024F68">
      <w:r>
        <w:t>Se necessario ridurre l'impatto commit:</w:t>
      </w:r>
    </w:p>
    <w:p w14:paraId="048DD82F" w14:textId="77777777" w:rsidR="00024F68" w:rsidRDefault="00024F68" w:rsidP="00024F68">
      <w:r>
        <w:t>EDIT CONFIGURATION SET PROTECTION MODE AS MAXPERFORMANCE;</w:t>
      </w:r>
    </w:p>
    <w:p w14:paraId="02B43159" w14:textId="50AB3341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EDIT DATABASE M24SHAMSSEC SET PROPERTY LogXptMode='ASYNC';</w:t>
      </w:r>
    </w:p>
    <w:p w14:paraId="0B898E94" w14:textId="372F81A8" w:rsidR="00024F68" w:rsidRDefault="00024F68" w:rsidP="00024F68">
      <w:r>
        <w:t>Non forzare disabilitazioni durante una partizione di rete senza aver</w:t>
      </w:r>
    </w:p>
    <w:p w14:paraId="37238A9B" w14:textId="6989358C" w:rsidR="00024F68" w:rsidRDefault="00024F68" w:rsidP="00024F68">
      <w:r>
        <w:t>identificato il ruolo autorevole.</w:t>
      </w:r>
    </w:p>
    <w:p w14:paraId="30DC12C5" w14:textId="05C8E6F0" w:rsidR="00024F68" w:rsidRDefault="00024F68" w:rsidP="00024F68">
      <w:pPr>
        <w:pStyle w:val="Heading1"/>
      </w:pPr>
      <w:r>
        <w:t>Troubleshooting rapido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024F68" w14:paraId="0270006D" w14:textId="77777777" w:rsidTr="00024F68">
        <w:tc>
          <w:tcPr>
            <w:tcW w:w="2500" w:type="pct"/>
            <w:shd w:val="clear" w:color="auto" w:fill="E6E6E6"/>
          </w:tcPr>
          <w:p w14:paraId="7B45CA5F" w14:textId="5EADD6C2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Sintomo</w:t>
            </w:r>
          </w:p>
        </w:tc>
        <w:tc>
          <w:tcPr>
            <w:tcW w:w="2500" w:type="pct"/>
            <w:shd w:val="clear" w:color="auto" w:fill="E6E6E6"/>
          </w:tcPr>
          <w:p w14:paraId="3F718E61" w14:textId="4E14C524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Azione</w:t>
            </w:r>
          </w:p>
        </w:tc>
      </w:tr>
      <w:tr w:rsidR="00024F68" w14:paraId="5BA783DD" w14:textId="77777777" w:rsidTr="00024F68">
        <w:tc>
          <w:tcPr>
            <w:tcW w:w="2500" w:type="pct"/>
          </w:tcPr>
          <w:p w14:paraId="1DCCF944" w14:textId="0DDBC8C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Observer non parte</w:t>
            </w:r>
          </w:p>
        </w:tc>
        <w:tc>
          <w:tcPr>
            <w:tcW w:w="2500" w:type="pct"/>
          </w:tcPr>
          <w:p w14:paraId="5B836ADD" w14:textId="43B3285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verifica wallet SEPS, alias, permessi e log</w:t>
            </w:r>
          </w:p>
        </w:tc>
      </w:tr>
      <w:tr w:rsidR="00024F68" w14:paraId="4CFC5896" w14:textId="77777777" w:rsidTr="00024F68">
        <w:tc>
          <w:tcPr>
            <w:tcW w:w="2500" w:type="pct"/>
          </w:tcPr>
          <w:p w14:paraId="447A9E7C" w14:textId="4B1EFFC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VALIDATE FAST_START FAILOVER fallisce</w:t>
            </w:r>
          </w:p>
        </w:tc>
        <w:tc>
          <w:tcPr>
            <w:tcW w:w="2500" w:type="pct"/>
          </w:tcPr>
          <w:p w14:paraId="2F1ED5C9" w14:textId="7F471FE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correggi Broker, SRL, target o protection mode</w:t>
            </w:r>
          </w:p>
        </w:tc>
      </w:tr>
      <w:tr w:rsidR="00024F68" w14:paraId="25918974" w14:textId="77777777" w:rsidTr="00024F68">
        <w:tc>
          <w:tcPr>
            <w:tcW w:w="2500" w:type="pct"/>
          </w:tcPr>
          <w:p w14:paraId="07DF40CC" w14:textId="66A0AE7F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Reinstate non automatico</w:t>
            </w:r>
          </w:p>
        </w:tc>
        <w:tc>
          <w:tcPr>
            <w:tcW w:w="2500" w:type="pct"/>
          </w:tcPr>
          <w:p w14:paraId="1AC57E78" w14:textId="3D53317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verifica Flashback Database e FRA</w:t>
            </w:r>
          </w:p>
        </w:tc>
      </w:tr>
      <w:tr w:rsidR="00024F68" w14:paraId="0C65CC1C" w14:textId="77777777" w:rsidTr="00024F68">
        <w:tc>
          <w:tcPr>
            <w:tcW w:w="2500" w:type="pct"/>
          </w:tcPr>
          <w:p w14:paraId="5B52E208" w14:textId="3B9CF78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Commit lenti</w:t>
            </w:r>
          </w:p>
        </w:tc>
        <w:tc>
          <w:tcPr>
            <w:tcW w:w="2500" w:type="pct"/>
          </w:tcPr>
          <w:p w14:paraId="15B64445" w14:textId="0FD094F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valuta rollback autorizzato ad ASYNC</w:t>
            </w:r>
          </w:p>
        </w:tc>
      </w:tr>
      <w:tr w:rsidR="00024F68" w14:paraId="768C4103" w14:textId="77777777" w:rsidTr="00024F68">
        <w:tc>
          <w:tcPr>
            <w:tcW w:w="2500" w:type="pct"/>
          </w:tcPr>
          <w:p w14:paraId="3853F4C3" w14:textId="4FF0886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Observer master perso</w:t>
            </w:r>
          </w:p>
        </w:tc>
        <w:tc>
          <w:tcPr>
            <w:tcW w:w="2500" w:type="pct"/>
          </w:tcPr>
          <w:p w14:paraId="07E1A539" w14:textId="59AE814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verifica promozione backup Observer</w:t>
            </w:r>
          </w:p>
        </w:tc>
      </w:tr>
      <w:tr w:rsidR="00024F68" w14:paraId="54766FDA" w14:textId="77777777" w:rsidTr="00024F68">
        <w:tc>
          <w:tcPr>
            <w:tcW w:w="2500" w:type="pct"/>
          </w:tcPr>
          <w:p w14:paraId="7DA710F7" w14:textId="16A19BA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CDB valida ma PDB non disponibile</w:t>
            </w:r>
          </w:p>
        </w:tc>
        <w:tc>
          <w:tcPr>
            <w:tcW w:w="2500" w:type="pct"/>
          </w:tcPr>
          <w:p w14:paraId="0D42BDC2" w14:textId="50DCB42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controlla open state e servizi PDB role-based</w:t>
            </w:r>
          </w:p>
        </w:tc>
      </w:tr>
    </w:tbl>
    <w:p w14:paraId="2A69F124" w14:textId="77777777" w:rsidR="00024F68" w:rsidRDefault="00024F68" w:rsidP="00024F68"/>
    <w:p w14:paraId="12D2FBEA" w14:textId="43170B63" w:rsidR="00024F68" w:rsidRDefault="00024F68">
      <w:pPr>
        <w:spacing w:after="160"/>
      </w:pPr>
      <w:r>
        <w:br w:type="page"/>
      </w:r>
    </w:p>
    <w:p w14:paraId="2F24CDB5" w14:textId="31F459B8" w:rsidR="00024F68" w:rsidRDefault="00024F68" w:rsidP="00024F68">
      <w:pPr>
        <w:pStyle w:val="Title"/>
      </w:pPr>
      <w:r>
        <w:t>Allegato Host M24SHAMS: Oracle Restart, ASM e Oracle Database 19c</w:t>
      </w:r>
    </w:p>
    <w:p w14:paraId="0969B64A" w14:textId="3782E6C9" w:rsidR="00024F68" w:rsidRDefault="00024F68" w:rsidP="00024F68">
      <w:pPr>
        <w:pStyle w:val="Heading1"/>
      </w:pPr>
      <w:r>
        <w:t>Obiettivo operativo</w:t>
      </w:r>
    </w:p>
    <w:p w14:paraId="6BFF5B0E" w14:textId="3E552524" w:rsidR="00024F68" w:rsidRDefault="00024F68" w:rsidP="00024F68">
      <w:r>
        <w:t>Preparare i due host Linux che ospiteranno M24SHAMSPEC nel sito PE e</w:t>
      </w:r>
    </w:p>
    <w:p w14:paraId="5238F3D1" w14:textId="6DEE76CF" w:rsidR="00024F68" w:rsidRDefault="00024F68" w:rsidP="00024F68">
      <w:r>
        <w:t>M24SHAMSSEC nel sito SE. L'allegato copre Grid Infrastructure standalone,</w:t>
      </w:r>
    </w:p>
    <w:p w14:paraId="509D2A82" w14:textId="3874AB4C" w:rsidR="00024F68" w:rsidRDefault="00024F68" w:rsidP="00024F68">
      <w:r>
        <w:t>Oracle Restart/HAS, ASM, Database Home 19c e listener Data Guard.</w:t>
      </w:r>
    </w:p>
    <w:p w14:paraId="20918014" w14:textId="08EB4660" w:rsidR="00024F68" w:rsidRDefault="00024F68" w:rsidP="00024F68">
      <w:r>
        <w:t>La creazione database e la configurazione Data Guard sono descritte nella</w:t>
      </w:r>
    </w:p>
    <w:p w14:paraId="591F987E" w14:textId="2C29F064" w:rsidR="00024F68" w:rsidRDefault="00024F68" w:rsidP="00024F68">
      <w:r>
        <w:t>SOP Enterprise M24SHAMS.</w:t>
      </w:r>
    </w:p>
    <w:p w14:paraId="6CB43001" w14:textId="57A28C60" w:rsidR="00024F68" w:rsidRDefault="00024F68" w:rsidP="00024F68">
      <w:pPr>
        <w:pStyle w:val="Heading1"/>
      </w:pPr>
      <w:r>
        <w:t>Ambito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024F68" w14:paraId="52FE28E9" w14:textId="77777777" w:rsidTr="00024F68">
        <w:tc>
          <w:tcPr>
            <w:tcW w:w="2500" w:type="pct"/>
            <w:shd w:val="clear" w:color="auto" w:fill="E6E6E6"/>
          </w:tcPr>
          <w:p w14:paraId="1D4F2157" w14:textId="6B89C7B5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Incluso</w:t>
            </w:r>
          </w:p>
        </w:tc>
        <w:tc>
          <w:tcPr>
            <w:tcW w:w="2500" w:type="pct"/>
            <w:shd w:val="clear" w:color="auto" w:fill="E6E6E6"/>
          </w:tcPr>
          <w:p w14:paraId="7FBEBA4D" w14:textId="1FBF60D8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Escluso</w:t>
            </w:r>
          </w:p>
        </w:tc>
      </w:tr>
      <w:tr w:rsidR="00024F68" w14:paraId="6F319CD6" w14:textId="77777777" w:rsidTr="00024F68">
        <w:tc>
          <w:tcPr>
            <w:tcW w:w="2500" w:type="pct"/>
          </w:tcPr>
          <w:p w14:paraId="7B74661B" w14:textId="0BF2FC2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Linux, rete, DNS, NTP</w:t>
            </w:r>
          </w:p>
        </w:tc>
        <w:tc>
          <w:tcPr>
            <w:tcW w:w="2500" w:type="pct"/>
          </w:tcPr>
          <w:p w14:paraId="3B7E167D" w14:textId="03BF910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Oracle RAC</w:t>
            </w:r>
          </w:p>
        </w:tc>
      </w:tr>
      <w:tr w:rsidR="00024F68" w14:paraId="411CF58C" w14:textId="77777777" w:rsidTr="00024F68">
        <w:tc>
          <w:tcPr>
            <w:tcW w:w="2500" w:type="pct"/>
          </w:tcPr>
          <w:p w14:paraId="5D5ABF5E" w14:textId="672A6F0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multipath, udev, ASM</w:t>
            </w:r>
          </w:p>
        </w:tc>
        <w:tc>
          <w:tcPr>
            <w:tcW w:w="2500" w:type="pct"/>
          </w:tcPr>
          <w:p w14:paraId="7D6C5C46" w14:textId="61F1A0E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private interconnect RAC</w:t>
            </w:r>
          </w:p>
        </w:tc>
      </w:tr>
      <w:tr w:rsidR="00024F68" w14:paraId="43BCFFC9" w14:textId="77777777" w:rsidTr="00024F68">
        <w:tc>
          <w:tcPr>
            <w:tcW w:w="2500" w:type="pct"/>
          </w:tcPr>
          <w:p w14:paraId="0F04C91D" w14:textId="0DB69D7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Grid Infrastructure standalone/HAS</w:t>
            </w:r>
          </w:p>
        </w:tc>
        <w:tc>
          <w:tcPr>
            <w:tcW w:w="2500" w:type="pct"/>
          </w:tcPr>
          <w:p w14:paraId="45A41B6D" w14:textId="31C3355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thread redo 2</w:t>
            </w:r>
          </w:p>
        </w:tc>
      </w:tr>
      <w:tr w:rsidR="00024F68" w14:paraId="01535771" w14:textId="77777777" w:rsidTr="00024F68">
        <w:tc>
          <w:tcPr>
            <w:tcW w:w="2500" w:type="pct"/>
          </w:tcPr>
          <w:p w14:paraId="44AD9E08" w14:textId="28E15DE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Oracle Database Home 19c</w:t>
            </w:r>
          </w:p>
        </w:tc>
        <w:tc>
          <w:tcPr>
            <w:tcW w:w="2500" w:type="pct"/>
          </w:tcPr>
          <w:p w14:paraId="539474D8" w14:textId="68DB91C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srvctl add instance</w:t>
            </w:r>
          </w:p>
        </w:tc>
      </w:tr>
      <w:tr w:rsidR="00024F68" w14:paraId="6FA86F80" w14:textId="77777777" w:rsidTr="00024F68">
        <w:tc>
          <w:tcPr>
            <w:tcW w:w="2500" w:type="pct"/>
          </w:tcPr>
          <w:p w14:paraId="754E3CC6" w14:textId="4A75322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listener applicativo e listener DG</w:t>
            </w:r>
          </w:p>
        </w:tc>
        <w:tc>
          <w:tcPr>
            <w:tcW w:w="2500" w:type="pct"/>
          </w:tcPr>
          <w:p w14:paraId="557E7702" w14:textId="0D10C88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CRS diskgroup dedicato non necessario per HAS</w:t>
            </w:r>
          </w:p>
        </w:tc>
      </w:tr>
      <w:tr w:rsidR="00024F68" w14:paraId="2CA5B126" w14:textId="77777777" w:rsidTr="00024F68">
        <w:tc>
          <w:tcPr>
            <w:tcW w:w="2500" w:type="pct"/>
          </w:tcPr>
          <w:p w14:paraId="2BCA714B" w14:textId="57E885E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RU alignment e raccolta evidenze</w:t>
            </w:r>
          </w:p>
        </w:tc>
        <w:tc>
          <w:tcPr>
            <w:tcW w:w="2500" w:type="pct"/>
          </w:tcPr>
          <w:p w14:paraId="10692463" w14:textId="0E66D47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disabilitazione cieca di SELinux o firewall</w:t>
            </w:r>
          </w:p>
        </w:tc>
      </w:tr>
    </w:tbl>
    <w:p w14:paraId="436F7076" w14:textId="77777777" w:rsidR="00024F68" w:rsidRDefault="00024F68" w:rsidP="00024F68"/>
    <w:p w14:paraId="01512C95" w14:textId="2227F931" w:rsidR="00024F68" w:rsidRDefault="00024F68" w:rsidP="00024F68">
      <w:pPr>
        <w:pStyle w:val="Heading1"/>
      </w:pPr>
      <w:r>
        <w:t>Scheda inventario host</w:t>
      </w:r>
    </w:p>
    <w:p w14:paraId="6B379B1A" w14:textId="4F461793" w:rsidR="00024F68" w:rsidRDefault="00024F68" w:rsidP="00024F68">
      <w:r>
        <w:t>Compilare prima di modificare i server.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024F68" w14:paraId="07859713" w14:textId="77777777" w:rsidTr="00024F68">
        <w:tc>
          <w:tcPr>
            <w:tcW w:w="1666" w:type="pct"/>
            <w:shd w:val="clear" w:color="auto" w:fill="E6E6E6"/>
          </w:tcPr>
          <w:p w14:paraId="53A6136F" w14:textId="0B62F072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Campo</w:t>
            </w:r>
          </w:p>
        </w:tc>
        <w:tc>
          <w:tcPr>
            <w:tcW w:w="1667" w:type="pct"/>
            <w:shd w:val="clear" w:color="auto" w:fill="E6E6E6"/>
          </w:tcPr>
          <w:p w14:paraId="25446304" w14:textId="6DAEFE35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PE primary</w:t>
            </w:r>
          </w:p>
        </w:tc>
        <w:tc>
          <w:tcPr>
            <w:tcW w:w="1667" w:type="pct"/>
            <w:shd w:val="clear" w:color="auto" w:fill="E6E6E6"/>
          </w:tcPr>
          <w:p w14:paraId="4B975430" w14:textId="6D5B2B51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SE standby</w:t>
            </w:r>
          </w:p>
        </w:tc>
      </w:tr>
      <w:tr w:rsidR="00024F68" w14:paraId="66BB5709" w14:textId="77777777" w:rsidTr="00024F68">
        <w:tc>
          <w:tcPr>
            <w:tcW w:w="1666" w:type="pct"/>
          </w:tcPr>
          <w:p w14:paraId="2B015B04" w14:textId="5D99AA3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Hostname FQDN</w:t>
            </w:r>
          </w:p>
        </w:tc>
        <w:tc>
          <w:tcPr>
            <w:tcW w:w="1667" w:type="pct"/>
          </w:tcPr>
          <w:p w14:paraId="6E0D7B3F" w14:textId="6B23566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&lt;PRIMARY_FQDN&gt;</w:t>
            </w:r>
          </w:p>
        </w:tc>
        <w:tc>
          <w:tcPr>
            <w:tcW w:w="1667" w:type="pct"/>
          </w:tcPr>
          <w:p w14:paraId="163E1514" w14:textId="45B641C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&lt;STANDBY_FQDN&gt;</w:t>
            </w:r>
          </w:p>
        </w:tc>
      </w:tr>
      <w:tr w:rsidR="00024F68" w14:paraId="285A230D" w14:textId="77777777" w:rsidTr="00024F68">
        <w:tc>
          <w:tcPr>
            <w:tcW w:w="1666" w:type="pct"/>
          </w:tcPr>
          <w:p w14:paraId="3C06EC01" w14:textId="7C071888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Distribuzione Linux</w:t>
            </w:r>
          </w:p>
        </w:tc>
        <w:tc>
          <w:tcPr>
            <w:tcW w:w="1667" w:type="pct"/>
          </w:tcPr>
          <w:p w14:paraId="7098C63D" w14:textId="3745090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&lt;DISTRO_VERSION&gt;</w:t>
            </w:r>
          </w:p>
        </w:tc>
        <w:tc>
          <w:tcPr>
            <w:tcW w:w="1667" w:type="pct"/>
          </w:tcPr>
          <w:p w14:paraId="2FFA173C" w14:textId="6E79041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&lt;DISTRO_VERSION&gt;</w:t>
            </w:r>
          </w:p>
        </w:tc>
      </w:tr>
      <w:tr w:rsidR="00024F68" w14:paraId="67883E05" w14:textId="77777777" w:rsidTr="00024F68">
        <w:tc>
          <w:tcPr>
            <w:tcW w:w="1666" w:type="pct"/>
          </w:tcPr>
          <w:p w14:paraId="24FF83CA" w14:textId="339E2A4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Kernel</w:t>
            </w:r>
          </w:p>
        </w:tc>
        <w:tc>
          <w:tcPr>
            <w:tcW w:w="1667" w:type="pct"/>
          </w:tcPr>
          <w:p w14:paraId="796F9C98" w14:textId="55C832C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&lt;KERNEL&gt;</w:t>
            </w:r>
          </w:p>
        </w:tc>
        <w:tc>
          <w:tcPr>
            <w:tcW w:w="1667" w:type="pct"/>
          </w:tcPr>
          <w:p w14:paraId="49D7669C" w14:textId="7C506EA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&lt;KERNEL&gt;</w:t>
            </w:r>
          </w:p>
        </w:tc>
      </w:tr>
      <w:tr w:rsidR="00024F68" w14:paraId="75B14EDB" w14:textId="77777777" w:rsidTr="00024F68">
        <w:tc>
          <w:tcPr>
            <w:tcW w:w="1666" w:type="pct"/>
          </w:tcPr>
          <w:p w14:paraId="70C02D5D" w14:textId="34B1FAA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vCPU / RAM</w:t>
            </w:r>
          </w:p>
        </w:tc>
        <w:tc>
          <w:tcPr>
            <w:tcW w:w="1667" w:type="pct"/>
          </w:tcPr>
          <w:p w14:paraId="17994A0A" w14:textId="2AE88CA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&lt;CPU_RAM&gt;</w:t>
            </w:r>
          </w:p>
        </w:tc>
        <w:tc>
          <w:tcPr>
            <w:tcW w:w="1667" w:type="pct"/>
          </w:tcPr>
          <w:p w14:paraId="6EBA21D8" w14:textId="3668321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&lt;CPU_RAM&gt;</w:t>
            </w:r>
          </w:p>
        </w:tc>
      </w:tr>
      <w:tr w:rsidR="00024F68" w14:paraId="7E58E7E9" w14:textId="77777777" w:rsidTr="00024F68">
        <w:tc>
          <w:tcPr>
            <w:tcW w:w="1666" w:type="pct"/>
          </w:tcPr>
          <w:p w14:paraId="2E2B1D46" w14:textId="565767C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IP public</w:t>
            </w:r>
          </w:p>
        </w:tc>
        <w:tc>
          <w:tcPr>
            <w:tcW w:w="1667" w:type="pct"/>
          </w:tcPr>
          <w:p w14:paraId="470EC7B1" w14:textId="72348CE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&lt;PRIMARY_PUBLIC_IP&gt;</w:t>
            </w:r>
          </w:p>
        </w:tc>
        <w:tc>
          <w:tcPr>
            <w:tcW w:w="1667" w:type="pct"/>
          </w:tcPr>
          <w:p w14:paraId="1D0FB329" w14:textId="650DD3A1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&lt;STANDBY_PUBLIC_IP&gt;</w:t>
            </w:r>
          </w:p>
        </w:tc>
      </w:tr>
      <w:tr w:rsidR="00024F68" w14:paraId="7FC1CC51" w14:textId="77777777" w:rsidTr="00024F68">
        <w:tc>
          <w:tcPr>
            <w:tcW w:w="1666" w:type="pct"/>
          </w:tcPr>
          <w:p w14:paraId="33C5C271" w14:textId="5E7CA85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IP Data Guard</w:t>
            </w:r>
          </w:p>
        </w:tc>
        <w:tc>
          <w:tcPr>
            <w:tcW w:w="1667" w:type="pct"/>
          </w:tcPr>
          <w:p w14:paraId="44C13900" w14:textId="6F54190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&lt;PRIMARY_DG_IP&gt;</w:t>
            </w:r>
          </w:p>
        </w:tc>
        <w:tc>
          <w:tcPr>
            <w:tcW w:w="1667" w:type="pct"/>
          </w:tcPr>
          <w:p w14:paraId="43B48792" w14:textId="08511D8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&lt;STANDBY_DG_IP&gt;</w:t>
            </w:r>
          </w:p>
        </w:tc>
      </w:tr>
      <w:tr w:rsidR="00024F68" w14:paraId="62CCBC1F" w14:textId="77777777" w:rsidTr="00024F68">
        <w:tc>
          <w:tcPr>
            <w:tcW w:w="1666" w:type="pct"/>
          </w:tcPr>
          <w:p w14:paraId="48C84F4A" w14:textId="2AE77561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DNS forward / reverse</w:t>
            </w:r>
          </w:p>
        </w:tc>
        <w:tc>
          <w:tcPr>
            <w:tcW w:w="1667" w:type="pct"/>
          </w:tcPr>
          <w:p w14:paraId="47969A22" w14:textId="0C8EC4D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  <w:tc>
          <w:tcPr>
            <w:tcW w:w="1667" w:type="pct"/>
          </w:tcPr>
          <w:p w14:paraId="77A3D26E" w14:textId="5C21FAD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029891C0" w14:textId="77777777" w:rsidTr="00024F68">
        <w:tc>
          <w:tcPr>
            <w:tcW w:w="1666" w:type="pct"/>
          </w:tcPr>
          <w:p w14:paraId="6359DC55" w14:textId="1EA1E82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NTP / chrony</w:t>
            </w:r>
          </w:p>
        </w:tc>
        <w:tc>
          <w:tcPr>
            <w:tcW w:w="1667" w:type="pct"/>
          </w:tcPr>
          <w:p w14:paraId="09669860" w14:textId="4454AB7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&lt;SOURCE&gt;</w:t>
            </w:r>
          </w:p>
        </w:tc>
        <w:tc>
          <w:tcPr>
            <w:tcW w:w="1667" w:type="pct"/>
          </w:tcPr>
          <w:p w14:paraId="3FF05924" w14:textId="7F41BE2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&lt;SOURCE&gt;</w:t>
            </w:r>
          </w:p>
        </w:tc>
      </w:tr>
      <w:tr w:rsidR="00024F68" w14:paraId="6082B14C" w14:textId="77777777" w:rsidTr="00024F68">
        <w:tc>
          <w:tcPr>
            <w:tcW w:w="1666" w:type="pct"/>
          </w:tcPr>
          <w:p w14:paraId="321C13CB" w14:textId="1828CF8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LUN DATA</w:t>
            </w:r>
          </w:p>
        </w:tc>
        <w:tc>
          <w:tcPr>
            <w:tcW w:w="1667" w:type="pct"/>
          </w:tcPr>
          <w:p w14:paraId="7A30308E" w14:textId="70AE8DD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&lt;WWID_LIST&gt;</w:t>
            </w:r>
          </w:p>
        </w:tc>
        <w:tc>
          <w:tcPr>
            <w:tcW w:w="1667" w:type="pct"/>
          </w:tcPr>
          <w:p w14:paraId="25C3B851" w14:textId="738541F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&lt;WWID_LIST&gt;</w:t>
            </w:r>
          </w:p>
        </w:tc>
      </w:tr>
      <w:tr w:rsidR="00024F68" w14:paraId="4BDEF618" w14:textId="77777777" w:rsidTr="00024F68">
        <w:tc>
          <w:tcPr>
            <w:tcW w:w="1666" w:type="pct"/>
          </w:tcPr>
          <w:p w14:paraId="10D8A174" w14:textId="5A412D3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LUN FRA</w:t>
            </w:r>
          </w:p>
        </w:tc>
        <w:tc>
          <w:tcPr>
            <w:tcW w:w="1667" w:type="pct"/>
          </w:tcPr>
          <w:p w14:paraId="61B6A7BF" w14:textId="116FD07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&lt;WWID_LIST&gt;</w:t>
            </w:r>
          </w:p>
        </w:tc>
        <w:tc>
          <w:tcPr>
            <w:tcW w:w="1667" w:type="pct"/>
          </w:tcPr>
          <w:p w14:paraId="374E249A" w14:textId="099D8EB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&lt;WWID_LIST&gt;</w:t>
            </w:r>
          </w:p>
        </w:tc>
      </w:tr>
      <w:tr w:rsidR="00024F68" w14:paraId="36B9653C" w14:textId="77777777" w:rsidTr="00024F68">
        <w:tc>
          <w:tcPr>
            <w:tcW w:w="1666" w:type="pct"/>
          </w:tcPr>
          <w:p w14:paraId="4393E1DE" w14:textId="7C78FDB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Ridondanza storage</w:t>
            </w:r>
          </w:p>
        </w:tc>
        <w:tc>
          <w:tcPr>
            <w:tcW w:w="1667" w:type="pct"/>
          </w:tcPr>
          <w:p w14:paraId="1B4CD1C0" w14:textId="48AB0DC8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&lt;EXTERNAL/NORMAL/HIGH&gt;</w:t>
            </w:r>
          </w:p>
        </w:tc>
        <w:tc>
          <w:tcPr>
            <w:tcW w:w="1667" w:type="pct"/>
          </w:tcPr>
          <w:p w14:paraId="6D176CE4" w14:textId="653C8E7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&lt;EXTERNAL/NORMAL/HIGH&gt;</w:t>
            </w:r>
          </w:p>
        </w:tc>
      </w:tr>
      <w:tr w:rsidR="00024F68" w14:paraId="6F5DCF0A" w14:textId="77777777" w:rsidTr="00024F68">
        <w:tc>
          <w:tcPr>
            <w:tcW w:w="1666" w:type="pct"/>
          </w:tcPr>
          <w:p w14:paraId="016D72C3" w14:textId="5F3353A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Grid Home</w:t>
            </w:r>
          </w:p>
        </w:tc>
        <w:tc>
          <w:tcPr>
            <w:tcW w:w="1667" w:type="pct"/>
          </w:tcPr>
          <w:p w14:paraId="5ED84CA6" w14:textId="4F1C623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&lt;GRID_HOME&gt;</w:t>
            </w:r>
          </w:p>
        </w:tc>
        <w:tc>
          <w:tcPr>
            <w:tcW w:w="1667" w:type="pct"/>
          </w:tcPr>
          <w:p w14:paraId="2B0163C9" w14:textId="0EF0B53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&lt;GRID_HOME&gt;</w:t>
            </w:r>
          </w:p>
        </w:tc>
      </w:tr>
      <w:tr w:rsidR="00024F68" w14:paraId="09D90990" w14:textId="77777777" w:rsidTr="00024F68">
        <w:tc>
          <w:tcPr>
            <w:tcW w:w="1666" w:type="pct"/>
          </w:tcPr>
          <w:p w14:paraId="7CDC953C" w14:textId="4363F12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Oracle Base Grid</w:t>
            </w:r>
          </w:p>
        </w:tc>
        <w:tc>
          <w:tcPr>
            <w:tcW w:w="1667" w:type="pct"/>
          </w:tcPr>
          <w:p w14:paraId="35562080" w14:textId="6C26D1D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&lt;GRID_BASE&gt;</w:t>
            </w:r>
          </w:p>
        </w:tc>
        <w:tc>
          <w:tcPr>
            <w:tcW w:w="1667" w:type="pct"/>
          </w:tcPr>
          <w:p w14:paraId="44299229" w14:textId="284CDDD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&lt;GRID_BASE&gt;</w:t>
            </w:r>
          </w:p>
        </w:tc>
      </w:tr>
      <w:tr w:rsidR="00024F68" w14:paraId="5B71553D" w14:textId="77777777" w:rsidTr="00024F68">
        <w:tc>
          <w:tcPr>
            <w:tcW w:w="1666" w:type="pct"/>
          </w:tcPr>
          <w:p w14:paraId="6650848B" w14:textId="27E6D4D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Oracle Home DB</w:t>
            </w:r>
          </w:p>
        </w:tc>
        <w:tc>
          <w:tcPr>
            <w:tcW w:w="1667" w:type="pct"/>
          </w:tcPr>
          <w:p w14:paraId="39F9C148" w14:textId="5D7F6F1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&lt;ORACLE_HOME&gt;</w:t>
            </w:r>
          </w:p>
        </w:tc>
        <w:tc>
          <w:tcPr>
            <w:tcW w:w="1667" w:type="pct"/>
          </w:tcPr>
          <w:p w14:paraId="3D78B981" w14:textId="7CD5369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&lt;ORACLE_HOME&gt;</w:t>
            </w:r>
          </w:p>
        </w:tc>
      </w:tr>
      <w:tr w:rsidR="00024F68" w14:paraId="1841C270" w14:textId="77777777" w:rsidTr="00024F68">
        <w:tc>
          <w:tcPr>
            <w:tcW w:w="1666" w:type="pct"/>
          </w:tcPr>
          <w:p w14:paraId="25DFFB06" w14:textId="1A9C4761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Oracle Base DB</w:t>
            </w:r>
          </w:p>
        </w:tc>
        <w:tc>
          <w:tcPr>
            <w:tcW w:w="1667" w:type="pct"/>
          </w:tcPr>
          <w:p w14:paraId="1CADE44E" w14:textId="786B05E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&lt;ORACLE_BASE&gt;</w:t>
            </w:r>
          </w:p>
        </w:tc>
        <w:tc>
          <w:tcPr>
            <w:tcW w:w="1667" w:type="pct"/>
          </w:tcPr>
          <w:p w14:paraId="561C56FB" w14:textId="3CCECC4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&lt;ORACLE_BASE&gt;</w:t>
            </w:r>
          </w:p>
        </w:tc>
      </w:tr>
      <w:tr w:rsidR="00024F68" w14:paraId="340519A6" w14:textId="77777777" w:rsidTr="00024F68">
        <w:tc>
          <w:tcPr>
            <w:tcW w:w="1666" w:type="pct"/>
          </w:tcPr>
          <w:p w14:paraId="2DCD01B4" w14:textId="647EC95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Inventory</w:t>
            </w:r>
          </w:p>
        </w:tc>
        <w:tc>
          <w:tcPr>
            <w:tcW w:w="1667" w:type="pct"/>
          </w:tcPr>
          <w:p w14:paraId="2CC72704" w14:textId="6EFE950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&lt;ORA_INVENTORY&gt;</w:t>
            </w:r>
          </w:p>
        </w:tc>
        <w:tc>
          <w:tcPr>
            <w:tcW w:w="1667" w:type="pct"/>
          </w:tcPr>
          <w:p w14:paraId="6F308903" w14:textId="37A8DF0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&lt;ORA_INVENTORY&gt;</w:t>
            </w:r>
          </w:p>
        </w:tc>
      </w:tr>
      <w:tr w:rsidR="00024F68" w14:paraId="58BDFB6A" w14:textId="77777777" w:rsidTr="00024F68">
        <w:tc>
          <w:tcPr>
            <w:tcW w:w="1666" w:type="pct"/>
          </w:tcPr>
          <w:p w14:paraId="42B5BBF6" w14:textId="6480D82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RU approvata</w:t>
            </w:r>
          </w:p>
        </w:tc>
        <w:tc>
          <w:tcPr>
            <w:tcW w:w="1667" w:type="pct"/>
          </w:tcPr>
          <w:p w14:paraId="50F8B138" w14:textId="3DF1040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&lt;RU_APPROVATA&gt;</w:t>
            </w:r>
          </w:p>
        </w:tc>
        <w:tc>
          <w:tcPr>
            <w:tcW w:w="1667" w:type="pct"/>
          </w:tcPr>
          <w:p w14:paraId="6FB39DEA" w14:textId="623401F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&lt;RU_APPROVATA&gt;</w:t>
            </w:r>
          </w:p>
        </w:tc>
      </w:tr>
    </w:tbl>
    <w:p w14:paraId="4BF6D381" w14:textId="77777777" w:rsidR="00024F68" w:rsidRDefault="00024F68" w:rsidP="00024F68"/>
    <w:p w14:paraId="7D4EDDAC" w14:textId="559B1B4D" w:rsidR="00024F68" w:rsidRDefault="00024F68" w:rsidP="00024F68">
      <w:pPr>
        <w:pStyle w:val="Heading1"/>
      </w:pPr>
      <w:r>
        <w:t>Procedura operativa</w:t>
      </w:r>
    </w:p>
    <w:p w14:paraId="3F36F40F" w14:textId="3A3DCC0D" w:rsidR="00024F68" w:rsidRDefault="00024F68" w:rsidP="00024F68">
      <w:pPr>
        <w:pStyle w:val="Heading2"/>
      </w:pPr>
      <w:r>
        <w:t>1. Verifica Linux</w:t>
      </w:r>
    </w:p>
    <w:p w14:paraId="5BF0198B" w14:textId="2510DADD" w:rsidR="00024F68" w:rsidRDefault="00024F68" w:rsidP="00024F68">
      <w:r>
        <w:t>Raccogli evidenze:</w:t>
      </w:r>
    </w:p>
    <w:p w14:paraId="40DA7FED" w14:textId="77777777" w:rsidR="00024F68" w:rsidRDefault="00024F68" w:rsidP="00024F68">
      <w:r>
        <w:t>hostname -f</w:t>
      </w:r>
    </w:p>
    <w:p w14:paraId="247FB8C5" w14:textId="77777777" w:rsidR="00024F68" w:rsidRDefault="00024F68" w:rsidP="00024F68">
      <w:r>
        <w:t>cat /etc/os-release</w:t>
      </w:r>
    </w:p>
    <w:p w14:paraId="7A22B758" w14:textId="77777777" w:rsidR="00024F68" w:rsidRDefault="00024F68" w:rsidP="00024F68">
      <w:r>
        <w:t>uname -r</w:t>
      </w:r>
    </w:p>
    <w:p w14:paraId="65A36DB3" w14:textId="77777777" w:rsidR="00024F68" w:rsidRDefault="00024F68" w:rsidP="00024F68">
      <w:r>
        <w:t>lscpu</w:t>
      </w:r>
    </w:p>
    <w:p w14:paraId="24EEBB8E" w14:textId="77777777" w:rsidR="00024F68" w:rsidRDefault="00024F68" w:rsidP="00024F68">
      <w:r>
        <w:t>free -h</w:t>
      </w:r>
    </w:p>
    <w:p w14:paraId="47628B63" w14:textId="77777777" w:rsidR="00024F68" w:rsidRDefault="00024F68" w:rsidP="00024F68">
      <w:r>
        <w:t>df -hT</w:t>
      </w:r>
    </w:p>
    <w:p w14:paraId="13D053E3" w14:textId="77777777" w:rsidR="00024F68" w:rsidRDefault="00024F68" w:rsidP="00024F68">
      <w:r>
        <w:t>df -ih</w:t>
      </w:r>
    </w:p>
    <w:p w14:paraId="362832D3" w14:textId="77777777" w:rsidR="00024F68" w:rsidRDefault="00024F68" w:rsidP="00024F68">
      <w:r>
        <w:t>timedatectl</w:t>
      </w:r>
    </w:p>
    <w:p w14:paraId="1132343F" w14:textId="77777777" w:rsidR="00024F68" w:rsidRDefault="00024F68" w:rsidP="00024F68">
      <w:r>
        <w:t>chronyc sources -v</w:t>
      </w:r>
    </w:p>
    <w:p w14:paraId="68A38BEC" w14:textId="4E0B109B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getenforce</w:t>
      </w:r>
    </w:p>
    <w:p w14:paraId="12F01837" w14:textId="1FDDBED0" w:rsidR="00024F68" w:rsidRDefault="00024F68" w:rsidP="00024F68">
      <w:r>
        <w:t>Lo standard deve indicare una distribuzione certificata per Oracle 19c. Se</w:t>
      </w:r>
    </w:p>
    <w:p w14:paraId="15A97E75" w14:textId="22651E9B" w:rsidR="00024F68" w:rsidRDefault="00024F68" w:rsidP="00024F68">
      <w:r>
        <w:t>viene usato un RPM oracle-database-preinstall-19c, validane compatibilita' e</w:t>
      </w:r>
    </w:p>
    <w:p w14:paraId="01784894" w14:textId="7E84F4A2" w:rsidR="00024F68" w:rsidRDefault="00024F68" w:rsidP="00024F68">
      <w:r>
        <w:t>contenuto: non sostituisce il controllo DBA.</w:t>
      </w:r>
    </w:p>
    <w:p w14:paraId="2E438EE5" w14:textId="70CDBB8F" w:rsidR="00024F68" w:rsidRDefault="00024F68" w:rsidP="00024F68">
      <w:pPr>
        <w:pStyle w:val="Heading2"/>
      </w:pPr>
      <w:r>
        <w:t>2. Utenti, gruppi e directory</w:t>
      </w:r>
    </w:p>
    <w:p w14:paraId="70621E2E" w14:textId="7F2CC571" w:rsidR="00024F68" w:rsidRDefault="00024F68" w:rsidP="00024F68">
      <w:r>
        <w:t>Conferma gli utenti tecnici e i gruppi approvati:</w:t>
      </w:r>
    </w:p>
    <w:p w14:paraId="61779AF2" w14:textId="77777777" w:rsidR="00024F68" w:rsidRDefault="00024F68" w:rsidP="00024F68">
      <w:r>
        <w:t>grid    -&gt; oinstall, asmadmin, asmdba, asmoper</w:t>
      </w:r>
    </w:p>
    <w:p w14:paraId="4CCE9DF7" w14:textId="44802795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oracle  -&gt; oinstall, dba, oper, backupdba, dgdba, kmdba, asmdba</w:t>
      </w:r>
    </w:p>
    <w:p w14:paraId="3FA3599B" w14:textId="78B162ED" w:rsidR="00024F68" w:rsidRDefault="00024F68" w:rsidP="00024F68">
      <w:r>
        <w:t>Verifica:</w:t>
      </w:r>
    </w:p>
    <w:p w14:paraId="2239B782" w14:textId="77777777" w:rsidR="00024F68" w:rsidRDefault="00024F68" w:rsidP="00024F68">
      <w:r>
        <w:t>id grid</w:t>
      </w:r>
    </w:p>
    <w:p w14:paraId="43823442" w14:textId="77777777" w:rsidR="00024F68" w:rsidRDefault="00024F68" w:rsidP="00024F68">
      <w:r>
        <w:t>id oracle</w:t>
      </w:r>
    </w:p>
    <w:p w14:paraId="3F7D87B6" w14:textId="77777777" w:rsidR="00024F68" w:rsidRDefault="00024F68" w:rsidP="00024F68">
      <w:r>
        <w:t>getent group oinstall</w:t>
      </w:r>
    </w:p>
    <w:p w14:paraId="2C035167" w14:textId="77777777" w:rsidR="00024F68" w:rsidRDefault="00024F68" w:rsidP="00024F68">
      <w:r>
        <w:t>getent group dba</w:t>
      </w:r>
    </w:p>
    <w:p w14:paraId="15282FD8" w14:textId="77777777" w:rsidR="00024F68" w:rsidRDefault="00024F68" w:rsidP="00024F68">
      <w:r>
        <w:t>getent group asmadmin</w:t>
      </w:r>
    </w:p>
    <w:p w14:paraId="05AC0EB1" w14:textId="77777777" w:rsidR="00024F68" w:rsidRDefault="00024F68" w:rsidP="00024F68">
      <w:r>
        <w:t>getent group asmdba</w:t>
      </w:r>
    </w:p>
    <w:p w14:paraId="35422E81" w14:textId="77777777" w:rsidR="00024F68" w:rsidRDefault="00024F68" w:rsidP="00024F68">
      <w:r>
        <w:t>getent group backupdba</w:t>
      </w:r>
    </w:p>
    <w:p w14:paraId="38F23D96" w14:textId="77777777" w:rsidR="00024F68" w:rsidRDefault="00024F68" w:rsidP="00024F68">
      <w:r>
        <w:t>getent group dgdba</w:t>
      </w:r>
    </w:p>
    <w:p w14:paraId="1A5A06FD" w14:textId="40316401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getent group kmdba</w:t>
      </w:r>
    </w:p>
    <w:p w14:paraId="7EEC795E" w14:textId="50F91252" w:rsidR="00024F68" w:rsidRDefault="00024F68" w:rsidP="00024F68">
      <w:r>
        <w:t>Le directory devono seguire lo standard locale. Esempio:</w:t>
      </w:r>
    </w:p>
    <w:p w14:paraId="4842B2CE" w14:textId="77777777" w:rsidR="00024F68" w:rsidRDefault="00024F68" w:rsidP="00024F68">
      <w:r>
        <w:t>&lt;GRID_BASE&gt;</w:t>
      </w:r>
    </w:p>
    <w:p w14:paraId="3F14D90A" w14:textId="77777777" w:rsidR="00024F68" w:rsidRDefault="00024F68" w:rsidP="00024F68">
      <w:r>
        <w:t>&lt;GRID_HOME&gt;</w:t>
      </w:r>
    </w:p>
    <w:p w14:paraId="5FC6102B" w14:textId="77777777" w:rsidR="00024F68" w:rsidRDefault="00024F68" w:rsidP="00024F68">
      <w:r>
        <w:t>&lt;ORACLE_BASE&gt;</w:t>
      </w:r>
    </w:p>
    <w:p w14:paraId="2A954F8A" w14:textId="77777777" w:rsidR="00024F68" w:rsidRDefault="00024F68" w:rsidP="00024F68">
      <w:r>
        <w:t>&lt;ORACLE_HOME&gt;</w:t>
      </w:r>
    </w:p>
    <w:p w14:paraId="5FEBC63B" w14:textId="3D193A86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&lt;ORA_INVENTORY&gt;</w:t>
      </w:r>
    </w:p>
    <w:p w14:paraId="348296C5" w14:textId="10DED82A" w:rsidR="00024F68" w:rsidRDefault="00024F68" w:rsidP="00024F68">
      <w:r>
        <w:t>Non copiare path storici PEYTECH senza confrontarli con l'inventario del server.</w:t>
      </w:r>
    </w:p>
    <w:p w14:paraId="626104C6" w14:textId="3F0102D6" w:rsidR="00024F68" w:rsidRDefault="00024F68" w:rsidP="00024F68">
      <w:pPr>
        <w:pStyle w:val="Heading2"/>
      </w:pPr>
      <w:r>
        <w:t>3. Kernel, limits e sicurezza host</w:t>
      </w:r>
    </w:p>
    <w:p w14:paraId="29C4472E" w14:textId="69EB7C10" w:rsidR="00024F68" w:rsidRDefault="00024F68" w:rsidP="00024F68">
      <w:r>
        <w:t>Raccogli:</w:t>
      </w:r>
    </w:p>
    <w:p w14:paraId="2B3FEB37" w14:textId="77777777" w:rsidR="00024F68" w:rsidRDefault="00024F68" w:rsidP="00024F68">
      <w:r>
        <w:t>sysctl -a | egrep 'shm|sem|file-max|ip_local_port_range|aio-max-nr'</w:t>
      </w:r>
    </w:p>
    <w:p w14:paraId="0AEEAA7F" w14:textId="77777777" w:rsidR="00024F68" w:rsidRDefault="00024F68" w:rsidP="00024F68">
      <w:r>
        <w:t>ulimit -a</w:t>
      </w:r>
    </w:p>
    <w:p w14:paraId="486CF790" w14:textId="77777777" w:rsidR="00024F68" w:rsidRDefault="00024F68" w:rsidP="00024F68">
      <w:r>
        <w:t>grep -R "oracle\\|grid" /etc/security/limits.conf /etc/security/limits.d 2&gt;/dev/null</w:t>
      </w:r>
    </w:p>
    <w:p w14:paraId="2CA370DD" w14:textId="77777777" w:rsidR="00024F68" w:rsidRDefault="00024F68" w:rsidP="00024F68">
      <w:r>
        <w:t>firewall-cmd --state</w:t>
      </w:r>
    </w:p>
    <w:p w14:paraId="64FFE764" w14:textId="152DA5BB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firewall-cmd --list-all</w:t>
      </w:r>
    </w:p>
    <w:p w14:paraId="09248505" w14:textId="590FBD9F" w:rsidR="00024F68" w:rsidRDefault="00024F68" w:rsidP="00024F68">
      <w:r>
        <w:t>Applica solo la baseline Linux approvata per la distribuzione certificata.</w:t>
      </w:r>
    </w:p>
    <w:p w14:paraId="1722DD2A" w14:textId="2F8B5FA3" w:rsidR="00024F68" w:rsidRDefault="00024F68" w:rsidP="00024F68">
      <w:r>
        <w:t>Non disabilitare SELinux o firewall per comodita'. Se una policy aziendale</w:t>
      </w:r>
    </w:p>
    <w:p w14:paraId="32D2E1E5" w14:textId="5F30CD34" w:rsidR="00024F68" w:rsidRDefault="00024F68" w:rsidP="00024F68">
      <w:r>
        <w:t>richiede una modifica, registrala nel change e limita l'apertura alle porte</w:t>
      </w:r>
    </w:p>
    <w:p w14:paraId="04B2A701" w14:textId="54BD7DCB" w:rsidR="00024F68" w:rsidRDefault="00024F68" w:rsidP="00024F68">
      <w:r>
        <w:t>necessarie: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024F68" w14:paraId="204FC4F8" w14:textId="77777777" w:rsidTr="00024F68">
        <w:tc>
          <w:tcPr>
            <w:tcW w:w="1666" w:type="pct"/>
            <w:shd w:val="clear" w:color="auto" w:fill="E6E6E6"/>
          </w:tcPr>
          <w:p w14:paraId="145822BA" w14:textId="3DE8FF7A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Flusso</w:t>
            </w:r>
          </w:p>
        </w:tc>
        <w:tc>
          <w:tcPr>
            <w:tcW w:w="1667" w:type="pct"/>
            <w:shd w:val="clear" w:color="auto" w:fill="E6E6E6"/>
          </w:tcPr>
          <w:p w14:paraId="1438ED46" w14:textId="2E9DD1C0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Porta</w:t>
            </w:r>
          </w:p>
        </w:tc>
        <w:tc>
          <w:tcPr>
            <w:tcW w:w="1667" w:type="pct"/>
            <w:shd w:val="clear" w:color="auto" w:fill="E6E6E6"/>
          </w:tcPr>
          <w:p w14:paraId="66F356A4" w14:textId="778471D6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Origine / destinazione</w:t>
            </w:r>
          </w:p>
        </w:tc>
      </w:tr>
      <w:tr w:rsidR="00024F68" w14:paraId="0E762EE2" w14:textId="77777777" w:rsidTr="00024F68">
        <w:tc>
          <w:tcPr>
            <w:tcW w:w="1666" w:type="pct"/>
          </w:tcPr>
          <w:p w14:paraId="2F442D72" w14:textId="2F101CB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Listener applicativo</w:t>
            </w:r>
          </w:p>
        </w:tc>
        <w:tc>
          <w:tcPr>
            <w:tcW w:w="1667" w:type="pct"/>
          </w:tcPr>
          <w:p w14:paraId="65902F9A" w14:textId="1829BF8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&lt;PORTA_APP&gt;</w:t>
            </w:r>
          </w:p>
        </w:tc>
        <w:tc>
          <w:tcPr>
            <w:tcW w:w="1667" w:type="pct"/>
          </w:tcPr>
          <w:p w14:paraId="677F01D5" w14:textId="14A5FA0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reti applicative autorizzate</w:t>
            </w:r>
          </w:p>
        </w:tc>
      </w:tr>
      <w:tr w:rsidR="00024F68" w14:paraId="79B8F3C6" w14:textId="77777777" w:rsidTr="00024F68">
        <w:tc>
          <w:tcPr>
            <w:tcW w:w="1666" w:type="pct"/>
          </w:tcPr>
          <w:p w14:paraId="66F15A28" w14:textId="3E75EA2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Listener Data Guard</w:t>
            </w:r>
          </w:p>
        </w:tc>
        <w:tc>
          <w:tcPr>
            <w:tcW w:w="1667" w:type="pct"/>
          </w:tcPr>
          <w:p w14:paraId="541CAA5D" w14:textId="4CA4036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1531/TCP</w:t>
            </w:r>
          </w:p>
        </w:tc>
        <w:tc>
          <w:tcPr>
            <w:tcW w:w="1667" w:type="pct"/>
          </w:tcPr>
          <w:p w14:paraId="6AC098F6" w14:textId="4B235338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PE Data Guard &lt;-&gt; SE Data Guard</w:t>
            </w:r>
          </w:p>
        </w:tc>
      </w:tr>
      <w:tr w:rsidR="00024F68" w14:paraId="6447A75D" w14:textId="77777777" w:rsidTr="00024F68">
        <w:tc>
          <w:tcPr>
            <w:tcW w:w="1666" w:type="pct"/>
          </w:tcPr>
          <w:p w14:paraId="476CEE09" w14:textId="253C6C2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SSH amministrativo</w:t>
            </w:r>
          </w:p>
        </w:tc>
        <w:tc>
          <w:tcPr>
            <w:tcW w:w="1667" w:type="pct"/>
          </w:tcPr>
          <w:p w14:paraId="38F4B9E5" w14:textId="1A0DE1B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22/TCP</w:t>
            </w:r>
          </w:p>
        </w:tc>
        <w:tc>
          <w:tcPr>
            <w:tcW w:w="1667" w:type="pct"/>
          </w:tcPr>
          <w:p w14:paraId="1F8C4BE1" w14:textId="2199299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bastion autorizzati</w:t>
            </w:r>
          </w:p>
        </w:tc>
      </w:tr>
      <w:tr w:rsidR="00024F68" w14:paraId="62D26E94" w14:textId="77777777" w:rsidTr="00024F68">
        <w:tc>
          <w:tcPr>
            <w:tcW w:w="1666" w:type="pct"/>
          </w:tcPr>
          <w:p w14:paraId="2BEC9691" w14:textId="0BDE1061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Monitoring</w:t>
            </w:r>
          </w:p>
        </w:tc>
        <w:tc>
          <w:tcPr>
            <w:tcW w:w="1667" w:type="pct"/>
          </w:tcPr>
          <w:p w14:paraId="2E591537" w14:textId="6127106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&lt;PORTE_MONITORING&gt;</w:t>
            </w:r>
          </w:p>
        </w:tc>
        <w:tc>
          <w:tcPr>
            <w:tcW w:w="1667" w:type="pct"/>
          </w:tcPr>
          <w:p w14:paraId="2A8F9EF9" w14:textId="32AC73D1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sistemi autorizzati</w:t>
            </w:r>
          </w:p>
        </w:tc>
      </w:tr>
    </w:tbl>
    <w:p w14:paraId="1B42B2F6" w14:textId="77777777" w:rsidR="00024F68" w:rsidRDefault="00024F68" w:rsidP="00024F68"/>
    <w:p w14:paraId="72CDECD6" w14:textId="6103BDAF" w:rsidR="00024F68" w:rsidRDefault="00024F68" w:rsidP="00024F68">
      <w:pPr>
        <w:pStyle w:val="Heading2"/>
      </w:pPr>
      <w:r>
        <w:t>4. DNS, NTP e rete Data Guard</w:t>
      </w:r>
    </w:p>
    <w:p w14:paraId="2BCDE09A" w14:textId="142E4E16" w:rsidR="00024F68" w:rsidRDefault="00024F68" w:rsidP="00024F68">
      <w:r>
        <w:t>Verifica forward e reverse lookup:</w:t>
      </w:r>
    </w:p>
    <w:p w14:paraId="454ED15D" w14:textId="77777777" w:rsidR="00024F68" w:rsidRDefault="00024F68" w:rsidP="00024F68">
      <w:r>
        <w:t>getent hosts &lt;PRIMARY_FQDN&gt;</w:t>
      </w:r>
    </w:p>
    <w:p w14:paraId="776C2F3A" w14:textId="77777777" w:rsidR="00024F68" w:rsidRDefault="00024F68" w:rsidP="00024F68">
      <w:r>
        <w:t>getent hosts &lt;STANDBY_FQDN&gt;</w:t>
      </w:r>
    </w:p>
    <w:p w14:paraId="5B02A448" w14:textId="77777777" w:rsidR="00024F68" w:rsidRDefault="00024F68" w:rsidP="00024F68">
      <w:r>
        <w:t>getent hosts &lt;PRIMARY_DG_FQDN&gt;</w:t>
      </w:r>
    </w:p>
    <w:p w14:paraId="4B910C45" w14:textId="0F6551B3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getent hosts &lt;STANDBY_DG_FQDN&gt;</w:t>
      </w:r>
    </w:p>
    <w:p w14:paraId="345F2E73" w14:textId="4285B4FD" w:rsidR="00024F68" w:rsidRDefault="00024F68" w:rsidP="00024F68">
      <w:r>
        <w:t>Misura latenza e stabilita' della rete PE-SE:</w:t>
      </w:r>
    </w:p>
    <w:p w14:paraId="057E0B42" w14:textId="4F829089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ping -c 20 &lt;REMOTE_DG_FQDN&gt;</w:t>
      </w:r>
    </w:p>
    <w:p w14:paraId="65DAAC73" w14:textId="1116B7AF" w:rsidR="00024F68" w:rsidRDefault="00024F68" w:rsidP="00024F68">
      <w:r>
        <w:t>Per il gate SYNC usa anche test applicativi e metriche Oracle. Il ping non e'</w:t>
      </w:r>
    </w:p>
    <w:p w14:paraId="22432224" w14:textId="048190C1" w:rsidR="00024F68" w:rsidRDefault="00024F68" w:rsidP="00024F68">
      <w:r>
        <w:t>una prova sufficiente del costo commit.</w:t>
      </w:r>
    </w:p>
    <w:p w14:paraId="3B0D0055" w14:textId="7CD29DC2" w:rsidR="00024F68" w:rsidRDefault="00024F68" w:rsidP="00024F68">
      <w:pPr>
        <w:pStyle w:val="Heading2"/>
      </w:pPr>
      <w:r>
        <w:t>5. Storage, multipath e udev</w:t>
      </w:r>
    </w:p>
    <w:p w14:paraId="24F4779B" w14:textId="519D2E8E" w:rsidR="00024F68" w:rsidRDefault="00024F68" w:rsidP="00024F68">
      <w:r>
        <w:t>Lo storage team deve consegnare WWID, dimensioni e ridondanza. Verifica:</w:t>
      </w:r>
    </w:p>
    <w:p w14:paraId="254089A9" w14:textId="77777777" w:rsidR="00024F68" w:rsidRDefault="00024F68" w:rsidP="00024F68">
      <w:r>
        <w:t>lsblk -o NAME,TYPE,SIZE,FSTYPE,MOUNTPOINT,WWN</w:t>
      </w:r>
    </w:p>
    <w:p w14:paraId="3BBDF8A3" w14:textId="77777777" w:rsidR="00024F68" w:rsidRDefault="00024F68" w:rsidP="00024F68">
      <w:r>
        <w:t>multipath -ll</w:t>
      </w:r>
    </w:p>
    <w:p w14:paraId="510C4148" w14:textId="01F85A56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udevadm info --query=all --name=&lt;DEVICE&gt;</w:t>
      </w:r>
    </w:p>
    <w:p w14:paraId="44F6032E" w14:textId="2CE4C24B" w:rsidR="00024F68" w:rsidRDefault="00024F68" w:rsidP="00024F68">
      <w:r>
        <w:t>Regole:</w:t>
      </w:r>
    </w:p>
    <w:p w14:paraId="61BA2BFA" w14:textId="3E360996" w:rsidR="00024F68" w:rsidRDefault="00024F68" w:rsidP="00024F68">
      <w:r>
        <w:t>1. identificare i device con WWID stabile;</w:t>
      </w:r>
    </w:p>
    <w:p w14:paraId="34CD0C58" w14:textId="395F5E17" w:rsidR="00024F68" w:rsidRDefault="00024F68" w:rsidP="00024F68">
      <w:r>
        <w:t>2. non usare nomi /dev/sdX come contratto persistente;</w:t>
      </w:r>
    </w:p>
    <w:p w14:paraId="37D60EC3" w14:textId="2A012E26" w:rsidR="00024F68" w:rsidRDefault="00024F68" w:rsidP="00024F68">
      <w:r>
        <w:t>3. verificare ownership e permessi per ASM;</w:t>
      </w:r>
    </w:p>
    <w:p w14:paraId="0341F0B1" w14:textId="13BB7A44" w:rsidR="00024F68" w:rsidRDefault="00024F68" w:rsidP="00024F68">
      <w:r>
        <w:t>4. non presentare lo stesso LUN ai due siti salvo architettura storage</w:t>
      </w:r>
    </w:p>
    <w:p w14:paraId="58EECCC6" w14:textId="5C32B40D" w:rsidR="00024F68" w:rsidRDefault="00024F68" w:rsidP="00024F68">
      <w:r>
        <w:t xml:space="preserve">   esplicitamente progettata e approvata;</w:t>
      </w:r>
    </w:p>
    <w:p w14:paraId="292DE991" w14:textId="6166298E" w:rsidR="00024F68" w:rsidRDefault="00024F68" w:rsidP="00024F68">
      <w:r>
        <w:t>5. conservare output multipath e regole udev nell'evidence pack.</w:t>
      </w:r>
    </w:p>
    <w:p w14:paraId="149A2DDF" w14:textId="79DE7948" w:rsidR="00024F68" w:rsidRDefault="00024F68" w:rsidP="00024F68">
      <w:pPr>
        <w:pStyle w:val="Heading2"/>
      </w:pPr>
      <w:r>
        <w:t>6. Installazione Grid Infrastructure standalone</w:t>
      </w:r>
    </w:p>
    <w:p w14:paraId="02C82B64" w14:textId="543545E3" w:rsidR="00024F68" w:rsidRDefault="00024F68" w:rsidP="00024F68">
      <w:r>
        <w:t>Usa il media Oracle 19c approvato e la RU prevista dal change. Avvia il setup</w:t>
      </w:r>
    </w:p>
    <w:p w14:paraId="0CFB6667" w14:textId="2394461A" w:rsidR="00024F68" w:rsidRDefault="00024F68" w:rsidP="00024F68">
      <w:r>
        <w:t>come utente grid:</w:t>
      </w:r>
    </w:p>
    <w:p w14:paraId="26EA7215" w14:textId="0B275BAF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&lt;GRID_HOME&gt;/gridSetup.sh</w:t>
      </w:r>
    </w:p>
    <w:p w14:paraId="7E58C5B7" w14:textId="2EA5EC13" w:rsidR="00024F68" w:rsidRDefault="00024F68" w:rsidP="00024F68">
      <w:r>
        <w:t>Seleziona installazione standalone server / Oracle Restart, non cluster RAC.</w:t>
      </w:r>
    </w:p>
    <w:p w14:paraId="5EA41FEE" w14:textId="5969C8DF" w:rsidR="00024F68" w:rsidRDefault="00024F68" w:rsidP="00024F68">
      <w:r>
        <w:t>Configura ASM con il diskgroup richiesto dalla baseline infrastrutturale.</w:t>
      </w:r>
    </w:p>
    <w:p w14:paraId="0231AA50" w14:textId="465F8053" w:rsidR="00024F68" w:rsidRDefault="00024F68" w:rsidP="00024F68">
      <w:r>
        <w:t>Esegui gli script root solo dopo review:</w:t>
      </w:r>
    </w:p>
    <w:p w14:paraId="69FA2450" w14:textId="77777777" w:rsidR="00024F68" w:rsidRDefault="00024F68" w:rsidP="00024F68">
      <w:r>
        <w:t>&lt;ORA_INVENTORY&gt;/orainstRoot.sh</w:t>
      </w:r>
    </w:p>
    <w:p w14:paraId="03A21FC5" w14:textId="3C4FFF22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&lt;GRID_HOME&gt;/root.sh</w:t>
      </w:r>
    </w:p>
    <w:p w14:paraId="7B192BEA" w14:textId="0FB6A19A" w:rsidR="00024F68" w:rsidRDefault="00024F68" w:rsidP="00024F68">
      <w:r>
        <w:t>Verifica:</w:t>
      </w:r>
    </w:p>
    <w:p w14:paraId="7DAE5FCD" w14:textId="77777777" w:rsidR="00024F68" w:rsidRDefault="00024F68" w:rsidP="00024F68">
      <w:r>
        <w:t>crsctl check has</w:t>
      </w:r>
    </w:p>
    <w:p w14:paraId="436CA1B2" w14:textId="77777777" w:rsidR="00024F68" w:rsidRDefault="00024F68" w:rsidP="00024F68">
      <w:r>
        <w:t>srvctl status asm</w:t>
      </w:r>
    </w:p>
    <w:p w14:paraId="1AA19793" w14:textId="39840E85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asmcmd lsdg</w:t>
      </w:r>
    </w:p>
    <w:p w14:paraId="497FBD42" w14:textId="448C5AD4" w:rsidR="00024F68" w:rsidRDefault="00024F68" w:rsidP="00024F68">
      <w:pPr>
        <w:pStyle w:val="Heading2"/>
      </w:pPr>
      <w:r>
        <w:t>7. Diskgroup applicativi ASM</w:t>
      </w:r>
    </w:p>
    <w:p w14:paraId="4A6BBB49" w14:textId="21FCCF77" w:rsidR="00024F68" w:rsidRDefault="00024F68" w:rsidP="00024F68">
      <w:r>
        <w:t>Crea diskgroup dedicati secondo ridondanza e capacity plan approvati:</w:t>
      </w:r>
    </w:p>
    <w:p w14:paraId="45D14FCB" w14:textId="77777777" w:rsidR="00024F68" w:rsidRDefault="00024F68" w:rsidP="00024F68">
      <w:r>
        <w:t>+M24SHAMS_DATA</w:t>
      </w:r>
    </w:p>
    <w:p w14:paraId="2B13D4AA" w14:textId="09EF0A46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+M24SHAMS_FRA</w:t>
      </w:r>
    </w:p>
    <w:p w14:paraId="6C78263D" w14:textId="585FEDCA" w:rsidR="00024F68" w:rsidRDefault="00024F68" w:rsidP="00024F68">
      <w:r>
        <w:t>Prima della creazione registra: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4"/>
        <w:gridCol w:w="1664"/>
      </w:tblGrid>
      <w:tr w:rsidR="00024F68" w14:paraId="39276D22" w14:textId="77777777" w:rsidTr="00024F68">
        <w:tc>
          <w:tcPr>
            <w:tcW w:w="833" w:type="pct"/>
            <w:shd w:val="clear" w:color="auto" w:fill="E6E6E6"/>
          </w:tcPr>
          <w:p w14:paraId="1587B9FA" w14:textId="17D2561D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Diskgroup</w:t>
            </w:r>
          </w:p>
        </w:tc>
        <w:tc>
          <w:tcPr>
            <w:tcW w:w="833" w:type="pct"/>
            <w:shd w:val="clear" w:color="auto" w:fill="E6E6E6"/>
          </w:tcPr>
          <w:p w14:paraId="12F6576F" w14:textId="7B3E67DE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Capacita' iniziale</w:t>
            </w:r>
          </w:p>
        </w:tc>
        <w:tc>
          <w:tcPr>
            <w:tcW w:w="833" w:type="pct"/>
            <w:shd w:val="clear" w:color="auto" w:fill="E6E6E6"/>
          </w:tcPr>
          <w:p w14:paraId="0F84E5DD" w14:textId="2423A33A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Ridondanza</w:t>
            </w:r>
          </w:p>
        </w:tc>
        <w:tc>
          <w:tcPr>
            <w:tcW w:w="833" w:type="pct"/>
            <w:shd w:val="clear" w:color="auto" w:fill="E6E6E6"/>
          </w:tcPr>
          <w:p w14:paraId="78730D06" w14:textId="0639B5C6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AU size</w:t>
            </w:r>
          </w:p>
        </w:tc>
        <w:tc>
          <w:tcPr>
            <w:tcW w:w="834" w:type="pct"/>
            <w:shd w:val="clear" w:color="auto" w:fill="E6E6E6"/>
          </w:tcPr>
          <w:p w14:paraId="70C792CB" w14:textId="6EFF2E44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Soglia warning</w:t>
            </w:r>
          </w:p>
        </w:tc>
        <w:tc>
          <w:tcPr>
            <w:tcW w:w="834" w:type="pct"/>
            <w:shd w:val="clear" w:color="auto" w:fill="E6E6E6"/>
          </w:tcPr>
          <w:p w14:paraId="33575A14" w14:textId="4E9ECF87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Soglia critica</w:t>
            </w:r>
          </w:p>
        </w:tc>
      </w:tr>
      <w:tr w:rsidR="00024F68" w14:paraId="561DBA61" w14:textId="77777777" w:rsidTr="00024F68">
        <w:tc>
          <w:tcPr>
            <w:tcW w:w="833" w:type="pct"/>
          </w:tcPr>
          <w:p w14:paraId="38929036" w14:textId="3D8C4C61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+M24SHAMS_DATA</w:t>
            </w:r>
          </w:p>
        </w:tc>
        <w:tc>
          <w:tcPr>
            <w:tcW w:w="833" w:type="pct"/>
          </w:tcPr>
          <w:p w14:paraId="69B33FCE" w14:textId="4A5AF30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&lt;SIZE&gt;</w:t>
            </w:r>
          </w:p>
        </w:tc>
        <w:tc>
          <w:tcPr>
            <w:tcW w:w="833" w:type="pct"/>
          </w:tcPr>
          <w:p w14:paraId="1CA3BA06" w14:textId="1E29A8C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&lt;TYPE&gt;</w:t>
            </w:r>
          </w:p>
        </w:tc>
        <w:tc>
          <w:tcPr>
            <w:tcW w:w="833" w:type="pct"/>
          </w:tcPr>
          <w:p w14:paraId="50243924" w14:textId="3F3BFF2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&lt;AU&gt;</w:t>
            </w:r>
          </w:p>
        </w:tc>
        <w:tc>
          <w:tcPr>
            <w:tcW w:w="834" w:type="pct"/>
          </w:tcPr>
          <w:p w14:paraId="18B1066D" w14:textId="7BB96658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&lt;PERCENT&gt;</w:t>
            </w:r>
          </w:p>
        </w:tc>
        <w:tc>
          <w:tcPr>
            <w:tcW w:w="834" w:type="pct"/>
          </w:tcPr>
          <w:p w14:paraId="5A505019" w14:textId="1298279F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&lt;PERCENT&gt;</w:t>
            </w:r>
          </w:p>
        </w:tc>
      </w:tr>
      <w:tr w:rsidR="00024F68" w14:paraId="24C43FDA" w14:textId="77777777" w:rsidTr="00024F68">
        <w:tc>
          <w:tcPr>
            <w:tcW w:w="833" w:type="pct"/>
          </w:tcPr>
          <w:p w14:paraId="4D83F946" w14:textId="7234B6B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+M24SHAMS_FRA</w:t>
            </w:r>
          </w:p>
        </w:tc>
        <w:tc>
          <w:tcPr>
            <w:tcW w:w="833" w:type="pct"/>
          </w:tcPr>
          <w:p w14:paraId="5AFECAB2" w14:textId="6B53181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&lt;SIZE&gt;</w:t>
            </w:r>
          </w:p>
        </w:tc>
        <w:tc>
          <w:tcPr>
            <w:tcW w:w="833" w:type="pct"/>
          </w:tcPr>
          <w:p w14:paraId="7BB2E773" w14:textId="6DCF595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&lt;TYPE&gt;</w:t>
            </w:r>
          </w:p>
        </w:tc>
        <w:tc>
          <w:tcPr>
            <w:tcW w:w="833" w:type="pct"/>
          </w:tcPr>
          <w:p w14:paraId="19663059" w14:textId="46A3EAC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&lt;AU&gt;</w:t>
            </w:r>
          </w:p>
        </w:tc>
        <w:tc>
          <w:tcPr>
            <w:tcW w:w="834" w:type="pct"/>
          </w:tcPr>
          <w:p w14:paraId="00598CB2" w14:textId="19728B5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&lt;PERCENT&gt;</w:t>
            </w:r>
          </w:p>
        </w:tc>
        <w:tc>
          <w:tcPr>
            <w:tcW w:w="834" w:type="pct"/>
          </w:tcPr>
          <w:p w14:paraId="06772B49" w14:textId="5A595C08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&lt;PERCENT&gt;</w:t>
            </w:r>
          </w:p>
        </w:tc>
      </w:tr>
    </w:tbl>
    <w:p w14:paraId="6CBA054D" w14:textId="77777777" w:rsidR="00024F68" w:rsidRDefault="00024F68" w:rsidP="00024F68"/>
    <w:p w14:paraId="682ADDE4" w14:textId="4F8F61E6" w:rsidR="00024F68" w:rsidRDefault="00024F68" w:rsidP="00024F68">
      <w:r>
        <w:t>Validazione:</w:t>
      </w:r>
    </w:p>
    <w:p w14:paraId="4DA637A6" w14:textId="77777777" w:rsidR="00024F68" w:rsidRDefault="00024F68" w:rsidP="00024F68">
      <w:r>
        <w:t>asmcmd lsdg</w:t>
      </w:r>
    </w:p>
    <w:p w14:paraId="48204261" w14:textId="77777777" w:rsidR="00024F68" w:rsidRDefault="00024F68" w:rsidP="00024F68">
      <w:r>
        <w:t>asmcmd ls +M24SHAMS_DATA</w:t>
      </w:r>
    </w:p>
    <w:p w14:paraId="4D15A9EF" w14:textId="189F719C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asmcmd ls +M24SHAMS_FRA</w:t>
      </w:r>
    </w:p>
    <w:p w14:paraId="7D88DB21" w14:textId="064B6CE4" w:rsidR="00024F68" w:rsidRDefault="00024F68" w:rsidP="00024F68">
      <w:pPr>
        <w:pStyle w:val="Heading2"/>
      </w:pPr>
      <w:r>
        <w:t>8. Installazione Database Home 19c</w:t>
      </w:r>
    </w:p>
    <w:p w14:paraId="7337C0ED" w14:textId="3CF1468C" w:rsidR="00024F68" w:rsidRDefault="00024F68" w:rsidP="00024F68">
      <w:r>
        <w:t>Come utente oracle:</w:t>
      </w:r>
    </w:p>
    <w:p w14:paraId="260D99D6" w14:textId="72D36AD9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&lt;ORACLE_HOME_INSTALL_MEDIA&gt;/runInstaller</w:t>
      </w:r>
    </w:p>
    <w:p w14:paraId="4AA84255" w14:textId="3405A014" w:rsidR="00024F68" w:rsidRDefault="00024F68" w:rsidP="00024F68">
      <w:r>
        <w:t>Installa software only. Non creare ancora il database. Usa stesso layout e</w:t>
      </w:r>
    </w:p>
    <w:p w14:paraId="57E5F38F" w14:textId="2BBDA32C" w:rsidR="00024F68" w:rsidRDefault="00024F68" w:rsidP="00024F68">
      <w:r>
        <w:t>stessa RU sui due siti.</w:t>
      </w:r>
    </w:p>
    <w:p w14:paraId="53ADFBFA" w14:textId="54A894A3" w:rsidR="00024F68" w:rsidRDefault="00024F68" w:rsidP="00024F68">
      <w:r>
        <w:t>Verifica:</w:t>
      </w:r>
    </w:p>
    <w:p w14:paraId="757FFB25" w14:textId="77777777" w:rsidR="00024F68" w:rsidRDefault="00024F68" w:rsidP="00024F68">
      <w:r>
        <w:t>&lt;ORACLE_HOME&gt;/OPatch/opatch lsinventory</w:t>
      </w:r>
    </w:p>
    <w:p w14:paraId="6ACD15FD" w14:textId="49D2AF7B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&lt;ORACLE_HOME&gt;/bin/sqlplus -v</w:t>
      </w:r>
    </w:p>
    <w:p w14:paraId="789258D4" w14:textId="2166A970" w:rsidR="00024F68" w:rsidRDefault="00024F68" w:rsidP="00024F68">
      <w:r>
        <w:t>Confronta gli inventari PE e SE. Risolvi ogni differenza prima del duplicate.</w:t>
      </w:r>
    </w:p>
    <w:p w14:paraId="6BCA4805" w14:textId="4A39CD92" w:rsidR="00024F68" w:rsidRDefault="00024F68" w:rsidP="00024F68">
      <w:pPr>
        <w:pStyle w:val="Heading2"/>
      </w:pPr>
      <w:r>
        <w:t>9. Listener applicativo e listener Data Guard</w:t>
      </w:r>
    </w:p>
    <w:p w14:paraId="63E464EE" w14:textId="4C00F167" w:rsidR="00024F68" w:rsidRDefault="00024F68" w:rsidP="00024F68">
      <w:r>
        <w:t>Configura un listener dedicato Data Guard su 1531/TCP. Mantieni separato il</w:t>
      </w:r>
    </w:p>
    <w:p w14:paraId="18A5B52D" w14:textId="28244DF3" w:rsidR="00024F68" w:rsidRDefault="00024F68" w:rsidP="00024F68">
      <w:r>
        <w:t>listener applicativo se previsto dallo standard aziendale.</w:t>
      </w:r>
    </w:p>
    <w:p w14:paraId="61A53D89" w14:textId="1B36927B" w:rsidR="00024F68" w:rsidRDefault="00024F68" w:rsidP="00024F68">
      <w:r>
        <w:t>Esempio minimo:</w:t>
      </w:r>
    </w:p>
    <w:p w14:paraId="735421B2" w14:textId="77777777" w:rsidR="00024F68" w:rsidRDefault="00024F68" w:rsidP="00024F68">
      <w:r>
        <w:t>LISTENER_DG =</w:t>
      </w:r>
    </w:p>
    <w:p w14:paraId="22A1D162" w14:textId="77777777" w:rsidR="00024F68" w:rsidRDefault="00024F68" w:rsidP="00024F68">
      <w:r>
        <w:t xml:space="preserve">  (DESCRIPTION_LIST =</w:t>
      </w:r>
    </w:p>
    <w:p w14:paraId="1E8D043B" w14:textId="77777777" w:rsidR="00024F68" w:rsidRDefault="00024F68" w:rsidP="00024F68">
      <w:r>
        <w:t xml:space="preserve">    (DESCRIPTION =</w:t>
      </w:r>
    </w:p>
    <w:p w14:paraId="39F9F901" w14:textId="77777777" w:rsidR="00024F68" w:rsidRDefault="00024F68" w:rsidP="00024F68">
      <w:r>
        <w:t xml:space="preserve">      (ADDRESS = (PROTOCOL = TCP)(HOST = &lt;LOCAL_DG_FQDN&gt;)(PORT = 1531))</w:t>
      </w:r>
    </w:p>
    <w:p w14:paraId="375CCCC0" w14:textId="77777777" w:rsidR="00024F68" w:rsidRDefault="00024F68" w:rsidP="00024F68">
      <w:r>
        <w:t xml:space="preserve">    )</w:t>
      </w:r>
    </w:p>
    <w:p w14:paraId="431891CD" w14:textId="7E27BC7C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 xml:space="preserve">  )</w:t>
      </w:r>
    </w:p>
    <w:p w14:paraId="2DB52230" w14:textId="18ED4715" w:rsidR="00024F68" w:rsidRDefault="00024F68" w:rsidP="00024F68">
      <w:r>
        <w:t>Registra il listener con Oracle Restart secondo la RU installata:</w:t>
      </w:r>
    </w:p>
    <w:p w14:paraId="6D841DEF" w14:textId="77777777" w:rsidR="00024F68" w:rsidRDefault="00024F68" w:rsidP="00024F68">
      <w:r>
        <w:t>srvctl add listener -help</w:t>
      </w:r>
    </w:p>
    <w:p w14:paraId="60AF15D9" w14:textId="77777777" w:rsidR="00024F68" w:rsidRDefault="00024F68" w:rsidP="00024F68">
      <w:r>
        <w:t>srvctl config listener</w:t>
      </w:r>
    </w:p>
    <w:p w14:paraId="0EFB5633" w14:textId="77777777" w:rsidR="00024F68" w:rsidRDefault="00024F68" w:rsidP="00024F68">
      <w:r>
        <w:t>srvctl status listener</w:t>
      </w:r>
    </w:p>
    <w:p w14:paraId="031084F6" w14:textId="5B269B3F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lsnrctl status LISTENER_DG</w:t>
      </w:r>
    </w:p>
    <w:p w14:paraId="39CCF04A" w14:textId="062B2525" w:rsidR="00024F68" w:rsidRDefault="00024F68" w:rsidP="00024F68">
      <w:r>
        <w:t>La sezione statica per M24SHAMSPEC_DG e M24SHAMSSEC_DG viene completata</w:t>
      </w:r>
    </w:p>
    <w:p w14:paraId="56661794" w14:textId="25A367A0" w:rsidR="00024F68" w:rsidRDefault="00024F68" w:rsidP="00024F68">
      <w:r>
        <w:t>durante la SOP database.</w:t>
      </w:r>
    </w:p>
    <w:p w14:paraId="7C5C8A09" w14:textId="0528751B" w:rsidR="00024F68" w:rsidRDefault="00024F68" w:rsidP="00024F68">
      <w:pPr>
        <w:pStyle w:val="Heading2"/>
      </w:pPr>
      <w:r>
        <w:t>10. Logging, audit ed evidence pack</w:t>
      </w:r>
    </w:p>
    <w:p w14:paraId="76E5A943" w14:textId="639B6B7F" w:rsidR="00024F68" w:rsidRDefault="00024F68" w:rsidP="00024F68">
      <w:r>
        <w:t>Conserva almeno:</w:t>
      </w:r>
    </w:p>
    <w:p w14:paraId="28250147" w14:textId="77777777" w:rsidR="00024F68" w:rsidRDefault="00024F68" w:rsidP="00024F68">
      <w:r>
        <w:t>01_host_inventory/</w:t>
      </w:r>
    </w:p>
    <w:p w14:paraId="03543E0E" w14:textId="77777777" w:rsidR="00024F68" w:rsidRDefault="00024F68" w:rsidP="00024F68">
      <w:r>
        <w:t>02_dns_ntp_network/</w:t>
      </w:r>
    </w:p>
    <w:p w14:paraId="33E8C226" w14:textId="77777777" w:rsidR="00024F68" w:rsidRDefault="00024F68" w:rsidP="00024F68">
      <w:r>
        <w:t>03_multipath_udev/</w:t>
      </w:r>
    </w:p>
    <w:p w14:paraId="09085669" w14:textId="77777777" w:rsidR="00024F68" w:rsidRDefault="00024F68" w:rsidP="00024F68">
      <w:r>
        <w:t>04_grid_install/</w:t>
      </w:r>
    </w:p>
    <w:p w14:paraId="1505498F" w14:textId="77777777" w:rsidR="00024F68" w:rsidRDefault="00024F68" w:rsidP="00024F68">
      <w:r>
        <w:t>05_asm/</w:t>
      </w:r>
    </w:p>
    <w:p w14:paraId="67C1E644" w14:textId="77777777" w:rsidR="00024F68" w:rsidRDefault="00024F68" w:rsidP="00024F68">
      <w:r>
        <w:t>06_db_home_inventory/</w:t>
      </w:r>
    </w:p>
    <w:p w14:paraId="190FFB41" w14:textId="77777777" w:rsidR="00024F68" w:rsidRDefault="00024F68" w:rsidP="00024F68">
      <w:r>
        <w:t>07_listener/</w:t>
      </w:r>
    </w:p>
    <w:p w14:paraId="585A2E87" w14:textId="15269F7E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08_go_no_go/</w:t>
      </w:r>
    </w:p>
    <w:p w14:paraId="709F8785" w14:textId="331EF70C" w:rsidR="00024F68" w:rsidRDefault="00024F68" w:rsidP="00024F68">
      <w:r>
        <w:t>Non salvare password, wallet password o secret in chiaro.</w:t>
      </w:r>
    </w:p>
    <w:p w14:paraId="69FF6482" w14:textId="05BFAFF6" w:rsidR="00024F68" w:rsidRDefault="00024F68" w:rsidP="00024F68">
      <w:pPr>
        <w:pStyle w:val="Heading1"/>
      </w:pPr>
      <w:r>
        <w:t>Validazione finale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024F68" w14:paraId="058E75B8" w14:textId="77777777" w:rsidTr="00024F68">
        <w:tc>
          <w:tcPr>
            <w:tcW w:w="1666" w:type="pct"/>
            <w:shd w:val="clear" w:color="auto" w:fill="E6E6E6"/>
          </w:tcPr>
          <w:p w14:paraId="1232691E" w14:textId="2095B4E1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Controllo</w:t>
            </w:r>
          </w:p>
        </w:tc>
        <w:tc>
          <w:tcPr>
            <w:tcW w:w="1667" w:type="pct"/>
            <w:shd w:val="clear" w:color="auto" w:fill="E6E6E6"/>
          </w:tcPr>
          <w:p w14:paraId="32F76FBA" w14:textId="2A48D702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Comando</w:t>
            </w:r>
          </w:p>
        </w:tc>
        <w:tc>
          <w:tcPr>
            <w:tcW w:w="1667" w:type="pct"/>
            <w:shd w:val="clear" w:color="auto" w:fill="E6E6E6"/>
          </w:tcPr>
          <w:p w14:paraId="59860584" w14:textId="476D3534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Esito</w:t>
            </w:r>
          </w:p>
        </w:tc>
      </w:tr>
      <w:tr w:rsidR="00024F68" w14:paraId="433082D2" w14:textId="77777777" w:rsidTr="00024F68">
        <w:tc>
          <w:tcPr>
            <w:tcW w:w="1666" w:type="pct"/>
          </w:tcPr>
          <w:p w14:paraId="4546C260" w14:textId="439EDEB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DNS e reverse DNS</w:t>
            </w:r>
          </w:p>
        </w:tc>
        <w:tc>
          <w:tcPr>
            <w:tcW w:w="1667" w:type="pct"/>
          </w:tcPr>
          <w:p w14:paraId="469BAEFF" w14:textId="40D1D4C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getent hosts</w:t>
            </w:r>
          </w:p>
        </w:tc>
        <w:tc>
          <w:tcPr>
            <w:tcW w:w="1667" w:type="pct"/>
          </w:tcPr>
          <w:p w14:paraId="5D954979" w14:textId="4CDC19F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51364035" w14:textId="77777777" w:rsidTr="00024F68">
        <w:tc>
          <w:tcPr>
            <w:tcW w:w="1666" w:type="pct"/>
          </w:tcPr>
          <w:p w14:paraId="3717804A" w14:textId="32DD5D3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Orario sincronizzato</w:t>
            </w:r>
          </w:p>
        </w:tc>
        <w:tc>
          <w:tcPr>
            <w:tcW w:w="1667" w:type="pct"/>
          </w:tcPr>
          <w:p w14:paraId="1BA17419" w14:textId="714D04A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timedatectl, chronyc sources -v</w:t>
            </w:r>
          </w:p>
        </w:tc>
        <w:tc>
          <w:tcPr>
            <w:tcW w:w="1667" w:type="pct"/>
          </w:tcPr>
          <w:p w14:paraId="1BEF9510" w14:textId="32B965E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28F02144" w14:textId="77777777" w:rsidTr="00024F68">
        <w:tc>
          <w:tcPr>
            <w:tcW w:w="1666" w:type="pct"/>
          </w:tcPr>
          <w:p w14:paraId="294A1057" w14:textId="0D87D8F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Multipath stabile</w:t>
            </w:r>
          </w:p>
        </w:tc>
        <w:tc>
          <w:tcPr>
            <w:tcW w:w="1667" w:type="pct"/>
          </w:tcPr>
          <w:p w14:paraId="1961A057" w14:textId="2F9C3BF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multipath -ll</w:t>
            </w:r>
          </w:p>
        </w:tc>
        <w:tc>
          <w:tcPr>
            <w:tcW w:w="1667" w:type="pct"/>
          </w:tcPr>
          <w:p w14:paraId="5150EF10" w14:textId="17B5A60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00B8C6FF" w14:textId="77777777" w:rsidTr="00024F68">
        <w:tc>
          <w:tcPr>
            <w:tcW w:w="1666" w:type="pct"/>
          </w:tcPr>
          <w:p w14:paraId="1F38E920" w14:textId="2EAF744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Oracle Restart</w:t>
            </w:r>
          </w:p>
        </w:tc>
        <w:tc>
          <w:tcPr>
            <w:tcW w:w="1667" w:type="pct"/>
          </w:tcPr>
          <w:p w14:paraId="655425AC" w14:textId="1C0D56F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crsctl check has</w:t>
            </w:r>
          </w:p>
        </w:tc>
        <w:tc>
          <w:tcPr>
            <w:tcW w:w="1667" w:type="pct"/>
          </w:tcPr>
          <w:p w14:paraId="68362866" w14:textId="46CDDC8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024D3E3F" w14:textId="77777777" w:rsidTr="00024F68">
        <w:tc>
          <w:tcPr>
            <w:tcW w:w="1666" w:type="pct"/>
          </w:tcPr>
          <w:p w14:paraId="4BB6D45E" w14:textId="62930E7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ASM</w:t>
            </w:r>
          </w:p>
        </w:tc>
        <w:tc>
          <w:tcPr>
            <w:tcW w:w="1667" w:type="pct"/>
          </w:tcPr>
          <w:p w14:paraId="3FFDE8AD" w14:textId="3E9F1E7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srvctl status asm, asmcmd lsdg</w:t>
            </w:r>
          </w:p>
        </w:tc>
        <w:tc>
          <w:tcPr>
            <w:tcW w:w="1667" w:type="pct"/>
          </w:tcPr>
          <w:p w14:paraId="0AD40194" w14:textId="79605AE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4FA1899D" w14:textId="77777777" w:rsidTr="00024F68">
        <w:tc>
          <w:tcPr>
            <w:tcW w:w="1666" w:type="pct"/>
          </w:tcPr>
          <w:p w14:paraId="6859A231" w14:textId="008D099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Diskgroup applicativi</w:t>
            </w:r>
          </w:p>
        </w:tc>
        <w:tc>
          <w:tcPr>
            <w:tcW w:w="1667" w:type="pct"/>
          </w:tcPr>
          <w:p w14:paraId="51B0318E" w14:textId="3DB4E701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asmcmd ls +M24SHAMS_DATA, asmcmd ls +M24SHAMS_FRA</w:t>
            </w:r>
          </w:p>
        </w:tc>
        <w:tc>
          <w:tcPr>
            <w:tcW w:w="1667" w:type="pct"/>
          </w:tcPr>
          <w:p w14:paraId="6F69F9D0" w14:textId="600ED75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0BEC2D1B" w14:textId="77777777" w:rsidTr="00024F68">
        <w:tc>
          <w:tcPr>
            <w:tcW w:w="1666" w:type="pct"/>
          </w:tcPr>
          <w:p w14:paraId="032918FE" w14:textId="3468494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Grid RU</w:t>
            </w:r>
          </w:p>
        </w:tc>
        <w:tc>
          <w:tcPr>
            <w:tcW w:w="1667" w:type="pct"/>
          </w:tcPr>
          <w:p w14:paraId="5AB06A4A" w14:textId="1FD0CBE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&lt;GRID_HOME&gt;/OPatch/opatch lsinventory</w:t>
            </w:r>
          </w:p>
        </w:tc>
        <w:tc>
          <w:tcPr>
            <w:tcW w:w="1667" w:type="pct"/>
          </w:tcPr>
          <w:p w14:paraId="3CEA848F" w14:textId="282AB728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235D6029" w14:textId="77777777" w:rsidTr="00024F68">
        <w:tc>
          <w:tcPr>
            <w:tcW w:w="1666" w:type="pct"/>
          </w:tcPr>
          <w:p w14:paraId="7E8B1F66" w14:textId="09C13E6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DB Home RU</w:t>
            </w:r>
          </w:p>
        </w:tc>
        <w:tc>
          <w:tcPr>
            <w:tcW w:w="1667" w:type="pct"/>
          </w:tcPr>
          <w:p w14:paraId="3A408DE8" w14:textId="5583596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&lt;ORACLE_HOME&gt;/OPatch/opatch lsinventory</w:t>
            </w:r>
          </w:p>
        </w:tc>
        <w:tc>
          <w:tcPr>
            <w:tcW w:w="1667" w:type="pct"/>
          </w:tcPr>
          <w:p w14:paraId="5990CEE0" w14:textId="2B09541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208F20FF" w14:textId="77777777" w:rsidTr="00024F68">
        <w:tc>
          <w:tcPr>
            <w:tcW w:w="1666" w:type="pct"/>
          </w:tcPr>
          <w:p w14:paraId="503ED73D" w14:textId="1FEB5BAF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Listener DG</w:t>
            </w:r>
          </w:p>
        </w:tc>
        <w:tc>
          <w:tcPr>
            <w:tcW w:w="1667" w:type="pct"/>
          </w:tcPr>
          <w:p w14:paraId="15D430E7" w14:textId="232908F1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lsnrctl status LISTENER_DG</w:t>
            </w:r>
          </w:p>
        </w:tc>
        <w:tc>
          <w:tcPr>
            <w:tcW w:w="1667" w:type="pct"/>
          </w:tcPr>
          <w:p w14:paraId="0864DD6C" w14:textId="7848BA2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7DB4EA84" w14:textId="77777777" w:rsidTr="00024F68">
        <w:tc>
          <w:tcPr>
            <w:tcW w:w="1666" w:type="pct"/>
          </w:tcPr>
          <w:p w14:paraId="2DF1A949" w14:textId="191A314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Rete PE-SE</w:t>
            </w:r>
          </w:p>
        </w:tc>
        <w:tc>
          <w:tcPr>
            <w:tcW w:w="1667" w:type="pct"/>
          </w:tcPr>
          <w:p w14:paraId="2AF81669" w14:textId="1CE132CF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test porta 1531/TCP e latenza</w:t>
            </w:r>
          </w:p>
        </w:tc>
        <w:tc>
          <w:tcPr>
            <w:tcW w:w="1667" w:type="pct"/>
          </w:tcPr>
          <w:p w14:paraId="0A80792A" w14:textId="0666E3A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</w:tbl>
    <w:p w14:paraId="731EE629" w14:textId="77777777" w:rsidR="00024F68" w:rsidRDefault="00024F68" w:rsidP="00024F68"/>
    <w:p w14:paraId="79D1E8CE" w14:textId="04DD20E6" w:rsidR="00024F68" w:rsidRDefault="00024F68" w:rsidP="00024F68">
      <w:r>
        <w:t>Il passaggio alla SOP database e' consentito solo se tutti i controlli sono</w:t>
      </w:r>
    </w:p>
    <w:p w14:paraId="4D9D87E2" w14:textId="2F72BA2D" w:rsidR="00024F68" w:rsidRDefault="00024F68" w:rsidP="00024F68">
      <w:r>
        <w:t>OK oppure esiste una deroga firmata.</w:t>
      </w:r>
    </w:p>
    <w:p w14:paraId="7091FE47" w14:textId="2BD4D611" w:rsidR="00024F68" w:rsidRDefault="00024F68" w:rsidP="00024F68">
      <w:pPr>
        <w:pStyle w:val="Heading1"/>
      </w:pPr>
      <w:r>
        <w:t>Rollback</w:t>
      </w:r>
    </w:p>
    <w:p w14:paraId="5AD97901" w14:textId="64040C34" w:rsidR="00024F68" w:rsidRDefault="00024F68" w:rsidP="00024F68">
      <w:r>
        <w:t>Se l'installazione host fallisce:</w:t>
      </w:r>
    </w:p>
    <w:p w14:paraId="7299B081" w14:textId="0D15424C" w:rsidR="00024F68" w:rsidRDefault="00024F68" w:rsidP="00024F68">
      <w:r>
        <w:t>1. interrompi prima della creazione database;</w:t>
      </w:r>
    </w:p>
    <w:p w14:paraId="31750855" w14:textId="71CD64F1" w:rsidR="00024F68" w:rsidRDefault="00024F68" w:rsidP="00024F68">
      <w:r>
        <w:t>2. conserva log installer, root script e inventario;</w:t>
      </w:r>
    </w:p>
    <w:p w14:paraId="1E8317A3" w14:textId="262E87D5" w:rsidR="00024F68" w:rsidRDefault="00024F68" w:rsidP="00024F68">
      <w:r>
        <w:t>3. rimuovi solo le risorse create dal change usando gli strumenti Oracle</w:t>
      </w:r>
    </w:p>
    <w:p w14:paraId="1873CAFB" w14:textId="2D3ECAB6" w:rsidR="00024F68" w:rsidRDefault="00024F68" w:rsidP="00024F68">
      <w:r>
        <w:t xml:space="preserve">   previsti;</w:t>
      </w:r>
    </w:p>
    <w:p w14:paraId="1BB4371F" w14:textId="6BB35C6D" w:rsidR="00024F68" w:rsidRDefault="00024F68" w:rsidP="00024F68">
      <w:r>
        <w:t>4. non cancellare LUN, multipath map o regole udev senza approvazione storage;</w:t>
      </w:r>
    </w:p>
    <w:p w14:paraId="1FFB21BC" w14:textId="0049F847" w:rsidR="00024F68" w:rsidRDefault="00024F68" w:rsidP="00024F68">
      <w:r>
        <w:t>5. ripristina configurazioni firewall e sicurezza secondo il change;</w:t>
      </w:r>
    </w:p>
    <w:p w14:paraId="22F1DDF0" w14:textId="33DC15FB" w:rsidR="00024F68" w:rsidRDefault="00024F68" w:rsidP="00024F68">
      <w:r>
        <w:t>6. ripeti assessment prima di un nuovo tentativo.</w:t>
      </w:r>
    </w:p>
    <w:p w14:paraId="0BF0F17E" w14:textId="356D148A" w:rsidR="00024F68" w:rsidRDefault="00024F68" w:rsidP="00024F68">
      <w:pPr>
        <w:pStyle w:val="Heading1"/>
      </w:pPr>
      <w:r>
        <w:t>Troubleshooting rapido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024F68" w14:paraId="4BE3112D" w14:textId="77777777" w:rsidTr="00024F68">
        <w:tc>
          <w:tcPr>
            <w:tcW w:w="1666" w:type="pct"/>
            <w:shd w:val="clear" w:color="auto" w:fill="E6E6E6"/>
          </w:tcPr>
          <w:p w14:paraId="5EBA1B3B" w14:textId="2CB03529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Sintomo</w:t>
            </w:r>
          </w:p>
        </w:tc>
        <w:tc>
          <w:tcPr>
            <w:tcW w:w="1667" w:type="pct"/>
            <w:shd w:val="clear" w:color="auto" w:fill="E6E6E6"/>
          </w:tcPr>
          <w:p w14:paraId="24B39807" w14:textId="7EF4255B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Controllo</w:t>
            </w:r>
          </w:p>
        </w:tc>
        <w:tc>
          <w:tcPr>
            <w:tcW w:w="1667" w:type="pct"/>
            <w:shd w:val="clear" w:color="auto" w:fill="E6E6E6"/>
          </w:tcPr>
          <w:p w14:paraId="18DC061C" w14:textId="774A0E7D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Azione</w:t>
            </w:r>
          </w:p>
        </w:tc>
      </w:tr>
      <w:tr w:rsidR="00024F68" w14:paraId="6EA3600B" w14:textId="77777777" w:rsidTr="00024F68">
        <w:tc>
          <w:tcPr>
            <w:tcW w:w="1666" w:type="pct"/>
          </w:tcPr>
          <w:p w14:paraId="6116BD3E" w14:textId="6F1ACA1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crsctl check has fallisce</w:t>
            </w:r>
          </w:p>
        </w:tc>
        <w:tc>
          <w:tcPr>
            <w:tcW w:w="1667" w:type="pct"/>
          </w:tcPr>
          <w:p w14:paraId="4066E1D1" w14:textId="71C8D2B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log Grid Infrastructure e root script</w:t>
            </w:r>
          </w:p>
        </w:tc>
        <w:tc>
          <w:tcPr>
            <w:tcW w:w="1667" w:type="pct"/>
          </w:tcPr>
          <w:p w14:paraId="45F1F727" w14:textId="40488D0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Correggi Oracle Restart prima di ASM</w:t>
            </w:r>
          </w:p>
        </w:tc>
      </w:tr>
      <w:tr w:rsidR="00024F68" w14:paraId="7970FA62" w14:textId="77777777" w:rsidTr="00024F68">
        <w:tc>
          <w:tcPr>
            <w:tcW w:w="1666" w:type="pct"/>
          </w:tcPr>
          <w:p w14:paraId="0CA86DC6" w14:textId="3A56F13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ASM non vede dischi</w:t>
            </w:r>
          </w:p>
        </w:tc>
        <w:tc>
          <w:tcPr>
            <w:tcW w:w="1667" w:type="pct"/>
          </w:tcPr>
          <w:p w14:paraId="34880E6F" w14:textId="347113F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multipath -ll, udev, ownership</w:t>
            </w:r>
          </w:p>
        </w:tc>
        <w:tc>
          <w:tcPr>
            <w:tcW w:w="1667" w:type="pct"/>
          </w:tcPr>
          <w:p w14:paraId="629E996E" w14:textId="7116BE2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Coinvolgi storage; non inizializzare device incerti</w:t>
            </w:r>
          </w:p>
        </w:tc>
      </w:tr>
      <w:tr w:rsidR="00024F68" w14:paraId="6B5B2B76" w14:textId="77777777" w:rsidTr="00024F68">
        <w:tc>
          <w:tcPr>
            <w:tcW w:w="1666" w:type="pct"/>
          </w:tcPr>
          <w:p w14:paraId="7E42713E" w14:textId="108A6B9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Diskgroup non monta</w:t>
            </w:r>
          </w:p>
        </w:tc>
        <w:tc>
          <w:tcPr>
            <w:tcW w:w="1667" w:type="pct"/>
          </w:tcPr>
          <w:p w14:paraId="55FF4A3D" w14:textId="294F2068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alert ASM, ridondanza e quorum</w:t>
            </w:r>
          </w:p>
        </w:tc>
        <w:tc>
          <w:tcPr>
            <w:tcW w:w="1667" w:type="pct"/>
          </w:tcPr>
          <w:p w14:paraId="3DCFE399" w14:textId="5B9AFC5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Correggi storage prima del DBCA</w:t>
            </w:r>
          </w:p>
        </w:tc>
      </w:tr>
      <w:tr w:rsidR="00024F68" w14:paraId="00C14A69" w14:textId="77777777" w:rsidTr="00024F68">
        <w:tc>
          <w:tcPr>
            <w:tcW w:w="1666" w:type="pct"/>
          </w:tcPr>
          <w:p w14:paraId="239F47A1" w14:textId="63D059A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RU diverse PE/SE</w:t>
            </w:r>
          </w:p>
        </w:tc>
        <w:tc>
          <w:tcPr>
            <w:tcW w:w="1667" w:type="pct"/>
          </w:tcPr>
          <w:p w14:paraId="308BA569" w14:textId="4B0CE5D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opatch lsinventory</w:t>
            </w:r>
          </w:p>
        </w:tc>
        <w:tc>
          <w:tcPr>
            <w:tcW w:w="1667" w:type="pct"/>
          </w:tcPr>
          <w:p w14:paraId="78557047" w14:textId="48D93D98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Allinea Grid e DB Home prima del duplicate</w:t>
            </w:r>
          </w:p>
        </w:tc>
      </w:tr>
      <w:tr w:rsidR="00024F68" w14:paraId="22EF5801" w14:textId="77777777" w:rsidTr="00024F68">
        <w:tc>
          <w:tcPr>
            <w:tcW w:w="1666" w:type="pct"/>
          </w:tcPr>
          <w:p w14:paraId="12503FF1" w14:textId="511CD2A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Listener DG non parte</w:t>
            </w:r>
          </w:p>
        </w:tc>
        <w:tc>
          <w:tcPr>
            <w:tcW w:w="1667" w:type="pct"/>
          </w:tcPr>
          <w:p w14:paraId="2BB1B0F5" w14:textId="59CB043F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listener.ora, porta, firewall</w:t>
            </w:r>
          </w:p>
        </w:tc>
        <w:tc>
          <w:tcPr>
            <w:tcW w:w="1667" w:type="pct"/>
          </w:tcPr>
          <w:p w14:paraId="5ADE7304" w14:textId="5C6ED71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Correggi bind e regole rete</w:t>
            </w:r>
          </w:p>
        </w:tc>
      </w:tr>
      <w:tr w:rsidR="00024F68" w14:paraId="5F6E7CA2" w14:textId="77777777" w:rsidTr="00024F68">
        <w:tc>
          <w:tcPr>
            <w:tcW w:w="1666" w:type="pct"/>
          </w:tcPr>
          <w:p w14:paraId="530FDD9A" w14:textId="233DED3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DNS incoerente</w:t>
            </w:r>
          </w:p>
        </w:tc>
        <w:tc>
          <w:tcPr>
            <w:tcW w:w="1667" w:type="pct"/>
          </w:tcPr>
          <w:p w14:paraId="22B5427A" w14:textId="19C20D6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getent hosts, reverse lookup</w:t>
            </w:r>
          </w:p>
        </w:tc>
        <w:tc>
          <w:tcPr>
            <w:tcW w:w="1667" w:type="pct"/>
          </w:tcPr>
          <w:p w14:paraId="1EC3FA85" w14:textId="4488172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Correggi DNS; non fissare IP temporanei nel TNS definitivo</w:t>
            </w:r>
          </w:p>
        </w:tc>
      </w:tr>
    </w:tbl>
    <w:p w14:paraId="5437FF22" w14:textId="77777777" w:rsidR="00024F68" w:rsidRDefault="00024F68" w:rsidP="00024F68"/>
    <w:p w14:paraId="0A320FCC" w14:textId="3D94BA9C" w:rsidR="00024F68" w:rsidRDefault="00024F68">
      <w:pPr>
        <w:spacing w:after="160"/>
      </w:pPr>
      <w:r>
        <w:br w:type="page"/>
      </w:r>
    </w:p>
    <w:p w14:paraId="3EF87C01" w14:textId="5DBA121F" w:rsidR="00024F68" w:rsidRDefault="00024F68" w:rsidP="00024F68">
      <w:pPr>
        <w:pStyle w:val="Title"/>
      </w:pPr>
      <w:r>
        <w:t>SHAMS PROJECT: Host RAC Grid Infrastructure, ASM e Oracle Database 19c</w:t>
      </w:r>
    </w:p>
    <w:p w14:paraId="0C43A761" w14:textId="1A78F6A1" w:rsidR="00024F68" w:rsidRDefault="00024F68" w:rsidP="00024F68">
      <w:pPr>
        <w:pStyle w:val="Heading1"/>
      </w:pPr>
      <w:r>
        <w:t>Obiettivo operativo</w:t>
      </w:r>
    </w:p>
    <w:p w14:paraId="03AB8689" w14:textId="6654DFF4" w:rsidR="00024F68" w:rsidRDefault="00024F68" w:rsidP="00024F68">
      <w:r>
        <w:t>Preparare due cluster RAC distinti, uno in PE e uno in SE, per i blueprint S3</w:t>
      </w:r>
    </w:p>
    <w:p w14:paraId="4EF6C260" w14:textId="6B8BBFEE" w:rsidR="00024F68" w:rsidRDefault="00024F68" w:rsidP="00024F68">
      <w:r>
        <w:t>e S4. Ogni cluster ospita due nodi Oracle 19c, ASM, SCAN e Database Home</w:t>
      </w:r>
    </w:p>
    <w:p w14:paraId="1BD8DF40" w14:textId="69F96002" w:rsidR="00024F68" w:rsidRDefault="00024F68" w:rsidP="00024F68">
      <w:r>
        <w:t>allineati alla stessa RU.</w:t>
      </w:r>
    </w:p>
    <w:p w14:paraId="48AFDF96" w14:textId="1E214760" w:rsidR="00024F68" w:rsidRDefault="00024F68" w:rsidP="00024F68">
      <w:pPr>
        <w:pStyle w:val="Heading1"/>
      </w:pPr>
      <w:r>
        <w:t>Inventario cluster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024F68" w14:paraId="07C65012" w14:textId="77777777" w:rsidTr="00024F68">
        <w:tc>
          <w:tcPr>
            <w:tcW w:w="1666" w:type="pct"/>
            <w:shd w:val="clear" w:color="auto" w:fill="E6E6E6"/>
          </w:tcPr>
          <w:p w14:paraId="66EEBEA5" w14:textId="207C4D64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Campo</w:t>
            </w:r>
          </w:p>
        </w:tc>
        <w:tc>
          <w:tcPr>
            <w:tcW w:w="1667" w:type="pct"/>
            <w:shd w:val="clear" w:color="auto" w:fill="E6E6E6"/>
          </w:tcPr>
          <w:p w14:paraId="7014B1C1" w14:textId="5BB1BCE2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Cluster PE</w:t>
            </w:r>
          </w:p>
        </w:tc>
        <w:tc>
          <w:tcPr>
            <w:tcW w:w="1667" w:type="pct"/>
            <w:shd w:val="clear" w:color="auto" w:fill="E6E6E6"/>
          </w:tcPr>
          <w:p w14:paraId="64F435F1" w14:textId="4CA815D9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Cluster SE</w:t>
            </w:r>
          </w:p>
        </w:tc>
      </w:tr>
      <w:tr w:rsidR="00024F68" w14:paraId="06E26CF2" w14:textId="77777777" w:rsidTr="00024F68">
        <w:tc>
          <w:tcPr>
            <w:tcW w:w="1666" w:type="pct"/>
          </w:tcPr>
          <w:p w14:paraId="5DFA7D22" w14:textId="675B075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Nodi</w:t>
            </w:r>
          </w:p>
        </w:tc>
        <w:tc>
          <w:tcPr>
            <w:tcW w:w="1667" w:type="pct"/>
          </w:tcPr>
          <w:p w14:paraId="6D9F5CD6" w14:textId="2A346DF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&lt;PE_NODE1&gt;, &lt;PE_NODE2&gt;</w:t>
            </w:r>
          </w:p>
        </w:tc>
        <w:tc>
          <w:tcPr>
            <w:tcW w:w="1667" w:type="pct"/>
          </w:tcPr>
          <w:p w14:paraId="15B975A1" w14:textId="386B77C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&lt;SE_NODE1&gt;, &lt;SE_NODE2&gt;</w:t>
            </w:r>
          </w:p>
        </w:tc>
      </w:tr>
      <w:tr w:rsidR="00024F68" w14:paraId="5AB8436D" w14:textId="77777777" w:rsidTr="00024F68">
        <w:tc>
          <w:tcPr>
            <w:tcW w:w="1666" w:type="pct"/>
          </w:tcPr>
          <w:p w14:paraId="377A3005" w14:textId="0DDE8EA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Public IP</w:t>
            </w:r>
          </w:p>
        </w:tc>
        <w:tc>
          <w:tcPr>
            <w:tcW w:w="1667" w:type="pct"/>
          </w:tcPr>
          <w:p w14:paraId="6590FAD1" w14:textId="2E130DC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&lt;PE_PUBLIC_IPS&gt;</w:t>
            </w:r>
          </w:p>
        </w:tc>
        <w:tc>
          <w:tcPr>
            <w:tcW w:w="1667" w:type="pct"/>
          </w:tcPr>
          <w:p w14:paraId="05F31D50" w14:textId="2C039FB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&lt;SE_PUBLIC_IPS&gt;</w:t>
            </w:r>
          </w:p>
        </w:tc>
      </w:tr>
      <w:tr w:rsidR="00024F68" w14:paraId="2110DB12" w14:textId="77777777" w:rsidTr="00024F68">
        <w:tc>
          <w:tcPr>
            <w:tcW w:w="1666" w:type="pct"/>
          </w:tcPr>
          <w:p w14:paraId="69FFA3BB" w14:textId="22124FC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Private interconnect</w:t>
            </w:r>
          </w:p>
        </w:tc>
        <w:tc>
          <w:tcPr>
            <w:tcW w:w="1667" w:type="pct"/>
          </w:tcPr>
          <w:p w14:paraId="0F3935CC" w14:textId="338C20A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&lt;PE_PRIVATE_IPS&gt;</w:t>
            </w:r>
          </w:p>
        </w:tc>
        <w:tc>
          <w:tcPr>
            <w:tcW w:w="1667" w:type="pct"/>
          </w:tcPr>
          <w:p w14:paraId="20D18610" w14:textId="21CE3EF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&lt;SE_PRIVATE_IPS&gt;</w:t>
            </w:r>
          </w:p>
        </w:tc>
      </w:tr>
      <w:tr w:rsidR="00024F68" w14:paraId="3353E187" w14:textId="77777777" w:rsidTr="00024F68">
        <w:tc>
          <w:tcPr>
            <w:tcW w:w="1666" w:type="pct"/>
          </w:tcPr>
          <w:p w14:paraId="1EB1116A" w14:textId="0052C428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VIP</w:t>
            </w:r>
          </w:p>
        </w:tc>
        <w:tc>
          <w:tcPr>
            <w:tcW w:w="1667" w:type="pct"/>
          </w:tcPr>
          <w:p w14:paraId="09F5DB1D" w14:textId="023BE304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&lt;PE_VIPS&gt;</w:t>
            </w:r>
          </w:p>
        </w:tc>
        <w:tc>
          <w:tcPr>
            <w:tcW w:w="1667" w:type="pct"/>
          </w:tcPr>
          <w:p w14:paraId="37E3A594" w14:textId="4E80B19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&lt;SE_VIPS&gt;</w:t>
            </w:r>
          </w:p>
        </w:tc>
      </w:tr>
      <w:tr w:rsidR="00024F68" w14:paraId="40458497" w14:textId="77777777" w:rsidTr="00024F68">
        <w:tc>
          <w:tcPr>
            <w:tcW w:w="1666" w:type="pct"/>
          </w:tcPr>
          <w:p w14:paraId="33FFCBD0" w14:textId="3A292131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SCAN name</w:t>
            </w:r>
          </w:p>
        </w:tc>
        <w:tc>
          <w:tcPr>
            <w:tcW w:w="1667" w:type="pct"/>
          </w:tcPr>
          <w:p w14:paraId="773AC73F" w14:textId="56EB35AF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&lt;PRIMARY_SCAN&gt;</w:t>
            </w:r>
          </w:p>
        </w:tc>
        <w:tc>
          <w:tcPr>
            <w:tcW w:w="1667" w:type="pct"/>
          </w:tcPr>
          <w:p w14:paraId="24FAB02D" w14:textId="18774F1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&lt;STANDBY_SCAN&gt;</w:t>
            </w:r>
          </w:p>
        </w:tc>
      </w:tr>
      <w:tr w:rsidR="00024F68" w14:paraId="72BB6C2C" w14:textId="77777777" w:rsidTr="00024F68">
        <w:tc>
          <w:tcPr>
            <w:tcW w:w="1666" w:type="pct"/>
          </w:tcPr>
          <w:p w14:paraId="45FC7151" w14:textId="3422215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SCAN IP</w:t>
            </w:r>
          </w:p>
        </w:tc>
        <w:tc>
          <w:tcPr>
            <w:tcW w:w="1667" w:type="pct"/>
          </w:tcPr>
          <w:p w14:paraId="00940FD0" w14:textId="1C66B7D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&lt;PRIMARY_SCAN_IPS&gt;</w:t>
            </w:r>
          </w:p>
        </w:tc>
        <w:tc>
          <w:tcPr>
            <w:tcW w:w="1667" w:type="pct"/>
          </w:tcPr>
          <w:p w14:paraId="4B2F5ACE" w14:textId="2BA8734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&lt;STANDBY_SCAN_IPS&gt;</w:t>
            </w:r>
          </w:p>
        </w:tc>
      </w:tr>
      <w:tr w:rsidR="00024F68" w14:paraId="02D52D3C" w14:textId="77777777" w:rsidTr="00024F68">
        <w:tc>
          <w:tcPr>
            <w:tcW w:w="1666" w:type="pct"/>
          </w:tcPr>
          <w:p w14:paraId="1B31C966" w14:textId="785B240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DG network</w:t>
            </w:r>
          </w:p>
        </w:tc>
        <w:tc>
          <w:tcPr>
            <w:tcW w:w="1667" w:type="pct"/>
          </w:tcPr>
          <w:p w14:paraId="600819CE" w14:textId="5B8264C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&lt;PE_DG_IPS&gt;</w:t>
            </w:r>
          </w:p>
        </w:tc>
        <w:tc>
          <w:tcPr>
            <w:tcW w:w="1667" w:type="pct"/>
          </w:tcPr>
          <w:p w14:paraId="31D2E62D" w14:textId="34611BB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&lt;SE_DG_IPS&gt;</w:t>
            </w:r>
          </w:p>
        </w:tc>
      </w:tr>
      <w:tr w:rsidR="00024F68" w14:paraId="033758DF" w14:textId="77777777" w:rsidTr="00024F68">
        <w:tc>
          <w:tcPr>
            <w:tcW w:w="1666" w:type="pct"/>
          </w:tcPr>
          <w:p w14:paraId="473504F4" w14:textId="0C70BA6F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Grid Home</w:t>
            </w:r>
          </w:p>
        </w:tc>
        <w:tc>
          <w:tcPr>
            <w:tcW w:w="1667" w:type="pct"/>
          </w:tcPr>
          <w:p w14:paraId="580BDA49" w14:textId="5BACF95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&lt;GRID_HOME&gt;</w:t>
            </w:r>
          </w:p>
        </w:tc>
        <w:tc>
          <w:tcPr>
            <w:tcW w:w="1667" w:type="pct"/>
          </w:tcPr>
          <w:p w14:paraId="59C20499" w14:textId="15E616E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&lt;GRID_HOME&gt;</w:t>
            </w:r>
          </w:p>
        </w:tc>
      </w:tr>
      <w:tr w:rsidR="00024F68" w14:paraId="6D343E0D" w14:textId="77777777" w:rsidTr="00024F68">
        <w:tc>
          <w:tcPr>
            <w:tcW w:w="1666" w:type="pct"/>
          </w:tcPr>
          <w:p w14:paraId="7D591D14" w14:textId="3708B03F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Oracle Home</w:t>
            </w:r>
          </w:p>
        </w:tc>
        <w:tc>
          <w:tcPr>
            <w:tcW w:w="1667" w:type="pct"/>
          </w:tcPr>
          <w:p w14:paraId="5EBD7FB4" w14:textId="635E3A0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&lt;ORACLE_HOME&gt;</w:t>
            </w:r>
          </w:p>
        </w:tc>
        <w:tc>
          <w:tcPr>
            <w:tcW w:w="1667" w:type="pct"/>
          </w:tcPr>
          <w:p w14:paraId="26D8FB7A" w14:textId="30E5E468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&lt;ORACLE_HOME&gt;</w:t>
            </w:r>
          </w:p>
        </w:tc>
      </w:tr>
      <w:tr w:rsidR="00024F68" w14:paraId="3A61F2F8" w14:textId="77777777" w:rsidTr="00024F68">
        <w:tc>
          <w:tcPr>
            <w:tcW w:w="1666" w:type="pct"/>
          </w:tcPr>
          <w:p w14:paraId="083D648C" w14:textId="7E7841E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RU</w:t>
            </w:r>
          </w:p>
        </w:tc>
        <w:tc>
          <w:tcPr>
            <w:tcW w:w="1667" w:type="pct"/>
          </w:tcPr>
          <w:p w14:paraId="36471106" w14:textId="6684DF68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&lt;RU_APPROVATA&gt;</w:t>
            </w:r>
          </w:p>
        </w:tc>
        <w:tc>
          <w:tcPr>
            <w:tcW w:w="1667" w:type="pct"/>
          </w:tcPr>
          <w:p w14:paraId="5F64D591" w14:textId="127B844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&lt;RU_APPROVATA&gt;</w:t>
            </w:r>
          </w:p>
        </w:tc>
      </w:tr>
      <w:tr w:rsidR="00024F68" w14:paraId="253940EB" w14:textId="77777777" w:rsidTr="00024F68">
        <w:tc>
          <w:tcPr>
            <w:tcW w:w="1666" w:type="pct"/>
          </w:tcPr>
          <w:p w14:paraId="5AB2DF05" w14:textId="278F70EA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ASM DATA / FRA</w:t>
            </w:r>
          </w:p>
        </w:tc>
        <w:tc>
          <w:tcPr>
            <w:tcW w:w="1667" w:type="pct"/>
          </w:tcPr>
          <w:p w14:paraId="1B22B53C" w14:textId="44EB8CE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+M24SHAMS_DATA, +M24SHAMS_FRA</w:t>
            </w:r>
          </w:p>
        </w:tc>
        <w:tc>
          <w:tcPr>
            <w:tcW w:w="1667" w:type="pct"/>
          </w:tcPr>
          <w:p w14:paraId="1D8F8049" w14:textId="1B89A09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+M24SHAMS_DATA, +M24SHAMS_FRA</w:t>
            </w:r>
          </w:p>
        </w:tc>
      </w:tr>
    </w:tbl>
    <w:p w14:paraId="2C50C4E7" w14:textId="77777777" w:rsidR="00024F68" w:rsidRDefault="00024F68" w:rsidP="00024F68"/>
    <w:p w14:paraId="6F630F4C" w14:textId="464EDAB5" w:rsidR="00024F68" w:rsidRDefault="00024F68" w:rsidP="00024F68">
      <w:pPr>
        <w:pStyle w:val="Heading1"/>
      </w:pPr>
      <w:r>
        <w:t>Procedura operativa</w:t>
      </w:r>
    </w:p>
    <w:p w14:paraId="5D176DF9" w14:textId="66E2E1F1" w:rsidR="00024F68" w:rsidRDefault="00024F68" w:rsidP="00024F68">
      <w:pPr>
        <w:pStyle w:val="Heading2"/>
      </w:pPr>
      <w:r>
        <w:t>1. Linux, DNS e NTP</w:t>
      </w:r>
    </w:p>
    <w:p w14:paraId="228169AB" w14:textId="59BF7719" w:rsidR="00067A1D" w:rsidRDefault="00024F68" w:rsidP="00024F68">
      <w:r>
        <w:t>Su ogni nodo:</w:t>
      </w:r>
    </w:p>
    <w:p w14:paraId="7AD29464" w14:textId="77777777" w:rsidR="00024F68" w:rsidRDefault="00024F68" w:rsidP="00024F68">
      <w:r>
        <w:t>hostname -f</w:t>
      </w:r>
    </w:p>
    <w:p w14:paraId="6EA9EF03" w14:textId="77777777" w:rsidR="00024F68" w:rsidRDefault="00024F68" w:rsidP="00024F68">
      <w:r>
        <w:t>cat /etc/os-release</w:t>
      </w:r>
    </w:p>
    <w:p w14:paraId="16658E96" w14:textId="77777777" w:rsidR="00024F68" w:rsidRDefault="00024F68" w:rsidP="00024F68">
      <w:r>
        <w:t>uname -r</w:t>
      </w:r>
    </w:p>
    <w:p w14:paraId="2FF50161" w14:textId="77777777" w:rsidR="00024F68" w:rsidRDefault="00024F68" w:rsidP="00024F68">
      <w:r>
        <w:t>timedatectl</w:t>
      </w:r>
    </w:p>
    <w:p w14:paraId="4D8A6888" w14:textId="77777777" w:rsidR="00024F68" w:rsidRDefault="00024F68" w:rsidP="00024F68">
      <w:r>
        <w:t>chronyc sources -v</w:t>
      </w:r>
    </w:p>
    <w:p w14:paraId="0D66F92D" w14:textId="77777777" w:rsidR="00024F68" w:rsidRDefault="00024F68" w:rsidP="00024F68">
      <w:r>
        <w:t>getent hosts &lt;LOCAL_NODE&gt;</w:t>
      </w:r>
    </w:p>
    <w:p w14:paraId="24C57471" w14:textId="77777777" w:rsidR="00024F68" w:rsidRDefault="00024F68" w:rsidP="00024F68">
      <w:r>
        <w:t>getent hosts &lt;REMOTE_NODE&gt;</w:t>
      </w:r>
    </w:p>
    <w:p w14:paraId="223A7F3C" w14:textId="4610D43D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getent hosts &lt;LOCAL_SCAN&gt;</w:t>
      </w:r>
    </w:p>
    <w:p w14:paraId="0D40A871" w14:textId="048AB7DE" w:rsidR="00024F68" w:rsidRDefault="00024F68" w:rsidP="00024F68">
      <w:r>
        <w:t>DNS deve risolvere public hostname, VIP e SCAN. Non usare /etc/hosts come</w:t>
      </w:r>
    </w:p>
    <w:p w14:paraId="785B9797" w14:textId="6CD37D67" w:rsidR="00024F68" w:rsidRDefault="00024F68" w:rsidP="00024F68">
      <w:r>
        <w:t>sostituto definitivo di SCAN DNS.</w:t>
      </w:r>
    </w:p>
    <w:p w14:paraId="6A287EAD" w14:textId="2E90AEC8" w:rsidR="00024F68" w:rsidRDefault="00024F68" w:rsidP="00024F68">
      <w:pPr>
        <w:pStyle w:val="Heading2"/>
      </w:pPr>
      <w:r>
        <w:t>2. Utenti, gruppi e prerequisiti</w:t>
      </w:r>
    </w:p>
    <w:p w14:paraId="02D0C348" w14:textId="1DE05E60" w:rsidR="00024F68" w:rsidRDefault="00024F68" w:rsidP="00024F68">
      <w:r>
        <w:t>Verifica utenti grid e oracle, gruppi OS, limits, sysctl e RPM richiesti</w:t>
      </w:r>
    </w:p>
    <w:p w14:paraId="77E4EF5B" w14:textId="24BF6F12" w:rsidR="00024F68" w:rsidRDefault="00024F68" w:rsidP="00024F68">
      <w:r>
        <w:t>dalla matrice Oracle Linux certificata.</w:t>
      </w:r>
    </w:p>
    <w:p w14:paraId="480938DE" w14:textId="77777777" w:rsidR="00024F68" w:rsidRDefault="00024F68" w:rsidP="00024F68">
      <w:r>
        <w:t>id grid</w:t>
      </w:r>
    </w:p>
    <w:p w14:paraId="78C12CE4" w14:textId="77777777" w:rsidR="00024F68" w:rsidRDefault="00024F68" w:rsidP="00024F68">
      <w:r>
        <w:t>id oracle</w:t>
      </w:r>
    </w:p>
    <w:p w14:paraId="39CED147" w14:textId="77777777" w:rsidR="00024F68" w:rsidRDefault="00024F68" w:rsidP="00024F68">
      <w:r>
        <w:t>ulimit -a</w:t>
      </w:r>
    </w:p>
    <w:p w14:paraId="62145D2D" w14:textId="4E3F6E74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sysctl -a | egrep 'shm|sem|file-max|ip_local_port_range|aio-max-nr'</w:t>
      </w:r>
    </w:p>
    <w:p w14:paraId="2D4C72C7" w14:textId="68DBF935" w:rsidR="00024F68" w:rsidRDefault="00024F68" w:rsidP="00024F68">
      <w:r>
        <w:t>Non disabilitare SELinux o firewall senza change approvato.</w:t>
      </w:r>
    </w:p>
    <w:p w14:paraId="4FA55206" w14:textId="14488899" w:rsidR="00024F68" w:rsidRDefault="00024F68" w:rsidP="00024F68">
      <w:pPr>
        <w:pStyle w:val="Heading2"/>
      </w:pPr>
      <w:r>
        <w:t>3. Rete cluster</w:t>
      </w:r>
    </w:p>
    <w:p w14:paraId="1C4503C5" w14:textId="1EAE706A" w:rsidR="00024F68" w:rsidRDefault="00024F68" w:rsidP="00024F68">
      <w:r>
        <w:t>Verifica:</w:t>
      </w:r>
    </w:p>
    <w:p w14:paraId="0D238416" w14:textId="268F0AC6" w:rsidR="00024F68" w:rsidRDefault="00024F68" w:rsidP="00024F68">
      <w:r>
        <w:t>• public network;</w:t>
      </w:r>
    </w:p>
    <w:p w14:paraId="1763FF6D" w14:textId="724AC300" w:rsidR="00024F68" w:rsidRDefault="00024F68" w:rsidP="00024F68">
      <w:r>
        <w:t>• private interconnect dedicato e ridondato;</w:t>
      </w:r>
    </w:p>
    <w:p w14:paraId="3AA7DE1F" w14:textId="55012FF7" w:rsidR="00024F68" w:rsidRDefault="00024F68" w:rsidP="00024F68">
      <w:r>
        <w:t>• VIP;</w:t>
      </w:r>
    </w:p>
    <w:p w14:paraId="5D8B0B6D" w14:textId="3A424B82" w:rsidR="00024F68" w:rsidRDefault="00024F68" w:rsidP="00024F68">
      <w:r>
        <w:t>• SCAN;</w:t>
      </w:r>
    </w:p>
    <w:p w14:paraId="62D1B34E" w14:textId="21D89A65" w:rsidR="00024F68" w:rsidRDefault="00024F68" w:rsidP="00024F68">
      <w:r>
        <w:t>• rete Data Guard verso il sito remoto;</w:t>
      </w:r>
    </w:p>
    <w:p w14:paraId="07F369E7" w14:textId="20326D08" w:rsidR="00024F68" w:rsidRDefault="00024F68" w:rsidP="00024F68">
      <w:r>
        <w:t>• MTU coerente;</w:t>
      </w:r>
    </w:p>
    <w:p w14:paraId="71C07107" w14:textId="7EBD1133" w:rsidR="00024F68" w:rsidRDefault="00024F68" w:rsidP="00024F68">
      <w:r>
        <w:t>• porte listener applicativo e 1531/TCP DG.</w:t>
      </w:r>
    </w:p>
    <w:p w14:paraId="453A4491" w14:textId="77777777" w:rsidR="00024F68" w:rsidRDefault="00024F68" w:rsidP="00024F68">
      <w:r>
        <w:t>ping -c 10 &lt;REMOTE_PRIVATE_NODE&gt;</w:t>
      </w:r>
    </w:p>
    <w:p w14:paraId="2B64FEA9" w14:textId="67653CE6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ping -c 10 &lt;REMOTE_DG_ENDPOINT&gt;</w:t>
      </w:r>
    </w:p>
    <w:p w14:paraId="794F3844" w14:textId="6F2E84B5" w:rsidR="00024F68" w:rsidRDefault="00024F68" w:rsidP="00024F68">
      <w:r>
        <w:t>Non instradare il private interconnect tra siti.</w:t>
      </w:r>
    </w:p>
    <w:p w14:paraId="6DCB0988" w14:textId="21399899" w:rsidR="00024F68" w:rsidRDefault="00024F68" w:rsidP="00024F68">
      <w:pPr>
        <w:pStyle w:val="Heading2"/>
      </w:pPr>
      <w:r>
        <w:t>4. Storage condiviso e multipath</w:t>
      </w:r>
    </w:p>
    <w:p w14:paraId="5C70C60E" w14:textId="6D6AE3EB" w:rsidR="00024F68" w:rsidRDefault="00024F68" w:rsidP="00024F68">
      <w:r>
        <w:t>Ogni cluster deve avere storage condiviso tra i propri nodi, ma separato</w:t>
      </w:r>
    </w:p>
    <w:p w14:paraId="26E3C5BB" w14:textId="0B255128" w:rsidR="00024F68" w:rsidRDefault="00024F68" w:rsidP="00024F68">
      <w:r>
        <w:t>dall'altro sito.</w:t>
      </w:r>
    </w:p>
    <w:p w14:paraId="0551FE30" w14:textId="77777777" w:rsidR="00024F68" w:rsidRDefault="00024F68" w:rsidP="00024F68">
      <w:r>
        <w:t>lsblk -o NAME,TYPE,SIZE,FSTYPE,MOUNTPOINT,WWN</w:t>
      </w:r>
    </w:p>
    <w:p w14:paraId="68E204C7" w14:textId="35911A81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multipath -ll</w:t>
      </w:r>
    </w:p>
    <w:p w14:paraId="5AC43FED" w14:textId="35D54B21" w:rsidR="00024F68" w:rsidRDefault="00024F68" w:rsidP="00024F68">
      <w:r>
        <w:t>Conserva WWID, LUN mapping, ownership e ridondanza. Non usare /dev/sdX come</w:t>
      </w:r>
    </w:p>
    <w:p w14:paraId="7C014CD1" w14:textId="58ECDE78" w:rsidR="00024F68" w:rsidRDefault="00024F68" w:rsidP="00024F68">
      <w:r>
        <w:t>identificatore persistente.</w:t>
      </w:r>
    </w:p>
    <w:p w14:paraId="177ACAED" w14:textId="5CC7B4D9" w:rsidR="00024F68" w:rsidRDefault="00024F68" w:rsidP="00024F68">
      <w:pPr>
        <w:pStyle w:val="Heading2"/>
      </w:pPr>
      <w:r>
        <w:t>5. Grid Infrastructure cluster</w:t>
      </w:r>
    </w:p>
    <w:p w14:paraId="5EA7EEE5" w14:textId="6B84A1ED" w:rsidR="00024F68" w:rsidRDefault="00024F68" w:rsidP="00024F68">
      <w:r>
        <w:t>Installa Grid Infrastructure 19c come cluster RAC:</w:t>
      </w:r>
    </w:p>
    <w:p w14:paraId="557CEA70" w14:textId="343AACB2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&lt;GRID_HOME&gt;/gridSetup.sh</w:t>
      </w:r>
    </w:p>
    <w:p w14:paraId="2B42A536" w14:textId="36C8C6A9" w:rsidR="00024F68" w:rsidRDefault="00024F68" w:rsidP="00024F68">
      <w:r>
        <w:t>Configura Clusterware, SCAN, ASM e listener. Esegui root script dopo review.</w:t>
      </w:r>
    </w:p>
    <w:p w14:paraId="07FE5393" w14:textId="42D8D763" w:rsidR="00024F68" w:rsidRDefault="00024F68" w:rsidP="00024F68">
      <w:r>
        <w:t>Verifica:</w:t>
      </w:r>
    </w:p>
    <w:p w14:paraId="4116B177" w14:textId="77777777" w:rsidR="00024F68" w:rsidRDefault="00024F68" w:rsidP="00024F68">
      <w:r>
        <w:t>olsnodes -n</w:t>
      </w:r>
    </w:p>
    <w:p w14:paraId="6DBE4F6F" w14:textId="77777777" w:rsidR="00024F68" w:rsidRDefault="00024F68" w:rsidP="00024F68">
      <w:r>
        <w:t>crsctl check cluster -all</w:t>
      </w:r>
    </w:p>
    <w:p w14:paraId="72EA193E" w14:textId="77777777" w:rsidR="00024F68" w:rsidRDefault="00024F68" w:rsidP="00024F68">
      <w:r>
        <w:t>crsctl stat res -t</w:t>
      </w:r>
    </w:p>
    <w:p w14:paraId="72448525" w14:textId="77777777" w:rsidR="00024F68" w:rsidRDefault="00024F68" w:rsidP="00024F68">
      <w:r>
        <w:t>srvctl status asm</w:t>
      </w:r>
    </w:p>
    <w:p w14:paraId="39A421B9" w14:textId="77777777" w:rsidR="00024F68" w:rsidRDefault="00024F68" w:rsidP="00024F68">
      <w:r>
        <w:t>srvctl status scan</w:t>
      </w:r>
    </w:p>
    <w:p w14:paraId="09AE26FF" w14:textId="77777777" w:rsidR="00024F68" w:rsidRDefault="00024F68" w:rsidP="00024F68">
      <w:r>
        <w:t>srvctl status scan_listener</w:t>
      </w:r>
    </w:p>
    <w:p w14:paraId="1AF076BC" w14:textId="791AAD65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asmcmd lsdg</w:t>
      </w:r>
    </w:p>
    <w:p w14:paraId="43C665A6" w14:textId="2D36642D" w:rsidR="00024F68" w:rsidRDefault="00024F68" w:rsidP="00024F68">
      <w:pPr>
        <w:pStyle w:val="Heading2"/>
      </w:pPr>
      <w:r>
        <w:t>6. Diskgroup applicativi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96"/>
        <w:gridCol w:w="1995"/>
        <w:gridCol w:w="1995"/>
        <w:gridCol w:w="1995"/>
        <w:gridCol w:w="1995"/>
      </w:tblGrid>
      <w:tr w:rsidR="00024F68" w14:paraId="725E82D2" w14:textId="77777777" w:rsidTr="00024F68">
        <w:tc>
          <w:tcPr>
            <w:tcW w:w="1000" w:type="pct"/>
            <w:shd w:val="clear" w:color="auto" w:fill="E6E6E6"/>
          </w:tcPr>
          <w:p w14:paraId="170F4D64" w14:textId="4D3DFCC9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Diskgroup</w:t>
            </w:r>
          </w:p>
        </w:tc>
        <w:tc>
          <w:tcPr>
            <w:tcW w:w="1000" w:type="pct"/>
            <w:shd w:val="clear" w:color="auto" w:fill="E6E6E6"/>
          </w:tcPr>
          <w:p w14:paraId="4118A5BB" w14:textId="5E179BEF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Uso</w:t>
            </w:r>
          </w:p>
        </w:tc>
        <w:tc>
          <w:tcPr>
            <w:tcW w:w="1000" w:type="pct"/>
            <w:shd w:val="clear" w:color="auto" w:fill="E6E6E6"/>
          </w:tcPr>
          <w:p w14:paraId="699ADDCF" w14:textId="4AC615C3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Size</w:t>
            </w:r>
          </w:p>
        </w:tc>
        <w:tc>
          <w:tcPr>
            <w:tcW w:w="1000" w:type="pct"/>
            <w:shd w:val="clear" w:color="auto" w:fill="E6E6E6"/>
          </w:tcPr>
          <w:p w14:paraId="753C3719" w14:textId="2C3DAFEF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Ridondanza</w:t>
            </w:r>
          </w:p>
        </w:tc>
        <w:tc>
          <w:tcPr>
            <w:tcW w:w="1000" w:type="pct"/>
            <w:shd w:val="clear" w:color="auto" w:fill="E6E6E6"/>
          </w:tcPr>
          <w:p w14:paraId="221A9F50" w14:textId="55933259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Soglie</w:t>
            </w:r>
          </w:p>
        </w:tc>
      </w:tr>
      <w:tr w:rsidR="00024F68" w14:paraId="35693EF8" w14:textId="77777777" w:rsidTr="00024F68">
        <w:tc>
          <w:tcPr>
            <w:tcW w:w="1000" w:type="pct"/>
          </w:tcPr>
          <w:p w14:paraId="2ECDAC6C" w14:textId="0AFF67F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+M24SHAMS_DATA</w:t>
            </w:r>
          </w:p>
        </w:tc>
        <w:tc>
          <w:tcPr>
            <w:tcW w:w="1000" w:type="pct"/>
          </w:tcPr>
          <w:p w14:paraId="235C8813" w14:textId="034403D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datafile, control file, spfile</w:t>
            </w:r>
          </w:p>
        </w:tc>
        <w:tc>
          <w:tcPr>
            <w:tcW w:w="1000" w:type="pct"/>
          </w:tcPr>
          <w:p w14:paraId="2FDCF667" w14:textId="6354F14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&lt;SIZE&gt;</w:t>
            </w:r>
          </w:p>
        </w:tc>
        <w:tc>
          <w:tcPr>
            <w:tcW w:w="1000" w:type="pct"/>
          </w:tcPr>
          <w:p w14:paraId="4AE59B6B" w14:textId="4CBA03C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&lt;TYPE&gt;</w:t>
            </w:r>
          </w:p>
        </w:tc>
        <w:tc>
          <w:tcPr>
            <w:tcW w:w="1000" w:type="pct"/>
          </w:tcPr>
          <w:p w14:paraId="65883514" w14:textId="172F838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&lt;WARN/CRIT&gt;</w:t>
            </w:r>
          </w:p>
        </w:tc>
      </w:tr>
      <w:tr w:rsidR="00024F68" w14:paraId="6834D0DF" w14:textId="77777777" w:rsidTr="00024F68">
        <w:tc>
          <w:tcPr>
            <w:tcW w:w="1000" w:type="pct"/>
          </w:tcPr>
          <w:p w14:paraId="21A18FDB" w14:textId="14D54ED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+M24SHAMS_FRA</w:t>
            </w:r>
          </w:p>
        </w:tc>
        <w:tc>
          <w:tcPr>
            <w:tcW w:w="1000" w:type="pct"/>
          </w:tcPr>
          <w:p w14:paraId="4E187D47" w14:textId="563DAF6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FRA, archive, control file</w:t>
            </w:r>
          </w:p>
        </w:tc>
        <w:tc>
          <w:tcPr>
            <w:tcW w:w="1000" w:type="pct"/>
          </w:tcPr>
          <w:p w14:paraId="1C8AF9E4" w14:textId="177E9F1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&lt;SIZE&gt;</w:t>
            </w:r>
          </w:p>
        </w:tc>
        <w:tc>
          <w:tcPr>
            <w:tcW w:w="1000" w:type="pct"/>
          </w:tcPr>
          <w:p w14:paraId="1AA1654A" w14:textId="6FAB0B2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&lt;TYPE&gt;</w:t>
            </w:r>
          </w:p>
        </w:tc>
        <w:tc>
          <w:tcPr>
            <w:tcW w:w="1000" w:type="pct"/>
          </w:tcPr>
          <w:p w14:paraId="3CB789F8" w14:textId="0FD8AFE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&lt;WARN/CRIT&gt;</w:t>
            </w:r>
          </w:p>
        </w:tc>
      </w:tr>
    </w:tbl>
    <w:p w14:paraId="1CAF8618" w14:textId="77777777" w:rsidR="00024F68" w:rsidRDefault="00024F68" w:rsidP="00024F68"/>
    <w:p w14:paraId="419DFCDB" w14:textId="64FA42EF" w:rsidR="00024F68" w:rsidRDefault="00024F68" w:rsidP="00024F68">
      <w:r>
        <w:t>Valida montaggio su entrambi i nodi di ciascun cluster:</w:t>
      </w:r>
    </w:p>
    <w:p w14:paraId="767DB17D" w14:textId="77777777" w:rsidR="00024F68" w:rsidRDefault="00024F68" w:rsidP="00024F68">
      <w:r>
        <w:t>asmcmd lsdg</w:t>
      </w:r>
    </w:p>
    <w:p w14:paraId="0F6859BF" w14:textId="77777777" w:rsidR="00024F68" w:rsidRDefault="00024F68" w:rsidP="00024F68">
      <w:r>
        <w:t>asmcmd ls +M24SHAMS_DATA</w:t>
      </w:r>
    </w:p>
    <w:p w14:paraId="696A01AB" w14:textId="3147B8DF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asmcmd ls +M24SHAMS_FRA</w:t>
      </w:r>
    </w:p>
    <w:p w14:paraId="331D3DE3" w14:textId="03DBFC85" w:rsidR="00024F68" w:rsidRDefault="00024F68" w:rsidP="00024F68">
      <w:pPr>
        <w:pStyle w:val="Heading2"/>
      </w:pPr>
      <w:r>
        <w:t>7. Database Home e RU</w:t>
      </w:r>
    </w:p>
    <w:p w14:paraId="742D823D" w14:textId="10EA5DB1" w:rsidR="00024F68" w:rsidRDefault="00024F68" w:rsidP="00024F68">
      <w:r>
        <w:t>Installa Database Home 19c software-only su tutti i nodi. Allinea RU Grid e DB</w:t>
      </w:r>
    </w:p>
    <w:p w14:paraId="38B3D1C9" w14:textId="6583D18D" w:rsidR="00024F68" w:rsidRDefault="00024F68" w:rsidP="00024F68">
      <w:r>
        <w:t>Home tra PE e SE.</w:t>
      </w:r>
    </w:p>
    <w:p w14:paraId="1F123AC4" w14:textId="77777777" w:rsidR="00024F68" w:rsidRDefault="00024F68" w:rsidP="00024F68">
      <w:r>
        <w:t>&lt;GRID_HOME&gt;/OPatch/opatch lsinventory</w:t>
      </w:r>
    </w:p>
    <w:p w14:paraId="57BA7E62" w14:textId="19652E7F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&lt;ORACLE_HOME&gt;/OPatch/opatch lsinventory</w:t>
      </w:r>
    </w:p>
    <w:p w14:paraId="2EB77818" w14:textId="4F86EEFC" w:rsidR="00024F68" w:rsidRDefault="00024F68" w:rsidP="00024F68">
      <w:r>
        <w:t>Non avviare duplicate finche' gli inventari non sono coerenti.</w:t>
      </w:r>
    </w:p>
    <w:p w14:paraId="5CFDDEA7" w14:textId="125391D3" w:rsidR="00024F68" w:rsidRDefault="00024F68" w:rsidP="00024F68">
      <w:pPr>
        <w:pStyle w:val="Heading2"/>
      </w:pPr>
      <w:r>
        <w:t>8. Listener e endpoint Data Guard</w:t>
      </w:r>
    </w:p>
    <w:p w14:paraId="5BC2758C" w14:textId="4E246A3A" w:rsidR="00024F68" w:rsidRDefault="00024F68" w:rsidP="00024F68">
      <w:r>
        <w:t>Configura listener applicativi SCAN e listener DG dedicato su 1531/TCP.</w:t>
      </w:r>
    </w:p>
    <w:p w14:paraId="7A7FCE16" w14:textId="14121BD4" w:rsidR="00024F68" w:rsidRDefault="00024F68" w:rsidP="00024F68">
      <w:r>
        <w:t>L'endpoint DG deve rimanere raggiungibile durante la perdita di un nodo.</w:t>
      </w:r>
    </w:p>
    <w:p w14:paraId="2C43B7D0" w14:textId="77777777" w:rsidR="00024F68" w:rsidRDefault="00024F68" w:rsidP="00024F68">
      <w:r>
        <w:t>srvctl config listener</w:t>
      </w:r>
    </w:p>
    <w:p w14:paraId="4AF582E6" w14:textId="77777777" w:rsidR="00024F68" w:rsidRDefault="00024F68" w:rsidP="00024F68">
      <w:r>
        <w:t>srvctl status listener</w:t>
      </w:r>
    </w:p>
    <w:p w14:paraId="1DE3D2C7" w14:textId="77777777" w:rsidR="00024F68" w:rsidRDefault="00024F68" w:rsidP="00024F68">
      <w:r>
        <w:t>srvctl status scan_listener</w:t>
      </w:r>
    </w:p>
    <w:p w14:paraId="3155758F" w14:textId="4819CC9F" w:rsidR="00024F68" w:rsidRDefault="00024F68" w:rsidP="00024F68">
      <w:pPr>
        <w:shd w:val="clear" w:color="auto" w:fill="F2F2F2"/>
        <w:spacing w:after="80"/>
        <w:rPr>
          <w:rFonts w:ascii="Consolas" w:hAnsi="Consolas"/>
          <w:sz w:val="14"/>
        </w:rPr>
      </w:pPr>
      <w:r w:rsidRPr="00024F68">
        <w:rPr>
          <w:rFonts w:ascii="Consolas" w:hAnsi="Consolas"/>
          <w:sz w:val="14"/>
        </w:rPr>
        <w:t>lsnrctl status LISTENER_DG</w:t>
      </w:r>
    </w:p>
    <w:p w14:paraId="1CBBDC09" w14:textId="6DF50050" w:rsidR="00024F68" w:rsidRDefault="00024F68" w:rsidP="00024F68">
      <w:pPr>
        <w:pStyle w:val="Heading1"/>
      </w:pPr>
      <w:r>
        <w:t>Validazione finale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024F68" w14:paraId="5A81D995" w14:textId="77777777" w:rsidTr="00024F68">
        <w:tc>
          <w:tcPr>
            <w:tcW w:w="2500" w:type="pct"/>
            <w:shd w:val="clear" w:color="auto" w:fill="E6E6E6"/>
          </w:tcPr>
          <w:p w14:paraId="228FA17A" w14:textId="6EDAA82F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Check</w:t>
            </w:r>
          </w:p>
        </w:tc>
        <w:tc>
          <w:tcPr>
            <w:tcW w:w="2500" w:type="pct"/>
            <w:shd w:val="clear" w:color="auto" w:fill="E6E6E6"/>
          </w:tcPr>
          <w:p w14:paraId="7B327A11" w14:textId="55731586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Esito</w:t>
            </w:r>
          </w:p>
        </w:tc>
      </w:tr>
      <w:tr w:rsidR="00024F68" w14:paraId="0197B86A" w14:textId="77777777" w:rsidTr="00024F68">
        <w:tc>
          <w:tcPr>
            <w:tcW w:w="2500" w:type="pct"/>
          </w:tcPr>
          <w:p w14:paraId="42850943" w14:textId="3B0D98A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due nodi online per cluster</w:t>
            </w:r>
          </w:p>
        </w:tc>
        <w:tc>
          <w:tcPr>
            <w:tcW w:w="2500" w:type="pct"/>
          </w:tcPr>
          <w:p w14:paraId="04C12AE8" w14:textId="13A6633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5ECBD43D" w14:textId="77777777" w:rsidTr="00024F68">
        <w:tc>
          <w:tcPr>
            <w:tcW w:w="2500" w:type="pct"/>
          </w:tcPr>
          <w:p w14:paraId="348A5B7A" w14:textId="7138E3F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SCAN e VIP risolvibili</w:t>
            </w:r>
          </w:p>
        </w:tc>
        <w:tc>
          <w:tcPr>
            <w:tcW w:w="2500" w:type="pct"/>
          </w:tcPr>
          <w:p w14:paraId="3AE42E2A" w14:textId="2E8E29F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10052B98" w14:textId="77777777" w:rsidTr="00024F68">
        <w:tc>
          <w:tcPr>
            <w:tcW w:w="2500" w:type="pct"/>
          </w:tcPr>
          <w:p w14:paraId="4C9A1B8D" w14:textId="1EEBA073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interconnect stabile</w:t>
            </w:r>
          </w:p>
        </w:tc>
        <w:tc>
          <w:tcPr>
            <w:tcW w:w="2500" w:type="pct"/>
          </w:tcPr>
          <w:p w14:paraId="4F1FBF92" w14:textId="50772176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2D9EEE1A" w14:textId="77777777" w:rsidTr="00024F68">
        <w:tc>
          <w:tcPr>
            <w:tcW w:w="2500" w:type="pct"/>
          </w:tcPr>
          <w:p w14:paraId="31661ABF" w14:textId="054B82D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storage condiviso nel sito e separato tra siti</w:t>
            </w:r>
          </w:p>
        </w:tc>
        <w:tc>
          <w:tcPr>
            <w:tcW w:w="2500" w:type="pct"/>
          </w:tcPr>
          <w:p w14:paraId="351CD187" w14:textId="3CE8075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32541F7C" w14:textId="77777777" w:rsidTr="00024F68">
        <w:tc>
          <w:tcPr>
            <w:tcW w:w="2500" w:type="pct"/>
          </w:tcPr>
          <w:p w14:paraId="45212EEA" w14:textId="2C6E7125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ASM montato su tutti i nodi</w:t>
            </w:r>
          </w:p>
        </w:tc>
        <w:tc>
          <w:tcPr>
            <w:tcW w:w="2500" w:type="pct"/>
          </w:tcPr>
          <w:p w14:paraId="2511AE30" w14:textId="23F7586F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76E5AE89" w14:textId="77777777" w:rsidTr="00024F68">
        <w:tc>
          <w:tcPr>
            <w:tcW w:w="2500" w:type="pct"/>
          </w:tcPr>
          <w:p w14:paraId="6048ACCA" w14:textId="6308527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RU Grid e DB Home allineata</w:t>
            </w:r>
          </w:p>
        </w:tc>
        <w:tc>
          <w:tcPr>
            <w:tcW w:w="2500" w:type="pct"/>
          </w:tcPr>
          <w:p w14:paraId="5F19ABEE" w14:textId="514FBB2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336B9285" w14:textId="77777777" w:rsidTr="00024F68">
        <w:tc>
          <w:tcPr>
            <w:tcW w:w="2500" w:type="pct"/>
          </w:tcPr>
          <w:p w14:paraId="6465BF3E" w14:textId="7ACAA10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listener SCAN e DG</w:t>
            </w:r>
          </w:p>
        </w:tc>
        <w:tc>
          <w:tcPr>
            <w:tcW w:w="2500" w:type="pct"/>
          </w:tcPr>
          <w:p w14:paraId="2E66A8EF" w14:textId="4A91552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  <w:tr w:rsidR="00024F68" w14:paraId="2E1821EF" w14:textId="77777777" w:rsidTr="00024F68">
        <w:tc>
          <w:tcPr>
            <w:tcW w:w="2500" w:type="pct"/>
          </w:tcPr>
          <w:p w14:paraId="40E0CCE9" w14:textId="447D7717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crsctl stat res -t senza risorse anomale</w:t>
            </w:r>
          </w:p>
        </w:tc>
        <w:tc>
          <w:tcPr>
            <w:tcW w:w="2500" w:type="pct"/>
          </w:tcPr>
          <w:p w14:paraId="0B21E342" w14:textId="1C4E7BBC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&lt;OK/KO&gt;</w:t>
            </w:r>
          </w:p>
        </w:tc>
      </w:tr>
    </w:tbl>
    <w:p w14:paraId="5A19A4DF" w14:textId="77777777" w:rsidR="00024F68" w:rsidRDefault="00024F68" w:rsidP="00024F68"/>
    <w:p w14:paraId="0DF51524" w14:textId="0E38B97B" w:rsidR="00024F68" w:rsidRDefault="00024F68" w:rsidP="00024F68">
      <w:pPr>
        <w:pStyle w:val="Heading1"/>
      </w:pPr>
      <w:r>
        <w:t>Rollback</w:t>
      </w:r>
    </w:p>
    <w:p w14:paraId="516B1642" w14:textId="1441C291" w:rsidR="00024F68" w:rsidRDefault="00024F68" w:rsidP="00024F68">
      <w:r>
        <w:t>Se il cluster non e' stabile:</w:t>
      </w:r>
    </w:p>
    <w:p w14:paraId="603FA0C9" w14:textId="04081D5C" w:rsidR="00024F68" w:rsidRDefault="00024F68" w:rsidP="00024F68">
      <w:r>
        <w:t>1. non creare database;</w:t>
      </w:r>
    </w:p>
    <w:p w14:paraId="64239872" w14:textId="449C3710" w:rsidR="00024F68" w:rsidRDefault="00024F68" w:rsidP="00024F68">
      <w:r>
        <w:t>2. conserva log installer, CVU e root script;</w:t>
      </w:r>
    </w:p>
    <w:p w14:paraId="0ECD04B3" w14:textId="6A3A0D4F" w:rsidR="00024F68" w:rsidRDefault="00024F68" w:rsidP="00024F68">
      <w:r>
        <w:t>3. correggi DNS, rete o storage con owner competente;</w:t>
      </w:r>
    </w:p>
    <w:p w14:paraId="55C6E2A2" w14:textId="49F13419" w:rsidR="00024F68" w:rsidRDefault="00024F68" w:rsidP="00024F68">
      <w:r>
        <w:t>4. rimuovi solo risorse introdotte dal change;</w:t>
      </w:r>
    </w:p>
    <w:p w14:paraId="0C3867BC" w14:textId="6AF04719" w:rsidR="00024F68" w:rsidRDefault="00024F68" w:rsidP="00024F68">
      <w:r>
        <w:t>5. ripeti CVU e checklist prima del nuovo tentativo.</w:t>
      </w:r>
    </w:p>
    <w:p w14:paraId="11D43529" w14:textId="1508182D" w:rsidR="00024F68" w:rsidRDefault="00024F68" w:rsidP="00024F68">
      <w:pPr>
        <w:pStyle w:val="Heading1"/>
      </w:pPr>
      <w:r>
        <w:t>Troubleshooting rapido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024F68" w14:paraId="4F949BCC" w14:textId="77777777" w:rsidTr="00024F68">
        <w:tc>
          <w:tcPr>
            <w:tcW w:w="2500" w:type="pct"/>
            <w:shd w:val="clear" w:color="auto" w:fill="E6E6E6"/>
          </w:tcPr>
          <w:p w14:paraId="0DF17158" w14:textId="39496165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Sintomo</w:t>
            </w:r>
          </w:p>
        </w:tc>
        <w:tc>
          <w:tcPr>
            <w:tcW w:w="2500" w:type="pct"/>
            <w:shd w:val="clear" w:color="auto" w:fill="E6E6E6"/>
          </w:tcPr>
          <w:p w14:paraId="02960042" w14:textId="4F2A3D20" w:rsidR="00024F68" w:rsidRPr="00024F68" w:rsidRDefault="00024F68" w:rsidP="00024F68">
            <w:pPr>
              <w:rPr>
                <w:b/>
                <w:sz w:val="15"/>
              </w:rPr>
            </w:pPr>
            <w:r w:rsidRPr="00024F68">
              <w:rPr>
                <w:b/>
                <w:sz w:val="15"/>
              </w:rPr>
              <w:t>Azione</w:t>
            </w:r>
          </w:p>
        </w:tc>
      </w:tr>
      <w:tr w:rsidR="00024F68" w14:paraId="01BF74ED" w14:textId="77777777" w:rsidTr="00024F68">
        <w:tc>
          <w:tcPr>
            <w:tcW w:w="2500" w:type="pct"/>
          </w:tcPr>
          <w:p w14:paraId="1329C751" w14:textId="2277E1DF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SCAN non risolve</w:t>
            </w:r>
          </w:p>
        </w:tc>
        <w:tc>
          <w:tcPr>
            <w:tcW w:w="2500" w:type="pct"/>
          </w:tcPr>
          <w:p w14:paraId="44D02F9D" w14:textId="6C20FB68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correggi DNS e SCAN record</w:t>
            </w:r>
          </w:p>
        </w:tc>
      </w:tr>
      <w:tr w:rsidR="00024F68" w14:paraId="213DF8D2" w14:textId="77777777" w:rsidTr="00024F68">
        <w:tc>
          <w:tcPr>
            <w:tcW w:w="2500" w:type="pct"/>
          </w:tcPr>
          <w:p w14:paraId="28F5683D" w14:textId="4859A4FD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nodo non entra nel cluster</w:t>
            </w:r>
          </w:p>
        </w:tc>
        <w:tc>
          <w:tcPr>
            <w:tcW w:w="2500" w:type="pct"/>
          </w:tcPr>
          <w:p w14:paraId="69ACB238" w14:textId="321B6071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controlla interconnect, VIP, orario e log Clusterware</w:t>
            </w:r>
          </w:p>
        </w:tc>
      </w:tr>
      <w:tr w:rsidR="00024F68" w14:paraId="48B20988" w14:textId="77777777" w:rsidTr="00024F68">
        <w:tc>
          <w:tcPr>
            <w:tcW w:w="2500" w:type="pct"/>
          </w:tcPr>
          <w:p w14:paraId="617F4809" w14:textId="5F4FA36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ASM diskgroup non monta su nodo 2</w:t>
            </w:r>
          </w:p>
        </w:tc>
        <w:tc>
          <w:tcPr>
            <w:tcW w:w="2500" w:type="pct"/>
          </w:tcPr>
          <w:p w14:paraId="6AFB6080" w14:textId="0D3D2DF2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multipath, udev, ownership e alert ASM</w:t>
            </w:r>
          </w:p>
        </w:tc>
      </w:tr>
      <w:tr w:rsidR="00024F68" w14:paraId="647B5B0E" w14:textId="77777777" w:rsidTr="00024F68">
        <w:tc>
          <w:tcPr>
            <w:tcW w:w="2500" w:type="pct"/>
          </w:tcPr>
          <w:p w14:paraId="71248A22" w14:textId="7F1849DE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RU diverse</w:t>
            </w:r>
          </w:p>
        </w:tc>
        <w:tc>
          <w:tcPr>
            <w:tcW w:w="2500" w:type="pct"/>
          </w:tcPr>
          <w:p w14:paraId="21D4317D" w14:textId="61D6C940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allinea Grid e DB Home prima del database</w:t>
            </w:r>
          </w:p>
        </w:tc>
      </w:tr>
      <w:tr w:rsidR="00024F68" w14:paraId="6F7A1375" w14:textId="77777777" w:rsidTr="00024F68">
        <w:tc>
          <w:tcPr>
            <w:tcW w:w="2500" w:type="pct"/>
          </w:tcPr>
          <w:p w14:paraId="6B610F56" w14:textId="07F382FB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Observer perde il sito dopo caduta nodo</w:t>
            </w:r>
          </w:p>
        </w:tc>
        <w:tc>
          <w:tcPr>
            <w:tcW w:w="2500" w:type="pct"/>
          </w:tcPr>
          <w:p w14:paraId="05963BA0" w14:textId="23F48BC9" w:rsidR="00024F68" w:rsidRPr="00024F68" w:rsidRDefault="00024F68" w:rsidP="00024F68">
            <w:pPr>
              <w:rPr>
                <w:sz w:val="15"/>
              </w:rPr>
            </w:pPr>
            <w:r w:rsidRPr="00024F68">
              <w:rPr>
                <w:sz w:val="15"/>
              </w:rPr>
              <w:t>valida endpoint DG ad alta disponibilita'</w:t>
            </w:r>
          </w:p>
        </w:tc>
      </w:tr>
    </w:tbl>
    <w:p w14:paraId="3865FD37" w14:textId="77777777" w:rsidR="00024F68" w:rsidRDefault="00024F68" w:rsidP="00024F68"/>
    <w:p w14:paraId="526B64ED" w14:textId="77777777" w:rsidR="00024F68" w:rsidRPr="00024F68" w:rsidRDefault="00024F68" w:rsidP="00024F68"/>
    <w:sectPr w:rsidR="00024F68" w:rsidRPr="00024F68" w:rsidSect="00024F6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40" w:right="960" w:bottom="840" w:left="9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E787F" w14:textId="77777777" w:rsidR="00067A1D" w:rsidRDefault="00067A1D" w:rsidP="00024F68">
      <w:pPr>
        <w:spacing w:after="0" w:line="240" w:lineRule="auto"/>
      </w:pPr>
      <w:r>
        <w:separator/>
      </w:r>
    </w:p>
  </w:endnote>
  <w:endnote w:type="continuationSeparator" w:id="0">
    <w:p w14:paraId="7AA8C963" w14:textId="77777777" w:rsidR="00067A1D" w:rsidRDefault="00067A1D" w:rsidP="00024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2C490" w14:textId="77777777" w:rsidR="00024F68" w:rsidRDefault="00024F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B69DD" w14:textId="192DEC37" w:rsidR="00024F68" w:rsidRPr="00024F68" w:rsidRDefault="00024F68" w:rsidP="00024F68">
    <w:pPr>
      <w:pStyle w:val="Footer"/>
      <w:jc w:val="center"/>
      <w:rPr>
        <w:sz w:val="16"/>
      </w:rPr>
    </w:pPr>
    <w:r w:rsidRPr="00024F68">
      <w:rPr>
        <w:sz w:val="16"/>
      </w:rPr>
      <w:t>SHAMS PROJECT | Oracle 19c Data Guard | Documento operativo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6E09F" w14:textId="77777777" w:rsidR="00024F68" w:rsidRDefault="00024F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EA64C" w14:textId="77777777" w:rsidR="00067A1D" w:rsidRDefault="00067A1D" w:rsidP="00024F68">
      <w:pPr>
        <w:spacing w:after="0" w:line="240" w:lineRule="auto"/>
      </w:pPr>
      <w:r>
        <w:separator/>
      </w:r>
    </w:p>
  </w:footnote>
  <w:footnote w:type="continuationSeparator" w:id="0">
    <w:p w14:paraId="15CCC240" w14:textId="77777777" w:rsidR="00067A1D" w:rsidRDefault="00067A1D" w:rsidP="00024F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DD803" w14:textId="77777777" w:rsidR="00024F68" w:rsidRDefault="00024F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4D467" w14:textId="38E3E0A5" w:rsidR="00024F68" w:rsidRPr="00024F68" w:rsidRDefault="00024F68" w:rsidP="00024F68">
    <w:pPr>
      <w:pStyle w:val="Header"/>
      <w:jc w:val="center"/>
      <w:rPr>
        <w:sz w:val="16"/>
      </w:rPr>
    </w:pPr>
    <w:r w:rsidRPr="00024F68">
      <w:rPr>
        <w:sz w:val="16"/>
      </w:rPr>
      <w:t>SHAMS PROJECT | Portfolio Enterprise Oracle 19c Data Guard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6C2C1" w14:textId="77777777" w:rsidR="00024F68" w:rsidRDefault="00024F6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F68"/>
    <w:rsid w:val="00024F68"/>
    <w:rsid w:val="00067A1D"/>
    <w:rsid w:val="0015763B"/>
    <w:rsid w:val="00A2142E"/>
    <w:rsid w:val="00DD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88EE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4F68"/>
    <w:pPr>
      <w:keepNext/>
      <w:keepLines/>
      <w:spacing w:before="120"/>
      <w:outlineLvl w:val="0"/>
    </w:pPr>
    <w:rPr>
      <w:rFonts w:ascii="Aptos Display" w:eastAsiaTheme="majorEastAsia" w:hAnsi="Aptos Display" w:cstheme="majorBidi"/>
      <w:color w:val="003B75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4F68"/>
    <w:pPr>
      <w:keepNext/>
      <w:keepLines/>
      <w:spacing w:before="120"/>
      <w:outlineLvl w:val="1"/>
    </w:pPr>
    <w:rPr>
      <w:rFonts w:ascii="Aptos Display" w:eastAsiaTheme="majorEastAsia" w:hAnsi="Aptos Display" w:cstheme="majorBidi"/>
      <w:color w:val="003B75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F68"/>
    <w:pPr>
      <w:keepNext/>
      <w:keepLines/>
      <w:spacing w:before="120"/>
      <w:outlineLvl w:val="2"/>
    </w:pPr>
    <w:rPr>
      <w:rFonts w:ascii="Aptos Display" w:eastAsiaTheme="majorEastAsia" w:hAnsi="Aptos Display" w:cstheme="majorBidi"/>
      <w:color w:val="003B75"/>
      <w:sz w:val="2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F68"/>
    <w:rPr>
      <w:rFonts w:ascii="Aptos Display" w:eastAsiaTheme="majorEastAsia" w:hAnsi="Aptos Display" w:cstheme="majorBidi"/>
      <w:color w:val="003B75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4F68"/>
    <w:rPr>
      <w:rFonts w:ascii="Aptos Display" w:eastAsiaTheme="majorEastAsia" w:hAnsi="Aptos Display" w:cstheme="majorBidi"/>
      <w:color w:val="003B75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F68"/>
    <w:rPr>
      <w:rFonts w:ascii="Aptos Display" w:eastAsiaTheme="majorEastAsia" w:hAnsi="Aptos Display" w:cstheme="majorBidi"/>
      <w:color w:val="003B75"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F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F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F68"/>
    <w:pPr>
      <w:spacing w:before="120" w:line="240" w:lineRule="auto"/>
      <w:contextualSpacing/>
    </w:pPr>
    <w:rPr>
      <w:rFonts w:ascii="Aptos Display" w:eastAsiaTheme="majorEastAsia" w:hAnsi="Aptos Display" w:cstheme="majorBidi"/>
      <w:color w:val="003B75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F68"/>
    <w:rPr>
      <w:rFonts w:ascii="Aptos Display" w:eastAsiaTheme="majorEastAsia" w:hAnsi="Aptos Display" w:cstheme="majorBidi"/>
      <w:color w:val="003B75"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F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F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F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4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4F68"/>
    <w:rPr>
      <w:rFonts w:ascii="Aptos" w:hAnsi="Aptos"/>
      <w:sz w:val="18"/>
    </w:rPr>
  </w:style>
  <w:style w:type="paragraph" w:styleId="Footer">
    <w:name w:val="footer"/>
    <w:basedOn w:val="Normal"/>
    <w:link w:val="FooterChar"/>
    <w:uiPriority w:val="99"/>
    <w:unhideWhenUsed/>
    <w:rsid w:val="00024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4F68"/>
    <w:rPr>
      <w:rFonts w:ascii="Aptos" w:hAnsi="Aptos"/>
      <w:sz w:val="18"/>
    </w:rPr>
  </w:style>
  <w:style w:type="table" w:styleId="TableGrid">
    <w:name w:val="Table Grid"/>
    <w:basedOn w:val="TableNormal"/>
    <w:uiPriority w:val="39"/>
    <w:rsid w:val="00024F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10043</Words>
  <Characters>57248</Characters>
  <Application>Microsoft Office Word</Application>
  <DocSecurity>0</DocSecurity>
  <Lines>477</Lines>
  <Paragraphs>134</Paragraphs>
  <ScaleCrop>false</ScaleCrop>
  <LinksUpToDate>false</LinksUpToDate>
  <CharactersWithSpaces>67157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2026-05-31T17:49:00Z</dcterms:created>
  <dcterms:modified xsi:type="dcterms:W3CDTF">2026-05-31T17:49:00Z</dcterms:modified>
</cp:coreProperties>
</file>