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558E" w14:textId="6CE009EA" w:rsidR="00F31ED3" w:rsidRDefault="00F31ED3" w:rsidP="00F31ED3">
      <w:pPr>
        <w:pStyle w:val="Title"/>
      </w:pPr>
      <w:r>
        <w:t>SOP Enterprise M24SHAMS: Staging Single Instance Data Guard 19c Non-CDB</w:t>
      </w:r>
    </w:p>
    <w:p w14:paraId="53B1195E" w14:textId="4C2702F7" w:rsidR="00F31ED3" w:rsidRDefault="00F31ED3" w:rsidP="00F31ED3">
      <w:pPr>
        <w:pStyle w:val="Heading1"/>
      </w:pPr>
      <w:r>
        <w:t>Obiettivo operativo</w:t>
      </w:r>
    </w:p>
    <w:p w14:paraId="225A755D" w14:textId="035530B4" w:rsidR="00F31ED3" w:rsidRDefault="00F31ED3" w:rsidP="00F31ED3">
      <w:r>
        <w:t>Creare e portare in esercizio il database Oracle M24SHAMS per l'ambiente di</w:t>
      </w:r>
    </w:p>
    <w:p w14:paraId="5C0BFDF2" w14:textId="531A19EF" w:rsidR="00F31ED3" w:rsidRDefault="00F31ED3" w:rsidP="00F31ED3">
      <w:r>
        <w:t>collaudo/staging C, con primary single instance nel sito PE e physical standby</w:t>
      </w:r>
    </w:p>
    <w:p w14:paraId="62C2D7BA" w14:textId="67DAD9BA" w:rsidR="00F31ED3" w:rsidRDefault="00F31ED3" w:rsidP="00F31ED3">
      <w:r>
        <w:t>nel sito SE. Entrambi i server usano Oracle Restart/HAS, ASM e Oracle Managed</w:t>
      </w:r>
    </w:p>
    <w:p w14:paraId="65ADB29E" w14:textId="53AA4491" w:rsidR="00F31ED3" w:rsidRDefault="00F31ED3" w:rsidP="00F31ED3">
      <w:r>
        <w:t>Files (OMF).</w:t>
      </w:r>
    </w:p>
    <w:p w14:paraId="144F19B4" w14:textId="3999C457" w:rsidR="00F31ED3" w:rsidRDefault="00F31ED3" w:rsidP="00F31ED3">
      <w:r>
        <w:t>La configurazione target include Data Guard Broker, Active Data Guard e backup</w:t>
      </w:r>
    </w:p>
    <w:p w14:paraId="5957AA1E" w14:textId="13261772" w:rsidR="00F31ED3" w:rsidRDefault="00F31ED3" w:rsidP="00F31ED3">
      <w:r>
        <w:t>RMAN eseguito sullo standby con recovery catalog. Fast-Start Failover (FSFO) non</w:t>
      </w:r>
    </w:p>
    <w:p w14:paraId="61AD29C3" w14:textId="4B280218" w:rsidR="00F31ED3" w:rsidRDefault="00F31ED3" w:rsidP="00F31ED3">
      <w:r>
        <w:t>fa parte di questo change: viene attivato successivamente seguendo</w:t>
      </w:r>
    </w:p>
    <w:p w14:paraId="46B1761E" w14:textId="210D3CF5" w:rsidR="00F31ED3" w:rsidRDefault="00F31ED3" w:rsidP="00F31ED3">
      <w:r>
        <w:t>Observer FSFO PEYTECH.</w:t>
      </w:r>
    </w:p>
    <w:p w14:paraId="0169DDA1" w14:textId="55681F36" w:rsidR="00F31ED3" w:rsidRDefault="00F31ED3" w:rsidP="00F31ED3">
      <w:r>
        <w:t>Questa SOP e' specifica per M24SHAMS. Per il modello riutilizzabile consulta</w:t>
      </w:r>
    </w:p>
    <w:p w14:paraId="2F49DBB1" w14:textId="3F7DEFE4" w:rsidR="00F31ED3" w:rsidRDefault="00F31ED3" w:rsidP="00F31ED3">
      <w:r>
        <w:t>Produzione Single Instance Data Guard Non-CDB.</w:t>
      </w:r>
    </w:p>
    <w:p w14:paraId="3A2470C7" w14:textId="23076666" w:rsidR="00F31ED3" w:rsidRDefault="00F31ED3" w:rsidP="00F31ED3">
      <w:pPr>
        <w:pStyle w:val="Heading1"/>
      </w:pPr>
      <w:r>
        <w:t>Principi e fonti</w:t>
      </w:r>
    </w:p>
    <w:p w14:paraId="00C135C1" w14:textId="0F37DA73" w:rsidR="00F31ED3" w:rsidRDefault="00F31ED3" w:rsidP="00F31ED3">
      <w:r>
        <w:t>Ordine di precedenza usato nel documento:</w:t>
      </w:r>
    </w:p>
    <w:p w14:paraId="0E673CBE" w14:textId="29920C95" w:rsidR="00F31ED3" w:rsidRDefault="00F31ED3" w:rsidP="00F31ED3">
      <w:r>
        <w:t>1. documentazione ufficiale Oracle Database 19c;</w:t>
      </w:r>
    </w:p>
    <w:p w14:paraId="0BDD2618" w14:textId="3E0B0E82" w:rsidR="00F31ED3" w:rsidRDefault="00F31ED3" w:rsidP="00F31ED3">
      <w:r>
        <w:t>2. standard PEYTECH PEYTECH_Database_Install_Configure_BestPractice_0.5;</w:t>
      </w:r>
    </w:p>
    <w:p w14:paraId="442B91F4" w14:textId="568B27E3" w:rsidR="00F31ED3" w:rsidRDefault="00F31ED3" w:rsidP="00F31ED3">
      <w:r>
        <w:t>3. convenzioni operative approvate nel change;</w:t>
      </w:r>
    </w:p>
    <w:p w14:paraId="1ECD34EE" w14:textId="41744263" w:rsidR="00F31ED3" w:rsidRDefault="00F31ED3" w:rsidP="00F31ED3">
      <w:r>
        <w:t>4. esempi della chat di raccolta requisiti, usati solo come materiale di lavoro.</w:t>
      </w:r>
    </w:p>
    <w:p w14:paraId="348ABFDA" w14:textId="49EED1A1" w:rsidR="00F31ED3" w:rsidRDefault="00F31ED3" w:rsidP="00F31ED3">
      <w:r>
        <w:t>Fonti Oracle:</w:t>
      </w:r>
    </w:p>
    <w:p w14:paraId="3B7FD1B7" w14:textId="319D3C50" w:rsidR="00F31ED3" w:rsidRDefault="00F31ED3" w:rsidP="00F31ED3">
      <w:r>
        <w:t>• Creazione database con DBCA</w:t>
      </w:r>
    </w:p>
    <w:p w14:paraId="3FF906DE" w14:textId="4F895674" w:rsidR="00F31ED3" w:rsidRDefault="00F31ED3" w:rsidP="00F31ED3">
      <w:r>
        <w:t>• Creazione standby fisico con RMAN</w:t>
      </w:r>
    </w:p>
    <w:p w14:paraId="44E1EFE6" w14:textId="2ABD3328" w:rsidR="00F31ED3" w:rsidRDefault="00F31ED3" w:rsidP="00F31ED3">
      <w:r>
        <w:t>• Redo Transport Services</w:t>
      </w:r>
    </w:p>
    <w:p w14:paraId="6F4963D8" w14:textId="6D884F13" w:rsidR="00F31ED3" w:rsidRDefault="00F31ED3" w:rsidP="00F31ED3">
      <w:r>
        <w:t>• Protection Modes</w:t>
      </w:r>
    </w:p>
    <w:p w14:paraId="3CE325BE" w14:textId="712BBD1E" w:rsidR="00F31ED3" w:rsidRDefault="00F31ED3" w:rsidP="00F31ED3">
      <w:r>
        <w:t>• RMAN in configurazioni Data Guard</w:t>
      </w:r>
    </w:p>
    <w:p w14:paraId="6E7169E9" w14:textId="0FF90F07" w:rsidR="00F31ED3" w:rsidRDefault="00F31ED3" w:rsidP="00F31ED3">
      <w:r>
        <w:t>• TDE con Data Guard</w:t>
      </w:r>
    </w:p>
    <w:p w14:paraId="56C14CCC" w14:textId="50AC1CED" w:rsidR="00F31ED3" w:rsidRDefault="00F31ED3" w:rsidP="00F31ED3">
      <w:r>
        <w:t>• Deprecazioni Oracle Database 19c</w:t>
      </w:r>
    </w:p>
    <w:p w14:paraId="33C8005A" w14:textId="1AC23C89" w:rsidR="00F31ED3" w:rsidRDefault="00F31ED3" w:rsidP="00F31ED3">
      <w:r>
        <w:t>[!IMPORTANT]</w:t>
      </w:r>
    </w:p>
    <w:p w14:paraId="1B6A2682" w14:textId="5253FD4D" w:rsidR="00F31ED3" w:rsidRDefault="00F31ED3" w:rsidP="00F31ED3">
      <w:r>
        <w:t>Oracle Database 19c supporta ancora i database non-CDB, ma l'architettura e'</w:t>
      </w:r>
    </w:p>
    <w:p w14:paraId="271BA48D" w14:textId="6A8478A8" w:rsidR="00F31ED3" w:rsidRDefault="00F31ED3" w:rsidP="00F31ED3">
      <w:r>
        <w:t>deprecata. La scelta non-CDB deve essere registrata nel change e accompagnata</w:t>
      </w:r>
    </w:p>
    <w:p w14:paraId="1846BF2D" w14:textId="6D20D592" w:rsidR="00F31ED3" w:rsidRDefault="00F31ED3" w:rsidP="00F31ED3">
      <w:r>
        <w:t>da una roadmap futura verso CDB/PDB.</w:t>
      </w:r>
    </w:p>
    <w:p w14:paraId="7BEB5DCC" w14:textId="0F7A4D27" w:rsidR="00F31ED3" w:rsidRDefault="00F31ED3" w:rsidP="00F31ED3">
      <w:pPr>
        <w:pStyle w:val="Heading1"/>
      </w:pPr>
      <w:r>
        <w:t>Architettura target</w:t>
      </w:r>
    </w:p>
    <w:p w14:paraId="7C019BAD" w14:textId="77777777" w:rsidR="00F31ED3" w:rsidRDefault="00F31ED3" w:rsidP="00F31ED3">
      <w:r>
        <w:t xml:space="preserve">                           Applicazione staging</w:t>
      </w:r>
    </w:p>
    <w:p w14:paraId="6F6363DE" w14:textId="77777777" w:rsidR="00F31ED3" w:rsidRDefault="00F31ED3" w:rsidP="00F31ED3">
      <w:r>
        <w:t xml:space="preserve">                                   |</w:t>
      </w:r>
    </w:p>
    <w:p w14:paraId="0714FB55" w14:textId="77777777" w:rsidR="00F31ED3" w:rsidRDefault="00F31ED3" w:rsidP="00F31ED3">
      <w:r>
        <w:t xml:space="preserve">                         service M24SHAMSC_PRY</w:t>
      </w:r>
    </w:p>
    <w:p w14:paraId="0E1EBC72" w14:textId="77777777" w:rsidR="00F31ED3" w:rsidRDefault="00F31ED3" w:rsidP="00F31ED3">
      <w:r>
        <w:t xml:space="preserve">                                   |</w:t>
      </w:r>
    </w:p>
    <w:p w14:paraId="6D788B29" w14:textId="77777777" w:rsidR="00F31ED3" w:rsidRDefault="00F31ED3" w:rsidP="00F31ED3">
      <w:r>
        <w:t xml:space="preserve">                  +----------------+----------------+</w:t>
      </w:r>
    </w:p>
    <w:p w14:paraId="602DA876" w14:textId="77777777" w:rsidR="00F31ED3" w:rsidRDefault="00F31ED3" w:rsidP="00F31ED3">
      <w:r>
        <w:t xml:space="preserve">                  |                                 |</w:t>
      </w:r>
    </w:p>
    <w:p w14:paraId="12F08C26" w14:textId="77777777" w:rsidR="00F31ED3" w:rsidRDefault="00F31ED3" w:rsidP="00F31ED3">
      <w:r>
        <w:t xml:space="preserve">        PE - PRIMARY                       SE - PHYSICAL STANDBY</w:t>
      </w:r>
    </w:p>
    <w:p w14:paraId="14718AAE" w14:textId="77777777" w:rsidR="00F31ED3" w:rsidRDefault="00F31ED3" w:rsidP="00F31ED3">
      <w:r>
        <w:t xml:space="preserve">        DB_NAME=M24SHAMS                   DB_NAME=M24SHAMS</w:t>
      </w:r>
    </w:p>
    <w:p w14:paraId="0E948607" w14:textId="77777777" w:rsidR="00F31ED3" w:rsidRDefault="00F31ED3" w:rsidP="00F31ED3">
      <w:r>
        <w:t xml:space="preserve">        DB_UNIQUE_NAME=M24SHAMSPEC         DB_UNIQUE_NAME=M24SHAMSSEC</w:t>
      </w:r>
    </w:p>
    <w:p w14:paraId="311152F7" w14:textId="77777777" w:rsidR="00F31ED3" w:rsidRDefault="00F31ED3" w:rsidP="00F31ED3">
      <w:r>
        <w:t xml:space="preserve">        Oracle Restart / ASM               Oracle Restart / ASM</w:t>
      </w:r>
    </w:p>
    <w:p w14:paraId="5C99B29B" w14:textId="77777777" w:rsidR="00F31ED3" w:rsidRDefault="00F31ED3" w:rsidP="00F31ED3">
      <w:r>
        <w:t xml:space="preserve">        +M24SHAMS_DATA / +M24SHAMS_FRA     +M24SHAMS_DATA / +M24SHAMS_FRA</w:t>
      </w:r>
    </w:p>
    <w:p w14:paraId="4CCC79FC" w14:textId="77777777" w:rsidR="00F31ED3" w:rsidRDefault="00F31ED3" w:rsidP="00F31ED3">
      <w:r>
        <w:t xml:space="preserve">                  |                                 |</w:t>
      </w:r>
    </w:p>
    <w:p w14:paraId="087EB3B6" w14:textId="77777777" w:rsidR="00F31ED3" w:rsidRDefault="00F31ED3" w:rsidP="00F31ED3">
      <w:r>
        <w:lastRenderedPageBreak/>
        <w:t xml:space="preserve">                  +------ SYNC gate / redo ---------+</w:t>
      </w:r>
    </w:p>
    <w:p w14:paraId="6DF4309E" w14:textId="77777777" w:rsidR="00F31ED3" w:rsidRDefault="00F31ED3" w:rsidP="00F31ED3">
      <w:r>
        <w:t xml:space="preserve">                                                    |</w:t>
      </w:r>
    </w:p>
    <w:p w14:paraId="50E4C197" w14:textId="77777777" w:rsidR="00F31ED3" w:rsidRDefault="00F31ED3" w:rsidP="00F31ED3">
      <w:r>
        <w:t xml:space="preserve">                                           service M24SHAMSC_RO</w:t>
      </w:r>
    </w:p>
    <w:p w14:paraId="2383D3B4" w14:textId="77777777" w:rsidR="00F31ED3" w:rsidRDefault="00F31ED3" w:rsidP="00F31ED3">
      <w:r>
        <w:t xml:space="preserve">                                           Active Data Guard</w:t>
      </w:r>
    </w:p>
    <w:p w14:paraId="31CFAAAD" w14:textId="135D6FE5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 xml:space="preserve">                                           RMAN backup offload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F31ED3" w14:paraId="49771A33" w14:textId="77777777" w:rsidTr="00F31ED3">
        <w:tc>
          <w:tcPr>
            <w:tcW w:w="2500" w:type="pct"/>
            <w:shd w:val="clear" w:color="auto" w:fill="E6E6E6"/>
          </w:tcPr>
          <w:p w14:paraId="7C18B8C7" w14:textId="3C959040" w:rsidR="00F31ED3" w:rsidRPr="00F31ED3" w:rsidRDefault="00F31ED3" w:rsidP="00F31ED3">
            <w:pPr>
              <w:spacing w:after="80"/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Parametro</w:t>
            </w:r>
          </w:p>
        </w:tc>
        <w:tc>
          <w:tcPr>
            <w:tcW w:w="2500" w:type="pct"/>
            <w:shd w:val="clear" w:color="auto" w:fill="E6E6E6"/>
          </w:tcPr>
          <w:p w14:paraId="5B7598E3" w14:textId="50CBC3A3" w:rsidR="00F31ED3" w:rsidRPr="00F31ED3" w:rsidRDefault="00F31ED3" w:rsidP="00F31ED3">
            <w:pPr>
              <w:spacing w:after="80"/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Valore approvato</w:t>
            </w:r>
          </w:p>
        </w:tc>
      </w:tr>
      <w:tr w:rsidR="00F31ED3" w14:paraId="04B7E5BF" w14:textId="77777777" w:rsidTr="00F31ED3">
        <w:tc>
          <w:tcPr>
            <w:tcW w:w="2500" w:type="pct"/>
          </w:tcPr>
          <w:p w14:paraId="7934F948" w14:textId="341D1CA2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Release</w:t>
            </w:r>
          </w:p>
        </w:tc>
        <w:tc>
          <w:tcPr>
            <w:tcW w:w="2500" w:type="pct"/>
          </w:tcPr>
          <w:p w14:paraId="004C286F" w14:textId="5BE03337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Oracle Database e Grid Infrastructure 19c</w:t>
            </w:r>
          </w:p>
        </w:tc>
      </w:tr>
      <w:tr w:rsidR="00F31ED3" w14:paraId="5EC44B49" w14:textId="77777777" w:rsidTr="00F31ED3">
        <w:tc>
          <w:tcPr>
            <w:tcW w:w="2500" w:type="pct"/>
          </w:tcPr>
          <w:p w14:paraId="1DF58571" w14:textId="43199FF2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RU</w:t>
            </w:r>
          </w:p>
        </w:tc>
        <w:tc>
          <w:tcPr>
            <w:tcW w:w="2500" w:type="pct"/>
          </w:tcPr>
          <w:p w14:paraId="6F0CF29C" w14:textId="4919CE05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Stessa RU approvata in PE e SE, da compilare nel change</w:t>
            </w:r>
          </w:p>
        </w:tc>
      </w:tr>
      <w:tr w:rsidR="00F31ED3" w14:paraId="38AF09ED" w14:textId="77777777" w:rsidTr="00F31ED3">
        <w:tc>
          <w:tcPr>
            <w:tcW w:w="2500" w:type="pct"/>
          </w:tcPr>
          <w:p w14:paraId="2B891473" w14:textId="7E017E1D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Architettura</w:t>
            </w:r>
          </w:p>
        </w:tc>
        <w:tc>
          <w:tcPr>
            <w:tcW w:w="2500" w:type="pct"/>
          </w:tcPr>
          <w:p w14:paraId="44E24CF4" w14:textId="1A5018BF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Single instance non-CDB, Oracle Restart/HAS, ASM OMF</w:t>
            </w:r>
          </w:p>
        </w:tc>
      </w:tr>
      <w:tr w:rsidR="00F31ED3" w14:paraId="61BFDD54" w14:textId="77777777" w:rsidTr="00F31ED3">
        <w:tc>
          <w:tcPr>
            <w:tcW w:w="2500" w:type="pct"/>
          </w:tcPr>
          <w:p w14:paraId="2E1CA868" w14:textId="0DD214C2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DB_NAME</w:t>
            </w:r>
          </w:p>
        </w:tc>
        <w:tc>
          <w:tcPr>
            <w:tcW w:w="2500" w:type="pct"/>
          </w:tcPr>
          <w:p w14:paraId="1C75796C" w14:textId="4F7300E3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M24SHAMS</w:t>
            </w:r>
          </w:p>
        </w:tc>
      </w:tr>
      <w:tr w:rsidR="00F31ED3" w14:paraId="69D0215C" w14:textId="77777777" w:rsidTr="00F31ED3">
        <w:tc>
          <w:tcPr>
            <w:tcW w:w="2500" w:type="pct"/>
          </w:tcPr>
          <w:p w14:paraId="189AC918" w14:textId="09F5D6F7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Primary PE</w:t>
            </w:r>
          </w:p>
        </w:tc>
        <w:tc>
          <w:tcPr>
            <w:tcW w:w="2500" w:type="pct"/>
          </w:tcPr>
          <w:p w14:paraId="05214E93" w14:textId="374474AF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M24SHAMSPEC</w:t>
            </w:r>
          </w:p>
        </w:tc>
      </w:tr>
      <w:tr w:rsidR="00F31ED3" w14:paraId="3F7544AE" w14:textId="77777777" w:rsidTr="00F31ED3">
        <w:tc>
          <w:tcPr>
            <w:tcW w:w="2500" w:type="pct"/>
          </w:tcPr>
          <w:p w14:paraId="709CBCF5" w14:textId="583D24D4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Standby SE</w:t>
            </w:r>
          </w:p>
        </w:tc>
        <w:tc>
          <w:tcPr>
            <w:tcW w:w="2500" w:type="pct"/>
          </w:tcPr>
          <w:p w14:paraId="4809EA7B" w14:textId="3CBACF41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M24SHAMSSEC</w:t>
            </w:r>
          </w:p>
        </w:tc>
      </w:tr>
      <w:tr w:rsidR="00F31ED3" w14:paraId="68E1F066" w14:textId="77777777" w:rsidTr="00F31ED3">
        <w:tc>
          <w:tcPr>
            <w:tcW w:w="2500" w:type="pct"/>
          </w:tcPr>
          <w:p w14:paraId="10D89271" w14:textId="65ADBC37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Servizio primary</w:t>
            </w:r>
          </w:p>
        </w:tc>
        <w:tc>
          <w:tcPr>
            <w:tcW w:w="2500" w:type="pct"/>
          </w:tcPr>
          <w:p w14:paraId="5F76BA9D" w14:textId="551A6E62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M24SHAMSC_PRY</w:t>
            </w:r>
          </w:p>
        </w:tc>
      </w:tr>
      <w:tr w:rsidR="00F31ED3" w14:paraId="2A1FA349" w14:textId="77777777" w:rsidTr="00F31ED3">
        <w:tc>
          <w:tcPr>
            <w:tcW w:w="2500" w:type="pct"/>
          </w:tcPr>
          <w:p w14:paraId="3ED07151" w14:textId="72098EB9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Servizio standby ADG</w:t>
            </w:r>
          </w:p>
        </w:tc>
        <w:tc>
          <w:tcPr>
            <w:tcW w:w="2500" w:type="pct"/>
          </w:tcPr>
          <w:p w14:paraId="5D97F85B" w14:textId="73B54956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M24SHAMSC_RO</w:t>
            </w:r>
          </w:p>
        </w:tc>
      </w:tr>
      <w:tr w:rsidR="00F31ED3" w14:paraId="4FECFB06" w14:textId="77777777" w:rsidTr="00F31ED3">
        <w:tc>
          <w:tcPr>
            <w:tcW w:w="2500" w:type="pct"/>
          </w:tcPr>
          <w:p w14:paraId="1AC7F466" w14:textId="0CCB6B72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ASM</w:t>
            </w:r>
          </w:p>
        </w:tc>
        <w:tc>
          <w:tcPr>
            <w:tcW w:w="2500" w:type="pct"/>
          </w:tcPr>
          <w:p w14:paraId="03F7AE79" w14:textId="72E5A9FC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+M24SHAMS_DATA, +M24SHAMS_FRA</w:t>
            </w:r>
          </w:p>
        </w:tc>
      </w:tr>
      <w:tr w:rsidR="00F31ED3" w14:paraId="64F1905C" w14:textId="77777777" w:rsidTr="00F31ED3">
        <w:tc>
          <w:tcPr>
            <w:tcW w:w="2500" w:type="pct"/>
          </w:tcPr>
          <w:p w14:paraId="5166EF51" w14:textId="6FB723E0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Listener Data Guard</w:t>
            </w:r>
          </w:p>
        </w:tc>
        <w:tc>
          <w:tcPr>
            <w:tcW w:w="2500" w:type="pct"/>
          </w:tcPr>
          <w:p w14:paraId="74F7E3F8" w14:textId="5FE847FA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Porta 1531</w:t>
            </w:r>
          </w:p>
        </w:tc>
      </w:tr>
      <w:tr w:rsidR="00F31ED3" w14:paraId="1B745E27" w14:textId="77777777" w:rsidTr="00F31ED3">
        <w:tc>
          <w:tcPr>
            <w:tcW w:w="2500" w:type="pct"/>
          </w:tcPr>
          <w:p w14:paraId="223C0F96" w14:textId="6D1E288B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Broker</w:t>
            </w:r>
          </w:p>
        </w:tc>
        <w:tc>
          <w:tcPr>
            <w:tcW w:w="2500" w:type="pct"/>
          </w:tcPr>
          <w:p w14:paraId="752EB220" w14:textId="39065DD3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Obbligatorio</w:t>
            </w:r>
          </w:p>
        </w:tc>
      </w:tr>
      <w:tr w:rsidR="00F31ED3" w14:paraId="4550928F" w14:textId="77777777" w:rsidTr="00F31ED3">
        <w:tc>
          <w:tcPr>
            <w:tcW w:w="2500" w:type="pct"/>
          </w:tcPr>
          <w:p w14:paraId="5A4CC0A1" w14:textId="444A2EE9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Protection mode</w:t>
            </w:r>
          </w:p>
        </w:tc>
        <w:tc>
          <w:tcPr>
            <w:tcW w:w="2500" w:type="pct"/>
          </w:tcPr>
          <w:p w14:paraId="4D86BEBF" w14:textId="6CF67084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MaxAvailability dopo gate di latenza</w:t>
            </w:r>
          </w:p>
        </w:tc>
      </w:tr>
      <w:tr w:rsidR="00F31ED3" w14:paraId="7BDBDC0B" w14:textId="77777777" w:rsidTr="00F31ED3">
        <w:tc>
          <w:tcPr>
            <w:tcW w:w="2500" w:type="pct"/>
          </w:tcPr>
          <w:p w14:paraId="3F134460" w14:textId="454769EB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FSFO</w:t>
            </w:r>
          </w:p>
        </w:tc>
        <w:tc>
          <w:tcPr>
            <w:tcW w:w="2500" w:type="pct"/>
          </w:tcPr>
          <w:p w14:paraId="6132FB34" w14:textId="5FB740D9" w:rsidR="00F31ED3" w:rsidRPr="00F31ED3" w:rsidRDefault="00F31ED3" w:rsidP="00F31ED3">
            <w:pPr>
              <w:spacing w:after="80"/>
              <w:rPr>
                <w:sz w:val="15"/>
              </w:rPr>
            </w:pPr>
            <w:r w:rsidRPr="00F31ED3">
              <w:rPr>
                <w:sz w:val="15"/>
              </w:rPr>
              <w:t>Change separato</w:t>
            </w:r>
          </w:p>
        </w:tc>
      </w:tr>
    </w:tbl>
    <w:p w14:paraId="7486FF49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</w:p>
    <w:p w14:paraId="1AAEC155" w14:textId="3D3BA974" w:rsidR="00F31ED3" w:rsidRDefault="00F31ED3" w:rsidP="00F31ED3">
      <w:pPr>
        <w:pStyle w:val="Heading1"/>
      </w:pPr>
      <w:r>
        <w:t>Ruoli e prerequisiti</w:t>
      </w:r>
    </w:p>
    <w:p w14:paraId="2A4DCE5E" w14:textId="05F2A82B" w:rsidR="00F31ED3" w:rsidRDefault="00F31ED3" w:rsidP="00F31ED3">
      <w:r>
        <w:t>Prima dell'esecuzione assegna un owner per ciascuna area: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60EAD9CF" w14:textId="77777777" w:rsidTr="00F31ED3">
        <w:tc>
          <w:tcPr>
            <w:tcW w:w="1666" w:type="pct"/>
            <w:shd w:val="clear" w:color="auto" w:fill="E6E6E6"/>
          </w:tcPr>
          <w:p w14:paraId="7C210442" w14:textId="5226BA4C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Area</w:t>
            </w:r>
          </w:p>
        </w:tc>
        <w:tc>
          <w:tcPr>
            <w:tcW w:w="1667" w:type="pct"/>
            <w:shd w:val="clear" w:color="auto" w:fill="E6E6E6"/>
          </w:tcPr>
          <w:p w14:paraId="19AD472C" w14:textId="32C5D418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Owner</w:t>
            </w:r>
          </w:p>
        </w:tc>
        <w:tc>
          <w:tcPr>
            <w:tcW w:w="1667" w:type="pct"/>
            <w:shd w:val="clear" w:color="auto" w:fill="E6E6E6"/>
          </w:tcPr>
          <w:p w14:paraId="27902BBE" w14:textId="6A66786E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Evidenza richiesta</w:t>
            </w:r>
          </w:p>
        </w:tc>
      </w:tr>
      <w:tr w:rsidR="00F31ED3" w14:paraId="59E5A1AD" w14:textId="77777777" w:rsidTr="00F31ED3">
        <w:tc>
          <w:tcPr>
            <w:tcW w:w="1666" w:type="pct"/>
          </w:tcPr>
          <w:p w14:paraId="2CB2C679" w14:textId="7826FA6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Change manager</w:t>
            </w:r>
          </w:p>
        </w:tc>
        <w:tc>
          <w:tcPr>
            <w:tcW w:w="1667" w:type="pct"/>
          </w:tcPr>
          <w:p w14:paraId="6174D57D" w14:textId="0A608D6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5A2F0BD4" w14:textId="351E199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Change approvato e finestra</w:t>
            </w:r>
          </w:p>
        </w:tc>
      </w:tr>
      <w:tr w:rsidR="00F31ED3" w14:paraId="6A383362" w14:textId="77777777" w:rsidTr="00F31ED3">
        <w:tc>
          <w:tcPr>
            <w:tcW w:w="1666" w:type="pct"/>
          </w:tcPr>
          <w:p w14:paraId="597845A2" w14:textId="5EC96A6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DBA Oracle</w:t>
            </w:r>
          </w:p>
        </w:tc>
        <w:tc>
          <w:tcPr>
            <w:tcW w:w="1667" w:type="pct"/>
          </w:tcPr>
          <w:p w14:paraId="7614453E" w14:textId="700417D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02B16339" w14:textId="6813307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Output assessment e verbale Go/No-Go</w:t>
            </w:r>
          </w:p>
        </w:tc>
      </w:tr>
      <w:tr w:rsidR="00F31ED3" w14:paraId="3A5A6EB9" w14:textId="77777777" w:rsidTr="00F31ED3">
        <w:tc>
          <w:tcPr>
            <w:tcW w:w="1666" w:type="pct"/>
          </w:tcPr>
          <w:p w14:paraId="091820DB" w14:textId="433799F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Sistemista Linux</w:t>
            </w:r>
          </w:p>
        </w:tc>
        <w:tc>
          <w:tcPr>
            <w:tcW w:w="1667" w:type="pct"/>
          </w:tcPr>
          <w:p w14:paraId="7DB12B66" w14:textId="4719F31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10DAF0F4" w14:textId="499098B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Verifica host, mount, multipath e spazio</w:t>
            </w:r>
          </w:p>
        </w:tc>
      </w:tr>
      <w:tr w:rsidR="00F31ED3" w14:paraId="2E689AA0" w14:textId="77777777" w:rsidTr="00F31ED3">
        <w:tc>
          <w:tcPr>
            <w:tcW w:w="1666" w:type="pct"/>
          </w:tcPr>
          <w:p w14:paraId="3A567DE2" w14:textId="4B3EB37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Storage</w:t>
            </w:r>
          </w:p>
        </w:tc>
        <w:tc>
          <w:tcPr>
            <w:tcW w:w="1667" w:type="pct"/>
          </w:tcPr>
          <w:p w14:paraId="2328164E" w14:textId="3F789F8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53EC6196" w14:textId="118D8F3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LUN, ridondanza e crescita FRA</w:t>
            </w:r>
          </w:p>
        </w:tc>
      </w:tr>
      <w:tr w:rsidR="00F31ED3" w14:paraId="193759CC" w14:textId="77777777" w:rsidTr="00F31ED3">
        <w:tc>
          <w:tcPr>
            <w:tcW w:w="1666" w:type="pct"/>
          </w:tcPr>
          <w:p w14:paraId="7E00AB83" w14:textId="7EBCAE4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Networking</w:t>
            </w:r>
          </w:p>
        </w:tc>
        <w:tc>
          <w:tcPr>
            <w:tcW w:w="1667" w:type="pct"/>
          </w:tcPr>
          <w:p w14:paraId="7AC0B40D" w14:textId="277811C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4DC8537A" w14:textId="444EA32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DNS, porte e latenza PE-SE</w:t>
            </w:r>
          </w:p>
        </w:tc>
      </w:tr>
      <w:tr w:rsidR="00F31ED3" w14:paraId="46042C08" w14:textId="77777777" w:rsidTr="00F31ED3">
        <w:tc>
          <w:tcPr>
            <w:tcW w:w="1666" w:type="pct"/>
          </w:tcPr>
          <w:p w14:paraId="7B7C9EDA" w14:textId="17D71C2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Security</w:t>
            </w:r>
          </w:p>
        </w:tc>
        <w:tc>
          <w:tcPr>
            <w:tcW w:w="1667" w:type="pct"/>
          </w:tcPr>
          <w:p w14:paraId="76E716CA" w14:textId="325F514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1A623E7E" w14:textId="0DBE774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Licenza Active Data Guard e decisione TDE</w:t>
            </w:r>
          </w:p>
        </w:tc>
      </w:tr>
      <w:tr w:rsidR="00F31ED3" w14:paraId="4561C09A" w14:textId="77777777" w:rsidTr="00F31ED3">
        <w:tc>
          <w:tcPr>
            <w:tcW w:w="1666" w:type="pct"/>
          </w:tcPr>
          <w:p w14:paraId="291A1AF4" w14:textId="5EF287C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Backup</w:t>
            </w:r>
          </w:p>
        </w:tc>
        <w:tc>
          <w:tcPr>
            <w:tcW w:w="1667" w:type="pct"/>
          </w:tcPr>
          <w:p w14:paraId="6988D9A1" w14:textId="194FC4D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&lt;NOME&gt;</w:t>
            </w:r>
          </w:p>
        </w:tc>
        <w:tc>
          <w:tcPr>
            <w:tcW w:w="1667" w:type="pct"/>
          </w:tcPr>
          <w:p w14:paraId="4211F145" w14:textId="243F6D5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Recovery catalog, destinazione e restore test</w:t>
            </w:r>
          </w:p>
        </w:tc>
      </w:tr>
    </w:tbl>
    <w:p w14:paraId="74E82908" w14:textId="77777777" w:rsidR="00F31ED3" w:rsidRDefault="00F31ED3" w:rsidP="00F31ED3"/>
    <w:p w14:paraId="32DB4B5D" w14:textId="21E6F538" w:rsidR="00F31ED3" w:rsidRDefault="00F31ED3" w:rsidP="00F31ED3">
      <w:r>
        <w:t>La preparazione host e software e' descritta in</w:t>
      </w:r>
    </w:p>
    <w:p w14:paraId="71B0D4C0" w14:textId="27DEC05D" w:rsidR="00F31ED3" w:rsidRDefault="00F31ED3" w:rsidP="00F31ED3">
      <w:r>
        <w:t>Allegato Host Oracle Restart ASM 19c.</w:t>
      </w:r>
    </w:p>
    <w:p w14:paraId="1BD8FBF3" w14:textId="6E465F1C" w:rsidR="00F31ED3" w:rsidRDefault="00F31ED3" w:rsidP="00F31ED3">
      <w:pPr>
        <w:pStyle w:val="Heading1"/>
      </w:pPr>
      <w:r>
        <w:t>Scheda inventario preflight</w:t>
      </w:r>
    </w:p>
    <w:p w14:paraId="476F268F" w14:textId="0E2717F7" w:rsidR="00F31ED3" w:rsidRDefault="00F31ED3" w:rsidP="00F31ED3">
      <w:r>
        <w:t>Non eseguire i comandi con placeholder irrisolti.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6C420C3D" w14:textId="77777777" w:rsidTr="00F31ED3">
        <w:tc>
          <w:tcPr>
            <w:tcW w:w="1666" w:type="pct"/>
            <w:shd w:val="clear" w:color="auto" w:fill="E6E6E6"/>
          </w:tcPr>
          <w:p w14:paraId="78ED5736" w14:textId="31B407AC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Campo</w:t>
            </w:r>
          </w:p>
        </w:tc>
        <w:tc>
          <w:tcPr>
            <w:tcW w:w="1667" w:type="pct"/>
            <w:shd w:val="clear" w:color="auto" w:fill="E6E6E6"/>
          </w:tcPr>
          <w:p w14:paraId="44379DD7" w14:textId="6297301E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Primary PE</w:t>
            </w:r>
          </w:p>
        </w:tc>
        <w:tc>
          <w:tcPr>
            <w:tcW w:w="1667" w:type="pct"/>
            <w:shd w:val="clear" w:color="auto" w:fill="E6E6E6"/>
          </w:tcPr>
          <w:p w14:paraId="24AF1840" w14:textId="5D1DD88C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Standby SE</w:t>
            </w:r>
          </w:p>
        </w:tc>
      </w:tr>
      <w:tr w:rsidR="00F31ED3" w14:paraId="6DA2A04D" w14:textId="77777777" w:rsidTr="00F31ED3">
        <w:tc>
          <w:tcPr>
            <w:tcW w:w="1666" w:type="pct"/>
          </w:tcPr>
          <w:p w14:paraId="3CDC7AD1" w14:textId="5D09510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Hostname FQDN</w:t>
            </w:r>
          </w:p>
        </w:tc>
        <w:tc>
          <w:tcPr>
            <w:tcW w:w="1667" w:type="pct"/>
          </w:tcPr>
          <w:p w14:paraId="71608B19" w14:textId="4976F93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&lt;PRIMARY_FQDN&gt;</w:t>
            </w:r>
          </w:p>
        </w:tc>
        <w:tc>
          <w:tcPr>
            <w:tcW w:w="1667" w:type="pct"/>
          </w:tcPr>
          <w:p w14:paraId="1FC542DB" w14:textId="7442EA1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&lt;STANDBY_FQDN&gt;</w:t>
            </w:r>
          </w:p>
        </w:tc>
      </w:tr>
      <w:tr w:rsidR="00F31ED3" w14:paraId="1C3CFFAA" w14:textId="77777777" w:rsidTr="00F31ED3">
        <w:tc>
          <w:tcPr>
            <w:tcW w:w="1666" w:type="pct"/>
          </w:tcPr>
          <w:p w14:paraId="12EC9486" w14:textId="461ABED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IP public</w:t>
            </w:r>
          </w:p>
        </w:tc>
        <w:tc>
          <w:tcPr>
            <w:tcW w:w="1667" w:type="pct"/>
          </w:tcPr>
          <w:p w14:paraId="190A978C" w14:textId="0B18BD6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&lt;PRIMARY_PUBLIC_IP&gt;</w:t>
            </w:r>
          </w:p>
        </w:tc>
        <w:tc>
          <w:tcPr>
            <w:tcW w:w="1667" w:type="pct"/>
          </w:tcPr>
          <w:p w14:paraId="4664988C" w14:textId="4F26530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&lt;STANDBY_PUBLIC_IP&gt;</w:t>
            </w:r>
          </w:p>
        </w:tc>
      </w:tr>
      <w:tr w:rsidR="00F31ED3" w14:paraId="74D82F7F" w14:textId="77777777" w:rsidTr="00F31ED3">
        <w:tc>
          <w:tcPr>
            <w:tcW w:w="1666" w:type="pct"/>
          </w:tcPr>
          <w:p w14:paraId="6B28D733" w14:textId="0C4C527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IP rete Data Guard</w:t>
            </w:r>
          </w:p>
        </w:tc>
        <w:tc>
          <w:tcPr>
            <w:tcW w:w="1667" w:type="pct"/>
          </w:tcPr>
          <w:p w14:paraId="18D4B372" w14:textId="6704830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&lt;PRIMARY_DG_IP&gt;</w:t>
            </w:r>
          </w:p>
        </w:tc>
        <w:tc>
          <w:tcPr>
            <w:tcW w:w="1667" w:type="pct"/>
          </w:tcPr>
          <w:p w14:paraId="32F4CFE4" w14:textId="3323C80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&lt;STANDBY_DG_IP&gt;</w:t>
            </w:r>
          </w:p>
        </w:tc>
      </w:tr>
      <w:tr w:rsidR="00F31ED3" w14:paraId="71EA44F8" w14:textId="77777777" w:rsidTr="00F31ED3">
        <w:tc>
          <w:tcPr>
            <w:tcW w:w="1666" w:type="pct"/>
          </w:tcPr>
          <w:p w14:paraId="24A31AE4" w14:textId="7EBCE97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Base</w:t>
            </w:r>
          </w:p>
        </w:tc>
        <w:tc>
          <w:tcPr>
            <w:tcW w:w="1667" w:type="pct"/>
          </w:tcPr>
          <w:p w14:paraId="204B6B21" w14:textId="305553E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&lt;ORACLE_BASE&gt;</w:t>
            </w:r>
          </w:p>
        </w:tc>
        <w:tc>
          <w:tcPr>
            <w:tcW w:w="1667" w:type="pct"/>
          </w:tcPr>
          <w:p w14:paraId="0859A3B6" w14:textId="5481488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&lt;ORACLE_BASE&gt;</w:t>
            </w:r>
          </w:p>
        </w:tc>
      </w:tr>
      <w:tr w:rsidR="00F31ED3" w14:paraId="6084CAF0" w14:textId="77777777" w:rsidTr="00F31ED3">
        <w:tc>
          <w:tcPr>
            <w:tcW w:w="1666" w:type="pct"/>
          </w:tcPr>
          <w:p w14:paraId="4364E5B7" w14:textId="7EC8E51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Home 19c</w:t>
            </w:r>
          </w:p>
        </w:tc>
        <w:tc>
          <w:tcPr>
            <w:tcW w:w="1667" w:type="pct"/>
          </w:tcPr>
          <w:p w14:paraId="10CD6EA2" w14:textId="7C09B96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&lt;ORACLE_HOME&gt;</w:t>
            </w:r>
          </w:p>
        </w:tc>
        <w:tc>
          <w:tcPr>
            <w:tcW w:w="1667" w:type="pct"/>
          </w:tcPr>
          <w:p w14:paraId="3419E577" w14:textId="1C1BD0E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&lt;ORACLE_HOME&gt;</w:t>
            </w:r>
          </w:p>
        </w:tc>
      </w:tr>
      <w:tr w:rsidR="00F31ED3" w14:paraId="51093D56" w14:textId="77777777" w:rsidTr="00F31ED3">
        <w:tc>
          <w:tcPr>
            <w:tcW w:w="1666" w:type="pct"/>
          </w:tcPr>
          <w:p w14:paraId="616A48AE" w14:textId="722B332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Grid Home 19c</w:t>
            </w:r>
          </w:p>
        </w:tc>
        <w:tc>
          <w:tcPr>
            <w:tcW w:w="1667" w:type="pct"/>
          </w:tcPr>
          <w:p w14:paraId="45731FD7" w14:textId="7E56EA5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&lt;GRID_HOME&gt;</w:t>
            </w:r>
          </w:p>
        </w:tc>
        <w:tc>
          <w:tcPr>
            <w:tcW w:w="1667" w:type="pct"/>
          </w:tcPr>
          <w:p w14:paraId="6C9952C5" w14:textId="6769C16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&lt;GRID_HOME&gt;</w:t>
            </w:r>
          </w:p>
        </w:tc>
      </w:tr>
      <w:tr w:rsidR="00F31ED3" w14:paraId="7FE40CF5" w14:textId="77777777" w:rsidTr="00F31ED3">
        <w:tc>
          <w:tcPr>
            <w:tcW w:w="1666" w:type="pct"/>
          </w:tcPr>
          <w:p w14:paraId="6A82EA20" w14:textId="5F2E9C7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RU Grid / DB</w:t>
            </w:r>
          </w:p>
        </w:tc>
        <w:tc>
          <w:tcPr>
            <w:tcW w:w="1667" w:type="pct"/>
          </w:tcPr>
          <w:p w14:paraId="3B5CBE51" w14:textId="1A352C3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&lt;RU_APPROVATA&gt;</w:t>
            </w:r>
          </w:p>
        </w:tc>
        <w:tc>
          <w:tcPr>
            <w:tcW w:w="1667" w:type="pct"/>
          </w:tcPr>
          <w:p w14:paraId="6FFE0A75" w14:textId="04EF040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&lt;RU_APPROVATA&gt;</w:t>
            </w:r>
          </w:p>
        </w:tc>
      </w:tr>
      <w:tr w:rsidR="00F31ED3" w14:paraId="2D5DEC25" w14:textId="77777777" w:rsidTr="00F31ED3">
        <w:tc>
          <w:tcPr>
            <w:tcW w:w="1666" w:type="pct"/>
          </w:tcPr>
          <w:p w14:paraId="6AD206EA" w14:textId="607AD25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16603F37" w14:textId="62E4443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&lt;PRIMARY_DG_IP&gt;:1531</w:t>
            </w:r>
          </w:p>
        </w:tc>
        <w:tc>
          <w:tcPr>
            <w:tcW w:w="1667" w:type="pct"/>
          </w:tcPr>
          <w:p w14:paraId="0565CC5E" w14:textId="6A1A18C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&lt;STANDBY_DG_IP&gt;:1531</w:t>
            </w:r>
          </w:p>
        </w:tc>
      </w:tr>
      <w:tr w:rsidR="00F31ED3" w14:paraId="3609576D" w14:textId="77777777" w:rsidTr="00F31ED3">
        <w:tc>
          <w:tcPr>
            <w:tcW w:w="1666" w:type="pct"/>
          </w:tcPr>
          <w:p w14:paraId="0739118D" w14:textId="0635242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Diskgroup DATA</w:t>
            </w:r>
          </w:p>
        </w:tc>
        <w:tc>
          <w:tcPr>
            <w:tcW w:w="1667" w:type="pct"/>
          </w:tcPr>
          <w:p w14:paraId="3362F3FD" w14:textId="3FB86C7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+M24SHAMS_DATA</w:t>
            </w:r>
          </w:p>
        </w:tc>
        <w:tc>
          <w:tcPr>
            <w:tcW w:w="1667" w:type="pct"/>
          </w:tcPr>
          <w:p w14:paraId="7636F95D" w14:textId="212606F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+M24SHAMS_DATA</w:t>
            </w:r>
          </w:p>
        </w:tc>
      </w:tr>
      <w:tr w:rsidR="00F31ED3" w14:paraId="32A1E6DE" w14:textId="77777777" w:rsidTr="00F31ED3">
        <w:tc>
          <w:tcPr>
            <w:tcW w:w="1666" w:type="pct"/>
          </w:tcPr>
          <w:p w14:paraId="1F6BC724" w14:textId="4AE5331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Diskgroup FRA</w:t>
            </w:r>
          </w:p>
        </w:tc>
        <w:tc>
          <w:tcPr>
            <w:tcW w:w="1667" w:type="pct"/>
          </w:tcPr>
          <w:p w14:paraId="04C3820E" w14:textId="55E6475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+M24SHAMS_FRA</w:t>
            </w:r>
          </w:p>
        </w:tc>
        <w:tc>
          <w:tcPr>
            <w:tcW w:w="1667" w:type="pct"/>
          </w:tcPr>
          <w:p w14:paraId="5B60FB9F" w14:textId="7E4B6E6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+M24SHAMS_FRA</w:t>
            </w:r>
          </w:p>
        </w:tc>
      </w:tr>
      <w:tr w:rsidR="00F31ED3" w14:paraId="728E9FF9" w14:textId="77777777" w:rsidTr="00F31ED3">
        <w:tc>
          <w:tcPr>
            <w:tcW w:w="1666" w:type="pct"/>
          </w:tcPr>
          <w:p w14:paraId="08229FE7" w14:textId="2ED66BA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FRA bytes</w:t>
            </w:r>
          </w:p>
        </w:tc>
        <w:tc>
          <w:tcPr>
            <w:tcW w:w="1667" w:type="pct"/>
          </w:tcPr>
          <w:p w14:paraId="335D1ECF" w14:textId="72ED05F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&lt;FRA_BYTES&gt;</w:t>
            </w:r>
          </w:p>
        </w:tc>
        <w:tc>
          <w:tcPr>
            <w:tcW w:w="1667" w:type="pct"/>
          </w:tcPr>
          <w:p w14:paraId="1673C664" w14:textId="0A09B65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&lt;FRA_BYTES&gt;</w:t>
            </w:r>
          </w:p>
        </w:tc>
      </w:tr>
      <w:tr w:rsidR="00F31ED3" w14:paraId="277FD579" w14:textId="77777777" w:rsidTr="00F31ED3">
        <w:tc>
          <w:tcPr>
            <w:tcW w:w="1666" w:type="pct"/>
          </w:tcPr>
          <w:p w14:paraId="649C15C1" w14:textId="31A4B55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Directory audit</w:t>
            </w:r>
          </w:p>
        </w:tc>
        <w:tc>
          <w:tcPr>
            <w:tcW w:w="1667" w:type="pct"/>
          </w:tcPr>
          <w:p w14:paraId="52FB8885" w14:textId="16CCC77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&lt;AUDIT_DIR&gt;</w:t>
            </w:r>
          </w:p>
        </w:tc>
        <w:tc>
          <w:tcPr>
            <w:tcW w:w="1667" w:type="pct"/>
          </w:tcPr>
          <w:p w14:paraId="16B13661" w14:textId="490D987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&lt;AUDIT_DIR&gt;</w:t>
            </w:r>
          </w:p>
        </w:tc>
      </w:tr>
      <w:tr w:rsidR="00F31ED3" w14:paraId="5B1D7B24" w14:textId="77777777" w:rsidTr="00F31ED3">
        <w:tc>
          <w:tcPr>
            <w:tcW w:w="1666" w:type="pct"/>
          </w:tcPr>
          <w:p w14:paraId="6E2D3934" w14:textId="299F04D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Keystore TDE</w:t>
            </w:r>
          </w:p>
        </w:tc>
        <w:tc>
          <w:tcPr>
            <w:tcW w:w="1667" w:type="pct"/>
          </w:tcPr>
          <w:p w14:paraId="57F86D36" w14:textId="54889BD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&lt;KEYSTORE_DIR oppure N/A&gt;</w:t>
            </w:r>
          </w:p>
        </w:tc>
        <w:tc>
          <w:tcPr>
            <w:tcW w:w="1667" w:type="pct"/>
          </w:tcPr>
          <w:p w14:paraId="70828B0E" w14:textId="17D07A9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&lt;KEYSTORE_DIR oppure N/A&gt;</w:t>
            </w:r>
          </w:p>
        </w:tc>
      </w:tr>
      <w:tr w:rsidR="00F31ED3" w14:paraId="7E34C6FA" w14:textId="77777777" w:rsidTr="00F31ED3">
        <w:tc>
          <w:tcPr>
            <w:tcW w:w="1666" w:type="pct"/>
          </w:tcPr>
          <w:p w14:paraId="1509F304" w14:textId="33FC2F7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Recovery catalog</w:t>
            </w:r>
          </w:p>
        </w:tc>
        <w:tc>
          <w:tcPr>
            <w:tcW w:w="1667" w:type="pct"/>
          </w:tcPr>
          <w:p w14:paraId="39BC9940" w14:textId="6CB52FE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&lt;RMAN_CATALOG_TNS&gt;</w:t>
            </w:r>
          </w:p>
        </w:tc>
        <w:tc>
          <w:tcPr>
            <w:tcW w:w="1667" w:type="pct"/>
          </w:tcPr>
          <w:p w14:paraId="134FF9F4" w14:textId="7DFADA8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&lt;RMAN_CATALOG_TNS&gt;</w:t>
            </w:r>
          </w:p>
        </w:tc>
      </w:tr>
      <w:tr w:rsidR="00F31ED3" w14:paraId="1B1C8F59" w14:textId="77777777" w:rsidTr="00F31ED3">
        <w:tc>
          <w:tcPr>
            <w:tcW w:w="1666" w:type="pct"/>
          </w:tcPr>
          <w:p w14:paraId="49C24DA5" w14:textId="1B9E366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Destinazione backup</w:t>
            </w:r>
          </w:p>
        </w:tc>
        <w:tc>
          <w:tcPr>
            <w:tcW w:w="1667" w:type="pct"/>
          </w:tcPr>
          <w:p w14:paraId="3E299147" w14:textId="1F99BA4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&lt;BACKUP_DEST&gt;</w:t>
            </w:r>
          </w:p>
        </w:tc>
        <w:tc>
          <w:tcPr>
            <w:tcW w:w="1667" w:type="pct"/>
          </w:tcPr>
          <w:p w14:paraId="5BB71E91" w14:textId="678CEE3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&lt;BACKUP_DEST&gt;</w:t>
            </w:r>
          </w:p>
        </w:tc>
      </w:tr>
    </w:tbl>
    <w:p w14:paraId="7F4AC94D" w14:textId="77777777" w:rsidR="00F31ED3" w:rsidRDefault="00F31ED3" w:rsidP="00F31ED3"/>
    <w:p w14:paraId="65DAB53D" w14:textId="1267E105" w:rsidR="00F31ED3" w:rsidRDefault="00F31ED3" w:rsidP="00F31ED3">
      <w:r>
        <w:t>Registra anche: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F31ED3" w14:paraId="04C923E7" w14:textId="77777777" w:rsidTr="00F31ED3">
        <w:tc>
          <w:tcPr>
            <w:tcW w:w="2500" w:type="pct"/>
            <w:shd w:val="clear" w:color="auto" w:fill="E6E6E6"/>
          </w:tcPr>
          <w:p w14:paraId="4F0C2F45" w14:textId="136556F5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lastRenderedPageBreak/>
              <w:t>Gate</w:t>
            </w:r>
          </w:p>
        </w:tc>
        <w:tc>
          <w:tcPr>
            <w:tcW w:w="2500" w:type="pct"/>
            <w:shd w:val="clear" w:color="auto" w:fill="E6E6E6"/>
          </w:tcPr>
          <w:p w14:paraId="217E4927" w14:textId="31C5B2D2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Valore</w:t>
            </w:r>
          </w:p>
        </w:tc>
      </w:tr>
      <w:tr w:rsidR="00F31ED3" w14:paraId="46B6FAEF" w14:textId="77777777" w:rsidTr="00F31ED3">
        <w:tc>
          <w:tcPr>
            <w:tcW w:w="2500" w:type="pct"/>
          </w:tcPr>
          <w:p w14:paraId="33731A61" w14:textId="0869F68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RPO richiesto</w:t>
            </w:r>
          </w:p>
        </w:tc>
        <w:tc>
          <w:tcPr>
            <w:tcW w:w="2500" w:type="pct"/>
          </w:tcPr>
          <w:p w14:paraId="61C7BD53" w14:textId="6422B95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&lt;RPO&gt;</w:t>
            </w:r>
          </w:p>
        </w:tc>
      </w:tr>
      <w:tr w:rsidR="00F31ED3" w14:paraId="3289A021" w14:textId="77777777" w:rsidTr="00F31ED3">
        <w:tc>
          <w:tcPr>
            <w:tcW w:w="2500" w:type="pct"/>
          </w:tcPr>
          <w:p w14:paraId="74C57E3C" w14:textId="232DD9F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RTO richiesto</w:t>
            </w:r>
          </w:p>
        </w:tc>
        <w:tc>
          <w:tcPr>
            <w:tcW w:w="2500" w:type="pct"/>
          </w:tcPr>
          <w:p w14:paraId="5788B4B6" w14:textId="3110710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&lt;RTO&gt;</w:t>
            </w:r>
          </w:p>
        </w:tc>
      </w:tr>
      <w:tr w:rsidR="00F31ED3" w14:paraId="58F903A0" w14:textId="77777777" w:rsidTr="00F31ED3">
        <w:tc>
          <w:tcPr>
            <w:tcW w:w="2500" w:type="pct"/>
          </w:tcPr>
          <w:p w14:paraId="64D0EF0C" w14:textId="5ECD53F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Latenza PE-SE misurata</w:t>
            </w:r>
          </w:p>
        </w:tc>
        <w:tc>
          <w:tcPr>
            <w:tcW w:w="2500" w:type="pct"/>
          </w:tcPr>
          <w:p w14:paraId="3E6F9020" w14:textId="061B019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&lt;LATENZA_MS&gt;</w:t>
            </w:r>
          </w:p>
        </w:tc>
      </w:tr>
      <w:tr w:rsidR="00F31ED3" w14:paraId="673B353F" w14:textId="77777777" w:rsidTr="00F31ED3">
        <w:tc>
          <w:tcPr>
            <w:tcW w:w="2500" w:type="pct"/>
          </w:tcPr>
          <w:p w14:paraId="640CEF75" w14:textId="55182BE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Redo medio e picco</w:t>
            </w:r>
          </w:p>
        </w:tc>
        <w:tc>
          <w:tcPr>
            <w:tcW w:w="2500" w:type="pct"/>
          </w:tcPr>
          <w:p w14:paraId="5F4B4FA4" w14:textId="1B5861E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&lt;MB_SEC&gt;</w:t>
            </w:r>
          </w:p>
        </w:tc>
      </w:tr>
      <w:tr w:rsidR="00F31ED3" w14:paraId="5CB88E0F" w14:textId="77777777" w:rsidTr="00F31ED3">
        <w:tc>
          <w:tcPr>
            <w:tcW w:w="2500" w:type="pct"/>
          </w:tcPr>
          <w:p w14:paraId="65769697" w14:textId="28AFDA5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Licenza Active Data Guard verificata</w:t>
            </w:r>
          </w:p>
        </w:tc>
        <w:tc>
          <w:tcPr>
            <w:tcW w:w="2500" w:type="pct"/>
          </w:tcPr>
          <w:p w14:paraId="117BFD7E" w14:textId="7D58212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&lt;SI/NO - riferimento evidenza&gt;</w:t>
            </w:r>
          </w:p>
        </w:tc>
      </w:tr>
      <w:tr w:rsidR="00F31ED3" w14:paraId="0F0FCDA3" w14:textId="77777777" w:rsidTr="00F31ED3">
        <w:tc>
          <w:tcPr>
            <w:tcW w:w="2500" w:type="pct"/>
          </w:tcPr>
          <w:p w14:paraId="2F2EB3A3" w14:textId="38FBF3E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TDE richiesto</w:t>
            </w:r>
          </w:p>
        </w:tc>
        <w:tc>
          <w:tcPr>
            <w:tcW w:w="2500" w:type="pct"/>
          </w:tcPr>
          <w:p w14:paraId="2DAE340E" w14:textId="34C9147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&lt;SI/NO - riferimento approvazione&gt;</w:t>
            </w:r>
          </w:p>
        </w:tc>
      </w:tr>
      <w:tr w:rsidR="00F31ED3" w14:paraId="29C5BD2A" w14:textId="77777777" w:rsidTr="00F31ED3">
        <w:tc>
          <w:tcPr>
            <w:tcW w:w="2500" w:type="pct"/>
          </w:tcPr>
          <w:p w14:paraId="6C50A3CE" w14:textId="2123563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Percorso creazione primary</w:t>
            </w:r>
          </w:p>
        </w:tc>
        <w:tc>
          <w:tcPr>
            <w:tcW w:w="2500" w:type="pct"/>
          </w:tcPr>
          <w:p w14:paraId="6CA8FB83" w14:textId="63AEC01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&lt;DBCA_SCRIPT_REVIEW/GOLDEN_RMAN&gt;</w:t>
            </w:r>
          </w:p>
        </w:tc>
      </w:tr>
      <w:tr w:rsidR="00F31ED3" w14:paraId="5BA63C54" w14:textId="77777777" w:rsidTr="00F31ED3">
        <w:tc>
          <w:tcPr>
            <w:tcW w:w="2500" w:type="pct"/>
          </w:tcPr>
          <w:p w14:paraId="21F6AF61" w14:textId="420CED5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Trasporto scelto</w:t>
            </w:r>
          </w:p>
        </w:tc>
        <w:tc>
          <w:tcPr>
            <w:tcW w:w="2500" w:type="pct"/>
          </w:tcPr>
          <w:p w14:paraId="0FB2DBC8" w14:textId="04FA873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&lt;SYNC_AFFIRM/FASTSYNC_NOAFFIRM&gt;</w:t>
            </w:r>
          </w:p>
        </w:tc>
      </w:tr>
    </w:tbl>
    <w:p w14:paraId="732C4E3B" w14:textId="77777777" w:rsidR="00F31ED3" w:rsidRDefault="00F31ED3" w:rsidP="00F31ED3"/>
    <w:p w14:paraId="2FD35526" w14:textId="59766946" w:rsidR="00F31ED3" w:rsidRDefault="00F31ED3" w:rsidP="00F31ED3">
      <w:pPr>
        <w:pStyle w:val="Heading1"/>
      </w:pPr>
      <w:r>
        <w:t>Procedura operativa</w:t>
      </w:r>
    </w:p>
    <w:p w14:paraId="7917B732" w14:textId="1DDBF8FF" w:rsidR="00F31ED3" w:rsidRDefault="00F31ED3" w:rsidP="00F31ED3">
      <w:pPr>
        <w:pStyle w:val="Heading2"/>
      </w:pPr>
      <w:r>
        <w:t>1. Assessment iniziale</w:t>
      </w:r>
    </w:p>
    <w:p w14:paraId="12742201" w14:textId="0C49393D" w:rsidR="00F31ED3" w:rsidRDefault="00F31ED3" w:rsidP="00F31ED3">
      <w:r>
        <w:t>Esegui sul server di riferimento e sul nuovo primary, se gia' esistente. Salva</w:t>
      </w:r>
    </w:p>
    <w:p w14:paraId="7C13E31D" w14:textId="21FCCE77" w:rsidR="00F31ED3" w:rsidRDefault="00F31ED3" w:rsidP="00F31ED3">
      <w:r>
        <w:t>gli output nell'evidence pack del change.</w:t>
      </w:r>
    </w:p>
    <w:p w14:paraId="5A82454B" w14:textId="77777777" w:rsidR="00F31ED3" w:rsidRDefault="00F31ED3" w:rsidP="00F31ED3">
      <w:r>
        <w:t>SET LINES 240 PAGES 500 TRIMSPOOL ON</w:t>
      </w:r>
    </w:p>
    <w:p w14:paraId="41C67F62" w14:textId="77777777" w:rsidR="00F31ED3" w:rsidRDefault="00F31ED3" w:rsidP="00F31ED3">
      <w:r>
        <w:t>SPOOL m24shams_assessment.log</w:t>
      </w:r>
    </w:p>
    <w:p w14:paraId="7D2AF00C" w14:textId="77777777" w:rsidR="00F31ED3" w:rsidRDefault="00F31ED3" w:rsidP="00F31ED3"/>
    <w:p w14:paraId="289795C1" w14:textId="77777777" w:rsidR="00F31ED3" w:rsidRDefault="00F31ED3" w:rsidP="00F31ED3">
      <w:r>
        <w:t>SELECT name, dbid, db_unique_name, open_mode, database_role,</w:t>
      </w:r>
    </w:p>
    <w:p w14:paraId="1E987C36" w14:textId="77777777" w:rsidR="00F31ED3" w:rsidRDefault="00F31ED3" w:rsidP="00F31ED3">
      <w:r>
        <w:t xml:space="preserve">       log_mode, force_logging, flashback_on, protection_mode</w:t>
      </w:r>
    </w:p>
    <w:p w14:paraId="2A078BB7" w14:textId="77777777" w:rsidR="00F31ED3" w:rsidRDefault="00F31ED3" w:rsidP="00F31ED3">
      <w:r>
        <w:t>FROM v$database;</w:t>
      </w:r>
    </w:p>
    <w:p w14:paraId="345CE981" w14:textId="77777777" w:rsidR="00F31ED3" w:rsidRDefault="00F31ED3" w:rsidP="00F31ED3"/>
    <w:p w14:paraId="34D02269" w14:textId="77777777" w:rsidR="00F31ED3" w:rsidRDefault="00F31ED3" w:rsidP="00F31ED3">
      <w:r>
        <w:t>SELECT instance_name, host_name, version, status, database_status</w:t>
      </w:r>
    </w:p>
    <w:p w14:paraId="2E8E26DF" w14:textId="77777777" w:rsidR="00F31ED3" w:rsidRDefault="00F31ED3" w:rsidP="00F31ED3">
      <w:r>
        <w:t>FROM v$instance;</w:t>
      </w:r>
    </w:p>
    <w:p w14:paraId="2F908B78" w14:textId="77777777" w:rsidR="00F31ED3" w:rsidRDefault="00F31ED3" w:rsidP="00F31ED3"/>
    <w:p w14:paraId="4987407A" w14:textId="77777777" w:rsidR="00F31ED3" w:rsidRDefault="00F31ED3" w:rsidP="00F31ED3">
      <w:r>
        <w:t>SELECT parameter, value</w:t>
      </w:r>
    </w:p>
    <w:p w14:paraId="67A38A4D" w14:textId="77777777" w:rsidR="00F31ED3" w:rsidRDefault="00F31ED3" w:rsidP="00F31ED3">
      <w:r>
        <w:t>FROM nls_database_parameters</w:t>
      </w:r>
    </w:p>
    <w:p w14:paraId="261CD60D" w14:textId="77777777" w:rsidR="00F31ED3" w:rsidRDefault="00F31ED3" w:rsidP="00F31ED3">
      <w:r>
        <w:t>WHERE parameter IN (</w:t>
      </w:r>
    </w:p>
    <w:p w14:paraId="01D9EE96" w14:textId="77777777" w:rsidR="00F31ED3" w:rsidRDefault="00F31ED3" w:rsidP="00F31ED3">
      <w:r>
        <w:t xml:space="preserve">  'NLS_CHARACTERSET',</w:t>
      </w:r>
    </w:p>
    <w:p w14:paraId="17687614" w14:textId="77777777" w:rsidR="00F31ED3" w:rsidRDefault="00F31ED3" w:rsidP="00F31ED3">
      <w:r>
        <w:t xml:space="preserve">  'NLS_NCHAR_CHARACTERSET',</w:t>
      </w:r>
    </w:p>
    <w:p w14:paraId="4DED2063" w14:textId="77777777" w:rsidR="00F31ED3" w:rsidRDefault="00F31ED3" w:rsidP="00F31ED3">
      <w:r>
        <w:t xml:space="preserve">  'NLS_LANGUAGE',</w:t>
      </w:r>
    </w:p>
    <w:p w14:paraId="2E5EB664" w14:textId="77777777" w:rsidR="00F31ED3" w:rsidRDefault="00F31ED3" w:rsidP="00F31ED3">
      <w:r>
        <w:t xml:space="preserve">  'NLS_TERRITORY'</w:t>
      </w:r>
    </w:p>
    <w:p w14:paraId="32CBFD05" w14:textId="77777777" w:rsidR="00F31ED3" w:rsidRDefault="00F31ED3" w:rsidP="00F31ED3">
      <w:r>
        <w:t>)</w:t>
      </w:r>
    </w:p>
    <w:p w14:paraId="32F30D61" w14:textId="77777777" w:rsidR="00F31ED3" w:rsidRDefault="00F31ED3" w:rsidP="00F31ED3">
      <w:r>
        <w:t>ORDER BY parameter;</w:t>
      </w:r>
    </w:p>
    <w:p w14:paraId="2817A8F7" w14:textId="77777777" w:rsidR="00F31ED3" w:rsidRDefault="00F31ED3" w:rsidP="00F31ED3"/>
    <w:p w14:paraId="292E09B6" w14:textId="77777777" w:rsidR="00F31ED3" w:rsidRDefault="00F31ED3" w:rsidP="00F31ED3">
      <w:r>
        <w:t>SELECT comp_id, comp_name, version, status</w:t>
      </w:r>
    </w:p>
    <w:p w14:paraId="73CD37D5" w14:textId="77777777" w:rsidR="00F31ED3" w:rsidRDefault="00F31ED3" w:rsidP="00F31ED3">
      <w:r>
        <w:t>FROM dba_registry</w:t>
      </w:r>
    </w:p>
    <w:p w14:paraId="1976D1E2" w14:textId="77777777" w:rsidR="00F31ED3" w:rsidRDefault="00F31ED3" w:rsidP="00F31ED3">
      <w:r>
        <w:t>ORDER BY comp_id;</w:t>
      </w:r>
    </w:p>
    <w:p w14:paraId="0AB1DF5D" w14:textId="77777777" w:rsidR="00F31ED3" w:rsidRDefault="00F31ED3" w:rsidP="00F31ED3"/>
    <w:p w14:paraId="7FEAEDE3" w14:textId="77777777" w:rsidR="00F31ED3" w:rsidRDefault="00F31ED3" w:rsidP="00F31ED3">
      <w:r>
        <w:t>SELECT name, value, isdefault, ismodified</w:t>
      </w:r>
    </w:p>
    <w:p w14:paraId="2A766CE7" w14:textId="77777777" w:rsidR="00F31ED3" w:rsidRDefault="00F31ED3" w:rsidP="00F31ED3">
      <w:r>
        <w:t>FROM v$parameter</w:t>
      </w:r>
    </w:p>
    <w:p w14:paraId="5D508799" w14:textId="77777777" w:rsidR="00F31ED3" w:rsidRDefault="00F31ED3" w:rsidP="00F31ED3">
      <w:r>
        <w:t>WHERE name IN (</w:t>
      </w:r>
    </w:p>
    <w:p w14:paraId="3B1D61C8" w14:textId="77777777" w:rsidR="00F31ED3" w:rsidRDefault="00F31ED3" w:rsidP="00F31ED3">
      <w:r>
        <w:t xml:space="preserve">  'compatible',</w:t>
      </w:r>
    </w:p>
    <w:p w14:paraId="4D8B5830" w14:textId="77777777" w:rsidR="00F31ED3" w:rsidRDefault="00F31ED3" w:rsidP="00F31ED3">
      <w:r>
        <w:t xml:space="preserve">  'db_block_size',</w:t>
      </w:r>
    </w:p>
    <w:p w14:paraId="57F0EEFA" w14:textId="77777777" w:rsidR="00F31ED3" w:rsidRDefault="00F31ED3" w:rsidP="00F31ED3">
      <w:r>
        <w:t xml:space="preserve">  'processes',</w:t>
      </w:r>
    </w:p>
    <w:p w14:paraId="750DF1F5" w14:textId="77777777" w:rsidR="00F31ED3" w:rsidRDefault="00F31ED3" w:rsidP="00F31ED3">
      <w:r>
        <w:t xml:space="preserve">  'sessions',</w:t>
      </w:r>
    </w:p>
    <w:p w14:paraId="5C3C58E2" w14:textId="77777777" w:rsidR="00F31ED3" w:rsidRDefault="00F31ED3" w:rsidP="00F31ED3">
      <w:r>
        <w:t xml:space="preserve">  'open_cursors',</w:t>
      </w:r>
    </w:p>
    <w:p w14:paraId="0C7B4D68" w14:textId="77777777" w:rsidR="00F31ED3" w:rsidRDefault="00F31ED3" w:rsidP="00F31ED3">
      <w:r>
        <w:t xml:space="preserve">  'sga_target',</w:t>
      </w:r>
    </w:p>
    <w:p w14:paraId="6D1863F3" w14:textId="77777777" w:rsidR="00F31ED3" w:rsidRDefault="00F31ED3" w:rsidP="00F31ED3">
      <w:r>
        <w:t xml:space="preserve">  'pga_aggregate_target',</w:t>
      </w:r>
    </w:p>
    <w:p w14:paraId="6B7D2968" w14:textId="77777777" w:rsidR="00F31ED3" w:rsidRDefault="00F31ED3" w:rsidP="00F31ED3">
      <w:r>
        <w:lastRenderedPageBreak/>
        <w:t xml:space="preserve">  'db_create_file_dest',</w:t>
      </w:r>
    </w:p>
    <w:p w14:paraId="15797017" w14:textId="77777777" w:rsidR="00F31ED3" w:rsidRDefault="00F31ED3" w:rsidP="00F31ED3">
      <w:r>
        <w:t xml:space="preserve">  'db_recovery_file_dest',</w:t>
      </w:r>
    </w:p>
    <w:p w14:paraId="6C4B9E9F" w14:textId="77777777" w:rsidR="00F31ED3" w:rsidRDefault="00F31ED3" w:rsidP="00F31ED3">
      <w:r>
        <w:t xml:space="preserve">  'db_recovery_file_dest_size',</w:t>
      </w:r>
    </w:p>
    <w:p w14:paraId="2B42D1FB" w14:textId="77777777" w:rsidR="00F31ED3" w:rsidRDefault="00F31ED3" w:rsidP="00F31ED3">
      <w:r>
        <w:t xml:space="preserve">  'control_files',</w:t>
      </w:r>
    </w:p>
    <w:p w14:paraId="315D938E" w14:textId="77777777" w:rsidR="00F31ED3" w:rsidRDefault="00F31ED3" w:rsidP="00F31ED3">
      <w:r>
        <w:t xml:space="preserve">  'log_archive_config',</w:t>
      </w:r>
    </w:p>
    <w:p w14:paraId="0C37B179" w14:textId="77777777" w:rsidR="00F31ED3" w:rsidRDefault="00F31ED3" w:rsidP="00F31ED3">
      <w:r>
        <w:t xml:space="preserve">  'log_archive_dest_1',</w:t>
      </w:r>
    </w:p>
    <w:p w14:paraId="4C479A27" w14:textId="77777777" w:rsidR="00F31ED3" w:rsidRDefault="00F31ED3" w:rsidP="00F31ED3">
      <w:r>
        <w:t xml:space="preserve">  'log_archive_dest_2',</w:t>
      </w:r>
    </w:p>
    <w:p w14:paraId="5EAC2CB5" w14:textId="77777777" w:rsidR="00F31ED3" w:rsidRDefault="00F31ED3" w:rsidP="00F31ED3">
      <w:r>
        <w:t xml:space="preserve">  'standby_file_management',</w:t>
      </w:r>
    </w:p>
    <w:p w14:paraId="2ED0884E" w14:textId="77777777" w:rsidR="00F31ED3" w:rsidRDefault="00F31ED3" w:rsidP="00F31ED3">
      <w:r>
        <w:t xml:space="preserve">  'fal_server',</w:t>
      </w:r>
    </w:p>
    <w:p w14:paraId="420A6325" w14:textId="77777777" w:rsidR="00F31ED3" w:rsidRDefault="00F31ED3" w:rsidP="00F31ED3">
      <w:r>
        <w:t xml:space="preserve">  'dg_broker_start',</w:t>
      </w:r>
    </w:p>
    <w:p w14:paraId="0EDD7E01" w14:textId="77777777" w:rsidR="00F31ED3" w:rsidRDefault="00F31ED3" w:rsidP="00F31ED3">
      <w:r>
        <w:t xml:space="preserve">  'wallet_root',</w:t>
      </w:r>
    </w:p>
    <w:p w14:paraId="342A8D86" w14:textId="77777777" w:rsidR="00F31ED3" w:rsidRDefault="00F31ED3" w:rsidP="00F31ED3">
      <w:r>
        <w:t xml:space="preserve">  'tde_configuration'</w:t>
      </w:r>
    </w:p>
    <w:p w14:paraId="6AE19703" w14:textId="77777777" w:rsidR="00F31ED3" w:rsidRDefault="00F31ED3" w:rsidP="00F31ED3">
      <w:r>
        <w:t>)</w:t>
      </w:r>
    </w:p>
    <w:p w14:paraId="0E87C658" w14:textId="77777777" w:rsidR="00F31ED3" w:rsidRDefault="00F31ED3" w:rsidP="00F31ED3">
      <w:r>
        <w:t>ORDER BY name;</w:t>
      </w:r>
    </w:p>
    <w:p w14:paraId="2BFCC8B5" w14:textId="77777777" w:rsidR="00F31ED3" w:rsidRDefault="00F31ED3" w:rsidP="00F31ED3"/>
    <w:p w14:paraId="4613F4AC" w14:textId="77777777" w:rsidR="00F31ED3" w:rsidRDefault="00F31ED3" w:rsidP="00F31ED3">
      <w:r>
        <w:t>SELECT group#, thread#, bytes / 1024 / 1024 AS mb, members, status</w:t>
      </w:r>
    </w:p>
    <w:p w14:paraId="7E20934F" w14:textId="77777777" w:rsidR="00F31ED3" w:rsidRDefault="00F31ED3" w:rsidP="00F31ED3">
      <w:r>
        <w:t>FROM v$log</w:t>
      </w:r>
    </w:p>
    <w:p w14:paraId="6116FB10" w14:textId="77777777" w:rsidR="00F31ED3" w:rsidRDefault="00F31ED3" w:rsidP="00F31ED3">
      <w:r>
        <w:t>ORDER BY thread#, group#;</w:t>
      </w:r>
    </w:p>
    <w:p w14:paraId="2EAAFD11" w14:textId="77777777" w:rsidR="00F31ED3" w:rsidRDefault="00F31ED3" w:rsidP="00F31ED3"/>
    <w:p w14:paraId="5D2C3A1D" w14:textId="77777777" w:rsidR="00F31ED3" w:rsidRDefault="00F31ED3" w:rsidP="00F31ED3">
      <w:r>
        <w:t>SELECT group#, thread#, bytes / 1024 / 1024 AS mb, status</w:t>
      </w:r>
    </w:p>
    <w:p w14:paraId="161D7CD6" w14:textId="77777777" w:rsidR="00F31ED3" w:rsidRDefault="00F31ED3" w:rsidP="00F31ED3">
      <w:r>
        <w:t>FROM v$standby_log</w:t>
      </w:r>
    </w:p>
    <w:p w14:paraId="49317603" w14:textId="77777777" w:rsidR="00F31ED3" w:rsidRDefault="00F31ED3" w:rsidP="00F31ED3">
      <w:r>
        <w:t>ORDER BY thread#, group#;</w:t>
      </w:r>
    </w:p>
    <w:p w14:paraId="6BFC1841" w14:textId="77777777" w:rsidR="00F31ED3" w:rsidRDefault="00F31ED3" w:rsidP="00F31ED3"/>
    <w:p w14:paraId="036F0C57" w14:textId="77777777" w:rsidR="00F31ED3" w:rsidRDefault="00F31ED3" w:rsidP="00F31ED3">
      <w:r>
        <w:t>SELECT name, value, unit</w:t>
      </w:r>
    </w:p>
    <w:p w14:paraId="67AC4A7D" w14:textId="77777777" w:rsidR="00F31ED3" w:rsidRDefault="00F31ED3" w:rsidP="00F31ED3">
      <w:r>
        <w:t>FROM v$pgastat</w:t>
      </w:r>
    </w:p>
    <w:p w14:paraId="775E83D9" w14:textId="77777777" w:rsidR="00F31ED3" w:rsidRDefault="00F31ED3" w:rsidP="00F31ED3">
      <w:r>
        <w:t>WHERE name IN ('aggregate PGA target parameter', 'maximum PGA allocated');</w:t>
      </w:r>
    </w:p>
    <w:p w14:paraId="75814235" w14:textId="77777777" w:rsidR="00F31ED3" w:rsidRDefault="00F31ED3" w:rsidP="00F31ED3"/>
    <w:p w14:paraId="7C0175E3" w14:textId="77777777" w:rsidR="00F31ED3" w:rsidRDefault="00F31ED3" w:rsidP="00F31ED3">
      <w:r>
        <w:t>SELECT dest_id, status, target, destination, db_unique_name, error</w:t>
      </w:r>
    </w:p>
    <w:p w14:paraId="2DC6ABFF" w14:textId="77777777" w:rsidR="00F31ED3" w:rsidRDefault="00F31ED3" w:rsidP="00F31ED3">
      <w:r>
        <w:t>FROM v$archive_dest</w:t>
      </w:r>
    </w:p>
    <w:p w14:paraId="3F6D395A" w14:textId="77777777" w:rsidR="00F31ED3" w:rsidRDefault="00F31ED3" w:rsidP="00F31ED3">
      <w:r>
        <w:t>WHERE status &lt;&gt; 'INACTIVE'</w:t>
      </w:r>
    </w:p>
    <w:p w14:paraId="5259036F" w14:textId="77777777" w:rsidR="00F31ED3" w:rsidRDefault="00F31ED3" w:rsidP="00F31ED3">
      <w:r>
        <w:t>ORDER BY dest_id;</w:t>
      </w:r>
    </w:p>
    <w:p w14:paraId="71FADC0A" w14:textId="77777777" w:rsidR="00F31ED3" w:rsidRDefault="00F31ED3" w:rsidP="00F31ED3"/>
    <w:p w14:paraId="63906B3C" w14:textId="77777777" w:rsidR="00F31ED3" w:rsidRDefault="00F31ED3" w:rsidP="00F31ED3">
      <w:r>
        <w:t>SELECT wrl_type, wrl_parameter, status, wallet_type</w:t>
      </w:r>
    </w:p>
    <w:p w14:paraId="542CF12C" w14:textId="77777777" w:rsidR="00F31ED3" w:rsidRDefault="00F31ED3" w:rsidP="00F31ED3">
      <w:r>
        <w:t>FROM v$encryption_wallet;</w:t>
      </w:r>
    </w:p>
    <w:p w14:paraId="6C210951" w14:textId="77777777" w:rsidR="00F31ED3" w:rsidRDefault="00F31ED3" w:rsidP="00F31ED3"/>
    <w:p w14:paraId="3B5F05E0" w14:textId="4A6F597E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SPOOL OFF</w:t>
      </w:r>
    </w:p>
    <w:p w14:paraId="7D63E0CD" w14:textId="7BB41A78" w:rsidR="00F31ED3" w:rsidRDefault="00F31ED3" w:rsidP="00F31ED3">
      <w:r>
        <w:t>Sul sistema operativo:</w:t>
      </w:r>
    </w:p>
    <w:p w14:paraId="1B501F20" w14:textId="77777777" w:rsidR="00F31ED3" w:rsidRDefault="00F31ED3" w:rsidP="00F31ED3">
      <w:r>
        <w:t>hostname -f</w:t>
      </w:r>
    </w:p>
    <w:p w14:paraId="451F3973" w14:textId="77777777" w:rsidR="00F31ED3" w:rsidRDefault="00F31ED3" w:rsidP="00F31ED3">
      <w:r>
        <w:t>uname -r</w:t>
      </w:r>
    </w:p>
    <w:p w14:paraId="47B18B16" w14:textId="77777777" w:rsidR="00F31ED3" w:rsidRDefault="00F31ED3" w:rsidP="00F31ED3">
      <w:r>
        <w:t>id oracle</w:t>
      </w:r>
    </w:p>
    <w:p w14:paraId="66FAE328" w14:textId="77777777" w:rsidR="00F31ED3" w:rsidRDefault="00F31ED3" w:rsidP="00F31ED3">
      <w:r>
        <w:t>df -hT</w:t>
      </w:r>
    </w:p>
    <w:p w14:paraId="2EBF0AD7" w14:textId="77777777" w:rsidR="00F31ED3" w:rsidRDefault="00F31ED3" w:rsidP="00F31ED3">
      <w:r>
        <w:t>df -ih</w:t>
      </w:r>
    </w:p>
    <w:p w14:paraId="5B4CAC91" w14:textId="77777777" w:rsidR="00F31ED3" w:rsidRDefault="00F31ED3" w:rsidP="00F31ED3">
      <w:r>
        <w:t>lsblk</w:t>
      </w:r>
    </w:p>
    <w:p w14:paraId="35F173F9" w14:textId="77777777" w:rsidR="00F31ED3" w:rsidRDefault="00F31ED3" w:rsidP="00F31ED3">
      <w:r>
        <w:t>timedatectl</w:t>
      </w:r>
    </w:p>
    <w:p w14:paraId="55A09DF5" w14:textId="77777777" w:rsidR="00F31ED3" w:rsidRDefault="00F31ED3" w:rsidP="00F31ED3">
      <w:r>
        <w:t>opatch lsinventory</w:t>
      </w:r>
    </w:p>
    <w:p w14:paraId="497046B1" w14:textId="77777777" w:rsidR="00F31ED3" w:rsidRDefault="00F31ED3" w:rsidP="00F31ED3">
      <w:r>
        <w:t>srvctl config asm</w:t>
      </w:r>
    </w:p>
    <w:p w14:paraId="190D3A63" w14:textId="77777777" w:rsidR="00F31ED3" w:rsidRDefault="00F31ED3" w:rsidP="00F31ED3">
      <w:r>
        <w:t>srvctl status asm</w:t>
      </w:r>
    </w:p>
    <w:p w14:paraId="4910F9E3" w14:textId="2B85B79D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asmcmd lsdg</w:t>
      </w:r>
    </w:p>
    <w:p w14:paraId="64CEFFB1" w14:textId="74341D70" w:rsidR="00F31ED3" w:rsidRDefault="00F31ED3" w:rsidP="00F31ED3">
      <w:r>
        <w:lastRenderedPageBreak/>
        <w:t>La query V$ENCRYPTION_WALLET puo' generare un warning in alert log anche se</w:t>
      </w:r>
    </w:p>
    <w:p w14:paraId="475C0F7F" w14:textId="31CB59B3" w:rsidR="00F31ED3" w:rsidRDefault="00F31ED3" w:rsidP="00F31ED3">
      <w:r>
        <w:t>TDE non e' configurato. Registralo come esito dell'assessment, non come errore</w:t>
      </w:r>
    </w:p>
    <w:p w14:paraId="445A451F" w14:textId="561A8F6D" w:rsidR="00F31ED3" w:rsidRDefault="00F31ED3" w:rsidP="00F31ED3">
      <w:r>
        <w:t>automatico.</w:t>
      </w:r>
    </w:p>
    <w:p w14:paraId="6096D79A" w14:textId="15DA1AEB" w:rsidR="00F31ED3" w:rsidRDefault="00F31ED3" w:rsidP="00F31ED3">
      <w:pPr>
        <w:pStyle w:val="Heading2"/>
      </w:pPr>
      <w:r>
        <w:t>2. Decisione sul metodo di creazione</w:t>
      </w:r>
    </w:p>
    <w:p w14:paraId="4A8CD0F6" w14:textId="17395C57" w:rsidR="00F31ED3" w:rsidRDefault="00F31ED3" w:rsidP="00F31ED3">
      <w:r>
        <w:t>Il change deve scegliere uno dei due percorsi. Entrambi producono un primary</w:t>
      </w:r>
    </w:p>
    <w:p w14:paraId="680B022C" w14:textId="095F406F" w:rsidR="00F31ED3" w:rsidRDefault="00F31ED3" w:rsidP="00F31ED3">
      <w:r>
        <w:t>nuovo e pulito.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114B582F" w14:textId="77777777" w:rsidTr="00F31ED3">
        <w:tc>
          <w:tcPr>
            <w:tcW w:w="1666" w:type="pct"/>
            <w:shd w:val="clear" w:color="auto" w:fill="E6E6E6"/>
          </w:tcPr>
          <w:p w14:paraId="09A8EA12" w14:textId="74A07E76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Percorso</w:t>
            </w:r>
          </w:p>
        </w:tc>
        <w:tc>
          <w:tcPr>
            <w:tcW w:w="1667" w:type="pct"/>
            <w:shd w:val="clear" w:color="auto" w:fill="E6E6E6"/>
          </w:tcPr>
          <w:p w14:paraId="3028785A" w14:textId="4C205C31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Quando usarlo</w:t>
            </w:r>
          </w:p>
        </w:tc>
        <w:tc>
          <w:tcPr>
            <w:tcW w:w="1667" w:type="pct"/>
            <w:shd w:val="clear" w:color="auto" w:fill="E6E6E6"/>
          </w:tcPr>
          <w:p w14:paraId="1B9DD6EF" w14:textId="107DB03A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Vincolo</w:t>
            </w:r>
          </w:p>
        </w:tc>
      </w:tr>
      <w:tr w:rsidR="00F31ED3" w14:paraId="3E08124F" w14:textId="77777777" w:rsidTr="00F31ED3">
        <w:tc>
          <w:tcPr>
            <w:tcW w:w="1666" w:type="pct"/>
          </w:tcPr>
          <w:p w14:paraId="1282AFE2" w14:textId="40DE4E2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DBCA script review</w:t>
            </w:r>
          </w:p>
        </w:tc>
        <w:tc>
          <w:tcPr>
            <w:tcW w:w="1667" w:type="pct"/>
          </w:tcPr>
          <w:p w14:paraId="3AA23C68" w14:textId="2B69FB8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Nessun golden template approvato o requisiti specifici applicativi</w:t>
            </w:r>
          </w:p>
        </w:tc>
        <w:tc>
          <w:tcPr>
            <w:tcW w:w="1667" w:type="pct"/>
          </w:tcPr>
          <w:p w14:paraId="7CF42A4F" w14:textId="1BE3221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DBCA genera gli script; il DBA li revisiona prima dell'esecuzione</w:t>
            </w:r>
          </w:p>
        </w:tc>
      </w:tr>
      <w:tr w:rsidR="00F31ED3" w14:paraId="7B57DC04" w14:textId="77777777" w:rsidTr="00F31ED3">
        <w:tc>
          <w:tcPr>
            <w:tcW w:w="1666" w:type="pct"/>
          </w:tcPr>
          <w:p w14:paraId="56B3330B" w14:textId="739FA11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Golden RMAN vuoto</w:t>
            </w:r>
          </w:p>
        </w:tc>
        <w:tc>
          <w:tcPr>
            <w:tcW w:w="1667" w:type="pct"/>
          </w:tcPr>
          <w:p w14:paraId="33BA1EBD" w14:textId="4DF426A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Esiste un template standard, vuoto, aggiornato e formalmente approvato</w:t>
            </w:r>
          </w:p>
        </w:tc>
        <w:tc>
          <w:tcPr>
            <w:tcW w:w="1667" w:type="pct"/>
          </w:tcPr>
          <w:p w14:paraId="063A082A" w14:textId="2A7AD3B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Verificare provenienza, patch level, componenti e assenza dati applicativi</w:t>
            </w:r>
          </w:p>
        </w:tc>
      </w:tr>
    </w:tbl>
    <w:p w14:paraId="3BF97C7A" w14:textId="77777777" w:rsidR="00F31ED3" w:rsidRDefault="00F31ED3" w:rsidP="00F31ED3"/>
    <w:p w14:paraId="392B875D" w14:textId="55F4D48C" w:rsidR="00F31ED3" w:rsidRDefault="00F31ED3" w:rsidP="00F31ED3">
      <w:r>
        <w:t>Non clonare implicitamente un database con dati applicativi. Un physical</w:t>
      </w:r>
    </w:p>
    <w:p w14:paraId="2C216DF5" w14:textId="19840A3A" w:rsidR="00F31ED3" w:rsidRDefault="00F31ED3" w:rsidP="00F31ED3">
      <w:r>
        <w:t>standby non viene creato con DBCA: deve mantenere lo stesso DBID del primary e</w:t>
      </w:r>
    </w:p>
    <w:p w14:paraId="1BF03A33" w14:textId="69F57158" w:rsidR="00F31ED3" w:rsidRDefault="00F31ED3" w:rsidP="00F31ED3">
      <w:r>
        <w:t>si crea con RMAN DUPLICATE ... FOR STANDBY.</w:t>
      </w:r>
    </w:p>
    <w:p w14:paraId="4188B2AD" w14:textId="343B70C3" w:rsidR="00F31ED3" w:rsidRDefault="00F31ED3" w:rsidP="00F31ED3">
      <w:pPr>
        <w:pStyle w:val="Heading2"/>
      </w:pPr>
      <w:r>
        <w:t>3A. Creazione primary con DBCA script review</w:t>
      </w:r>
    </w:p>
    <w:p w14:paraId="23D2F5C2" w14:textId="6F2ACAD9" w:rsidR="00F31ED3" w:rsidRDefault="00F31ED3" w:rsidP="00F31ED3">
      <w:r>
        <w:t>Accedi al DB Home, non al Grid Home:</w:t>
      </w:r>
    </w:p>
    <w:p w14:paraId="22E36CD8" w14:textId="77777777" w:rsidR="00F31ED3" w:rsidRDefault="00F31ED3" w:rsidP="00F31ED3">
      <w:r>
        <w:t>export ORACLE_BASE=&lt;ORACLE_BASE&gt;</w:t>
      </w:r>
    </w:p>
    <w:p w14:paraId="0FABF1AD" w14:textId="77777777" w:rsidR="00F31ED3" w:rsidRDefault="00F31ED3" w:rsidP="00F31ED3">
      <w:r>
        <w:t>export ORACLE_HOME=&lt;ORACLE_HOME&gt;</w:t>
      </w:r>
    </w:p>
    <w:p w14:paraId="441060D4" w14:textId="77777777" w:rsidR="00F31ED3" w:rsidRDefault="00F31ED3" w:rsidP="00F31ED3">
      <w:r>
        <w:t>export PATH="$ORACLE_HOME/bin:$PATH"</w:t>
      </w:r>
    </w:p>
    <w:p w14:paraId="06057AE0" w14:textId="435F8E11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dbca</w:t>
      </w:r>
    </w:p>
    <w:p w14:paraId="1FBFC466" w14:textId="1ADE47C3" w:rsidR="00F31ED3" w:rsidRDefault="00F31ED3" w:rsidP="00F31ED3">
      <w:r>
        <w:t>In DBCA seleziona:</w:t>
      </w:r>
    </w:p>
    <w:p w14:paraId="1105721F" w14:textId="18F7C7E9" w:rsidR="00F31ED3" w:rsidRDefault="00F31ED3" w:rsidP="00F31ED3">
      <w:r>
        <w:t>1. Create a database;</w:t>
      </w:r>
    </w:p>
    <w:p w14:paraId="69742233" w14:textId="2750E64E" w:rsidR="00F31ED3" w:rsidRDefault="00F31ED3" w:rsidP="00F31ED3">
      <w:r>
        <w:t>2. Advanced configuration;</w:t>
      </w:r>
    </w:p>
    <w:p w14:paraId="1BFF4013" w14:textId="2A49E8A1" w:rsidR="00F31ED3" w:rsidRDefault="00F31ED3" w:rsidP="00F31ED3">
      <w:r>
        <w:t>3. Custom Database;</w:t>
      </w:r>
    </w:p>
    <w:p w14:paraId="6F521ABD" w14:textId="3BD8C251" w:rsidR="00F31ED3" w:rsidRDefault="00F31ED3" w:rsidP="00F31ED3">
      <w:r>
        <w:t>4. single instance;</w:t>
      </w:r>
    </w:p>
    <w:p w14:paraId="1791A7C9" w14:textId="49DE764D" w:rsidR="00F31ED3" w:rsidRDefault="00F31ED3" w:rsidP="00F31ED3">
      <w:r>
        <w:t>5. Global Database Name M24SHAMSPEC oppure</w:t>
      </w:r>
    </w:p>
    <w:p w14:paraId="4E88F8D4" w14:textId="77BEBA73" w:rsidR="00F31ED3" w:rsidRDefault="00F31ED3" w:rsidP="00F31ED3">
      <w:r>
        <w:t xml:space="preserve">   M24SHAMSPEC.&lt;DB_DOMAIN&gt; se il dominio aziendale e' previsto;</w:t>
      </w:r>
    </w:p>
    <w:p w14:paraId="0A31C9DC" w14:textId="3319A78F" w:rsidR="00F31ED3" w:rsidRDefault="00F31ED3" w:rsidP="00F31ED3">
      <w:r>
        <w:t>6. SID M24SHAMSPEC;</w:t>
      </w:r>
    </w:p>
    <w:p w14:paraId="6FE5F64C" w14:textId="6426BE5D" w:rsidR="00F31ED3" w:rsidRDefault="00F31ED3" w:rsidP="00F31ED3">
      <w:r>
        <w:t>7. in All Initialization Parameters verifica o imposta</w:t>
      </w:r>
    </w:p>
    <w:p w14:paraId="7058D6D0" w14:textId="1B35D41D" w:rsidR="00F31ED3" w:rsidRDefault="00F31ED3" w:rsidP="00F31ED3">
      <w:r>
        <w:t xml:space="preserve">   DB_NAME=M24SHAMS e DB_UNIQUE_NAME=M24SHAMSPEC, includendoli nello</w:t>
      </w:r>
    </w:p>
    <w:p w14:paraId="0DF14239" w14:textId="7B864A2A" w:rsidR="00F31ED3" w:rsidRDefault="00F31ED3" w:rsidP="00F31ED3">
      <w:r>
        <w:t xml:space="preserve">   SPFILE;</w:t>
      </w:r>
    </w:p>
    <w:p w14:paraId="1239D26A" w14:textId="4F49D678" w:rsidR="00F31ED3" w:rsidRDefault="00F31ED3" w:rsidP="00F31ED3">
      <w:r>
        <w:t>8. non selezionare Create as Container database;</w:t>
      </w:r>
    </w:p>
    <w:p w14:paraId="6877B7A4" w14:textId="53CD100E" w:rsidR="00F31ED3" w:rsidRDefault="00F31ED3" w:rsidP="00F31ED3">
      <w:r>
        <w:t>9. storage ASM e OMF su +M24SHAMS_DATA;</w:t>
      </w:r>
    </w:p>
    <w:p w14:paraId="7963E4FD" w14:textId="0854C981" w:rsidR="00F31ED3" w:rsidRDefault="00F31ED3" w:rsidP="00F31ED3">
      <w:r>
        <w:t>10. FRA su +M24SHAMS_FRA con dimensione approvata;</w:t>
      </w:r>
    </w:p>
    <w:p w14:paraId="02ED5FAB" w14:textId="677BD300" w:rsidR="00F31ED3" w:rsidRDefault="00F31ED3" w:rsidP="00F31ED3">
      <w:r>
        <w:t>11. ARCHIVELOG;</w:t>
      </w:r>
    </w:p>
    <w:p w14:paraId="67AEAB67" w14:textId="32F27F43" w:rsidR="00F31ED3" w:rsidRDefault="00F31ED3" w:rsidP="00F31ED3">
      <w:r>
        <w:t>12. charset AL32UTF8, national charset AL16UTF16;</w:t>
      </w:r>
    </w:p>
    <w:p w14:paraId="0C5040DE" w14:textId="7DD52E61" w:rsidR="00F31ED3" w:rsidRDefault="00F31ED3" w:rsidP="00F31ED3">
      <w:r>
        <w:t>13. solo i componenti richiesti dall'applicazione;</w:t>
      </w:r>
    </w:p>
    <w:p w14:paraId="5B5182B9" w14:textId="6110DAD5" w:rsidR="00F31ED3" w:rsidRDefault="00F31ED3" w:rsidP="00F31ED3">
      <w:r>
        <w:t>14. Generate Database Creation Scripts.</w:t>
      </w:r>
    </w:p>
    <w:p w14:paraId="2CA65564" w14:textId="0426AFE7" w:rsidR="00F31ED3" w:rsidRDefault="00F31ED3" w:rsidP="00F31ED3">
      <w:r>
        <w:t>M24SHAMS e' il nome base condiviso dalla coppia Data Guard.</w:t>
      </w:r>
    </w:p>
    <w:p w14:paraId="17908B03" w14:textId="1F31C1E4" w:rsidR="00F31ED3" w:rsidRDefault="00F31ED3" w:rsidP="00F31ED3">
      <w:r>
        <w:t>M24SHAMSPEC identifica invece primary, datacenter PE e collaudo C.</w:t>
      </w:r>
    </w:p>
    <w:p w14:paraId="6D97D28E" w14:textId="747582E0" w:rsidR="00F31ED3" w:rsidRDefault="00F31ED3" w:rsidP="00F31ED3">
      <w:r>
        <w:t>Lo standby non viene creato con un secondo wizard DBCA: usa</w:t>
      </w:r>
    </w:p>
    <w:p w14:paraId="57779A12" w14:textId="225E92D6" w:rsidR="00F31ED3" w:rsidRDefault="00F31ED3" w:rsidP="00F31ED3">
      <w:r>
        <w:t>DB_UNIQUE_NAME=M24SHAMSSEC e SID locale auxiliary M24SHAMSSEC durante il</w:t>
      </w:r>
    </w:p>
    <w:p w14:paraId="5A782EA0" w14:textId="4FA18A43" w:rsidR="00F31ED3" w:rsidRDefault="00F31ED3" w:rsidP="00F31ED3">
      <w:r>
        <w:t>duplicate RMAN.</w:t>
      </w:r>
    </w:p>
    <w:p w14:paraId="1E9BC6D5" w14:textId="592796BE" w:rsidR="00F31ED3" w:rsidRDefault="00F31ED3" w:rsidP="00F31ED3">
      <w:r>
        <w:t>Per verificare ogni scelta GUI usa la</w:t>
      </w:r>
    </w:p>
    <w:p w14:paraId="4F197733" w14:textId="1EFEAF67" w:rsidR="00F31ED3" w:rsidRDefault="00F31ED3" w:rsidP="00F31ED3">
      <w:r>
        <w:t>matrice campi DBCA.</w:t>
      </w:r>
    </w:p>
    <w:p w14:paraId="240E925E" w14:textId="5E11D69F" w:rsidR="00F31ED3" w:rsidRDefault="00F31ED3" w:rsidP="00F31ED3">
      <w:r>
        <w:t>Revisiona gli script generati. Verifica almeno:</w:t>
      </w:r>
    </w:p>
    <w:p w14:paraId="662BFAF4" w14:textId="40473E47" w:rsidR="00F31ED3" w:rsidRDefault="00F31ED3" w:rsidP="00F31ED3">
      <w:r>
        <w:t>• assenza di path filesystem non approvati;</w:t>
      </w:r>
    </w:p>
    <w:p w14:paraId="37C65CF9" w14:textId="4FE98CA1" w:rsidR="00F31ED3" w:rsidRDefault="00F31ED3" w:rsidP="00F31ED3">
      <w:r>
        <w:t>• assenza di componenti non richiesti, incluso OJVM se non necessario;</w:t>
      </w:r>
    </w:p>
    <w:p w14:paraId="11F41026" w14:textId="5B1C326F" w:rsidR="00F31ED3" w:rsidRDefault="00F31ED3" w:rsidP="00F31ED3">
      <w:r>
        <w:t>• DB_NAME=M24SHAMS;</w:t>
      </w:r>
    </w:p>
    <w:p w14:paraId="6CEBCE9B" w14:textId="2D61FA09" w:rsidR="00F31ED3" w:rsidRDefault="00F31ED3" w:rsidP="00F31ED3">
      <w:r>
        <w:t>• DB_UNIQUE_NAME=M24SHAMSPEC;</w:t>
      </w:r>
    </w:p>
    <w:p w14:paraId="7AB86C26" w14:textId="1019E1B9" w:rsidR="00F31ED3" w:rsidRDefault="00F31ED3" w:rsidP="00F31ED3">
      <w:r>
        <w:t>• SID primary M24SHAMSPEC;</w:t>
      </w:r>
    </w:p>
    <w:p w14:paraId="69C4C404" w14:textId="3CA0BF92" w:rsidR="00F31ED3" w:rsidRDefault="00F31ED3" w:rsidP="00F31ED3">
      <w:r>
        <w:t>• storage ASM/OMF;</w:t>
      </w:r>
    </w:p>
    <w:p w14:paraId="3D3F835B" w14:textId="489F0104" w:rsidR="00F31ED3" w:rsidRDefault="00F31ED3" w:rsidP="00F31ED3">
      <w:r>
        <w:t>• control file ridondati tra DATA e FRA;</w:t>
      </w:r>
    </w:p>
    <w:p w14:paraId="64A1167C" w14:textId="12E86C97" w:rsidR="00F31ED3" w:rsidRDefault="00F31ED3" w:rsidP="00F31ED3">
      <w:r>
        <w:t>• nessuna password lasciata in file leggibili da altri utenti;</w:t>
      </w:r>
    </w:p>
    <w:p w14:paraId="4F440B6B" w14:textId="0076D56D" w:rsidR="00F31ED3" w:rsidRDefault="00F31ED3" w:rsidP="00F31ED3">
      <w:r>
        <w:t>• profili locali non-CDB, senza prefisso comune C##.</w:t>
      </w:r>
    </w:p>
    <w:p w14:paraId="3AA0A1FB" w14:textId="3F72FF1D" w:rsidR="00F31ED3" w:rsidRDefault="00F31ED3" w:rsidP="00F31ED3">
      <w:r>
        <w:t>Esegui solo gli script approvati e conserva la versione firmata nell'evidence</w:t>
      </w:r>
    </w:p>
    <w:p w14:paraId="16187436" w14:textId="432EF4B6" w:rsidR="00F31ED3" w:rsidRDefault="00F31ED3" w:rsidP="00F31ED3">
      <w:r>
        <w:t>pack.</w:t>
      </w:r>
    </w:p>
    <w:p w14:paraId="7BF741F7" w14:textId="57AA885B" w:rsidR="00F31ED3" w:rsidRDefault="00F31ED3" w:rsidP="00F31ED3">
      <w:pPr>
        <w:pStyle w:val="Heading2"/>
      </w:pPr>
      <w:r>
        <w:t>3B. Creazione primary con golden template RMAN vuoto</w:t>
      </w:r>
    </w:p>
    <w:p w14:paraId="5BFA39FD" w14:textId="298F9453" w:rsidR="00F31ED3" w:rsidRDefault="00F31ED3" w:rsidP="00F31ED3">
      <w:r>
        <w:t>Usa questo percorso solo se l'inventario contiene l'identificativo del golden</w:t>
      </w:r>
    </w:p>
    <w:p w14:paraId="4740BB3D" w14:textId="195BEC54" w:rsidR="00F31ED3" w:rsidRDefault="00F31ED3" w:rsidP="00F31ED3">
      <w:r>
        <w:t>template e l'approvazione.</w:t>
      </w:r>
    </w:p>
    <w:p w14:paraId="705499E4" w14:textId="77777777" w:rsidR="00F31ED3" w:rsidRDefault="00F31ED3" w:rsidP="00F31ED3">
      <w:r>
        <w:t>GOLDEN_TEMPLATE_ID=&lt;ID&gt;</w:t>
      </w:r>
    </w:p>
    <w:p w14:paraId="46506E8E" w14:textId="77777777" w:rsidR="00F31ED3" w:rsidRDefault="00F31ED3" w:rsidP="00F31ED3">
      <w:r>
        <w:t>GOLDEN_PATCH_LEVEL=&lt;RU&gt;</w:t>
      </w:r>
    </w:p>
    <w:p w14:paraId="2FA303D3" w14:textId="77777777" w:rsidR="00F31ED3" w:rsidRDefault="00F31ED3" w:rsidP="00F31ED3">
      <w:r>
        <w:t>GOLDEN_BACKUP_LOCATION=&lt;PATH&gt;</w:t>
      </w:r>
    </w:p>
    <w:p w14:paraId="2E50604F" w14:textId="1BD673C5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GOLDEN_APPROVAL=&lt;RIFERIMENTO&gt;</w:t>
      </w:r>
    </w:p>
    <w:p w14:paraId="1883E00A" w14:textId="1636A146" w:rsidR="00F31ED3" w:rsidRDefault="00F31ED3" w:rsidP="00F31ED3">
      <w:r>
        <w:t>Il restore deve creare un database indipendente con DBID nuovo. Non usare</w:t>
      </w:r>
    </w:p>
    <w:p w14:paraId="2E51AD4C" w14:textId="0E721B3F" w:rsidR="00F31ED3" w:rsidRDefault="00F31ED3" w:rsidP="00F31ED3">
      <w:r>
        <w:t>FOR STANDBY per il primary. Prima del rilascio verifica:</w:t>
      </w:r>
    </w:p>
    <w:p w14:paraId="4A96BF33" w14:textId="1431EB8F" w:rsidR="00F31ED3" w:rsidRDefault="00F31ED3" w:rsidP="00F31ED3">
      <w:r>
        <w:t>• assenza di schemi applicativi non autorizzati;</w:t>
      </w:r>
    </w:p>
    <w:p w14:paraId="5EEC889F" w14:textId="33422C4E" w:rsidR="00F31ED3" w:rsidRDefault="00F31ED3" w:rsidP="00F31ED3">
      <w:r>
        <w:t>• patch level e DBA_REGISTRY_SQLPATCH;</w:t>
      </w:r>
    </w:p>
    <w:p w14:paraId="5897D03B" w14:textId="531C3D3A" w:rsidR="00F31ED3" w:rsidRDefault="00F31ED3" w:rsidP="00F31ED3">
      <w:r>
        <w:t>• componenti registrati;</w:t>
      </w:r>
    </w:p>
    <w:p w14:paraId="4E7E34CA" w14:textId="5ABC17E7" w:rsidR="00F31ED3" w:rsidRDefault="00F31ED3" w:rsidP="00F31ED3">
      <w:r>
        <w:t>• nome, servizi, directory e job;</w:t>
      </w:r>
    </w:p>
    <w:p w14:paraId="5A29F0F2" w14:textId="160D58D8" w:rsidR="00F31ED3" w:rsidRDefault="00F31ED3" w:rsidP="00F31ED3">
      <w:r>
        <w:t>• password rotation e password file;</w:t>
      </w:r>
    </w:p>
    <w:p w14:paraId="0115F2E2" w14:textId="42136656" w:rsidR="00F31ED3" w:rsidRDefault="00F31ED3" w:rsidP="00F31ED3">
      <w:r>
        <w:t>• nuovo backup baseline.</w:t>
      </w:r>
    </w:p>
    <w:p w14:paraId="4D919B81" w14:textId="6607760F" w:rsidR="00F31ED3" w:rsidRDefault="00F31ED3" w:rsidP="00F31ED3">
      <w:pPr>
        <w:pStyle w:val="Heading2"/>
      </w:pPr>
      <w:r>
        <w:t>4. Hardening del primary prima di Data Guard</w:t>
      </w:r>
    </w:p>
    <w:p w14:paraId="3C6F8B04" w14:textId="1E34DC31" w:rsidR="00F31ED3" w:rsidRDefault="00F31ED3" w:rsidP="00F31ED3">
      <w:r>
        <w:t>Connetti localmente con autenticazione OS:</w:t>
      </w:r>
    </w:p>
    <w:p w14:paraId="6A97DCD0" w14:textId="5EFF12D1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sqlplus / as sysdba</w:t>
      </w:r>
    </w:p>
    <w:p w14:paraId="5631EB3B" w14:textId="541A0F86" w:rsidR="00F31ED3" w:rsidRDefault="00F31ED3" w:rsidP="00F31ED3">
      <w:r>
        <w:t>Non inserire password negli argomenti shell, nei file di script o nei comandi</w:t>
      </w:r>
    </w:p>
    <w:p w14:paraId="3F9F5828" w14:textId="5F05D0BE" w:rsidR="00F31ED3" w:rsidRDefault="00F31ED3" w:rsidP="00F31ED3">
      <w:r>
        <w:t>eseguiti in background.</w:t>
      </w:r>
    </w:p>
    <w:p w14:paraId="4F7399D8" w14:textId="20E1C36B" w:rsidR="00F31ED3" w:rsidRDefault="00F31ED3" w:rsidP="00F31ED3">
      <w:r>
        <w:t>Imposta i prerequisiti:</w:t>
      </w:r>
    </w:p>
    <w:p w14:paraId="00083094" w14:textId="77777777" w:rsidR="00F31ED3" w:rsidRDefault="00F31ED3" w:rsidP="00F31ED3">
      <w:r>
        <w:t>ALTER DATABASE FORCE LOGGING;</w:t>
      </w:r>
    </w:p>
    <w:p w14:paraId="02D80DCD" w14:textId="77777777" w:rsidR="00F31ED3" w:rsidRDefault="00F31ED3" w:rsidP="00F31ED3"/>
    <w:p w14:paraId="5A9BC0E4" w14:textId="77777777" w:rsidR="00F31ED3" w:rsidRDefault="00F31ED3" w:rsidP="00F31ED3">
      <w:r>
        <w:t>ALTER SYSTEM SET db_unique_name='M24SHAMSPEC' SCOPE=SPFILE;</w:t>
      </w:r>
    </w:p>
    <w:p w14:paraId="5AA83A14" w14:textId="77777777" w:rsidR="00F31ED3" w:rsidRDefault="00F31ED3" w:rsidP="00F31ED3">
      <w:r>
        <w:t>ALTER SYSTEM SET db_create_file_dest='+M24SHAMS_DATA' SCOPE=BOTH;</w:t>
      </w:r>
    </w:p>
    <w:p w14:paraId="74D88F79" w14:textId="77777777" w:rsidR="00F31ED3" w:rsidRDefault="00F31ED3" w:rsidP="00F31ED3">
      <w:r>
        <w:t>ALTER SYSTEM SET db_recovery_file_dest='+M24SHAMS_FRA' SCOPE=BOTH;</w:t>
      </w:r>
    </w:p>
    <w:p w14:paraId="3BEB5973" w14:textId="77777777" w:rsidR="00F31ED3" w:rsidRDefault="00F31ED3" w:rsidP="00F31ED3">
      <w:r>
        <w:t>ALTER SYSTEM SET db_recovery_file_dest_size=&lt;FRA_BYTES&gt; SCOPE=BOTH;</w:t>
      </w:r>
    </w:p>
    <w:p w14:paraId="1E3851E3" w14:textId="77777777" w:rsidR="00F31ED3" w:rsidRDefault="00F31ED3" w:rsidP="00F31ED3">
      <w:r>
        <w:t>ALTER SYSTEM SET standby_file_management='AUTO' SCOPE=BOTH;</w:t>
      </w:r>
    </w:p>
    <w:p w14:paraId="27130654" w14:textId="77777777" w:rsidR="00F31ED3" w:rsidRDefault="00F31ED3" w:rsidP="00F31ED3">
      <w:r>
        <w:t>ALTER SYSTEM SET log_archive_config=</w:t>
      </w:r>
    </w:p>
    <w:p w14:paraId="20B8A87D" w14:textId="1FE68DDF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 xml:space="preserve">  'DG_CONFIG=(M24SHAMSPEC,M24SHAMSSEC)' SCOPE=BOTH;</w:t>
      </w:r>
    </w:p>
    <w:p w14:paraId="43FBFEAF" w14:textId="35664DBA" w:rsidR="00F31ED3" w:rsidRDefault="00F31ED3" w:rsidP="00F31ED3">
      <w:r>
        <w:t>Se ARCHIVELOG non e' attivo:</w:t>
      </w:r>
    </w:p>
    <w:p w14:paraId="76E7AB5F" w14:textId="77777777" w:rsidR="00F31ED3" w:rsidRDefault="00F31ED3" w:rsidP="00F31ED3">
      <w:r>
        <w:t>SHUTDOWN IMMEDIATE;</w:t>
      </w:r>
    </w:p>
    <w:p w14:paraId="7564B7E7" w14:textId="77777777" w:rsidR="00F31ED3" w:rsidRDefault="00F31ED3" w:rsidP="00F31ED3">
      <w:r>
        <w:t>STARTUP MOUNT;</w:t>
      </w:r>
    </w:p>
    <w:p w14:paraId="1AD00528" w14:textId="77777777" w:rsidR="00F31ED3" w:rsidRDefault="00F31ED3" w:rsidP="00F31ED3">
      <w:r>
        <w:t>ALTER DATABASE ARCHIVELOG;</w:t>
      </w:r>
    </w:p>
    <w:p w14:paraId="2F19B6AD" w14:textId="39628089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ALTER DATABASE OPEN;</w:t>
      </w:r>
    </w:p>
    <w:p w14:paraId="52FB4E27" w14:textId="0DF215F2" w:rsidR="00F31ED3" w:rsidRDefault="00F31ED3" w:rsidP="00F31ED3">
      <w:r>
        <w:t>Configura l'archiviazione locale:</w:t>
      </w:r>
    </w:p>
    <w:p w14:paraId="5D150D2B" w14:textId="77777777" w:rsidR="00F31ED3" w:rsidRDefault="00F31ED3" w:rsidP="00F31ED3">
      <w:r>
        <w:t>ALTER SYSTEM SET log_archive_dest_1=</w:t>
      </w:r>
    </w:p>
    <w:p w14:paraId="24347415" w14:textId="77777777" w:rsidR="00F31ED3" w:rsidRDefault="00F31ED3" w:rsidP="00F31ED3">
      <w:r>
        <w:t xml:space="preserve">  'LOCATION=USE_DB_RECOVERY_FILE_DEST</w:t>
      </w:r>
    </w:p>
    <w:p w14:paraId="7D0124CC" w14:textId="77777777" w:rsidR="00F31ED3" w:rsidRDefault="00F31ED3" w:rsidP="00F31ED3">
      <w:r>
        <w:t xml:space="preserve">   VALID_FOR=(ALL_LOGFILES,ALL_ROLES)</w:t>
      </w:r>
    </w:p>
    <w:p w14:paraId="664220F6" w14:textId="2FED96A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 xml:space="preserve">   DB_UNIQUE_NAME=M24SHAMSPEC' SCOPE=BOTH;</w:t>
      </w:r>
    </w:p>
    <w:p w14:paraId="6E8C124B" w14:textId="0EA6BC5D" w:rsidR="00F31ED3" w:rsidRDefault="00F31ED3" w:rsidP="00F31ED3">
      <w:r>
        <w:t>Non impostare ancora il trasporto remoto finche' listener, standby e SRL non</w:t>
      </w:r>
    </w:p>
    <w:p w14:paraId="4EEC362D" w14:textId="56E737AF" w:rsidR="00F31ED3" w:rsidRDefault="00F31ED3" w:rsidP="00F31ED3">
      <w:r>
        <w:t>sono pronti.</w:t>
      </w:r>
    </w:p>
    <w:p w14:paraId="7C788F22" w14:textId="38180376" w:rsidR="00F31ED3" w:rsidRDefault="00F31ED3" w:rsidP="00F31ED3">
      <w:pPr>
        <w:pStyle w:val="Heading2"/>
      </w:pPr>
      <w:r>
        <w:t>5. Online redo log e standby redo log</w:t>
      </w:r>
    </w:p>
    <w:p w14:paraId="58CD53FB" w14:textId="581B987A" w:rsidR="00F31ED3" w:rsidRDefault="00F31ED3" w:rsidP="00F31ED3">
      <w:r>
        <w:t>Lo standard PEYTECH di partenza e' quattro online redo log group da 4G per</w:t>
      </w:r>
    </w:p>
    <w:p w14:paraId="14B67A4B" w14:textId="377E517C" w:rsidR="00F31ED3" w:rsidRDefault="00F31ED3" w:rsidP="00F31ED3">
      <w:r>
        <w:t>thread. Conferma la scelta con il carico misurato: la frequenza di log switch</w:t>
      </w:r>
    </w:p>
    <w:p w14:paraId="60A6F26C" w14:textId="7FAF12D7" w:rsidR="00F31ED3" w:rsidRDefault="00F31ED3" w:rsidP="00F31ED3">
      <w:r>
        <w:t>non deve essere governata da una copia cieca dello standard.</w:t>
      </w:r>
    </w:p>
    <w:p w14:paraId="21337589" w14:textId="77777777" w:rsidR="00F31ED3" w:rsidRDefault="00F31ED3" w:rsidP="00F31ED3">
      <w:r>
        <w:t>SELECT group#, thread#, bytes / 1024 / 1024 AS mb, members, status</w:t>
      </w:r>
    </w:p>
    <w:p w14:paraId="3F3108DE" w14:textId="77777777" w:rsidR="00F31ED3" w:rsidRDefault="00F31ED3" w:rsidP="00F31ED3">
      <w:r>
        <w:t>FROM v$log</w:t>
      </w:r>
    </w:p>
    <w:p w14:paraId="1D3CE9C1" w14:textId="77777777" w:rsidR="00F31ED3" w:rsidRDefault="00F31ED3" w:rsidP="00F31ED3">
      <w:r>
        <w:t>ORDER BY thread#, group#;</w:t>
      </w:r>
    </w:p>
    <w:p w14:paraId="6E1DFF36" w14:textId="77777777" w:rsidR="00F31ED3" w:rsidRDefault="00F31ED3" w:rsidP="00F31ED3"/>
    <w:p w14:paraId="6B38C843" w14:textId="77777777" w:rsidR="00F31ED3" w:rsidRDefault="00F31ED3" w:rsidP="00F31ED3">
      <w:r>
        <w:t>SELECT group#, thread#, bytes / 1024 / 1024 AS mb, status</w:t>
      </w:r>
    </w:p>
    <w:p w14:paraId="30B2363F" w14:textId="77777777" w:rsidR="00F31ED3" w:rsidRDefault="00F31ED3" w:rsidP="00F31ED3">
      <w:r>
        <w:t>FROM v$standby_log</w:t>
      </w:r>
    </w:p>
    <w:p w14:paraId="4CC9CE51" w14:textId="3FD7EA3A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ORDER BY thread#, group#;</w:t>
      </w:r>
    </w:p>
    <w:p w14:paraId="070CF7EF" w14:textId="17903B55" w:rsidR="00F31ED3" w:rsidRDefault="00F31ED3" w:rsidP="00F31ED3">
      <w:r>
        <w:t>Per single instance esiste solo THREAD 1. Gli SRL devono essere creati sia</w:t>
      </w:r>
    </w:p>
    <w:p w14:paraId="4F636101" w14:textId="328D4140" w:rsidR="00F31ED3" w:rsidRDefault="00F31ED3" w:rsidP="00F31ED3">
      <w:r>
        <w:t>sul primary sia sullo standby, con dimensione almeno pari al redo online piu'</w:t>
      </w:r>
    </w:p>
    <w:p w14:paraId="3FB37FF3" w14:textId="644054FB" w:rsidR="00F31ED3" w:rsidRDefault="00F31ED3" w:rsidP="00F31ED3">
      <w:r>
        <w:t>grande. Usare almeno online redo group + 1: con quattro gruppi online creare</w:t>
      </w:r>
    </w:p>
    <w:p w14:paraId="6119F8E4" w14:textId="3C6E346C" w:rsidR="00F31ED3" w:rsidRDefault="00F31ED3" w:rsidP="00F31ED3">
      <w:r>
        <w:t>cinque SRL.</w:t>
      </w:r>
    </w:p>
    <w:p w14:paraId="6BD2F304" w14:textId="16C1C070" w:rsidR="00F31ED3" w:rsidRDefault="00F31ED3" w:rsidP="00F31ED3">
      <w:r>
        <w:t>Esempio OMF da adattare ai group number liberi:</w:t>
      </w:r>
    </w:p>
    <w:p w14:paraId="11907171" w14:textId="77777777" w:rsidR="00F31ED3" w:rsidRDefault="00F31ED3" w:rsidP="00F31ED3">
      <w:r>
        <w:t>ALTER DATABASE ADD STANDBY LOGFILE THREAD 1 GROUP 11 SIZE 4G;</w:t>
      </w:r>
    </w:p>
    <w:p w14:paraId="1978AC30" w14:textId="77777777" w:rsidR="00F31ED3" w:rsidRDefault="00F31ED3" w:rsidP="00F31ED3">
      <w:r>
        <w:t>ALTER DATABASE ADD STANDBY LOGFILE THREAD 1 GROUP 12 SIZE 4G;</w:t>
      </w:r>
    </w:p>
    <w:p w14:paraId="54694FB9" w14:textId="77777777" w:rsidR="00F31ED3" w:rsidRDefault="00F31ED3" w:rsidP="00F31ED3">
      <w:r>
        <w:t>ALTER DATABASE ADD STANDBY LOGFILE THREAD 1 GROUP 13 SIZE 4G;</w:t>
      </w:r>
    </w:p>
    <w:p w14:paraId="7971600F" w14:textId="77777777" w:rsidR="00F31ED3" w:rsidRDefault="00F31ED3" w:rsidP="00F31ED3">
      <w:r>
        <w:t>ALTER DATABASE ADD STANDBY LOGFILE THREAD 1 GROUP 14 SIZE 4G;</w:t>
      </w:r>
    </w:p>
    <w:p w14:paraId="4022DF64" w14:textId="5DDA7ED9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ALTER DATABASE ADD STANDBY LOGFILE THREAD 1 GROUP 15 SIZE 4G;</w:t>
      </w:r>
    </w:p>
    <w:p w14:paraId="2AFA219E" w14:textId="58E86823" w:rsidR="00F31ED3" w:rsidRDefault="00F31ED3" w:rsidP="00F31ED3">
      <w:r>
        <w:t>Non eliminare redo log CURRENT o ACTIVE. Ogni variazione dei redo online</w:t>
      </w:r>
    </w:p>
    <w:p w14:paraId="6BE1541F" w14:textId="3E652B90" w:rsidR="00F31ED3" w:rsidRDefault="00F31ED3" w:rsidP="00F31ED3">
      <w:r>
        <w:t>richiede query di stato, log switch controllati e validazione separata.</w:t>
      </w:r>
    </w:p>
    <w:p w14:paraId="13DDE863" w14:textId="4328E4EC" w:rsidR="00F31ED3" w:rsidRDefault="00F31ED3" w:rsidP="00F31ED3">
      <w:pPr>
        <w:pStyle w:val="Heading2"/>
      </w:pPr>
      <w:r>
        <w:t>6. Oracle Net e listener Data Guard</w:t>
      </w:r>
    </w:p>
    <w:p w14:paraId="1AE67EE5" w14:textId="179ECA4C" w:rsidR="00F31ED3" w:rsidRDefault="00F31ED3" w:rsidP="00F31ED3">
      <w:r>
        <w:t>Usa un listener dedicato su porta 1531. Integra i file aziendali tramite</w:t>
      </w:r>
    </w:p>
    <w:p w14:paraId="5E3E5C76" w14:textId="196DF1C9" w:rsidR="00F31ED3" w:rsidRDefault="00F31ED3" w:rsidP="00F31ED3">
      <w:r>
        <w:t>IFILE se la convenzione locale lo prevede.</w:t>
      </w:r>
    </w:p>
    <w:p w14:paraId="072D1A15" w14:textId="684E3B38" w:rsidR="00F31ED3" w:rsidRDefault="00F31ED3" w:rsidP="00F31ED3">
      <w:r>
        <w:t>Esempio tnsnames.ora:</w:t>
      </w:r>
    </w:p>
    <w:p w14:paraId="14590D03" w14:textId="77777777" w:rsidR="00F31ED3" w:rsidRDefault="00F31ED3" w:rsidP="00F31ED3">
      <w:r>
        <w:t>M24SHAMSPEC_DG =</w:t>
      </w:r>
    </w:p>
    <w:p w14:paraId="4E67CB78" w14:textId="77777777" w:rsidR="00F31ED3" w:rsidRDefault="00F31ED3" w:rsidP="00F31ED3">
      <w:r>
        <w:t xml:space="preserve">  (DESCRIPTION =</w:t>
      </w:r>
    </w:p>
    <w:p w14:paraId="2CF34784" w14:textId="77777777" w:rsidR="00F31ED3" w:rsidRDefault="00F31ED3" w:rsidP="00F31ED3">
      <w:r>
        <w:t xml:space="preserve">    (ADDRESS = (PROTOCOL = TCP)(HOST = &lt;PRIMARY_DG_FQDN&gt;)(PORT = 1531))</w:t>
      </w:r>
    </w:p>
    <w:p w14:paraId="2CAD012E" w14:textId="77777777" w:rsidR="00F31ED3" w:rsidRDefault="00F31ED3" w:rsidP="00F31ED3">
      <w:r>
        <w:t xml:space="preserve">    (CONNECT_DATA = (SERVER = DEDICATED)(SERVICE_NAME = M24SHAMSPEC_DG))</w:t>
      </w:r>
    </w:p>
    <w:p w14:paraId="68D32766" w14:textId="77777777" w:rsidR="00F31ED3" w:rsidRDefault="00F31ED3" w:rsidP="00F31ED3">
      <w:r>
        <w:t xml:space="preserve">  )</w:t>
      </w:r>
    </w:p>
    <w:p w14:paraId="6CD7128D" w14:textId="77777777" w:rsidR="00F31ED3" w:rsidRDefault="00F31ED3" w:rsidP="00F31ED3"/>
    <w:p w14:paraId="2E4637C0" w14:textId="77777777" w:rsidR="00F31ED3" w:rsidRDefault="00F31ED3" w:rsidP="00F31ED3">
      <w:r>
        <w:t>M24SHAMSSEC_DG =</w:t>
      </w:r>
    </w:p>
    <w:p w14:paraId="57067929" w14:textId="77777777" w:rsidR="00F31ED3" w:rsidRDefault="00F31ED3" w:rsidP="00F31ED3">
      <w:r>
        <w:t xml:space="preserve">  (DESCRIPTION =</w:t>
      </w:r>
    </w:p>
    <w:p w14:paraId="3293DDCC" w14:textId="77777777" w:rsidR="00F31ED3" w:rsidRDefault="00F31ED3" w:rsidP="00F31ED3">
      <w:r>
        <w:t xml:space="preserve">    (ADDRESS = (PROTOCOL = TCP)(HOST = &lt;STANDBY_DG_FQDN&gt;)(PORT = 1531))</w:t>
      </w:r>
    </w:p>
    <w:p w14:paraId="2ABF5221" w14:textId="77777777" w:rsidR="00F31ED3" w:rsidRDefault="00F31ED3" w:rsidP="00F31ED3">
      <w:r>
        <w:t xml:space="preserve">    (CONNECT_DATA = (SERVER = DEDICATED)(SERVICE_NAME = M24SHAMSSEC_DG))</w:t>
      </w:r>
    </w:p>
    <w:p w14:paraId="44252284" w14:textId="08BE893E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 xml:space="preserve">  )</w:t>
      </w:r>
    </w:p>
    <w:p w14:paraId="1D2796CA" w14:textId="12D071FE" w:rsidR="00F31ED3" w:rsidRDefault="00F31ED3" w:rsidP="00F31ED3">
      <w:r>
        <w:t>Esempio statico da adattare in listener.ora sul primary:</w:t>
      </w:r>
    </w:p>
    <w:p w14:paraId="210F1A96" w14:textId="77777777" w:rsidR="00F31ED3" w:rsidRDefault="00F31ED3" w:rsidP="00F31ED3">
      <w:r>
        <w:t>SID_LIST_LISTENER_DG =</w:t>
      </w:r>
    </w:p>
    <w:p w14:paraId="33669FBA" w14:textId="77777777" w:rsidR="00F31ED3" w:rsidRDefault="00F31ED3" w:rsidP="00F31ED3">
      <w:r>
        <w:t xml:space="preserve">  (SID_LIST =</w:t>
      </w:r>
    </w:p>
    <w:p w14:paraId="45844C1C" w14:textId="77777777" w:rsidR="00F31ED3" w:rsidRDefault="00F31ED3" w:rsidP="00F31ED3">
      <w:r>
        <w:t xml:space="preserve">    (SID_DESC =</w:t>
      </w:r>
    </w:p>
    <w:p w14:paraId="6AB7FE25" w14:textId="77777777" w:rsidR="00F31ED3" w:rsidRDefault="00F31ED3" w:rsidP="00F31ED3">
      <w:r>
        <w:t xml:space="preserve">      (GLOBAL_DBNAME = M24SHAMSPEC_DG)</w:t>
      </w:r>
    </w:p>
    <w:p w14:paraId="5297CE99" w14:textId="77777777" w:rsidR="00F31ED3" w:rsidRDefault="00F31ED3" w:rsidP="00F31ED3">
      <w:r>
        <w:t xml:space="preserve">      (ORACLE_HOME = &lt;ORACLE_HOME&gt;)</w:t>
      </w:r>
    </w:p>
    <w:p w14:paraId="665CF95A" w14:textId="77777777" w:rsidR="00F31ED3" w:rsidRDefault="00F31ED3" w:rsidP="00F31ED3">
      <w:r>
        <w:t xml:space="preserve">      (SID_NAME = M24SHAMSPEC)</w:t>
      </w:r>
    </w:p>
    <w:p w14:paraId="27A9C8AA" w14:textId="77777777" w:rsidR="00F31ED3" w:rsidRDefault="00F31ED3" w:rsidP="00F31ED3">
      <w:r>
        <w:t xml:space="preserve">    )</w:t>
      </w:r>
    </w:p>
    <w:p w14:paraId="17012D66" w14:textId="3783F71A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 xml:space="preserve">  )</w:t>
      </w:r>
    </w:p>
    <w:p w14:paraId="173CCB79" w14:textId="12568F44" w:rsidR="00F31ED3" w:rsidRDefault="00F31ED3" w:rsidP="00F31ED3">
      <w:r>
        <w:t>Sul server standby usa GLOBAL_DBNAME=M24SHAMSSEC_DG e</w:t>
      </w:r>
    </w:p>
    <w:p w14:paraId="52C219DB" w14:textId="7B66DB5E" w:rsidR="00F31ED3" w:rsidRDefault="00F31ED3" w:rsidP="00F31ED3">
      <w:r>
        <w:t>SID_NAME=M24SHAMSSEC.</w:t>
      </w:r>
    </w:p>
    <w:p w14:paraId="351C1C98" w14:textId="1281B229" w:rsidR="00F31ED3" w:rsidRDefault="00F31ED3" w:rsidP="00F31ED3">
      <w:r>
        <w:t>Test:</w:t>
      </w:r>
    </w:p>
    <w:p w14:paraId="53CDC742" w14:textId="77777777" w:rsidR="00F31ED3" w:rsidRDefault="00F31ED3" w:rsidP="00F31ED3">
      <w:r>
        <w:t>lsnrctl status LISTENER_DG</w:t>
      </w:r>
    </w:p>
    <w:p w14:paraId="07A7E12F" w14:textId="77777777" w:rsidR="00F31ED3" w:rsidRDefault="00F31ED3" w:rsidP="00F31ED3">
      <w:r>
        <w:t>tnsping M24SHAMSPEC_DG</w:t>
      </w:r>
    </w:p>
    <w:p w14:paraId="3B9FBB7A" w14:textId="4E76721C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tnsping M24SHAMSSEC_DG</w:t>
      </w:r>
    </w:p>
    <w:p w14:paraId="07BAE752" w14:textId="2848F454" w:rsidR="00F31ED3" w:rsidRDefault="00F31ED3" w:rsidP="00F31ED3">
      <w:pPr>
        <w:pStyle w:val="Heading2"/>
      </w:pPr>
      <w:r>
        <w:t>7. Password file e autenticazione</w:t>
      </w:r>
    </w:p>
    <w:p w14:paraId="0EF4BCA0" w14:textId="5DF4FFE5" w:rsidR="00F31ED3" w:rsidRDefault="00F31ED3" w:rsidP="00F31ED3">
      <w:r>
        <w:t>Primary e standby devono avere password file coerenti per le connessioni</w:t>
      </w:r>
    </w:p>
    <w:p w14:paraId="02C7B66D" w14:textId="42AE14B7" w:rsidR="00F31ED3" w:rsidRDefault="00F31ED3" w:rsidP="00F31ED3">
      <w:r>
        <w:t>amministrative Data Guard. Crea o aggiorna il file sul primary secondo la</w:t>
      </w:r>
    </w:p>
    <w:p w14:paraId="3C9DB93D" w14:textId="09D83BC5" w:rsidR="00F31ED3" w:rsidRDefault="00F31ED3" w:rsidP="00F31ED3">
      <w:r>
        <w:t>procedura aziendale, quindi trasferiscilo con canale sicuro allo standby e</w:t>
      </w:r>
    </w:p>
    <w:p w14:paraId="0DDD5FE0" w14:textId="00B3C010" w:rsidR="00F31ED3" w:rsidRDefault="00F31ED3" w:rsidP="00F31ED3">
      <w:r>
        <w:t>limita i permessi.</w:t>
      </w:r>
    </w:p>
    <w:p w14:paraId="15DA2389" w14:textId="77777777" w:rsidR="00F31ED3" w:rsidRDefault="00F31ED3" w:rsidP="00F31ED3">
      <w:r>
        <w:t>scp &lt;PRIMARY_PASSWORD_FILE&gt; oracle@&lt;STANDBY_FQDN&gt;:&lt;STANDBY_PASSWORD_FILE&gt;</w:t>
      </w:r>
    </w:p>
    <w:p w14:paraId="3124EB73" w14:textId="6C91F072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ssh oracle@&lt;STANDBY_FQDN&gt; chmod 600 &lt;STANDBY_PASSWORD_FILE&gt;</w:t>
      </w:r>
    </w:p>
    <w:p w14:paraId="08CB1036" w14:textId="713997B8" w:rsidR="00F31ED3" w:rsidRDefault="00F31ED3" w:rsidP="00F31ED3">
      <w:r>
        <w:t>Non mostrare password in chiaro. Per le connessioni remote usa prompt</w:t>
      </w:r>
    </w:p>
    <w:p w14:paraId="30C32394" w14:textId="4938B7B6" w:rsidR="00F31ED3" w:rsidRDefault="00F31ED3" w:rsidP="00F31ED3">
      <w:r>
        <w:t>interattivo o wallet SEPS approvato.</w:t>
      </w:r>
    </w:p>
    <w:p w14:paraId="036AE24C" w14:textId="3678331C" w:rsidR="00F31ED3" w:rsidRDefault="00F31ED3" w:rsidP="00F31ED3">
      <w:pPr>
        <w:pStyle w:val="Heading2"/>
      </w:pPr>
      <w:r>
        <w:t>8. Gate TDE</w:t>
      </w:r>
    </w:p>
    <w:p w14:paraId="64EAF29F" w14:textId="246A9CD9" w:rsidR="00F31ED3" w:rsidRDefault="00F31ED3" w:rsidP="00F31ED3">
      <w:r>
        <w:t>TDE non viene attivato automaticamente. Registra la decisione Security.</w:t>
      </w:r>
    </w:p>
    <w:p w14:paraId="3E93ED41" w14:textId="4C01B206" w:rsidR="00F31ED3" w:rsidRDefault="00F31ED3" w:rsidP="00F31ED3">
      <w:r>
        <w:t>Assessment:</w:t>
      </w:r>
    </w:p>
    <w:p w14:paraId="32EBE739" w14:textId="77777777" w:rsidR="00F31ED3" w:rsidRDefault="00F31ED3" w:rsidP="00F31ED3">
      <w:r>
        <w:t>SHOW PARAMETER wallet_root</w:t>
      </w:r>
    </w:p>
    <w:p w14:paraId="1CBBFCF2" w14:textId="77777777" w:rsidR="00F31ED3" w:rsidRDefault="00F31ED3" w:rsidP="00F31ED3">
      <w:r>
        <w:t>SHOW PARAMETER tde_configuration</w:t>
      </w:r>
    </w:p>
    <w:p w14:paraId="22086D64" w14:textId="77777777" w:rsidR="00F31ED3" w:rsidRDefault="00F31ED3" w:rsidP="00F31ED3"/>
    <w:p w14:paraId="58DFA3BE" w14:textId="77777777" w:rsidR="00F31ED3" w:rsidRDefault="00F31ED3" w:rsidP="00F31ED3">
      <w:r>
        <w:t>SELECT wrl_type, wrl_parameter, status, wallet_type</w:t>
      </w:r>
    </w:p>
    <w:p w14:paraId="1C366A5B" w14:textId="77777777" w:rsidR="00F31ED3" w:rsidRDefault="00F31ED3" w:rsidP="00F31ED3">
      <w:r>
        <w:t>FROM v$encryption_wallet;</w:t>
      </w:r>
    </w:p>
    <w:p w14:paraId="467A458B" w14:textId="77777777" w:rsidR="00F31ED3" w:rsidRDefault="00F31ED3" w:rsidP="00F31ED3"/>
    <w:p w14:paraId="0CBC10AD" w14:textId="77777777" w:rsidR="00F31ED3" w:rsidRDefault="00F31ED3" w:rsidP="00F31ED3">
      <w:r>
        <w:t>SELECT owner, table_name, column_name, encryption_alg</w:t>
      </w:r>
    </w:p>
    <w:p w14:paraId="7B31B3A2" w14:textId="77777777" w:rsidR="00F31ED3" w:rsidRDefault="00F31ED3" w:rsidP="00F31ED3">
      <w:r>
        <w:t>FROM dba_encrypted_columns</w:t>
      </w:r>
    </w:p>
    <w:p w14:paraId="3A50802A" w14:textId="77777777" w:rsidR="00F31ED3" w:rsidRDefault="00F31ED3" w:rsidP="00F31ED3">
      <w:r>
        <w:t>ORDER BY owner, table_name, column_name;</w:t>
      </w:r>
    </w:p>
    <w:p w14:paraId="0087FE23" w14:textId="77777777" w:rsidR="00F31ED3" w:rsidRDefault="00F31ED3" w:rsidP="00F31ED3"/>
    <w:p w14:paraId="6DB4C2C4" w14:textId="77777777" w:rsidR="00F31ED3" w:rsidRDefault="00F31ED3" w:rsidP="00F31ED3">
      <w:r>
        <w:t>SELECT tablespace_name, encrypted</w:t>
      </w:r>
    </w:p>
    <w:p w14:paraId="141826B1" w14:textId="77777777" w:rsidR="00F31ED3" w:rsidRDefault="00F31ED3" w:rsidP="00F31ED3">
      <w:r>
        <w:t>FROM dba_tablespaces</w:t>
      </w:r>
    </w:p>
    <w:p w14:paraId="0F6B73E5" w14:textId="7D910F0B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ORDER BY tablespace_name;</w:t>
      </w:r>
    </w:p>
    <w:p w14:paraId="7374BDFE" w14:textId="60A9B61A" w:rsidR="00F31ED3" w:rsidRDefault="00F31ED3" w:rsidP="00F31ED3">
      <w:r>
        <w:t>Se TDE e' richiesto:</w:t>
      </w:r>
    </w:p>
    <w:p w14:paraId="0D17961B" w14:textId="5CE62EE6" w:rsidR="00F31ED3" w:rsidRDefault="00F31ED3" w:rsidP="00F31ED3">
      <w:r>
        <w:t>1. usa il runbook aziendale per creare o aprire il keystore;</w:t>
      </w:r>
    </w:p>
    <w:p w14:paraId="47F32F73" w14:textId="57701FA0" w:rsidR="00F31ED3" w:rsidRDefault="00F31ED3" w:rsidP="00F31ED3">
      <w:r>
        <w:t>2. effettua un backup del keystore;</w:t>
      </w:r>
    </w:p>
    <w:p w14:paraId="3A981569" w14:textId="777A3A81" w:rsidR="00F31ED3" w:rsidRDefault="00F31ED3" w:rsidP="00F31ED3">
      <w:r>
        <w:t>3. distribuisci il keystore sullo standby con canale sicuro prima del duplicate;</w:t>
      </w:r>
    </w:p>
    <w:p w14:paraId="616AE394" w14:textId="5CA98CC4" w:rsidR="00F31ED3" w:rsidRDefault="00F31ED3" w:rsidP="00F31ED3">
      <w:r>
        <w:t>4. imposta permessi minimi;</w:t>
      </w:r>
    </w:p>
    <w:p w14:paraId="0649C8BA" w14:textId="57A63799" w:rsidR="00F31ED3" w:rsidRDefault="00F31ED3" w:rsidP="00F31ED3">
      <w:r>
        <w:t>5. valida apertura e recovery;</w:t>
      </w:r>
    </w:p>
    <w:p w14:paraId="6765A485" w14:textId="4165696B" w:rsidR="00F31ED3" w:rsidRDefault="00F31ED3" w:rsidP="00F31ED3">
      <w:r>
        <w:t>6. ripeti distribuzione e validazione dopo ogni rekey.</w:t>
      </w:r>
    </w:p>
    <w:p w14:paraId="3A5D8BAB" w14:textId="31C3E87A" w:rsidR="00F31ED3" w:rsidRDefault="00F31ED3" w:rsidP="00F31ED3">
      <w:r>
        <w:t>Il runbook operativo di riferimento e'</w:t>
      </w:r>
    </w:p>
    <w:p w14:paraId="1204745C" w14:textId="4FF09954" w:rsidR="00F31ED3" w:rsidRDefault="00F31ED3" w:rsidP="00F31ED3">
      <w:r>
        <w:t>TDE Wallet/Keystore.</w:t>
      </w:r>
    </w:p>
    <w:p w14:paraId="36CF3C34" w14:textId="47456C89" w:rsidR="00F31ED3" w:rsidRDefault="00F31ED3" w:rsidP="00F31ED3">
      <w:pPr>
        <w:pStyle w:val="Heading2"/>
      </w:pPr>
      <w:r>
        <w:t>9. Avvio auxiliary e RMAN duplicate dello standby</w:t>
      </w:r>
    </w:p>
    <w:p w14:paraId="4A1177B4" w14:textId="1B2A0371" w:rsidR="00F31ED3" w:rsidRDefault="00F31ED3" w:rsidP="00F31ED3">
      <w:r>
        <w:t>Sul server standby prepara un pfile minimo:</w:t>
      </w:r>
    </w:p>
    <w:p w14:paraId="2B7945EB" w14:textId="77777777" w:rsidR="00F31ED3" w:rsidRDefault="00F31ED3" w:rsidP="00F31ED3">
      <w:r>
        <w:t>db_name='M24SHAMS'</w:t>
      </w:r>
    </w:p>
    <w:p w14:paraId="3F4E106D" w14:textId="77777777" w:rsidR="00F31ED3" w:rsidRDefault="00F31ED3" w:rsidP="00F31ED3">
      <w:r>
        <w:t>db_unique_name='M24SHAMSSEC'</w:t>
      </w:r>
    </w:p>
    <w:p w14:paraId="0CCCBFE5" w14:textId="77777777" w:rsidR="00F31ED3" w:rsidRDefault="00F31ED3" w:rsidP="00F31ED3">
      <w:r>
        <w:t>db_create_file_dest='+M24SHAMS_DATA'</w:t>
      </w:r>
    </w:p>
    <w:p w14:paraId="2AB212A7" w14:textId="77777777" w:rsidR="00F31ED3" w:rsidRDefault="00F31ED3" w:rsidP="00F31ED3">
      <w:r>
        <w:t>db_recovery_file_dest='+M24SHAMS_FRA'</w:t>
      </w:r>
    </w:p>
    <w:p w14:paraId="7D4EE7AB" w14:textId="77777777" w:rsidR="00F31ED3" w:rsidRDefault="00F31ED3" w:rsidP="00F31ED3">
      <w:r>
        <w:t>db_recovery_file_dest_size=&lt;FRA_BYTES&gt;</w:t>
      </w:r>
    </w:p>
    <w:p w14:paraId="6BCA84BA" w14:textId="571A90F1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audit_file_dest='&lt;AUDIT_DIR&gt;'</w:t>
      </w:r>
    </w:p>
    <w:p w14:paraId="3EA62B8A" w14:textId="07E12D92" w:rsidR="00F31ED3" w:rsidRDefault="00F31ED3" w:rsidP="00F31ED3">
      <w:r>
        <w:t>Avvia l'auxiliary:</w:t>
      </w:r>
    </w:p>
    <w:p w14:paraId="5AF93427" w14:textId="77777777" w:rsidR="00F31ED3" w:rsidRDefault="00F31ED3" w:rsidP="00F31ED3">
      <w:r>
        <w:t>export ORACLE_SID=M24SHAMSSEC</w:t>
      </w:r>
    </w:p>
    <w:p w14:paraId="20BD5775" w14:textId="2552A811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sqlplus / as sysdba</w:t>
      </w:r>
    </w:p>
    <w:p w14:paraId="01CC1401" w14:textId="0D281D3E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STARTUP NOMOUNT PFILE='&lt;PFILE_PATH&gt;';</w:t>
      </w:r>
    </w:p>
    <w:p w14:paraId="4C168C85" w14:textId="18199E50" w:rsidR="00F31ED3" w:rsidRDefault="00F31ED3" w:rsidP="00F31ED3">
      <w:r>
        <w:t>Da una shell amministrativa avvia RMAN. Il comando richiede le password con</w:t>
      </w:r>
    </w:p>
    <w:p w14:paraId="724DCC92" w14:textId="2DADEB56" w:rsidR="00F31ED3" w:rsidRDefault="00F31ED3" w:rsidP="00F31ED3">
      <w:r>
        <w:t>prompt interattivo: non aggiungerle alla command line.</w:t>
      </w:r>
    </w:p>
    <w:p w14:paraId="4AAB6D94" w14:textId="2D97966A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rman target sys@M24SHAMSPEC_DG auxiliary sys@M24SHAMSSEC_DG</w:t>
      </w:r>
    </w:p>
    <w:p w14:paraId="63A09260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>RUN {</w:t>
      </w:r>
    </w:p>
    <w:p w14:paraId="33755946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DUPLICATE TARGET DATABASE</w:t>
      </w:r>
    </w:p>
    <w:p w14:paraId="565452C7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FOR STANDBY</w:t>
      </w:r>
    </w:p>
    <w:p w14:paraId="072BF8C4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FROM ACTIVE DATABASE</w:t>
      </w:r>
    </w:p>
    <w:p w14:paraId="59851230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DORECOVER</w:t>
      </w:r>
    </w:p>
    <w:p w14:paraId="65612170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SPFILE</w:t>
      </w:r>
    </w:p>
    <w:p w14:paraId="4E00111F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db_unique_name='M24SHAMSSEC'</w:t>
      </w:r>
    </w:p>
    <w:p w14:paraId="02DA7361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db_create_file_dest='+M24SHAMS_DATA'</w:t>
      </w:r>
    </w:p>
    <w:p w14:paraId="518B47B4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db_recovery_file_dest='+M24SHAMS_FRA'</w:t>
      </w:r>
    </w:p>
    <w:p w14:paraId="7BD772E8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db_recovery_file_dest_size='&lt;FRA_BYTES&gt;'</w:t>
      </w:r>
    </w:p>
    <w:p w14:paraId="6A9C6B89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log_archive_config='DG_CONFIG=(M24SHAMSPEC,M24SHAMSSEC)'</w:t>
      </w:r>
    </w:p>
    <w:p w14:paraId="71DDB6CB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fal_server='M24SHAMSPEC_DG'</w:t>
      </w:r>
    </w:p>
    <w:p w14:paraId="4CE919FC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  SET standby_file_management='AUTO'</w:t>
      </w:r>
    </w:p>
    <w:p w14:paraId="23D2D448" w14:textId="7777777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>
        <w:rPr>
          <w:rFonts w:ascii="Consolas" w:hAnsi="Consolas"/>
          <w:sz w:val="14"/>
        </w:rPr>
        <w:t xml:space="preserve">    NOFILENAMECHECK;</w:t>
      </w:r>
    </w:p>
    <w:p w14:paraId="3E2A600F" w14:textId="6A2698C8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}</w:t>
      </w:r>
    </w:p>
    <w:p w14:paraId="7D5046F9" w14:textId="0BBFB213" w:rsidR="00F31ED3" w:rsidRDefault="00F31ED3" w:rsidP="00F31ED3">
      <w:r>
        <w:t>NOFILENAMECHECK e' ammesso solo dopo aver confermato che primary e standby</w:t>
      </w:r>
    </w:p>
    <w:p w14:paraId="08F3EFE3" w14:textId="1146828D" w:rsidR="00F31ED3" w:rsidRDefault="00F31ED3" w:rsidP="00F31ED3">
      <w:r>
        <w:t>sono su host e storage distinti. Se la rete non regge l'active duplicate, usa</w:t>
      </w:r>
    </w:p>
    <w:p w14:paraId="25147B20" w14:textId="1DC44C99" w:rsidR="00F31ED3" w:rsidRDefault="00F31ED3" w:rsidP="00F31ED3">
      <w:r>
        <w:t>il percorso backup-based documentato nella guida generica.</w:t>
      </w:r>
    </w:p>
    <w:p w14:paraId="2600CF1C" w14:textId="08161A00" w:rsidR="00F31ED3" w:rsidRDefault="00F31ED3" w:rsidP="00F31ED3">
      <w:pPr>
        <w:pStyle w:val="Heading2"/>
      </w:pPr>
      <w:r>
        <w:t>10. Parametri redo transport simmetrici</w:t>
      </w:r>
    </w:p>
    <w:p w14:paraId="0D585CDE" w14:textId="11EF6301" w:rsidR="00F31ED3" w:rsidRDefault="00F31ED3" w:rsidP="00F31ED3">
      <w:r>
        <w:t>Sul primary:</w:t>
      </w:r>
    </w:p>
    <w:p w14:paraId="3BF68D0E" w14:textId="77777777" w:rsidR="00F31ED3" w:rsidRDefault="00F31ED3" w:rsidP="00F31ED3">
      <w:r>
        <w:t>ALTER SYSTEM SET log_archive_dest_2=</w:t>
      </w:r>
    </w:p>
    <w:p w14:paraId="73C24594" w14:textId="77777777" w:rsidR="00F31ED3" w:rsidRDefault="00F31ED3" w:rsidP="00F31ED3">
      <w:r>
        <w:t xml:space="preserve">  'SERVICE=M24SHAMSSEC_DG</w:t>
      </w:r>
    </w:p>
    <w:p w14:paraId="7ADB84F1" w14:textId="77777777" w:rsidR="00F31ED3" w:rsidRDefault="00F31ED3" w:rsidP="00F31ED3">
      <w:r>
        <w:t xml:space="preserve">   SYNC AFFIRM</w:t>
      </w:r>
    </w:p>
    <w:p w14:paraId="47ADFB6A" w14:textId="77777777" w:rsidR="00F31ED3" w:rsidRDefault="00F31ED3" w:rsidP="00F31ED3">
      <w:r>
        <w:t xml:space="preserve">   VALID_FOR=(ONLINE_LOGFILES,PRIMARY_ROLE)</w:t>
      </w:r>
    </w:p>
    <w:p w14:paraId="36E5AC4F" w14:textId="77777777" w:rsidR="00F31ED3" w:rsidRDefault="00F31ED3" w:rsidP="00F31ED3">
      <w:r>
        <w:t xml:space="preserve">   DB_UNIQUE_NAME=M24SHAMSSEC' SCOPE=BOTH;</w:t>
      </w:r>
    </w:p>
    <w:p w14:paraId="180E63E6" w14:textId="77777777" w:rsidR="00F31ED3" w:rsidRDefault="00F31ED3" w:rsidP="00F31ED3">
      <w:r>
        <w:t>ALTER SYSTEM SET fal_server='M24SHAMSSEC_DG' SCOPE=BOTH;</w:t>
      </w:r>
    </w:p>
    <w:p w14:paraId="46A14E4A" w14:textId="5C9ECB70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ALTER SYSTEM SET dg_broker_start=TRUE SCOPE=BOTH;</w:t>
      </w:r>
    </w:p>
    <w:p w14:paraId="4D9FA4F8" w14:textId="0088A0A1" w:rsidR="00F31ED3" w:rsidRDefault="00F31ED3" w:rsidP="00F31ED3">
      <w:r>
        <w:t>Sullo standby:</w:t>
      </w:r>
    </w:p>
    <w:p w14:paraId="17748770" w14:textId="77777777" w:rsidR="00F31ED3" w:rsidRDefault="00F31ED3" w:rsidP="00F31ED3">
      <w:r>
        <w:t>ALTER SYSTEM SET log_archive_dest_1=</w:t>
      </w:r>
    </w:p>
    <w:p w14:paraId="7F96B0B8" w14:textId="77777777" w:rsidR="00F31ED3" w:rsidRDefault="00F31ED3" w:rsidP="00F31ED3">
      <w:r>
        <w:t xml:space="preserve">  'LOCATION=USE_DB_RECOVERY_FILE_DEST</w:t>
      </w:r>
    </w:p>
    <w:p w14:paraId="3D932173" w14:textId="77777777" w:rsidR="00F31ED3" w:rsidRDefault="00F31ED3" w:rsidP="00F31ED3">
      <w:r>
        <w:t xml:space="preserve">   VALID_FOR=(ALL_LOGFILES,ALL_ROLES)</w:t>
      </w:r>
    </w:p>
    <w:p w14:paraId="0229338D" w14:textId="77777777" w:rsidR="00F31ED3" w:rsidRDefault="00F31ED3" w:rsidP="00F31ED3">
      <w:r>
        <w:t xml:space="preserve">   DB_UNIQUE_NAME=M24SHAMSSEC' SCOPE=BOTH;</w:t>
      </w:r>
    </w:p>
    <w:p w14:paraId="2420A844" w14:textId="77777777" w:rsidR="00F31ED3" w:rsidRDefault="00F31ED3" w:rsidP="00F31ED3">
      <w:r>
        <w:t>ALTER SYSTEM SET log_archive_dest_2=</w:t>
      </w:r>
    </w:p>
    <w:p w14:paraId="2DBF5826" w14:textId="77777777" w:rsidR="00F31ED3" w:rsidRDefault="00F31ED3" w:rsidP="00F31ED3">
      <w:r>
        <w:t xml:space="preserve">  'SERVICE=M24SHAMSPEC_DG</w:t>
      </w:r>
    </w:p>
    <w:p w14:paraId="071FF4FB" w14:textId="77777777" w:rsidR="00F31ED3" w:rsidRDefault="00F31ED3" w:rsidP="00F31ED3">
      <w:r>
        <w:t xml:space="preserve">   SYNC AFFIRM</w:t>
      </w:r>
    </w:p>
    <w:p w14:paraId="7154B528" w14:textId="77777777" w:rsidR="00F31ED3" w:rsidRDefault="00F31ED3" w:rsidP="00F31ED3">
      <w:r>
        <w:t xml:space="preserve">   VALID_FOR=(ONLINE_LOGFILES,PRIMARY_ROLE)</w:t>
      </w:r>
    </w:p>
    <w:p w14:paraId="4EB6315B" w14:textId="77777777" w:rsidR="00F31ED3" w:rsidRDefault="00F31ED3" w:rsidP="00F31ED3">
      <w:r>
        <w:t xml:space="preserve">   DB_UNIQUE_NAME=M24SHAMSPEC' SCOPE=BOTH;</w:t>
      </w:r>
    </w:p>
    <w:p w14:paraId="42D9D26C" w14:textId="77777777" w:rsidR="00F31ED3" w:rsidRDefault="00F31ED3" w:rsidP="00F31ED3">
      <w:r>
        <w:t>ALTER SYSTEM SET fal_server='M24SHAMSPEC_DG' SCOPE=BOTH;</w:t>
      </w:r>
    </w:p>
    <w:p w14:paraId="3E63B8B0" w14:textId="77777777" w:rsidR="00F31ED3" w:rsidRDefault="00F31ED3" w:rsidP="00F31ED3">
      <w:r>
        <w:t>ALTER SYSTEM SET standby_file_management='AUTO' SCOPE=BOTH;</w:t>
      </w:r>
    </w:p>
    <w:p w14:paraId="64F454C5" w14:textId="12B10DCF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ALTER SYSTEM SET dg_broker_start=TRUE SCOPE=BOTH;</w:t>
      </w:r>
    </w:p>
    <w:p w14:paraId="061E4C9C" w14:textId="536DB431" w:rsidR="00F31ED3" w:rsidRDefault="00F31ED3" w:rsidP="00F31ED3">
      <w:r>
        <w:t>Verifica che lo standby abbia cinque SRL da 4G, oppure il numero e la</w:t>
      </w:r>
    </w:p>
    <w:p w14:paraId="6C6DD5A5" w14:textId="4CAA0D22" w:rsidR="00F31ED3" w:rsidRDefault="00F31ED3" w:rsidP="00F31ED3">
      <w:r>
        <w:t>dimensione approvati dal gate redo.</w:t>
      </w:r>
    </w:p>
    <w:p w14:paraId="3FC308E7" w14:textId="383962C1" w:rsidR="00F31ED3" w:rsidRDefault="00F31ED3" w:rsidP="00F31ED3">
      <w:pPr>
        <w:pStyle w:val="Heading2"/>
      </w:pPr>
      <w:r>
        <w:t>11. Apply e Active Data Guard</w:t>
      </w:r>
    </w:p>
    <w:p w14:paraId="2F1430D8" w14:textId="34A287DD" w:rsidR="00F31ED3" w:rsidRDefault="00F31ED3" w:rsidP="00F31ED3">
      <w:r>
        <w:t>Prima di aprire lo standby verifica l'evidenza della licenza Active Data Guard.</w:t>
      </w:r>
    </w:p>
    <w:p w14:paraId="6E2B396B" w14:textId="0B469FA8" w:rsidR="00F31ED3" w:rsidRDefault="00F31ED3" w:rsidP="00F31ED3">
      <w:r>
        <w:t>Sullo standby:</w:t>
      </w:r>
    </w:p>
    <w:p w14:paraId="39878C4C" w14:textId="77777777" w:rsidR="00F31ED3" w:rsidRDefault="00F31ED3" w:rsidP="00F31ED3">
      <w:r>
        <w:t>ALTER DATABASE RECOVER MANAGED STANDBY DATABASE CANCEL;</w:t>
      </w:r>
    </w:p>
    <w:p w14:paraId="3F3E9161" w14:textId="77777777" w:rsidR="00F31ED3" w:rsidRDefault="00F31ED3" w:rsidP="00F31ED3">
      <w:r>
        <w:t>ALTER DATABASE OPEN READ ONLY;</w:t>
      </w:r>
    </w:p>
    <w:p w14:paraId="5FA5E199" w14:textId="5E5C08BC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ALTER DATABASE RECOVER MANAGED STANDBY DATABASE DISCONNECT FROM SESSION;</w:t>
      </w:r>
    </w:p>
    <w:p w14:paraId="16E308DE" w14:textId="1ED7EAB1" w:rsidR="00F31ED3" w:rsidRDefault="00F31ED3" w:rsidP="00F31ED3">
      <w:r>
        <w:t>Controlla:</w:t>
      </w:r>
    </w:p>
    <w:p w14:paraId="53823972" w14:textId="77777777" w:rsidR="00F31ED3" w:rsidRDefault="00F31ED3" w:rsidP="00F31ED3">
      <w:r>
        <w:t>SELECT open_mode, database_role FROM v$database;</w:t>
      </w:r>
    </w:p>
    <w:p w14:paraId="23B8784B" w14:textId="77777777" w:rsidR="00F31ED3" w:rsidRDefault="00F31ED3" w:rsidP="00F31ED3"/>
    <w:p w14:paraId="49D6DA1B" w14:textId="77777777" w:rsidR="00F31ED3" w:rsidRDefault="00F31ED3" w:rsidP="00F31ED3">
      <w:r>
        <w:t>SELECT process, status, thread#, sequence#</w:t>
      </w:r>
    </w:p>
    <w:p w14:paraId="2FF2D81A" w14:textId="77777777" w:rsidR="00F31ED3" w:rsidRDefault="00F31ED3" w:rsidP="00F31ED3">
      <w:r>
        <w:t>FROM v$managed_standby</w:t>
      </w:r>
    </w:p>
    <w:p w14:paraId="7F387067" w14:textId="77777777" w:rsidR="00F31ED3" w:rsidRDefault="00F31ED3" w:rsidP="00F31ED3">
      <w:r>
        <w:t>ORDER BY process;</w:t>
      </w:r>
    </w:p>
    <w:p w14:paraId="483B47CE" w14:textId="77777777" w:rsidR="00F31ED3" w:rsidRDefault="00F31ED3" w:rsidP="00F31ED3"/>
    <w:p w14:paraId="6B42AA86" w14:textId="77777777" w:rsidR="00F31ED3" w:rsidRDefault="00F31ED3" w:rsidP="00F31ED3">
      <w:r>
        <w:t>SELECT name, value, unit</w:t>
      </w:r>
    </w:p>
    <w:p w14:paraId="2332975E" w14:textId="77777777" w:rsidR="00F31ED3" w:rsidRDefault="00F31ED3" w:rsidP="00F31ED3">
      <w:r>
        <w:t>FROM v$dataguard_stats</w:t>
      </w:r>
    </w:p>
    <w:p w14:paraId="6455C7DA" w14:textId="66E5AC1D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WHERE name IN ('transport lag', 'apply lag');</w:t>
      </w:r>
    </w:p>
    <w:p w14:paraId="01E0363A" w14:textId="118CFFC7" w:rsidR="00F31ED3" w:rsidRDefault="00F31ED3" w:rsidP="00F31ED3">
      <w:r>
        <w:t>L'esito atteso e' READ ONLY WITH APPLY e ruolo PHYSICAL STANDBY.</w:t>
      </w:r>
    </w:p>
    <w:p w14:paraId="312B92C7" w14:textId="6FAAA353" w:rsidR="00F31ED3" w:rsidRDefault="00F31ED3" w:rsidP="00F31ED3">
      <w:pPr>
        <w:pStyle w:val="Heading2"/>
      </w:pPr>
      <w:r>
        <w:t>12. Registrazione Oracle Restart e servizi</w:t>
      </w:r>
    </w:p>
    <w:p w14:paraId="6DCDFD1D" w14:textId="12742857" w:rsidR="00F31ED3" w:rsidRDefault="00F31ED3" w:rsidP="00F31ED3">
      <w:r>
        <w:t>Verifica la sintassi disponibile nella RU installata:</w:t>
      </w:r>
    </w:p>
    <w:p w14:paraId="354D8F6B" w14:textId="77777777" w:rsidR="00F31ED3" w:rsidRDefault="00F31ED3" w:rsidP="00F31ED3">
      <w:r>
        <w:t>srvctl add database -help</w:t>
      </w:r>
    </w:p>
    <w:p w14:paraId="7ED3D2E8" w14:textId="7B83C7D8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srvctl add service -help</w:t>
      </w:r>
    </w:p>
    <w:p w14:paraId="47BCC8E9" w14:textId="30746D02" w:rsidR="00F31ED3" w:rsidRDefault="00F31ED3" w:rsidP="00F31ED3">
      <w:r>
        <w:t>Registra su ciascun host la risorsa locale con DB Home, spfile ASM, ruolo e</w:t>
      </w:r>
    </w:p>
    <w:p w14:paraId="22ECA784" w14:textId="6BE34825" w:rsidR="00F31ED3" w:rsidRDefault="00F31ED3" w:rsidP="00F31ED3">
      <w:r>
        <w:t>diskgroup corretti. Non usare srvctl add instance: e' un comando RAC e non</w:t>
      </w:r>
    </w:p>
    <w:p w14:paraId="14B7848E" w14:textId="5F64ECBD" w:rsidR="00F31ED3" w:rsidRDefault="00F31ED3" w:rsidP="00F31ED3">
      <w:r>
        <w:t>serve in questa architettura.</w:t>
      </w:r>
    </w:p>
    <w:p w14:paraId="3A70D652" w14:textId="15DAECB8" w:rsidR="00F31ED3" w:rsidRDefault="00F31ED3" w:rsidP="00F31ED3">
      <w:r>
        <w:t>Esempio da adattare sul primary:</w:t>
      </w:r>
    </w:p>
    <w:p w14:paraId="5229F7FA" w14:textId="77777777" w:rsidR="00F31ED3" w:rsidRDefault="00F31ED3" w:rsidP="00F31ED3">
      <w:r>
        <w:t>srvctl add database \</w:t>
      </w:r>
    </w:p>
    <w:p w14:paraId="3D501069" w14:textId="77777777" w:rsidR="00F31ED3" w:rsidRDefault="00F31ED3" w:rsidP="00F31ED3">
      <w:r>
        <w:t xml:space="preserve">  -db M24SHAMSPEC \</w:t>
      </w:r>
    </w:p>
    <w:p w14:paraId="606B1CB8" w14:textId="77777777" w:rsidR="00F31ED3" w:rsidRDefault="00F31ED3" w:rsidP="00F31ED3">
      <w:r>
        <w:t xml:space="preserve">  -oraclehome &lt;ORACLE_HOME&gt; \</w:t>
      </w:r>
    </w:p>
    <w:p w14:paraId="288B963E" w14:textId="77777777" w:rsidR="00F31ED3" w:rsidRDefault="00F31ED3" w:rsidP="00F31ED3">
      <w:r>
        <w:t xml:space="preserve">  -spfile &lt;ASM_SPFILE_PATH&gt; \</w:t>
      </w:r>
    </w:p>
    <w:p w14:paraId="068FF596" w14:textId="77777777" w:rsidR="00F31ED3" w:rsidRDefault="00F31ED3" w:rsidP="00F31ED3">
      <w:r>
        <w:t xml:space="preserve">  -role PRIMARY \</w:t>
      </w:r>
    </w:p>
    <w:p w14:paraId="67C3C675" w14:textId="77777777" w:rsidR="00F31ED3" w:rsidRDefault="00F31ED3" w:rsidP="00F31ED3">
      <w:r>
        <w:t xml:space="preserve">  -startoption OPEN \</w:t>
      </w:r>
    </w:p>
    <w:p w14:paraId="3496C601" w14:textId="77777777" w:rsidR="00F31ED3" w:rsidRDefault="00F31ED3" w:rsidP="00F31ED3">
      <w:r>
        <w:t xml:space="preserve">  -stopoption IMMEDIATE \</w:t>
      </w:r>
    </w:p>
    <w:p w14:paraId="7A6ACCBF" w14:textId="1736D421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 xml:space="preserve">  -diskgroup "M24SHAMS_DATA,M24SHAMS_FRA"</w:t>
      </w:r>
    </w:p>
    <w:p w14:paraId="6BDEEEBD" w14:textId="6279B7C7" w:rsidR="00F31ED3" w:rsidRDefault="00F31ED3" w:rsidP="00F31ED3">
      <w:r>
        <w:t>Esempio sullo standby:</w:t>
      </w:r>
    </w:p>
    <w:p w14:paraId="643FF5EC" w14:textId="77777777" w:rsidR="00F31ED3" w:rsidRDefault="00F31ED3" w:rsidP="00F31ED3">
      <w:r>
        <w:t>srvctl add database \</w:t>
      </w:r>
    </w:p>
    <w:p w14:paraId="5F112F3F" w14:textId="77777777" w:rsidR="00F31ED3" w:rsidRDefault="00F31ED3" w:rsidP="00F31ED3">
      <w:r>
        <w:t xml:space="preserve">  -db M24SHAMSSEC \</w:t>
      </w:r>
    </w:p>
    <w:p w14:paraId="272951D6" w14:textId="77777777" w:rsidR="00F31ED3" w:rsidRDefault="00F31ED3" w:rsidP="00F31ED3">
      <w:r>
        <w:t xml:space="preserve">  -oraclehome &lt;ORACLE_HOME&gt; \</w:t>
      </w:r>
    </w:p>
    <w:p w14:paraId="549CBD69" w14:textId="77777777" w:rsidR="00F31ED3" w:rsidRDefault="00F31ED3" w:rsidP="00F31ED3">
      <w:r>
        <w:t xml:space="preserve">  -spfile &lt;ASM_SPFILE_PATH&gt; \</w:t>
      </w:r>
    </w:p>
    <w:p w14:paraId="60232EFD" w14:textId="77777777" w:rsidR="00F31ED3" w:rsidRDefault="00F31ED3" w:rsidP="00F31ED3">
      <w:r>
        <w:t xml:space="preserve">  -role PHYSICAL_STANDBY \</w:t>
      </w:r>
    </w:p>
    <w:p w14:paraId="4D917BDE" w14:textId="77777777" w:rsidR="00F31ED3" w:rsidRDefault="00F31ED3" w:rsidP="00F31ED3">
      <w:r>
        <w:t xml:space="preserve">  -startoption MOUNT \</w:t>
      </w:r>
    </w:p>
    <w:p w14:paraId="68BBB64D" w14:textId="77777777" w:rsidR="00F31ED3" w:rsidRDefault="00F31ED3" w:rsidP="00F31ED3">
      <w:r>
        <w:t xml:space="preserve">  -stopoption IMMEDIATE \</w:t>
      </w:r>
    </w:p>
    <w:p w14:paraId="63C475EF" w14:textId="044DA3AF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 xml:space="preserve">  -diskgroup "M24SHAMS_DATA,M24SHAMS_FRA"</w:t>
      </w:r>
    </w:p>
    <w:p w14:paraId="28D23C4C" w14:textId="24600448" w:rsidR="00F31ED3" w:rsidRDefault="00F31ED3" w:rsidP="00F31ED3">
      <w:r>
        <w:t>Configura i servizi role-based su entrambi i siti secondo la sintassi della RU:</w:t>
      </w:r>
    </w:p>
    <w:p w14:paraId="210899D2" w14:textId="77777777" w:rsidR="00F31ED3" w:rsidRDefault="00F31ED3" w:rsidP="00F31ED3">
      <w:r>
        <w:t>M24SHAMSC_PRY -&gt; PRIMARY</w:t>
      </w:r>
    </w:p>
    <w:p w14:paraId="5D0F3E1F" w14:textId="6201D525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M24SHAMSC_RO  -&gt; PHYSICAL_STANDBY</w:t>
      </w:r>
    </w:p>
    <w:p w14:paraId="3DB93EF4" w14:textId="06B0DAE7" w:rsidR="00F31ED3" w:rsidRDefault="00F31ED3" w:rsidP="00F31ED3">
      <w:r>
        <w:t>Verifica:</w:t>
      </w:r>
    </w:p>
    <w:p w14:paraId="131027A6" w14:textId="77777777" w:rsidR="00F31ED3" w:rsidRDefault="00F31ED3" w:rsidP="00F31ED3">
      <w:r>
        <w:t>srvctl config database -db M24SHAMSPEC</w:t>
      </w:r>
    </w:p>
    <w:p w14:paraId="08C69436" w14:textId="77777777" w:rsidR="00F31ED3" w:rsidRDefault="00F31ED3" w:rsidP="00F31ED3">
      <w:r>
        <w:t>srvctl config database -db M24SHAMSSEC</w:t>
      </w:r>
    </w:p>
    <w:p w14:paraId="7424CF6C" w14:textId="77777777" w:rsidR="00F31ED3" w:rsidRDefault="00F31ED3" w:rsidP="00F31ED3">
      <w:r>
        <w:t>srvctl status database -db M24SHAMSPEC</w:t>
      </w:r>
    </w:p>
    <w:p w14:paraId="2777D5D9" w14:textId="43364AE9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srvctl status database -db M24SHAMSSEC</w:t>
      </w:r>
    </w:p>
    <w:p w14:paraId="4959E279" w14:textId="18521D71" w:rsidR="00F31ED3" w:rsidRDefault="00F31ED3" w:rsidP="00F31ED3">
      <w:pPr>
        <w:pStyle w:val="Heading2"/>
      </w:pPr>
      <w:r>
        <w:t>13. Data Guard Broker</w:t>
      </w:r>
    </w:p>
    <w:p w14:paraId="65B2FDE1" w14:textId="1EC29B53" w:rsidR="00F31ED3" w:rsidRDefault="00F31ED3" w:rsidP="00F31ED3">
      <w:r>
        <w:t>Da un host con Oracle Client e dgmgrl:</w:t>
      </w:r>
    </w:p>
    <w:p w14:paraId="497B91C7" w14:textId="24945623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dgmgrl</w:t>
      </w:r>
    </w:p>
    <w:p w14:paraId="096C1AB3" w14:textId="1348FD4D" w:rsidR="00F31ED3" w:rsidRDefault="00F31ED3" w:rsidP="00F31ED3">
      <w:r>
        <w:t>Connettiti con prompt interattivo o wallet approvato, quindi:</w:t>
      </w:r>
    </w:p>
    <w:p w14:paraId="075D76EF" w14:textId="77777777" w:rsidR="00F31ED3" w:rsidRDefault="00F31ED3" w:rsidP="00F31ED3">
      <w:r>
        <w:t>CREATE CONFIGURATION M24SHAMS_DG AS</w:t>
      </w:r>
    </w:p>
    <w:p w14:paraId="041A5B44" w14:textId="77777777" w:rsidR="00F31ED3" w:rsidRDefault="00F31ED3" w:rsidP="00F31ED3">
      <w:r>
        <w:t xml:space="preserve">  PRIMARY DATABASE IS M24SHAMSPEC</w:t>
      </w:r>
    </w:p>
    <w:p w14:paraId="6B8A3877" w14:textId="77777777" w:rsidR="00F31ED3" w:rsidRDefault="00F31ED3" w:rsidP="00F31ED3">
      <w:r>
        <w:t xml:space="preserve">  CONNECT IDENTIFIER IS M24SHAMSPEC_DG;</w:t>
      </w:r>
    </w:p>
    <w:p w14:paraId="4B42EA35" w14:textId="77777777" w:rsidR="00F31ED3" w:rsidRDefault="00F31ED3" w:rsidP="00F31ED3"/>
    <w:p w14:paraId="1B84C979" w14:textId="77777777" w:rsidR="00F31ED3" w:rsidRDefault="00F31ED3" w:rsidP="00F31ED3">
      <w:r>
        <w:t>ADD DATABASE M24SHAMSSEC AS</w:t>
      </w:r>
    </w:p>
    <w:p w14:paraId="23CC438A" w14:textId="77777777" w:rsidR="00F31ED3" w:rsidRDefault="00F31ED3" w:rsidP="00F31ED3">
      <w:r>
        <w:t xml:space="preserve">  CONNECT IDENTIFIER IS M24SHAMSSEC_DG</w:t>
      </w:r>
    </w:p>
    <w:p w14:paraId="55F42B9F" w14:textId="77777777" w:rsidR="00F31ED3" w:rsidRDefault="00F31ED3" w:rsidP="00F31ED3">
      <w:r>
        <w:t xml:space="preserve">  MAINTAINED AS PHYSICAL;</w:t>
      </w:r>
    </w:p>
    <w:p w14:paraId="3DF888DC" w14:textId="77777777" w:rsidR="00F31ED3" w:rsidRDefault="00F31ED3" w:rsidP="00F31ED3"/>
    <w:p w14:paraId="64657F40" w14:textId="77777777" w:rsidR="00F31ED3" w:rsidRDefault="00F31ED3" w:rsidP="00F31ED3">
      <w:r>
        <w:t>ENABLE CONFIGURATION;</w:t>
      </w:r>
    </w:p>
    <w:p w14:paraId="4EE36BD1" w14:textId="77777777" w:rsidR="00F31ED3" w:rsidRDefault="00F31ED3" w:rsidP="00F31ED3">
      <w:r>
        <w:t>SHOW CONFIGURATION;</w:t>
      </w:r>
    </w:p>
    <w:p w14:paraId="1E12CAD9" w14:textId="77777777" w:rsidR="00F31ED3" w:rsidRDefault="00F31ED3" w:rsidP="00F31ED3">
      <w:r>
        <w:t>VALIDATE DATABASE M24SHAMSPEC;</w:t>
      </w:r>
    </w:p>
    <w:p w14:paraId="4BBBCE80" w14:textId="51FCB78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VALIDATE DATABASE M24SHAMSSEC;</w:t>
      </w:r>
    </w:p>
    <w:p w14:paraId="240C2C1B" w14:textId="0204C1A8" w:rsidR="00F31ED3" w:rsidRDefault="00F31ED3" w:rsidP="00F31ED3">
      <w:pPr>
        <w:pStyle w:val="Heading2"/>
      </w:pPr>
      <w:r>
        <w:t>14. Gate MaxAvailability</w:t>
      </w:r>
    </w:p>
    <w:p w14:paraId="4A0532FB" w14:textId="4481B5DA" w:rsidR="00F31ED3" w:rsidRDefault="00F31ED3" w:rsidP="00F31ED3">
      <w:r>
        <w:t>Il change parte con test controllati. Misura latenza commit applicativa,</w:t>
      </w:r>
    </w:p>
    <w:p w14:paraId="1C5C0F2E" w14:textId="12BF178E" w:rsidR="00F31ED3" w:rsidRDefault="00F31ED3" w:rsidP="00F31ED3">
      <w:r>
        <w:t>transport lag, apply lag e stabilita' rete.</w:t>
      </w:r>
    </w:p>
    <w:p w14:paraId="0F7790D9" w14:textId="78FC8FDF" w:rsidR="00F31ED3" w:rsidRDefault="00F31ED3" w:rsidP="00F31ED3">
      <w:r>
        <w:t>Profilo preferito quando la latenza e' accettabile:</w:t>
      </w:r>
    </w:p>
    <w:p w14:paraId="06182EEF" w14:textId="77777777" w:rsidR="00F31ED3" w:rsidRDefault="00F31ED3" w:rsidP="00F31ED3">
      <w:r>
        <w:t>EDIT DATABASE 'M24SHAMSSEC' SET PROPERTY 'LogXptMode'='SYNC';</w:t>
      </w:r>
    </w:p>
    <w:p w14:paraId="2672C25B" w14:textId="68CD3906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EDIT CONFIGURATION SET PROTECTION MODE AS MAXAVAILABILITY;</w:t>
      </w:r>
    </w:p>
    <w:p w14:paraId="79C79549" w14:textId="78B708E1" w:rsidR="00F31ED3" w:rsidRDefault="00F31ED3" w:rsidP="00F31ED3">
      <w:r>
        <w:t>Se il business approva un rischio residuo diverso per ridurre la latenza:</w:t>
      </w:r>
    </w:p>
    <w:p w14:paraId="68AD9B5C" w14:textId="77777777" w:rsidR="00F31ED3" w:rsidRDefault="00F31ED3" w:rsidP="00F31ED3">
      <w:r>
        <w:t>EDIT DATABASE 'M24SHAMSSEC' SET PROPERTY 'LogXptMode'='FASTSYNC';</w:t>
      </w:r>
    </w:p>
    <w:p w14:paraId="24FAAA49" w14:textId="672E06B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EDIT CONFIGURATION SET PROTECTION MODE AS MAXAVAILABILITY;</w:t>
      </w:r>
    </w:p>
    <w:p w14:paraId="1CBB77F4" w14:textId="5EF57E24" w:rsidR="00F31ED3" w:rsidRDefault="00F31ED3" w:rsidP="00F31ED3">
      <w:r>
        <w:t>FASTSYNC equivale a SYNC NOAFFIRM: riduce il tempo di commit, ma non attende</w:t>
      </w:r>
    </w:p>
    <w:p w14:paraId="597B3877" w14:textId="673225F0" w:rsidR="00F31ED3" w:rsidRDefault="00F31ED3" w:rsidP="00F31ED3">
      <w:r>
        <w:t>la persistenza del redo sul disco remoto. La scelta deve apparire nel verbale</w:t>
      </w:r>
    </w:p>
    <w:p w14:paraId="471EEE6B" w14:textId="08AD6620" w:rsidR="00F31ED3" w:rsidRDefault="00F31ED3" w:rsidP="00F31ED3">
      <w:r>
        <w:t>Go/No-Go.</w:t>
      </w:r>
    </w:p>
    <w:p w14:paraId="18C18C69" w14:textId="5434659F" w:rsidR="00F31ED3" w:rsidRDefault="00F31ED3" w:rsidP="00F31ED3">
      <w:r>
        <w:t>Rollback del protection mode se la latenza o la rete non sono accettabili:</w:t>
      </w:r>
    </w:p>
    <w:p w14:paraId="351B105F" w14:textId="77777777" w:rsidR="00F31ED3" w:rsidRDefault="00F31ED3" w:rsidP="00F31ED3">
      <w:r>
        <w:t>EDIT CONFIGURATION SET PROTECTION MODE AS MAXPERFORMANCE;</w:t>
      </w:r>
    </w:p>
    <w:p w14:paraId="13EEF745" w14:textId="77777777" w:rsidR="00F31ED3" w:rsidRDefault="00F31ED3" w:rsidP="00F31ED3">
      <w:r>
        <w:t>EDIT DATABASE 'M24SHAMSSEC' SET PROPERTY 'LogXptMode'='ASYNC';</w:t>
      </w:r>
    </w:p>
    <w:p w14:paraId="10D6F18D" w14:textId="5190D24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SHOW CONFIGURATION;</w:t>
      </w:r>
    </w:p>
    <w:p w14:paraId="5CAF86E8" w14:textId="54D758C8" w:rsidR="00F31ED3" w:rsidRDefault="00F31ED3" w:rsidP="00F31ED3">
      <w:pPr>
        <w:pStyle w:val="Heading2"/>
      </w:pPr>
      <w:r>
        <w:t>15. RMAN offload sullo standby</w:t>
      </w:r>
    </w:p>
    <w:p w14:paraId="5F481A5D" w14:textId="6C285CE4" w:rsidR="00F31ED3" w:rsidRDefault="00F31ED3" w:rsidP="00F31ED3">
      <w:r>
        <w:t>Il recovery catalog e' obbligatorio per rendere coerenti le operazioni RMAN tra</w:t>
      </w:r>
    </w:p>
    <w:p w14:paraId="3CACB7F0" w14:textId="491952FF" w:rsidR="00F31ED3" w:rsidRDefault="00F31ED3" w:rsidP="00F31ED3">
      <w:r>
        <w:t>i siti. Non registrare lo standby come database indipendente: primary e</w:t>
      </w:r>
    </w:p>
    <w:p w14:paraId="10662E79" w14:textId="3B119D91" w:rsidR="00F31ED3" w:rsidRDefault="00F31ED3" w:rsidP="00F31ED3">
      <w:r>
        <w:t>standby hanno lo stesso DBID e vengono distinti da DB_UNIQUE_NAME.</w:t>
      </w:r>
    </w:p>
    <w:p w14:paraId="3A2C649E" w14:textId="541CCE33" w:rsidR="00F31ED3" w:rsidRDefault="00F31ED3" w:rsidP="00F31ED3">
      <w:r>
        <w:t>Avvia RMAN sullo standby con prompt interattivo:</w:t>
      </w:r>
    </w:p>
    <w:p w14:paraId="24E9543E" w14:textId="26518885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rman target sys@M24SHAMSSEC_DG catalog &lt;CATALOG_USER&gt;@&lt;RMAN_CATALOG_TNS&gt;</w:t>
      </w:r>
    </w:p>
    <w:p w14:paraId="34D6A1CD" w14:textId="290A0BDE" w:rsidR="00F31ED3" w:rsidRDefault="00F31ED3" w:rsidP="00F31ED3">
      <w:r>
        <w:t>Configura:</w:t>
      </w:r>
    </w:p>
    <w:p w14:paraId="104EEE1C" w14:textId="77777777" w:rsidR="00F31ED3" w:rsidRDefault="00F31ED3" w:rsidP="00F31ED3">
      <w:r>
        <w:t>CONFIGURE CONTROLFILE AUTOBACKUP ON;</w:t>
      </w:r>
    </w:p>
    <w:p w14:paraId="1782C627" w14:textId="77777777" w:rsidR="00F31ED3" w:rsidRDefault="00F31ED3" w:rsidP="00F31ED3">
      <w:r>
        <w:t>CONFIGURE BACKUP OPTIMIZATION ON;</w:t>
      </w:r>
    </w:p>
    <w:p w14:paraId="6F032DBB" w14:textId="77777777" w:rsidR="00F31ED3" w:rsidRDefault="00F31ED3" w:rsidP="00F31ED3">
      <w:r>
        <w:t>CONFIGURE RETENTION POLICY TO RECOVERY WINDOW OF 30 DAYS;</w:t>
      </w:r>
    </w:p>
    <w:p w14:paraId="20954181" w14:textId="77777777" w:rsidR="00F31ED3" w:rsidRDefault="00F31ED3" w:rsidP="00F31ED3">
      <w:r>
        <w:t>CONFIGURE ARCHIVELOG DELETION POLICY TO APPLIED ON ALL STANDBY</w:t>
      </w:r>
    </w:p>
    <w:p w14:paraId="7E7850FC" w14:textId="77777777" w:rsidR="00F31ED3" w:rsidRDefault="00F31ED3" w:rsidP="00F31ED3">
      <w:r>
        <w:t xml:space="preserve">  BACKED UP 1 TIMES TO DISK;</w:t>
      </w:r>
    </w:p>
    <w:p w14:paraId="56ED8915" w14:textId="77777777" w:rsidR="00F31ED3" w:rsidRDefault="00F31ED3" w:rsidP="00F31ED3"/>
    <w:p w14:paraId="2F553E69" w14:textId="77777777" w:rsidR="00F31ED3" w:rsidRDefault="00F31ED3" w:rsidP="00F31ED3">
      <w:r>
        <w:t>CONFIGURE DB_UNIQUE_NAME M24SHAMSPEC</w:t>
      </w:r>
    </w:p>
    <w:p w14:paraId="08C8F960" w14:textId="77777777" w:rsidR="00F31ED3" w:rsidRDefault="00F31ED3" w:rsidP="00F31ED3">
      <w:r>
        <w:t xml:space="preserve">  CONNECT IDENTIFIER 'M24SHAMSPEC_DG';</w:t>
      </w:r>
    </w:p>
    <w:p w14:paraId="06A4C40F" w14:textId="77777777" w:rsidR="00F31ED3" w:rsidRDefault="00F31ED3" w:rsidP="00F31ED3">
      <w:r>
        <w:t>CONFIGURE DB_UNIQUE_NAME M24SHAMSSEC</w:t>
      </w:r>
    </w:p>
    <w:p w14:paraId="4111D2F5" w14:textId="77777777" w:rsidR="00F31ED3" w:rsidRDefault="00F31ED3" w:rsidP="00F31ED3">
      <w:r>
        <w:t xml:space="preserve">  CONNECT IDENTIFIER 'M24SHAMSSEC_DG';</w:t>
      </w:r>
    </w:p>
    <w:p w14:paraId="44B8E097" w14:textId="77777777" w:rsidR="00F31ED3" w:rsidRDefault="00F31ED3" w:rsidP="00F31ED3"/>
    <w:p w14:paraId="4BF40440" w14:textId="77777777" w:rsidR="00F31ED3" w:rsidRDefault="00F31ED3" w:rsidP="00F31ED3">
      <w:r>
        <w:t>LIST DB_UNIQUE_NAME OF DATABASE;</w:t>
      </w:r>
    </w:p>
    <w:p w14:paraId="0ECD578B" w14:textId="6B53F978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SHOW ALL;</w:t>
      </w:r>
    </w:p>
    <w:p w14:paraId="3ED03FA0" w14:textId="5625A641" w:rsidR="00F31ED3" w:rsidRDefault="00F31ED3" w:rsidP="00F31ED3">
      <w:r>
        <w:t>Backup baseline sullo standby:</w:t>
      </w:r>
    </w:p>
    <w:p w14:paraId="6C089411" w14:textId="77777777" w:rsidR="00F31ED3" w:rsidRDefault="00F31ED3" w:rsidP="00F31ED3">
      <w:r>
        <w:t>RUN {</w:t>
      </w:r>
    </w:p>
    <w:p w14:paraId="517B3724" w14:textId="77777777" w:rsidR="00F31ED3" w:rsidRDefault="00F31ED3" w:rsidP="00F31ED3">
      <w:r>
        <w:t xml:space="preserve">  BACKUP AS COMPRESSED BACKUPSET DATABASE</w:t>
      </w:r>
    </w:p>
    <w:p w14:paraId="21E78C54" w14:textId="77777777" w:rsidR="00F31ED3" w:rsidRDefault="00F31ED3" w:rsidP="00F31ED3">
      <w:r>
        <w:t xml:space="preserve">    TAG 'M24SHAMS_STBY_BASELINE';</w:t>
      </w:r>
    </w:p>
    <w:p w14:paraId="3AF3C0D7" w14:textId="77777777" w:rsidR="00F31ED3" w:rsidRDefault="00F31ED3" w:rsidP="00F31ED3">
      <w:r>
        <w:t xml:space="preserve">  BACKUP ARCHIVELOG ALL NOT BACKED UP 1 TIMES</w:t>
      </w:r>
    </w:p>
    <w:p w14:paraId="28ED45F3" w14:textId="77777777" w:rsidR="00F31ED3" w:rsidRDefault="00F31ED3" w:rsidP="00F31ED3">
      <w:r>
        <w:t xml:space="preserve">    TAG 'M24SHAMS_STBY_ARCH';</w:t>
      </w:r>
    </w:p>
    <w:p w14:paraId="5E0633CE" w14:textId="31A14CBA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}</w:t>
      </w:r>
    </w:p>
    <w:p w14:paraId="2AABA4DD" w14:textId="15E08456" w:rsidR="00F31ED3" w:rsidRDefault="00F31ED3" w:rsidP="00F31ED3">
      <w:r>
        <w:t>Esegui un backup SPFILE locale su entrambi i siti: il backup SPFILE deve essere</w:t>
      </w:r>
    </w:p>
    <w:p w14:paraId="37B01673" w14:textId="795A005B" w:rsidR="00F31ED3" w:rsidRDefault="00F31ED3" w:rsidP="00F31ED3">
      <w:r>
        <w:t>disponibile per il database da cui verra' ripristinato.</w:t>
      </w:r>
    </w:p>
    <w:p w14:paraId="4A5118C0" w14:textId="242F4B87" w:rsidR="00F31ED3" w:rsidRDefault="00F31ED3" w:rsidP="00F31ED3">
      <w:r>
        <w:t>Non cancellare archivelog per eta' ignorando Data Guard. Prima di ogni purge</w:t>
      </w:r>
    </w:p>
    <w:p w14:paraId="72711F90" w14:textId="78D4DBDC" w:rsidR="00F31ED3" w:rsidRDefault="00F31ED3" w:rsidP="00F31ED3">
      <w:r>
        <w:t>controlla deletion policy, backup, sequence shipped e sequence applied.</w:t>
      </w:r>
    </w:p>
    <w:p w14:paraId="6D51E2F5" w14:textId="797CBA6D" w:rsidR="00F31ED3" w:rsidRDefault="00F31ED3" w:rsidP="00F31ED3">
      <w:pPr>
        <w:pStyle w:val="Heading2"/>
      </w:pPr>
      <w:r>
        <w:t>16. Drill switchover controllato</w:t>
      </w:r>
    </w:p>
    <w:p w14:paraId="531A67E3" w14:textId="37104316" w:rsidR="00F31ED3" w:rsidRDefault="00F31ED3" w:rsidP="00F31ED3">
      <w:r>
        <w:t>Prima del drill:</w:t>
      </w:r>
    </w:p>
    <w:p w14:paraId="1DC5440C" w14:textId="77777777" w:rsidR="00F31ED3" w:rsidRDefault="00F31ED3" w:rsidP="00F31ED3">
      <w:r>
        <w:t>SHOW CONFIGURATION;</w:t>
      </w:r>
    </w:p>
    <w:p w14:paraId="5527ED00" w14:textId="77777777" w:rsidR="00F31ED3" w:rsidRDefault="00F31ED3" w:rsidP="00F31ED3">
      <w:r>
        <w:t>VALIDATE DATABASE M24SHAMSPEC;</w:t>
      </w:r>
    </w:p>
    <w:p w14:paraId="1CB8B5C1" w14:textId="77BBF815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VALIDATE DATABASE M24SHAMSSEC;</w:t>
      </w:r>
    </w:p>
    <w:p w14:paraId="3DD5008F" w14:textId="2F8331A6" w:rsidR="00F31ED3" w:rsidRDefault="00F31ED3" w:rsidP="00F31ED3">
      <w:r>
        <w:t>Con applicazione fermata o correttamente drenata:</w:t>
      </w:r>
    </w:p>
    <w:p w14:paraId="07443BE1" w14:textId="77777777" w:rsidR="00F31ED3" w:rsidRDefault="00F31ED3" w:rsidP="00F31ED3">
      <w:r>
        <w:t>SWITCHOVER TO M24SHAMSSEC;</w:t>
      </w:r>
    </w:p>
    <w:p w14:paraId="22556EF9" w14:textId="5FB9EC1F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SHOW CONFIGURATION;</w:t>
      </w:r>
    </w:p>
    <w:p w14:paraId="4864A7CA" w14:textId="5885D4B6" w:rsidR="00F31ED3" w:rsidRDefault="00F31ED3" w:rsidP="00F31ED3">
      <w:r>
        <w:t>Verifica servizi, ruolo, apply e accesso applicativo. Esegui switchback:</w:t>
      </w:r>
    </w:p>
    <w:p w14:paraId="50282D6F" w14:textId="77777777" w:rsidR="00F31ED3" w:rsidRDefault="00F31ED3" w:rsidP="00F31ED3">
      <w:r>
        <w:t>SWITCHOVER TO M24SHAMSPEC;</w:t>
      </w:r>
    </w:p>
    <w:p w14:paraId="15811DE5" w14:textId="3063EC51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SHOW CONFIGURATION;</w:t>
      </w:r>
    </w:p>
    <w:p w14:paraId="76FD3114" w14:textId="6A50C6EC" w:rsidR="00F31ED3" w:rsidRDefault="00F31ED3" w:rsidP="00F31ED3">
      <w:r>
        <w:t>Non abilitare FSFO durante questo change. Dopo un periodo di stabilita', usa la</w:t>
      </w:r>
    </w:p>
    <w:p w14:paraId="125D93A4" w14:textId="2AF5C043" w:rsidR="00F31ED3" w:rsidRDefault="00F31ED3" w:rsidP="00F31ED3">
      <w:r>
        <w:t>Observer FSFO PEYTECH.</w:t>
      </w:r>
    </w:p>
    <w:p w14:paraId="6F5B78CA" w14:textId="2335E23C" w:rsidR="00F31ED3" w:rsidRDefault="00F31ED3" w:rsidP="00F31ED3">
      <w:pPr>
        <w:pStyle w:val="Heading1"/>
      </w:pPr>
      <w:r>
        <w:t>Validazione finale</w:t>
      </w:r>
    </w:p>
    <w:p w14:paraId="3776093D" w14:textId="464D4C71" w:rsidR="00F31ED3" w:rsidRDefault="00F31ED3" w:rsidP="00F31ED3">
      <w:pPr>
        <w:pStyle w:val="Heading2"/>
      </w:pPr>
      <w:r>
        <w:t>Checklist tecnica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3856E697" w14:textId="77777777" w:rsidTr="00F31ED3">
        <w:tc>
          <w:tcPr>
            <w:tcW w:w="1666" w:type="pct"/>
            <w:shd w:val="clear" w:color="auto" w:fill="E6E6E6"/>
          </w:tcPr>
          <w:p w14:paraId="78232364" w14:textId="07E4993F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7711A059" w14:textId="67D7C460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Comando o evidenza</w:t>
            </w:r>
          </w:p>
        </w:tc>
        <w:tc>
          <w:tcPr>
            <w:tcW w:w="1667" w:type="pct"/>
            <w:shd w:val="clear" w:color="auto" w:fill="E6E6E6"/>
          </w:tcPr>
          <w:p w14:paraId="7A415B42" w14:textId="5B958372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Esito</w:t>
            </w:r>
          </w:p>
        </w:tc>
      </w:tr>
      <w:tr w:rsidR="00F31ED3" w14:paraId="11AD1335" w14:textId="77777777" w:rsidTr="00F31ED3">
        <w:tc>
          <w:tcPr>
            <w:tcW w:w="1666" w:type="pct"/>
          </w:tcPr>
          <w:p w14:paraId="78D9132E" w14:textId="11E08DD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Identita' primary</w:t>
            </w:r>
          </w:p>
        </w:tc>
        <w:tc>
          <w:tcPr>
            <w:tcW w:w="1667" w:type="pct"/>
          </w:tcPr>
          <w:p w14:paraId="3AC1D43B" w14:textId="6EAD903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SELECT name, db_unique_name, database_role FROM v$database;</w:t>
            </w:r>
          </w:p>
        </w:tc>
        <w:tc>
          <w:tcPr>
            <w:tcW w:w="1667" w:type="pct"/>
          </w:tcPr>
          <w:p w14:paraId="38F7B37A" w14:textId="1382B9D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35CBE90E" w14:textId="77777777" w:rsidTr="00F31ED3">
        <w:tc>
          <w:tcPr>
            <w:tcW w:w="1666" w:type="pct"/>
          </w:tcPr>
          <w:p w14:paraId="37C6A176" w14:textId="1921478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Identita' standby</w:t>
            </w:r>
          </w:p>
        </w:tc>
        <w:tc>
          <w:tcPr>
            <w:tcW w:w="1667" w:type="pct"/>
          </w:tcPr>
          <w:p w14:paraId="5A2CF11A" w14:textId="2CC0C8C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stessa query su SE</w:t>
            </w:r>
          </w:p>
        </w:tc>
        <w:tc>
          <w:tcPr>
            <w:tcW w:w="1667" w:type="pct"/>
          </w:tcPr>
          <w:p w14:paraId="092A45FE" w14:textId="7AE3348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0A9A3C73" w14:textId="77777777" w:rsidTr="00F31ED3">
        <w:tc>
          <w:tcPr>
            <w:tcW w:w="1666" w:type="pct"/>
          </w:tcPr>
          <w:p w14:paraId="6AB8985F" w14:textId="7962649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RU allineata</w:t>
            </w:r>
          </w:p>
        </w:tc>
        <w:tc>
          <w:tcPr>
            <w:tcW w:w="1667" w:type="pct"/>
          </w:tcPr>
          <w:p w14:paraId="46BA6FFE" w14:textId="4EBA27B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opatch lsinventory PE e SE</w:t>
            </w:r>
          </w:p>
        </w:tc>
        <w:tc>
          <w:tcPr>
            <w:tcW w:w="1667" w:type="pct"/>
          </w:tcPr>
          <w:p w14:paraId="79674A4C" w14:textId="56923AC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466D74CB" w14:textId="77777777" w:rsidTr="00F31ED3">
        <w:tc>
          <w:tcPr>
            <w:tcW w:w="1666" w:type="pct"/>
          </w:tcPr>
          <w:p w14:paraId="5A0DBE8C" w14:textId="42E5869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ASM</w:t>
            </w:r>
          </w:p>
        </w:tc>
        <w:tc>
          <w:tcPr>
            <w:tcW w:w="1667" w:type="pct"/>
          </w:tcPr>
          <w:p w14:paraId="5C53F898" w14:textId="7A69EFD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asmcmd lsdg</w:t>
            </w:r>
          </w:p>
        </w:tc>
        <w:tc>
          <w:tcPr>
            <w:tcW w:w="1667" w:type="pct"/>
          </w:tcPr>
          <w:p w14:paraId="1C74C31A" w14:textId="4D236E9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6A111118" w14:textId="77777777" w:rsidTr="00F31ED3">
        <w:tc>
          <w:tcPr>
            <w:tcW w:w="1666" w:type="pct"/>
          </w:tcPr>
          <w:p w14:paraId="702659FF" w14:textId="63565C0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Archivelog e force logging</w:t>
            </w:r>
          </w:p>
        </w:tc>
        <w:tc>
          <w:tcPr>
            <w:tcW w:w="1667" w:type="pct"/>
          </w:tcPr>
          <w:p w14:paraId="0A578C11" w14:textId="0314D20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SELECT log_mode, force_logging FROM v$database;</w:t>
            </w:r>
          </w:p>
        </w:tc>
        <w:tc>
          <w:tcPr>
            <w:tcW w:w="1667" w:type="pct"/>
          </w:tcPr>
          <w:p w14:paraId="5BA5288A" w14:textId="50CA48C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4CBC2698" w14:textId="77777777" w:rsidTr="00F31ED3">
        <w:tc>
          <w:tcPr>
            <w:tcW w:w="1666" w:type="pct"/>
          </w:tcPr>
          <w:p w14:paraId="2BC9B331" w14:textId="7B58071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SRL</w:t>
            </w:r>
          </w:p>
        </w:tc>
        <w:tc>
          <w:tcPr>
            <w:tcW w:w="1667" w:type="pct"/>
          </w:tcPr>
          <w:p w14:paraId="73EC20BC" w14:textId="7B15D32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SELECT group#, thread#, bytes, status FROM v$standby_log;</w:t>
            </w:r>
          </w:p>
        </w:tc>
        <w:tc>
          <w:tcPr>
            <w:tcW w:w="1667" w:type="pct"/>
          </w:tcPr>
          <w:p w14:paraId="44B0C681" w14:textId="0F53581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30E3365C" w14:textId="77777777" w:rsidTr="00F31ED3">
        <w:tc>
          <w:tcPr>
            <w:tcW w:w="1666" w:type="pct"/>
          </w:tcPr>
          <w:p w14:paraId="692165FD" w14:textId="0B663B4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415293C5" w14:textId="6BFBCD2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lsnrctl status LISTENER_DG</w:t>
            </w:r>
          </w:p>
        </w:tc>
        <w:tc>
          <w:tcPr>
            <w:tcW w:w="1667" w:type="pct"/>
          </w:tcPr>
          <w:p w14:paraId="17FBC5E2" w14:textId="35F964B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3F0B2EF1" w14:textId="77777777" w:rsidTr="00F31ED3">
        <w:tc>
          <w:tcPr>
            <w:tcW w:w="1666" w:type="pct"/>
          </w:tcPr>
          <w:p w14:paraId="17A9374C" w14:textId="3B9AD3A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TNS</w:t>
            </w:r>
          </w:p>
        </w:tc>
        <w:tc>
          <w:tcPr>
            <w:tcW w:w="1667" w:type="pct"/>
          </w:tcPr>
          <w:p w14:paraId="51BB2A36" w14:textId="3DB7309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tnsping M24SHAMSPEC_DG, tnsping M24SHAMSSEC_DG</w:t>
            </w:r>
          </w:p>
        </w:tc>
        <w:tc>
          <w:tcPr>
            <w:tcW w:w="1667" w:type="pct"/>
          </w:tcPr>
          <w:p w14:paraId="144F3E06" w14:textId="37D1140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63515E21" w14:textId="77777777" w:rsidTr="00F31ED3">
        <w:tc>
          <w:tcPr>
            <w:tcW w:w="1666" w:type="pct"/>
          </w:tcPr>
          <w:p w14:paraId="2B14A752" w14:textId="6AF97F2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Apply</w:t>
            </w:r>
          </w:p>
        </w:tc>
        <w:tc>
          <w:tcPr>
            <w:tcW w:w="1667" w:type="pct"/>
          </w:tcPr>
          <w:p w14:paraId="5263D179" w14:textId="00908AC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V$DATAGUARD_STATS, V$MANAGED_STANDBY</w:t>
            </w:r>
          </w:p>
        </w:tc>
        <w:tc>
          <w:tcPr>
            <w:tcW w:w="1667" w:type="pct"/>
          </w:tcPr>
          <w:p w14:paraId="5A68033F" w14:textId="442905B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3A2E8BD7" w14:textId="77777777" w:rsidTr="00F31ED3">
        <w:tc>
          <w:tcPr>
            <w:tcW w:w="1666" w:type="pct"/>
          </w:tcPr>
          <w:p w14:paraId="4394F473" w14:textId="74CDA01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Active Data Guard</w:t>
            </w:r>
          </w:p>
        </w:tc>
        <w:tc>
          <w:tcPr>
            <w:tcW w:w="1667" w:type="pct"/>
          </w:tcPr>
          <w:p w14:paraId="4472BF29" w14:textId="0F8275E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READ ONLY WITH APPLY</w:t>
            </w:r>
          </w:p>
        </w:tc>
        <w:tc>
          <w:tcPr>
            <w:tcW w:w="1667" w:type="pct"/>
          </w:tcPr>
          <w:p w14:paraId="011C6A81" w14:textId="1AF214E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65025D60" w14:textId="77777777" w:rsidTr="00F31ED3">
        <w:tc>
          <w:tcPr>
            <w:tcW w:w="1666" w:type="pct"/>
          </w:tcPr>
          <w:p w14:paraId="26B77AB2" w14:textId="5419CB8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Broker</w:t>
            </w:r>
          </w:p>
        </w:tc>
        <w:tc>
          <w:tcPr>
            <w:tcW w:w="1667" w:type="pct"/>
          </w:tcPr>
          <w:p w14:paraId="67EAB775" w14:textId="7CA19E1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SHOW CONFIGURATION, VALIDATE DATABASE</w:t>
            </w:r>
          </w:p>
        </w:tc>
        <w:tc>
          <w:tcPr>
            <w:tcW w:w="1667" w:type="pct"/>
          </w:tcPr>
          <w:p w14:paraId="328CF792" w14:textId="5F3A73A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61F0F8CD" w14:textId="77777777" w:rsidTr="00F31ED3">
        <w:tc>
          <w:tcPr>
            <w:tcW w:w="1666" w:type="pct"/>
          </w:tcPr>
          <w:p w14:paraId="26C514B4" w14:textId="6072C5D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Protection gate</w:t>
            </w:r>
          </w:p>
        </w:tc>
        <w:tc>
          <w:tcPr>
            <w:tcW w:w="1667" w:type="pct"/>
          </w:tcPr>
          <w:p w14:paraId="71B7F549" w14:textId="2E1BFD6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verbale SYNC o FASTSYNC</w:t>
            </w:r>
          </w:p>
        </w:tc>
        <w:tc>
          <w:tcPr>
            <w:tcW w:w="1667" w:type="pct"/>
          </w:tcPr>
          <w:p w14:paraId="3949DEB1" w14:textId="02D62D4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2A3FEE48" w14:textId="77777777" w:rsidTr="00F31ED3">
        <w:tc>
          <w:tcPr>
            <w:tcW w:w="1666" w:type="pct"/>
          </w:tcPr>
          <w:p w14:paraId="7485BBC4" w14:textId="6D936E6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RMAN catalog</w:t>
            </w:r>
          </w:p>
        </w:tc>
        <w:tc>
          <w:tcPr>
            <w:tcW w:w="1667" w:type="pct"/>
          </w:tcPr>
          <w:p w14:paraId="4981529A" w14:textId="4BFF6A6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 DB_UNIQUE_NAME OF DATABASE</w:t>
            </w:r>
          </w:p>
        </w:tc>
        <w:tc>
          <w:tcPr>
            <w:tcW w:w="1667" w:type="pct"/>
          </w:tcPr>
          <w:p w14:paraId="014AB64A" w14:textId="20A2652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595A6A1C" w14:textId="77777777" w:rsidTr="00F31ED3">
        <w:tc>
          <w:tcPr>
            <w:tcW w:w="1666" w:type="pct"/>
          </w:tcPr>
          <w:p w14:paraId="71A4F8E0" w14:textId="110FAB0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Backup standby</w:t>
            </w:r>
          </w:p>
        </w:tc>
        <w:tc>
          <w:tcPr>
            <w:tcW w:w="1667" w:type="pct"/>
          </w:tcPr>
          <w:p w14:paraId="60ECA1F8" w14:textId="2120791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 BACKUP SUMMARY</w:t>
            </w:r>
          </w:p>
        </w:tc>
        <w:tc>
          <w:tcPr>
            <w:tcW w:w="1667" w:type="pct"/>
          </w:tcPr>
          <w:p w14:paraId="710EA199" w14:textId="75D3445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54B329B2" w14:textId="77777777" w:rsidTr="00F31ED3">
        <w:tc>
          <w:tcPr>
            <w:tcW w:w="1666" w:type="pct"/>
          </w:tcPr>
          <w:p w14:paraId="7CA59400" w14:textId="44F2CD7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Restore test</w:t>
            </w:r>
          </w:p>
        </w:tc>
        <w:tc>
          <w:tcPr>
            <w:tcW w:w="1667" w:type="pct"/>
          </w:tcPr>
          <w:p w14:paraId="772BD06A" w14:textId="31C26B0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verbale restore validato</w:t>
            </w:r>
          </w:p>
        </w:tc>
        <w:tc>
          <w:tcPr>
            <w:tcW w:w="1667" w:type="pct"/>
          </w:tcPr>
          <w:p w14:paraId="66E75BA1" w14:textId="0A901ED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332E078E" w14:textId="77777777" w:rsidTr="00F31ED3">
        <w:tc>
          <w:tcPr>
            <w:tcW w:w="1666" w:type="pct"/>
          </w:tcPr>
          <w:p w14:paraId="78537551" w14:textId="55FB11C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Switchover e switchback</w:t>
            </w:r>
          </w:p>
        </w:tc>
        <w:tc>
          <w:tcPr>
            <w:tcW w:w="1667" w:type="pct"/>
          </w:tcPr>
          <w:p w14:paraId="34C89498" w14:textId="1BE55DE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evidenza DGMGRL e test servizi</w:t>
            </w:r>
          </w:p>
        </w:tc>
        <w:tc>
          <w:tcPr>
            <w:tcW w:w="1667" w:type="pct"/>
          </w:tcPr>
          <w:p w14:paraId="0DF961EA" w14:textId="494F33C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</w:tbl>
    <w:p w14:paraId="5855124F" w14:textId="77777777" w:rsidR="00F31ED3" w:rsidRDefault="00F31ED3" w:rsidP="00F31ED3"/>
    <w:p w14:paraId="7A9DE441" w14:textId="164A8861" w:rsidR="00F31ED3" w:rsidRDefault="00F31ED3" w:rsidP="00F31ED3">
      <w:r>
        <w:t>Query di chiusura sul primary:</w:t>
      </w:r>
    </w:p>
    <w:p w14:paraId="5FA02EFD" w14:textId="77777777" w:rsidR="00F31ED3" w:rsidRDefault="00F31ED3" w:rsidP="00F31ED3">
      <w:r>
        <w:t>SELECT name, db_unique_name, database_role, open_mode, log_mode,</w:t>
      </w:r>
    </w:p>
    <w:p w14:paraId="32993AA2" w14:textId="77777777" w:rsidR="00F31ED3" w:rsidRDefault="00F31ED3" w:rsidP="00F31ED3">
      <w:r>
        <w:t xml:space="preserve">       force_logging, protection_mode, protection_level</w:t>
      </w:r>
    </w:p>
    <w:p w14:paraId="18653A6B" w14:textId="77777777" w:rsidR="00F31ED3" w:rsidRDefault="00F31ED3" w:rsidP="00F31ED3">
      <w:r>
        <w:t>FROM v$database;</w:t>
      </w:r>
    </w:p>
    <w:p w14:paraId="636B4ABC" w14:textId="77777777" w:rsidR="00F31ED3" w:rsidRDefault="00F31ED3" w:rsidP="00F31ED3"/>
    <w:p w14:paraId="0AA5596D" w14:textId="77777777" w:rsidR="00F31ED3" w:rsidRDefault="00F31ED3" w:rsidP="00F31ED3">
      <w:r>
        <w:t>SELECT dest_id, status, target, destination, db_unique_name, error</w:t>
      </w:r>
    </w:p>
    <w:p w14:paraId="18999AAA" w14:textId="77777777" w:rsidR="00F31ED3" w:rsidRDefault="00F31ED3" w:rsidP="00F31ED3">
      <w:r>
        <w:t>FROM v$archive_dest_status</w:t>
      </w:r>
    </w:p>
    <w:p w14:paraId="26FD226E" w14:textId="77777777" w:rsidR="00F31ED3" w:rsidRDefault="00F31ED3" w:rsidP="00F31ED3">
      <w:r>
        <w:t>WHERE status &lt;&gt; 'INACTIVE'</w:t>
      </w:r>
    </w:p>
    <w:p w14:paraId="4EA2C11C" w14:textId="581E9DE4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ORDER BY dest_id;</w:t>
      </w:r>
    </w:p>
    <w:p w14:paraId="52143EDF" w14:textId="6DBCCB26" w:rsidR="00F31ED3" w:rsidRDefault="00F31ED3" w:rsidP="00F31ED3">
      <w:r>
        <w:t>Query di chiusura sullo standby:</w:t>
      </w:r>
    </w:p>
    <w:p w14:paraId="603CB6D5" w14:textId="77777777" w:rsidR="00F31ED3" w:rsidRDefault="00F31ED3" w:rsidP="00F31ED3">
      <w:r>
        <w:t>SELECT name, db_unique_name, database_role, open_mode</w:t>
      </w:r>
    </w:p>
    <w:p w14:paraId="4F544256" w14:textId="77777777" w:rsidR="00F31ED3" w:rsidRDefault="00F31ED3" w:rsidP="00F31ED3">
      <w:r>
        <w:t>FROM v$database;</w:t>
      </w:r>
    </w:p>
    <w:p w14:paraId="0472CE9C" w14:textId="77777777" w:rsidR="00F31ED3" w:rsidRDefault="00F31ED3" w:rsidP="00F31ED3"/>
    <w:p w14:paraId="46596EB7" w14:textId="77777777" w:rsidR="00F31ED3" w:rsidRDefault="00F31ED3" w:rsidP="00F31ED3">
      <w:r>
        <w:t>SELECT name, value, unit</w:t>
      </w:r>
    </w:p>
    <w:p w14:paraId="4804A207" w14:textId="77777777" w:rsidR="00F31ED3" w:rsidRDefault="00F31ED3" w:rsidP="00F31ED3">
      <w:r>
        <w:t>FROM v$dataguard_stats</w:t>
      </w:r>
    </w:p>
    <w:p w14:paraId="5746A1B8" w14:textId="77777777" w:rsidR="00F31ED3" w:rsidRDefault="00F31ED3" w:rsidP="00F31ED3">
      <w:r>
        <w:t>WHERE name IN ('transport lag', 'apply lag');</w:t>
      </w:r>
    </w:p>
    <w:p w14:paraId="41EDBEBB" w14:textId="77777777" w:rsidR="00F31ED3" w:rsidRDefault="00F31ED3" w:rsidP="00F31ED3"/>
    <w:p w14:paraId="152A6D50" w14:textId="77777777" w:rsidR="00F31ED3" w:rsidRDefault="00F31ED3" w:rsidP="00F31ED3">
      <w:r>
        <w:t>SELECT process, status, thread#, sequence#</w:t>
      </w:r>
    </w:p>
    <w:p w14:paraId="60838A7E" w14:textId="77777777" w:rsidR="00F31ED3" w:rsidRDefault="00F31ED3" w:rsidP="00F31ED3">
      <w:r>
        <w:t>FROM v$managed_standby</w:t>
      </w:r>
    </w:p>
    <w:p w14:paraId="5C66B1CD" w14:textId="3164F90A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ORDER BY process;</w:t>
      </w:r>
    </w:p>
    <w:p w14:paraId="3CEB4FED" w14:textId="2A66131C" w:rsidR="00F31ED3" w:rsidRDefault="00F31ED3" w:rsidP="00F31ED3">
      <w:pPr>
        <w:pStyle w:val="Heading1"/>
      </w:pPr>
      <w:r>
        <w:t>Rollback</w:t>
      </w:r>
    </w:p>
    <w:p w14:paraId="24B11857" w14:textId="38FF777B" w:rsidR="00F31ED3" w:rsidRDefault="00F31ED3" w:rsidP="00F31ED3">
      <w:r>
        <w:t>Rollback minimo se il trasporto sincrono causa latenza:</w:t>
      </w:r>
    </w:p>
    <w:p w14:paraId="3E6A6C1C" w14:textId="77777777" w:rsidR="00F31ED3" w:rsidRDefault="00F31ED3" w:rsidP="00F31ED3">
      <w:r>
        <w:t>EDIT CONFIGURATION SET PROTECTION MODE AS MAXPERFORMANCE;</w:t>
      </w:r>
    </w:p>
    <w:p w14:paraId="1FB3285E" w14:textId="77777777" w:rsidR="00F31ED3" w:rsidRDefault="00F31ED3" w:rsidP="00F31ED3">
      <w:r>
        <w:t>EDIT DATABASE 'M24SHAMSSEC' SET PROPERTY 'LogXptMode'='ASYNC';</w:t>
      </w:r>
    </w:p>
    <w:p w14:paraId="6A3943A6" w14:textId="37205E83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SHOW CONFIGURATION;</w:t>
      </w:r>
    </w:p>
    <w:p w14:paraId="1AA1E5AA" w14:textId="4FF463ED" w:rsidR="00F31ED3" w:rsidRDefault="00F31ED3" w:rsidP="00F31ED3">
      <w:r>
        <w:t>Se Broker introduce un blocco operativo:</w:t>
      </w:r>
    </w:p>
    <w:p w14:paraId="36023199" w14:textId="0D358956" w:rsidR="00F31ED3" w:rsidRDefault="00F31ED3" w:rsidP="00F31ED3">
      <w:r>
        <w:t>1. salva SHOW CONFIGURATION VERBOSE;</w:t>
      </w:r>
    </w:p>
    <w:p w14:paraId="064D6C43" w14:textId="633EFEE9" w:rsidR="00F31ED3" w:rsidRDefault="00F31ED3" w:rsidP="00F31ED3">
      <w:r>
        <w:t>2. disabilita solo la parte necessaria;</w:t>
      </w:r>
    </w:p>
    <w:p w14:paraId="7A9AA569" w14:textId="19C89972" w:rsidR="00F31ED3" w:rsidRDefault="00F31ED3" w:rsidP="00F31ED3">
      <w:r>
        <w:t>3. mantieni redo transport e apply manuali;</w:t>
      </w:r>
    </w:p>
    <w:p w14:paraId="2A4EB5FF" w14:textId="28A8BB4C" w:rsidR="00F31ED3" w:rsidRDefault="00F31ED3" w:rsidP="00F31ED3">
      <w:r>
        <w:t>4. apri incidente e non improvvisare un failover.</w:t>
      </w:r>
    </w:p>
    <w:p w14:paraId="70B943F2" w14:textId="0E70888A" w:rsidR="00F31ED3" w:rsidRDefault="00F31ED3" w:rsidP="00F31ED3">
      <w:r>
        <w:t>Se lo standby deve essere ricostruito:</w:t>
      </w:r>
    </w:p>
    <w:p w14:paraId="12E7B0E3" w14:textId="5D799E59" w:rsidR="00F31ED3" w:rsidRDefault="00F31ED3" w:rsidP="00F31ED3">
      <w:r>
        <w:t>1. mantieni il primary in servizio;</w:t>
      </w:r>
    </w:p>
    <w:p w14:paraId="216CB239" w14:textId="61FDF717" w:rsidR="00F31ED3" w:rsidRDefault="00F31ED3" w:rsidP="00F31ED3">
      <w:r>
        <w:t>2. proteggi gli archivelog necessari;</w:t>
      </w:r>
    </w:p>
    <w:p w14:paraId="7571307F" w14:textId="125E6EE7" w:rsidR="00F31ED3" w:rsidRDefault="00F31ED3" w:rsidP="00F31ED3">
      <w:r>
        <w:t>3. rimuovi solo la risorsa standby difettosa;</w:t>
      </w:r>
    </w:p>
    <w:p w14:paraId="4061DE6F" w14:textId="059F2AB5" w:rsidR="00F31ED3" w:rsidRDefault="00F31ED3" w:rsidP="00F31ED3">
      <w:r>
        <w:t>4. ripeti duplicate e validazione;</w:t>
      </w:r>
    </w:p>
    <w:p w14:paraId="7BDE010D" w14:textId="0EDB393A" w:rsidR="00F31ED3" w:rsidRDefault="00F31ED3" w:rsidP="00F31ED3">
      <w:r>
        <w:t>5. non cancellare dati primary o backup validi.</w:t>
      </w:r>
    </w:p>
    <w:p w14:paraId="524A0161" w14:textId="7C23CEC3" w:rsidR="00F31ED3" w:rsidRDefault="00F31ED3" w:rsidP="00F31ED3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5A83BCD6" w14:textId="77777777" w:rsidTr="00F31ED3">
        <w:tc>
          <w:tcPr>
            <w:tcW w:w="1666" w:type="pct"/>
            <w:shd w:val="clear" w:color="auto" w:fill="E6E6E6"/>
          </w:tcPr>
          <w:p w14:paraId="5AECB714" w14:textId="2059C6C2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Sintomo</w:t>
            </w:r>
          </w:p>
        </w:tc>
        <w:tc>
          <w:tcPr>
            <w:tcW w:w="1667" w:type="pct"/>
            <w:shd w:val="clear" w:color="auto" w:fill="E6E6E6"/>
          </w:tcPr>
          <w:p w14:paraId="46386FAE" w14:textId="2F2AD4D9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Prima diagnosi</w:t>
            </w:r>
          </w:p>
        </w:tc>
        <w:tc>
          <w:tcPr>
            <w:tcW w:w="1667" w:type="pct"/>
            <w:shd w:val="clear" w:color="auto" w:fill="E6E6E6"/>
          </w:tcPr>
          <w:p w14:paraId="7E2131E3" w14:textId="1934508B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Azione controllata</w:t>
            </w:r>
          </w:p>
        </w:tc>
      </w:tr>
      <w:tr w:rsidR="00F31ED3" w14:paraId="72D0B7EC" w14:textId="77777777" w:rsidTr="00F31ED3">
        <w:tc>
          <w:tcPr>
            <w:tcW w:w="1666" w:type="pct"/>
          </w:tcPr>
          <w:p w14:paraId="0AF042D3" w14:textId="0702917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ORA-12514 su auxiliary</w:t>
            </w:r>
          </w:p>
        </w:tc>
        <w:tc>
          <w:tcPr>
            <w:tcW w:w="1667" w:type="pct"/>
          </w:tcPr>
          <w:p w14:paraId="3E404D67" w14:textId="0892E86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Static listener o alias errato</w:t>
            </w:r>
          </w:p>
        </w:tc>
        <w:tc>
          <w:tcPr>
            <w:tcW w:w="1667" w:type="pct"/>
          </w:tcPr>
          <w:p w14:paraId="43E63D76" w14:textId="06E9B7E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Controlla listener.ora, lsnrctl status, tnsping</w:t>
            </w:r>
          </w:p>
        </w:tc>
      </w:tr>
      <w:tr w:rsidR="00F31ED3" w14:paraId="71C173FB" w14:textId="77777777" w:rsidTr="00F31ED3">
        <w:tc>
          <w:tcPr>
            <w:tcW w:w="1666" w:type="pct"/>
          </w:tcPr>
          <w:p w14:paraId="4C2CD3B1" w14:textId="4F4079D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Duplicate RMAN fallisce</w:t>
            </w:r>
          </w:p>
        </w:tc>
        <w:tc>
          <w:tcPr>
            <w:tcW w:w="1667" w:type="pct"/>
          </w:tcPr>
          <w:p w14:paraId="6EC209FC" w14:textId="778E5EE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Password file, NOMOUNT, rete o ASM</w:t>
            </w:r>
          </w:p>
        </w:tc>
        <w:tc>
          <w:tcPr>
            <w:tcW w:w="1667" w:type="pct"/>
          </w:tcPr>
          <w:p w14:paraId="2505FCD6" w14:textId="2BDAC5A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Verifica alert log, listener, permessi e asmcmd lsdg</w:t>
            </w:r>
          </w:p>
        </w:tc>
      </w:tr>
      <w:tr w:rsidR="00F31ED3" w14:paraId="29E85490" w14:textId="77777777" w:rsidTr="00F31ED3">
        <w:tc>
          <w:tcPr>
            <w:tcW w:w="1666" w:type="pct"/>
          </w:tcPr>
          <w:p w14:paraId="258B6703" w14:textId="02DDE23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ORA-28365</w:t>
            </w:r>
          </w:p>
        </w:tc>
        <w:tc>
          <w:tcPr>
            <w:tcW w:w="1667" w:type="pct"/>
          </w:tcPr>
          <w:p w14:paraId="6FFB9742" w14:textId="153B976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Keystore TDE chiuso o assente</w:t>
            </w:r>
          </w:p>
        </w:tc>
        <w:tc>
          <w:tcPr>
            <w:tcW w:w="1667" w:type="pct"/>
          </w:tcPr>
          <w:p w14:paraId="21E6AF85" w14:textId="2A2BC18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Distribuisci e apri il keystore approvato, poi riavvia apply</w:t>
            </w:r>
          </w:p>
        </w:tc>
      </w:tr>
      <w:tr w:rsidR="00F31ED3" w14:paraId="4569C9E2" w14:textId="77777777" w:rsidTr="00F31ED3">
        <w:tc>
          <w:tcPr>
            <w:tcW w:w="1666" w:type="pct"/>
          </w:tcPr>
          <w:p w14:paraId="5100EA95" w14:textId="6BAB4B1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SRL non usati</w:t>
            </w:r>
          </w:p>
        </w:tc>
        <w:tc>
          <w:tcPr>
            <w:tcW w:w="1667" w:type="pct"/>
          </w:tcPr>
          <w:p w14:paraId="2B3440E7" w14:textId="256D0B1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Numero, dimensione o thread errati</w:t>
            </w:r>
          </w:p>
        </w:tc>
        <w:tc>
          <w:tcPr>
            <w:tcW w:w="1667" w:type="pct"/>
          </w:tcPr>
          <w:p w14:paraId="0EAAB18B" w14:textId="634F923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Confronta V$LOG e V$STANDBY_LOG</w:t>
            </w:r>
          </w:p>
        </w:tc>
      </w:tr>
      <w:tr w:rsidR="00F31ED3" w14:paraId="7F0EDA5E" w14:textId="77777777" w:rsidTr="00F31ED3">
        <w:tc>
          <w:tcPr>
            <w:tcW w:w="1666" w:type="pct"/>
          </w:tcPr>
          <w:p w14:paraId="0672B946" w14:textId="7EA9943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Apply lag cresce</w:t>
            </w:r>
          </w:p>
        </w:tc>
        <w:tc>
          <w:tcPr>
            <w:tcW w:w="1667" w:type="pct"/>
          </w:tcPr>
          <w:p w14:paraId="7A3A618E" w14:textId="4AA8A17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Gap, rete, I/O standby o MRP</w:t>
            </w:r>
          </w:p>
        </w:tc>
        <w:tc>
          <w:tcPr>
            <w:tcW w:w="1667" w:type="pct"/>
          </w:tcPr>
          <w:p w14:paraId="2CBD8E75" w14:textId="4247C3E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Controlla V$DATAGUARD_STATS, V$MANAGED_STANDBY, alert log</w:t>
            </w:r>
          </w:p>
        </w:tc>
      </w:tr>
      <w:tr w:rsidR="00F31ED3" w14:paraId="59B7A698" w14:textId="77777777" w:rsidTr="00F31ED3">
        <w:tc>
          <w:tcPr>
            <w:tcW w:w="1666" w:type="pct"/>
          </w:tcPr>
          <w:p w14:paraId="77DC4D5E" w14:textId="56323A3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Commit rallentano</w:t>
            </w:r>
          </w:p>
        </w:tc>
        <w:tc>
          <w:tcPr>
            <w:tcW w:w="1667" w:type="pct"/>
          </w:tcPr>
          <w:p w14:paraId="59910DDA" w14:textId="5FEF777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SYNC incompatibile con latenza</w:t>
            </w:r>
          </w:p>
        </w:tc>
        <w:tc>
          <w:tcPr>
            <w:tcW w:w="1667" w:type="pct"/>
          </w:tcPr>
          <w:p w14:paraId="2CCD4408" w14:textId="00C7E2C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Applica rollback documentato a MaxPerformance ASYNC</w:t>
            </w:r>
          </w:p>
        </w:tc>
      </w:tr>
      <w:tr w:rsidR="00F31ED3" w14:paraId="23FFE7DB" w14:textId="77777777" w:rsidTr="00F31ED3">
        <w:tc>
          <w:tcPr>
            <w:tcW w:w="1666" w:type="pct"/>
          </w:tcPr>
          <w:p w14:paraId="757EFE31" w14:textId="0F52F8F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Backup standby invisibile dal primary</w:t>
            </w:r>
          </w:p>
        </w:tc>
        <w:tc>
          <w:tcPr>
            <w:tcW w:w="1667" w:type="pct"/>
          </w:tcPr>
          <w:p w14:paraId="23EA8A00" w14:textId="7D267A1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Recovery catalog o connect identifier errato</w:t>
            </w:r>
          </w:p>
        </w:tc>
        <w:tc>
          <w:tcPr>
            <w:tcW w:w="1667" w:type="pct"/>
          </w:tcPr>
          <w:p w14:paraId="77BCE090" w14:textId="4827BA6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Verifica catalogo e LIST DB_UNIQUE_NAME OF DATABASE</w:t>
            </w:r>
          </w:p>
        </w:tc>
      </w:tr>
      <w:tr w:rsidR="00F31ED3" w14:paraId="58967D82" w14:textId="77777777" w:rsidTr="00F31ED3">
        <w:tc>
          <w:tcPr>
            <w:tcW w:w="1666" w:type="pct"/>
          </w:tcPr>
          <w:p w14:paraId="2B6E73A2" w14:textId="37281B5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FRA piena con standby in lag</w:t>
            </w:r>
          </w:p>
        </w:tc>
        <w:tc>
          <w:tcPr>
            <w:tcW w:w="1667" w:type="pct"/>
          </w:tcPr>
          <w:p w14:paraId="4756D4BC" w14:textId="18AE1C2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Purge cieco pericoloso</w:t>
            </w:r>
          </w:p>
        </w:tc>
        <w:tc>
          <w:tcPr>
            <w:tcW w:w="1667" w:type="pct"/>
          </w:tcPr>
          <w:p w14:paraId="692C03B1" w14:textId="6A7B7A9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Usa DG-061</w:t>
            </w:r>
          </w:p>
        </w:tc>
      </w:tr>
    </w:tbl>
    <w:p w14:paraId="538A334C" w14:textId="77777777" w:rsidR="00F31ED3" w:rsidRDefault="00F31ED3" w:rsidP="00F31ED3"/>
    <w:p w14:paraId="0C54A589" w14:textId="265F2F52" w:rsidR="00F31ED3" w:rsidRDefault="00F31ED3" w:rsidP="00F31ED3">
      <w:pPr>
        <w:pStyle w:val="Heading1"/>
      </w:pPr>
      <w:r>
        <w:t>Adattamenti rispetto allo standard PEYTECH 0.5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F31ED3" w14:paraId="1A68F193" w14:textId="77777777" w:rsidTr="00F31ED3">
        <w:tc>
          <w:tcPr>
            <w:tcW w:w="2500" w:type="pct"/>
            <w:shd w:val="clear" w:color="auto" w:fill="E6E6E6"/>
          </w:tcPr>
          <w:p w14:paraId="7228E67D" w14:textId="33141541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Tema</w:t>
            </w:r>
          </w:p>
        </w:tc>
        <w:tc>
          <w:tcPr>
            <w:tcW w:w="2500" w:type="pct"/>
            <w:shd w:val="clear" w:color="auto" w:fill="E6E6E6"/>
          </w:tcPr>
          <w:p w14:paraId="261F50BC" w14:textId="2480220D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Decisione M24SHAMS</w:t>
            </w:r>
          </w:p>
        </w:tc>
      </w:tr>
      <w:tr w:rsidR="00F31ED3" w14:paraId="0CE61F56" w14:textId="77777777" w:rsidTr="00F31ED3">
        <w:tc>
          <w:tcPr>
            <w:tcW w:w="2500" w:type="pct"/>
          </w:tcPr>
          <w:p w14:paraId="47084D7F" w14:textId="62A7127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Versioni miste 12.2/18c/19c</w:t>
            </w:r>
          </w:p>
        </w:tc>
        <w:tc>
          <w:tcPr>
            <w:tcW w:w="2500" w:type="pct"/>
          </w:tcPr>
          <w:p w14:paraId="2491EAB6" w14:textId="3E7CD6A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Baseline unica Oracle 19c con RU allineata</w:t>
            </w:r>
          </w:p>
        </w:tc>
      </w:tr>
      <w:tr w:rsidR="00F31ED3" w14:paraId="66B35670" w14:textId="77777777" w:rsidTr="00F31ED3">
        <w:tc>
          <w:tcPr>
            <w:tcW w:w="2500" w:type="pct"/>
          </w:tcPr>
          <w:p w14:paraId="734CEA33" w14:textId="5643493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RAC</w:t>
            </w:r>
          </w:p>
        </w:tc>
        <w:tc>
          <w:tcPr>
            <w:tcW w:w="2500" w:type="pct"/>
          </w:tcPr>
          <w:p w14:paraId="68C19D10" w14:textId="6E5D861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Fuori ambito: nessun thread 2, interconnect o srvctl add instance</w:t>
            </w:r>
          </w:p>
        </w:tc>
      </w:tr>
      <w:tr w:rsidR="00F31ED3" w14:paraId="7CEEC42B" w14:textId="77777777" w:rsidTr="00F31ED3">
        <w:tc>
          <w:tcPr>
            <w:tcW w:w="2500" w:type="pct"/>
          </w:tcPr>
          <w:p w14:paraId="0907E88C" w14:textId="14ED435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HAS</w:t>
            </w:r>
          </w:p>
        </w:tc>
        <w:tc>
          <w:tcPr>
            <w:tcW w:w="2500" w:type="pct"/>
          </w:tcPr>
          <w:p w14:paraId="0F70FEE1" w14:textId="6D3E5D7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Restart standalone confermato</w:t>
            </w:r>
          </w:p>
        </w:tc>
      </w:tr>
      <w:tr w:rsidR="00F31ED3" w14:paraId="280CCCEC" w14:textId="77777777" w:rsidTr="00F31ED3">
        <w:tc>
          <w:tcPr>
            <w:tcW w:w="2500" w:type="pct"/>
          </w:tcPr>
          <w:p w14:paraId="6EE89BEE" w14:textId="0C9482C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Profili C##...</w:t>
            </w:r>
          </w:p>
        </w:tc>
        <w:tc>
          <w:tcPr>
            <w:tcW w:w="2500" w:type="pct"/>
          </w:tcPr>
          <w:p w14:paraId="6CB2F278" w14:textId="386A29D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Non usare come default: il database e' non-CDB</w:t>
            </w:r>
          </w:p>
        </w:tc>
      </w:tr>
      <w:tr w:rsidR="00F31ED3" w14:paraId="50677F28" w14:textId="77777777" w:rsidTr="00F31ED3">
        <w:tc>
          <w:tcPr>
            <w:tcW w:w="2500" w:type="pct"/>
          </w:tcPr>
          <w:p w14:paraId="0E1E3FCC" w14:textId="5BD5031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OJVM e componenti DBCA</w:t>
            </w:r>
          </w:p>
        </w:tc>
        <w:tc>
          <w:tcPr>
            <w:tcW w:w="2500" w:type="pct"/>
          </w:tcPr>
          <w:p w14:paraId="39822238" w14:textId="15E544B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Installare solo se richiesti</w:t>
            </w:r>
          </w:p>
        </w:tc>
      </w:tr>
      <w:tr w:rsidR="00F31ED3" w14:paraId="2C4448CC" w14:textId="77777777" w:rsidTr="00F31ED3">
        <w:tc>
          <w:tcPr>
            <w:tcW w:w="2500" w:type="pct"/>
          </w:tcPr>
          <w:p w14:paraId="2D85FFF1" w14:textId="178A819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Redo</w:t>
            </w:r>
          </w:p>
        </w:tc>
        <w:tc>
          <w:tcPr>
            <w:tcW w:w="2500" w:type="pct"/>
          </w:tcPr>
          <w:p w14:paraId="08B8954C" w14:textId="3799640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Baseline PEYTECH quattro gruppi da 4G, con gate sul carico reale</w:t>
            </w:r>
          </w:p>
        </w:tc>
      </w:tr>
      <w:tr w:rsidR="00F31ED3" w14:paraId="20EF6140" w14:textId="77777777" w:rsidTr="00F31ED3">
        <w:tc>
          <w:tcPr>
            <w:tcW w:w="2500" w:type="pct"/>
          </w:tcPr>
          <w:p w14:paraId="52A978D3" w14:textId="129F3DE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SRL</w:t>
            </w:r>
          </w:p>
        </w:tc>
        <w:tc>
          <w:tcPr>
            <w:tcW w:w="2500" w:type="pct"/>
          </w:tcPr>
          <w:p w14:paraId="4A8D11C4" w14:textId="0216AD3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Su entrambi i ruoli, online group + 1</w:t>
            </w:r>
          </w:p>
        </w:tc>
      </w:tr>
      <w:tr w:rsidR="00F31ED3" w14:paraId="4E8FC4D6" w14:textId="77777777" w:rsidTr="00F31ED3">
        <w:tc>
          <w:tcPr>
            <w:tcW w:w="2500" w:type="pct"/>
          </w:tcPr>
          <w:p w14:paraId="1A728DF3" w14:textId="3AFF2EA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Active Data Guard</w:t>
            </w:r>
          </w:p>
        </w:tc>
        <w:tc>
          <w:tcPr>
            <w:tcW w:w="2500" w:type="pct"/>
          </w:tcPr>
          <w:p w14:paraId="37BC5182" w14:textId="6AAEA90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Obbligatorio nel target, previa evidenza licenza</w:t>
            </w:r>
          </w:p>
        </w:tc>
      </w:tr>
      <w:tr w:rsidR="00F31ED3" w14:paraId="68A3E595" w14:textId="77777777" w:rsidTr="00F31ED3">
        <w:tc>
          <w:tcPr>
            <w:tcW w:w="2500" w:type="pct"/>
          </w:tcPr>
          <w:p w14:paraId="7C7F330F" w14:textId="4998080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TDE</w:t>
            </w:r>
          </w:p>
        </w:tc>
        <w:tc>
          <w:tcPr>
            <w:tcW w:w="2500" w:type="pct"/>
          </w:tcPr>
          <w:p w14:paraId="36D6C72D" w14:textId="6879BAA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Assessment obbligatorio; attivazione solo approvata</w:t>
            </w:r>
          </w:p>
        </w:tc>
      </w:tr>
      <w:tr w:rsidR="00F31ED3" w14:paraId="54F8321A" w14:textId="77777777" w:rsidTr="00F31ED3">
        <w:tc>
          <w:tcPr>
            <w:tcW w:w="2500" w:type="pct"/>
          </w:tcPr>
          <w:p w14:paraId="72AB75F8" w14:textId="20F99F8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Archivelog purge</w:t>
            </w:r>
          </w:p>
        </w:tc>
        <w:tc>
          <w:tcPr>
            <w:tcW w:w="2500" w:type="pct"/>
          </w:tcPr>
          <w:p w14:paraId="36D99A10" w14:textId="2369231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Solo Data Guard-aware e conforme alla deletion policy</w:t>
            </w:r>
          </w:p>
        </w:tc>
      </w:tr>
      <w:tr w:rsidR="00F31ED3" w14:paraId="3A3F8D14" w14:textId="77777777" w:rsidTr="00F31ED3">
        <w:tc>
          <w:tcPr>
            <w:tcW w:w="2500" w:type="pct"/>
          </w:tcPr>
          <w:p w14:paraId="50A6E490" w14:textId="1373A2D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FSFO</w:t>
            </w:r>
          </w:p>
        </w:tc>
        <w:tc>
          <w:tcPr>
            <w:tcW w:w="2500" w:type="pct"/>
          </w:tcPr>
          <w:p w14:paraId="2D9B4F57" w14:textId="563ACD2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Change separato dopo stabilizzazione</w:t>
            </w:r>
          </w:p>
        </w:tc>
      </w:tr>
    </w:tbl>
    <w:p w14:paraId="2180C2DC" w14:textId="77777777" w:rsidR="00F31ED3" w:rsidRDefault="00F31ED3" w:rsidP="00F31ED3"/>
    <w:p w14:paraId="42CB76D2" w14:textId="129A23FE" w:rsidR="00F31ED3" w:rsidRDefault="00F31ED3">
      <w:pPr>
        <w:spacing w:after="160"/>
      </w:pPr>
      <w:r>
        <w:br w:type="page"/>
      </w:r>
    </w:p>
    <w:p w14:paraId="49B23365" w14:textId="546A96DC" w:rsidR="00F31ED3" w:rsidRDefault="00F31ED3" w:rsidP="00F31ED3">
      <w:pPr>
        <w:pStyle w:val="Title"/>
      </w:pPr>
      <w:r>
        <w:t>SHAMS PROJECT: Matrice Campi DBCA PEYTECH Oracle 19c</w:t>
      </w:r>
    </w:p>
    <w:p w14:paraId="094E75EF" w14:textId="220F07C6" w:rsidR="00F31ED3" w:rsidRDefault="00F31ED3" w:rsidP="00F31ED3">
      <w:pPr>
        <w:pStyle w:val="Heading1"/>
      </w:pPr>
      <w:r>
        <w:t>Obiettivo operativo</w:t>
      </w:r>
    </w:p>
    <w:p w14:paraId="5C9560BD" w14:textId="69AD0933" w:rsidR="00F31ED3" w:rsidRDefault="00F31ED3" w:rsidP="00F31ED3">
      <w:r>
        <w:t>Compilare DBCA senza confondere il nome condiviso del database con il nome</w:t>
      </w:r>
    </w:p>
    <w:p w14:paraId="32FDFEF7" w14:textId="552B079F" w:rsidR="00F31ED3" w:rsidRDefault="00F31ED3" w:rsidP="00F31ED3">
      <w:r>
        <w:t>site-specific della configurazione Data Guard. Questa checklist deriva</w:t>
      </w:r>
    </w:p>
    <w:p w14:paraId="46C24A42" w14:textId="26A79F11" w:rsidR="00F31ED3" w:rsidRDefault="00F31ED3" w:rsidP="00F31ED3">
      <w:r>
        <w:t>dall'audit delle schermate DBCA ricevute e dalla baseline PEYTECH adattata a</w:t>
      </w:r>
    </w:p>
    <w:p w14:paraId="58D275C9" w14:textId="1CFD883F" w:rsidR="00F31ED3" w:rsidRDefault="00F31ED3" w:rsidP="00F31ED3">
      <w:r>
        <w:t>Oracle 19c.</w:t>
      </w:r>
    </w:p>
    <w:p w14:paraId="096DD628" w14:textId="55BD83B6" w:rsidR="00F31ED3" w:rsidRDefault="00F31ED3" w:rsidP="00F31ED3">
      <w:r>
        <w:t>DBCA crea soltanto il primary PE. Il physical standby SE viene creato in un</w:t>
      </w:r>
    </w:p>
    <w:p w14:paraId="588AD060" w14:textId="6068DB40" w:rsidR="00F31ED3" w:rsidRDefault="00F31ED3" w:rsidP="00F31ED3">
      <w:r>
        <w:t>secondo momento con RMAN duplicate, non con un altro wizard DBCA indipendente.</w:t>
      </w:r>
    </w:p>
    <w:p w14:paraId="208446B0" w14:textId="0D989247" w:rsidR="00F31ED3" w:rsidRDefault="00F31ED3" w:rsidP="00F31ED3">
      <w:pPr>
        <w:pStyle w:val="Heading1"/>
      </w:pPr>
      <w:r>
        <w:t>Fonti Oracle ufficiali</w:t>
      </w:r>
    </w:p>
    <w:p w14:paraId="3B84E643" w14:textId="74826A15" w:rsidR="00F31ED3" w:rsidRDefault="00F31ED3" w:rsidP="00F31ED3">
      <w:r>
        <w:t>• Creazione database con DBCA</w:t>
      </w:r>
    </w:p>
    <w:p w14:paraId="7836002E" w14:textId="4AB1D81A" w:rsidR="00F31ED3" w:rsidRDefault="00F31ED3" w:rsidP="00F31ED3">
      <w:r>
        <w:t>• Naming database e SID</w:t>
      </w:r>
    </w:p>
    <w:p w14:paraId="437A7BA4" w14:textId="4CE608A3" w:rsidR="00F31ED3" w:rsidRDefault="00F31ED3" w:rsidP="00F31ED3">
      <w:r>
        <w:t>• Creazione RAC con DBCA</w:t>
      </w:r>
    </w:p>
    <w:p w14:paraId="72A275A3" w14:textId="5D87D8C3" w:rsidR="00F31ED3" w:rsidRDefault="00F31ED3" w:rsidP="00F31ED3">
      <w:pPr>
        <w:pStyle w:val="Heading1"/>
      </w:pPr>
      <w:r>
        <w:t>Naming da usare</w:t>
      </w:r>
    </w:p>
    <w:p w14:paraId="43207FD2" w14:textId="50D468D7" w:rsidR="00F31ED3" w:rsidRDefault="00F31ED3" w:rsidP="00F31ED3">
      <w:r>
        <w:t>Per il collaudo C, il primary e' sul sito PE e lo standby sul sito SE.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07DABFDA" w14:textId="77777777" w:rsidTr="00F31ED3">
        <w:tc>
          <w:tcPr>
            <w:tcW w:w="1666" w:type="pct"/>
            <w:shd w:val="clear" w:color="auto" w:fill="E6E6E6"/>
          </w:tcPr>
          <w:p w14:paraId="7FE37F56" w14:textId="0CECFAA0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Oggetto</w:t>
            </w:r>
          </w:p>
        </w:tc>
        <w:tc>
          <w:tcPr>
            <w:tcW w:w="1667" w:type="pct"/>
            <w:shd w:val="clear" w:color="auto" w:fill="E6E6E6"/>
          </w:tcPr>
          <w:p w14:paraId="55990818" w14:textId="7A577F73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Primary PE</w:t>
            </w:r>
          </w:p>
        </w:tc>
        <w:tc>
          <w:tcPr>
            <w:tcW w:w="1667" w:type="pct"/>
            <w:shd w:val="clear" w:color="auto" w:fill="E6E6E6"/>
          </w:tcPr>
          <w:p w14:paraId="6AD85250" w14:textId="09C148E1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Standby SE</w:t>
            </w:r>
          </w:p>
        </w:tc>
      </w:tr>
      <w:tr w:rsidR="00F31ED3" w14:paraId="6A6FCF6C" w14:textId="77777777" w:rsidTr="00F31ED3">
        <w:tc>
          <w:tcPr>
            <w:tcW w:w="1666" w:type="pct"/>
          </w:tcPr>
          <w:p w14:paraId="6DFEBA2D" w14:textId="57159B0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Nome base condiviso</w:t>
            </w:r>
          </w:p>
        </w:tc>
        <w:tc>
          <w:tcPr>
            <w:tcW w:w="1667" w:type="pct"/>
          </w:tcPr>
          <w:p w14:paraId="60394216" w14:textId="72E8693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</w:t>
            </w:r>
          </w:p>
        </w:tc>
        <w:tc>
          <w:tcPr>
            <w:tcW w:w="1667" w:type="pct"/>
          </w:tcPr>
          <w:p w14:paraId="0FA93C02" w14:textId="5918C2A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</w:t>
            </w:r>
          </w:p>
        </w:tc>
      </w:tr>
      <w:tr w:rsidR="00F31ED3" w14:paraId="1E471E05" w14:textId="77777777" w:rsidTr="00F31ED3">
        <w:tc>
          <w:tcPr>
            <w:tcW w:w="1666" w:type="pct"/>
          </w:tcPr>
          <w:p w14:paraId="5E755300" w14:textId="25F1A8D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DB_NAME</w:t>
            </w:r>
          </w:p>
        </w:tc>
        <w:tc>
          <w:tcPr>
            <w:tcW w:w="1667" w:type="pct"/>
          </w:tcPr>
          <w:p w14:paraId="55FE0F00" w14:textId="42E6FDD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</w:t>
            </w:r>
          </w:p>
        </w:tc>
        <w:tc>
          <w:tcPr>
            <w:tcW w:w="1667" w:type="pct"/>
          </w:tcPr>
          <w:p w14:paraId="0E925157" w14:textId="32A53B1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</w:t>
            </w:r>
          </w:p>
        </w:tc>
      </w:tr>
      <w:tr w:rsidR="00F31ED3" w14:paraId="1454AA70" w14:textId="77777777" w:rsidTr="00F31ED3">
        <w:tc>
          <w:tcPr>
            <w:tcW w:w="1666" w:type="pct"/>
          </w:tcPr>
          <w:p w14:paraId="29576E20" w14:textId="07D878E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DB_UNIQUE_NAME</w:t>
            </w:r>
          </w:p>
        </w:tc>
        <w:tc>
          <w:tcPr>
            <w:tcW w:w="1667" w:type="pct"/>
          </w:tcPr>
          <w:p w14:paraId="1A287FF8" w14:textId="16A2514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</w:t>
            </w:r>
          </w:p>
        </w:tc>
        <w:tc>
          <w:tcPr>
            <w:tcW w:w="1667" w:type="pct"/>
          </w:tcPr>
          <w:p w14:paraId="1EC2055E" w14:textId="6C155FE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M24SHAMSSEC</w:t>
            </w:r>
          </w:p>
        </w:tc>
      </w:tr>
      <w:tr w:rsidR="00F31ED3" w14:paraId="5E2E6E2E" w14:textId="77777777" w:rsidTr="00F31ED3">
        <w:tc>
          <w:tcPr>
            <w:tcW w:w="1666" w:type="pct"/>
          </w:tcPr>
          <w:p w14:paraId="0F1B4283" w14:textId="0B0CB02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Global Database Name DBCA</w:t>
            </w:r>
          </w:p>
        </w:tc>
        <w:tc>
          <w:tcPr>
            <w:tcW w:w="1667" w:type="pct"/>
          </w:tcPr>
          <w:p w14:paraId="23D35B6E" w14:textId="00CDB70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M24SHAMSPEC[.&lt;DB_DOMAIN&gt;]</w:t>
            </w:r>
          </w:p>
        </w:tc>
        <w:tc>
          <w:tcPr>
            <w:tcW w:w="1667" w:type="pct"/>
          </w:tcPr>
          <w:p w14:paraId="7E675B81" w14:textId="6EF38DF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N/A: no DBCA</w:t>
            </w:r>
          </w:p>
        </w:tc>
      </w:tr>
      <w:tr w:rsidR="00F31ED3" w14:paraId="56810ACC" w14:textId="77777777" w:rsidTr="00F31ED3">
        <w:tc>
          <w:tcPr>
            <w:tcW w:w="1666" w:type="pct"/>
          </w:tcPr>
          <w:p w14:paraId="3645C08A" w14:textId="109A115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SID DBCA single instance</w:t>
            </w:r>
          </w:p>
        </w:tc>
        <w:tc>
          <w:tcPr>
            <w:tcW w:w="1667" w:type="pct"/>
          </w:tcPr>
          <w:p w14:paraId="2CF84234" w14:textId="0197856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</w:t>
            </w:r>
          </w:p>
        </w:tc>
        <w:tc>
          <w:tcPr>
            <w:tcW w:w="1667" w:type="pct"/>
          </w:tcPr>
          <w:p w14:paraId="4B109716" w14:textId="2CE4A71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N/A: no DBCA</w:t>
            </w:r>
          </w:p>
        </w:tc>
      </w:tr>
      <w:tr w:rsidR="00F31ED3" w14:paraId="15AB93AC" w14:textId="77777777" w:rsidTr="00F31ED3">
        <w:tc>
          <w:tcPr>
            <w:tcW w:w="1666" w:type="pct"/>
          </w:tcPr>
          <w:p w14:paraId="2F880BDA" w14:textId="5AEBEB5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SID prefix DBCA RAC</w:t>
            </w:r>
          </w:p>
        </w:tc>
        <w:tc>
          <w:tcPr>
            <w:tcW w:w="1667" w:type="pct"/>
          </w:tcPr>
          <w:p w14:paraId="113B7893" w14:textId="27AF30F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</w:t>
            </w:r>
          </w:p>
        </w:tc>
        <w:tc>
          <w:tcPr>
            <w:tcW w:w="1667" w:type="pct"/>
          </w:tcPr>
          <w:p w14:paraId="318D52BB" w14:textId="06F7690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N/A: no DBCA</w:t>
            </w:r>
          </w:p>
        </w:tc>
      </w:tr>
      <w:tr w:rsidR="00F31ED3" w14:paraId="6B36253B" w14:textId="77777777" w:rsidTr="00F31ED3">
        <w:tc>
          <w:tcPr>
            <w:tcW w:w="1666" w:type="pct"/>
          </w:tcPr>
          <w:p w14:paraId="724CE8C0" w14:textId="5C84E27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SID RAC risultanti</w:t>
            </w:r>
          </w:p>
        </w:tc>
        <w:tc>
          <w:tcPr>
            <w:tcW w:w="1667" w:type="pct"/>
          </w:tcPr>
          <w:p w14:paraId="0B8A0198" w14:textId="70F106E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M24SHAMSPEC1, M24SHAMSPEC2</w:t>
            </w:r>
          </w:p>
        </w:tc>
        <w:tc>
          <w:tcPr>
            <w:tcW w:w="1667" w:type="pct"/>
          </w:tcPr>
          <w:p w14:paraId="486BD0CD" w14:textId="69A1FE8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M24SHAMSSEC1, M24SHAMSSEC2</w:t>
            </w:r>
          </w:p>
        </w:tc>
      </w:tr>
      <w:tr w:rsidR="00F31ED3" w14:paraId="521BBB4B" w14:textId="77777777" w:rsidTr="00F31ED3">
        <w:tc>
          <w:tcPr>
            <w:tcW w:w="1666" w:type="pct"/>
          </w:tcPr>
          <w:p w14:paraId="173F43B2" w14:textId="06ADF5E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SID locale auxiliary single</w:t>
            </w:r>
          </w:p>
        </w:tc>
        <w:tc>
          <w:tcPr>
            <w:tcW w:w="1667" w:type="pct"/>
          </w:tcPr>
          <w:p w14:paraId="7114AF7F" w14:textId="5ABE901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N/A</w:t>
            </w:r>
          </w:p>
        </w:tc>
        <w:tc>
          <w:tcPr>
            <w:tcW w:w="1667" w:type="pct"/>
          </w:tcPr>
          <w:p w14:paraId="419D7EF1" w14:textId="5BAB2DB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M24SHAMSSEC</w:t>
            </w:r>
          </w:p>
        </w:tc>
      </w:tr>
    </w:tbl>
    <w:p w14:paraId="0AA10AB8" w14:textId="77777777" w:rsidR="00F31ED3" w:rsidRDefault="00F31ED3" w:rsidP="00F31ED3"/>
    <w:p w14:paraId="32D7B81C" w14:textId="18BED39B" w:rsidR="00F31ED3" w:rsidRDefault="00F31ED3" w:rsidP="00F31ED3">
      <w:r>
        <w:t>La regola PEYTECH e':</w:t>
      </w:r>
    </w:p>
    <w:p w14:paraId="40372C14" w14:textId="1FA2D70E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DB_UNIQUE_NAME = &lt;NOME_BASE&gt;&lt;DATACENTER&gt;&lt;AMBIENTE&gt;</w:t>
      </w:r>
    </w:p>
    <w:p w14:paraId="5D380655" w14:textId="4957DE91" w:rsidR="00F31ED3" w:rsidRDefault="00F31ED3" w:rsidP="00F31ED3">
      <w:r>
        <w:t>Per questo change:</w:t>
      </w:r>
    </w:p>
    <w:p w14:paraId="57C9B393" w14:textId="77777777" w:rsidR="00F31ED3" w:rsidRDefault="00F31ED3" w:rsidP="00F31ED3">
      <w:r>
        <w:t>M24SHAMS + PE + C = M24SHAMSPEC</w:t>
      </w:r>
    </w:p>
    <w:p w14:paraId="72E42F38" w14:textId="6FFB02D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M24SHAMS + SE + C = M24SHAMSSEC</w:t>
      </w:r>
    </w:p>
    <w:p w14:paraId="15ADED34" w14:textId="4C719677" w:rsidR="00F31ED3" w:rsidRDefault="00F31ED3" w:rsidP="00F31ED3">
      <w:r>
        <w:t>Per questo standard PEYTECH il SID single inserito in DBCA e' site-specific:</w:t>
      </w:r>
    </w:p>
    <w:p w14:paraId="582D9C03" w14:textId="68C6FC26" w:rsidR="00F31ED3" w:rsidRDefault="00F31ED3" w:rsidP="00F31ED3">
      <w:r>
        <w:t>M24SHAMSPEC. Anche il SID prefix RAC e' site-specific; DBCA aggiunge il</w:t>
      </w:r>
    </w:p>
    <w:p w14:paraId="3AB177DF" w14:textId="45506E51" w:rsidR="00F31ED3" w:rsidRDefault="00F31ED3" w:rsidP="00F31ED3">
      <w:r>
        <w:t>numero di istanza e crea M24SHAMSPEC1 e M24SHAMSPEC2.</w:t>
      </w:r>
    </w:p>
    <w:p w14:paraId="63B88954" w14:textId="397941B8" w:rsidR="00F31ED3" w:rsidRDefault="00F31ED3" w:rsidP="00F31ED3">
      <w:pPr>
        <w:pStyle w:val="Heading1"/>
      </w:pPr>
      <w:r>
        <w:t>Preflight</w:t>
      </w:r>
    </w:p>
    <w:p w14:paraId="77510A9D" w14:textId="7B112197" w:rsidR="00F31ED3" w:rsidRDefault="00F31ED3" w:rsidP="00F31ED3">
      <w:r>
        <w:t>Prima di aprire DBCA raccogli dal database di riferimento i parametri</w:t>
      </w:r>
    </w:p>
    <w:p w14:paraId="4C8B6EF4" w14:textId="1C2C6D98" w:rsidR="00F31ED3" w:rsidRDefault="00F31ED3" w:rsidP="00F31ED3">
      <w:r>
        <w:t>approvati. Non copiare valori di sizing da una schermata senza evidenza.</w:t>
      </w:r>
    </w:p>
    <w:p w14:paraId="2FE9292E" w14:textId="77777777" w:rsidR="00F31ED3" w:rsidRDefault="00F31ED3" w:rsidP="00F31ED3">
      <w:r>
        <w:t>SELECT name, db_unique_name, log_mode</w:t>
      </w:r>
    </w:p>
    <w:p w14:paraId="354027C5" w14:textId="77777777" w:rsidR="00F31ED3" w:rsidRDefault="00F31ED3" w:rsidP="00F31ED3">
      <w:r>
        <w:t>FROM v$database;</w:t>
      </w:r>
    </w:p>
    <w:p w14:paraId="07A23685" w14:textId="77777777" w:rsidR="00F31ED3" w:rsidRDefault="00F31ED3" w:rsidP="00F31ED3"/>
    <w:p w14:paraId="573A6B06" w14:textId="77777777" w:rsidR="00F31ED3" w:rsidRDefault="00F31ED3" w:rsidP="00F31ED3">
      <w:r>
        <w:t>SELECT name, display_value</w:t>
      </w:r>
    </w:p>
    <w:p w14:paraId="6B3E61F0" w14:textId="77777777" w:rsidR="00F31ED3" w:rsidRDefault="00F31ED3" w:rsidP="00F31ED3">
      <w:r>
        <w:t>FROM v$parameter</w:t>
      </w:r>
    </w:p>
    <w:p w14:paraId="5C58696D" w14:textId="77777777" w:rsidR="00F31ED3" w:rsidRDefault="00F31ED3" w:rsidP="00F31ED3">
      <w:r>
        <w:t>WHERE name IN (</w:t>
      </w:r>
    </w:p>
    <w:p w14:paraId="6878B4A8" w14:textId="77777777" w:rsidR="00F31ED3" w:rsidRDefault="00F31ED3" w:rsidP="00F31ED3">
      <w:r>
        <w:t xml:space="preserve">  'sga_target',</w:t>
      </w:r>
    </w:p>
    <w:p w14:paraId="11E6E100" w14:textId="77777777" w:rsidR="00F31ED3" w:rsidRDefault="00F31ED3" w:rsidP="00F31ED3">
      <w:r>
        <w:t xml:space="preserve">  'sga_max_size',</w:t>
      </w:r>
    </w:p>
    <w:p w14:paraId="3141DA8C" w14:textId="77777777" w:rsidR="00F31ED3" w:rsidRDefault="00F31ED3" w:rsidP="00F31ED3">
      <w:r>
        <w:t xml:space="preserve">  'pga_aggregate_target',</w:t>
      </w:r>
    </w:p>
    <w:p w14:paraId="6B0EA407" w14:textId="77777777" w:rsidR="00F31ED3" w:rsidRDefault="00F31ED3" w:rsidP="00F31ED3">
      <w:r>
        <w:t xml:space="preserve">  'processes',</w:t>
      </w:r>
    </w:p>
    <w:p w14:paraId="3B123A00" w14:textId="77777777" w:rsidR="00F31ED3" w:rsidRDefault="00F31ED3" w:rsidP="00F31ED3">
      <w:r>
        <w:t xml:space="preserve">  'sessions',</w:t>
      </w:r>
    </w:p>
    <w:p w14:paraId="73D90125" w14:textId="77777777" w:rsidR="00F31ED3" w:rsidRDefault="00F31ED3" w:rsidP="00F31ED3">
      <w:r>
        <w:t xml:space="preserve">  'open_cursors',</w:t>
      </w:r>
    </w:p>
    <w:p w14:paraId="19A04AC4" w14:textId="77777777" w:rsidR="00F31ED3" w:rsidRDefault="00F31ED3" w:rsidP="00F31ED3">
      <w:r>
        <w:t xml:space="preserve">  'db_block_size',</w:t>
      </w:r>
    </w:p>
    <w:p w14:paraId="17F3095B" w14:textId="77777777" w:rsidR="00F31ED3" w:rsidRDefault="00F31ED3" w:rsidP="00F31ED3">
      <w:r>
        <w:t xml:space="preserve">  'db_recovery_file_dest',</w:t>
      </w:r>
    </w:p>
    <w:p w14:paraId="536B74B6" w14:textId="77777777" w:rsidR="00F31ED3" w:rsidRDefault="00F31ED3" w:rsidP="00F31ED3">
      <w:r>
        <w:t xml:space="preserve">  'db_recovery_file_dest_size',</w:t>
      </w:r>
    </w:p>
    <w:p w14:paraId="4D7D9E62" w14:textId="77777777" w:rsidR="00F31ED3" w:rsidRDefault="00F31ED3" w:rsidP="00F31ED3">
      <w:r>
        <w:t xml:space="preserve">  'log_archive_format'</w:t>
      </w:r>
    </w:p>
    <w:p w14:paraId="013D196B" w14:textId="77777777" w:rsidR="00F31ED3" w:rsidRDefault="00F31ED3" w:rsidP="00F31ED3">
      <w:r>
        <w:t>)</w:t>
      </w:r>
    </w:p>
    <w:p w14:paraId="723C67E2" w14:textId="77777777" w:rsidR="00F31ED3" w:rsidRDefault="00F31ED3" w:rsidP="00F31ED3">
      <w:r>
        <w:t>ORDER BY name;</w:t>
      </w:r>
    </w:p>
    <w:p w14:paraId="12615900" w14:textId="77777777" w:rsidR="00F31ED3" w:rsidRDefault="00F31ED3" w:rsidP="00F31ED3"/>
    <w:p w14:paraId="0466AE06" w14:textId="77777777" w:rsidR="00F31ED3" w:rsidRDefault="00F31ED3" w:rsidP="00F31ED3">
      <w:r>
        <w:t>SELECT parameter, value</w:t>
      </w:r>
    </w:p>
    <w:p w14:paraId="08C19321" w14:textId="77777777" w:rsidR="00F31ED3" w:rsidRDefault="00F31ED3" w:rsidP="00F31ED3">
      <w:r>
        <w:t>FROM nls_database_parameters</w:t>
      </w:r>
    </w:p>
    <w:p w14:paraId="0685F787" w14:textId="77777777" w:rsidR="00F31ED3" w:rsidRDefault="00F31ED3" w:rsidP="00F31ED3">
      <w:r>
        <w:t>WHERE parameter IN (</w:t>
      </w:r>
    </w:p>
    <w:p w14:paraId="264903C5" w14:textId="77777777" w:rsidR="00F31ED3" w:rsidRDefault="00F31ED3" w:rsidP="00F31ED3">
      <w:r>
        <w:t xml:space="preserve">  'NLS_CHARACTERSET',</w:t>
      </w:r>
    </w:p>
    <w:p w14:paraId="7495E2F0" w14:textId="77777777" w:rsidR="00F31ED3" w:rsidRDefault="00F31ED3" w:rsidP="00F31ED3">
      <w:r>
        <w:t xml:space="preserve">  'NLS_NCHAR_CHARACTERSET',</w:t>
      </w:r>
    </w:p>
    <w:p w14:paraId="0D1B5D7B" w14:textId="77777777" w:rsidR="00F31ED3" w:rsidRDefault="00F31ED3" w:rsidP="00F31ED3">
      <w:r>
        <w:t xml:space="preserve">  'NLS_LANGUAGE',</w:t>
      </w:r>
    </w:p>
    <w:p w14:paraId="741AC681" w14:textId="77777777" w:rsidR="00F31ED3" w:rsidRDefault="00F31ED3" w:rsidP="00F31ED3">
      <w:r>
        <w:t xml:space="preserve">  'NLS_TERRITORY'</w:t>
      </w:r>
    </w:p>
    <w:p w14:paraId="69FBB0C8" w14:textId="77777777" w:rsidR="00F31ED3" w:rsidRDefault="00F31ED3" w:rsidP="00F31ED3">
      <w:r>
        <w:t>)</w:t>
      </w:r>
    </w:p>
    <w:p w14:paraId="1C2C22AA" w14:textId="77777777" w:rsidR="00F31ED3" w:rsidRDefault="00F31ED3" w:rsidP="00F31ED3">
      <w:r>
        <w:t>ORDER BY parameter;</w:t>
      </w:r>
    </w:p>
    <w:p w14:paraId="377F16A5" w14:textId="77777777" w:rsidR="00F31ED3" w:rsidRDefault="00F31ED3" w:rsidP="00F31ED3"/>
    <w:p w14:paraId="5CFF87F0" w14:textId="77777777" w:rsidR="00F31ED3" w:rsidRDefault="00F31ED3" w:rsidP="00F31ED3">
      <w:r>
        <w:t>SELECT DBMS_XDB_CONFIG.GETHTTPSPORT() AS em_express_https_port</w:t>
      </w:r>
    </w:p>
    <w:p w14:paraId="20499CA3" w14:textId="77777777" w:rsidR="00F31ED3" w:rsidRDefault="00F31ED3" w:rsidP="00F31ED3">
      <w:r>
        <w:t>FROM dual;</w:t>
      </w:r>
    </w:p>
    <w:p w14:paraId="146EE508" w14:textId="77777777" w:rsidR="00F31ED3" w:rsidRDefault="00F31ED3" w:rsidP="00F31ED3"/>
    <w:p w14:paraId="44663CA9" w14:textId="77777777" w:rsidR="00F31ED3" w:rsidRDefault="00F31ED3" w:rsidP="00F31ED3">
      <w:r>
        <w:t>SELECT username, account_status</w:t>
      </w:r>
    </w:p>
    <w:p w14:paraId="16FF2FC8" w14:textId="77777777" w:rsidR="00F31ED3" w:rsidRDefault="00F31ED3" w:rsidP="00F31ED3">
      <w:r>
        <w:t>FROM dba_users</w:t>
      </w:r>
    </w:p>
    <w:p w14:paraId="53041A37" w14:textId="77777777" w:rsidR="00F31ED3" w:rsidRDefault="00F31ED3" w:rsidP="00F31ED3">
      <w:r>
        <w:t>WHERE username IN ('DBSNMP', 'SYSMAN')</w:t>
      </w:r>
    </w:p>
    <w:p w14:paraId="2E599295" w14:textId="77777777" w:rsidR="00F31ED3" w:rsidRDefault="00F31ED3" w:rsidP="00F31ED3">
      <w:r>
        <w:t>ORDER BY username;</w:t>
      </w:r>
    </w:p>
    <w:p w14:paraId="22BF3707" w14:textId="77777777" w:rsidR="00F31ED3" w:rsidRDefault="00F31ED3" w:rsidP="00F31ED3"/>
    <w:p w14:paraId="496E196E" w14:textId="77777777" w:rsidR="00F31ED3" w:rsidRDefault="00F31ED3" w:rsidP="00F31ED3">
      <w:r>
        <w:t>SELECT group#, thread#, bytes / 1024 / 1024 AS mb, members, status</w:t>
      </w:r>
    </w:p>
    <w:p w14:paraId="64B45F06" w14:textId="77777777" w:rsidR="00F31ED3" w:rsidRDefault="00F31ED3" w:rsidP="00F31ED3">
      <w:r>
        <w:t>FROM v$log</w:t>
      </w:r>
    </w:p>
    <w:p w14:paraId="5833C9C4" w14:textId="76AE5CCB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ORDER BY thread#, group#;</w:t>
      </w:r>
    </w:p>
    <w:p w14:paraId="415E43A5" w14:textId="5855F498" w:rsidR="00F31ED3" w:rsidRDefault="00F31ED3" w:rsidP="00F31ED3">
      <w:r>
        <w:t>Registra nel change:</w:t>
      </w:r>
    </w:p>
    <w:p w14:paraId="313DA952" w14:textId="25956CE8" w:rsidR="00F31ED3" w:rsidRDefault="00F31ED3" w:rsidP="00F31ED3">
      <w:r>
        <w:t>• RAM host e sizing SGA/PGA approvato;</w:t>
      </w:r>
    </w:p>
    <w:p w14:paraId="618D3A8E" w14:textId="020C4470" w:rsidR="00F31ED3" w:rsidRDefault="00F31ED3" w:rsidP="00F31ED3">
      <w:r>
        <w:t>• FRA bytes disponibili sul diskgroup dedicato;</w:t>
      </w:r>
    </w:p>
    <w:p w14:paraId="752C96BE" w14:textId="4A9FED1C" w:rsidR="00F31ED3" w:rsidRDefault="00F31ED3" w:rsidP="00F31ED3">
      <w:r>
        <w:t>• quattro online redo log group da 4G per thread come baseline iniziale,</w:t>
      </w:r>
    </w:p>
    <w:p w14:paraId="5ED9A80D" w14:textId="5F10D8FB" w:rsidR="00F31ED3" w:rsidRDefault="00F31ED3" w:rsidP="00F31ED3">
      <w:r>
        <w:t xml:space="preserve">  da validare sul carico;</w:t>
      </w:r>
    </w:p>
    <w:p w14:paraId="63A96B07" w14:textId="757BE9CB" w:rsidR="00F31ED3" w:rsidRDefault="00F31ED3" w:rsidP="00F31ED3">
      <w:r>
        <w:t>• componenti richiesti realmente dall'applicazione;</w:t>
      </w:r>
    </w:p>
    <w:p w14:paraId="7963BF2F" w14:textId="02AA6D02" w:rsidR="00F31ED3" w:rsidRDefault="00F31ED3" w:rsidP="00F31ED3">
      <w:r>
        <w:t>• uso o meno di EM Express e Cloud Control;</w:t>
      </w:r>
    </w:p>
    <w:p w14:paraId="0D93B318" w14:textId="764A6A7F" w:rsidR="00F31ED3" w:rsidRDefault="00F31ED3" w:rsidP="00F31ED3">
      <w:r>
        <w:t>• blueprint selezionato: S1, S2, S3 oppure S4.</w:t>
      </w:r>
    </w:p>
    <w:p w14:paraId="4567662B" w14:textId="2AC74A67" w:rsidR="00F31ED3" w:rsidRDefault="00F31ED3" w:rsidP="00F31ED3">
      <w:pPr>
        <w:pStyle w:val="Heading1"/>
      </w:pPr>
      <w:r>
        <w:t>Procedura operativa</w:t>
      </w:r>
    </w:p>
    <w:p w14:paraId="0789B8DF" w14:textId="4985E70D" w:rsidR="00F31ED3" w:rsidRDefault="00F31ED3" w:rsidP="00F31ED3">
      <w:pPr>
        <w:pStyle w:val="Heading2"/>
      </w:pPr>
      <w:r>
        <w:t>1. Avvio corretto</w:t>
      </w:r>
    </w:p>
    <w:p w14:paraId="7D9187BB" w14:textId="53111C00" w:rsidR="00F31ED3" w:rsidRDefault="00F31ED3" w:rsidP="00F31ED3">
      <w:r>
        <w:t>Avvia DBCA dal Database Home:</w:t>
      </w:r>
    </w:p>
    <w:p w14:paraId="2859FB10" w14:textId="77777777" w:rsidR="00F31ED3" w:rsidRDefault="00F31ED3" w:rsidP="00F31ED3">
      <w:r>
        <w:t>export ORACLE_BASE=&lt;ORACLE_BASE&gt;</w:t>
      </w:r>
    </w:p>
    <w:p w14:paraId="11053C20" w14:textId="77777777" w:rsidR="00F31ED3" w:rsidRDefault="00F31ED3" w:rsidP="00F31ED3">
      <w:r>
        <w:t>export ORACLE_HOME=&lt;ORACLE_HOME&gt;</w:t>
      </w:r>
    </w:p>
    <w:p w14:paraId="07C4F516" w14:textId="77777777" w:rsidR="00F31ED3" w:rsidRDefault="00F31ED3" w:rsidP="00F31ED3">
      <w:r>
        <w:t>export PATH="$ORACLE_HOME/bin:$PATH"</w:t>
      </w:r>
    </w:p>
    <w:p w14:paraId="0E225DC8" w14:textId="29FB056A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dbca</w:t>
      </w:r>
    </w:p>
    <w:p w14:paraId="23E77F06" w14:textId="0300C3ED" w:rsidR="00F31ED3" w:rsidRDefault="00F31ED3" w:rsidP="00F31ED3">
      <w:r>
        <w:t>Non usare Typical configuration. Seleziona Advanced configuration per</w:t>
      </w:r>
    </w:p>
    <w:p w14:paraId="0F39FEF2" w14:textId="3EF652E5" w:rsidR="00F31ED3" w:rsidRDefault="00F31ED3" w:rsidP="00F31ED3">
      <w:r>
        <w:t>controllare template, storage, componenti, parametri e script generati.</w:t>
      </w:r>
    </w:p>
    <w:p w14:paraId="46E11C51" w14:textId="45081CAD" w:rsidR="00F31ED3" w:rsidRDefault="00F31ED3" w:rsidP="00F31ED3">
      <w:pPr>
        <w:pStyle w:val="Heading2"/>
      </w:pPr>
      <w:r>
        <w:t>2. Matrice schermata-per-schermata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1048AB03" w14:textId="77777777" w:rsidTr="00F31ED3">
        <w:tc>
          <w:tcPr>
            <w:tcW w:w="1666" w:type="pct"/>
            <w:shd w:val="clear" w:color="auto" w:fill="E6E6E6"/>
          </w:tcPr>
          <w:p w14:paraId="65DC35EF" w14:textId="6E3CCFDF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Schermata DBCA</w:t>
            </w:r>
          </w:p>
        </w:tc>
        <w:tc>
          <w:tcPr>
            <w:tcW w:w="1667" w:type="pct"/>
            <w:shd w:val="clear" w:color="auto" w:fill="E6E6E6"/>
          </w:tcPr>
          <w:p w14:paraId="4C0E10E7" w14:textId="2DFF85F0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Scelta approvata</w:t>
            </w:r>
          </w:p>
        </w:tc>
        <w:tc>
          <w:tcPr>
            <w:tcW w:w="1667" w:type="pct"/>
            <w:shd w:val="clear" w:color="auto" w:fill="E6E6E6"/>
          </w:tcPr>
          <w:p w14:paraId="52AB4A27" w14:textId="3EC21FA1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Verifica operativa</w:t>
            </w:r>
          </w:p>
        </w:tc>
      </w:tr>
      <w:tr w:rsidR="00F31ED3" w14:paraId="4344389D" w14:textId="77777777" w:rsidTr="00F31ED3">
        <w:tc>
          <w:tcPr>
            <w:tcW w:w="1666" w:type="pct"/>
          </w:tcPr>
          <w:p w14:paraId="4ED55AB2" w14:textId="38443C5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Creation Mode</w:t>
            </w:r>
          </w:p>
        </w:tc>
        <w:tc>
          <w:tcPr>
            <w:tcW w:w="1667" w:type="pct"/>
          </w:tcPr>
          <w:p w14:paraId="6A0538E0" w14:textId="2CCC32D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Advanced configuration</w:t>
            </w:r>
          </w:p>
        </w:tc>
        <w:tc>
          <w:tcPr>
            <w:tcW w:w="1667" w:type="pct"/>
          </w:tcPr>
          <w:p w14:paraId="6563DDE3" w14:textId="30C8574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Non usare il percorso Typical configuration.</w:t>
            </w:r>
          </w:p>
        </w:tc>
      </w:tr>
      <w:tr w:rsidR="00F31ED3" w14:paraId="52AB1D9D" w14:textId="77777777" w:rsidTr="00F31ED3">
        <w:tc>
          <w:tcPr>
            <w:tcW w:w="1666" w:type="pct"/>
          </w:tcPr>
          <w:p w14:paraId="2B3CAF23" w14:textId="10C7FB9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Deployment Type</w:t>
            </w:r>
          </w:p>
        </w:tc>
        <w:tc>
          <w:tcPr>
            <w:tcW w:w="1667" w:type="pct"/>
          </w:tcPr>
          <w:p w14:paraId="52178BDC" w14:textId="630C3C7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Single instance per S1/S2; RAC per S3/S4</w:t>
            </w:r>
          </w:p>
        </w:tc>
        <w:tc>
          <w:tcPr>
            <w:tcW w:w="1667" w:type="pct"/>
          </w:tcPr>
          <w:p w14:paraId="6C5D4EF6" w14:textId="677905F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Per RAC usare configurazione admin-managed e selezionare entrambi i nodi.</w:t>
            </w:r>
          </w:p>
        </w:tc>
      </w:tr>
      <w:tr w:rsidR="00F31ED3" w14:paraId="5B9B482E" w14:textId="77777777" w:rsidTr="00F31ED3">
        <w:tc>
          <w:tcPr>
            <w:tcW w:w="1666" w:type="pct"/>
          </w:tcPr>
          <w:p w14:paraId="099BFFC2" w14:textId="28E7837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Template</w:t>
            </w:r>
          </w:p>
        </w:tc>
        <w:tc>
          <w:tcPr>
            <w:tcW w:w="1667" w:type="pct"/>
          </w:tcPr>
          <w:p w14:paraId="40AF6249" w14:textId="54AA594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Custom Database</w:t>
            </w:r>
          </w:p>
        </w:tc>
        <w:tc>
          <w:tcPr>
            <w:tcW w:w="1667" w:type="pct"/>
          </w:tcPr>
          <w:p w14:paraId="235A55D3" w14:textId="26308AE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Evita template con datafile precostituiti quando serve controllo completo della creazione.</w:t>
            </w:r>
          </w:p>
        </w:tc>
      </w:tr>
      <w:tr w:rsidR="00F31ED3" w14:paraId="2ECD7A12" w14:textId="77777777" w:rsidTr="00F31ED3">
        <w:tc>
          <w:tcPr>
            <w:tcW w:w="1666" w:type="pct"/>
          </w:tcPr>
          <w:p w14:paraId="6F2D0651" w14:textId="2F4CC48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Database Identification, Global Database Name</w:t>
            </w:r>
          </w:p>
        </w:tc>
        <w:tc>
          <w:tcPr>
            <w:tcW w:w="1667" w:type="pct"/>
          </w:tcPr>
          <w:p w14:paraId="2D584A10" w14:textId="2F1BA93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M24SHAMSPEC[.&lt;DB_DOMAIN&gt;]</w:t>
            </w:r>
          </w:p>
        </w:tc>
        <w:tc>
          <w:tcPr>
            <w:tcW w:w="1667" w:type="pct"/>
          </w:tcPr>
          <w:p w14:paraId="2F1E0C60" w14:textId="53374B5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Contiene nome base, sito primary PE e ambiente collaudo C.</w:t>
            </w:r>
          </w:p>
        </w:tc>
      </w:tr>
      <w:tr w:rsidR="00F31ED3" w14:paraId="1207872F" w14:textId="77777777" w:rsidTr="00F31ED3">
        <w:tc>
          <w:tcPr>
            <w:tcW w:w="1666" w:type="pct"/>
          </w:tcPr>
          <w:p w14:paraId="1BD0CB0D" w14:textId="0B532B5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Database Identification, single instance SID</w:t>
            </w:r>
          </w:p>
        </w:tc>
        <w:tc>
          <w:tcPr>
            <w:tcW w:w="1667" w:type="pct"/>
          </w:tcPr>
          <w:p w14:paraId="340A6247" w14:textId="10B197E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</w:t>
            </w:r>
          </w:p>
        </w:tc>
        <w:tc>
          <w:tcPr>
            <w:tcW w:w="1667" w:type="pct"/>
          </w:tcPr>
          <w:p w14:paraId="0D690C3F" w14:textId="081DF5E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Segue la convenzione site-specific PEYTECH.</w:t>
            </w:r>
          </w:p>
        </w:tc>
      </w:tr>
      <w:tr w:rsidR="00F31ED3" w14:paraId="2A661434" w14:textId="77777777" w:rsidTr="00F31ED3">
        <w:tc>
          <w:tcPr>
            <w:tcW w:w="1666" w:type="pct"/>
          </w:tcPr>
          <w:p w14:paraId="45D9D5B0" w14:textId="006E749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Database Identification, RAC SID prefix</w:t>
            </w:r>
          </w:p>
        </w:tc>
        <w:tc>
          <w:tcPr>
            <w:tcW w:w="1667" w:type="pct"/>
          </w:tcPr>
          <w:p w14:paraId="50E7A2F1" w14:textId="287C3D2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</w:t>
            </w:r>
          </w:p>
        </w:tc>
        <w:tc>
          <w:tcPr>
            <w:tcW w:w="1667" w:type="pct"/>
          </w:tcPr>
          <w:p w14:paraId="6162E7DE" w14:textId="414372D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DBCA crea M24SHAMSPEC1 e M24SHAMSPEC2.</w:t>
            </w:r>
          </w:p>
        </w:tc>
      </w:tr>
      <w:tr w:rsidR="00F31ED3" w14:paraId="256BA684" w14:textId="77777777" w:rsidTr="00F31ED3">
        <w:tc>
          <w:tcPr>
            <w:tcW w:w="1666" w:type="pct"/>
          </w:tcPr>
          <w:p w14:paraId="2921DF97" w14:textId="539872E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Container database</w:t>
            </w:r>
          </w:p>
        </w:tc>
        <w:tc>
          <w:tcPr>
            <w:tcW w:w="1667" w:type="pct"/>
          </w:tcPr>
          <w:p w14:paraId="138B6F63" w14:textId="1A7C3E0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Disabilitato per S1/S3; abilitato per S2/S4</w:t>
            </w:r>
          </w:p>
        </w:tc>
        <w:tc>
          <w:tcPr>
            <w:tcW w:w="1667" w:type="pct"/>
          </w:tcPr>
          <w:p w14:paraId="673CE009" w14:textId="2B64DBB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Per CDB creare la PDB iniziale M24SHAMSC_APP.</w:t>
            </w:r>
          </w:p>
        </w:tc>
      </w:tr>
      <w:tr w:rsidR="00F31ED3" w14:paraId="3B919121" w14:textId="77777777" w:rsidTr="00F31ED3">
        <w:tc>
          <w:tcPr>
            <w:tcW w:w="1666" w:type="pct"/>
          </w:tcPr>
          <w:p w14:paraId="2DDFE95A" w14:textId="574E3D1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Storage Option</w:t>
            </w:r>
          </w:p>
        </w:tc>
        <w:tc>
          <w:tcPr>
            <w:tcW w:w="1667" w:type="pct"/>
          </w:tcPr>
          <w:p w14:paraId="0207DB8B" w14:textId="6F8AA95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ASM con OMF su +M24SHAMS_DATA</w:t>
            </w:r>
          </w:p>
        </w:tc>
        <w:tc>
          <w:tcPr>
            <w:tcW w:w="1667" w:type="pct"/>
          </w:tcPr>
          <w:p w14:paraId="027E1FAB" w14:textId="358F76D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Revisionare control file e redo multiplexati tra DATA e FRA.</w:t>
            </w:r>
          </w:p>
        </w:tc>
      </w:tr>
      <w:tr w:rsidR="00F31ED3" w14:paraId="612C9C0E" w14:textId="77777777" w:rsidTr="00F31ED3">
        <w:tc>
          <w:tcPr>
            <w:tcW w:w="1666" w:type="pct"/>
          </w:tcPr>
          <w:p w14:paraId="5A797DB1" w14:textId="5BCE5F2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Fast Recovery Option</w:t>
            </w:r>
          </w:p>
        </w:tc>
        <w:tc>
          <w:tcPr>
            <w:tcW w:w="1667" w:type="pct"/>
          </w:tcPr>
          <w:p w14:paraId="01D7D848" w14:textId="1726627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FRA su +M24SHAMS_FRA con sizing approvato</w:t>
            </w:r>
          </w:p>
        </w:tc>
        <w:tc>
          <w:tcPr>
            <w:tcW w:w="1667" w:type="pct"/>
          </w:tcPr>
          <w:p w14:paraId="5090E1A0" w14:textId="369B771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Non puntare la FRA al diskgroup DATA.</w:t>
            </w:r>
          </w:p>
        </w:tc>
      </w:tr>
      <w:tr w:rsidR="00F31ED3" w14:paraId="6FEABA35" w14:textId="77777777" w:rsidTr="00F31ED3">
        <w:tc>
          <w:tcPr>
            <w:tcW w:w="1666" w:type="pct"/>
          </w:tcPr>
          <w:p w14:paraId="076BA945" w14:textId="0535B39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Archiving</w:t>
            </w:r>
          </w:p>
        </w:tc>
        <w:tc>
          <w:tcPr>
            <w:tcW w:w="1667" w:type="pct"/>
          </w:tcPr>
          <w:p w14:paraId="484969EC" w14:textId="7837345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Abilitato</w:t>
            </w:r>
          </w:p>
        </w:tc>
        <w:tc>
          <w:tcPr>
            <w:tcW w:w="1667" w:type="pct"/>
          </w:tcPr>
          <w:p w14:paraId="437162DE" w14:textId="78E0E0C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Nel popup usare automatic archiving; lasciare vuote le destinazioni locali se la destinazione prevista e' la FRA.</w:t>
            </w:r>
          </w:p>
        </w:tc>
      </w:tr>
      <w:tr w:rsidR="00F31ED3" w14:paraId="7C08FB1F" w14:textId="77777777" w:rsidTr="00F31ED3">
        <w:tc>
          <w:tcPr>
            <w:tcW w:w="1666" w:type="pct"/>
          </w:tcPr>
          <w:p w14:paraId="1AF6821C" w14:textId="661CEC9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Network Configuration</w:t>
            </w:r>
          </w:p>
        </w:tc>
        <w:tc>
          <w:tcPr>
            <w:tcW w:w="1667" w:type="pct"/>
          </w:tcPr>
          <w:p w14:paraId="7DEA3393" w14:textId="7EAE42A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 GI gia' approvati: applicativo 1521, DG 1531</w:t>
            </w:r>
          </w:p>
        </w:tc>
        <w:tc>
          <w:tcPr>
            <w:tcW w:w="1667" w:type="pct"/>
          </w:tcPr>
          <w:p w14:paraId="1CC99294" w14:textId="7E3F4DD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Non creare un listener aggiuntivo vuoto o duplicato.</w:t>
            </w:r>
          </w:p>
        </w:tc>
      </w:tr>
      <w:tr w:rsidR="00F31ED3" w14:paraId="2AC45C32" w14:textId="77777777" w:rsidTr="00F31ED3">
        <w:tc>
          <w:tcPr>
            <w:tcW w:w="1666" w:type="pct"/>
          </w:tcPr>
          <w:p w14:paraId="7F96DFC6" w14:textId="5D9B11C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Database Options</w:t>
            </w:r>
          </w:p>
        </w:tc>
        <w:tc>
          <w:tcPr>
            <w:tcW w:w="1667" w:type="pct"/>
          </w:tcPr>
          <w:p w14:paraId="5A13B786" w14:textId="210671F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Solo componenti applicativi approvati</w:t>
            </w:r>
          </w:p>
        </w:tc>
        <w:tc>
          <w:tcPr>
            <w:tcW w:w="1667" w:type="pct"/>
          </w:tcPr>
          <w:p w14:paraId="41746E9D" w14:textId="0F4FB73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Disabilitare OJVM, Spatial, Multimedia e OLAP se non richiesti. Oracle Text richiede conferma applicativa.</w:t>
            </w:r>
          </w:p>
        </w:tc>
      </w:tr>
      <w:tr w:rsidR="00F31ED3" w14:paraId="2C2F16C6" w14:textId="77777777" w:rsidTr="00F31ED3">
        <w:tc>
          <w:tcPr>
            <w:tcW w:w="1666" w:type="pct"/>
          </w:tcPr>
          <w:p w14:paraId="4A11B7DD" w14:textId="0033F38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Memory</w:t>
            </w:r>
          </w:p>
        </w:tc>
        <w:tc>
          <w:tcPr>
            <w:tcW w:w="1667" w:type="pct"/>
          </w:tcPr>
          <w:p w14:paraId="24C780FD" w14:textId="641226E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ASMM con SGA/PGA da sizing approvato</w:t>
            </w:r>
          </w:p>
        </w:tc>
        <w:tc>
          <w:tcPr>
            <w:tcW w:w="1667" w:type="pct"/>
          </w:tcPr>
          <w:p w14:paraId="14AC2C60" w14:textId="276B7A3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Non copiare automaticamente valori derivati dalla RAM host.</w:t>
            </w:r>
          </w:p>
        </w:tc>
      </w:tr>
      <w:tr w:rsidR="00F31ED3" w14:paraId="127622F3" w14:textId="77777777" w:rsidTr="00F31ED3">
        <w:tc>
          <w:tcPr>
            <w:tcW w:w="1666" w:type="pct"/>
          </w:tcPr>
          <w:p w14:paraId="258970BD" w14:textId="613C290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Sizing</w:t>
            </w:r>
          </w:p>
        </w:tc>
        <w:tc>
          <w:tcPr>
            <w:tcW w:w="1667" w:type="pct"/>
          </w:tcPr>
          <w:p w14:paraId="24B6CF17" w14:textId="5BFDFED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processes=2048, db_block_size=8192 salvo eccezione approvata</w:t>
            </w:r>
          </w:p>
        </w:tc>
        <w:tc>
          <w:tcPr>
            <w:tcW w:w="1667" w:type="pct"/>
          </w:tcPr>
          <w:p w14:paraId="14336353" w14:textId="3A25E15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Verificare anche sessions e open_cursors rispetto al riferimento.</w:t>
            </w:r>
          </w:p>
        </w:tc>
      </w:tr>
      <w:tr w:rsidR="00F31ED3" w14:paraId="53D43519" w14:textId="77777777" w:rsidTr="00F31ED3">
        <w:tc>
          <w:tcPr>
            <w:tcW w:w="1666" w:type="pct"/>
          </w:tcPr>
          <w:p w14:paraId="592775CE" w14:textId="5A425D4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Character sets</w:t>
            </w:r>
          </w:p>
        </w:tc>
        <w:tc>
          <w:tcPr>
            <w:tcW w:w="1667" w:type="pct"/>
          </w:tcPr>
          <w:p w14:paraId="59DF3C25" w14:textId="3F027AF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AL32UTF8, AL16UTF16, American, United States</w:t>
            </w:r>
          </w:p>
        </w:tc>
        <w:tc>
          <w:tcPr>
            <w:tcW w:w="1667" w:type="pct"/>
          </w:tcPr>
          <w:p w14:paraId="64134F40" w14:textId="5D34125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Registrare eventuali eccezioni applicative.</w:t>
            </w:r>
          </w:p>
        </w:tc>
      </w:tr>
      <w:tr w:rsidR="00F31ED3" w14:paraId="0209FF51" w14:textId="77777777" w:rsidTr="00F31ED3">
        <w:tc>
          <w:tcPr>
            <w:tcW w:w="1666" w:type="pct"/>
          </w:tcPr>
          <w:p w14:paraId="0F05DAAC" w14:textId="31B0B82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Connection mode</w:t>
            </w:r>
          </w:p>
        </w:tc>
        <w:tc>
          <w:tcPr>
            <w:tcW w:w="1667" w:type="pct"/>
          </w:tcPr>
          <w:p w14:paraId="6EA2C31C" w14:textId="63955F2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Dedicated server</w:t>
            </w:r>
          </w:p>
        </w:tc>
        <w:tc>
          <w:tcPr>
            <w:tcW w:w="1667" w:type="pct"/>
          </w:tcPr>
          <w:p w14:paraId="75240613" w14:textId="74700A5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Usare shared server solo con requisito esplicito.</w:t>
            </w:r>
          </w:p>
        </w:tc>
      </w:tr>
      <w:tr w:rsidR="00F31ED3" w14:paraId="21A742DE" w14:textId="77777777" w:rsidTr="00F31ED3">
        <w:tc>
          <w:tcPr>
            <w:tcW w:w="1666" w:type="pct"/>
          </w:tcPr>
          <w:p w14:paraId="54947601" w14:textId="094AC8F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Management Options</w:t>
            </w:r>
          </w:p>
        </w:tc>
        <w:tc>
          <w:tcPr>
            <w:tcW w:w="1667" w:type="pct"/>
          </w:tcPr>
          <w:p w14:paraId="5E7FEB51" w14:textId="150D49B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EM Express disabilitato salvo approvazione; Cloud Control solo con team monitoring</w:t>
            </w:r>
          </w:p>
        </w:tc>
        <w:tc>
          <w:tcPr>
            <w:tcW w:w="1667" w:type="pct"/>
          </w:tcPr>
          <w:p w14:paraId="6C7362EE" w14:textId="39D2712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Confrontare con GETHTTPSPORT() e stato account di monitoraggio del riferimento.</w:t>
            </w:r>
          </w:p>
        </w:tc>
      </w:tr>
      <w:tr w:rsidR="00F31ED3" w14:paraId="24FBE2E9" w14:textId="77777777" w:rsidTr="00F31ED3">
        <w:tc>
          <w:tcPr>
            <w:tcW w:w="1666" w:type="pct"/>
          </w:tcPr>
          <w:p w14:paraId="28BD029C" w14:textId="594B1C4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Creation Option</w:t>
            </w:r>
          </w:p>
        </w:tc>
        <w:tc>
          <w:tcPr>
            <w:tcW w:w="1667" w:type="pct"/>
          </w:tcPr>
          <w:p w14:paraId="7619EAD8" w14:textId="31881A4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Generate database creation scripts</w:t>
            </w:r>
          </w:p>
        </w:tc>
        <w:tc>
          <w:tcPr>
            <w:tcW w:w="1667" w:type="pct"/>
          </w:tcPr>
          <w:p w14:paraId="5B5347F2" w14:textId="4D6594E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Salvare in $ORACLE_BASE/admin/$DB_NAME/scripts, revisionare SQL e init file prima dell'esecuzione.</w:t>
            </w:r>
          </w:p>
        </w:tc>
      </w:tr>
    </w:tbl>
    <w:p w14:paraId="4F3AA9A2" w14:textId="77777777" w:rsidR="00F31ED3" w:rsidRDefault="00F31ED3" w:rsidP="00F31ED3"/>
    <w:p w14:paraId="7F65FFF5" w14:textId="07195198" w:rsidR="00F31ED3" w:rsidRDefault="00F31ED3" w:rsidP="00F31ED3">
      <w:pPr>
        <w:pStyle w:val="Heading2"/>
      </w:pPr>
      <w:r>
        <w:t>3. All Initialization Parameters</w:t>
      </w:r>
    </w:p>
    <w:p w14:paraId="7E374758" w14:textId="29B9097C" w:rsidR="00F31ED3" w:rsidRDefault="00F31ED3" w:rsidP="00F31ED3">
      <w:r>
        <w:t>Prima di generare gli script apri All Initialization Parameters, correggi i</w:t>
      </w:r>
    </w:p>
    <w:p w14:paraId="31816181" w14:textId="4B86669B" w:rsidR="00F31ED3" w:rsidRDefault="00F31ED3" w:rsidP="00F31ED3">
      <w:r>
        <w:t>valori e seleziona l'inclusione nello SPFILE dove applicabile.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F31ED3" w14:paraId="4EF6C7F9" w14:textId="77777777" w:rsidTr="00F31ED3">
        <w:tc>
          <w:tcPr>
            <w:tcW w:w="2500" w:type="pct"/>
            <w:shd w:val="clear" w:color="auto" w:fill="E6E6E6"/>
          </w:tcPr>
          <w:p w14:paraId="1B5D5EC5" w14:textId="2D7B4D5F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Parametro</w:t>
            </w:r>
          </w:p>
        </w:tc>
        <w:tc>
          <w:tcPr>
            <w:tcW w:w="2500" w:type="pct"/>
            <w:shd w:val="clear" w:color="auto" w:fill="E6E6E6"/>
          </w:tcPr>
          <w:p w14:paraId="68097C69" w14:textId="6E5400F6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Valore primary PE</w:t>
            </w:r>
          </w:p>
        </w:tc>
      </w:tr>
      <w:tr w:rsidR="00F31ED3" w14:paraId="6A621C53" w14:textId="77777777" w:rsidTr="00F31ED3">
        <w:tc>
          <w:tcPr>
            <w:tcW w:w="2500" w:type="pct"/>
          </w:tcPr>
          <w:p w14:paraId="6C6270A6" w14:textId="27B5DA3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db_name</w:t>
            </w:r>
          </w:p>
        </w:tc>
        <w:tc>
          <w:tcPr>
            <w:tcW w:w="2500" w:type="pct"/>
          </w:tcPr>
          <w:p w14:paraId="17887E4D" w14:textId="0680A1A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</w:t>
            </w:r>
          </w:p>
        </w:tc>
      </w:tr>
      <w:tr w:rsidR="00F31ED3" w14:paraId="7F8A2829" w14:textId="77777777" w:rsidTr="00F31ED3">
        <w:tc>
          <w:tcPr>
            <w:tcW w:w="2500" w:type="pct"/>
          </w:tcPr>
          <w:p w14:paraId="50E57983" w14:textId="0FC7712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db_unique_name</w:t>
            </w:r>
          </w:p>
        </w:tc>
        <w:tc>
          <w:tcPr>
            <w:tcW w:w="2500" w:type="pct"/>
          </w:tcPr>
          <w:p w14:paraId="0E737CDF" w14:textId="714D5A1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M24SHAMSPEC</w:t>
            </w:r>
          </w:p>
        </w:tc>
      </w:tr>
      <w:tr w:rsidR="00F31ED3" w14:paraId="3FDDE1B4" w14:textId="77777777" w:rsidTr="00F31ED3">
        <w:tc>
          <w:tcPr>
            <w:tcW w:w="2500" w:type="pct"/>
          </w:tcPr>
          <w:p w14:paraId="7233B317" w14:textId="3F86B5B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db_create_file_dest</w:t>
            </w:r>
          </w:p>
        </w:tc>
        <w:tc>
          <w:tcPr>
            <w:tcW w:w="2500" w:type="pct"/>
          </w:tcPr>
          <w:p w14:paraId="446A5F7C" w14:textId="2DF5391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+M24SHAMS_DATA</w:t>
            </w:r>
          </w:p>
        </w:tc>
      </w:tr>
      <w:tr w:rsidR="00F31ED3" w14:paraId="3431A13D" w14:textId="77777777" w:rsidTr="00F31ED3">
        <w:tc>
          <w:tcPr>
            <w:tcW w:w="2500" w:type="pct"/>
          </w:tcPr>
          <w:p w14:paraId="3E287F12" w14:textId="339D0A5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db_recovery_file_dest</w:t>
            </w:r>
          </w:p>
        </w:tc>
        <w:tc>
          <w:tcPr>
            <w:tcW w:w="2500" w:type="pct"/>
          </w:tcPr>
          <w:p w14:paraId="329FB6B9" w14:textId="2AA3832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+M24SHAMS_FRA</w:t>
            </w:r>
          </w:p>
        </w:tc>
      </w:tr>
      <w:tr w:rsidR="00F31ED3" w14:paraId="7274F633" w14:textId="77777777" w:rsidTr="00F31ED3">
        <w:tc>
          <w:tcPr>
            <w:tcW w:w="2500" w:type="pct"/>
          </w:tcPr>
          <w:p w14:paraId="6F036651" w14:textId="5DEB423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db_recovery_file_dest_size</w:t>
            </w:r>
          </w:p>
        </w:tc>
        <w:tc>
          <w:tcPr>
            <w:tcW w:w="2500" w:type="pct"/>
          </w:tcPr>
          <w:p w14:paraId="7079245D" w14:textId="25570F2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&lt;FRA_BYTES&gt;</w:t>
            </w:r>
          </w:p>
        </w:tc>
      </w:tr>
      <w:tr w:rsidR="00F31ED3" w14:paraId="328A9BFF" w14:textId="77777777" w:rsidTr="00F31ED3">
        <w:tc>
          <w:tcPr>
            <w:tcW w:w="2500" w:type="pct"/>
          </w:tcPr>
          <w:p w14:paraId="0C15EA75" w14:textId="17EDB56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processes</w:t>
            </w:r>
          </w:p>
        </w:tc>
        <w:tc>
          <w:tcPr>
            <w:tcW w:w="2500" w:type="pct"/>
          </w:tcPr>
          <w:p w14:paraId="3FD03B95" w14:textId="1554B63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2048, salvo sizing approvato differente</w:t>
            </w:r>
          </w:p>
        </w:tc>
      </w:tr>
      <w:tr w:rsidR="00F31ED3" w14:paraId="730BF9CE" w14:textId="77777777" w:rsidTr="00F31ED3">
        <w:tc>
          <w:tcPr>
            <w:tcW w:w="2500" w:type="pct"/>
          </w:tcPr>
          <w:p w14:paraId="0A8F4973" w14:textId="6DDE28C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db_block_size</w:t>
            </w:r>
          </w:p>
        </w:tc>
        <w:tc>
          <w:tcPr>
            <w:tcW w:w="2500" w:type="pct"/>
          </w:tcPr>
          <w:p w14:paraId="36018304" w14:textId="7ECE3B5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8192, salvo requisito applicativo differente</w:t>
            </w:r>
          </w:p>
        </w:tc>
      </w:tr>
    </w:tbl>
    <w:p w14:paraId="747AE0A2" w14:textId="77777777" w:rsidR="00F31ED3" w:rsidRDefault="00F31ED3" w:rsidP="00F31ED3"/>
    <w:p w14:paraId="4661357C" w14:textId="1A4DA6AC" w:rsidR="00F31ED3" w:rsidRDefault="00F31ED3" w:rsidP="00F31ED3">
      <w:r>
        <w:t>Il trasporto redo remoto Data Guard viene configurato dopo la preparazione</w:t>
      </w:r>
    </w:p>
    <w:p w14:paraId="621DC1A2" w14:textId="2A9A58AB" w:rsidR="00F31ED3" w:rsidRDefault="00F31ED3" w:rsidP="00F31ED3">
      <w:r>
        <w:t>dello standby. Non inserire destinazioni remote improvvisate nel wizard.</w:t>
      </w:r>
    </w:p>
    <w:p w14:paraId="6FE49FE9" w14:textId="30D78E14" w:rsidR="00F31ED3" w:rsidRDefault="00F31ED3" w:rsidP="00F31ED3">
      <w:pPr>
        <w:pStyle w:val="Heading2"/>
      </w:pPr>
      <w:r>
        <w:t>4. Review degli script</w:t>
      </w:r>
    </w:p>
    <w:p w14:paraId="4FE3279B" w14:textId="587349F0" w:rsidR="00F31ED3" w:rsidRDefault="00F31ED3" w:rsidP="00F31ED3">
      <w:r>
        <w:t>DBCA deve produrre script da revisionare, non creare direttamente il database.</w:t>
      </w:r>
    </w:p>
    <w:p w14:paraId="770C4BDB" w14:textId="2DC6F5B7" w:rsidR="00F31ED3" w:rsidRDefault="00F31ED3" w:rsidP="00F31ED3">
      <w:r>
        <w:t>Conserva nel change gli script approvati e il summary DBCA.</w:t>
      </w:r>
    </w:p>
    <w:p w14:paraId="07405F19" w14:textId="4B8D030B" w:rsidR="00F31ED3" w:rsidRDefault="00F31ED3" w:rsidP="00F31ED3">
      <w:r>
        <w:t>Verifica almeno:</w:t>
      </w:r>
    </w:p>
    <w:p w14:paraId="0FAF9FBD" w14:textId="5F8FC371" w:rsidR="00F31ED3" w:rsidRDefault="00F31ED3" w:rsidP="00F31ED3">
      <w:r>
        <w:t>• CREATE DATABASE coerente con M24SHAMS;</w:t>
      </w:r>
    </w:p>
    <w:p w14:paraId="04C4A93B" w14:textId="079D0199" w:rsidR="00F31ED3" w:rsidRDefault="00F31ED3" w:rsidP="00F31ED3">
      <w:r>
        <w:t>• DB_NAME=M24SHAMS e DB_UNIQUE_NAME=M24SHAMSPEC;</w:t>
      </w:r>
    </w:p>
    <w:p w14:paraId="61E17600" w14:textId="2178D9A2" w:rsidR="00F31ED3" w:rsidRDefault="00F31ED3" w:rsidP="00F31ED3">
      <w:r>
        <w:t>• OMF e path ASM corretti;</w:t>
      </w:r>
    </w:p>
    <w:p w14:paraId="419551A4" w14:textId="1869E9DB" w:rsidR="00F31ED3" w:rsidRDefault="00F31ED3" w:rsidP="00F31ED3">
      <w:r>
        <w:t>• control file e redo multiplexati tra DATA e FRA;</w:t>
      </w:r>
    </w:p>
    <w:p w14:paraId="05EDFB38" w14:textId="15CB5489" w:rsidR="00F31ED3" w:rsidRDefault="00F31ED3" w:rsidP="00F31ED3">
      <w:r>
        <w:t>• FRA su +M24SHAMS_FRA;</w:t>
      </w:r>
    </w:p>
    <w:p w14:paraId="650192AB" w14:textId="0864914D" w:rsidR="00F31ED3" w:rsidRDefault="00F31ED3" w:rsidP="00F31ED3">
      <w:r>
        <w:t>• ARCHIVELOG abilitato;</w:t>
      </w:r>
    </w:p>
    <w:p w14:paraId="1111C438" w14:textId="71A14D17" w:rsidR="00F31ED3" w:rsidRDefault="00F31ED3" w:rsidP="00F31ED3">
      <w:r>
        <w:t>• componenti non richiesti assenti;</w:t>
      </w:r>
    </w:p>
    <w:p w14:paraId="3CB96A4F" w14:textId="30302008" w:rsidR="00F31ED3" w:rsidRDefault="00F31ED3" w:rsidP="00F31ED3">
      <w:r>
        <w:t>• nessuna password leggibile in file o argomenti shell.</w:t>
      </w:r>
    </w:p>
    <w:p w14:paraId="7D134B37" w14:textId="683988DF" w:rsidR="00F31ED3" w:rsidRDefault="00F31ED3" w:rsidP="00F31ED3">
      <w:pPr>
        <w:pStyle w:val="Heading1"/>
      </w:pPr>
      <w:r>
        <w:t>Errori rilevati nelle schermate ricevute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F31ED3" w14:paraId="6FEF41AB" w14:textId="77777777" w:rsidTr="00F31ED3">
        <w:tc>
          <w:tcPr>
            <w:tcW w:w="2500" w:type="pct"/>
            <w:shd w:val="clear" w:color="auto" w:fill="E6E6E6"/>
          </w:tcPr>
          <w:p w14:paraId="3FD97296" w14:textId="763F407D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Evidenza GUI</w:t>
            </w:r>
          </w:p>
        </w:tc>
        <w:tc>
          <w:tcPr>
            <w:tcW w:w="2500" w:type="pct"/>
            <w:shd w:val="clear" w:color="auto" w:fill="E6E6E6"/>
          </w:tcPr>
          <w:p w14:paraId="140DC946" w14:textId="7399FC36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Correzione</w:t>
            </w:r>
          </w:p>
        </w:tc>
      </w:tr>
      <w:tr w:rsidR="00F31ED3" w14:paraId="3BFE98D6" w14:textId="77777777" w:rsidTr="00F31ED3">
        <w:tc>
          <w:tcPr>
            <w:tcW w:w="2500" w:type="pct"/>
          </w:tcPr>
          <w:p w14:paraId="48B722A6" w14:textId="756D86B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Percorso Typical configuration</w:t>
            </w:r>
          </w:p>
        </w:tc>
        <w:tc>
          <w:tcPr>
            <w:tcW w:w="2500" w:type="pct"/>
          </w:tcPr>
          <w:p w14:paraId="34B918F1" w14:textId="05D7333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Usare Advanced configuration.</w:t>
            </w:r>
          </w:p>
        </w:tc>
      </w:tr>
      <w:tr w:rsidR="00F31ED3" w14:paraId="59DE7B85" w14:textId="77777777" w:rsidTr="00F31ED3">
        <w:tc>
          <w:tcPr>
            <w:tcW w:w="2500" w:type="pct"/>
          </w:tcPr>
          <w:p w14:paraId="313A27EE" w14:textId="2BD4992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Template General Purpose or Transaction Processing</w:t>
            </w:r>
          </w:p>
        </w:tc>
        <w:tc>
          <w:tcPr>
            <w:tcW w:w="2500" w:type="pct"/>
          </w:tcPr>
          <w:p w14:paraId="1F1A954D" w14:textId="160339C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Usare Custom Database per il percorso controllato PEYTECH.</w:t>
            </w:r>
          </w:p>
        </w:tc>
      </w:tr>
      <w:tr w:rsidR="00F31ED3" w14:paraId="0DC17A86" w14:textId="77777777" w:rsidTr="00F31ED3">
        <w:tc>
          <w:tcPr>
            <w:tcW w:w="2500" w:type="pct"/>
          </w:tcPr>
          <w:p w14:paraId="47358145" w14:textId="14CCDA1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FRA inizialmente puntata al diskgroup DATA</w:t>
            </w:r>
          </w:p>
        </w:tc>
        <w:tc>
          <w:tcPr>
            <w:tcW w:w="2500" w:type="pct"/>
          </w:tcPr>
          <w:p w14:paraId="6AAD19BE" w14:textId="11D6964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Impostare +M24SHAMS_FRA e validare lo spazio reale.</w:t>
            </w:r>
          </w:p>
        </w:tc>
      </w:tr>
      <w:tr w:rsidR="00F31ED3" w14:paraId="6079ED67" w14:textId="77777777" w:rsidTr="00F31ED3">
        <w:tc>
          <w:tcPr>
            <w:tcW w:w="2500" w:type="pct"/>
          </w:tcPr>
          <w:p w14:paraId="52861AC1" w14:textId="7050861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Enable archiving non selezionato</w:t>
            </w:r>
          </w:p>
        </w:tc>
        <w:tc>
          <w:tcPr>
            <w:tcW w:w="2500" w:type="pct"/>
          </w:tcPr>
          <w:p w14:paraId="7DBD412A" w14:textId="5C35588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Abilitare archiving e usare la FRA come destinazione locale.</w:t>
            </w:r>
          </w:p>
        </w:tc>
      </w:tr>
      <w:tr w:rsidR="00F31ED3" w14:paraId="5F600D2D" w14:textId="77777777" w:rsidTr="00F31ED3">
        <w:tc>
          <w:tcPr>
            <w:tcW w:w="2500" w:type="pct"/>
          </w:tcPr>
          <w:p w14:paraId="40958014" w14:textId="05921F2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Opzione per creare un nuovo listener selezionata senza necessità</w:t>
            </w:r>
          </w:p>
        </w:tc>
        <w:tc>
          <w:tcPr>
            <w:tcW w:w="2500" w:type="pct"/>
          </w:tcPr>
          <w:p w14:paraId="425F5C2D" w14:textId="51C26C3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Selezionare i listener GI esistenti 1521 e 1531; non crearne uno duplicato.</w:t>
            </w:r>
          </w:p>
        </w:tc>
      </w:tr>
      <w:tr w:rsidR="00F31ED3" w14:paraId="75A868DE" w14:textId="77777777" w:rsidTr="00F31ED3">
        <w:tc>
          <w:tcPr>
            <w:tcW w:w="2500" w:type="pct"/>
          </w:tcPr>
          <w:p w14:paraId="02E66798" w14:textId="2ABE71A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OJVM, Text, Multimedia, OLAP e Spatial selezionati</w:t>
            </w:r>
          </w:p>
        </w:tc>
        <w:tc>
          <w:tcPr>
            <w:tcW w:w="2500" w:type="pct"/>
          </w:tcPr>
          <w:p w14:paraId="5C20E971" w14:textId="671A7D7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Installare soltanto i componenti approvati dall'applicazione.</w:t>
            </w:r>
          </w:p>
        </w:tc>
      </w:tr>
      <w:tr w:rsidR="00F31ED3" w14:paraId="5CBB3FA4" w14:textId="77777777" w:rsidTr="00F31ED3">
        <w:tc>
          <w:tcPr>
            <w:tcW w:w="2500" w:type="pct"/>
          </w:tcPr>
          <w:p w14:paraId="58CC152B" w14:textId="7E4D073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EM Express selezionato sulla porta 5500</w:t>
            </w:r>
          </w:p>
        </w:tc>
        <w:tc>
          <w:tcPr>
            <w:tcW w:w="2500" w:type="pct"/>
          </w:tcPr>
          <w:p w14:paraId="2854EAAA" w14:textId="6C1B9F6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Disabilitarlo salvo decisione esplicita del team monitoring.</w:t>
            </w:r>
          </w:p>
        </w:tc>
      </w:tr>
      <w:tr w:rsidR="00F31ED3" w14:paraId="7378A42D" w14:textId="77777777" w:rsidTr="00F31ED3">
        <w:tc>
          <w:tcPr>
            <w:tcW w:w="2500" w:type="pct"/>
          </w:tcPr>
          <w:p w14:paraId="16856626" w14:textId="7ABF102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Create database selezionato nella Creation Option</w:t>
            </w:r>
          </w:p>
        </w:tc>
        <w:tc>
          <w:tcPr>
            <w:tcW w:w="2500" w:type="pct"/>
          </w:tcPr>
          <w:p w14:paraId="16AC850B" w14:textId="0EDB8B0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Usare Generate database creation scripts, revisionare ed eseguire gli script approvati.</w:t>
            </w:r>
          </w:p>
        </w:tc>
      </w:tr>
    </w:tbl>
    <w:p w14:paraId="205FF098" w14:textId="77777777" w:rsidR="00F31ED3" w:rsidRDefault="00F31ED3" w:rsidP="00F31ED3"/>
    <w:p w14:paraId="22C984D1" w14:textId="27F8FD00" w:rsidR="00F31ED3" w:rsidRDefault="00F31ED3" w:rsidP="00F31ED3">
      <w:r>
        <w:t>Le schermate mostrano dove intervenire, ma i valori dell'esempio ricevuto non</w:t>
      </w:r>
    </w:p>
    <w:p w14:paraId="3578BE80" w14:textId="743108DE" w:rsidR="00F31ED3" w:rsidRDefault="00F31ED3" w:rsidP="00F31ED3">
      <w:r>
        <w:t>sono la naming authority del progetto SHAMS. Per SHAMS si conserva la</w:t>
      </w:r>
    </w:p>
    <w:p w14:paraId="61EF04AD" w14:textId="29935B95" w:rsidR="00F31ED3" w:rsidRDefault="00F31ED3" w:rsidP="00F31ED3">
      <w:r>
        <w:t>distinzione tra Global Database Name e SID site-specific</w:t>
      </w:r>
    </w:p>
    <w:p w14:paraId="59F55B60" w14:textId="34BF5169" w:rsidR="00F31ED3" w:rsidRDefault="00F31ED3" w:rsidP="00F31ED3">
      <w:r>
        <w:t>M24SHAMSPEC, db_name=M24SHAMS e db_unique_name=M24SHAMSPEC.</w:t>
      </w:r>
    </w:p>
    <w:p w14:paraId="1A17B025" w14:textId="19CD4E51" w:rsidR="00F31ED3" w:rsidRDefault="00F31ED3" w:rsidP="00F31ED3">
      <w:pPr>
        <w:pStyle w:val="Heading1"/>
      </w:pPr>
      <w:r>
        <w:t>Validazione finale</w:t>
      </w:r>
    </w:p>
    <w:p w14:paraId="72D8A929" w14:textId="7CDE7A5C" w:rsidR="00F31ED3" w:rsidRDefault="00F31ED3" w:rsidP="00F31ED3">
      <w:r>
        <w:t>Prima di autorizzare l'esecuzione:</w:t>
      </w:r>
    </w:p>
    <w:p w14:paraId="340D9EBB" w14:textId="77777777" w:rsidR="00F31ED3" w:rsidRDefault="00F31ED3" w:rsidP="00F31ED3">
      <w:r>
        <w:t>[ ] Advanced configuration</w:t>
      </w:r>
    </w:p>
    <w:p w14:paraId="568BE496" w14:textId="77777777" w:rsidR="00F31ED3" w:rsidRDefault="00F31ED3" w:rsidP="00F31ED3">
      <w:r>
        <w:t>[ ] Custom Database</w:t>
      </w:r>
    </w:p>
    <w:p w14:paraId="0E010600" w14:textId="77777777" w:rsidR="00F31ED3" w:rsidRDefault="00F31ED3" w:rsidP="00F31ED3">
      <w:r>
        <w:t>[ ] Global Database Name = M24SHAMSPEC[.&lt;DB_DOMAIN&gt;]</w:t>
      </w:r>
    </w:p>
    <w:p w14:paraId="0CE88738" w14:textId="77777777" w:rsidR="00F31ED3" w:rsidRDefault="00F31ED3" w:rsidP="00F31ED3">
      <w:r>
        <w:t>[ ] SID single = M24SHAMSPEC oppure SID prefix RAC = M24SHAMSPEC</w:t>
      </w:r>
    </w:p>
    <w:p w14:paraId="19D02BB9" w14:textId="77777777" w:rsidR="00F31ED3" w:rsidRDefault="00F31ED3" w:rsidP="00F31ED3">
      <w:r>
        <w:t>[ ] db_name = M24SHAMS</w:t>
      </w:r>
    </w:p>
    <w:p w14:paraId="048D2D8A" w14:textId="77777777" w:rsidR="00F31ED3" w:rsidRDefault="00F31ED3" w:rsidP="00F31ED3">
      <w:r>
        <w:t>[ ] db_unique_name = M24SHAMSPEC</w:t>
      </w:r>
    </w:p>
    <w:p w14:paraId="4B8ABB08" w14:textId="77777777" w:rsidR="00F31ED3" w:rsidRDefault="00F31ED3" w:rsidP="00F31ED3">
      <w:r>
        <w:t>[ ] FRA = +M24SHAMS_FRA</w:t>
      </w:r>
    </w:p>
    <w:p w14:paraId="2D55FEA0" w14:textId="77777777" w:rsidR="00F31ED3" w:rsidRDefault="00F31ED3" w:rsidP="00F31ED3">
      <w:r>
        <w:t>[ ] ARCHIVELOG abilitato</w:t>
      </w:r>
    </w:p>
    <w:p w14:paraId="05BE0C9B" w14:textId="77777777" w:rsidR="00F31ED3" w:rsidRDefault="00F31ED3" w:rsidP="00F31ED3">
      <w:r>
        <w:t>[ ] listener esistenti selezionati, nessun listener duplicato</w:t>
      </w:r>
    </w:p>
    <w:p w14:paraId="106861FB" w14:textId="77777777" w:rsidR="00F31ED3" w:rsidRDefault="00F31ED3" w:rsidP="00F31ED3">
      <w:r>
        <w:t>[ ] componenti opzionali approvati uno per uno</w:t>
      </w:r>
    </w:p>
    <w:p w14:paraId="45FAF143" w14:textId="77777777" w:rsidR="00F31ED3" w:rsidRDefault="00F31ED3" w:rsidP="00F31ED3">
      <w:r>
        <w:t>[ ] Generate database creation scripts</w:t>
      </w:r>
    </w:p>
    <w:p w14:paraId="44D80A95" w14:textId="47067EBE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[ ] script revisionati e allegati al change</w:t>
      </w:r>
    </w:p>
    <w:p w14:paraId="70987D0A" w14:textId="2501D2A9" w:rsidR="00F31ED3" w:rsidRDefault="00F31ED3" w:rsidP="00F31ED3">
      <w:r>
        <w:t>Dopo l'esecuzione controllata:</w:t>
      </w:r>
    </w:p>
    <w:p w14:paraId="4DC6BA55" w14:textId="77777777" w:rsidR="00F31ED3" w:rsidRDefault="00F31ED3" w:rsidP="00F31ED3">
      <w:r>
        <w:t>SELECT name, db_unique_name, log_mode, force_logging, cdb</w:t>
      </w:r>
    </w:p>
    <w:p w14:paraId="4CC47B84" w14:textId="77777777" w:rsidR="00F31ED3" w:rsidRDefault="00F31ED3" w:rsidP="00F31ED3">
      <w:r>
        <w:t>FROM v$database;</w:t>
      </w:r>
    </w:p>
    <w:p w14:paraId="6A946FAC" w14:textId="77777777" w:rsidR="00F31ED3" w:rsidRDefault="00F31ED3" w:rsidP="00F31ED3"/>
    <w:p w14:paraId="4AFD7633" w14:textId="77777777" w:rsidR="00F31ED3" w:rsidRDefault="00F31ED3" w:rsidP="00F31ED3">
      <w:r>
        <w:t>SELECT instance_name, status</w:t>
      </w:r>
    </w:p>
    <w:p w14:paraId="0A5CF16C" w14:textId="77777777" w:rsidR="00F31ED3" w:rsidRDefault="00F31ED3" w:rsidP="00F31ED3">
      <w:r>
        <w:t>FROM v$instance;</w:t>
      </w:r>
    </w:p>
    <w:p w14:paraId="5079CF5F" w14:textId="77777777" w:rsidR="00F31ED3" w:rsidRDefault="00F31ED3" w:rsidP="00F31ED3"/>
    <w:p w14:paraId="08E80525" w14:textId="77777777" w:rsidR="00F31ED3" w:rsidRDefault="00F31ED3" w:rsidP="00F31ED3">
      <w:r>
        <w:t>SHOW PARAMETER db_recovery_file_dest</w:t>
      </w:r>
    </w:p>
    <w:p w14:paraId="0AA4CA64" w14:textId="481A1683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SHOW PARAMETER db_recovery_file_dest_size</w:t>
      </w:r>
    </w:p>
    <w:p w14:paraId="3C2CE307" w14:textId="210E4555" w:rsidR="00F31ED3" w:rsidRDefault="00F31ED3" w:rsidP="00F31ED3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F31ED3" w14:paraId="43474021" w14:textId="77777777" w:rsidTr="00F31ED3">
        <w:tc>
          <w:tcPr>
            <w:tcW w:w="2500" w:type="pct"/>
            <w:shd w:val="clear" w:color="auto" w:fill="E6E6E6"/>
          </w:tcPr>
          <w:p w14:paraId="169E7BC4" w14:textId="1A6A0545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Problema</w:t>
            </w:r>
          </w:p>
        </w:tc>
        <w:tc>
          <w:tcPr>
            <w:tcW w:w="2500" w:type="pct"/>
            <w:shd w:val="clear" w:color="auto" w:fill="E6E6E6"/>
          </w:tcPr>
          <w:p w14:paraId="58FED53C" w14:textId="7058F863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Azione</w:t>
            </w:r>
          </w:p>
        </w:tc>
      </w:tr>
      <w:tr w:rsidR="00F31ED3" w14:paraId="66F9030F" w14:textId="77777777" w:rsidTr="00F31ED3">
        <w:tc>
          <w:tcPr>
            <w:tcW w:w="2500" w:type="pct"/>
          </w:tcPr>
          <w:p w14:paraId="1F7409F5" w14:textId="203DE36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Il SID single non include sito e ambiente</w:t>
            </w:r>
          </w:p>
        </w:tc>
        <w:tc>
          <w:tcPr>
            <w:tcW w:w="2500" w:type="pct"/>
          </w:tcPr>
          <w:p w14:paraId="41AEB8EC" w14:textId="0148CBF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Impostare M24SHAMSPEC secondo la convenzione PEYTECH; mantenere distinto db_name=M24SHAMS.</w:t>
            </w:r>
          </w:p>
        </w:tc>
      </w:tr>
      <w:tr w:rsidR="00F31ED3" w14:paraId="00960FC3" w14:textId="77777777" w:rsidTr="00F31ED3">
        <w:tc>
          <w:tcPr>
            <w:tcW w:w="2500" w:type="pct"/>
          </w:tcPr>
          <w:p w14:paraId="79F741AB" w14:textId="60C69B4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DBCA calcola DB_NAME non coerente</w:t>
            </w:r>
          </w:p>
        </w:tc>
        <w:tc>
          <w:tcPr>
            <w:tcW w:w="2500" w:type="pct"/>
          </w:tcPr>
          <w:p w14:paraId="1D9F3A8E" w14:textId="3E3EC72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Correggere db_name=M24SHAMS in All Initialization Parameters, includerlo nello SPFILE e verificare gli script generati.</w:t>
            </w:r>
          </w:p>
        </w:tc>
      </w:tr>
      <w:tr w:rsidR="00F31ED3" w14:paraId="0E3B4FB8" w14:textId="77777777" w:rsidTr="00F31ED3">
        <w:tc>
          <w:tcPr>
            <w:tcW w:w="2500" w:type="pct"/>
          </w:tcPr>
          <w:p w14:paraId="17E76BD5" w14:textId="096A435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FRA punta a DATA</w:t>
            </w:r>
          </w:p>
        </w:tc>
        <w:tc>
          <w:tcPr>
            <w:tcW w:w="2500" w:type="pct"/>
          </w:tcPr>
          <w:p w14:paraId="24208281" w14:textId="4CA607D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Tornare alla schermata Fast Recovery Option e scegliere +M24SHAMS_FRA.</w:t>
            </w:r>
          </w:p>
        </w:tc>
      </w:tr>
      <w:tr w:rsidR="00F31ED3" w14:paraId="37946B7E" w14:textId="77777777" w:rsidTr="00F31ED3">
        <w:tc>
          <w:tcPr>
            <w:tcW w:w="2500" w:type="pct"/>
          </w:tcPr>
          <w:p w14:paraId="146DEE32" w14:textId="1888B06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Il listener DG non compare</w:t>
            </w:r>
          </w:p>
        </w:tc>
        <w:tc>
          <w:tcPr>
            <w:tcW w:w="2500" w:type="pct"/>
          </w:tcPr>
          <w:p w14:paraId="5857B3AA" w14:textId="4EE3662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Configurare prima il listener GI 1531 nell'allegato host; non crearne uno DB Home duplicato.</w:t>
            </w:r>
          </w:p>
        </w:tc>
      </w:tr>
      <w:tr w:rsidR="00F31ED3" w14:paraId="09D16343" w14:textId="77777777" w:rsidTr="00F31ED3">
        <w:tc>
          <w:tcPr>
            <w:tcW w:w="2500" w:type="pct"/>
          </w:tcPr>
          <w:p w14:paraId="53ECA421" w14:textId="04D3F6F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Una option applicativa e' dubbia</w:t>
            </w:r>
          </w:p>
        </w:tc>
        <w:tc>
          <w:tcPr>
            <w:tcW w:w="2500" w:type="pct"/>
          </w:tcPr>
          <w:p w14:paraId="38615A49" w14:textId="52B605B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Fermare il change e ottenere conferma applicativa/licenza prima della generazione script.</w:t>
            </w:r>
          </w:p>
        </w:tc>
      </w:tr>
      <w:tr w:rsidR="00F31ED3" w14:paraId="2F639579" w14:textId="77777777" w:rsidTr="00F31ED3">
        <w:tc>
          <w:tcPr>
            <w:tcW w:w="2500" w:type="pct"/>
          </w:tcPr>
          <w:p w14:paraId="40D9B26B" w14:textId="2C055EB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Il wizard e' gia' arrivato alla creazione diretta</w:t>
            </w:r>
          </w:p>
        </w:tc>
        <w:tc>
          <w:tcPr>
            <w:tcW w:w="2500" w:type="pct"/>
          </w:tcPr>
          <w:p w14:paraId="7A9E8BBC" w14:textId="650EB51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Annullare, riaprire DBCA e scegliere la generazione script; non promuovere un database creato fuori dal percorso approvato.</w:t>
            </w:r>
          </w:p>
        </w:tc>
      </w:tr>
    </w:tbl>
    <w:p w14:paraId="34E071EB" w14:textId="77777777" w:rsidR="00F31ED3" w:rsidRDefault="00F31ED3" w:rsidP="00F31ED3"/>
    <w:p w14:paraId="4695CC96" w14:textId="7BD66970" w:rsidR="00F31ED3" w:rsidRDefault="00F31ED3">
      <w:pPr>
        <w:spacing w:after="160"/>
      </w:pPr>
      <w:r>
        <w:br w:type="page"/>
      </w:r>
    </w:p>
    <w:p w14:paraId="60972D6D" w14:textId="22B6ABBB" w:rsidR="00F31ED3" w:rsidRDefault="00F31ED3" w:rsidP="00F31ED3">
      <w:pPr>
        <w:pStyle w:val="Title"/>
      </w:pPr>
      <w:r>
        <w:t>Allegato Host M24SHAMS: Oracle Restart, ASM e Oracle Database 19c</w:t>
      </w:r>
    </w:p>
    <w:p w14:paraId="602B00EE" w14:textId="6CCF9DA0" w:rsidR="00F31ED3" w:rsidRDefault="00F31ED3" w:rsidP="00F31ED3">
      <w:pPr>
        <w:pStyle w:val="Heading1"/>
      </w:pPr>
      <w:r>
        <w:t>Obiettivo operativo</w:t>
      </w:r>
    </w:p>
    <w:p w14:paraId="1C798728" w14:textId="7D42BC8E" w:rsidR="00F31ED3" w:rsidRDefault="00F31ED3" w:rsidP="00F31ED3">
      <w:r>
        <w:t>Preparare i due host Linux che ospiteranno M24SHAMSPEC nel sito PE e</w:t>
      </w:r>
    </w:p>
    <w:p w14:paraId="67575F44" w14:textId="1DEE9629" w:rsidR="00F31ED3" w:rsidRDefault="00F31ED3" w:rsidP="00F31ED3">
      <w:r>
        <w:t>M24SHAMSSEC nel sito SE. L'allegato copre Grid Infrastructure standalone,</w:t>
      </w:r>
    </w:p>
    <w:p w14:paraId="0429899E" w14:textId="48912114" w:rsidR="00F31ED3" w:rsidRDefault="00F31ED3" w:rsidP="00F31ED3">
      <w:r>
        <w:t>Oracle Restart/HAS, ASM, Database Home 19c e listener Data Guard.</w:t>
      </w:r>
    </w:p>
    <w:p w14:paraId="48DB99F3" w14:textId="2BADE7AF" w:rsidR="00F31ED3" w:rsidRDefault="00F31ED3" w:rsidP="00F31ED3">
      <w:r>
        <w:t>La creazione database e la configurazione Data Guard sono descritte nella</w:t>
      </w:r>
    </w:p>
    <w:p w14:paraId="3726B291" w14:textId="629D25A3" w:rsidR="00F31ED3" w:rsidRDefault="00F31ED3" w:rsidP="00F31ED3">
      <w:r>
        <w:t>SOP Enterprise M24SHAMS.</w:t>
      </w:r>
    </w:p>
    <w:p w14:paraId="40C425F5" w14:textId="3FF10045" w:rsidR="00F31ED3" w:rsidRDefault="00F31ED3" w:rsidP="00F31ED3">
      <w:pPr>
        <w:pStyle w:val="Heading1"/>
      </w:pPr>
      <w:r>
        <w:t>Ambito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8"/>
        <w:gridCol w:w="4988"/>
      </w:tblGrid>
      <w:tr w:rsidR="00F31ED3" w14:paraId="53FDCCBD" w14:textId="77777777" w:rsidTr="00F31ED3">
        <w:tc>
          <w:tcPr>
            <w:tcW w:w="2500" w:type="pct"/>
            <w:shd w:val="clear" w:color="auto" w:fill="E6E6E6"/>
          </w:tcPr>
          <w:p w14:paraId="3541CCF0" w14:textId="6446BB1B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Incluso</w:t>
            </w:r>
          </w:p>
        </w:tc>
        <w:tc>
          <w:tcPr>
            <w:tcW w:w="2500" w:type="pct"/>
            <w:shd w:val="clear" w:color="auto" w:fill="E6E6E6"/>
          </w:tcPr>
          <w:p w14:paraId="385FF319" w14:textId="0884E0F1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Escluso</w:t>
            </w:r>
          </w:p>
        </w:tc>
      </w:tr>
      <w:tr w:rsidR="00F31ED3" w14:paraId="2446C74E" w14:textId="77777777" w:rsidTr="00F31ED3">
        <w:tc>
          <w:tcPr>
            <w:tcW w:w="2500" w:type="pct"/>
          </w:tcPr>
          <w:p w14:paraId="4AA45383" w14:textId="6CB620C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Linux, rete, DNS, NTP</w:t>
            </w:r>
          </w:p>
        </w:tc>
        <w:tc>
          <w:tcPr>
            <w:tcW w:w="2500" w:type="pct"/>
          </w:tcPr>
          <w:p w14:paraId="1D24B52A" w14:textId="2213E74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RAC</w:t>
            </w:r>
          </w:p>
        </w:tc>
      </w:tr>
      <w:tr w:rsidR="00F31ED3" w14:paraId="76697EC0" w14:textId="77777777" w:rsidTr="00F31ED3">
        <w:tc>
          <w:tcPr>
            <w:tcW w:w="2500" w:type="pct"/>
          </w:tcPr>
          <w:p w14:paraId="4A58B3E8" w14:textId="709C742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multipath, udev, ASM</w:t>
            </w:r>
          </w:p>
        </w:tc>
        <w:tc>
          <w:tcPr>
            <w:tcW w:w="2500" w:type="pct"/>
          </w:tcPr>
          <w:p w14:paraId="47FAAA71" w14:textId="3D218C9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private interconnect RAC</w:t>
            </w:r>
          </w:p>
        </w:tc>
      </w:tr>
      <w:tr w:rsidR="00F31ED3" w14:paraId="2E605135" w14:textId="77777777" w:rsidTr="00F31ED3">
        <w:tc>
          <w:tcPr>
            <w:tcW w:w="2500" w:type="pct"/>
          </w:tcPr>
          <w:p w14:paraId="48307373" w14:textId="4B1C013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Grid Infrastructure standalone/HAS</w:t>
            </w:r>
          </w:p>
        </w:tc>
        <w:tc>
          <w:tcPr>
            <w:tcW w:w="2500" w:type="pct"/>
          </w:tcPr>
          <w:p w14:paraId="05C9EB9B" w14:textId="0C6815F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thread redo 2</w:t>
            </w:r>
          </w:p>
        </w:tc>
      </w:tr>
      <w:tr w:rsidR="00F31ED3" w14:paraId="724D3F7D" w14:textId="77777777" w:rsidTr="00F31ED3">
        <w:tc>
          <w:tcPr>
            <w:tcW w:w="2500" w:type="pct"/>
          </w:tcPr>
          <w:p w14:paraId="40182510" w14:textId="102077C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Database Home 19c</w:t>
            </w:r>
          </w:p>
        </w:tc>
        <w:tc>
          <w:tcPr>
            <w:tcW w:w="2500" w:type="pct"/>
          </w:tcPr>
          <w:p w14:paraId="7952A33C" w14:textId="48A00A9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srvctl add instance</w:t>
            </w:r>
          </w:p>
        </w:tc>
      </w:tr>
      <w:tr w:rsidR="00F31ED3" w14:paraId="4E1C6AC0" w14:textId="77777777" w:rsidTr="00F31ED3">
        <w:tc>
          <w:tcPr>
            <w:tcW w:w="2500" w:type="pct"/>
          </w:tcPr>
          <w:p w14:paraId="188980A5" w14:textId="3EC277D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 applicativo e listener DG</w:t>
            </w:r>
          </w:p>
        </w:tc>
        <w:tc>
          <w:tcPr>
            <w:tcW w:w="2500" w:type="pct"/>
          </w:tcPr>
          <w:p w14:paraId="6E18F283" w14:textId="457CC6D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CRS diskgroup dedicato non necessario per HAS</w:t>
            </w:r>
          </w:p>
        </w:tc>
      </w:tr>
      <w:tr w:rsidR="00F31ED3" w14:paraId="145A38EE" w14:textId="77777777" w:rsidTr="00F31ED3">
        <w:tc>
          <w:tcPr>
            <w:tcW w:w="2500" w:type="pct"/>
          </w:tcPr>
          <w:p w14:paraId="3338159A" w14:textId="5EE57F2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RU alignment e raccolta evidenze</w:t>
            </w:r>
          </w:p>
        </w:tc>
        <w:tc>
          <w:tcPr>
            <w:tcW w:w="2500" w:type="pct"/>
          </w:tcPr>
          <w:p w14:paraId="09A18439" w14:textId="254C9CF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disabilitazione cieca di SELinux o firewall</w:t>
            </w:r>
          </w:p>
        </w:tc>
      </w:tr>
    </w:tbl>
    <w:p w14:paraId="04CCC7C5" w14:textId="77777777" w:rsidR="00F31ED3" w:rsidRDefault="00F31ED3" w:rsidP="00F31ED3"/>
    <w:p w14:paraId="0216672F" w14:textId="30812D26" w:rsidR="00F31ED3" w:rsidRDefault="00F31ED3" w:rsidP="00F31ED3">
      <w:pPr>
        <w:pStyle w:val="Heading1"/>
      </w:pPr>
      <w:r>
        <w:t>Scheda inventario host</w:t>
      </w:r>
    </w:p>
    <w:p w14:paraId="5E3853F4" w14:textId="31F9B24D" w:rsidR="00F31ED3" w:rsidRDefault="00F31ED3" w:rsidP="00F31ED3">
      <w:r>
        <w:t>Compilare prima di modificare i server.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6DC0C3C6" w14:textId="77777777" w:rsidTr="00F31ED3">
        <w:tc>
          <w:tcPr>
            <w:tcW w:w="1666" w:type="pct"/>
            <w:shd w:val="clear" w:color="auto" w:fill="E6E6E6"/>
          </w:tcPr>
          <w:p w14:paraId="5E5AC4B0" w14:textId="1206F1EE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Campo</w:t>
            </w:r>
          </w:p>
        </w:tc>
        <w:tc>
          <w:tcPr>
            <w:tcW w:w="1667" w:type="pct"/>
            <w:shd w:val="clear" w:color="auto" w:fill="E6E6E6"/>
          </w:tcPr>
          <w:p w14:paraId="5B388E38" w14:textId="2F7BE146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PE primary</w:t>
            </w:r>
          </w:p>
        </w:tc>
        <w:tc>
          <w:tcPr>
            <w:tcW w:w="1667" w:type="pct"/>
            <w:shd w:val="clear" w:color="auto" w:fill="E6E6E6"/>
          </w:tcPr>
          <w:p w14:paraId="23B4E4F8" w14:textId="3E7DFB8B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SE standby</w:t>
            </w:r>
          </w:p>
        </w:tc>
      </w:tr>
      <w:tr w:rsidR="00F31ED3" w14:paraId="2649DD74" w14:textId="77777777" w:rsidTr="00F31ED3">
        <w:tc>
          <w:tcPr>
            <w:tcW w:w="1666" w:type="pct"/>
          </w:tcPr>
          <w:p w14:paraId="1723804A" w14:textId="0227D76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Hostname FQDN</w:t>
            </w:r>
          </w:p>
        </w:tc>
        <w:tc>
          <w:tcPr>
            <w:tcW w:w="1667" w:type="pct"/>
          </w:tcPr>
          <w:p w14:paraId="47FD4603" w14:textId="4D7FE82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&lt;PRIMARY_FQDN&gt;</w:t>
            </w:r>
          </w:p>
        </w:tc>
        <w:tc>
          <w:tcPr>
            <w:tcW w:w="1667" w:type="pct"/>
          </w:tcPr>
          <w:p w14:paraId="5A73C498" w14:textId="3EF9260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&lt;STANDBY_FQDN&gt;</w:t>
            </w:r>
          </w:p>
        </w:tc>
      </w:tr>
      <w:tr w:rsidR="00F31ED3" w14:paraId="0F156225" w14:textId="77777777" w:rsidTr="00F31ED3">
        <w:tc>
          <w:tcPr>
            <w:tcW w:w="1666" w:type="pct"/>
          </w:tcPr>
          <w:p w14:paraId="7AC163A2" w14:textId="7735154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Distribuzione Linux</w:t>
            </w:r>
          </w:p>
        </w:tc>
        <w:tc>
          <w:tcPr>
            <w:tcW w:w="1667" w:type="pct"/>
          </w:tcPr>
          <w:p w14:paraId="68183C67" w14:textId="4A7D9E0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&lt;DISTRO_VERSION&gt;</w:t>
            </w:r>
          </w:p>
        </w:tc>
        <w:tc>
          <w:tcPr>
            <w:tcW w:w="1667" w:type="pct"/>
          </w:tcPr>
          <w:p w14:paraId="04D233AF" w14:textId="50255C8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&lt;DISTRO_VERSION&gt;</w:t>
            </w:r>
          </w:p>
        </w:tc>
      </w:tr>
      <w:tr w:rsidR="00F31ED3" w14:paraId="22803720" w14:textId="77777777" w:rsidTr="00F31ED3">
        <w:tc>
          <w:tcPr>
            <w:tcW w:w="1666" w:type="pct"/>
          </w:tcPr>
          <w:p w14:paraId="4262E74E" w14:textId="445B479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Kernel</w:t>
            </w:r>
          </w:p>
        </w:tc>
        <w:tc>
          <w:tcPr>
            <w:tcW w:w="1667" w:type="pct"/>
          </w:tcPr>
          <w:p w14:paraId="67506836" w14:textId="7CD532B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&lt;KERNEL&gt;</w:t>
            </w:r>
          </w:p>
        </w:tc>
        <w:tc>
          <w:tcPr>
            <w:tcW w:w="1667" w:type="pct"/>
          </w:tcPr>
          <w:p w14:paraId="12BAC765" w14:textId="1A0729F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&lt;KERNEL&gt;</w:t>
            </w:r>
          </w:p>
        </w:tc>
      </w:tr>
      <w:tr w:rsidR="00F31ED3" w14:paraId="313E2EEC" w14:textId="77777777" w:rsidTr="00F31ED3">
        <w:tc>
          <w:tcPr>
            <w:tcW w:w="1666" w:type="pct"/>
          </w:tcPr>
          <w:p w14:paraId="2BCF7A67" w14:textId="1FE1A4E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vCPU / RAM</w:t>
            </w:r>
          </w:p>
        </w:tc>
        <w:tc>
          <w:tcPr>
            <w:tcW w:w="1667" w:type="pct"/>
          </w:tcPr>
          <w:p w14:paraId="51978899" w14:textId="2E7FDFE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&lt;CPU_RAM&gt;</w:t>
            </w:r>
          </w:p>
        </w:tc>
        <w:tc>
          <w:tcPr>
            <w:tcW w:w="1667" w:type="pct"/>
          </w:tcPr>
          <w:p w14:paraId="3D6044DA" w14:textId="7ABE4EC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&lt;CPU_RAM&gt;</w:t>
            </w:r>
          </w:p>
        </w:tc>
      </w:tr>
      <w:tr w:rsidR="00F31ED3" w14:paraId="5BE1EB3B" w14:textId="77777777" w:rsidTr="00F31ED3">
        <w:tc>
          <w:tcPr>
            <w:tcW w:w="1666" w:type="pct"/>
          </w:tcPr>
          <w:p w14:paraId="399AD167" w14:textId="71E2082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IP public</w:t>
            </w:r>
          </w:p>
        </w:tc>
        <w:tc>
          <w:tcPr>
            <w:tcW w:w="1667" w:type="pct"/>
          </w:tcPr>
          <w:p w14:paraId="036022B4" w14:textId="075FBFC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&lt;PRIMARY_PUBLIC_IP&gt;</w:t>
            </w:r>
          </w:p>
        </w:tc>
        <w:tc>
          <w:tcPr>
            <w:tcW w:w="1667" w:type="pct"/>
          </w:tcPr>
          <w:p w14:paraId="1A201568" w14:textId="7F4CCF4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&lt;STANDBY_PUBLIC_IP&gt;</w:t>
            </w:r>
          </w:p>
        </w:tc>
      </w:tr>
      <w:tr w:rsidR="00F31ED3" w14:paraId="78700C73" w14:textId="77777777" w:rsidTr="00F31ED3">
        <w:tc>
          <w:tcPr>
            <w:tcW w:w="1666" w:type="pct"/>
          </w:tcPr>
          <w:p w14:paraId="050A15F9" w14:textId="40B94B3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IP Data Guard</w:t>
            </w:r>
          </w:p>
        </w:tc>
        <w:tc>
          <w:tcPr>
            <w:tcW w:w="1667" w:type="pct"/>
          </w:tcPr>
          <w:p w14:paraId="6EF99545" w14:textId="1F871DE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&lt;PRIMARY_DG_IP&gt;</w:t>
            </w:r>
          </w:p>
        </w:tc>
        <w:tc>
          <w:tcPr>
            <w:tcW w:w="1667" w:type="pct"/>
          </w:tcPr>
          <w:p w14:paraId="77E07186" w14:textId="1D91EA4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&lt;STANDBY_DG_IP&gt;</w:t>
            </w:r>
          </w:p>
        </w:tc>
      </w:tr>
      <w:tr w:rsidR="00F31ED3" w14:paraId="78A6E4A2" w14:textId="77777777" w:rsidTr="00F31ED3">
        <w:tc>
          <w:tcPr>
            <w:tcW w:w="1666" w:type="pct"/>
          </w:tcPr>
          <w:p w14:paraId="7D9A91D5" w14:textId="01D464D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DNS forward / reverse</w:t>
            </w:r>
          </w:p>
        </w:tc>
        <w:tc>
          <w:tcPr>
            <w:tcW w:w="1667" w:type="pct"/>
          </w:tcPr>
          <w:p w14:paraId="2DD99489" w14:textId="4C2DE39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  <w:tc>
          <w:tcPr>
            <w:tcW w:w="1667" w:type="pct"/>
          </w:tcPr>
          <w:p w14:paraId="0F2424DD" w14:textId="17814DB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33C12341" w14:textId="77777777" w:rsidTr="00F31ED3">
        <w:tc>
          <w:tcPr>
            <w:tcW w:w="1666" w:type="pct"/>
          </w:tcPr>
          <w:p w14:paraId="359E1D74" w14:textId="568F038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NTP / chrony</w:t>
            </w:r>
          </w:p>
        </w:tc>
        <w:tc>
          <w:tcPr>
            <w:tcW w:w="1667" w:type="pct"/>
          </w:tcPr>
          <w:p w14:paraId="0DDCB5B3" w14:textId="478725A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&lt;SOURCE&gt;</w:t>
            </w:r>
          </w:p>
        </w:tc>
        <w:tc>
          <w:tcPr>
            <w:tcW w:w="1667" w:type="pct"/>
          </w:tcPr>
          <w:p w14:paraId="67333D3C" w14:textId="26BCB98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&lt;SOURCE&gt;</w:t>
            </w:r>
          </w:p>
        </w:tc>
      </w:tr>
      <w:tr w:rsidR="00F31ED3" w14:paraId="2C4C1540" w14:textId="77777777" w:rsidTr="00F31ED3">
        <w:tc>
          <w:tcPr>
            <w:tcW w:w="1666" w:type="pct"/>
          </w:tcPr>
          <w:p w14:paraId="13724324" w14:textId="3125866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LUN DATA</w:t>
            </w:r>
          </w:p>
        </w:tc>
        <w:tc>
          <w:tcPr>
            <w:tcW w:w="1667" w:type="pct"/>
          </w:tcPr>
          <w:p w14:paraId="21867D58" w14:textId="07A1A63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&lt;WWID_LIST&gt;</w:t>
            </w:r>
          </w:p>
        </w:tc>
        <w:tc>
          <w:tcPr>
            <w:tcW w:w="1667" w:type="pct"/>
          </w:tcPr>
          <w:p w14:paraId="3F835476" w14:textId="5F713C9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&lt;WWID_LIST&gt;</w:t>
            </w:r>
          </w:p>
        </w:tc>
      </w:tr>
      <w:tr w:rsidR="00F31ED3" w14:paraId="404A4967" w14:textId="77777777" w:rsidTr="00F31ED3">
        <w:tc>
          <w:tcPr>
            <w:tcW w:w="1666" w:type="pct"/>
          </w:tcPr>
          <w:p w14:paraId="7DD7FEAE" w14:textId="162DDC0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LUN FRA</w:t>
            </w:r>
          </w:p>
        </w:tc>
        <w:tc>
          <w:tcPr>
            <w:tcW w:w="1667" w:type="pct"/>
          </w:tcPr>
          <w:p w14:paraId="62524F85" w14:textId="785DA47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&lt;WWID_LIST&gt;</w:t>
            </w:r>
          </w:p>
        </w:tc>
        <w:tc>
          <w:tcPr>
            <w:tcW w:w="1667" w:type="pct"/>
          </w:tcPr>
          <w:p w14:paraId="0AC19A54" w14:textId="3B7C745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&lt;WWID_LIST&gt;</w:t>
            </w:r>
          </w:p>
        </w:tc>
      </w:tr>
      <w:tr w:rsidR="00F31ED3" w14:paraId="6C491230" w14:textId="77777777" w:rsidTr="00F31ED3">
        <w:tc>
          <w:tcPr>
            <w:tcW w:w="1666" w:type="pct"/>
          </w:tcPr>
          <w:p w14:paraId="7CEED9CB" w14:textId="30878C6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Ridondanza storage</w:t>
            </w:r>
          </w:p>
        </w:tc>
        <w:tc>
          <w:tcPr>
            <w:tcW w:w="1667" w:type="pct"/>
          </w:tcPr>
          <w:p w14:paraId="722637BB" w14:textId="5B22867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&lt;EXTERNAL/NORMAL/HIGH&gt;</w:t>
            </w:r>
          </w:p>
        </w:tc>
        <w:tc>
          <w:tcPr>
            <w:tcW w:w="1667" w:type="pct"/>
          </w:tcPr>
          <w:p w14:paraId="3F34EBDB" w14:textId="568C5EE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&lt;EXTERNAL/NORMAL/HIGH&gt;</w:t>
            </w:r>
          </w:p>
        </w:tc>
      </w:tr>
      <w:tr w:rsidR="00F31ED3" w14:paraId="08C92822" w14:textId="77777777" w:rsidTr="00F31ED3">
        <w:tc>
          <w:tcPr>
            <w:tcW w:w="1666" w:type="pct"/>
          </w:tcPr>
          <w:p w14:paraId="4A4BAF47" w14:textId="622203E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Grid Home</w:t>
            </w:r>
          </w:p>
        </w:tc>
        <w:tc>
          <w:tcPr>
            <w:tcW w:w="1667" w:type="pct"/>
          </w:tcPr>
          <w:p w14:paraId="549009BD" w14:textId="4DFBDCE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&lt;GRID_HOME&gt;</w:t>
            </w:r>
          </w:p>
        </w:tc>
        <w:tc>
          <w:tcPr>
            <w:tcW w:w="1667" w:type="pct"/>
          </w:tcPr>
          <w:p w14:paraId="34D2746C" w14:textId="52556D2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&lt;GRID_HOME&gt;</w:t>
            </w:r>
          </w:p>
        </w:tc>
      </w:tr>
      <w:tr w:rsidR="00F31ED3" w14:paraId="7C1D39DA" w14:textId="77777777" w:rsidTr="00F31ED3">
        <w:tc>
          <w:tcPr>
            <w:tcW w:w="1666" w:type="pct"/>
          </w:tcPr>
          <w:p w14:paraId="28154C1D" w14:textId="3249E4C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Base Grid</w:t>
            </w:r>
          </w:p>
        </w:tc>
        <w:tc>
          <w:tcPr>
            <w:tcW w:w="1667" w:type="pct"/>
          </w:tcPr>
          <w:p w14:paraId="5415AB02" w14:textId="57D9D40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&lt;GRID_BASE&gt;</w:t>
            </w:r>
          </w:p>
        </w:tc>
        <w:tc>
          <w:tcPr>
            <w:tcW w:w="1667" w:type="pct"/>
          </w:tcPr>
          <w:p w14:paraId="5E4E4796" w14:textId="5AA7B31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&lt;GRID_BASE&gt;</w:t>
            </w:r>
          </w:p>
        </w:tc>
      </w:tr>
      <w:tr w:rsidR="00F31ED3" w14:paraId="633FE6B7" w14:textId="77777777" w:rsidTr="00F31ED3">
        <w:tc>
          <w:tcPr>
            <w:tcW w:w="1666" w:type="pct"/>
          </w:tcPr>
          <w:p w14:paraId="084163C6" w14:textId="6E8E22B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Home DB</w:t>
            </w:r>
          </w:p>
        </w:tc>
        <w:tc>
          <w:tcPr>
            <w:tcW w:w="1667" w:type="pct"/>
          </w:tcPr>
          <w:p w14:paraId="4F9D54E8" w14:textId="5DD6AA8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&lt;ORACLE_HOME&gt;</w:t>
            </w:r>
          </w:p>
        </w:tc>
        <w:tc>
          <w:tcPr>
            <w:tcW w:w="1667" w:type="pct"/>
          </w:tcPr>
          <w:p w14:paraId="61CF280A" w14:textId="0F5829F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&lt;ORACLE_HOME&gt;</w:t>
            </w:r>
          </w:p>
        </w:tc>
      </w:tr>
      <w:tr w:rsidR="00F31ED3" w14:paraId="6ECDF54F" w14:textId="77777777" w:rsidTr="00F31ED3">
        <w:tc>
          <w:tcPr>
            <w:tcW w:w="1666" w:type="pct"/>
          </w:tcPr>
          <w:p w14:paraId="2582E794" w14:textId="444E184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Base DB</w:t>
            </w:r>
          </w:p>
        </w:tc>
        <w:tc>
          <w:tcPr>
            <w:tcW w:w="1667" w:type="pct"/>
          </w:tcPr>
          <w:p w14:paraId="29FADE3A" w14:textId="030572A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&lt;ORACLE_BASE&gt;</w:t>
            </w:r>
          </w:p>
        </w:tc>
        <w:tc>
          <w:tcPr>
            <w:tcW w:w="1667" w:type="pct"/>
          </w:tcPr>
          <w:p w14:paraId="182C1929" w14:textId="030CEA0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&lt;ORACLE_BASE&gt;</w:t>
            </w:r>
          </w:p>
        </w:tc>
      </w:tr>
      <w:tr w:rsidR="00F31ED3" w14:paraId="72F05F50" w14:textId="77777777" w:rsidTr="00F31ED3">
        <w:tc>
          <w:tcPr>
            <w:tcW w:w="1666" w:type="pct"/>
          </w:tcPr>
          <w:p w14:paraId="6E48D979" w14:textId="217AFB9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Inventory</w:t>
            </w:r>
          </w:p>
        </w:tc>
        <w:tc>
          <w:tcPr>
            <w:tcW w:w="1667" w:type="pct"/>
          </w:tcPr>
          <w:p w14:paraId="7BCBE7DF" w14:textId="0611BF2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&lt;ORA_INVENTORY&gt;</w:t>
            </w:r>
          </w:p>
        </w:tc>
        <w:tc>
          <w:tcPr>
            <w:tcW w:w="1667" w:type="pct"/>
          </w:tcPr>
          <w:p w14:paraId="588B4C06" w14:textId="71DF8A1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&lt;ORA_INVENTORY&gt;</w:t>
            </w:r>
          </w:p>
        </w:tc>
      </w:tr>
      <w:tr w:rsidR="00F31ED3" w14:paraId="26E749CD" w14:textId="77777777" w:rsidTr="00F31ED3">
        <w:tc>
          <w:tcPr>
            <w:tcW w:w="1666" w:type="pct"/>
          </w:tcPr>
          <w:p w14:paraId="0A8577CD" w14:textId="27C2954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RU approvata</w:t>
            </w:r>
          </w:p>
        </w:tc>
        <w:tc>
          <w:tcPr>
            <w:tcW w:w="1667" w:type="pct"/>
          </w:tcPr>
          <w:p w14:paraId="3D51B124" w14:textId="6EE5089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&lt;RU_APPROVATA&gt;</w:t>
            </w:r>
          </w:p>
        </w:tc>
        <w:tc>
          <w:tcPr>
            <w:tcW w:w="1667" w:type="pct"/>
          </w:tcPr>
          <w:p w14:paraId="0205785D" w14:textId="6388C16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&lt;RU_APPROVATA&gt;</w:t>
            </w:r>
          </w:p>
        </w:tc>
      </w:tr>
    </w:tbl>
    <w:p w14:paraId="716DC18E" w14:textId="77777777" w:rsidR="00F31ED3" w:rsidRDefault="00F31ED3" w:rsidP="00F31ED3"/>
    <w:p w14:paraId="6CD38E5C" w14:textId="0B0950B8" w:rsidR="00F31ED3" w:rsidRDefault="00F31ED3" w:rsidP="00F31ED3">
      <w:pPr>
        <w:pStyle w:val="Heading1"/>
      </w:pPr>
      <w:r>
        <w:t>Procedura operativa</w:t>
      </w:r>
    </w:p>
    <w:p w14:paraId="057315A3" w14:textId="2B11CD88" w:rsidR="00F31ED3" w:rsidRDefault="00F31ED3" w:rsidP="00F31ED3">
      <w:pPr>
        <w:pStyle w:val="Heading2"/>
      </w:pPr>
      <w:r>
        <w:t>1. Verifica Linux</w:t>
      </w:r>
    </w:p>
    <w:p w14:paraId="2CA69381" w14:textId="0D758D17" w:rsidR="00F31ED3" w:rsidRDefault="00F31ED3" w:rsidP="00F31ED3">
      <w:r>
        <w:t>Raccogli evidenze:</w:t>
      </w:r>
    </w:p>
    <w:p w14:paraId="78BB3577" w14:textId="77777777" w:rsidR="00F31ED3" w:rsidRDefault="00F31ED3" w:rsidP="00F31ED3">
      <w:r>
        <w:t>hostname -f</w:t>
      </w:r>
    </w:p>
    <w:p w14:paraId="11F315C5" w14:textId="77777777" w:rsidR="00F31ED3" w:rsidRDefault="00F31ED3" w:rsidP="00F31ED3">
      <w:r>
        <w:t>cat /etc/os-release</w:t>
      </w:r>
    </w:p>
    <w:p w14:paraId="762C55B1" w14:textId="77777777" w:rsidR="00F31ED3" w:rsidRDefault="00F31ED3" w:rsidP="00F31ED3">
      <w:r>
        <w:t>uname -r</w:t>
      </w:r>
    </w:p>
    <w:p w14:paraId="44CFF2F5" w14:textId="77777777" w:rsidR="00F31ED3" w:rsidRDefault="00F31ED3" w:rsidP="00F31ED3">
      <w:r>
        <w:t>lscpu</w:t>
      </w:r>
    </w:p>
    <w:p w14:paraId="737796E3" w14:textId="77777777" w:rsidR="00F31ED3" w:rsidRDefault="00F31ED3" w:rsidP="00F31ED3">
      <w:r>
        <w:t>free -h</w:t>
      </w:r>
    </w:p>
    <w:p w14:paraId="506A8368" w14:textId="77777777" w:rsidR="00F31ED3" w:rsidRDefault="00F31ED3" w:rsidP="00F31ED3">
      <w:r>
        <w:t>df -hT</w:t>
      </w:r>
    </w:p>
    <w:p w14:paraId="2EAFC5EE" w14:textId="77777777" w:rsidR="00F31ED3" w:rsidRDefault="00F31ED3" w:rsidP="00F31ED3">
      <w:r>
        <w:t>df -ih</w:t>
      </w:r>
    </w:p>
    <w:p w14:paraId="1305C7B7" w14:textId="77777777" w:rsidR="00F31ED3" w:rsidRDefault="00F31ED3" w:rsidP="00F31ED3">
      <w:r>
        <w:t>timedatectl</w:t>
      </w:r>
    </w:p>
    <w:p w14:paraId="18717A96" w14:textId="77777777" w:rsidR="00F31ED3" w:rsidRDefault="00F31ED3" w:rsidP="00F31ED3">
      <w:r>
        <w:t>chronyc sources -v</w:t>
      </w:r>
    </w:p>
    <w:p w14:paraId="62D3F2F5" w14:textId="547887AF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getenforce</w:t>
      </w:r>
    </w:p>
    <w:p w14:paraId="77E8372C" w14:textId="229978F7" w:rsidR="00F31ED3" w:rsidRDefault="00F31ED3" w:rsidP="00F31ED3">
      <w:r>
        <w:t>Lo standard deve indicare una distribuzione certificata per Oracle 19c. Se</w:t>
      </w:r>
    </w:p>
    <w:p w14:paraId="1B53A5F1" w14:textId="7311D6B4" w:rsidR="00F31ED3" w:rsidRDefault="00F31ED3" w:rsidP="00F31ED3">
      <w:r>
        <w:t>viene usato un RPM oracle-database-preinstall-19c, validane compatibilita' e</w:t>
      </w:r>
    </w:p>
    <w:p w14:paraId="25398D0A" w14:textId="2BE47C12" w:rsidR="00F31ED3" w:rsidRDefault="00F31ED3" w:rsidP="00F31ED3">
      <w:r>
        <w:t>contenuto: non sostituisce il controllo DBA.</w:t>
      </w:r>
    </w:p>
    <w:p w14:paraId="12A8C6E6" w14:textId="6FE319C7" w:rsidR="00F31ED3" w:rsidRDefault="00F31ED3" w:rsidP="00F31ED3">
      <w:pPr>
        <w:pStyle w:val="Heading2"/>
      </w:pPr>
      <w:r>
        <w:t>2. Utenti, gruppi e directory</w:t>
      </w:r>
    </w:p>
    <w:p w14:paraId="7F193FDC" w14:textId="06B3E83E" w:rsidR="00F31ED3" w:rsidRDefault="00F31ED3" w:rsidP="00F31ED3">
      <w:r>
        <w:t>Conferma gli utenti tecnici e i gruppi approvati:</w:t>
      </w:r>
    </w:p>
    <w:p w14:paraId="01094F4B" w14:textId="77777777" w:rsidR="00F31ED3" w:rsidRDefault="00F31ED3" w:rsidP="00F31ED3">
      <w:r>
        <w:t>grid    -&gt; oinstall, asmadmin, asmdba, asmoper</w:t>
      </w:r>
    </w:p>
    <w:p w14:paraId="78DFEDCD" w14:textId="5D339CC1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oracle  -&gt; oinstall, dba, oper, backupdba, dgdba, kmdba, asmdba</w:t>
      </w:r>
    </w:p>
    <w:p w14:paraId="29A373B1" w14:textId="7E9A0412" w:rsidR="00F31ED3" w:rsidRDefault="00F31ED3" w:rsidP="00F31ED3">
      <w:r>
        <w:t>Verifica:</w:t>
      </w:r>
    </w:p>
    <w:p w14:paraId="5D00D16A" w14:textId="77777777" w:rsidR="00F31ED3" w:rsidRDefault="00F31ED3" w:rsidP="00F31ED3">
      <w:r>
        <w:t>id grid</w:t>
      </w:r>
    </w:p>
    <w:p w14:paraId="4A436BE5" w14:textId="77777777" w:rsidR="00F31ED3" w:rsidRDefault="00F31ED3" w:rsidP="00F31ED3">
      <w:r>
        <w:t>id oracle</w:t>
      </w:r>
    </w:p>
    <w:p w14:paraId="684F463F" w14:textId="77777777" w:rsidR="00F31ED3" w:rsidRDefault="00F31ED3" w:rsidP="00F31ED3">
      <w:r>
        <w:t>getent group oinstall</w:t>
      </w:r>
    </w:p>
    <w:p w14:paraId="68ED0072" w14:textId="77777777" w:rsidR="00F31ED3" w:rsidRDefault="00F31ED3" w:rsidP="00F31ED3">
      <w:r>
        <w:t>getent group dba</w:t>
      </w:r>
    </w:p>
    <w:p w14:paraId="45737505" w14:textId="77777777" w:rsidR="00F31ED3" w:rsidRDefault="00F31ED3" w:rsidP="00F31ED3">
      <w:r>
        <w:t>getent group asmadmin</w:t>
      </w:r>
    </w:p>
    <w:p w14:paraId="061356D7" w14:textId="77777777" w:rsidR="00F31ED3" w:rsidRDefault="00F31ED3" w:rsidP="00F31ED3">
      <w:r>
        <w:t>getent group asmdba</w:t>
      </w:r>
    </w:p>
    <w:p w14:paraId="5DEE692D" w14:textId="77777777" w:rsidR="00F31ED3" w:rsidRDefault="00F31ED3" w:rsidP="00F31ED3">
      <w:r>
        <w:t>getent group backupdba</w:t>
      </w:r>
    </w:p>
    <w:p w14:paraId="74CDE83A" w14:textId="77777777" w:rsidR="00F31ED3" w:rsidRDefault="00F31ED3" w:rsidP="00F31ED3">
      <w:r>
        <w:t>getent group dgdba</w:t>
      </w:r>
    </w:p>
    <w:p w14:paraId="16F3BA0E" w14:textId="1A52F049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getent group kmdba</w:t>
      </w:r>
    </w:p>
    <w:p w14:paraId="440A1696" w14:textId="5211510F" w:rsidR="00F31ED3" w:rsidRDefault="00F31ED3" w:rsidP="00F31ED3">
      <w:r>
        <w:t>Le directory devono seguire lo standard locale. Esempio:</w:t>
      </w:r>
    </w:p>
    <w:p w14:paraId="18315FEC" w14:textId="77777777" w:rsidR="00F31ED3" w:rsidRDefault="00F31ED3" w:rsidP="00F31ED3">
      <w:r>
        <w:t>&lt;GRID_BASE&gt;</w:t>
      </w:r>
    </w:p>
    <w:p w14:paraId="74C90151" w14:textId="77777777" w:rsidR="00F31ED3" w:rsidRDefault="00F31ED3" w:rsidP="00F31ED3">
      <w:r>
        <w:t>&lt;GRID_HOME&gt;</w:t>
      </w:r>
    </w:p>
    <w:p w14:paraId="01F3D5AD" w14:textId="77777777" w:rsidR="00F31ED3" w:rsidRDefault="00F31ED3" w:rsidP="00F31ED3">
      <w:r>
        <w:t>&lt;ORACLE_BASE&gt;</w:t>
      </w:r>
    </w:p>
    <w:p w14:paraId="294D1915" w14:textId="77777777" w:rsidR="00F31ED3" w:rsidRDefault="00F31ED3" w:rsidP="00F31ED3">
      <w:r>
        <w:t>&lt;ORACLE_HOME&gt;</w:t>
      </w:r>
    </w:p>
    <w:p w14:paraId="150A6BD3" w14:textId="0DC7FD3D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&lt;ORA_INVENTORY&gt;</w:t>
      </w:r>
    </w:p>
    <w:p w14:paraId="7C1C23C7" w14:textId="5E95769D" w:rsidR="00F31ED3" w:rsidRDefault="00F31ED3" w:rsidP="00F31ED3">
      <w:r>
        <w:t>Non copiare path storici PEYTECH senza confrontarli con l'inventario del server.</w:t>
      </w:r>
    </w:p>
    <w:p w14:paraId="5713F799" w14:textId="340E959B" w:rsidR="00F31ED3" w:rsidRDefault="00F31ED3" w:rsidP="00F31ED3">
      <w:pPr>
        <w:pStyle w:val="Heading2"/>
      </w:pPr>
      <w:r>
        <w:t>3. Kernel, limits e sicurezza host</w:t>
      </w:r>
    </w:p>
    <w:p w14:paraId="3AFD9B55" w14:textId="2E3CEB0A" w:rsidR="00F31ED3" w:rsidRDefault="00F31ED3" w:rsidP="00F31ED3">
      <w:r>
        <w:t>Raccogli:</w:t>
      </w:r>
    </w:p>
    <w:p w14:paraId="45C4422E" w14:textId="77777777" w:rsidR="00F31ED3" w:rsidRDefault="00F31ED3" w:rsidP="00F31ED3">
      <w:r>
        <w:t>sysctl -a | egrep 'shm|sem|file-max|ip_local_port_range|aio-max-nr'</w:t>
      </w:r>
    </w:p>
    <w:p w14:paraId="4AE638CA" w14:textId="77777777" w:rsidR="00F31ED3" w:rsidRDefault="00F31ED3" w:rsidP="00F31ED3">
      <w:r>
        <w:t>ulimit -a</w:t>
      </w:r>
    </w:p>
    <w:p w14:paraId="6E28DABD" w14:textId="77777777" w:rsidR="00F31ED3" w:rsidRDefault="00F31ED3" w:rsidP="00F31ED3">
      <w:r>
        <w:t>grep -R "oracle\\|grid" /etc/security/limits.conf /etc/security/limits.d 2&gt;/dev/null</w:t>
      </w:r>
    </w:p>
    <w:p w14:paraId="671FF284" w14:textId="77777777" w:rsidR="00F31ED3" w:rsidRDefault="00F31ED3" w:rsidP="00F31ED3">
      <w:r>
        <w:t>firewall-cmd --state</w:t>
      </w:r>
    </w:p>
    <w:p w14:paraId="0A149D1E" w14:textId="4FA79382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firewall-cmd --list-all</w:t>
      </w:r>
    </w:p>
    <w:p w14:paraId="22F2C370" w14:textId="56405F4D" w:rsidR="00F31ED3" w:rsidRDefault="00F31ED3" w:rsidP="00F31ED3">
      <w:r>
        <w:t>Applica solo la baseline Linux approvata per la distribuzione certificata.</w:t>
      </w:r>
    </w:p>
    <w:p w14:paraId="085943A3" w14:textId="63848B9F" w:rsidR="00F31ED3" w:rsidRDefault="00F31ED3" w:rsidP="00F31ED3">
      <w:r>
        <w:t>Non disabilitare SELinux o firewall per comodita'. Se una policy aziendale</w:t>
      </w:r>
    </w:p>
    <w:p w14:paraId="7564E539" w14:textId="3ABAAEDF" w:rsidR="00F31ED3" w:rsidRDefault="00F31ED3" w:rsidP="00F31ED3">
      <w:r>
        <w:t>richiede una modifica, registrala nel change e limita l'apertura alle porte</w:t>
      </w:r>
    </w:p>
    <w:p w14:paraId="7FFC64EA" w14:textId="10B8655D" w:rsidR="00F31ED3" w:rsidRDefault="00F31ED3" w:rsidP="00F31ED3">
      <w:r>
        <w:t>necessarie: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7C292EBC" w14:textId="77777777" w:rsidTr="00F31ED3">
        <w:tc>
          <w:tcPr>
            <w:tcW w:w="1666" w:type="pct"/>
            <w:shd w:val="clear" w:color="auto" w:fill="E6E6E6"/>
          </w:tcPr>
          <w:p w14:paraId="7BAE8DBB" w14:textId="4F5487C0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Flusso</w:t>
            </w:r>
          </w:p>
        </w:tc>
        <w:tc>
          <w:tcPr>
            <w:tcW w:w="1667" w:type="pct"/>
            <w:shd w:val="clear" w:color="auto" w:fill="E6E6E6"/>
          </w:tcPr>
          <w:p w14:paraId="72803ED5" w14:textId="78E8B7EC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Porta</w:t>
            </w:r>
          </w:p>
        </w:tc>
        <w:tc>
          <w:tcPr>
            <w:tcW w:w="1667" w:type="pct"/>
            <w:shd w:val="clear" w:color="auto" w:fill="E6E6E6"/>
          </w:tcPr>
          <w:p w14:paraId="3CF773FB" w14:textId="12E4DD83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Origine / destinazione</w:t>
            </w:r>
          </w:p>
        </w:tc>
      </w:tr>
      <w:tr w:rsidR="00F31ED3" w14:paraId="7E159019" w14:textId="77777777" w:rsidTr="00F31ED3">
        <w:tc>
          <w:tcPr>
            <w:tcW w:w="1666" w:type="pct"/>
          </w:tcPr>
          <w:p w14:paraId="52F2D83C" w14:textId="711298F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 applicativo</w:t>
            </w:r>
          </w:p>
        </w:tc>
        <w:tc>
          <w:tcPr>
            <w:tcW w:w="1667" w:type="pct"/>
          </w:tcPr>
          <w:p w14:paraId="495E4C0A" w14:textId="71834CA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&lt;PORTA_APP&gt;</w:t>
            </w:r>
          </w:p>
        </w:tc>
        <w:tc>
          <w:tcPr>
            <w:tcW w:w="1667" w:type="pct"/>
          </w:tcPr>
          <w:p w14:paraId="4197F818" w14:textId="552014C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reti applicative autorizzate</w:t>
            </w:r>
          </w:p>
        </w:tc>
      </w:tr>
      <w:tr w:rsidR="00F31ED3" w14:paraId="268837C0" w14:textId="77777777" w:rsidTr="00F31ED3">
        <w:tc>
          <w:tcPr>
            <w:tcW w:w="1666" w:type="pct"/>
          </w:tcPr>
          <w:p w14:paraId="1C46180E" w14:textId="4ACB0BF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 Data Guard</w:t>
            </w:r>
          </w:p>
        </w:tc>
        <w:tc>
          <w:tcPr>
            <w:tcW w:w="1667" w:type="pct"/>
          </w:tcPr>
          <w:p w14:paraId="4815860F" w14:textId="6A96B02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1531/TCP</w:t>
            </w:r>
          </w:p>
        </w:tc>
        <w:tc>
          <w:tcPr>
            <w:tcW w:w="1667" w:type="pct"/>
          </w:tcPr>
          <w:p w14:paraId="7CC4D765" w14:textId="31F00B6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PE Data Guard &lt;-&gt; SE Data Guard</w:t>
            </w:r>
          </w:p>
        </w:tc>
      </w:tr>
      <w:tr w:rsidR="00F31ED3" w14:paraId="715D4D99" w14:textId="77777777" w:rsidTr="00F31ED3">
        <w:tc>
          <w:tcPr>
            <w:tcW w:w="1666" w:type="pct"/>
          </w:tcPr>
          <w:p w14:paraId="52CF968B" w14:textId="60F23C5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SSH amministrativo</w:t>
            </w:r>
          </w:p>
        </w:tc>
        <w:tc>
          <w:tcPr>
            <w:tcW w:w="1667" w:type="pct"/>
          </w:tcPr>
          <w:p w14:paraId="00CF2B84" w14:textId="4801D23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22/TCP</w:t>
            </w:r>
          </w:p>
        </w:tc>
        <w:tc>
          <w:tcPr>
            <w:tcW w:w="1667" w:type="pct"/>
          </w:tcPr>
          <w:p w14:paraId="26C51257" w14:textId="08EA3E1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bastion autorizzati</w:t>
            </w:r>
          </w:p>
        </w:tc>
      </w:tr>
      <w:tr w:rsidR="00F31ED3" w14:paraId="3A89B0E8" w14:textId="77777777" w:rsidTr="00F31ED3">
        <w:tc>
          <w:tcPr>
            <w:tcW w:w="1666" w:type="pct"/>
          </w:tcPr>
          <w:p w14:paraId="2376E28E" w14:textId="1D5C64A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Monitoring</w:t>
            </w:r>
          </w:p>
        </w:tc>
        <w:tc>
          <w:tcPr>
            <w:tcW w:w="1667" w:type="pct"/>
          </w:tcPr>
          <w:p w14:paraId="22DE161D" w14:textId="7C8E16E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&lt;PORTE_MONITORING&gt;</w:t>
            </w:r>
          </w:p>
        </w:tc>
        <w:tc>
          <w:tcPr>
            <w:tcW w:w="1667" w:type="pct"/>
          </w:tcPr>
          <w:p w14:paraId="3D0316AD" w14:textId="7211C3F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sistemi autorizzati</w:t>
            </w:r>
          </w:p>
        </w:tc>
      </w:tr>
    </w:tbl>
    <w:p w14:paraId="072E95EE" w14:textId="77777777" w:rsidR="00F31ED3" w:rsidRDefault="00F31ED3" w:rsidP="00F31ED3"/>
    <w:p w14:paraId="09B78769" w14:textId="60D27380" w:rsidR="00F31ED3" w:rsidRDefault="00F31ED3" w:rsidP="00F31ED3">
      <w:pPr>
        <w:pStyle w:val="Heading2"/>
      </w:pPr>
      <w:r>
        <w:t>4. DNS, NTP e rete Data Guard</w:t>
      </w:r>
    </w:p>
    <w:p w14:paraId="71307786" w14:textId="6B664A09" w:rsidR="00F31ED3" w:rsidRDefault="00F31ED3" w:rsidP="00F31ED3">
      <w:r>
        <w:t>Verifica forward e reverse lookup:</w:t>
      </w:r>
    </w:p>
    <w:p w14:paraId="30D7038C" w14:textId="77777777" w:rsidR="00F31ED3" w:rsidRDefault="00F31ED3" w:rsidP="00F31ED3">
      <w:r>
        <w:t>getent hosts &lt;PRIMARY_FQDN&gt;</w:t>
      </w:r>
    </w:p>
    <w:p w14:paraId="4DA492B3" w14:textId="77777777" w:rsidR="00F31ED3" w:rsidRDefault="00F31ED3" w:rsidP="00F31ED3">
      <w:r>
        <w:t>getent hosts &lt;STANDBY_FQDN&gt;</w:t>
      </w:r>
    </w:p>
    <w:p w14:paraId="42B55693" w14:textId="77777777" w:rsidR="00F31ED3" w:rsidRDefault="00F31ED3" w:rsidP="00F31ED3">
      <w:r>
        <w:t>getent hosts &lt;PRIMARY_DG_FQDN&gt;</w:t>
      </w:r>
    </w:p>
    <w:p w14:paraId="02D08F85" w14:textId="41C72A08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getent hosts &lt;STANDBY_DG_FQDN&gt;</w:t>
      </w:r>
    </w:p>
    <w:p w14:paraId="02AFE774" w14:textId="314F0BEF" w:rsidR="00F31ED3" w:rsidRDefault="00F31ED3" w:rsidP="00F31ED3">
      <w:r>
        <w:t>Misura latenza e stabilita' della rete PE-SE:</w:t>
      </w:r>
    </w:p>
    <w:p w14:paraId="052366FF" w14:textId="3A32F424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ping -c 20 &lt;REMOTE_DG_FQDN&gt;</w:t>
      </w:r>
    </w:p>
    <w:p w14:paraId="1097F2D3" w14:textId="304B30E4" w:rsidR="00F31ED3" w:rsidRDefault="00F31ED3" w:rsidP="00F31ED3">
      <w:r>
        <w:t>Per il gate SYNC usa anche test applicativi e metriche Oracle. Il ping non e'</w:t>
      </w:r>
    </w:p>
    <w:p w14:paraId="1D537B4B" w14:textId="26ADA797" w:rsidR="00F31ED3" w:rsidRDefault="00F31ED3" w:rsidP="00F31ED3">
      <w:r>
        <w:t>una prova sufficiente del costo commit.</w:t>
      </w:r>
    </w:p>
    <w:p w14:paraId="72F53937" w14:textId="44A0F43B" w:rsidR="00F31ED3" w:rsidRDefault="00F31ED3" w:rsidP="00F31ED3">
      <w:pPr>
        <w:pStyle w:val="Heading2"/>
      </w:pPr>
      <w:r>
        <w:t>5. Storage, multipath e udev</w:t>
      </w:r>
    </w:p>
    <w:p w14:paraId="2F0AD884" w14:textId="4E20FB72" w:rsidR="00F31ED3" w:rsidRDefault="00F31ED3" w:rsidP="00F31ED3">
      <w:r>
        <w:t>Lo storage team deve consegnare WWID, dimensioni e ridondanza. Verifica:</w:t>
      </w:r>
    </w:p>
    <w:p w14:paraId="24A67E84" w14:textId="77777777" w:rsidR="00F31ED3" w:rsidRDefault="00F31ED3" w:rsidP="00F31ED3">
      <w:r>
        <w:t>lsblk -o NAME,TYPE,SIZE,FSTYPE,MOUNTPOINT,WWN</w:t>
      </w:r>
    </w:p>
    <w:p w14:paraId="003AB8FA" w14:textId="77777777" w:rsidR="00F31ED3" w:rsidRDefault="00F31ED3" w:rsidP="00F31ED3">
      <w:r>
        <w:t>multipath -ll</w:t>
      </w:r>
    </w:p>
    <w:p w14:paraId="652651FC" w14:textId="67D6F841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udevadm info --query=all --name=&lt;DEVICE&gt;</w:t>
      </w:r>
    </w:p>
    <w:p w14:paraId="34E8724F" w14:textId="547606D5" w:rsidR="00F31ED3" w:rsidRDefault="00F31ED3" w:rsidP="00F31ED3">
      <w:r>
        <w:t>Regole:</w:t>
      </w:r>
    </w:p>
    <w:p w14:paraId="50703D51" w14:textId="7CED225D" w:rsidR="00F31ED3" w:rsidRDefault="00F31ED3" w:rsidP="00F31ED3">
      <w:r>
        <w:t>1. identificare i device con WWID stabile;</w:t>
      </w:r>
    </w:p>
    <w:p w14:paraId="56B6FCF5" w14:textId="45131AF8" w:rsidR="00F31ED3" w:rsidRDefault="00F31ED3" w:rsidP="00F31ED3">
      <w:r>
        <w:t>2. non usare nomi /dev/sdX come contratto persistente;</w:t>
      </w:r>
    </w:p>
    <w:p w14:paraId="56D4BAD1" w14:textId="3A0FC050" w:rsidR="00F31ED3" w:rsidRDefault="00F31ED3" w:rsidP="00F31ED3">
      <w:r>
        <w:t>3. verificare ownership e permessi per ASM;</w:t>
      </w:r>
    </w:p>
    <w:p w14:paraId="3864B243" w14:textId="0A177648" w:rsidR="00F31ED3" w:rsidRDefault="00F31ED3" w:rsidP="00F31ED3">
      <w:r>
        <w:t>4. non presentare lo stesso LUN ai due siti salvo architettura storage</w:t>
      </w:r>
    </w:p>
    <w:p w14:paraId="4217858B" w14:textId="1B6AFE70" w:rsidR="00F31ED3" w:rsidRDefault="00F31ED3" w:rsidP="00F31ED3">
      <w:r>
        <w:t xml:space="preserve">   esplicitamente progettata e approvata;</w:t>
      </w:r>
    </w:p>
    <w:p w14:paraId="65A32559" w14:textId="3EDCC6A3" w:rsidR="00F31ED3" w:rsidRDefault="00F31ED3" w:rsidP="00F31ED3">
      <w:r>
        <w:t>5. conservare output multipath e regole udev nell'evidence pack.</w:t>
      </w:r>
    </w:p>
    <w:p w14:paraId="04F13C1F" w14:textId="359C27F6" w:rsidR="00F31ED3" w:rsidRDefault="00F31ED3" w:rsidP="00F31ED3">
      <w:pPr>
        <w:pStyle w:val="Heading2"/>
      </w:pPr>
      <w:r>
        <w:t>6. Installazione Grid Infrastructure standalone</w:t>
      </w:r>
    </w:p>
    <w:p w14:paraId="02BA84DF" w14:textId="488800F4" w:rsidR="00F31ED3" w:rsidRDefault="00F31ED3" w:rsidP="00F31ED3">
      <w:r>
        <w:t>Usa il media Oracle 19c approvato e la RU prevista dal change. Avvia il setup</w:t>
      </w:r>
    </w:p>
    <w:p w14:paraId="0C67D1D7" w14:textId="05E9E4E0" w:rsidR="00F31ED3" w:rsidRDefault="00F31ED3" w:rsidP="00F31ED3">
      <w:r>
        <w:t>come utente grid:</w:t>
      </w:r>
    </w:p>
    <w:p w14:paraId="1E8EEBBB" w14:textId="6BF6297E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&lt;GRID_HOME&gt;/gridSetup.sh</w:t>
      </w:r>
    </w:p>
    <w:p w14:paraId="257D1F56" w14:textId="4C27E149" w:rsidR="00F31ED3" w:rsidRDefault="00F31ED3" w:rsidP="00F31ED3">
      <w:r>
        <w:t>Seleziona installazione standalone server / Oracle Restart, non cluster RAC.</w:t>
      </w:r>
    </w:p>
    <w:p w14:paraId="45EB0E2F" w14:textId="658C09E6" w:rsidR="00F31ED3" w:rsidRDefault="00F31ED3" w:rsidP="00F31ED3">
      <w:r>
        <w:t>Configura ASM con il diskgroup richiesto dalla baseline infrastrutturale.</w:t>
      </w:r>
    </w:p>
    <w:p w14:paraId="49788F89" w14:textId="31275CED" w:rsidR="00F31ED3" w:rsidRDefault="00F31ED3" w:rsidP="00F31ED3">
      <w:r>
        <w:t>Esegui gli script root solo dopo review:</w:t>
      </w:r>
    </w:p>
    <w:p w14:paraId="7EBAD20D" w14:textId="77777777" w:rsidR="00F31ED3" w:rsidRDefault="00F31ED3" w:rsidP="00F31ED3">
      <w:r>
        <w:t>&lt;ORA_INVENTORY&gt;/orainstRoot.sh</w:t>
      </w:r>
    </w:p>
    <w:p w14:paraId="75B88816" w14:textId="601938F4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&lt;GRID_HOME&gt;/root.sh</w:t>
      </w:r>
    </w:p>
    <w:p w14:paraId="2FDE7109" w14:textId="03A33D1E" w:rsidR="00F31ED3" w:rsidRDefault="00F31ED3" w:rsidP="00F31ED3">
      <w:r>
        <w:t>Verifica:</w:t>
      </w:r>
    </w:p>
    <w:p w14:paraId="0E2904F4" w14:textId="77777777" w:rsidR="00F31ED3" w:rsidRDefault="00F31ED3" w:rsidP="00F31ED3">
      <w:r>
        <w:t>crsctl check has</w:t>
      </w:r>
    </w:p>
    <w:p w14:paraId="319581C6" w14:textId="77777777" w:rsidR="00F31ED3" w:rsidRDefault="00F31ED3" w:rsidP="00F31ED3">
      <w:r>
        <w:t>srvctl status asm</w:t>
      </w:r>
    </w:p>
    <w:p w14:paraId="6FC542CB" w14:textId="4FA059A0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asmcmd lsdg</w:t>
      </w:r>
    </w:p>
    <w:p w14:paraId="347B9183" w14:textId="038A2ECD" w:rsidR="00F31ED3" w:rsidRDefault="00F31ED3" w:rsidP="00F31ED3">
      <w:pPr>
        <w:pStyle w:val="Heading2"/>
      </w:pPr>
      <w:r>
        <w:t>7. Diskgroup applicativi ASM</w:t>
      </w:r>
    </w:p>
    <w:p w14:paraId="628B14DE" w14:textId="0CAC61E4" w:rsidR="00F31ED3" w:rsidRDefault="00F31ED3" w:rsidP="00F31ED3">
      <w:r>
        <w:t>Crea diskgroup dedicati secondo ridondanza e capacity plan approvati:</w:t>
      </w:r>
    </w:p>
    <w:p w14:paraId="66F93537" w14:textId="77777777" w:rsidR="00F31ED3" w:rsidRDefault="00F31ED3" w:rsidP="00F31ED3">
      <w:r>
        <w:t>+M24SHAMS_DATA</w:t>
      </w:r>
    </w:p>
    <w:p w14:paraId="65CA46CB" w14:textId="017B6D47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+M24SHAMS_FRA</w:t>
      </w:r>
    </w:p>
    <w:p w14:paraId="3D44A7F7" w14:textId="0DEC740B" w:rsidR="00F31ED3" w:rsidRDefault="00F31ED3" w:rsidP="00F31ED3">
      <w:r>
        <w:t>Prima della creazione registra: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4"/>
        <w:gridCol w:w="1664"/>
      </w:tblGrid>
      <w:tr w:rsidR="00F31ED3" w14:paraId="31F7F09C" w14:textId="77777777" w:rsidTr="00F31ED3">
        <w:tc>
          <w:tcPr>
            <w:tcW w:w="833" w:type="pct"/>
            <w:shd w:val="clear" w:color="auto" w:fill="E6E6E6"/>
          </w:tcPr>
          <w:p w14:paraId="5838D9B4" w14:textId="4ADF730F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Diskgroup</w:t>
            </w:r>
          </w:p>
        </w:tc>
        <w:tc>
          <w:tcPr>
            <w:tcW w:w="833" w:type="pct"/>
            <w:shd w:val="clear" w:color="auto" w:fill="E6E6E6"/>
          </w:tcPr>
          <w:p w14:paraId="1804A10A" w14:textId="794DD1C0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Capacita' iniziale</w:t>
            </w:r>
          </w:p>
        </w:tc>
        <w:tc>
          <w:tcPr>
            <w:tcW w:w="833" w:type="pct"/>
            <w:shd w:val="clear" w:color="auto" w:fill="E6E6E6"/>
          </w:tcPr>
          <w:p w14:paraId="04A2BD86" w14:textId="3974A1A5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Ridondanza</w:t>
            </w:r>
          </w:p>
        </w:tc>
        <w:tc>
          <w:tcPr>
            <w:tcW w:w="833" w:type="pct"/>
            <w:shd w:val="clear" w:color="auto" w:fill="E6E6E6"/>
          </w:tcPr>
          <w:p w14:paraId="724D7CB1" w14:textId="4A6A0A30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AU size</w:t>
            </w:r>
          </w:p>
        </w:tc>
        <w:tc>
          <w:tcPr>
            <w:tcW w:w="834" w:type="pct"/>
            <w:shd w:val="clear" w:color="auto" w:fill="E6E6E6"/>
          </w:tcPr>
          <w:p w14:paraId="21B5894A" w14:textId="6115A5B5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Soglia warning</w:t>
            </w:r>
          </w:p>
        </w:tc>
        <w:tc>
          <w:tcPr>
            <w:tcW w:w="834" w:type="pct"/>
            <w:shd w:val="clear" w:color="auto" w:fill="E6E6E6"/>
          </w:tcPr>
          <w:p w14:paraId="4C60A071" w14:textId="1682FB88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Soglia critica</w:t>
            </w:r>
          </w:p>
        </w:tc>
      </w:tr>
      <w:tr w:rsidR="00F31ED3" w14:paraId="7A000B1E" w14:textId="77777777" w:rsidTr="00F31ED3">
        <w:tc>
          <w:tcPr>
            <w:tcW w:w="833" w:type="pct"/>
          </w:tcPr>
          <w:p w14:paraId="0FD6572F" w14:textId="39F83DA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+M24SHAMS_DATA</w:t>
            </w:r>
          </w:p>
        </w:tc>
        <w:tc>
          <w:tcPr>
            <w:tcW w:w="833" w:type="pct"/>
          </w:tcPr>
          <w:p w14:paraId="2CDB56A1" w14:textId="0362718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&lt;SIZE&gt;</w:t>
            </w:r>
          </w:p>
        </w:tc>
        <w:tc>
          <w:tcPr>
            <w:tcW w:w="833" w:type="pct"/>
          </w:tcPr>
          <w:p w14:paraId="75972CEF" w14:textId="72A95E6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&lt;TYPE&gt;</w:t>
            </w:r>
          </w:p>
        </w:tc>
        <w:tc>
          <w:tcPr>
            <w:tcW w:w="833" w:type="pct"/>
          </w:tcPr>
          <w:p w14:paraId="43A3D3D8" w14:textId="66971E2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&lt;AU&gt;</w:t>
            </w:r>
          </w:p>
        </w:tc>
        <w:tc>
          <w:tcPr>
            <w:tcW w:w="834" w:type="pct"/>
          </w:tcPr>
          <w:p w14:paraId="7F02EB98" w14:textId="4E6DD4A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&lt;PERCENT&gt;</w:t>
            </w:r>
          </w:p>
        </w:tc>
        <w:tc>
          <w:tcPr>
            <w:tcW w:w="834" w:type="pct"/>
          </w:tcPr>
          <w:p w14:paraId="2E15162A" w14:textId="6683F3D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&lt;PERCENT&gt;</w:t>
            </w:r>
          </w:p>
        </w:tc>
      </w:tr>
      <w:tr w:rsidR="00F31ED3" w14:paraId="381CFB3F" w14:textId="77777777" w:rsidTr="00F31ED3">
        <w:tc>
          <w:tcPr>
            <w:tcW w:w="833" w:type="pct"/>
          </w:tcPr>
          <w:p w14:paraId="6EB77123" w14:textId="6F2F666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+M24SHAMS_FRA</w:t>
            </w:r>
          </w:p>
        </w:tc>
        <w:tc>
          <w:tcPr>
            <w:tcW w:w="833" w:type="pct"/>
          </w:tcPr>
          <w:p w14:paraId="0E7C33A5" w14:textId="0877BC8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&lt;SIZE&gt;</w:t>
            </w:r>
          </w:p>
        </w:tc>
        <w:tc>
          <w:tcPr>
            <w:tcW w:w="833" w:type="pct"/>
          </w:tcPr>
          <w:p w14:paraId="4DD5F205" w14:textId="74887BD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&lt;TYPE&gt;</w:t>
            </w:r>
          </w:p>
        </w:tc>
        <w:tc>
          <w:tcPr>
            <w:tcW w:w="833" w:type="pct"/>
          </w:tcPr>
          <w:p w14:paraId="23B282AF" w14:textId="3304613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&lt;AU&gt;</w:t>
            </w:r>
          </w:p>
        </w:tc>
        <w:tc>
          <w:tcPr>
            <w:tcW w:w="834" w:type="pct"/>
          </w:tcPr>
          <w:p w14:paraId="124C3763" w14:textId="4A12611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&lt;PERCENT&gt;</w:t>
            </w:r>
          </w:p>
        </w:tc>
        <w:tc>
          <w:tcPr>
            <w:tcW w:w="834" w:type="pct"/>
          </w:tcPr>
          <w:p w14:paraId="10F59334" w14:textId="3E2438C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&lt;PERCENT&gt;</w:t>
            </w:r>
          </w:p>
        </w:tc>
      </w:tr>
    </w:tbl>
    <w:p w14:paraId="1CF03B78" w14:textId="77777777" w:rsidR="00F31ED3" w:rsidRDefault="00F31ED3" w:rsidP="00F31ED3"/>
    <w:p w14:paraId="40DD9026" w14:textId="0EEFEA09" w:rsidR="00F31ED3" w:rsidRDefault="00F31ED3" w:rsidP="00F31ED3">
      <w:r>
        <w:t>Validazione:</w:t>
      </w:r>
    </w:p>
    <w:p w14:paraId="6BFEA903" w14:textId="77777777" w:rsidR="00F31ED3" w:rsidRDefault="00F31ED3" w:rsidP="00F31ED3">
      <w:r>
        <w:t>asmcmd lsdg</w:t>
      </w:r>
    </w:p>
    <w:p w14:paraId="51407860" w14:textId="77777777" w:rsidR="00F31ED3" w:rsidRDefault="00F31ED3" w:rsidP="00F31ED3">
      <w:r>
        <w:t>asmcmd ls +M24SHAMS_DATA</w:t>
      </w:r>
    </w:p>
    <w:p w14:paraId="0B478A41" w14:textId="3156E786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asmcmd ls +M24SHAMS_FRA</w:t>
      </w:r>
    </w:p>
    <w:p w14:paraId="71E0C2B7" w14:textId="569ADFF0" w:rsidR="00F31ED3" w:rsidRDefault="00F31ED3" w:rsidP="00F31ED3">
      <w:pPr>
        <w:pStyle w:val="Heading2"/>
      </w:pPr>
      <w:r>
        <w:t>8. Installazione Database Home 19c</w:t>
      </w:r>
    </w:p>
    <w:p w14:paraId="6BBBA5A2" w14:textId="18CE3AAE" w:rsidR="00F31ED3" w:rsidRDefault="00F31ED3" w:rsidP="00F31ED3">
      <w:r>
        <w:t>Come utente oracle:</w:t>
      </w:r>
    </w:p>
    <w:p w14:paraId="2093C673" w14:textId="6030F66D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&lt;ORACLE_HOME_INSTALL_MEDIA&gt;/runInstaller</w:t>
      </w:r>
    </w:p>
    <w:p w14:paraId="64F8C3BF" w14:textId="367A56BF" w:rsidR="00F31ED3" w:rsidRDefault="00F31ED3" w:rsidP="00F31ED3">
      <w:r>
        <w:t>Installa software only. Non creare ancora il database. Usa stesso layout e</w:t>
      </w:r>
    </w:p>
    <w:p w14:paraId="25605527" w14:textId="7BAF8FB5" w:rsidR="00F31ED3" w:rsidRDefault="00F31ED3" w:rsidP="00F31ED3">
      <w:r>
        <w:t>stessa RU sui due siti.</w:t>
      </w:r>
    </w:p>
    <w:p w14:paraId="08F8F0E1" w14:textId="513DA661" w:rsidR="00F31ED3" w:rsidRDefault="00F31ED3" w:rsidP="00F31ED3">
      <w:r>
        <w:t>Verifica:</w:t>
      </w:r>
    </w:p>
    <w:p w14:paraId="439AB7A2" w14:textId="77777777" w:rsidR="00F31ED3" w:rsidRDefault="00F31ED3" w:rsidP="00F31ED3">
      <w:r>
        <w:t>&lt;ORACLE_HOME&gt;/OPatch/opatch lsinventory</w:t>
      </w:r>
    </w:p>
    <w:p w14:paraId="43108195" w14:textId="2183879D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&lt;ORACLE_HOME&gt;/bin/sqlplus -v</w:t>
      </w:r>
    </w:p>
    <w:p w14:paraId="66A92A4F" w14:textId="02C90905" w:rsidR="00F31ED3" w:rsidRDefault="00F31ED3" w:rsidP="00F31ED3">
      <w:r>
        <w:t>Confronta gli inventari PE e SE. Risolvi ogni differenza prima del duplicate.</w:t>
      </w:r>
    </w:p>
    <w:p w14:paraId="0E26B25C" w14:textId="7D953B20" w:rsidR="00F31ED3" w:rsidRDefault="00F31ED3" w:rsidP="00F31ED3">
      <w:pPr>
        <w:pStyle w:val="Heading2"/>
      </w:pPr>
      <w:r>
        <w:t>9. Listener applicativo e listener Data Guard</w:t>
      </w:r>
    </w:p>
    <w:p w14:paraId="0722C01B" w14:textId="5B3070AC" w:rsidR="00F31ED3" w:rsidRDefault="00F31ED3" w:rsidP="00F31ED3">
      <w:r>
        <w:t>Configura un listener dedicato Data Guard su 1531/TCP. Mantieni separato il</w:t>
      </w:r>
    </w:p>
    <w:p w14:paraId="6F444B15" w14:textId="2A01449D" w:rsidR="00F31ED3" w:rsidRDefault="00F31ED3" w:rsidP="00F31ED3">
      <w:r>
        <w:t>listener applicativo se previsto dallo standard aziendale.</w:t>
      </w:r>
    </w:p>
    <w:p w14:paraId="594BE321" w14:textId="4F5546CC" w:rsidR="00F31ED3" w:rsidRDefault="00F31ED3" w:rsidP="00F31ED3">
      <w:r>
        <w:t>Esempio minimo:</w:t>
      </w:r>
    </w:p>
    <w:p w14:paraId="54E29722" w14:textId="77777777" w:rsidR="00F31ED3" w:rsidRDefault="00F31ED3" w:rsidP="00F31ED3">
      <w:r>
        <w:t>LISTENER_DG =</w:t>
      </w:r>
    </w:p>
    <w:p w14:paraId="35FC3F0A" w14:textId="77777777" w:rsidR="00F31ED3" w:rsidRDefault="00F31ED3" w:rsidP="00F31ED3">
      <w:r>
        <w:t xml:space="preserve">  (DESCRIPTION_LIST =</w:t>
      </w:r>
    </w:p>
    <w:p w14:paraId="2C8C5D1E" w14:textId="77777777" w:rsidR="00F31ED3" w:rsidRDefault="00F31ED3" w:rsidP="00F31ED3">
      <w:r>
        <w:t xml:space="preserve">    (DESCRIPTION =</w:t>
      </w:r>
    </w:p>
    <w:p w14:paraId="7E6783BB" w14:textId="77777777" w:rsidR="00F31ED3" w:rsidRDefault="00F31ED3" w:rsidP="00F31ED3">
      <w:r>
        <w:t xml:space="preserve">      (ADDRESS = (PROTOCOL = TCP)(HOST = &lt;LOCAL_DG_FQDN&gt;)(PORT = 1531))</w:t>
      </w:r>
    </w:p>
    <w:p w14:paraId="7556366D" w14:textId="77777777" w:rsidR="00F31ED3" w:rsidRDefault="00F31ED3" w:rsidP="00F31ED3">
      <w:r>
        <w:t xml:space="preserve">    )</w:t>
      </w:r>
    </w:p>
    <w:p w14:paraId="369FC055" w14:textId="0772FCB8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 xml:space="preserve">  )</w:t>
      </w:r>
    </w:p>
    <w:p w14:paraId="28C19161" w14:textId="24F2FE65" w:rsidR="00F31ED3" w:rsidRDefault="00F31ED3" w:rsidP="00F31ED3">
      <w:r>
        <w:t>Registra il listener con Oracle Restart secondo la RU installata:</w:t>
      </w:r>
    </w:p>
    <w:p w14:paraId="17E2B5C0" w14:textId="77777777" w:rsidR="00F31ED3" w:rsidRDefault="00F31ED3" w:rsidP="00F31ED3">
      <w:r>
        <w:t>srvctl add listener -help</w:t>
      </w:r>
    </w:p>
    <w:p w14:paraId="4DC8E8B7" w14:textId="77777777" w:rsidR="00F31ED3" w:rsidRDefault="00F31ED3" w:rsidP="00F31ED3">
      <w:r>
        <w:t>srvctl config listener</w:t>
      </w:r>
    </w:p>
    <w:p w14:paraId="7124B175" w14:textId="77777777" w:rsidR="00F31ED3" w:rsidRDefault="00F31ED3" w:rsidP="00F31ED3">
      <w:r>
        <w:t>srvctl status listener</w:t>
      </w:r>
    </w:p>
    <w:p w14:paraId="6675EFF1" w14:textId="27B8D542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lsnrctl status LISTENER_DG</w:t>
      </w:r>
    </w:p>
    <w:p w14:paraId="50DDDE75" w14:textId="6AABFFA6" w:rsidR="00F31ED3" w:rsidRDefault="00F31ED3" w:rsidP="00F31ED3">
      <w:r>
        <w:t>La sezione statica per M24SHAMSPEC_DG e M24SHAMSSEC_DG viene completata</w:t>
      </w:r>
    </w:p>
    <w:p w14:paraId="6440EFBC" w14:textId="2A39FD54" w:rsidR="00F31ED3" w:rsidRDefault="00F31ED3" w:rsidP="00F31ED3">
      <w:r>
        <w:t>durante la SOP database.</w:t>
      </w:r>
    </w:p>
    <w:p w14:paraId="5F420092" w14:textId="021CCA18" w:rsidR="00F31ED3" w:rsidRDefault="00F31ED3" w:rsidP="00F31ED3">
      <w:pPr>
        <w:pStyle w:val="Heading2"/>
      </w:pPr>
      <w:r>
        <w:t>10. Logging, audit ed evidence pack</w:t>
      </w:r>
    </w:p>
    <w:p w14:paraId="1296A7BF" w14:textId="38ADFD7D" w:rsidR="00F31ED3" w:rsidRDefault="00F31ED3" w:rsidP="00F31ED3">
      <w:r>
        <w:t>Conserva almeno:</w:t>
      </w:r>
    </w:p>
    <w:p w14:paraId="2B7DA20F" w14:textId="77777777" w:rsidR="00F31ED3" w:rsidRDefault="00F31ED3" w:rsidP="00F31ED3">
      <w:r>
        <w:t>01_host_inventory/</w:t>
      </w:r>
    </w:p>
    <w:p w14:paraId="6CAE676C" w14:textId="77777777" w:rsidR="00F31ED3" w:rsidRDefault="00F31ED3" w:rsidP="00F31ED3">
      <w:r>
        <w:t>02_dns_ntp_network/</w:t>
      </w:r>
    </w:p>
    <w:p w14:paraId="36307487" w14:textId="77777777" w:rsidR="00F31ED3" w:rsidRDefault="00F31ED3" w:rsidP="00F31ED3">
      <w:r>
        <w:t>03_multipath_udev/</w:t>
      </w:r>
    </w:p>
    <w:p w14:paraId="39D1EAB1" w14:textId="77777777" w:rsidR="00F31ED3" w:rsidRDefault="00F31ED3" w:rsidP="00F31ED3">
      <w:r>
        <w:t>04_grid_install/</w:t>
      </w:r>
    </w:p>
    <w:p w14:paraId="46275144" w14:textId="77777777" w:rsidR="00F31ED3" w:rsidRDefault="00F31ED3" w:rsidP="00F31ED3">
      <w:r>
        <w:t>05_asm/</w:t>
      </w:r>
    </w:p>
    <w:p w14:paraId="6B0F057D" w14:textId="77777777" w:rsidR="00F31ED3" w:rsidRDefault="00F31ED3" w:rsidP="00F31ED3">
      <w:r>
        <w:t>06_db_home_inventory/</w:t>
      </w:r>
    </w:p>
    <w:p w14:paraId="0BE934C9" w14:textId="77777777" w:rsidR="00F31ED3" w:rsidRDefault="00F31ED3" w:rsidP="00F31ED3">
      <w:r>
        <w:t>07_listener/</w:t>
      </w:r>
    </w:p>
    <w:p w14:paraId="28804648" w14:textId="0C9ABD04" w:rsidR="00F31ED3" w:rsidRDefault="00F31ED3" w:rsidP="00F31ED3">
      <w:pPr>
        <w:shd w:val="clear" w:color="auto" w:fill="F2F2F2"/>
        <w:spacing w:after="80"/>
        <w:rPr>
          <w:rFonts w:ascii="Consolas" w:hAnsi="Consolas"/>
          <w:sz w:val="14"/>
        </w:rPr>
      </w:pPr>
      <w:r w:rsidRPr="00F31ED3">
        <w:rPr>
          <w:rFonts w:ascii="Consolas" w:hAnsi="Consolas"/>
          <w:sz w:val="14"/>
        </w:rPr>
        <w:t>08_go_no_go/</w:t>
      </w:r>
    </w:p>
    <w:p w14:paraId="6219967B" w14:textId="0AAEE998" w:rsidR="00F31ED3" w:rsidRDefault="00F31ED3" w:rsidP="00F31ED3">
      <w:r>
        <w:t>Non salvare password, wallet password o secret in chiaro.</w:t>
      </w:r>
    </w:p>
    <w:p w14:paraId="6CB0E4A8" w14:textId="5940E12A" w:rsidR="00F31ED3" w:rsidRDefault="00F31ED3" w:rsidP="00F31ED3">
      <w:pPr>
        <w:pStyle w:val="Heading1"/>
      </w:pPr>
      <w:r>
        <w:t>Validazione finale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5A5AE992" w14:textId="77777777" w:rsidTr="00F31ED3">
        <w:tc>
          <w:tcPr>
            <w:tcW w:w="1666" w:type="pct"/>
            <w:shd w:val="clear" w:color="auto" w:fill="E6E6E6"/>
          </w:tcPr>
          <w:p w14:paraId="2A0DE7FB" w14:textId="440884C9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72895043" w14:textId="15DADF60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Comando</w:t>
            </w:r>
          </w:p>
        </w:tc>
        <w:tc>
          <w:tcPr>
            <w:tcW w:w="1667" w:type="pct"/>
            <w:shd w:val="clear" w:color="auto" w:fill="E6E6E6"/>
          </w:tcPr>
          <w:p w14:paraId="18D91081" w14:textId="08B81CE0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Esito</w:t>
            </w:r>
          </w:p>
        </w:tc>
      </w:tr>
      <w:tr w:rsidR="00F31ED3" w14:paraId="446E4D77" w14:textId="77777777" w:rsidTr="00F31ED3">
        <w:tc>
          <w:tcPr>
            <w:tcW w:w="1666" w:type="pct"/>
          </w:tcPr>
          <w:p w14:paraId="6CBF7588" w14:textId="1A387D4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DNS e reverse DNS</w:t>
            </w:r>
          </w:p>
        </w:tc>
        <w:tc>
          <w:tcPr>
            <w:tcW w:w="1667" w:type="pct"/>
          </w:tcPr>
          <w:p w14:paraId="080CC70A" w14:textId="042B576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getent hosts</w:t>
            </w:r>
          </w:p>
        </w:tc>
        <w:tc>
          <w:tcPr>
            <w:tcW w:w="1667" w:type="pct"/>
          </w:tcPr>
          <w:p w14:paraId="6D3C7C02" w14:textId="0DC4C3E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596A93F3" w14:textId="77777777" w:rsidTr="00F31ED3">
        <w:tc>
          <w:tcPr>
            <w:tcW w:w="1666" w:type="pct"/>
          </w:tcPr>
          <w:p w14:paraId="569EA812" w14:textId="509BC18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Orario sincronizzato</w:t>
            </w:r>
          </w:p>
        </w:tc>
        <w:tc>
          <w:tcPr>
            <w:tcW w:w="1667" w:type="pct"/>
          </w:tcPr>
          <w:p w14:paraId="1FA28C37" w14:textId="025BCDE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timedatectl, chronyc sources -v</w:t>
            </w:r>
          </w:p>
        </w:tc>
        <w:tc>
          <w:tcPr>
            <w:tcW w:w="1667" w:type="pct"/>
          </w:tcPr>
          <w:p w14:paraId="39E9CD02" w14:textId="16F7E94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55D184E2" w14:textId="77777777" w:rsidTr="00F31ED3">
        <w:tc>
          <w:tcPr>
            <w:tcW w:w="1666" w:type="pct"/>
          </w:tcPr>
          <w:p w14:paraId="68BAC364" w14:textId="3FBDC72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Multipath stabile</w:t>
            </w:r>
          </w:p>
        </w:tc>
        <w:tc>
          <w:tcPr>
            <w:tcW w:w="1667" w:type="pct"/>
          </w:tcPr>
          <w:p w14:paraId="5FE6C5AB" w14:textId="6E8EED86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multipath -ll</w:t>
            </w:r>
          </w:p>
        </w:tc>
        <w:tc>
          <w:tcPr>
            <w:tcW w:w="1667" w:type="pct"/>
          </w:tcPr>
          <w:p w14:paraId="333A1201" w14:textId="7C3B284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68E55406" w14:textId="77777777" w:rsidTr="00F31ED3">
        <w:tc>
          <w:tcPr>
            <w:tcW w:w="1666" w:type="pct"/>
          </w:tcPr>
          <w:p w14:paraId="61E3A7BE" w14:textId="0484727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Oracle Restart</w:t>
            </w:r>
          </w:p>
        </w:tc>
        <w:tc>
          <w:tcPr>
            <w:tcW w:w="1667" w:type="pct"/>
          </w:tcPr>
          <w:p w14:paraId="75A71576" w14:textId="6828679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crsctl check has</w:t>
            </w:r>
          </w:p>
        </w:tc>
        <w:tc>
          <w:tcPr>
            <w:tcW w:w="1667" w:type="pct"/>
          </w:tcPr>
          <w:p w14:paraId="25EF5039" w14:textId="711B11A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505FAADA" w14:textId="77777777" w:rsidTr="00F31ED3">
        <w:tc>
          <w:tcPr>
            <w:tcW w:w="1666" w:type="pct"/>
          </w:tcPr>
          <w:p w14:paraId="40D568A9" w14:textId="3682036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ASM</w:t>
            </w:r>
          </w:p>
        </w:tc>
        <w:tc>
          <w:tcPr>
            <w:tcW w:w="1667" w:type="pct"/>
          </w:tcPr>
          <w:p w14:paraId="561CE63F" w14:textId="34CA1D8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srvctl status asm, asmcmd lsdg</w:t>
            </w:r>
          </w:p>
        </w:tc>
        <w:tc>
          <w:tcPr>
            <w:tcW w:w="1667" w:type="pct"/>
          </w:tcPr>
          <w:p w14:paraId="2DB9EA56" w14:textId="48DB8EF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2BDDA7AE" w14:textId="77777777" w:rsidTr="00F31ED3">
        <w:tc>
          <w:tcPr>
            <w:tcW w:w="1666" w:type="pct"/>
          </w:tcPr>
          <w:p w14:paraId="012A3D39" w14:textId="2A08B28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Diskgroup applicativi</w:t>
            </w:r>
          </w:p>
        </w:tc>
        <w:tc>
          <w:tcPr>
            <w:tcW w:w="1667" w:type="pct"/>
          </w:tcPr>
          <w:p w14:paraId="4C7B66E2" w14:textId="2AB50D1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asmcmd ls +M24SHAMS_DATA, asmcmd ls +M24SHAMS_FRA</w:t>
            </w:r>
          </w:p>
        </w:tc>
        <w:tc>
          <w:tcPr>
            <w:tcW w:w="1667" w:type="pct"/>
          </w:tcPr>
          <w:p w14:paraId="3526C844" w14:textId="7EC388A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00EF02AE" w14:textId="77777777" w:rsidTr="00F31ED3">
        <w:tc>
          <w:tcPr>
            <w:tcW w:w="1666" w:type="pct"/>
          </w:tcPr>
          <w:p w14:paraId="717682EB" w14:textId="2E5EB7C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Grid RU</w:t>
            </w:r>
          </w:p>
        </w:tc>
        <w:tc>
          <w:tcPr>
            <w:tcW w:w="1667" w:type="pct"/>
          </w:tcPr>
          <w:p w14:paraId="6A8960DD" w14:textId="02BD14D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&lt;GRID_HOME&gt;/OPatch/opatch lsinventory</w:t>
            </w:r>
          </w:p>
        </w:tc>
        <w:tc>
          <w:tcPr>
            <w:tcW w:w="1667" w:type="pct"/>
          </w:tcPr>
          <w:p w14:paraId="3355E2EA" w14:textId="2AD5B495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2F8CD93E" w14:textId="77777777" w:rsidTr="00F31ED3">
        <w:tc>
          <w:tcPr>
            <w:tcW w:w="1666" w:type="pct"/>
          </w:tcPr>
          <w:p w14:paraId="6C466E40" w14:textId="637D733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DB Home RU</w:t>
            </w:r>
          </w:p>
        </w:tc>
        <w:tc>
          <w:tcPr>
            <w:tcW w:w="1667" w:type="pct"/>
          </w:tcPr>
          <w:p w14:paraId="6500916C" w14:textId="5EBB34C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&lt;ORACLE_HOME&gt;/OPatch/opatch lsinventory</w:t>
            </w:r>
          </w:p>
        </w:tc>
        <w:tc>
          <w:tcPr>
            <w:tcW w:w="1667" w:type="pct"/>
          </w:tcPr>
          <w:p w14:paraId="61D7D17F" w14:textId="4EE521B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71E3206D" w14:textId="77777777" w:rsidTr="00F31ED3">
        <w:tc>
          <w:tcPr>
            <w:tcW w:w="1666" w:type="pct"/>
          </w:tcPr>
          <w:p w14:paraId="4976ECC6" w14:textId="474B5EB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 DG</w:t>
            </w:r>
          </w:p>
        </w:tc>
        <w:tc>
          <w:tcPr>
            <w:tcW w:w="1667" w:type="pct"/>
          </w:tcPr>
          <w:p w14:paraId="72664C2E" w14:textId="317E8321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lsnrctl status LISTENER_DG</w:t>
            </w:r>
          </w:p>
        </w:tc>
        <w:tc>
          <w:tcPr>
            <w:tcW w:w="1667" w:type="pct"/>
          </w:tcPr>
          <w:p w14:paraId="59858243" w14:textId="5D79563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  <w:tr w:rsidR="00F31ED3" w14:paraId="6F7DB152" w14:textId="77777777" w:rsidTr="00F31ED3">
        <w:tc>
          <w:tcPr>
            <w:tcW w:w="1666" w:type="pct"/>
          </w:tcPr>
          <w:p w14:paraId="315FD881" w14:textId="12EE466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Rete PE-SE</w:t>
            </w:r>
          </w:p>
        </w:tc>
        <w:tc>
          <w:tcPr>
            <w:tcW w:w="1667" w:type="pct"/>
          </w:tcPr>
          <w:p w14:paraId="45019DB6" w14:textId="5A102BB2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test porta 1531/TCP e latenza</w:t>
            </w:r>
          </w:p>
        </w:tc>
        <w:tc>
          <w:tcPr>
            <w:tcW w:w="1667" w:type="pct"/>
          </w:tcPr>
          <w:p w14:paraId="6A0C2894" w14:textId="396927AD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&lt;OK/KO&gt;</w:t>
            </w:r>
          </w:p>
        </w:tc>
      </w:tr>
    </w:tbl>
    <w:p w14:paraId="21D5A7A7" w14:textId="77777777" w:rsidR="00F31ED3" w:rsidRDefault="00F31ED3" w:rsidP="00F31ED3"/>
    <w:p w14:paraId="161B39B8" w14:textId="2D81FDB8" w:rsidR="00F31ED3" w:rsidRDefault="00F31ED3" w:rsidP="00F31ED3">
      <w:r>
        <w:t>Il passaggio alla SOP database e' consentito solo se tutti i controlli sono</w:t>
      </w:r>
    </w:p>
    <w:p w14:paraId="2AEE4666" w14:textId="120F7EB0" w:rsidR="00F31ED3" w:rsidRDefault="00F31ED3" w:rsidP="00F31ED3">
      <w:r>
        <w:t>OK oppure esiste una deroga firmata.</w:t>
      </w:r>
    </w:p>
    <w:p w14:paraId="5ECF0DBB" w14:textId="484E9686" w:rsidR="00F31ED3" w:rsidRDefault="00F31ED3" w:rsidP="00F31ED3">
      <w:pPr>
        <w:pStyle w:val="Heading1"/>
      </w:pPr>
      <w:r>
        <w:t>Rollback</w:t>
      </w:r>
    </w:p>
    <w:p w14:paraId="0CDD7548" w14:textId="26E8F531" w:rsidR="00F31ED3" w:rsidRDefault="00F31ED3" w:rsidP="00F31ED3">
      <w:r>
        <w:t>Se l'installazione host fallisce:</w:t>
      </w:r>
    </w:p>
    <w:p w14:paraId="35155E77" w14:textId="0FD5BAD9" w:rsidR="00F31ED3" w:rsidRDefault="00F31ED3" w:rsidP="00F31ED3">
      <w:r>
        <w:t>1. interrompi prima della creazione database;</w:t>
      </w:r>
    </w:p>
    <w:p w14:paraId="61FB0D3E" w14:textId="7737F569" w:rsidR="00F31ED3" w:rsidRDefault="00F31ED3" w:rsidP="00F31ED3">
      <w:r>
        <w:t>2. conserva log installer, root script e inventario;</w:t>
      </w:r>
    </w:p>
    <w:p w14:paraId="3F14EA1D" w14:textId="20662504" w:rsidR="00F31ED3" w:rsidRDefault="00F31ED3" w:rsidP="00F31ED3">
      <w:r>
        <w:t>3. rimuovi solo le risorse create dal change usando gli strumenti Oracle</w:t>
      </w:r>
    </w:p>
    <w:p w14:paraId="200B3A6E" w14:textId="69CD5E0F" w:rsidR="00F31ED3" w:rsidRDefault="00F31ED3" w:rsidP="00F31ED3">
      <w:r>
        <w:t xml:space="preserve">   previsti;</w:t>
      </w:r>
    </w:p>
    <w:p w14:paraId="603C2A17" w14:textId="7F27AB6A" w:rsidR="00F31ED3" w:rsidRDefault="00F31ED3" w:rsidP="00F31ED3">
      <w:r>
        <w:t>4. non cancellare LUN, multipath map o regole udev senza approvazione storage;</w:t>
      </w:r>
    </w:p>
    <w:p w14:paraId="021D9D95" w14:textId="4532FE8C" w:rsidR="00F31ED3" w:rsidRDefault="00F31ED3" w:rsidP="00F31ED3">
      <w:r>
        <w:t>5. ripristina configurazioni firewall e sicurezza secondo il change;</w:t>
      </w:r>
    </w:p>
    <w:p w14:paraId="149976E6" w14:textId="5E731A1D" w:rsidR="00F31ED3" w:rsidRDefault="00F31ED3" w:rsidP="00F31ED3">
      <w:r>
        <w:t>6. ripeti assessment prima di un nuovo tentativo.</w:t>
      </w:r>
    </w:p>
    <w:p w14:paraId="5120C1DC" w14:textId="70BA0443" w:rsidR="00F31ED3" w:rsidRDefault="00F31ED3" w:rsidP="00F31ED3">
      <w:pPr>
        <w:pStyle w:val="Heading1"/>
      </w:pPr>
      <w:r>
        <w:t>Troubleshooting rapido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4"/>
        <w:gridCol w:w="3326"/>
        <w:gridCol w:w="3326"/>
      </w:tblGrid>
      <w:tr w:rsidR="00F31ED3" w14:paraId="636772A0" w14:textId="77777777" w:rsidTr="00F31ED3">
        <w:tc>
          <w:tcPr>
            <w:tcW w:w="1666" w:type="pct"/>
            <w:shd w:val="clear" w:color="auto" w:fill="E6E6E6"/>
          </w:tcPr>
          <w:p w14:paraId="322FECDC" w14:textId="7811C397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Sintomo</w:t>
            </w:r>
          </w:p>
        </w:tc>
        <w:tc>
          <w:tcPr>
            <w:tcW w:w="1667" w:type="pct"/>
            <w:shd w:val="clear" w:color="auto" w:fill="E6E6E6"/>
          </w:tcPr>
          <w:p w14:paraId="739E7A20" w14:textId="5C898073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Controllo</w:t>
            </w:r>
          </w:p>
        </w:tc>
        <w:tc>
          <w:tcPr>
            <w:tcW w:w="1667" w:type="pct"/>
            <w:shd w:val="clear" w:color="auto" w:fill="E6E6E6"/>
          </w:tcPr>
          <w:p w14:paraId="21C02566" w14:textId="22119AB7" w:rsidR="00F31ED3" w:rsidRPr="00F31ED3" w:rsidRDefault="00F31ED3" w:rsidP="00F31ED3">
            <w:pPr>
              <w:rPr>
                <w:b/>
                <w:sz w:val="15"/>
              </w:rPr>
            </w:pPr>
            <w:r w:rsidRPr="00F31ED3">
              <w:rPr>
                <w:b/>
                <w:sz w:val="15"/>
              </w:rPr>
              <w:t>Azione</w:t>
            </w:r>
          </w:p>
        </w:tc>
      </w:tr>
      <w:tr w:rsidR="00F31ED3" w14:paraId="5C8FA7D2" w14:textId="77777777" w:rsidTr="00F31ED3">
        <w:tc>
          <w:tcPr>
            <w:tcW w:w="1666" w:type="pct"/>
          </w:tcPr>
          <w:p w14:paraId="12A54349" w14:textId="18691747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crsctl check has fallisce</w:t>
            </w:r>
          </w:p>
        </w:tc>
        <w:tc>
          <w:tcPr>
            <w:tcW w:w="1667" w:type="pct"/>
          </w:tcPr>
          <w:p w14:paraId="69131538" w14:textId="12AECC7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log Grid Infrastructure e root script</w:t>
            </w:r>
          </w:p>
        </w:tc>
        <w:tc>
          <w:tcPr>
            <w:tcW w:w="1667" w:type="pct"/>
          </w:tcPr>
          <w:p w14:paraId="1C21ED0C" w14:textId="56E7E57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Correggi Oracle Restart prima di ASM</w:t>
            </w:r>
          </w:p>
        </w:tc>
      </w:tr>
      <w:tr w:rsidR="00F31ED3" w14:paraId="3B767135" w14:textId="77777777" w:rsidTr="00F31ED3">
        <w:tc>
          <w:tcPr>
            <w:tcW w:w="1666" w:type="pct"/>
          </w:tcPr>
          <w:p w14:paraId="0E26018D" w14:textId="195B3BC9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ASM non vede dischi</w:t>
            </w:r>
          </w:p>
        </w:tc>
        <w:tc>
          <w:tcPr>
            <w:tcW w:w="1667" w:type="pct"/>
          </w:tcPr>
          <w:p w14:paraId="63164507" w14:textId="5C1145E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multipath -ll, udev, ownership</w:t>
            </w:r>
          </w:p>
        </w:tc>
        <w:tc>
          <w:tcPr>
            <w:tcW w:w="1667" w:type="pct"/>
          </w:tcPr>
          <w:p w14:paraId="68631055" w14:textId="1DB40F2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Coinvolgi storage; non inizializzare device incerti</w:t>
            </w:r>
          </w:p>
        </w:tc>
      </w:tr>
      <w:tr w:rsidR="00F31ED3" w14:paraId="6247FA93" w14:textId="77777777" w:rsidTr="00F31ED3">
        <w:tc>
          <w:tcPr>
            <w:tcW w:w="1666" w:type="pct"/>
          </w:tcPr>
          <w:p w14:paraId="49E1E069" w14:textId="1FB72424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Diskgroup non monta</w:t>
            </w:r>
          </w:p>
        </w:tc>
        <w:tc>
          <w:tcPr>
            <w:tcW w:w="1667" w:type="pct"/>
          </w:tcPr>
          <w:p w14:paraId="796AF408" w14:textId="4FF2370B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alert ASM, ridondanza e quorum</w:t>
            </w:r>
          </w:p>
        </w:tc>
        <w:tc>
          <w:tcPr>
            <w:tcW w:w="1667" w:type="pct"/>
          </w:tcPr>
          <w:p w14:paraId="1720D996" w14:textId="1A368328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Correggi storage prima del DBCA</w:t>
            </w:r>
          </w:p>
        </w:tc>
      </w:tr>
      <w:tr w:rsidR="00F31ED3" w14:paraId="0AF529CA" w14:textId="77777777" w:rsidTr="00F31ED3">
        <w:tc>
          <w:tcPr>
            <w:tcW w:w="1666" w:type="pct"/>
          </w:tcPr>
          <w:p w14:paraId="7E64C43F" w14:textId="3852470F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RU diverse PE/SE</w:t>
            </w:r>
          </w:p>
        </w:tc>
        <w:tc>
          <w:tcPr>
            <w:tcW w:w="1667" w:type="pct"/>
          </w:tcPr>
          <w:p w14:paraId="7AC9A5D6" w14:textId="477CE6C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opatch lsinventory</w:t>
            </w:r>
          </w:p>
        </w:tc>
        <w:tc>
          <w:tcPr>
            <w:tcW w:w="1667" w:type="pct"/>
          </w:tcPr>
          <w:p w14:paraId="24EBF3D0" w14:textId="1DAD984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Allinea Grid e DB Home prima del duplicate</w:t>
            </w:r>
          </w:p>
        </w:tc>
      </w:tr>
      <w:tr w:rsidR="00F31ED3" w14:paraId="3673532F" w14:textId="77777777" w:rsidTr="00F31ED3">
        <w:tc>
          <w:tcPr>
            <w:tcW w:w="1666" w:type="pct"/>
          </w:tcPr>
          <w:p w14:paraId="7A50D8D6" w14:textId="27B8135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 DG non parte</w:t>
            </w:r>
          </w:p>
        </w:tc>
        <w:tc>
          <w:tcPr>
            <w:tcW w:w="1667" w:type="pct"/>
          </w:tcPr>
          <w:p w14:paraId="0A9B7B43" w14:textId="5BCBD7BC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listener.ora, porta, firewall</w:t>
            </w:r>
          </w:p>
        </w:tc>
        <w:tc>
          <w:tcPr>
            <w:tcW w:w="1667" w:type="pct"/>
          </w:tcPr>
          <w:p w14:paraId="09D47403" w14:textId="3620384A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Correggi bind e regole rete</w:t>
            </w:r>
          </w:p>
        </w:tc>
      </w:tr>
      <w:tr w:rsidR="00F31ED3" w14:paraId="24555104" w14:textId="77777777" w:rsidTr="00F31ED3">
        <w:tc>
          <w:tcPr>
            <w:tcW w:w="1666" w:type="pct"/>
          </w:tcPr>
          <w:p w14:paraId="014AFF7B" w14:textId="0D1C456E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DNS incoerente</w:t>
            </w:r>
          </w:p>
        </w:tc>
        <w:tc>
          <w:tcPr>
            <w:tcW w:w="1667" w:type="pct"/>
          </w:tcPr>
          <w:p w14:paraId="3537B726" w14:textId="10A03893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getent hosts, reverse lookup</w:t>
            </w:r>
          </w:p>
        </w:tc>
        <w:tc>
          <w:tcPr>
            <w:tcW w:w="1667" w:type="pct"/>
          </w:tcPr>
          <w:p w14:paraId="3579FFC1" w14:textId="6DA707F0" w:rsidR="00F31ED3" w:rsidRPr="00F31ED3" w:rsidRDefault="00F31ED3" w:rsidP="00F31ED3">
            <w:pPr>
              <w:rPr>
                <w:sz w:val="15"/>
              </w:rPr>
            </w:pPr>
            <w:r w:rsidRPr="00F31ED3">
              <w:rPr>
                <w:sz w:val="15"/>
              </w:rPr>
              <w:t>Correggi DNS; non fissare IP temporanei nel TNS definitivo</w:t>
            </w:r>
          </w:p>
        </w:tc>
      </w:tr>
    </w:tbl>
    <w:p w14:paraId="3084B1AD" w14:textId="77777777" w:rsidR="00F31ED3" w:rsidRDefault="00F31ED3" w:rsidP="00F31ED3"/>
    <w:p w14:paraId="5DA9187F" w14:textId="77777777" w:rsidR="00F31ED3" w:rsidRPr="00F31ED3" w:rsidRDefault="00F31ED3" w:rsidP="00F31ED3"/>
    <w:sectPr w:rsidR="00F31ED3" w:rsidRPr="00F31ED3" w:rsidSect="00F31E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BD416" w14:textId="77777777" w:rsidR="00CD7F89" w:rsidRDefault="00CD7F89" w:rsidP="00F31ED3">
      <w:pPr>
        <w:spacing w:after="0" w:line="240" w:lineRule="auto"/>
      </w:pPr>
      <w:r>
        <w:separator/>
      </w:r>
    </w:p>
  </w:endnote>
  <w:endnote w:type="continuationSeparator" w:id="0">
    <w:p w14:paraId="70C049E1" w14:textId="77777777" w:rsidR="00CD7F89" w:rsidRDefault="00CD7F89" w:rsidP="00F3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29A0" w14:textId="77777777" w:rsidR="00F31ED3" w:rsidRDefault="00F31E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0D6CA" w14:textId="40552B04" w:rsidR="00F31ED3" w:rsidRPr="00F31ED3" w:rsidRDefault="00F31ED3" w:rsidP="00F31ED3">
    <w:pPr>
      <w:pStyle w:val="Footer"/>
      <w:jc w:val="center"/>
      <w:rPr>
        <w:sz w:val="16"/>
      </w:rPr>
    </w:pPr>
    <w:r w:rsidRPr="00F31ED3">
      <w:rPr>
        <w:sz w:val="16"/>
      </w:rPr>
      <w:t>SHAMS PROJECT | Oracle 19c Data Guard | Documento operativo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EF39D" w14:textId="77777777" w:rsidR="00F31ED3" w:rsidRDefault="00F31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F8EF2" w14:textId="77777777" w:rsidR="00CD7F89" w:rsidRDefault="00CD7F89" w:rsidP="00F31ED3">
      <w:pPr>
        <w:spacing w:after="0" w:line="240" w:lineRule="auto"/>
      </w:pPr>
      <w:r>
        <w:separator/>
      </w:r>
    </w:p>
  </w:footnote>
  <w:footnote w:type="continuationSeparator" w:id="0">
    <w:p w14:paraId="33A2E4DC" w14:textId="77777777" w:rsidR="00CD7F89" w:rsidRDefault="00CD7F89" w:rsidP="00F3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38475" w14:textId="77777777" w:rsidR="00F31ED3" w:rsidRDefault="00F31E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E98B" w14:textId="16F49718" w:rsidR="00F31ED3" w:rsidRPr="00F31ED3" w:rsidRDefault="00F31ED3" w:rsidP="00F31ED3">
    <w:pPr>
      <w:pStyle w:val="Header"/>
      <w:jc w:val="center"/>
      <w:rPr>
        <w:sz w:val="16"/>
      </w:rPr>
    </w:pPr>
    <w:r w:rsidRPr="00F31ED3">
      <w:rPr>
        <w:sz w:val="16"/>
      </w:rPr>
      <w:t>M24SHAMS | SOP Enterprise Staging Data Guard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8F8B" w14:textId="77777777" w:rsidR="00F31ED3" w:rsidRDefault="00F31E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D3"/>
    <w:rsid w:val="0015763B"/>
    <w:rsid w:val="0079048E"/>
    <w:rsid w:val="00CD7F89"/>
    <w:rsid w:val="00DD69BE"/>
    <w:rsid w:val="00F3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E60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ED3"/>
    <w:pPr>
      <w:keepNext/>
      <w:keepLines/>
      <w:spacing w:before="120"/>
      <w:outlineLvl w:val="0"/>
    </w:pPr>
    <w:rPr>
      <w:rFonts w:ascii="Aptos Display" w:eastAsiaTheme="majorEastAsia" w:hAnsi="Aptos Display" w:cstheme="majorBidi"/>
      <w:color w:val="003B75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ED3"/>
    <w:pPr>
      <w:keepNext/>
      <w:keepLines/>
      <w:spacing w:before="120"/>
      <w:outlineLvl w:val="1"/>
    </w:pPr>
    <w:rPr>
      <w:rFonts w:ascii="Aptos Display" w:eastAsiaTheme="majorEastAsia" w:hAnsi="Aptos Display" w:cstheme="majorBidi"/>
      <w:color w:val="003B7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ED3"/>
    <w:pPr>
      <w:keepNext/>
      <w:keepLines/>
      <w:spacing w:before="120"/>
      <w:outlineLvl w:val="2"/>
    </w:pPr>
    <w:rPr>
      <w:rFonts w:ascii="Aptos Display" w:eastAsiaTheme="majorEastAsia" w:hAnsi="Aptos Display" w:cstheme="majorBidi"/>
      <w:color w:val="003B75"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ED3"/>
    <w:rPr>
      <w:rFonts w:ascii="Aptos Display" w:eastAsiaTheme="majorEastAsia" w:hAnsi="Aptos Display" w:cstheme="majorBidi"/>
      <w:color w:val="003B75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ED3"/>
    <w:rPr>
      <w:rFonts w:ascii="Aptos Display" w:eastAsiaTheme="majorEastAsia" w:hAnsi="Aptos Display" w:cstheme="majorBidi"/>
      <w:color w:val="003B7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ED3"/>
    <w:rPr>
      <w:rFonts w:ascii="Aptos Display" w:eastAsiaTheme="majorEastAsia" w:hAnsi="Aptos Display" w:cstheme="majorBidi"/>
      <w:color w:val="003B75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ED3"/>
    <w:pPr>
      <w:spacing w:before="120" w:line="240" w:lineRule="auto"/>
      <w:contextualSpacing/>
    </w:pPr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ED3"/>
    <w:rPr>
      <w:rFonts w:ascii="Aptos Display" w:eastAsiaTheme="majorEastAsia" w:hAnsi="Aptos Display" w:cstheme="majorBidi"/>
      <w:color w:val="003B75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E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1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ED3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F31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ED3"/>
    <w:rPr>
      <w:rFonts w:ascii="Aptos" w:hAnsi="Aptos"/>
      <w:sz w:val="18"/>
    </w:rPr>
  </w:style>
  <w:style w:type="table" w:styleId="TableGrid">
    <w:name w:val="Table Grid"/>
    <w:basedOn w:val="TableNormal"/>
    <w:uiPriority w:val="39"/>
    <w:rsid w:val="00F31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6298</Words>
  <Characters>35900</Characters>
  <Application>Microsoft Office Word</Application>
  <DocSecurity>0</DocSecurity>
  <Lines>299</Lines>
  <Paragraphs>84</Paragraphs>
  <ScaleCrop>false</ScaleCrop>
  <LinksUpToDate>false</LinksUpToDate>
  <CharactersWithSpaces>42114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2026-05-31T18:01:00Z</dcterms:created>
  <dcterms:modified xsi:type="dcterms:W3CDTF">2026-05-31T18:01:00Z</dcterms:modified>
</cp:coreProperties>
</file>