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A40B" w14:textId="77777777" w:rsidR="00EC1044" w:rsidRPr="00EC1044" w:rsidRDefault="00EC1044" w:rsidP="00EC1044">
      <w:pPr>
        <w:bidi/>
      </w:pPr>
      <w:r w:rsidRPr="00EC1044">
        <w:rPr>
          <w:b/>
          <w:bCs/>
          <w:rtl/>
        </w:rPr>
        <w:t>قياسات الحقل ومتابعة نمو المحصول</w:t>
      </w:r>
    </w:p>
    <w:p w14:paraId="145B0A3F" w14:textId="77777777" w:rsidR="00EC1044" w:rsidRPr="00EC1044" w:rsidRDefault="00EC1044" w:rsidP="00EC1044">
      <w:pPr>
        <w:numPr>
          <w:ilvl w:val="0"/>
          <w:numId w:val="1"/>
        </w:numPr>
        <w:bidi/>
        <w:rPr>
          <w:rtl/>
        </w:rPr>
      </w:pPr>
      <w:r w:rsidRPr="00EC1044">
        <w:rPr>
          <w:rtl/>
        </w:rPr>
        <w:t>يتم اختيار ثلاث مناطق تمثيلية داخل الحقل</w:t>
      </w:r>
      <w:r w:rsidRPr="00EC1044">
        <w:t>.</w:t>
      </w:r>
    </w:p>
    <w:p w14:paraId="03A4DAF9" w14:textId="77777777" w:rsidR="00EC1044" w:rsidRPr="00EC1044" w:rsidRDefault="00EC1044" w:rsidP="00EC1044">
      <w:pPr>
        <w:numPr>
          <w:ilvl w:val="0"/>
          <w:numId w:val="1"/>
        </w:numPr>
        <w:bidi/>
        <w:rPr>
          <w:rtl/>
        </w:rPr>
      </w:pPr>
      <w:r w:rsidRPr="00EC1044">
        <w:rPr>
          <w:rtl/>
        </w:rPr>
        <w:t>تُوضع عصي تحديد</w:t>
      </w:r>
      <w:r w:rsidRPr="00EC1044">
        <w:t xml:space="preserve"> (Canes) </w:t>
      </w:r>
      <w:r w:rsidRPr="00EC1044">
        <w:rPr>
          <w:rtl/>
        </w:rPr>
        <w:t>تفصل بينها مسافة 10 أمتار</w:t>
      </w:r>
      <w:r w:rsidRPr="00EC1044">
        <w:t>.</w:t>
      </w:r>
    </w:p>
    <w:p w14:paraId="66712BE4" w14:textId="77777777" w:rsidR="00EC1044" w:rsidRPr="00EC1044" w:rsidRDefault="00EC1044" w:rsidP="00EC1044">
      <w:pPr>
        <w:numPr>
          <w:ilvl w:val="0"/>
          <w:numId w:val="1"/>
        </w:numPr>
        <w:bidi/>
        <w:rPr>
          <w:rtl/>
        </w:rPr>
      </w:pPr>
      <w:r w:rsidRPr="00EC1044">
        <w:rPr>
          <w:rtl/>
        </w:rPr>
        <w:t>تُجرى القياسات في الصفوف الواقعة بين هذه العلامات لضمان الاتساق في جمع البيانات</w:t>
      </w:r>
      <w:r w:rsidRPr="00EC1044">
        <w:t>.</w:t>
      </w:r>
    </w:p>
    <w:p w14:paraId="1EADB4D4" w14:textId="77777777" w:rsidR="00EC1044" w:rsidRPr="00EC1044" w:rsidRDefault="00EC1044" w:rsidP="00EC1044">
      <w:pPr>
        <w:numPr>
          <w:ilvl w:val="0"/>
          <w:numId w:val="1"/>
        </w:numPr>
        <w:bidi/>
        <w:rPr>
          <w:rtl/>
        </w:rPr>
      </w:pPr>
      <w:r w:rsidRPr="00EC1044">
        <w:rPr>
          <w:rtl/>
        </w:rPr>
        <w:t>يتم تقييم</w:t>
      </w:r>
      <w:r w:rsidRPr="00EC1044">
        <w:t xml:space="preserve">: </w:t>
      </w:r>
    </w:p>
    <w:p w14:paraId="08FEEB2E" w14:textId="77777777" w:rsidR="00EC1044" w:rsidRPr="00EC1044" w:rsidRDefault="00EC1044" w:rsidP="00EC1044">
      <w:pPr>
        <w:numPr>
          <w:ilvl w:val="1"/>
          <w:numId w:val="1"/>
        </w:numPr>
        <w:bidi/>
        <w:rPr>
          <w:rtl/>
        </w:rPr>
      </w:pPr>
      <w:r w:rsidRPr="00EC1044">
        <w:rPr>
          <w:rtl/>
        </w:rPr>
        <w:t>نسبة الإنبات</w:t>
      </w:r>
      <w:r w:rsidRPr="00EC1044">
        <w:t xml:space="preserve"> (Emergence).</w:t>
      </w:r>
    </w:p>
    <w:p w14:paraId="36910619" w14:textId="77777777" w:rsidR="00EC1044" w:rsidRPr="00EC1044" w:rsidRDefault="00EC1044" w:rsidP="00EC1044">
      <w:pPr>
        <w:numPr>
          <w:ilvl w:val="1"/>
          <w:numId w:val="1"/>
        </w:numPr>
        <w:bidi/>
        <w:rPr>
          <w:rtl/>
        </w:rPr>
      </w:pPr>
      <w:r w:rsidRPr="00EC1044">
        <w:rPr>
          <w:rtl/>
        </w:rPr>
        <w:t>نسبة تغطية التربة</w:t>
      </w:r>
      <w:r w:rsidRPr="00EC1044">
        <w:t xml:space="preserve"> (Ground Cover).</w:t>
      </w:r>
    </w:p>
    <w:p w14:paraId="74A3C45F" w14:textId="77777777" w:rsidR="00EC1044" w:rsidRPr="00EC1044" w:rsidRDefault="00EC1044" w:rsidP="00EC1044">
      <w:pPr>
        <w:numPr>
          <w:ilvl w:val="1"/>
          <w:numId w:val="1"/>
        </w:numPr>
        <w:bidi/>
        <w:rPr>
          <w:rtl/>
        </w:rPr>
      </w:pPr>
      <w:r w:rsidRPr="00EC1044">
        <w:rPr>
          <w:rtl/>
        </w:rPr>
        <w:t>بداية تكوّن الدرنات</w:t>
      </w:r>
      <w:r w:rsidRPr="00EC1044">
        <w:t xml:space="preserve"> (Tuber Initiation).</w:t>
      </w:r>
    </w:p>
    <w:p w14:paraId="49B161CE" w14:textId="77777777" w:rsidR="00EC1044" w:rsidRPr="00EC1044" w:rsidRDefault="00EC1044" w:rsidP="00EC1044">
      <w:pPr>
        <w:numPr>
          <w:ilvl w:val="1"/>
          <w:numId w:val="1"/>
        </w:numPr>
        <w:bidi/>
        <w:rPr>
          <w:rtl/>
        </w:rPr>
      </w:pPr>
      <w:r w:rsidRPr="00EC1044">
        <w:rPr>
          <w:rtl/>
        </w:rPr>
        <w:t>حجم أكبر درنة</w:t>
      </w:r>
      <w:r w:rsidRPr="00EC1044">
        <w:t xml:space="preserve"> (Largest Tuber).</w:t>
      </w:r>
    </w:p>
    <w:p w14:paraId="3501E7E4" w14:textId="77777777" w:rsidR="00EC1044" w:rsidRPr="00EC1044" w:rsidRDefault="00EC1044" w:rsidP="00EC1044">
      <w:pPr>
        <w:numPr>
          <w:ilvl w:val="1"/>
          <w:numId w:val="1"/>
        </w:numPr>
        <w:bidi/>
        <w:rPr>
          <w:rtl/>
        </w:rPr>
      </w:pPr>
      <w:r w:rsidRPr="00EC1044">
        <w:rPr>
          <w:rtl/>
        </w:rPr>
        <w:t>أي مشاكل أو أعراض مرضية يتم ملاحظتها أثناء الفحص</w:t>
      </w:r>
      <w:r w:rsidRPr="00EC1044">
        <w:t>.</w:t>
      </w:r>
    </w:p>
    <w:p w14:paraId="2529D751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  <w:rtl/>
        </w:rPr>
        <w:t>قياس تغطية التربة</w:t>
      </w:r>
    </w:p>
    <w:p w14:paraId="51360ED3" w14:textId="77777777" w:rsidR="00EC1044" w:rsidRPr="00EC1044" w:rsidRDefault="00EC1044" w:rsidP="00EC1044">
      <w:pPr>
        <w:numPr>
          <w:ilvl w:val="0"/>
          <w:numId w:val="2"/>
        </w:numPr>
        <w:bidi/>
        <w:rPr>
          <w:rtl/>
        </w:rPr>
      </w:pPr>
      <w:r w:rsidRPr="00EC1044">
        <w:rPr>
          <w:rtl/>
        </w:rPr>
        <w:t>يمكن استخدام إطار بمساحة متر مربع أو تطبيقات الهاتف المخصصة لهذا الغرض</w:t>
      </w:r>
      <w:r w:rsidRPr="00EC1044">
        <w:t>.</w:t>
      </w:r>
    </w:p>
    <w:p w14:paraId="21E38AAC" w14:textId="77777777" w:rsidR="00EC1044" w:rsidRPr="00EC1044" w:rsidRDefault="00EC1044" w:rsidP="00EC1044">
      <w:pPr>
        <w:numPr>
          <w:ilvl w:val="0"/>
          <w:numId w:val="2"/>
        </w:numPr>
        <w:bidi/>
        <w:rPr>
          <w:rtl/>
        </w:rPr>
      </w:pPr>
      <w:r w:rsidRPr="00EC1044">
        <w:rPr>
          <w:rtl/>
        </w:rPr>
        <w:t>التطبيقات توفر دقة أكبر من التقدير البصري</w:t>
      </w:r>
      <w:r w:rsidRPr="00EC1044">
        <w:t>.</w:t>
      </w:r>
    </w:p>
    <w:p w14:paraId="314BB00B" w14:textId="77777777" w:rsidR="00EC1044" w:rsidRPr="00EC1044" w:rsidRDefault="00EC1044" w:rsidP="00EC1044">
      <w:pPr>
        <w:numPr>
          <w:ilvl w:val="0"/>
          <w:numId w:val="2"/>
        </w:numPr>
        <w:bidi/>
        <w:rPr>
          <w:rtl/>
        </w:rPr>
      </w:pPr>
      <w:r w:rsidRPr="00EC1044">
        <w:rPr>
          <w:rtl/>
        </w:rPr>
        <w:t>تُستخدم القياسات لتتبع تطور الغطاء النباتي ومقارنته بين الحقول المختلفة</w:t>
      </w:r>
      <w:r w:rsidRPr="00EC1044">
        <w:t>.</w:t>
      </w:r>
    </w:p>
    <w:p w14:paraId="3FAD5B61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  <w:rtl/>
        </w:rPr>
        <w:t>متابعة تكوّن الدرنات</w:t>
      </w:r>
    </w:p>
    <w:p w14:paraId="789779B8" w14:textId="77777777" w:rsidR="00EC1044" w:rsidRPr="00EC1044" w:rsidRDefault="00EC1044" w:rsidP="00EC1044">
      <w:pPr>
        <w:numPr>
          <w:ilvl w:val="0"/>
          <w:numId w:val="3"/>
        </w:numPr>
        <w:bidi/>
        <w:rPr>
          <w:rtl/>
        </w:rPr>
      </w:pPr>
      <w:r w:rsidRPr="00EC1044">
        <w:rPr>
          <w:rtl/>
        </w:rPr>
        <w:t>يتم أخذ عينات من النباتات وتحديد</w:t>
      </w:r>
      <w:r w:rsidRPr="00EC1044">
        <w:t xml:space="preserve">: </w:t>
      </w:r>
    </w:p>
    <w:p w14:paraId="66256DBF" w14:textId="77777777" w:rsidR="00EC1044" w:rsidRPr="00EC1044" w:rsidRDefault="00EC1044" w:rsidP="00EC1044">
      <w:pPr>
        <w:numPr>
          <w:ilvl w:val="1"/>
          <w:numId w:val="3"/>
        </w:numPr>
        <w:bidi/>
        <w:rPr>
          <w:rtl/>
        </w:rPr>
      </w:pPr>
      <w:r w:rsidRPr="00EC1044">
        <w:rPr>
          <w:rtl/>
        </w:rPr>
        <w:t>نسبة النباتات التي بدأت تكوين الدرنات</w:t>
      </w:r>
      <w:r w:rsidRPr="00EC1044">
        <w:t>.</w:t>
      </w:r>
    </w:p>
    <w:p w14:paraId="44F0136D" w14:textId="77777777" w:rsidR="00EC1044" w:rsidRPr="00EC1044" w:rsidRDefault="00EC1044" w:rsidP="00EC1044">
      <w:pPr>
        <w:numPr>
          <w:ilvl w:val="1"/>
          <w:numId w:val="3"/>
        </w:numPr>
        <w:bidi/>
        <w:rPr>
          <w:rtl/>
        </w:rPr>
      </w:pPr>
      <w:r w:rsidRPr="00EC1044">
        <w:rPr>
          <w:rtl/>
        </w:rPr>
        <w:t>نسبة اكتمال تكوين الدرنات</w:t>
      </w:r>
      <w:r w:rsidRPr="00EC1044">
        <w:t>.</w:t>
      </w:r>
    </w:p>
    <w:p w14:paraId="49260AAC" w14:textId="77777777" w:rsidR="00EC1044" w:rsidRPr="00EC1044" w:rsidRDefault="00EC1044" w:rsidP="00EC1044">
      <w:pPr>
        <w:numPr>
          <w:ilvl w:val="0"/>
          <w:numId w:val="3"/>
        </w:numPr>
        <w:bidi/>
        <w:rPr>
          <w:rtl/>
        </w:rPr>
      </w:pPr>
      <w:r w:rsidRPr="00EC1044">
        <w:rPr>
          <w:rtl/>
        </w:rPr>
        <w:t>يتم تسجيل 50% و100% من مراحل التكوين كمعالم رئيسية في تطور المحصول</w:t>
      </w:r>
      <w:r w:rsidRPr="00EC1044">
        <w:t>.</w:t>
      </w:r>
    </w:p>
    <w:p w14:paraId="53744CAA" w14:textId="77777777" w:rsidR="00EC1044" w:rsidRPr="00EC1044" w:rsidRDefault="00EC1044" w:rsidP="00EC1044">
      <w:pPr>
        <w:bidi/>
        <w:rPr>
          <w:rtl/>
        </w:rPr>
      </w:pPr>
      <w:r w:rsidRPr="00EC1044">
        <w:t xml:space="preserve"> </w:t>
      </w:r>
    </w:p>
    <w:p w14:paraId="2FADE9FB" w14:textId="77777777" w:rsidR="00EC1044" w:rsidRPr="00EC1044" w:rsidRDefault="00EC1044" w:rsidP="00EC1044">
      <w:pPr>
        <w:bidi/>
        <w:rPr>
          <w:rtl/>
          <w:lang w:bidi="ar-EG"/>
        </w:rPr>
      </w:pPr>
      <w:r w:rsidRPr="00EC1044">
        <w:rPr>
          <w:rtl/>
          <w:lang w:bidi="ar-EG"/>
        </w:rPr>
        <w:t> </w:t>
      </w:r>
    </w:p>
    <w:p w14:paraId="3DF5FBF4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  <w:rtl/>
        </w:rPr>
        <w:t>قياس انضغاط التربة</w:t>
      </w:r>
      <w:r w:rsidRPr="00EC1044">
        <w:rPr>
          <w:b/>
          <w:bCs/>
        </w:rPr>
        <w:t xml:space="preserve"> (Soil Compaction)</w:t>
      </w:r>
    </w:p>
    <w:p w14:paraId="20CF9B35" w14:textId="77777777" w:rsidR="00EC1044" w:rsidRPr="00EC1044" w:rsidRDefault="00EC1044" w:rsidP="00EC1044">
      <w:pPr>
        <w:bidi/>
        <w:rPr>
          <w:rtl/>
        </w:rPr>
      </w:pPr>
      <w:r w:rsidRPr="00EC1044">
        <w:rPr>
          <w:rtl/>
        </w:rPr>
        <w:t xml:space="preserve">يُستخدم جهاز </w:t>
      </w:r>
      <w:r w:rsidRPr="00EC1044">
        <w:rPr>
          <w:b/>
          <w:bCs/>
        </w:rPr>
        <w:t xml:space="preserve">Penetrometer </w:t>
      </w:r>
      <w:r w:rsidRPr="00EC1044">
        <w:rPr>
          <w:rtl/>
        </w:rPr>
        <w:t>لقياس مقاومة التربة</w:t>
      </w:r>
      <w:r w:rsidRPr="00EC1044">
        <w:t>.</w:t>
      </w:r>
    </w:p>
    <w:p w14:paraId="5781F261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  <w:rtl/>
        </w:rPr>
        <w:t>أهمية القياس</w:t>
      </w:r>
    </w:p>
    <w:p w14:paraId="2F3C60EF" w14:textId="77777777" w:rsidR="00EC1044" w:rsidRPr="00EC1044" w:rsidRDefault="00EC1044" w:rsidP="00EC1044">
      <w:pPr>
        <w:numPr>
          <w:ilvl w:val="0"/>
          <w:numId w:val="4"/>
        </w:numPr>
        <w:bidi/>
        <w:rPr>
          <w:rtl/>
        </w:rPr>
      </w:pPr>
      <w:r w:rsidRPr="00EC1044">
        <w:rPr>
          <w:rtl/>
        </w:rPr>
        <w:t>يتم تسجيل العمق الذي تصل عنده المقاومة إلى</w:t>
      </w:r>
      <w:r w:rsidRPr="00EC1044">
        <w:t xml:space="preserve">: </w:t>
      </w:r>
    </w:p>
    <w:p w14:paraId="3A5F87AB" w14:textId="77777777" w:rsidR="00EC1044" w:rsidRPr="00EC1044" w:rsidRDefault="00EC1044" w:rsidP="00EC1044">
      <w:pPr>
        <w:numPr>
          <w:ilvl w:val="1"/>
          <w:numId w:val="4"/>
        </w:numPr>
        <w:bidi/>
        <w:rPr>
          <w:rtl/>
        </w:rPr>
      </w:pPr>
      <w:r w:rsidRPr="00EC1044">
        <w:t xml:space="preserve">0.5 </w:t>
      </w:r>
      <w:r w:rsidRPr="00EC1044">
        <w:rPr>
          <w:rtl/>
        </w:rPr>
        <w:t>ميجاباسكال</w:t>
      </w:r>
    </w:p>
    <w:p w14:paraId="7DE47299" w14:textId="77777777" w:rsidR="00EC1044" w:rsidRPr="00EC1044" w:rsidRDefault="00EC1044" w:rsidP="00EC1044">
      <w:pPr>
        <w:numPr>
          <w:ilvl w:val="1"/>
          <w:numId w:val="4"/>
        </w:numPr>
        <w:bidi/>
        <w:rPr>
          <w:rtl/>
        </w:rPr>
      </w:pPr>
      <w:r w:rsidRPr="00EC1044">
        <w:lastRenderedPageBreak/>
        <w:t xml:space="preserve">1 </w:t>
      </w:r>
      <w:r w:rsidRPr="00EC1044">
        <w:rPr>
          <w:rtl/>
        </w:rPr>
        <w:t>ميجاباسكال</w:t>
      </w:r>
    </w:p>
    <w:p w14:paraId="400D62B9" w14:textId="77777777" w:rsidR="00EC1044" w:rsidRPr="00EC1044" w:rsidRDefault="00EC1044" w:rsidP="00EC1044">
      <w:pPr>
        <w:numPr>
          <w:ilvl w:val="1"/>
          <w:numId w:val="4"/>
        </w:numPr>
        <w:bidi/>
        <w:rPr>
          <w:rtl/>
        </w:rPr>
      </w:pPr>
      <w:r w:rsidRPr="00EC1044">
        <w:t xml:space="preserve">1.5 </w:t>
      </w:r>
      <w:r w:rsidRPr="00EC1044">
        <w:rPr>
          <w:rtl/>
        </w:rPr>
        <w:t>ميجاباسكال</w:t>
      </w:r>
    </w:p>
    <w:p w14:paraId="5C9138E2" w14:textId="77777777" w:rsidR="00EC1044" w:rsidRPr="00EC1044" w:rsidRDefault="00EC1044" w:rsidP="00EC1044">
      <w:pPr>
        <w:numPr>
          <w:ilvl w:val="1"/>
          <w:numId w:val="4"/>
        </w:numPr>
        <w:bidi/>
        <w:rPr>
          <w:rtl/>
        </w:rPr>
      </w:pPr>
      <w:r w:rsidRPr="00EC1044">
        <w:t xml:space="preserve">2 </w:t>
      </w:r>
      <w:r w:rsidRPr="00EC1044">
        <w:rPr>
          <w:rtl/>
        </w:rPr>
        <w:t>ميجاباسكال</w:t>
      </w:r>
    </w:p>
    <w:p w14:paraId="4A402299" w14:textId="77777777" w:rsidR="00EC1044" w:rsidRPr="00EC1044" w:rsidRDefault="00EC1044" w:rsidP="00EC1044">
      <w:pPr>
        <w:numPr>
          <w:ilvl w:val="1"/>
          <w:numId w:val="4"/>
        </w:numPr>
        <w:bidi/>
        <w:rPr>
          <w:rtl/>
        </w:rPr>
      </w:pPr>
      <w:r w:rsidRPr="00EC1044">
        <w:t xml:space="preserve">2.5 </w:t>
      </w:r>
      <w:r w:rsidRPr="00EC1044">
        <w:rPr>
          <w:rtl/>
        </w:rPr>
        <w:t>ميجاباسكال</w:t>
      </w:r>
    </w:p>
    <w:p w14:paraId="197C2206" w14:textId="77777777" w:rsidR="00EC1044" w:rsidRPr="00EC1044" w:rsidRDefault="00EC1044" w:rsidP="00EC1044">
      <w:pPr>
        <w:numPr>
          <w:ilvl w:val="1"/>
          <w:numId w:val="4"/>
        </w:numPr>
        <w:bidi/>
        <w:rPr>
          <w:rtl/>
        </w:rPr>
      </w:pPr>
      <w:r w:rsidRPr="00EC1044">
        <w:t xml:space="preserve">3 </w:t>
      </w:r>
      <w:r w:rsidRPr="00EC1044">
        <w:rPr>
          <w:rtl/>
        </w:rPr>
        <w:t>ميجاباسكال</w:t>
      </w:r>
    </w:p>
    <w:p w14:paraId="4A31FCDF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  <w:rtl/>
        </w:rPr>
        <w:t>النقطة الحرجة</w:t>
      </w:r>
    </w:p>
    <w:p w14:paraId="7ABED5CB" w14:textId="77777777" w:rsidR="00EC1044" w:rsidRPr="00EC1044" w:rsidRDefault="00EC1044" w:rsidP="00EC1044">
      <w:pPr>
        <w:numPr>
          <w:ilvl w:val="0"/>
          <w:numId w:val="5"/>
        </w:numPr>
        <w:bidi/>
        <w:rPr>
          <w:rtl/>
        </w:rPr>
      </w:pPr>
      <w:r w:rsidRPr="00EC1044">
        <w:rPr>
          <w:rtl/>
        </w:rPr>
        <w:t xml:space="preserve">عندما تصل المقاومة إلى </w:t>
      </w:r>
      <w:r w:rsidRPr="00EC1044">
        <w:rPr>
          <w:b/>
          <w:bCs/>
        </w:rPr>
        <w:t xml:space="preserve">3 </w:t>
      </w:r>
      <w:r w:rsidRPr="00EC1044">
        <w:rPr>
          <w:b/>
          <w:bCs/>
          <w:rtl/>
        </w:rPr>
        <w:t>ميجاباسكال</w:t>
      </w:r>
      <w:r w:rsidRPr="00EC1044">
        <w:rPr>
          <w:rtl/>
        </w:rPr>
        <w:t xml:space="preserve"> تصبح جذور البطاطس غير قادرة على اختراق التربة</w:t>
      </w:r>
      <w:r w:rsidRPr="00EC1044">
        <w:t>.</w:t>
      </w:r>
    </w:p>
    <w:p w14:paraId="061CC456" w14:textId="77777777" w:rsidR="00EC1044" w:rsidRPr="00EC1044" w:rsidRDefault="00EC1044" w:rsidP="00EC1044">
      <w:pPr>
        <w:numPr>
          <w:ilvl w:val="0"/>
          <w:numId w:val="5"/>
        </w:numPr>
        <w:bidi/>
        <w:rPr>
          <w:rtl/>
        </w:rPr>
      </w:pPr>
      <w:r w:rsidRPr="00EC1044">
        <w:rPr>
          <w:rtl/>
        </w:rPr>
        <w:t>يؤدي ذلك إلى</w:t>
      </w:r>
      <w:r w:rsidRPr="00EC1044">
        <w:t xml:space="preserve">: </w:t>
      </w:r>
    </w:p>
    <w:p w14:paraId="18A4C6D3" w14:textId="77777777" w:rsidR="00EC1044" w:rsidRPr="00EC1044" w:rsidRDefault="00EC1044" w:rsidP="00EC1044">
      <w:pPr>
        <w:numPr>
          <w:ilvl w:val="1"/>
          <w:numId w:val="5"/>
        </w:numPr>
        <w:bidi/>
        <w:rPr>
          <w:rtl/>
        </w:rPr>
      </w:pPr>
      <w:r w:rsidRPr="00EC1044">
        <w:rPr>
          <w:rtl/>
        </w:rPr>
        <w:t>نمو الجذور أفقياً بدلاً من النمو للأسفل</w:t>
      </w:r>
      <w:r w:rsidRPr="00EC1044">
        <w:t>.</w:t>
      </w:r>
    </w:p>
    <w:p w14:paraId="046C4D3F" w14:textId="77777777" w:rsidR="00EC1044" w:rsidRPr="00EC1044" w:rsidRDefault="00EC1044" w:rsidP="00EC1044">
      <w:pPr>
        <w:numPr>
          <w:ilvl w:val="1"/>
          <w:numId w:val="5"/>
        </w:numPr>
        <w:bidi/>
        <w:rPr>
          <w:rtl/>
        </w:rPr>
      </w:pPr>
      <w:r w:rsidRPr="00EC1044">
        <w:rPr>
          <w:rtl/>
        </w:rPr>
        <w:t>انخفاض حجم التربة المستغلة</w:t>
      </w:r>
      <w:r w:rsidRPr="00EC1044">
        <w:t>.</w:t>
      </w:r>
    </w:p>
    <w:p w14:paraId="49DC0D07" w14:textId="77777777" w:rsidR="00EC1044" w:rsidRPr="00EC1044" w:rsidRDefault="00EC1044" w:rsidP="00EC1044">
      <w:pPr>
        <w:numPr>
          <w:ilvl w:val="1"/>
          <w:numId w:val="5"/>
        </w:numPr>
        <w:bidi/>
        <w:rPr>
          <w:rtl/>
        </w:rPr>
      </w:pPr>
      <w:r w:rsidRPr="00EC1044">
        <w:rPr>
          <w:rtl/>
        </w:rPr>
        <w:t>تقليل امتصاص الماء والعناصر الغذائية</w:t>
      </w:r>
      <w:r w:rsidRPr="00EC1044">
        <w:t>.</w:t>
      </w:r>
    </w:p>
    <w:p w14:paraId="19ECA6A7" w14:textId="77777777" w:rsidR="00EC1044" w:rsidRPr="00EC1044" w:rsidRDefault="00EC1044" w:rsidP="00EC1044">
      <w:pPr>
        <w:numPr>
          <w:ilvl w:val="1"/>
          <w:numId w:val="5"/>
        </w:numPr>
        <w:bidi/>
        <w:rPr>
          <w:rtl/>
        </w:rPr>
      </w:pPr>
      <w:r w:rsidRPr="00EC1044">
        <w:rPr>
          <w:rtl/>
        </w:rPr>
        <w:t>تأثير سلبي على الإنتاجية</w:t>
      </w:r>
      <w:r w:rsidRPr="00EC1044">
        <w:t>.</w:t>
      </w:r>
    </w:p>
    <w:p w14:paraId="26C217BB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  <w:rtl/>
        </w:rPr>
        <w:t>الاستفادة من النتائج</w:t>
      </w:r>
    </w:p>
    <w:p w14:paraId="7F152A36" w14:textId="77777777" w:rsidR="00EC1044" w:rsidRPr="00EC1044" w:rsidRDefault="00EC1044" w:rsidP="00EC1044">
      <w:pPr>
        <w:numPr>
          <w:ilvl w:val="0"/>
          <w:numId w:val="6"/>
        </w:numPr>
        <w:bidi/>
        <w:rPr>
          <w:rtl/>
        </w:rPr>
      </w:pPr>
      <w:r w:rsidRPr="00EC1044">
        <w:rPr>
          <w:rtl/>
        </w:rPr>
        <w:t>تساعد القياسات في تحديد وجود طبقات انضغاط</w:t>
      </w:r>
      <w:r w:rsidRPr="00EC1044">
        <w:t>.</w:t>
      </w:r>
    </w:p>
    <w:p w14:paraId="6A014C2E" w14:textId="77777777" w:rsidR="00EC1044" w:rsidRPr="00EC1044" w:rsidRDefault="00EC1044" w:rsidP="00EC1044">
      <w:pPr>
        <w:numPr>
          <w:ilvl w:val="0"/>
          <w:numId w:val="6"/>
        </w:numPr>
        <w:bidi/>
        <w:rPr>
          <w:rtl/>
        </w:rPr>
      </w:pPr>
      <w:r w:rsidRPr="00EC1044">
        <w:rPr>
          <w:rtl/>
        </w:rPr>
        <w:t>تدعم اتخاذ قرارات طويلة المدى لتحسين التربة</w:t>
      </w:r>
      <w:r w:rsidRPr="00EC1044">
        <w:t>.</w:t>
      </w:r>
    </w:p>
    <w:p w14:paraId="4ED47693" w14:textId="77777777" w:rsidR="00EC1044" w:rsidRPr="00EC1044" w:rsidRDefault="00EC1044" w:rsidP="00EC1044">
      <w:pPr>
        <w:numPr>
          <w:ilvl w:val="0"/>
          <w:numId w:val="6"/>
        </w:numPr>
        <w:bidi/>
        <w:rPr>
          <w:rtl/>
        </w:rPr>
      </w:pPr>
      <w:r w:rsidRPr="00EC1044">
        <w:rPr>
          <w:rtl/>
        </w:rPr>
        <w:t>يمكن استخدامها لتقييم نجاح أو فشل عمليات التفكيك العميق للتربة</w:t>
      </w:r>
      <w:r w:rsidRPr="00EC1044">
        <w:t>.</w:t>
      </w:r>
    </w:p>
    <w:p w14:paraId="47D5B487" w14:textId="77777777" w:rsidR="00EC1044" w:rsidRPr="00EC1044" w:rsidRDefault="00EC1044" w:rsidP="00EC1044">
      <w:pPr>
        <w:bidi/>
        <w:rPr>
          <w:rtl/>
        </w:rPr>
      </w:pPr>
      <w:r w:rsidRPr="00EC1044">
        <w:t xml:space="preserve"> </w:t>
      </w:r>
    </w:p>
    <w:p w14:paraId="6C7B71B0" w14:textId="77777777" w:rsidR="00EC1044" w:rsidRPr="00EC1044" w:rsidRDefault="00EC1044" w:rsidP="00EC1044">
      <w:pPr>
        <w:bidi/>
        <w:rPr>
          <w:rtl/>
          <w:lang w:bidi="ar-EG"/>
        </w:rPr>
      </w:pPr>
      <w:r w:rsidRPr="00EC1044">
        <w:rPr>
          <w:rtl/>
          <w:lang w:bidi="ar-EG"/>
        </w:rPr>
        <w:t> </w:t>
      </w:r>
    </w:p>
    <w:p w14:paraId="56C55430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  <w:rtl/>
        </w:rPr>
        <w:t>تأثير الأصناف المختلفة</w:t>
      </w:r>
    </w:p>
    <w:p w14:paraId="6B3B9AF7" w14:textId="77777777" w:rsidR="00EC1044" w:rsidRPr="00EC1044" w:rsidRDefault="00EC1044" w:rsidP="00EC1044">
      <w:pPr>
        <w:bidi/>
        <w:rPr>
          <w:rtl/>
        </w:rPr>
      </w:pPr>
      <w:r w:rsidRPr="00EC1044">
        <w:rPr>
          <w:rtl/>
        </w:rPr>
        <w:t>تمت الإشارة إلى فروق واضحة بين الأصناف</w:t>
      </w:r>
      <w:r w:rsidRPr="00EC1044">
        <w:t>:</w:t>
      </w:r>
    </w:p>
    <w:p w14:paraId="68B4D44A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</w:rPr>
        <w:t>Brook / Brooklyn</w:t>
      </w:r>
    </w:p>
    <w:p w14:paraId="7C40FDB6" w14:textId="77777777" w:rsidR="00EC1044" w:rsidRPr="00EC1044" w:rsidRDefault="00EC1044" w:rsidP="00EC1044">
      <w:pPr>
        <w:numPr>
          <w:ilvl w:val="0"/>
          <w:numId w:val="7"/>
        </w:numPr>
        <w:bidi/>
        <w:rPr>
          <w:rtl/>
        </w:rPr>
      </w:pPr>
      <w:r w:rsidRPr="00EC1044">
        <w:rPr>
          <w:rtl/>
        </w:rPr>
        <w:t>تتمتع بقدرة أفضل على تحمل الجفاف</w:t>
      </w:r>
      <w:r w:rsidRPr="00EC1044">
        <w:t>.</w:t>
      </w:r>
    </w:p>
    <w:p w14:paraId="64521F5C" w14:textId="77777777" w:rsidR="00EC1044" w:rsidRPr="00EC1044" w:rsidRDefault="00EC1044" w:rsidP="00EC1044">
      <w:pPr>
        <w:numPr>
          <w:ilvl w:val="0"/>
          <w:numId w:val="7"/>
        </w:numPr>
        <w:bidi/>
        <w:rPr>
          <w:rtl/>
        </w:rPr>
      </w:pPr>
      <w:r w:rsidRPr="00EC1044">
        <w:rPr>
          <w:rtl/>
        </w:rPr>
        <w:t>تستعيد نشاطها سريعاً بعد هطول الأمطار</w:t>
      </w:r>
      <w:r w:rsidRPr="00EC1044">
        <w:t>.</w:t>
      </w:r>
    </w:p>
    <w:p w14:paraId="3D89EA28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</w:rPr>
        <w:t>Lady Claire</w:t>
      </w:r>
    </w:p>
    <w:p w14:paraId="6EE8E349" w14:textId="77777777" w:rsidR="00EC1044" w:rsidRPr="00EC1044" w:rsidRDefault="00EC1044" w:rsidP="00EC1044">
      <w:pPr>
        <w:numPr>
          <w:ilvl w:val="0"/>
          <w:numId w:val="8"/>
        </w:numPr>
        <w:bidi/>
        <w:rPr>
          <w:rtl/>
        </w:rPr>
      </w:pPr>
      <w:r w:rsidRPr="00EC1044">
        <w:rPr>
          <w:rtl/>
        </w:rPr>
        <w:t>أكثر حساسية للجفاف</w:t>
      </w:r>
      <w:r w:rsidRPr="00EC1044">
        <w:t>.</w:t>
      </w:r>
    </w:p>
    <w:p w14:paraId="776450CA" w14:textId="77777777" w:rsidR="00EC1044" w:rsidRPr="00EC1044" w:rsidRDefault="00EC1044" w:rsidP="00EC1044">
      <w:pPr>
        <w:numPr>
          <w:ilvl w:val="0"/>
          <w:numId w:val="8"/>
        </w:numPr>
        <w:bidi/>
        <w:rPr>
          <w:rtl/>
        </w:rPr>
      </w:pPr>
      <w:r w:rsidRPr="00EC1044">
        <w:rPr>
          <w:rtl/>
        </w:rPr>
        <w:t>تتعرض لانخفاض الإنتاجية حتى عند توفر الري أحياناً</w:t>
      </w:r>
      <w:r w:rsidRPr="00EC1044">
        <w:t>.</w:t>
      </w:r>
    </w:p>
    <w:p w14:paraId="5E7C5D87" w14:textId="77777777" w:rsidR="00EC1044" w:rsidRPr="00EC1044" w:rsidRDefault="00EC1044" w:rsidP="00EC1044">
      <w:pPr>
        <w:numPr>
          <w:ilvl w:val="0"/>
          <w:numId w:val="8"/>
        </w:numPr>
        <w:bidi/>
        <w:rPr>
          <w:rtl/>
        </w:rPr>
      </w:pPr>
      <w:r w:rsidRPr="00EC1044">
        <w:rPr>
          <w:rtl/>
        </w:rPr>
        <w:lastRenderedPageBreak/>
        <w:t>تحتاج إلى إدارة دقيقة للمياه</w:t>
      </w:r>
      <w:r w:rsidRPr="00EC1044">
        <w:t>.</w:t>
      </w:r>
    </w:p>
    <w:p w14:paraId="641CDF87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  <w:rtl/>
        </w:rPr>
        <w:t>الخلاصة</w:t>
      </w:r>
      <w:r w:rsidRPr="00EC1044">
        <w:rPr>
          <w:b/>
          <w:bCs/>
        </w:rPr>
        <w:t xml:space="preserve">: </w:t>
      </w:r>
      <w:r w:rsidRPr="00EC1044">
        <w:rPr>
          <w:rtl/>
        </w:rPr>
        <w:t>معرفة خصائص الصنف تساعد في توقع الأداء واتخاذ قرارات إدارة المحصول مبكراً</w:t>
      </w:r>
      <w:r w:rsidRPr="00EC1044">
        <w:t>.</w:t>
      </w:r>
    </w:p>
    <w:p w14:paraId="42B835EE" w14:textId="77777777" w:rsidR="00EC1044" w:rsidRPr="00EC1044" w:rsidRDefault="00EC1044" w:rsidP="00EC1044">
      <w:pPr>
        <w:bidi/>
        <w:rPr>
          <w:rtl/>
        </w:rPr>
      </w:pPr>
      <w:r w:rsidRPr="00EC1044">
        <w:t xml:space="preserve"> </w:t>
      </w:r>
    </w:p>
    <w:p w14:paraId="2FF9B6EA" w14:textId="77777777" w:rsidR="00EC1044" w:rsidRPr="00EC1044" w:rsidRDefault="00EC1044" w:rsidP="00EC1044">
      <w:pPr>
        <w:bidi/>
        <w:rPr>
          <w:rtl/>
          <w:lang w:bidi="ar-EG"/>
        </w:rPr>
      </w:pPr>
      <w:r w:rsidRPr="00EC1044">
        <w:rPr>
          <w:rtl/>
          <w:lang w:bidi="ar-EG"/>
        </w:rPr>
        <w:t> </w:t>
      </w:r>
    </w:p>
    <w:p w14:paraId="19EB057A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  <w:rtl/>
        </w:rPr>
        <w:t>مراقبة السكريات وجودة التخزين</w:t>
      </w:r>
    </w:p>
    <w:p w14:paraId="683DE452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  <w:rtl/>
        </w:rPr>
        <w:t>قبل الحصاد</w:t>
      </w:r>
    </w:p>
    <w:p w14:paraId="296D172D" w14:textId="77777777" w:rsidR="00EC1044" w:rsidRPr="00EC1044" w:rsidRDefault="00EC1044" w:rsidP="00EC1044">
      <w:pPr>
        <w:bidi/>
        <w:rPr>
          <w:rtl/>
        </w:rPr>
      </w:pPr>
      <w:r w:rsidRPr="00EC1044">
        <w:rPr>
          <w:rtl/>
        </w:rPr>
        <w:t>ينصح بـ</w:t>
      </w:r>
      <w:r w:rsidRPr="00EC1044">
        <w:t>:</w:t>
      </w:r>
    </w:p>
    <w:p w14:paraId="591ED6B6" w14:textId="77777777" w:rsidR="00EC1044" w:rsidRPr="00EC1044" w:rsidRDefault="00EC1044" w:rsidP="00EC1044">
      <w:pPr>
        <w:numPr>
          <w:ilvl w:val="0"/>
          <w:numId w:val="9"/>
        </w:numPr>
        <w:bidi/>
        <w:rPr>
          <w:rtl/>
        </w:rPr>
      </w:pPr>
      <w:r w:rsidRPr="00EC1044">
        <w:rPr>
          <w:rtl/>
        </w:rPr>
        <w:t>قياس مستويات السكر</w:t>
      </w:r>
      <w:r w:rsidRPr="00EC1044">
        <w:t>.</w:t>
      </w:r>
    </w:p>
    <w:p w14:paraId="0F1FFB42" w14:textId="77777777" w:rsidR="00EC1044" w:rsidRPr="00EC1044" w:rsidRDefault="00EC1044" w:rsidP="00EC1044">
      <w:pPr>
        <w:numPr>
          <w:ilvl w:val="0"/>
          <w:numId w:val="9"/>
        </w:numPr>
        <w:bidi/>
        <w:rPr>
          <w:rtl/>
        </w:rPr>
      </w:pPr>
      <w:r w:rsidRPr="00EC1044">
        <w:rPr>
          <w:rtl/>
        </w:rPr>
        <w:t>متابعة النضج الفسيولوجي للمحصول</w:t>
      </w:r>
      <w:r w:rsidRPr="00EC1044">
        <w:t>.</w:t>
      </w:r>
    </w:p>
    <w:p w14:paraId="58F6BF1C" w14:textId="77777777" w:rsidR="00EC1044" w:rsidRPr="00EC1044" w:rsidRDefault="00EC1044" w:rsidP="00EC1044">
      <w:pPr>
        <w:numPr>
          <w:ilvl w:val="0"/>
          <w:numId w:val="9"/>
        </w:numPr>
        <w:bidi/>
        <w:rPr>
          <w:rtl/>
        </w:rPr>
      </w:pPr>
      <w:r w:rsidRPr="00EC1044">
        <w:rPr>
          <w:rtl/>
        </w:rPr>
        <w:t>تقييم تأثير الإجهادات البيئية</w:t>
      </w:r>
      <w:r w:rsidRPr="00EC1044">
        <w:t>.</w:t>
      </w:r>
    </w:p>
    <w:p w14:paraId="0D0E6E7D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  <w:rtl/>
        </w:rPr>
        <w:t>أثناء التخزين</w:t>
      </w:r>
    </w:p>
    <w:p w14:paraId="7DB178AA" w14:textId="77777777" w:rsidR="00EC1044" w:rsidRPr="00EC1044" w:rsidRDefault="00EC1044" w:rsidP="00EC1044">
      <w:pPr>
        <w:bidi/>
        <w:rPr>
          <w:rtl/>
        </w:rPr>
      </w:pPr>
      <w:r w:rsidRPr="00EC1044">
        <w:rPr>
          <w:rtl/>
        </w:rPr>
        <w:t>يتم قياس</w:t>
      </w:r>
      <w:r w:rsidRPr="00EC1044">
        <w:t>:</w:t>
      </w:r>
    </w:p>
    <w:p w14:paraId="1C6F07FF" w14:textId="77777777" w:rsidR="00EC1044" w:rsidRPr="00EC1044" w:rsidRDefault="00EC1044" w:rsidP="00EC1044">
      <w:pPr>
        <w:numPr>
          <w:ilvl w:val="0"/>
          <w:numId w:val="10"/>
        </w:numPr>
        <w:bidi/>
        <w:rPr>
          <w:rtl/>
        </w:rPr>
      </w:pPr>
      <w:r w:rsidRPr="00EC1044">
        <w:rPr>
          <w:rtl/>
        </w:rPr>
        <w:t>الجلوكوز</w:t>
      </w:r>
      <w:r w:rsidRPr="00EC1044">
        <w:t xml:space="preserve"> (Glucose).</w:t>
      </w:r>
    </w:p>
    <w:p w14:paraId="6A928D63" w14:textId="77777777" w:rsidR="00EC1044" w:rsidRPr="00EC1044" w:rsidRDefault="00EC1044" w:rsidP="00EC1044">
      <w:pPr>
        <w:numPr>
          <w:ilvl w:val="0"/>
          <w:numId w:val="10"/>
        </w:numPr>
        <w:bidi/>
        <w:rPr>
          <w:rtl/>
        </w:rPr>
      </w:pPr>
      <w:r w:rsidRPr="00EC1044">
        <w:rPr>
          <w:rtl/>
        </w:rPr>
        <w:t>السكروز</w:t>
      </w:r>
      <w:r w:rsidRPr="00EC1044">
        <w:t xml:space="preserve"> (Sucrose).</w:t>
      </w:r>
    </w:p>
    <w:p w14:paraId="1347014F" w14:textId="77777777" w:rsidR="00EC1044" w:rsidRPr="00EC1044" w:rsidRDefault="00EC1044" w:rsidP="00EC1044">
      <w:pPr>
        <w:numPr>
          <w:ilvl w:val="0"/>
          <w:numId w:val="10"/>
        </w:numPr>
        <w:bidi/>
        <w:rPr>
          <w:rtl/>
        </w:rPr>
      </w:pPr>
      <w:r w:rsidRPr="00EC1044">
        <w:rPr>
          <w:rtl/>
        </w:rPr>
        <w:t>درجات الحرارة</w:t>
      </w:r>
      <w:r w:rsidRPr="00EC1044">
        <w:t>.</w:t>
      </w:r>
    </w:p>
    <w:p w14:paraId="2609EE38" w14:textId="77777777" w:rsidR="00EC1044" w:rsidRPr="00EC1044" w:rsidRDefault="00EC1044" w:rsidP="00EC1044">
      <w:pPr>
        <w:numPr>
          <w:ilvl w:val="0"/>
          <w:numId w:val="10"/>
        </w:numPr>
        <w:bidi/>
        <w:rPr>
          <w:rtl/>
        </w:rPr>
      </w:pPr>
      <w:r w:rsidRPr="00EC1044">
        <w:rPr>
          <w:rtl/>
        </w:rPr>
        <w:t>الرطوبة</w:t>
      </w:r>
      <w:r w:rsidRPr="00EC1044">
        <w:t>.</w:t>
      </w:r>
    </w:p>
    <w:p w14:paraId="6604AEDC" w14:textId="77777777" w:rsidR="00EC1044" w:rsidRPr="00EC1044" w:rsidRDefault="00EC1044" w:rsidP="00EC1044">
      <w:pPr>
        <w:numPr>
          <w:ilvl w:val="0"/>
          <w:numId w:val="10"/>
        </w:numPr>
        <w:bidi/>
        <w:rPr>
          <w:rtl/>
        </w:rPr>
      </w:pPr>
      <w:r w:rsidRPr="00EC1044">
        <w:rPr>
          <w:rtl/>
        </w:rPr>
        <w:t>التهوية</w:t>
      </w:r>
      <w:r w:rsidRPr="00EC1044">
        <w:t>.</w:t>
      </w:r>
    </w:p>
    <w:p w14:paraId="5CB529ED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  <w:rtl/>
        </w:rPr>
        <w:t>قواعد مهمة</w:t>
      </w:r>
    </w:p>
    <w:p w14:paraId="2D165A8A" w14:textId="77777777" w:rsidR="00EC1044" w:rsidRPr="00EC1044" w:rsidRDefault="00EC1044" w:rsidP="00EC1044">
      <w:pPr>
        <w:numPr>
          <w:ilvl w:val="0"/>
          <w:numId w:val="11"/>
        </w:numPr>
        <w:bidi/>
        <w:rPr>
          <w:rtl/>
        </w:rPr>
      </w:pPr>
      <w:r w:rsidRPr="00EC1044">
        <w:rPr>
          <w:rtl/>
        </w:rPr>
        <w:t>يجب أخذ العينات دائماً من نفس الموقع داخل المخزن</w:t>
      </w:r>
      <w:r w:rsidRPr="00EC1044">
        <w:t>.</w:t>
      </w:r>
    </w:p>
    <w:p w14:paraId="4D9C3A1F" w14:textId="77777777" w:rsidR="00EC1044" w:rsidRPr="00EC1044" w:rsidRDefault="00EC1044" w:rsidP="00EC1044">
      <w:pPr>
        <w:numPr>
          <w:ilvl w:val="0"/>
          <w:numId w:val="11"/>
        </w:numPr>
        <w:bidi/>
        <w:rPr>
          <w:rtl/>
        </w:rPr>
      </w:pPr>
      <w:r w:rsidRPr="00EC1044">
        <w:rPr>
          <w:rtl/>
        </w:rPr>
        <w:t>الهدف هو قياس التغيير عبر الزمن وليس الاختلاف بين المواقع داخل المخزن</w:t>
      </w:r>
      <w:r w:rsidRPr="00EC1044">
        <w:t>.</w:t>
      </w:r>
    </w:p>
    <w:p w14:paraId="7D6E96DE" w14:textId="77777777" w:rsidR="00EC1044" w:rsidRPr="00EC1044" w:rsidRDefault="00EC1044" w:rsidP="00EC1044">
      <w:pPr>
        <w:bidi/>
        <w:rPr>
          <w:rtl/>
        </w:rPr>
      </w:pPr>
      <w:r w:rsidRPr="00EC1044">
        <w:t xml:space="preserve"> </w:t>
      </w:r>
    </w:p>
    <w:p w14:paraId="169EBA29" w14:textId="77777777" w:rsidR="00EC1044" w:rsidRPr="00EC1044" w:rsidRDefault="00EC1044" w:rsidP="00EC1044">
      <w:pPr>
        <w:bidi/>
        <w:rPr>
          <w:rtl/>
          <w:lang w:bidi="ar-EG"/>
        </w:rPr>
      </w:pPr>
      <w:r w:rsidRPr="00EC1044">
        <w:rPr>
          <w:rtl/>
          <w:lang w:bidi="ar-EG"/>
        </w:rPr>
        <w:t> </w:t>
      </w:r>
    </w:p>
    <w:p w14:paraId="625885F1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  <w:rtl/>
        </w:rPr>
        <w:t>تقدير المحصول قبل الحصاد</w:t>
      </w:r>
    </w:p>
    <w:p w14:paraId="79176097" w14:textId="77777777" w:rsidR="00EC1044" w:rsidRPr="00EC1044" w:rsidRDefault="00EC1044" w:rsidP="00EC1044">
      <w:pPr>
        <w:bidi/>
        <w:rPr>
          <w:rtl/>
        </w:rPr>
      </w:pPr>
      <w:r w:rsidRPr="00EC1044">
        <w:rPr>
          <w:rtl/>
        </w:rPr>
        <w:t xml:space="preserve">يُجرى ما يعرف بـ </w:t>
      </w:r>
      <w:r w:rsidRPr="00EC1044">
        <w:rPr>
          <w:b/>
          <w:bCs/>
        </w:rPr>
        <w:t>Yield Dig</w:t>
      </w:r>
      <w:r w:rsidRPr="00EC1044">
        <w:t>.</w:t>
      </w:r>
    </w:p>
    <w:p w14:paraId="10E16C3B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  <w:rtl/>
        </w:rPr>
        <w:t>القياسات الرئيسية</w:t>
      </w:r>
    </w:p>
    <w:p w14:paraId="3301D226" w14:textId="77777777" w:rsidR="00EC1044" w:rsidRPr="00EC1044" w:rsidRDefault="00EC1044" w:rsidP="00EC1044">
      <w:pPr>
        <w:numPr>
          <w:ilvl w:val="0"/>
          <w:numId w:val="12"/>
        </w:numPr>
        <w:bidi/>
        <w:rPr>
          <w:rtl/>
        </w:rPr>
      </w:pPr>
      <w:r w:rsidRPr="00EC1044">
        <w:rPr>
          <w:rtl/>
        </w:rPr>
        <w:t>عدد الدرنات</w:t>
      </w:r>
      <w:r w:rsidRPr="00EC1044">
        <w:t>.</w:t>
      </w:r>
    </w:p>
    <w:p w14:paraId="67E7D6EA" w14:textId="77777777" w:rsidR="00EC1044" w:rsidRPr="00EC1044" w:rsidRDefault="00EC1044" w:rsidP="00EC1044">
      <w:pPr>
        <w:numPr>
          <w:ilvl w:val="0"/>
          <w:numId w:val="12"/>
        </w:numPr>
        <w:bidi/>
        <w:rPr>
          <w:rtl/>
        </w:rPr>
      </w:pPr>
      <w:r w:rsidRPr="00EC1044">
        <w:rPr>
          <w:rtl/>
        </w:rPr>
        <w:lastRenderedPageBreak/>
        <w:t>وزن الدرنات</w:t>
      </w:r>
      <w:r w:rsidRPr="00EC1044">
        <w:t>.</w:t>
      </w:r>
    </w:p>
    <w:p w14:paraId="442CCA6A" w14:textId="77777777" w:rsidR="00EC1044" w:rsidRPr="00EC1044" w:rsidRDefault="00EC1044" w:rsidP="00EC1044">
      <w:pPr>
        <w:numPr>
          <w:ilvl w:val="0"/>
          <w:numId w:val="12"/>
        </w:numPr>
        <w:bidi/>
        <w:rPr>
          <w:rtl/>
        </w:rPr>
      </w:pPr>
      <w:r w:rsidRPr="00EC1044">
        <w:rPr>
          <w:rtl/>
        </w:rPr>
        <w:t>توزيع الأحجام</w:t>
      </w:r>
      <w:r w:rsidRPr="00EC1044">
        <w:t>.</w:t>
      </w:r>
    </w:p>
    <w:p w14:paraId="055E2492" w14:textId="77777777" w:rsidR="00EC1044" w:rsidRPr="00EC1044" w:rsidRDefault="00EC1044" w:rsidP="00EC1044">
      <w:pPr>
        <w:numPr>
          <w:ilvl w:val="0"/>
          <w:numId w:val="12"/>
        </w:numPr>
        <w:bidi/>
        <w:rPr>
          <w:rtl/>
        </w:rPr>
      </w:pPr>
      <w:r w:rsidRPr="00EC1044">
        <w:rPr>
          <w:rtl/>
        </w:rPr>
        <w:t>المحتوى الصلب</w:t>
      </w:r>
      <w:r w:rsidRPr="00EC1044">
        <w:t xml:space="preserve"> (Solids).</w:t>
      </w:r>
    </w:p>
    <w:p w14:paraId="07ADA346" w14:textId="77777777" w:rsidR="00EC1044" w:rsidRPr="00EC1044" w:rsidRDefault="00EC1044" w:rsidP="00EC1044">
      <w:pPr>
        <w:numPr>
          <w:ilvl w:val="0"/>
          <w:numId w:val="12"/>
        </w:numPr>
        <w:bidi/>
        <w:rPr>
          <w:rtl/>
        </w:rPr>
      </w:pPr>
      <w:r w:rsidRPr="00EC1044">
        <w:rPr>
          <w:rtl/>
        </w:rPr>
        <w:t>العيوب والأمراض</w:t>
      </w:r>
      <w:r w:rsidRPr="00EC1044">
        <w:t>.</w:t>
      </w:r>
    </w:p>
    <w:p w14:paraId="2B5D6AAE" w14:textId="77777777" w:rsidR="00EC1044" w:rsidRPr="00EC1044" w:rsidRDefault="00EC1044" w:rsidP="00EC1044">
      <w:pPr>
        <w:bidi/>
        <w:rPr>
          <w:rtl/>
        </w:rPr>
      </w:pPr>
      <w:r w:rsidRPr="00EC1044">
        <w:rPr>
          <w:rtl/>
        </w:rPr>
        <w:t>استخدام أجهزة الفرز الذكية</w:t>
      </w:r>
      <w:r w:rsidRPr="00EC1044">
        <w:t xml:space="preserve"> (Smart Grader) </w:t>
      </w:r>
      <w:r w:rsidRPr="00EC1044">
        <w:rPr>
          <w:rtl/>
        </w:rPr>
        <w:t>يسمح بـ</w:t>
      </w:r>
      <w:r w:rsidRPr="00EC1044">
        <w:t>:</w:t>
      </w:r>
    </w:p>
    <w:p w14:paraId="39D25C2B" w14:textId="77777777" w:rsidR="00EC1044" w:rsidRPr="00EC1044" w:rsidRDefault="00EC1044" w:rsidP="00EC1044">
      <w:pPr>
        <w:numPr>
          <w:ilvl w:val="0"/>
          <w:numId w:val="13"/>
        </w:numPr>
        <w:bidi/>
        <w:rPr>
          <w:rtl/>
        </w:rPr>
      </w:pPr>
      <w:r w:rsidRPr="00EC1044">
        <w:rPr>
          <w:rtl/>
        </w:rPr>
        <w:t>قياس كل درنة بشكل منفصل</w:t>
      </w:r>
      <w:r w:rsidRPr="00EC1044">
        <w:t>.</w:t>
      </w:r>
    </w:p>
    <w:p w14:paraId="5626B7FC" w14:textId="77777777" w:rsidR="00EC1044" w:rsidRPr="00EC1044" w:rsidRDefault="00EC1044" w:rsidP="00EC1044">
      <w:pPr>
        <w:numPr>
          <w:ilvl w:val="0"/>
          <w:numId w:val="13"/>
        </w:numPr>
        <w:bidi/>
        <w:rPr>
          <w:rtl/>
        </w:rPr>
      </w:pPr>
      <w:r w:rsidRPr="00EC1044">
        <w:rPr>
          <w:rtl/>
        </w:rPr>
        <w:t>تحليل توزيع الأحجام بدقة</w:t>
      </w:r>
      <w:r w:rsidRPr="00EC1044">
        <w:t>.</w:t>
      </w:r>
    </w:p>
    <w:p w14:paraId="266D1AA3" w14:textId="77777777" w:rsidR="00EC1044" w:rsidRPr="00EC1044" w:rsidRDefault="00EC1044" w:rsidP="00EC1044">
      <w:pPr>
        <w:numPr>
          <w:ilvl w:val="0"/>
          <w:numId w:val="13"/>
        </w:numPr>
        <w:bidi/>
        <w:rPr>
          <w:rtl/>
        </w:rPr>
      </w:pPr>
      <w:r w:rsidRPr="00EC1044">
        <w:rPr>
          <w:rtl/>
        </w:rPr>
        <w:t>تقييم أثر أي تغيير في معايير الفرز مستقبلاً</w:t>
      </w:r>
      <w:r w:rsidRPr="00EC1044">
        <w:t>.</w:t>
      </w:r>
    </w:p>
    <w:p w14:paraId="42A39BC2" w14:textId="77777777" w:rsidR="00EC1044" w:rsidRPr="00EC1044" w:rsidRDefault="00EC1044" w:rsidP="00EC1044">
      <w:pPr>
        <w:bidi/>
        <w:rPr>
          <w:rtl/>
        </w:rPr>
      </w:pPr>
      <w:r w:rsidRPr="00EC1044">
        <w:t xml:space="preserve"> </w:t>
      </w:r>
    </w:p>
    <w:p w14:paraId="199B3254" w14:textId="77777777" w:rsidR="00EC1044" w:rsidRPr="00EC1044" w:rsidRDefault="00EC1044" w:rsidP="00EC1044">
      <w:pPr>
        <w:bidi/>
        <w:rPr>
          <w:rtl/>
          <w:lang w:bidi="ar-EG"/>
        </w:rPr>
      </w:pPr>
      <w:r w:rsidRPr="00EC1044">
        <w:rPr>
          <w:rtl/>
          <w:lang w:bidi="ar-EG"/>
        </w:rPr>
        <w:t> </w:t>
      </w:r>
    </w:p>
    <w:p w14:paraId="71E6739D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  <w:rtl/>
        </w:rPr>
        <w:t>متابعة الحصاد والتخزين</w:t>
      </w:r>
    </w:p>
    <w:p w14:paraId="30EE4998" w14:textId="77777777" w:rsidR="00EC1044" w:rsidRPr="00EC1044" w:rsidRDefault="00EC1044" w:rsidP="00EC1044">
      <w:pPr>
        <w:bidi/>
        <w:rPr>
          <w:rtl/>
        </w:rPr>
      </w:pPr>
      <w:r w:rsidRPr="00EC1044">
        <w:rPr>
          <w:rtl/>
        </w:rPr>
        <w:t>تُستخدم البيانات لمقارنة</w:t>
      </w:r>
      <w:r w:rsidRPr="00EC1044">
        <w:t>:</w:t>
      </w:r>
    </w:p>
    <w:p w14:paraId="408A13ED" w14:textId="77777777" w:rsidR="00EC1044" w:rsidRPr="00EC1044" w:rsidRDefault="00EC1044" w:rsidP="00EC1044">
      <w:pPr>
        <w:numPr>
          <w:ilvl w:val="0"/>
          <w:numId w:val="14"/>
        </w:numPr>
        <w:bidi/>
        <w:rPr>
          <w:rtl/>
        </w:rPr>
      </w:pPr>
      <w:r w:rsidRPr="00EC1044">
        <w:rPr>
          <w:rtl/>
        </w:rPr>
        <w:t>الخطة الأصلية للحصاد</w:t>
      </w:r>
      <w:r w:rsidRPr="00EC1044">
        <w:t>.</w:t>
      </w:r>
    </w:p>
    <w:p w14:paraId="0C2B3E6C" w14:textId="77777777" w:rsidR="00EC1044" w:rsidRPr="00EC1044" w:rsidRDefault="00EC1044" w:rsidP="00EC1044">
      <w:pPr>
        <w:numPr>
          <w:ilvl w:val="0"/>
          <w:numId w:val="14"/>
        </w:numPr>
        <w:bidi/>
        <w:rPr>
          <w:rtl/>
        </w:rPr>
      </w:pPr>
      <w:r w:rsidRPr="00EC1044">
        <w:rPr>
          <w:rtl/>
        </w:rPr>
        <w:t>التقدم الفعلي في الحصاد</w:t>
      </w:r>
      <w:r w:rsidRPr="00EC1044">
        <w:t>.</w:t>
      </w:r>
    </w:p>
    <w:p w14:paraId="7206681C" w14:textId="77777777" w:rsidR="00EC1044" w:rsidRPr="00EC1044" w:rsidRDefault="00EC1044" w:rsidP="00EC1044">
      <w:pPr>
        <w:numPr>
          <w:ilvl w:val="0"/>
          <w:numId w:val="14"/>
        </w:numPr>
        <w:bidi/>
        <w:rPr>
          <w:rtl/>
        </w:rPr>
      </w:pPr>
      <w:r w:rsidRPr="00EC1044">
        <w:rPr>
          <w:rtl/>
        </w:rPr>
        <w:t>نسبة المحصول المخزن</w:t>
      </w:r>
      <w:r w:rsidRPr="00EC1044">
        <w:t>.</w:t>
      </w:r>
    </w:p>
    <w:p w14:paraId="7AD4E0D2" w14:textId="77777777" w:rsidR="00EC1044" w:rsidRPr="00EC1044" w:rsidRDefault="00EC1044" w:rsidP="00EC1044">
      <w:pPr>
        <w:numPr>
          <w:ilvl w:val="0"/>
          <w:numId w:val="14"/>
        </w:numPr>
        <w:bidi/>
        <w:rPr>
          <w:rtl/>
        </w:rPr>
      </w:pPr>
      <w:r w:rsidRPr="00EC1044">
        <w:rPr>
          <w:rtl/>
        </w:rPr>
        <w:t>الكميات المتبقية في الحقول</w:t>
      </w:r>
      <w:r w:rsidRPr="00EC1044">
        <w:t>.</w:t>
      </w:r>
    </w:p>
    <w:p w14:paraId="53C1D2CC" w14:textId="77777777" w:rsidR="00EC1044" w:rsidRPr="00EC1044" w:rsidRDefault="00EC1044" w:rsidP="00EC1044">
      <w:pPr>
        <w:bidi/>
        <w:rPr>
          <w:rtl/>
        </w:rPr>
      </w:pPr>
      <w:r w:rsidRPr="00EC1044">
        <w:rPr>
          <w:rtl/>
        </w:rPr>
        <w:t>يساعد ذلك على</w:t>
      </w:r>
      <w:r w:rsidRPr="00EC1044">
        <w:t>:</w:t>
      </w:r>
    </w:p>
    <w:p w14:paraId="4DC0B559" w14:textId="77777777" w:rsidR="00EC1044" w:rsidRPr="00EC1044" w:rsidRDefault="00EC1044" w:rsidP="00EC1044">
      <w:pPr>
        <w:numPr>
          <w:ilvl w:val="0"/>
          <w:numId w:val="15"/>
        </w:numPr>
        <w:bidi/>
        <w:rPr>
          <w:rtl/>
        </w:rPr>
      </w:pPr>
      <w:r w:rsidRPr="00EC1044">
        <w:rPr>
          <w:rtl/>
        </w:rPr>
        <w:t>التنبؤ بالعجز المتوقع</w:t>
      </w:r>
      <w:r w:rsidRPr="00EC1044">
        <w:t>.</w:t>
      </w:r>
    </w:p>
    <w:p w14:paraId="74F9FDFB" w14:textId="77777777" w:rsidR="00EC1044" w:rsidRPr="00EC1044" w:rsidRDefault="00EC1044" w:rsidP="00EC1044">
      <w:pPr>
        <w:numPr>
          <w:ilvl w:val="0"/>
          <w:numId w:val="15"/>
        </w:numPr>
        <w:bidi/>
        <w:rPr>
          <w:rtl/>
        </w:rPr>
      </w:pPr>
      <w:r w:rsidRPr="00EC1044">
        <w:rPr>
          <w:rtl/>
        </w:rPr>
        <w:t>شراء كميات إضافية من السوق عند الحاجة</w:t>
      </w:r>
      <w:r w:rsidRPr="00EC1044">
        <w:t>.</w:t>
      </w:r>
    </w:p>
    <w:p w14:paraId="3591808B" w14:textId="77777777" w:rsidR="00EC1044" w:rsidRPr="00EC1044" w:rsidRDefault="00EC1044" w:rsidP="00EC1044">
      <w:pPr>
        <w:numPr>
          <w:ilvl w:val="0"/>
          <w:numId w:val="15"/>
        </w:numPr>
        <w:bidi/>
        <w:rPr>
          <w:rtl/>
        </w:rPr>
      </w:pPr>
      <w:r w:rsidRPr="00EC1044">
        <w:rPr>
          <w:rtl/>
        </w:rPr>
        <w:t>إدارة مخاطر الجودة والإمدادات</w:t>
      </w:r>
      <w:r w:rsidRPr="00EC1044">
        <w:t>.</w:t>
      </w:r>
    </w:p>
    <w:p w14:paraId="29FD1FCD" w14:textId="77777777" w:rsidR="00EC1044" w:rsidRPr="00EC1044" w:rsidRDefault="00EC1044" w:rsidP="00EC1044">
      <w:pPr>
        <w:bidi/>
        <w:rPr>
          <w:rtl/>
        </w:rPr>
      </w:pPr>
      <w:r w:rsidRPr="00EC1044">
        <w:t xml:space="preserve"> </w:t>
      </w:r>
    </w:p>
    <w:p w14:paraId="6EB9C400" w14:textId="77777777" w:rsidR="00EC1044" w:rsidRPr="00EC1044" w:rsidRDefault="00EC1044" w:rsidP="00EC1044">
      <w:pPr>
        <w:bidi/>
        <w:rPr>
          <w:rtl/>
          <w:lang w:bidi="ar-EG"/>
        </w:rPr>
      </w:pPr>
      <w:r w:rsidRPr="00EC1044">
        <w:rPr>
          <w:rtl/>
          <w:lang w:bidi="ar-EG"/>
        </w:rPr>
        <w:t> </w:t>
      </w:r>
    </w:p>
    <w:p w14:paraId="67A12D9B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  <w:rtl/>
        </w:rPr>
        <w:t>تقييم الكدمات</w:t>
      </w:r>
      <w:r w:rsidRPr="00EC1044">
        <w:rPr>
          <w:b/>
          <w:bCs/>
        </w:rPr>
        <w:t xml:space="preserve"> (Bruising)</w:t>
      </w:r>
    </w:p>
    <w:p w14:paraId="2D5F8C05" w14:textId="77777777" w:rsidR="00EC1044" w:rsidRPr="00EC1044" w:rsidRDefault="00EC1044" w:rsidP="00EC1044">
      <w:pPr>
        <w:bidi/>
        <w:rPr>
          <w:rtl/>
        </w:rPr>
      </w:pPr>
      <w:r w:rsidRPr="00EC1044">
        <w:rPr>
          <w:rtl/>
        </w:rPr>
        <w:t>تم التأكيد على أهمية مراقبة الكدمات بعد الحصاد</w:t>
      </w:r>
      <w:r w:rsidRPr="00EC1044">
        <w:t>.</w:t>
      </w:r>
    </w:p>
    <w:p w14:paraId="458B6732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  <w:rtl/>
        </w:rPr>
        <w:t>الفوائد</w:t>
      </w:r>
    </w:p>
    <w:p w14:paraId="1002B8AB" w14:textId="77777777" w:rsidR="00EC1044" w:rsidRPr="00EC1044" w:rsidRDefault="00EC1044" w:rsidP="00EC1044">
      <w:pPr>
        <w:numPr>
          <w:ilvl w:val="0"/>
          <w:numId w:val="16"/>
        </w:numPr>
        <w:bidi/>
        <w:rPr>
          <w:rtl/>
        </w:rPr>
      </w:pPr>
      <w:r w:rsidRPr="00EC1044">
        <w:rPr>
          <w:rtl/>
        </w:rPr>
        <w:t>تقييم جودة عمليات الحصاد</w:t>
      </w:r>
      <w:r w:rsidRPr="00EC1044">
        <w:t>.</w:t>
      </w:r>
    </w:p>
    <w:p w14:paraId="537320E2" w14:textId="77777777" w:rsidR="00EC1044" w:rsidRPr="00EC1044" w:rsidRDefault="00EC1044" w:rsidP="00EC1044">
      <w:pPr>
        <w:numPr>
          <w:ilvl w:val="0"/>
          <w:numId w:val="16"/>
        </w:numPr>
        <w:bidi/>
        <w:rPr>
          <w:rtl/>
        </w:rPr>
      </w:pPr>
      <w:r w:rsidRPr="00EC1044">
        <w:rPr>
          <w:rtl/>
        </w:rPr>
        <w:lastRenderedPageBreak/>
        <w:t>تحديد المعدات أو المشغلين المتسببين في زيادة الأضرار</w:t>
      </w:r>
      <w:r w:rsidRPr="00EC1044">
        <w:t>.</w:t>
      </w:r>
    </w:p>
    <w:p w14:paraId="02C150C0" w14:textId="77777777" w:rsidR="00EC1044" w:rsidRPr="00EC1044" w:rsidRDefault="00EC1044" w:rsidP="00EC1044">
      <w:pPr>
        <w:numPr>
          <w:ilvl w:val="0"/>
          <w:numId w:val="16"/>
        </w:numPr>
        <w:bidi/>
        <w:rPr>
          <w:rtl/>
        </w:rPr>
      </w:pPr>
      <w:r w:rsidRPr="00EC1044">
        <w:rPr>
          <w:rtl/>
        </w:rPr>
        <w:t>تدريب العاملين لتحسين الأداء</w:t>
      </w:r>
      <w:r w:rsidRPr="00EC1044">
        <w:t>.</w:t>
      </w:r>
    </w:p>
    <w:p w14:paraId="4D4396A3" w14:textId="77777777" w:rsidR="00EC1044" w:rsidRPr="00EC1044" w:rsidRDefault="00EC1044" w:rsidP="00EC1044">
      <w:pPr>
        <w:numPr>
          <w:ilvl w:val="0"/>
          <w:numId w:val="16"/>
        </w:numPr>
        <w:bidi/>
        <w:rPr>
          <w:rtl/>
        </w:rPr>
      </w:pPr>
      <w:r w:rsidRPr="00EC1044">
        <w:rPr>
          <w:rtl/>
        </w:rPr>
        <w:t>مقارنة مستويات الضرر بين المزارعين والمناطق المختلفة</w:t>
      </w:r>
      <w:r w:rsidRPr="00EC1044">
        <w:t>.</w:t>
      </w:r>
    </w:p>
    <w:p w14:paraId="34F6D099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  <w:rtl/>
        </w:rPr>
        <w:t>الفكرة الأساسية</w:t>
      </w:r>
      <w:r w:rsidRPr="00EC1044">
        <w:rPr>
          <w:b/>
          <w:bCs/>
        </w:rPr>
        <w:t xml:space="preserve">: </w:t>
      </w:r>
      <w:r w:rsidRPr="00EC1044">
        <w:rPr>
          <w:rtl/>
        </w:rPr>
        <w:t>من المستحيل حصاد البطاطس دون ضرر، لكن الهدف هو تقليل الضرر إلى أدنى حد ممكن</w:t>
      </w:r>
      <w:r w:rsidRPr="00EC1044">
        <w:t>.</w:t>
      </w:r>
    </w:p>
    <w:p w14:paraId="7BAD3ED7" w14:textId="77777777" w:rsidR="00EC1044" w:rsidRPr="00EC1044" w:rsidRDefault="00EC1044" w:rsidP="00EC1044">
      <w:pPr>
        <w:bidi/>
        <w:rPr>
          <w:rtl/>
        </w:rPr>
      </w:pPr>
      <w:r w:rsidRPr="00EC1044">
        <w:t xml:space="preserve"> </w:t>
      </w:r>
    </w:p>
    <w:p w14:paraId="4050C653" w14:textId="77777777" w:rsidR="00EC1044" w:rsidRPr="00EC1044" w:rsidRDefault="00EC1044" w:rsidP="00EC1044">
      <w:pPr>
        <w:bidi/>
        <w:rPr>
          <w:rtl/>
          <w:lang w:bidi="ar-EG"/>
        </w:rPr>
      </w:pPr>
      <w:r w:rsidRPr="00EC1044">
        <w:rPr>
          <w:rtl/>
          <w:lang w:bidi="ar-EG"/>
        </w:rPr>
        <w:t> </w:t>
      </w:r>
    </w:p>
    <w:p w14:paraId="75D540AE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  <w:rtl/>
        </w:rPr>
        <w:t>متابعة المحصول داخل المخازن</w:t>
      </w:r>
    </w:p>
    <w:p w14:paraId="111F4DF2" w14:textId="77777777" w:rsidR="00EC1044" w:rsidRPr="00EC1044" w:rsidRDefault="00EC1044" w:rsidP="00EC1044">
      <w:pPr>
        <w:bidi/>
        <w:rPr>
          <w:rtl/>
        </w:rPr>
      </w:pPr>
      <w:r w:rsidRPr="00EC1044">
        <w:rPr>
          <w:rtl/>
        </w:rPr>
        <w:t>يجب مراقبة</w:t>
      </w:r>
      <w:r w:rsidRPr="00EC1044">
        <w:t>:</w:t>
      </w:r>
    </w:p>
    <w:p w14:paraId="78FE04C4" w14:textId="77777777" w:rsidR="00EC1044" w:rsidRPr="00EC1044" w:rsidRDefault="00EC1044" w:rsidP="00EC1044">
      <w:pPr>
        <w:numPr>
          <w:ilvl w:val="0"/>
          <w:numId w:val="17"/>
        </w:numPr>
        <w:bidi/>
        <w:rPr>
          <w:rtl/>
        </w:rPr>
      </w:pPr>
      <w:r w:rsidRPr="00EC1044">
        <w:rPr>
          <w:rtl/>
        </w:rPr>
        <w:t>الروائح غير الطبيعية</w:t>
      </w:r>
      <w:r w:rsidRPr="00EC1044">
        <w:t>.</w:t>
      </w:r>
    </w:p>
    <w:p w14:paraId="4409DAD3" w14:textId="77777777" w:rsidR="00EC1044" w:rsidRPr="00EC1044" w:rsidRDefault="00EC1044" w:rsidP="00EC1044">
      <w:pPr>
        <w:numPr>
          <w:ilvl w:val="0"/>
          <w:numId w:val="17"/>
        </w:numPr>
        <w:bidi/>
        <w:rPr>
          <w:rtl/>
        </w:rPr>
      </w:pPr>
      <w:r w:rsidRPr="00EC1044">
        <w:rPr>
          <w:rtl/>
        </w:rPr>
        <w:t>التكثف ووجود قطرات الماء</w:t>
      </w:r>
      <w:r w:rsidRPr="00EC1044">
        <w:t>.</w:t>
      </w:r>
    </w:p>
    <w:p w14:paraId="491CA1CD" w14:textId="77777777" w:rsidR="00EC1044" w:rsidRPr="00EC1044" w:rsidRDefault="00EC1044" w:rsidP="00EC1044">
      <w:pPr>
        <w:numPr>
          <w:ilvl w:val="0"/>
          <w:numId w:val="17"/>
        </w:numPr>
        <w:bidi/>
        <w:rPr>
          <w:rtl/>
        </w:rPr>
      </w:pPr>
      <w:r w:rsidRPr="00EC1044">
        <w:rPr>
          <w:rtl/>
        </w:rPr>
        <w:t>التهوية</w:t>
      </w:r>
      <w:r w:rsidRPr="00EC1044">
        <w:t>.</w:t>
      </w:r>
    </w:p>
    <w:p w14:paraId="6A780472" w14:textId="77777777" w:rsidR="00EC1044" w:rsidRPr="00EC1044" w:rsidRDefault="00EC1044" w:rsidP="00EC1044">
      <w:pPr>
        <w:numPr>
          <w:ilvl w:val="0"/>
          <w:numId w:val="17"/>
        </w:numPr>
        <w:bidi/>
        <w:rPr>
          <w:rtl/>
        </w:rPr>
      </w:pPr>
      <w:r w:rsidRPr="00EC1044">
        <w:rPr>
          <w:rtl/>
        </w:rPr>
        <w:t>درجات الحرارة</w:t>
      </w:r>
      <w:r w:rsidRPr="00EC1044">
        <w:t>.</w:t>
      </w:r>
    </w:p>
    <w:p w14:paraId="194F747D" w14:textId="77777777" w:rsidR="00EC1044" w:rsidRPr="00EC1044" w:rsidRDefault="00EC1044" w:rsidP="00EC1044">
      <w:pPr>
        <w:numPr>
          <w:ilvl w:val="0"/>
          <w:numId w:val="17"/>
        </w:numPr>
        <w:bidi/>
        <w:rPr>
          <w:rtl/>
        </w:rPr>
      </w:pPr>
      <w:r w:rsidRPr="00EC1044">
        <w:rPr>
          <w:rtl/>
        </w:rPr>
        <w:t>الرطوبة</w:t>
      </w:r>
      <w:r w:rsidRPr="00EC1044">
        <w:t>.</w:t>
      </w:r>
    </w:p>
    <w:p w14:paraId="1834A88B" w14:textId="77777777" w:rsidR="00EC1044" w:rsidRPr="00EC1044" w:rsidRDefault="00EC1044" w:rsidP="00EC1044">
      <w:pPr>
        <w:numPr>
          <w:ilvl w:val="0"/>
          <w:numId w:val="17"/>
        </w:numPr>
        <w:bidi/>
        <w:rPr>
          <w:rtl/>
        </w:rPr>
      </w:pPr>
      <w:r w:rsidRPr="00EC1044">
        <w:rPr>
          <w:rtl/>
        </w:rPr>
        <w:t>مؤشرات الإنبات</w:t>
      </w:r>
      <w:r w:rsidRPr="00EC1044">
        <w:t>.</w:t>
      </w:r>
    </w:p>
    <w:p w14:paraId="37329AC3" w14:textId="77777777" w:rsidR="00EC1044" w:rsidRPr="00EC1044" w:rsidRDefault="00EC1044" w:rsidP="00EC1044">
      <w:pPr>
        <w:bidi/>
        <w:rPr>
          <w:rtl/>
        </w:rPr>
      </w:pPr>
      <w:r w:rsidRPr="00EC1044">
        <w:rPr>
          <w:rtl/>
        </w:rPr>
        <w:t>عند ملاحظة تكثف أو رطوبة زائدة</w:t>
      </w:r>
      <w:r w:rsidRPr="00EC1044">
        <w:t>:</w:t>
      </w:r>
    </w:p>
    <w:p w14:paraId="2B680282" w14:textId="77777777" w:rsidR="00EC1044" w:rsidRPr="00EC1044" w:rsidRDefault="00EC1044" w:rsidP="00EC1044">
      <w:pPr>
        <w:numPr>
          <w:ilvl w:val="0"/>
          <w:numId w:val="18"/>
        </w:numPr>
        <w:bidi/>
        <w:rPr>
          <w:rtl/>
        </w:rPr>
      </w:pPr>
      <w:r w:rsidRPr="00EC1044">
        <w:rPr>
          <w:rtl/>
        </w:rPr>
        <w:t>زيادة التهوية</w:t>
      </w:r>
      <w:r w:rsidRPr="00EC1044">
        <w:t>.</w:t>
      </w:r>
    </w:p>
    <w:p w14:paraId="5034FCA2" w14:textId="77777777" w:rsidR="00EC1044" w:rsidRPr="00EC1044" w:rsidRDefault="00EC1044" w:rsidP="00EC1044">
      <w:pPr>
        <w:numPr>
          <w:ilvl w:val="0"/>
          <w:numId w:val="18"/>
        </w:numPr>
        <w:bidi/>
        <w:rPr>
          <w:rtl/>
        </w:rPr>
      </w:pPr>
      <w:r w:rsidRPr="00EC1044">
        <w:rPr>
          <w:rtl/>
        </w:rPr>
        <w:t>تحسين دوران الهواء</w:t>
      </w:r>
      <w:r w:rsidRPr="00EC1044">
        <w:t>.</w:t>
      </w:r>
    </w:p>
    <w:p w14:paraId="1BCCB0AA" w14:textId="77777777" w:rsidR="00EC1044" w:rsidRPr="00EC1044" w:rsidRDefault="00EC1044" w:rsidP="00EC1044">
      <w:pPr>
        <w:numPr>
          <w:ilvl w:val="0"/>
          <w:numId w:val="18"/>
        </w:numPr>
        <w:bidi/>
        <w:rPr>
          <w:rtl/>
        </w:rPr>
      </w:pPr>
      <w:r w:rsidRPr="00EC1044">
        <w:rPr>
          <w:rtl/>
        </w:rPr>
        <w:t>التحكم في الرطوبة</w:t>
      </w:r>
      <w:r w:rsidRPr="00EC1044">
        <w:t>.</w:t>
      </w:r>
    </w:p>
    <w:p w14:paraId="16A22D1F" w14:textId="77777777" w:rsidR="00EC1044" w:rsidRPr="00EC1044" w:rsidRDefault="00EC1044" w:rsidP="00EC1044">
      <w:pPr>
        <w:numPr>
          <w:ilvl w:val="0"/>
          <w:numId w:val="18"/>
        </w:numPr>
        <w:bidi/>
        <w:rPr>
          <w:rtl/>
        </w:rPr>
      </w:pPr>
      <w:r w:rsidRPr="00EC1044">
        <w:rPr>
          <w:rtl/>
        </w:rPr>
        <w:t>معالجة المشكلة مبكراً قبل تفاقمها</w:t>
      </w:r>
      <w:r w:rsidRPr="00EC1044">
        <w:t>.</w:t>
      </w:r>
    </w:p>
    <w:p w14:paraId="66A9BD0D" w14:textId="77777777" w:rsidR="00EC1044" w:rsidRPr="00EC1044" w:rsidRDefault="00EC1044" w:rsidP="00EC1044">
      <w:pPr>
        <w:bidi/>
        <w:rPr>
          <w:rtl/>
        </w:rPr>
      </w:pPr>
      <w:r w:rsidRPr="00EC1044">
        <w:t xml:space="preserve"> </w:t>
      </w:r>
    </w:p>
    <w:p w14:paraId="18C67DCE" w14:textId="77777777" w:rsidR="00EC1044" w:rsidRPr="00EC1044" w:rsidRDefault="00EC1044" w:rsidP="00EC1044">
      <w:pPr>
        <w:bidi/>
        <w:rPr>
          <w:rtl/>
          <w:lang w:bidi="ar-EG"/>
        </w:rPr>
      </w:pPr>
      <w:r w:rsidRPr="00EC1044">
        <w:rPr>
          <w:rtl/>
          <w:lang w:bidi="ar-EG"/>
        </w:rPr>
        <w:t> </w:t>
      </w:r>
    </w:p>
    <w:p w14:paraId="11D518C3" w14:textId="77777777" w:rsidR="00EC1044" w:rsidRPr="00EC1044" w:rsidRDefault="00EC1044" w:rsidP="00EC1044">
      <w:pPr>
        <w:bidi/>
        <w:rPr>
          <w:rtl/>
        </w:rPr>
      </w:pPr>
      <w:r w:rsidRPr="00EC1044">
        <w:rPr>
          <w:b/>
          <w:bCs/>
          <w:rtl/>
        </w:rPr>
        <w:t>الرسالة الأساسية من العرض</w:t>
      </w:r>
    </w:p>
    <w:p w14:paraId="3723AAE9" w14:textId="77777777" w:rsidR="00EC1044" w:rsidRPr="00EC1044" w:rsidRDefault="00EC1044" w:rsidP="00EC1044">
      <w:pPr>
        <w:bidi/>
        <w:rPr>
          <w:rtl/>
        </w:rPr>
      </w:pPr>
      <w:r w:rsidRPr="00EC1044">
        <w:rPr>
          <w:rtl/>
        </w:rPr>
        <w:t xml:space="preserve">النجاح لا يعتمد على الحصاد فقط، بل على </w:t>
      </w:r>
      <w:r w:rsidRPr="00EC1044">
        <w:rPr>
          <w:b/>
          <w:bCs/>
          <w:rtl/>
        </w:rPr>
        <w:t>المراقبة المستمرة وجمع البيانات في كل مرحلة</w:t>
      </w:r>
      <w:r w:rsidRPr="00EC1044">
        <w:t>:</w:t>
      </w:r>
    </w:p>
    <w:p w14:paraId="6E607DB7" w14:textId="77777777" w:rsidR="00EC1044" w:rsidRPr="00EC1044" w:rsidRDefault="00EC1044" w:rsidP="00EC1044">
      <w:pPr>
        <w:numPr>
          <w:ilvl w:val="0"/>
          <w:numId w:val="19"/>
        </w:numPr>
        <w:bidi/>
        <w:rPr>
          <w:rtl/>
        </w:rPr>
      </w:pPr>
      <w:r w:rsidRPr="00EC1044">
        <w:rPr>
          <w:rtl/>
        </w:rPr>
        <w:t>قبل الزراعة</w:t>
      </w:r>
      <w:r w:rsidRPr="00EC1044">
        <w:t>.</w:t>
      </w:r>
    </w:p>
    <w:p w14:paraId="06C3C3DB" w14:textId="77777777" w:rsidR="00EC1044" w:rsidRPr="00EC1044" w:rsidRDefault="00EC1044" w:rsidP="00EC1044">
      <w:pPr>
        <w:numPr>
          <w:ilvl w:val="0"/>
          <w:numId w:val="19"/>
        </w:numPr>
        <w:bidi/>
        <w:rPr>
          <w:rtl/>
        </w:rPr>
      </w:pPr>
      <w:r w:rsidRPr="00EC1044">
        <w:rPr>
          <w:rtl/>
        </w:rPr>
        <w:t>أثناء النمو</w:t>
      </w:r>
      <w:r w:rsidRPr="00EC1044">
        <w:t>.</w:t>
      </w:r>
    </w:p>
    <w:p w14:paraId="1F3D4B1A" w14:textId="77777777" w:rsidR="00EC1044" w:rsidRPr="00EC1044" w:rsidRDefault="00EC1044" w:rsidP="00EC1044">
      <w:pPr>
        <w:numPr>
          <w:ilvl w:val="0"/>
          <w:numId w:val="19"/>
        </w:numPr>
        <w:bidi/>
        <w:rPr>
          <w:rtl/>
        </w:rPr>
      </w:pPr>
      <w:r w:rsidRPr="00EC1044">
        <w:rPr>
          <w:rtl/>
        </w:rPr>
        <w:t>خلال تكوين الدرنات</w:t>
      </w:r>
      <w:r w:rsidRPr="00EC1044">
        <w:t>.</w:t>
      </w:r>
    </w:p>
    <w:p w14:paraId="0D76F42C" w14:textId="77777777" w:rsidR="00EC1044" w:rsidRPr="00EC1044" w:rsidRDefault="00EC1044" w:rsidP="00EC1044">
      <w:pPr>
        <w:numPr>
          <w:ilvl w:val="0"/>
          <w:numId w:val="19"/>
        </w:numPr>
        <w:bidi/>
        <w:rPr>
          <w:rtl/>
        </w:rPr>
      </w:pPr>
      <w:r w:rsidRPr="00EC1044">
        <w:rPr>
          <w:rtl/>
        </w:rPr>
        <w:lastRenderedPageBreak/>
        <w:t>عند الحصاد</w:t>
      </w:r>
      <w:r w:rsidRPr="00EC1044">
        <w:t>.</w:t>
      </w:r>
    </w:p>
    <w:p w14:paraId="2781F9A7" w14:textId="77777777" w:rsidR="00EC1044" w:rsidRPr="00EC1044" w:rsidRDefault="00EC1044" w:rsidP="00EC1044">
      <w:pPr>
        <w:numPr>
          <w:ilvl w:val="0"/>
          <w:numId w:val="19"/>
        </w:numPr>
        <w:bidi/>
        <w:rPr>
          <w:rtl/>
        </w:rPr>
      </w:pPr>
      <w:r w:rsidRPr="00EC1044">
        <w:rPr>
          <w:rtl/>
        </w:rPr>
        <w:t>أثناء التخزين</w:t>
      </w:r>
      <w:r w:rsidRPr="00EC1044">
        <w:t>.</w:t>
      </w:r>
    </w:p>
    <w:p w14:paraId="405341F3" w14:textId="77777777" w:rsidR="00EC1044" w:rsidRPr="00EC1044" w:rsidRDefault="00EC1044" w:rsidP="00EC1044">
      <w:pPr>
        <w:bidi/>
        <w:rPr>
          <w:rtl/>
        </w:rPr>
      </w:pPr>
      <w:r w:rsidRPr="00EC1044">
        <w:rPr>
          <w:rtl/>
        </w:rPr>
        <w:t xml:space="preserve">كلما كانت البيانات أدق وأكثر انتظاماً، أصبحت القرارات الزراعية والتجارية أفضل، مما يؤدي إلى تحسين </w:t>
      </w:r>
      <w:r w:rsidRPr="00EC1044">
        <w:rPr>
          <w:b/>
          <w:bCs/>
          <w:rtl/>
        </w:rPr>
        <w:t>الإنتاجية والجودة وتقليل المخاطر والخسائر</w:t>
      </w:r>
      <w:r w:rsidRPr="00EC1044">
        <w:t>.</w:t>
      </w:r>
    </w:p>
    <w:p w14:paraId="3A2C0C93" w14:textId="77777777" w:rsidR="00EC1044" w:rsidRDefault="00EC1044" w:rsidP="00EC1044">
      <w:pPr>
        <w:bidi/>
      </w:pPr>
    </w:p>
    <w:sectPr w:rsidR="00EC10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CA1"/>
    <w:multiLevelType w:val="multilevel"/>
    <w:tmpl w:val="441C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077D5E"/>
    <w:multiLevelType w:val="multilevel"/>
    <w:tmpl w:val="A110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404357"/>
    <w:multiLevelType w:val="multilevel"/>
    <w:tmpl w:val="29AC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752781"/>
    <w:multiLevelType w:val="multilevel"/>
    <w:tmpl w:val="921C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9A08B7"/>
    <w:multiLevelType w:val="multilevel"/>
    <w:tmpl w:val="0176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242A1"/>
    <w:multiLevelType w:val="multilevel"/>
    <w:tmpl w:val="CAD4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C330A5"/>
    <w:multiLevelType w:val="multilevel"/>
    <w:tmpl w:val="AF48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96777C"/>
    <w:multiLevelType w:val="multilevel"/>
    <w:tmpl w:val="3FC0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4F1302"/>
    <w:multiLevelType w:val="multilevel"/>
    <w:tmpl w:val="CCB2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AF14FA"/>
    <w:multiLevelType w:val="multilevel"/>
    <w:tmpl w:val="C396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FC2DB6"/>
    <w:multiLevelType w:val="multilevel"/>
    <w:tmpl w:val="9AEA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8B26EA"/>
    <w:multiLevelType w:val="multilevel"/>
    <w:tmpl w:val="41BC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925FF7"/>
    <w:multiLevelType w:val="multilevel"/>
    <w:tmpl w:val="C9CC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861E41"/>
    <w:multiLevelType w:val="multilevel"/>
    <w:tmpl w:val="D38C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7B0D2D"/>
    <w:multiLevelType w:val="multilevel"/>
    <w:tmpl w:val="73B8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A24061"/>
    <w:multiLevelType w:val="multilevel"/>
    <w:tmpl w:val="23EA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5F1834"/>
    <w:multiLevelType w:val="multilevel"/>
    <w:tmpl w:val="6E70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E2311F6"/>
    <w:multiLevelType w:val="multilevel"/>
    <w:tmpl w:val="74DA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0620B9"/>
    <w:multiLevelType w:val="multilevel"/>
    <w:tmpl w:val="0F9E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493880">
    <w:abstractNumId w:val="0"/>
  </w:num>
  <w:num w:numId="2" w16cid:durableId="1233353054">
    <w:abstractNumId w:val="2"/>
  </w:num>
  <w:num w:numId="3" w16cid:durableId="1386299782">
    <w:abstractNumId w:val="11"/>
  </w:num>
  <w:num w:numId="4" w16cid:durableId="1322852639">
    <w:abstractNumId w:val="17"/>
  </w:num>
  <w:num w:numId="5" w16cid:durableId="2106681708">
    <w:abstractNumId w:val="16"/>
  </w:num>
  <w:num w:numId="6" w16cid:durableId="1721398811">
    <w:abstractNumId w:val="6"/>
  </w:num>
  <w:num w:numId="7" w16cid:durableId="1647782097">
    <w:abstractNumId w:val="9"/>
  </w:num>
  <w:num w:numId="8" w16cid:durableId="1582563346">
    <w:abstractNumId w:val="3"/>
  </w:num>
  <w:num w:numId="9" w16cid:durableId="1870145469">
    <w:abstractNumId w:val="15"/>
  </w:num>
  <w:num w:numId="10" w16cid:durableId="1400398722">
    <w:abstractNumId w:val="10"/>
  </w:num>
  <w:num w:numId="11" w16cid:durableId="487016931">
    <w:abstractNumId w:val="7"/>
  </w:num>
  <w:num w:numId="12" w16cid:durableId="576011934">
    <w:abstractNumId w:val="13"/>
  </w:num>
  <w:num w:numId="13" w16cid:durableId="1340159131">
    <w:abstractNumId w:val="1"/>
  </w:num>
  <w:num w:numId="14" w16cid:durableId="635723710">
    <w:abstractNumId w:val="12"/>
  </w:num>
  <w:num w:numId="15" w16cid:durableId="461533794">
    <w:abstractNumId w:val="8"/>
  </w:num>
  <w:num w:numId="16" w16cid:durableId="1681664021">
    <w:abstractNumId w:val="18"/>
  </w:num>
  <w:num w:numId="17" w16cid:durableId="54550985">
    <w:abstractNumId w:val="14"/>
  </w:num>
  <w:num w:numId="18" w16cid:durableId="1490294445">
    <w:abstractNumId w:val="5"/>
  </w:num>
  <w:num w:numId="19" w16cid:durableId="119310779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44"/>
    <w:rsid w:val="009A42D1"/>
    <w:rsid w:val="00EC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74B477"/>
  <w15:chartTrackingRefBased/>
  <w15:docId w15:val="{682F03D5-7447-4A5E-ABD1-23F56DC1F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abdelhameed, mohamed - Contractor {PI}</dc:creator>
  <cp:keywords/>
  <dc:description/>
  <cp:lastModifiedBy>abdelhameed, mohamed - Contractor {PI}</cp:lastModifiedBy>
  <cp:revision>1</cp:revision>
  <dcterms:created xsi:type="dcterms:W3CDTF">2026-09-13T04:19:00Z</dcterms:created>
  <dcterms:modified xsi:type="dcterms:W3CDTF">2026-09-13T04:20:00Z</dcterms:modified>
</cp:coreProperties>
</file>