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F506" w14:textId="77777777" w:rsidR="00A27198" w:rsidRPr="00A27198" w:rsidRDefault="00A27198" w:rsidP="00A27198">
      <w:pPr>
        <w:bidi/>
      </w:pPr>
      <w:r w:rsidRPr="00A27198">
        <w:rPr>
          <w:rtl/>
        </w:rPr>
        <w:t> </w:t>
      </w:r>
    </w:p>
    <w:p w14:paraId="24D4A36D" w14:textId="77777777" w:rsidR="00A27198" w:rsidRPr="00A27198" w:rsidRDefault="00A27198" w:rsidP="00A27198">
      <w:pPr>
        <w:bidi/>
        <w:rPr>
          <w:rtl/>
        </w:rPr>
      </w:pPr>
      <w:r w:rsidRPr="00A27198">
        <w:rPr>
          <w:b/>
          <w:bCs/>
          <w:rtl/>
        </w:rPr>
        <w:t>إدارة جودة البطاطس من الحصاد إلى التخزين</w:t>
      </w:r>
    </w:p>
    <w:p w14:paraId="0C8E4193" w14:textId="77777777" w:rsidR="00A27198" w:rsidRPr="00A27198" w:rsidRDefault="00A27198" w:rsidP="00A27198">
      <w:pPr>
        <w:bidi/>
        <w:rPr>
          <w:rtl/>
        </w:rPr>
      </w:pPr>
      <w:r w:rsidRPr="00A27198">
        <w:rPr>
          <w:b/>
          <w:bCs/>
          <w:rtl/>
        </w:rPr>
        <w:t>مقدمة</w:t>
      </w:r>
    </w:p>
    <w:p w14:paraId="487667FD" w14:textId="77777777" w:rsidR="00A27198" w:rsidRPr="00A27198" w:rsidRDefault="00A27198" w:rsidP="00A27198">
      <w:pPr>
        <w:bidi/>
        <w:rPr>
          <w:rtl/>
        </w:rPr>
      </w:pPr>
      <w:r w:rsidRPr="00A27198">
        <w:rPr>
          <w:b/>
          <w:bCs/>
          <w:rtl/>
        </w:rPr>
        <w:t>المتحدث الأول</w:t>
      </w:r>
      <w:r w:rsidRPr="00A27198">
        <w:rPr>
          <w:b/>
          <w:bCs/>
        </w:rPr>
        <w:t>:</w:t>
      </w:r>
      <w:r w:rsidRPr="00A27198">
        <w:rPr>
          <w:b/>
          <w:bCs/>
          <w:rtl/>
          <w:lang w:bidi="ar-EG"/>
        </w:rPr>
        <w:t xml:space="preserve"> ( كيروين برادلي )</w:t>
      </w:r>
    </w:p>
    <w:p w14:paraId="0180289C" w14:textId="77777777" w:rsidR="00A27198" w:rsidRPr="00A27198" w:rsidRDefault="00A27198" w:rsidP="00A27198">
      <w:pPr>
        <w:bidi/>
        <w:rPr>
          <w:rtl/>
        </w:rPr>
      </w:pPr>
      <w:r w:rsidRPr="00A27198">
        <w:rPr>
          <w:rtl/>
        </w:rPr>
        <w:t>على مدى 25 عامًا، كنت أساعد المزارعين في مختلف أنحاء العالم على تحسين جودة البطاطس بدءًا من الحقل وحتى وصولها إلى الشاحنة أو إلى مرافق التخزين، بهدف الحصول على منتج عالي الجودة</w:t>
      </w:r>
      <w:r w:rsidRPr="00A27198">
        <w:t>.</w:t>
      </w:r>
    </w:p>
    <w:p w14:paraId="2CA29807" w14:textId="77777777" w:rsidR="00A27198" w:rsidRPr="00A27198" w:rsidRDefault="00A27198" w:rsidP="00A27198">
      <w:pPr>
        <w:bidi/>
        <w:rPr>
          <w:rtl/>
        </w:rPr>
      </w:pPr>
      <w:r w:rsidRPr="00A27198">
        <w:rPr>
          <w:b/>
          <w:bCs/>
          <w:rtl/>
        </w:rPr>
        <w:t>المتحدث الثاني (فابيان)</w:t>
      </w:r>
      <w:r w:rsidRPr="00A27198">
        <w:rPr>
          <w:b/>
          <w:bCs/>
        </w:rPr>
        <w:t>:</w:t>
      </w:r>
    </w:p>
    <w:p w14:paraId="74AF1696" w14:textId="77777777" w:rsidR="00A27198" w:rsidRPr="00A27198" w:rsidRDefault="00A27198" w:rsidP="00A27198">
      <w:pPr>
        <w:bidi/>
        <w:rPr>
          <w:rtl/>
        </w:rPr>
      </w:pPr>
      <w:r w:rsidRPr="00A27198">
        <w:rPr>
          <w:rtl/>
        </w:rPr>
        <w:t>مرحبًا بكم. اسمي فابيان وأعمل في شركة غرومر، وأنا مسؤول عن معدات المناولة المختلفة مثل أنظمة الاستقبال والسيور الناقلة</w:t>
      </w:r>
      <w:r w:rsidRPr="00A27198">
        <w:t>.</w:t>
      </w:r>
    </w:p>
    <w:p w14:paraId="7C028039" w14:textId="77777777" w:rsidR="00A27198" w:rsidRPr="00A27198" w:rsidRDefault="00A27198" w:rsidP="00A27198">
      <w:pPr>
        <w:bidi/>
        <w:rPr>
          <w:rtl/>
        </w:rPr>
      </w:pPr>
      <w:r w:rsidRPr="00A27198">
        <w:rPr>
          <w:rtl/>
        </w:rPr>
        <w:t>سنناقش اليوم أسباب تلف البطاطس أثناء المناولة والتخزين، وكيف يمكن تجنب هذه المشكلات</w:t>
      </w:r>
      <w:r w:rsidRPr="00A27198">
        <w:t>.</w:t>
      </w:r>
    </w:p>
    <w:p w14:paraId="06FDF961" w14:textId="77777777" w:rsidR="00A27198" w:rsidRPr="00A27198" w:rsidRDefault="00A27198" w:rsidP="00A27198">
      <w:pPr>
        <w:bidi/>
        <w:rPr>
          <w:rtl/>
        </w:rPr>
      </w:pPr>
      <w:r w:rsidRPr="00A27198">
        <w:t xml:space="preserve"> </w:t>
      </w:r>
    </w:p>
    <w:p w14:paraId="5854BCA7" w14:textId="77777777" w:rsidR="00A27198" w:rsidRPr="00A27198" w:rsidRDefault="00A27198" w:rsidP="00A27198">
      <w:pPr>
        <w:bidi/>
        <w:rPr>
          <w:rtl/>
          <w:lang w:bidi="ar-EG"/>
        </w:rPr>
      </w:pPr>
      <w:r w:rsidRPr="00A27198">
        <w:rPr>
          <w:rtl/>
          <w:lang w:bidi="ar-EG"/>
        </w:rPr>
        <w:t> </w:t>
      </w:r>
    </w:p>
    <w:p w14:paraId="45D63845" w14:textId="77777777" w:rsidR="00A27198" w:rsidRPr="00A27198" w:rsidRDefault="00A27198" w:rsidP="00A27198">
      <w:pPr>
        <w:bidi/>
        <w:rPr>
          <w:rtl/>
        </w:rPr>
      </w:pPr>
      <w:r w:rsidRPr="00A27198">
        <w:rPr>
          <w:b/>
          <w:bCs/>
          <w:rtl/>
        </w:rPr>
        <w:t>خبرات المشاركين</w:t>
      </w:r>
    </w:p>
    <w:p w14:paraId="46399498" w14:textId="77777777" w:rsidR="00A27198" w:rsidRPr="00A27198" w:rsidRDefault="00A27198" w:rsidP="00A27198">
      <w:pPr>
        <w:bidi/>
        <w:rPr>
          <w:rtl/>
        </w:rPr>
      </w:pPr>
      <w:r w:rsidRPr="00A27198">
        <w:rPr>
          <w:rtl/>
        </w:rPr>
        <w:t>شارك الحاضرون خبراتهم المختلفة</w:t>
      </w:r>
      <w:r w:rsidRPr="00A27198">
        <w:t>:</w:t>
      </w:r>
    </w:p>
    <w:p w14:paraId="2A0669C8" w14:textId="77777777" w:rsidR="00A27198" w:rsidRPr="00A27198" w:rsidRDefault="00A27198" w:rsidP="00A27198">
      <w:pPr>
        <w:numPr>
          <w:ilvl w:val="0"/>
          <w:numId w:val="1"/>
        </w:numPr>
        <w:bidi/>
        <w:rPr>
          <w:rtl/>
        </w:rPr>
      </w:pPr>
      <w:r w:rsidRPr="00A27198">
        <w:rPr>
          <w:rtl/>
        </w:rPr>
        <w:t>فريق من مصر يعمل في زراعة البطاطس باستخدام الحصاد الميكانيكي ولديه عدة أصناف</w:t>
      </w:r>
      <w:r w:rsidRPr="00A27198">
        <w:t>.</w:t>
      </w:r>
    </w:p>
    <w:p w14:paraId="5314D9F9" w14:textId="77777777" w:rsidR="00A27198" w:rsidRPr="00A27198" w:rsidRDefault="00A27198" w:rsidP="00A27198">
      <w:pPr>
        <w:numPr>
          <w:ilvl w:val="0"/>
          <w:numId w:val="1"/>
        </w:numPr>
        <w:bidi/>
        <w:rPr>
          <w:rtl/>
        </w:rPr>
      </w:pPr>
      <w:r w:rsidRPr="00A27198">
        <w:rPr>
          <w:rtl/>
        </w:rPr>
        <w:t>فريق من إسبانيا يدير إنتاج البطاطس الطازجة وبطاطس التخزين، ويتعامل مع أصناف متعددة ويدير مرافق التخزين الخاصة به</w:t>
      </w:r>
      <w:r w:rsidRPr="00A27198">
        <w:t>.</w:t>
      </w:r>
    </w:p>
    <w:p w14:paraId="61FB07C3" w14:textId="77777777" w:rsidR="00A27198" w:rsidRPr="00A27198" w:rsidRDefault="00A27198" w:rsidP="00A27198">
      <w:pPr>
        <w:bidi/>
        <w:rPr>
          <w:rtl/>
        </w:rPr>
      </w:pPr>
      <w:r w:rsidRPr="00A27198">
        <w:rPr>
          <w:rtl/>
        </w:rPr>
        <w:t>وقد شدد المتحدثون على أهمية تبادل الخبرات لأن طرق الإنتاج تختلف من دولة إلى أخرى</w:t>
      </w:r>
      <w:r w:rsidRPr="00A27198">
        <w:t>.</w:t>
      </w:r>
    </w:p>
    <w:p w14:paraId="7665A9AA" w14:textId="77777777" w:rsidR="00A27198" w:rsidRPr="00A27198" w:rsidRDefault="00A27198" w:rsidP="00A27198">
      <w:pPr>
        <w:bidi/>
        <w:rPr>
          <w:rtl/>
        </w:rPr>
      </w:pPr>
      <w:r w:rsidRPr="00A27198">
        <w:t xml:space="preserve"> </w:t>
      </w:r>
    </w:p>
    <w:p w14:paraId="352AD931" w14:textId="77777777" w:rsidR="00A27198" w:rsidRPr="00A27198" w:rsidRDefault="00A27198" w:rsidP="00A27198">
      <w:pPr>
        <w:bidi/>
        <w:rPr>
          <w:rtl/>
          <w:lang w:bidi="ar-EG"/>
        </w:rPr>
      </w:pPr>
      <w:r w:rsidRPr="00A27198">
        <w:rPr>
          <w:rtl/>
          <w:lang w:bidi="ar-EG"/>
        </w:rPr>
        <w:t> </w:t>
      </w:r>
    </w:p>
    <w:p w14:paraId="47DAFF26" w14:textId="77777777" w:rsidR="00A27198" w:rsidRPr="00A27198" w:rsidRDefault="00A27198" w:rsidP="00A27198">
      <w:pPr>
        <w:bidi/>
        <w:rPr>
          <w:rtl/>
        </w:rPr>
      </w:pPr>
      <w:r w:rsidRPr="00A27198">
        <w:rPr>
          <w:b/>
          <w:bCs/>
          <w:rtl/>
        </w:rPr>
        <w:t>لماذا نهتم بالكدمات والتلف؟</w:t>
      </w:r>
    </w:p>
    <w:p w14:paraId="377B202F" w14:textId="77777777" w:rsidR="00A27198" w:rsidRPr="00A27198" w:rsidRDefault="00A27198" w:rsidP="00A27198">
      <w:pPr>
        <w:bidi/>
        <w:rPr>
          <w:rtl/>
        </w:rPr>
      </w:pPr>
      <w:r w:rsidRPr="00A27198">
        <w:rPr>
          <w:rtl/>
        </w:rPr>
        <w:t>الكدمات والتلف تعتبر مشكلة كبيرة لأنها</w:t>
      </w:r>
      <w:r w:rsidRPr="00A27198">
        <w:t>:</w:t>
      </w:r>
    </w:p>
    <w:p w14:paraId="098E7A94" w14:textId="77777777" w:rsidR="00A27198" w:rsidRPr="00A27198" w:rsidRDefault="00A27198" w:rsidP="00A27198">
      <w:pPr>
        <w:numPr>
          <w:ilvl w:val="0"/>
          <w:numId w:val="2"/>
        </w:numPr>
        <w:bidi/>
        <w:rPr>
          <w:rtl/>
        </w:rPr>
      </w:pPr>
      <w:r w:rsidRPr="00A27198">
        <w:rPr>
          <w:rtl/>
        </w:rPr>
        <w:t>تؤثر على جودة المنتج النهائي</w:t>
      </w:r>
      <w:r w:rsidRPr="00A27198">
        <w:t>.</w:t>
      </w:r>
    </w:p>
    <w:p w14:paraId="3A012887" w14:textId="77777777" w:rsidR="00A27198" w:rsidRPr="00A27198" w:rsidRDefault="00A27198" w:rsidP="00A27198">
      <w:pPr>
        <w:numPr>
          <w:ilvl w:val="0"/>
          <w:numId w:val="2"/>
        </w:numPr>
        <w:bidi/>
        <w:rPr>
          <w:rtl/>
        </w:rPr>
      </w:pPr>
      <w:r w:rsidRPr="00A27198">
        <w:rPr>
          <w:rtl/>
        </w:rPr>
        <w:t>يلاحظها المستهلك بسهولة</w:t>
      </w:r>
      <w:r w:rsidRPr="00A27198">
        <w:t>.</w:t>
      </w:r>
    </w:p>
    <w:p w14:paraId="597C95B0" w14:textId="77777777" w:rsidR="00A27198" w:rsidRPr="00A27198" w:rsidRDefault="00A27198" w:rsidP="00A27198">
      <w:pPr>
        <w:numPr>
          <w:ilvl w:val="0"/>
          <w:numId w:val="2"/>
        </w:numPr>
        <w:bidi/>
        <w:rPr>
          <w:rtl/>
        </w:rPr>
      </w:pPr>
      <w:r w:rsidRPr="00A27198">
        <w:rPr>
          <w:rtl/>
        </w:rPr>
        <w:t>تسبب خسائر للمصنع نتيجة استبعاد البطاطس التالفة أثناء التصنيع</w:t>
      </w:r>
      <w:r w:rsidRPr="00A27198">
        <w:t>.</w:t>
      </w:r>
    </w:p>
    <w:p w14:paraId="1B876831" w14:textId="77777777" w:rsidR="00A27198" w:rsidRPr="00A27198" w:rsidRDefault="00A27198" w:rsidP="00A27198">
      <w:pPr>
        <w:numPr>
          <w:ilvl w:val="0"/>
          <w:numId w:val="2"/>
        </w:numPr>
        <w:bidi/>
        <w:rPr>
          <w:rtl/>
        </w:rPr>
      </w:pPr>
      <w:r w:rsidRPr="00A27198">
        <w:rPr>
          <w:rtl/>
        </w:rPr>
        <w:t>تزيد الفاقد وتخفض العائد الاقتصادي</w:t>
      </w:r>
      <w:r w:rsidRPr="00A27198">
        <w:t>.</w:t>
      </w:r>
    </w:p>
    <w:p w14:paraId="34B4DED1" w14:textId="77777777" w:rsidR="00A27198" w:rsidRPr="00A27198" w:rsidRDefault="00A27198" w:rsidP="00A27198">
      <w:pPr>
        <w:bidi/>
        <w:rPr>
          <w:rtl/>
        </w:rPr>
      </w:pPr>
      <w:r w:rsidRPr="00A27198">
        <w:rPr>
          <w:rtl/>
        </w:rPr>
        <w:t>إذا وصلت البطاطس المتضررة إلى المصنع، فليس من العملي إزالة جميع الحبات التالفة، لذلك يجب التركيز على منع التلف من البداية</w:t>
      </w:r>
      <w:r w:rsidRPr="00A27198">
        <w:t>.</w:t>
      </w:r>
    </w:p>
    <w:p w14:paraId="19D4C88D" w14:textId="77777777" w:rsidR="00A27198" w:rsidRPr="00A27198" w:rsidRDefault="00A27198" w:rsidP="00A27198">
      <w:pPr>
        <w:bidi/>
        <w:rPr>
          <w:rtl/>
        </w:rPr>
      </w:pPr>
      <w:r w:rsidRPr="00A27198">
        <w:lastRenderedPageBreak/>
        <w:t xml:space="preserve"> </w:t>
      </w:r>
    </w:p>
    <w:p w14:paraId="131E8DC9" w14:textId="77777777" w:rsidR="00A27198" w:rsidRPr="00A27198" w:rsidRDefault="00A27198" w:rsidP="00A27198">
      <w:pPr>
        <w:bidi/>
        <w:rPr>
          <w:rtl/>
          <w:lang w:bidi="ar-EG"/>
        </w:rPr>
      </w:pPr>
      <w:r w:rsidRPr="00A27198">
        <w:rPr>
          <w:rtl/>
          <w:lang w:bidi="ar-EG"/>
        </w:rPr>
        <w:t> </w:t>
      </w:r>
    </w:p>
    <w:p w14:paraId="16321337" w14:textId="77777777" w:rsidR="00A27198" w:rsidRPr="00A27198" w:rsidRDefault="00A27198" w:rsidP="00A27198">
      <w:pPr>
        <w:bidi/>
        <w:rPr>
          <w:rtl/>
        </w:rPr>
      </w:pPr>
      <w:r w:rsidRPr="00A27198">
        <w:rPr>
          <w:b/>
          <w:bCs/>
          <w:rtl/>
        </w:rPr>
        <w:t>كيف يحدث التلف؟</w:t>
      </w:r>
    </w:p>
    <w:p w14:paraId="1A17EB7E" w14:textId="77777777" w:rsidR="00A27198" w:rsidRPr="00A27198" w:rsidRDefault="00A27198" w:rsidP="00A27198">
      <w:pPr>
        <w:bidi/>
        <w:rPr>
          <w:rtl/>
        </w:rPr>
      </w:pPr>
      <w:r w:rsidRPr="00A27198">
        <w:rPr>
          <w:rtl/>
        </w:rPr>
        <w:t>البطاطس تكون آمنة داخل التربة، لكن بمجرد بدء الحصاد والمناولة تبدأ المخاطر</w:t>
      </w:r>
      <w:r w:rsidRPr="00A27198">
        <w:t>:</w:t>
      </w:r>
    </w:p>
    <w:p w14:paraId="22B1F154" w14:textId="77777777" w:rsidR="00A27198" w:rsidRPr="00A27198" w:rsidRDefault="00A27198" w:rsidP="00A27198">
      <w:pPr>
        <w:numPr>
          <w:ilvl w:val="0"/>
          <w:numId w:val="3"/>
        </w:numPr>
        <w:bidi/>
        <w:rPr>
          <w:rtl/>
        </w:rPr>
      </w:pPr>
      <w:r w:rsidRPr="00A27198">
        <w:rPr>
          <w:rtl/>
        </w:rPr>
        <w:t>الحصاد الميكانيكي</w:t>
      </w:r>
      <w:r w:rsidRPr="00A27198">
        <w:t>.</w:t>
      </w:r>
    </w:p>
    <w:p w14:paraId="1F83F1F8" w14:textId="77777777" w:rsidR="00A27198" w:rsidRPr="00A27198" w:rsidRDefault="00A27198" w:rsidP="00A27198">
      <w:pPr>
        <w:numPr>
          <w:ilvl w:val="0"/>
          <w:numId w:val="3"/>
        </w:numPr>
        <w:bidi/>
        <w:rPr>
          <w:rtl/>
        </w:rPr>
      </w:pPr>
      <w:r w:rsidRPr="00A27198">
        <w:rPr>
          <w:rtl/>
        </w:rPr>
        <w:t>السقوط والاصطدام أثناء النقل</w:t>
      </w:r>
      <w:r w:rsidRPr="00A27198">
        <w:t>.</w:t>
      </w:r>
    </w:p>
    <w:p w14:paraId="23E67164" w14:textId="77777777" w:rsidR="00A27198" w:rsidRPr="00A27198" w:rsidRDefault="00A27198" w:rsidP="00A27198">
      <w:pPr>
        <w:numPr>
          <w:ilvl w:val="0"/>
          <w:numId w:val="3"/>
        </w:numPr>
        <w:bidi/>
        <w:rPr>
          <w:rtl/>
        </w:rPr>
      </w:pPr>
      <w:r w:rsidRPr="00A27198">
        <w:rPr>
          <w:rtl/>
        </w:rPr>
        <w:t>الانتقال بين السيور والمعدات المختلفة</w:t>
      </w:r>
      <w:r w:rsidRPr="00A27198">
        <w:t>.</w:t>
      </w:r>
    </w:p>
    <w:p w14:paraId="5A98C8F1" w14:textId="77777777" w:rsidR="00A27198" w:rsidRPr="00A27198" w:rsidRDefault="00A27198" w:rsidP="00A27198">
      <w:pPr>
        <w:numPr>
          <w:ilvl w:val="0"/>
          <w:numId w:val="3"/>
        </w:numPr>
        <w:bidi/>
        <w:rPr>
          <w:rtl/>
        </w:rPr>
      </w:pPr>
      <w:r w:rsidRPr="00A27198">
        <w:rPr>
          <w:rtl/>
        </w:rPr>
        <w:t>العمليات داخل التخزين</w:t>
      </w:r>
      <w:r w:rsidRPr="00A27198">
        <w:t>.</w:t>
      </w:r>
    </w:p>
    <w:p w14:paraId="3261A78F" w14:textId="77777777" w:rsidR="00A27198" w:rsidRPr="00A27198" w:rsidRDefault="00A27198" w:rsidP="00A27198">
      <w:pPr>
        <w:bidi/>
        <w:rPr>
          <w:rtl/>
        </w:rPr>
      </w:pPr>
      <w:r w:rsidRPr="00A27198">
        <w:rPr>
          <w:rtl/>
        </w:rPr>
        <w:t>الهدف هو تقليل هذه التأثيرات إلى أدنى حد ممكن</w:t>
      </w:r>
      <w:r w:rsidRPr="00A27198">
        <w:t>.</w:t>
      </w:r>
    </w:p>
    <w:p w14:paraId="6765E2E7" w14:textId="77777777" w:rsidR="00A27198" w:rsidRPr="00A27198" w:rsidRDefault="00A27198" w:rsidP="00A27198">
      <w:pPr>
        <w:bidi/>
        <w:rPr>
          <w:rtl/>
        </w:rPr>
      </w:pPr>
      <w:r w:rsidRPr="00A27198">
        <w:t xml:space="preserve"> </w:t>
      </w:r>
    </w:p>
    <w:p w14:paraId="4ABE9C79" w14:textId="77777777" w:rsidR="00A27198" w:rsidRPr="00A27198" w:rsidRDefault="00A27198" w:rsidP="00A27198">
      <w:pPr>
        <w:bidi/>
        <w:rPr>
          <w:rtl/>
          <w:lang w:bidi="ar-EG"/>
        </w:rPr>
      </w:pPr>
      <w:r w:rsidRPr="00A27198">
        <w:rPr>
          <w:rtl/>
          <w:lang w:bidi="ar-EG"/>
        </w:rPr>
        <w:t> </w:t>
      </w:r>
    </w:p>
    <w:p w14:paraId="0D859EA9" w14:textId="77777777" w:rsidR="00A27198" w:rsidRPr="00A27198" w:rsidRDefault="00A27198" w:rsidP="00A27198">
      <w:pPr>
        <w:bidi/>
        <w:rPr>
          <w:rtl/>
        </w:rPr>
      </w:pPr>
      <w:r w:rsidRPr="00A27198">
        <w:rPr>
          <w:b/>
          <w:bCs/>
          <w:rtl/>
        </w:rPr>
        <w:t>العوامل المؤثرة في قابلية البطاطس للتلف</w:t>
      </w:r>
    </w:p>
    <w:p w14:paraId="5A245E8F" w14:textId="77777777" w:rsidR="00A27198" w:rsidRPr="00A27198" w:rsidRDefault="00A27198" w:rsidP="00A27198">
      <w:pPr>
        <w:bidi/>
        <w:rPr>
          <w:rtl/>
        </w:rPr>
      </w:pPr>
      <w:r w:rsidRPr="00A27198">
        <w:rPr>
          <w:b/>
          <w:bCs/>
        </w:rPr>
        <w:t xml:space="preserve">1. </w:t>
      </w:r>
      <w:r w:rsidRPr="00A27198">
        <w:rPr>
          <w:b/>
          <w:bCs/>
          <w:rtl/>
        </w:rPr>
        <w:t>الصنف</w:t>
      </w:r>
    </w:p>
    <w:p w14:paraId="404C7163" w14:textId="77777777" w:rsidR="00A27198" w:rsidRPr="00A27198" w:rsidRDefault="00A27198" w:rsidP="00A27198">
      <w:pPr>
        <w:bidi/>
        <w:rPr>
          <w:rtl/>
        </w:rPr>
      </w:pPr>
      <w:r w:rsidRPr="00A27198">
        <w:rPr>
          <w:rtl/>
        </w:rPr>
        <w:t>تختلف الأصناف في حساسيتها للكدمات</w:t>
      </w:r>
      <w:r w:rsidRPr="00A27198">
        <w:t>:</w:t>
      </w:r>
    </w:p>
    <w:p w14:paraId="4FA6A9D9" w14:textId="77777777" w:rsidR="00A27198" w:rsidRPr="00A27198" w:rsidRDefault="00A27198" w:rsidP="00A27198">
      <w:pPr>
        <w:numPr>
          <w:ilvl w:val="0"/>
          <w:numId w:val="4"/>
        </w:numPr>
        <w:bidi/>
        <w:rPr>
          <w:rtl/>
        </w:rPr>
      </w:pPr>
      <w:r w:rsidRPr="00A27198">
        <w:rPr>
          <w:rtl/>
        </w:rPr>
        <w:t>بعض الأصناف تتحمل المناولة بشكل جيد</w:t>
      </w:r>
      <w:r w:rsidRPr="00A27198">
        <w:t>.</w:t>
      </w:r>
    </w:p>
    <w:p w14:paraId="47CEBD3A" w14:textId="77777777" w:rsidR="00A27198" w:rsidRPr="00A27198" w:rsidRDefault="00A27198" w:rsidP="00A27198">
      <w:pPr>
        <w:numPr>
          <w:ilvl w:val="0"/>
          <w:numId w:val="4"/>
        </w:numPr>
        <w:bidi/>
        <w:rPr>
          <w:rtl/>
        </w:rPr>
      </w:pPr>
      <w:r w:rsidRPr="00A27198">
        <w:rPr>
          <w:rtl/>
        </w:rPr>
        <w:t>أصناف أخرى تكون أكثر حساسية للتلف</w:t>
      </w:r>
      <w:r w:rsidRPr="00A27198">
        <w:t>.</w:t>
      </w:r>
    </w:p>
    <w:p w14:paraId="613E3A47" w14:textId="77777777" w:rsidR="00A27198" w:rsidRPr="00A27198" w:rsidRDefault="00A27198" w:rsidP="00A27198">
      <w:pPr>
        <w:bidi/>
        <w:rPr>
          <w:rtl/>
        </w:rPr>
      </w:pPr>
      <w:r w:rsidRPr="00A27198">
        <w:t xml:space="preserve"> </w:t>
      </w:r>
    </w:p>
    <w:p w14:paraId="2B4E9853" w14:textId="77777777" w:rsidR="00A27198" w:rsidRPr="00A27198" w:rsidRDefault="00A27198" w:rsidP="00A27198">
      <w:pPr>
        <w:bidi/>
        <w:rPr>
          <w:rtl/>
          <w:lang w:bidi="ar-EG"/>
        </w:rPr>
      </w:pPr>
      <w:r w:rsidRPr="00A27198">
        <w:rPr>
          <w:rtl/>
          <w:lang w:bidi="ar-EG"/>
        </w:rPr>
        <w:t> </w:t>
      </w:r>
    </w:p>
    <w:p w14:paraId="01367C87" w14:textId="77777777" w:rsidR="00A27198" w:rsidRPr="00A27198" w:rsidRDefault="00A27198" w:rsidP="00A27198">
      <w:pPr>
        <w:bidi/>
        <w:rPr>
          <w:rtl/>
        </w:rPr>
      </w:pPr>
      <w:r w:rsidRPr="00A27198">
        <w:rPr>
          <w:b/>
          <w:bCs/>
        </w:rPr>
        <w:t xml:space="preserve">2. </w:t>
      </w:r>
      <w:r w:rsidRPr="00A27198">
        <w:rPr>
          <w:b/>
          <w:bCs/>
          <w:rtl/>
        </w:rPr>
        <w:t>رطوبة التربة</w:t>
      </w:r>
    </w:p>
    <w:p w14:paraId="2253E863" w14:textId="77777777" w:rsidR="00A27198" w:rsidRPr="00A27198" w:rsidRDefault="00A27198" w:rsidP="00A27198">
      <w:pPr>
        <w:bidi/>
        <w:rPr>
          <w:rtl/>
        </w:rPr>
      </w:pPr>
      <w:r w:rsidRPr="00A27198">
        <w:rPr>
          <w:rtl/>
        </w:rPr>
        <w:t>تعد رطوبة التربة من أهم العوامل المؤثرة</w:t>
      </w:r>
      <w:r w:rsidRPr="00A27198">
        <w:t>.</w:t>
      </w:r>
    </w:p>
    <w:p w14:paraId="0806F14A" w14:textId="77777777" w:rsidR="00A27198" w:rsidRPr="00A27198" w:rsidRDefault="00A27198" w:rsidP="00A27198">
      <w:pPr>
        <w:bidi/>
        <w:rPr>
          <w:rtl/>
        </w:rPr>
      </w:pPr>
      <w:r w:rsidRPr="00A27198">
        <w:rPr>
          <w:b/>
          <w:bCs/>
          <w:rtl/>
        </w:rPr>
        <w:t>عندما تكون التربة جافة</w:t>
      </w:r>
    </w:p>
    <w:p w14:paraId="0D636244" w14:textId="77777777" w:rsidR="00A27198" w:rsidRPr="00A27198" w:rsidRDefault="00A27198" w:rsidP="00A27198">
      <w:pPr>
        <w:bidi/>
        <w:rPr>
          <w:rtl/>
        </w:rPr>
      </w:pPr>
      <w:r w:rsidRPr="00A27198">
        <w:rPr>
          <w:rtl/>
        </w:rPr>
        <w:t>تفقد البطاطس جزءًا من رطوبتها الداخلية، فتزداد حساسيتها للكدمات</w:t>
      </w:r>
      <w:r w:rsidRPr="00A27198">
        <w:t>.</w:t>
      </w:r>
    </w:p>
    <w:p w14:paraId="38BD7347" w14:textId="77777777" w:rsidR="00A27198" w:rsidRPr="00A27198" w:rsidRDefault="00A27198" w:rsidP="00A27198">
      <w:pPr>
        <w:bidi/>
        <w:rPr>
          <w:rtl/>
        </w:rPr>
      </w:pPr>
      <w:r w:rsidRPr="00A27198">
        <w:rPr>
          <w:rtl/>
        </w:rPr>
        <w:t>ومن الأخطاء الشائعة</w:t>
      </w:r>
      <w:r w:rsidRPr="00A27198">
        <w:t>:</w:t>
      </w:r>
    </w:p>
    <w:p w14:paraId="56FC3F33" w14:textId="77777777" w:rsidR="00A27198" w:rsidRPr="00A27198" w:rsidRDefault="00A27198" w:rsidP="00A27198">
      <w:pPr>
        <w:bidi/>
        <w:rPr>
          <w:rtl/>
        </w:rPr>
      </w:pPr>
      <w:r w:rsidRPr="00A27198">
        <w:rPr>
          <w:rtl/>
        </w:rPr>
        <w:t>ري الحقل قبل يومين فقط من الحصاد اعتقادًا أن المشكلة ستحل سريعًا</w:t>
      </w:r>
      <w:r w:rsidRPr="00A27198">
        <w:t>.</w:t>
      </w:r>
    </w:p>
    <w:p w14:paraId="261165F0" w14:textId="77777777" w:rsidR="00A27198" w:rsidRPr="00A27198" w:rsidRDefault="00A27198" w:rsidP="00A27198">
      <w:pPr>
        <w:bidi/>
        <w:rPr>
          <w:rtl/>
        </w:rPr>
      </w:pPr>
      <w:r w:rsidRPr="00A27198">
        <w:rPr>
          <w:rtl/>
        </w:rPr>
        <w:t>لكن الواقع أن إعادة ترطيب الدرنات تحتاج عادة إلى</w:t>
      </w:r>
      <w:r w:rsidRPr="00A27198">
        <w:t>:</w:t>
      </w:r>
    </w:p>
    <w:p w14:paraId="04807CEF" w14:textId="77777777" w:rsidR="00A27198" w:rsidRPr="00A27198" w:rsidRDefault="00A27198" w:rsidP="00A27198">
      <w:pPr>
        <w:bidi/>
        <w:rPr>
          <w:rtl/>
        </w:rPr>
      </w:pPr>
      <w:r w:rsidRPr="00A27198">
        <w:rPr>
          <w:b/>
          <w:bCs/>
        </w:rPr>
        <w:t xml:space="preserve">10 </w:t>
      </w:r>
      <w:r w:rsidRPr="00A27198">
        <w:rPr>
          <w:b/>
          <w:bCs/>
          <w:rtl/>
        </w:rPr>
        <w:t>إلى 14 يومًا</w:t>
      </w:r>
    </w:p>
    <w:p w14:paraId="5045A102" w14:textId="77777777" w:rsidR="00A27198" w:rsidRPr="00A27198" w:rsidRDefault="00A27198" w:rsidP="00A27198">
      <w:pPr>
        <w:bidi/>
        <w:rPr>
          <w:rtl/>
        </w:rPr>
      </w:pPr>
      <w:r w:rsidRPr="00A27198">
        <w:rPr>
          <w:rtl/>
        </w:rPr>
        <w:lastRenderedPageBreak/>
        <w:t>لذلك يكون التدخل قبل الحصاد بيومين متأخرًا جدًا</w:t>
      </w:r>
      <w:r w:rsidRPr="00A27198">
        <w:t>.</w:t>
      </w:r>
    </w:p>
    <w:p w14:paraId="1A3EAECF" w14:textId="77777777" w:rsidR="00A27198" w:rsidRPr="00A27198" w:rsidRDefault="00A27198" w:rsidP="00A27198">
      <w:pPr>
        <w:bidi/>
        <w:rPr>
          <w:rtl/>
        </w:rPr>
      </w:pPr>
      <w:r w:rsidRPr="00A27198">
        <w:rPr>
          <w:b/>
          <w:bCs/>
          <w:rtl/>
        </w:rPr>
        <w:t>تأثير آخر لجفاف التربة</w:t>
      </w:r>
    </w:p>
    <w:p w14:paraId="71C4EFF2" w14:textId="77777777" w:rsidR="00A27198" w:rsidRPr="00A27198" w:rsidRDefault="00A27198" w:rsidP="00A27198">
      <w:pPr>
        <w:bidi/>
        <w:rPr>
          <w:rtl/>
        </w:rPr>
      </w:pPr>
      <w:r w:rsidRPr="00A27198">
        <w:rPr>
          <w:rtl/>
        </w:rPr>
        <w:t>كلما زادت جفاف التربة</w:t>
      </w:r>
      <w:r w:rsidRPr="00A27198">
        <w:t>:</w:t>
      </w:r>
    </w:p>
    <w:p w14:paraId="2B361253" w14:textId="77777777" w:rsidR="00A27198" w:rsidRPr="00A27198" w:rsidRDefault="00A27198" w:rsidP="00A27198">
      <w:pPr>
        <w:numPr>
          <w:ilvl w:val="0"/>
          <w:numId w:val="5"/>
        </w:numPr>
        <w:bidi/>
        <w:rPr>
          <w:rtl/>
        </w:rPr>
      </w:pPr>
      <w:r w:rsidRPr="00A27198">
        <w:rPr>
          <w:rtl/>
        </w:rPr>
        <w:t>صعب حمل طبقة التربة مع المحصول</w:t>
      </w:r>
      <w:r w:rsidRPr="00A27198">
        <w:t>.</w:t>
      </w:r>
    </w:p>
    <w:p w14:paraId="5469B3EC" w14:textId="77777777" w:rsidR="00A27198" w:rsidRPr="00A27198" w:rsidRDefault="00A27198" w:rsidP="00A27198">
      <w:pPr>
        <w:numPr>
          <w:ilvl w:val="0"/>
          <w:numId w:val="5"/>
        </w:numPr>
        <w:bidi/>
        <w:rPr>
          <w:rtl/>
        </w:rPr>
      </w:pPr>
      <w:r w:rsidRPr="00A27198">
        <w:rPr>
          <w:rtl/>
        </w:rPr>
        <w:t>ازدادت صعوبة الحصاد اللطيف</w:t>
      </w:r>
      <w:r w:rsidRPr="00A27198">
        <w:t>.</w:t>
      </w:r>
    </w:p>
    <w:p w14:paraId="7628404B" w14:textId="77777777" w:rsidR="00A27198" w:rsidRPr="00A27198" w:rsidRDefault="00A27198" w:rsidP="00A27198">
      <w:pPr>
        <w:numPr>
          <w:ilvl w:val="0"/>
          <w:numId w:val="5"/>
        </w:numPr>
        <w:bidi/>
        <w:rPr>
          <w:rtl/>
        </w:rPr>
      </w:pPr>
      <w:r w:rsidRPr="00A27198">
        <w:rPr>
          <w:rtl/>
        </w:rPr>
        <w:t>ارتفع خطر الإصابة بالكدمات</w:t>
      </w:r>
      <w:r w:rsidRPr="00A27198">
        <w:t>.</w:t>
      </w:r>
    </w:p>
    <w:p w14:paraId="01377C1B" w14:textId="77777777" w:rsidR="00A27198" w:rsidRPr="00A27198" w:rsidRDefault="00A27198" w:rsidP="00A27198">
      <w:pPr>
        <w:bidi/>
        <w:rPr>
          <w:rtl/>
        </w:rPr>
      </w:pPr>
      <w:r w:rsidRPr="00A27198">
        <w:t xml:space="preserve"> </w:t>
      </w:r>
    </w:p>
    <w:p w14:paraId="48A0B8DA" w14:textId="77777777" w:rsidR="00A27198" w:rsidRPr="00A27198" w:rsidRDefault="00A27198" w:rsidP="00A27198">
      <w:pPr>
        <w:bidi/>
        <w:rPr>
          <w:rtl/>
          <w:lang w:bidi="ar-EG"/>
        </w:rPr>
      </w:pPr>
      <w:r w:rsidRPr="00A27198">
        <w:rPr>
          <w:rtl/>
          <w:lang w:bidi="ar-EG"/>
        </w:rPr>
        <w:t> </w:t>
      </w:r>
    </w:p>
    <w:p w14:paraId="58E06101" w14:textId="77777777" w:rsidR="00A27198" w:rsidRPr="00A27198" w:rsidRDefault="00A27198" w:rsidP="00A27198">
      <w:pPr>
        <w:bidi/>
        <w:rPr>
          <w:rtl/>
        </w:rPr>
      </w:pPr>
      <w:r w:rsidRPr="00A27198">
        <w:rPr>
          <w:b/>
          <w:bCs/>
        </w:rPr>
        <w:t xml:space="preserve">3. </w:t>
      </w:r>
      <w:r w:rsidRPr="00A27198">
        <w:rPr>
          <w:b/>
          <w:bCs/>
          <w:rtl/>
        </w:rPr>
        <w:t>درجة الحرارة</w:t>
      </w:r>
    </w:p>
    <w:p w14:paraId="32F6588D" w14:textId="77777777" w:rsidR="00A27198" w:rsidRPr="00A27198" w:rsidRDefault="00A27198" w:rsidP="00A27198">
      <w:pPr>
        <w:bidi/>
        <w:rPr>
          <w:rtl/>
        </w:rPr>
      </w:pPr>
      <w:r w:rsidRPr="00A27198">
        <w:rPr>
          <w:rtl/>
        </w:rPr>
        <w:t>درجة الحرارة عامل حاسم</w:t>
      </w:r>
      <w:r w:rsidRPr="00A27198">
        <w:t>.</w:t>
      </w:r>
    </w:p>
    <w:p w14:paraId="2FAFF65C" w14:textId="77777777" w:rsidR="00A27198" w:rsidRPr="00A27198" w:rsidRDefault="00A27198" w:rsidP="00A27198">
      <w:pPr>
        <w:bidi/>
        <w:rPr>
          <w:rtl/>
        </w:rPr>
      </w:pPr>
      <w:r w:rsidRPr="00A27198">
        <w:rPr>
          <w:b/>
          <w:bCs/>
          <w:rtl/>
        </w:rPr>
        <w:t>درجات الحرارة المنخفضة</w:t>
      </w:r>
    </w:p>
    <w:p w14:paraId="0C8AF8CC" w14:textId="77777777" w:rsidR="00A27198" w:rsidRPr="00A27198" w:rsidRDefault="00A27198" w:rsidP="00A27198">
      <w:pPr>
        <w:bidi/>
        <w:rPr>
          <w:rtl/>
        </w:rPr>
      </w:pPr>
      <w:r w:rsidRPr="00A27198">
        <w:rPr>
          <w:rtl/>
        </w:rPr>
        <w:t>عندما تنخفض حرارة البطاطس إلى أقل من</w:t>
      </w:r>
      <w:r w:rsidRPr="00A27198">
        <w:t>:</w:t>
      </w:r>
    </w:p>
    <w:p w14:paraId="4A7767A0" w14:textId="77777777" w:rsidR="00A27198" w:rsidRPr="00A27198" w:rsidRDefault="00A27198" w:rsidP="00A27198">
      <w:pPr>
        <w:bidi/>
        <w:rPr>
          <w:rtl/>
        </w:rPr>
      </w:pPr>
      <w:r w:rsidRPr="00A27198">
        <w:rPr>
          <w:b/>
          <w:bCs/>
        </w:rPr>
        <w:t xml:space="preserve">10 </w:t>
      </w:r>
      <w:r w:rsidRPr="00A27198">
        <w:rPr>
          <w:b/>
          <w:bCs/>
          <w:rtl/>
        </w:rPr>
        <w:t>درجات مئوية</w:t>
      </w:r>
    </w:p>
    <w:p w14:paraId="61CF43D5" w14:textId="77777777" w:rsidR="00A27198" w:rsidRPr="00A27198" w:rsidRDefault="00A27198" w:rsidP="00A27198">
      <w:pPr>
        <w:bidi/>
        <w:rPr>
          <w:rtl/>
        </w:rPr>
      </w:pPr>
      <w:r w:rsidRPr="00A27198">
        <w:rPr>
          <w:rtl/>
        </w:rPr>
        <w:t>تصبح أكثر عرضة للكدمات والتلف</w:t>
      </w:r>
      <w:r w:rsidRPr="00A27198">
        <w:t>.</w:t>
      </w:r>
    </w:p>
    <w:p w14:paraId="676A32FE" w14:textId="77777777" w:rsidR="00A27198" w:rsidRPr="00A27198" w:rsidRDefault="00A27198" w:rsidP="00A27198">
      <w:pPr>
        <w:bidi/>
        <w:rPr>
          <w:rtl/>
        </w:rPr>
      </w:pPr>
      <w:r w:rsidRPr="00A27198">
        <w:rPr>
          <w:b/>
          <w:bCs/>
          <w:rtl/>
        </w:rPr>
        <w:t>درجات الحرارة المرتفعة</w:t>
      </w:r>
    </w:p>
    <w:p w14:paraId="70333AB3" w14:textId="77777777" w:rsidR="00A27198" w:rsidRPr="00A27198" w:rsidRDefault="00A27198" w:rsidP="00A27198">
      <w:pPr>
        <w:bidi/>
        <w:rPr>
          <w:rtl/>
        </w:rPr>
      </w:pPr>
      <w:r w:rsidRPr="00A27198">
        <w:rPr>
          <w:rtl/>
        </w:rPr>
        <w:t>عند ارتفاع الحرارة إلى حدود</w:t>
      </w:r>
      <w:r w:rsidRPr="00A27198">
        <w:t>:</w:t>
      </w:r>
    </w:p>
    <w:p w14:paraId="785FCB9A" w14:textId="77777777" w:rsidR="00A27198" w:rsidRPr="00A27198" w:rsidRDefault="00A27198" w:rsidP="00A27198">
      <w:pPr>
        <w:bidi/>
        <w:rPr>
          <w:rtl/>
        </w:rPr>
      </w:pPr>
      <w:r w:rsidRPr="00A27198">
        <w:rPr>
          <w:b/>
          <w:bCs/>
        </w:rPr>
        <w:t xml:space="preserve">30 </w:t>
      </w:r>
      <w:r w:rsidRPr="00A27198">
        <w:rPr>
          <w:b/>
          <w:bCs/>
          <w:rtl/>
        </w:rPr>
        <w:t>درجة مئوية أو أكثر</w:t>
      </w:r>
    </w:p>
    <w:p w14:paraId="0E12C66A" w14:textId="77777777" w:rsidR="00A27198" w:rsidRPr="00A27198" w:rsidRDefault="00A27198" w:rsidP="00A27198">
      <w:pPr>
        <w:bidi/>
        <w:rPr>
          <w:rtl/>
        </w:rPr>
      </w:pPr>
      <w:r w:rsidRPr="00A27198">
        <w:rPr>
          <w:rtl/>
        </w:rPr>
        <w:t>تزداد أيضًا حساسية البطاطس للإصابات</w:t>
      </w:r>
      <w:r w:rsidRPr="00A27198">
        <w:t>.</w:t>
      </w:r>
    </w:p>
    <w:p w14:paraId="0152808A" w14:textId="77777777" w:rsidR="00A27198" w:rsidRPr="00A27198" w:rsidRDefault="00A27198" w:rsidP="00A27198">
      <w:pPr>
        <w:bidi/>
        <w:rPr>
          <w:rtl/>
        </w:rPr>
      </w:pPr>
      <w:r w:rsidRPr="00A27198">
        <w:rPr>
          <w:b/>
          <w:bCs/>
          <w:rtl/>
        </w:rPr>
        <w:t>النطاق المثالي</w:t>
      </w:r>
    </w:p>
    <w:p w14:paraId="5519F22B" w14:textId="77777777" w:rsidR="00A27198" w:rsidRPr="00A27198" w:rsidRDefault="00A27198" w:rsidP="00A27198">
      <w:pPr>
        <w:bidi/>
        <w:rPr>
          <w:rtl/>
        </w:rPr>
      </w:pPr>
      <w:r w:rsidRPr="00A27198">
        <w:rPr>
          <w:rtl/>
        </w:rPr>
        <w:t>بشكل عام تكون البطاطس أسهل في المناولة ضمن نطاق</w:t>
      </w:r>
      <w:r w:rsidRPr="00A27198">
        <w:t>:</w:t>
      </w:r>
    </w:p>
    <w:p w14:paraId="5F6C32C3" w14:textId="77777777" w:rsidR="00A27198" w:rsidRPr="00A27198" w:rsidRDefault="00A27198" w:rsidP="00A27198">
      <w:pPr>
        <w:bidi/>
        <w:rPr>
          <w:rtl/>
        </w:rPr>
      </w:pPr>
      <w:r w:rsidRPr="00A27198">
        <w:rPr>
          <w:b/>
          <w:bCs/>
        </w:rPr>
        <w:t xml:space="preserve">10 - 30 </w:t>
      </w:r>
      <w:r w:rsidRPr="00A27198">
        <w:rPr>
          <w:b/>
          <w:bCs/>
          <w:rtl/>
        </w:rPr>
        <w:t>درجة مئوية</w:t>
      </w:r>
    </w:p>
    <w:p w14:paraId="54E451A8" w14:textId="77777777" w:rsidR="00A27198" w:rsidRPr="00A27198" w:rsidRDefault="00A27198" w:rsidP="00A27198">
      <w:pPr>
        <w:bidi/>
        <w:rPr>
          <w:rtl/>
        </w:rPr>
      </w:pPr>
      <w:r w:rsidRPr="00A27198">
        <w:rPr>
          <w:rtl/>
        </w:rPr>
        <w:t>مع وجود درجة مثلى تختلف باختلاف الصنف</w:t>
      </w:r>
      <w:r w:rsidRPr="00A27198">
        <w:t>.</w:t>
      </w:r>
    </w:p>
    <w:p w14:paraId="561D8CAC" w14:textId="77777777" w:rsidR="00A27198" w:rsidRPr="00A27198" w:rsidRDefault="00A27198" w:rsidP="00A27198">
      <w:pPr>
        <w:bidi/>
        <w:rPr>
          <w:rtl/>
        </w:rPr>
      </w:pPr>
      <w:r w:rsidRPr="00A27198">
        <w:t xml:space="preserve"> </w:t>
      </w:r>
    </w:p>
    <w:p w14:paraId="46AA78E0" w14:textId="77777777" w:rsidR="00A27198" w:rsidRPr="00A27198" w:rsidRDefault="00A27198" w:rsidP="00A27198">
      <w:pPr>
        <w:bidi/>
        <w:rPr>
          <w:rtl/>
          <w:lang w:bidi="ar-EG"/>
        </w:rPr>
      </w:pPr>
      <w:r w:rsidRPr="00A27198">
        <w:rPr>
          <w:rtl/>
          <w:lang w:bidi="ar-EG"/>
        </w:rPr>
        <w:t> </w:t>
      </w:r>
    </w:p>
    <w:p w14:paraId="14EC13C7" w14:textId="77777777" w:rsidR="00A27198" w:rsidRPr="00A27198" w:rsidRDefault="00A27198" w:rsidP="00A27198">
      <w:pPr>
        <w:bidi/>
        <w:rPr>
          <w:rtl/>
        </w:rPr>
      </w:pPr>
      <w:r w:rsidRPr="00A27198">
        <w:rPr>
          <w:b/>
          <w:bCs/>
        </w:rPr>
        <w:t xml:space="preserve">4. </w:t>
      </w:r>
      <w:r w:rsidRPr="00A27198">
        <w:rPr>
          <w:b/>
          <w:bCs/>
          <w:rtl/>
        </w:rPr>
        <w:t>العمر الفسيولوجي للبطاطس</w:t>
      </w:r>
    </w:p>
    <w:p w14:paraId="3FBF6A12" w14:textId="77777777" w:rsidR="00A27198" w:rsidRPr="00A27198" w:rsidRDefault="00A27198" w:rsidP="00A27198">
      <w:pPr>
        <w:bidi/>
        <w:rPr>
          <w:rtl/>
        </w:rPr>
      </w:pPr>
      <w:r w:rsidRPr="00A27198">
        <w:rPr>
          <w:rtl/>
        </w:rPr>
        <w:t>كلما طالت الفترة بين</w:t>
      </w:r>
      <w:r w:rsidRPr="00A27198">
        <w:t>:</w:t>
      </w:r>
    </w:p>
    <w:p w14:paraId="2D5517E5" w14:textId="77777777" w:rsidR="00A27198" w:rsidRPr="00A27198" w:rsidRDefault="00A27198" w:rsidP="00A27198">
      <w:pPr>
        <w:numPr>
          <w:ilvl w:val="0"/>
          <w:numId w:val="6"/>
        </w:numPr>
        <w:bidi/>
        <w:rPr>
          <w:rtl/>
        </w:rPr>
      </w:pPr>
      <w:r w:rsidRPr="00A27198">
        <w:rPr>
          <w:rtl/>
        </w:rPr>
        <w:lastRenderedPageBreak/>
        <w:t>قطع المجموع الخضري أو موته</w:t>
      </w:r>
      <w:r w:rsidRPr="00A27198">
        <w:t>.</w:t>
      </w:r>
    </w:p>
    <w:p w14:paraId="3482807D" w14:textId="77777777" w:rsidR="00A27198" w:rsidRPr="00A27198" w:rsidRDefault="00A27198" w:rsidP="00A27198">
      <w:pPr>
        <w:numPr>
          <w:ilvl w:val="0"/>
          <w:numId w:val="6"/>
        </w:numPr>
        <w:bidi/>
        <w:rPr>
          <w:rtl/>
        </w:rPr>
      </w:pPr>
      <w:r w:rsidRPr="00A27198">
        <w:rPr>
          <w:rtl/>
        </w:rPr>
        <w:t>وموعد الحصاد</w:t>
      </w:r>
      <w:r w:rsidRPr="00A27198">
        <w:t>.</w:t>
      </w:r>
    </w:p>
    <w:p w14:paraId="0D87FC27" w14:textId="77777777" w:rsidR="00A27198" w:rsidRPr="00A27198" w:rsidRDefault="00A27198" w:rsidP="00A27198">
      <w:pPr>
        <w:bidi/>
        <w:rPr>
          <w:rtl/>
        </w:rPr>
      </w:pPr>
      <w:r w:rsidRPr="00A27198">
        <w:rPr>
          <w:rtl/>
        </w:rPr>
        <w:t>ازدادت حساسية البطاطس للكدمات</w:t>
      </w:r>
      <w:r w:rsidRPr="00A27198">
        <w:t>.</w:t>
      </w:r>
    </w:p>
    <w:p w14:paraId="34E1153F" w14:textId="77777777" w:rsidR="00A27198" w:rsidRPr="00A27198" w:rsidRDefault="00A27198" w:rsidP="00A27198">
      <w:pPr>
        <w:bidi/>
        <w:rPr>
          <w:rtl/>
        </w:rPr>
      </w:pPr>
      <w:r w:rsidRPr="00A27198">
        <w:rPr>
          <w:rtl/>
        </w:rPr>
        <w:t>التأخير لمدة شهر تقريبًا قد يؤدي إلى زيادة واضحة في قابلية التلف</w:t>
      </w:r>
      <w:r w:rsidRPr="00A27198">
        <w:t>.</w:t>
      </w:r>
    </w:p>
    <w:p w14:paraId="39F8EAC1" w14:textId="77777777" w:rsidR="00A27198" w:rsidRPr="00A27198" w:rsidRDefault="00A27198" w:rsidP="00A27198">
      <w:pPr>
        <w:bidi/>
        <w:rPr>
          <w:rtl/>
        </w:rPr>
      </w:pPr>
      <w:r w:rsidRPr="00A27198">
        <w:t xml:space="preserve"> </w:t>
      </w:r>
    </w:p>
    <w:p w14:paraId="1D52B1ED" w14:textId="77777777" w:rsidR="00A27198" w:rsidRPr="00A27198" w:rsidRDefault="00A27198" w:rsidP="00A27198">
      <w:pPr>
        <w:bidi/>
        <w:rPr>
          <w:rtl/>
          <w:lang w:bidi="ar-EG"/>
        </w:rPr>
      </w:pPr>
      <w:r w:rsidRPr="00A27198">
        <w:rPr>
          <w:rtl/>
          <w:lang w:bidi="ar-EG"/>
        </w:rPr>
        <w:t> </w:t>
      </w:r>
    </w:p>
    <w:p w14:paraId="08809357" w14:textId="77777777" w:rsidR="00A27198" w:rsidRPr="00A27198" w:rsidRDefault="00A27198" w:rsidP="00A27198">
      <w:pPr>
        <w:bidi/>
        <w:rPr>
          <w:rtl/>
        </w:rPr>
      </w:pPr>
      <w:r w:rsidRPr="00A27198">
        <w:rPr>
          <w:b/>
          <w:bCs/>
        </w:rPr>
        <w:t xml:space="preserve">5. </w:t>
      </w:r>
      <w:r w:rsidRPr="00A27198">
        <w:rPr>
          <w:b/>
          <w:bCs/>
          <w:rtl/>
        </w:rPr>
        <w:t>حجم وشكل البطاطس</w:t>
      </w:r>
    </w:p>
    <w:p w14:paraId="47A11399" w14:textId="77777777" w:rsidR="00A27198" w:rsidRPr="00A27198" w:rsidRDefault="00A27198" w:rsidP="00A27198">
      <w:pPr>
        <w:bidi/>
        <w:rPr>
          <w:rtl/>
        </w:rPr>
      </w:pPr>
      <w:r w:rsidRPr="00A27198">
        <w:rPr>
          <w:b/>
          <w:bCs/>
          <w:rtl/>
        </w:rPr>
        <w:t>الحجم</w:t>
      </w:r>
    </w:p>
    <w:p w14:paraId="0979A7C2" w14:textId="77777777" w:rsidR="00A27198" w:rsidRPr="00A27198" w:rsidRDefault="00A27198" w:rsidP="00A27198">
      <w:pPr>
        <w:bidi/>
        <w:rPr>
          <w:rtl/>
        </w:rPr>
      </w:pPr>
      <w:r w:rsidRPr="00A27198">
        <w:rPr>
          <w:rtl/>
        </w:rPr>
        <w:t>كلما زاد حجم الدرنة</w:t>
      </w:r>
      <w:r w:rsidRPr="00A27198">
        <w:t>:</w:t>
      </w:r>
    </w:p>
    <w:p w14:paraId="1B25626B" w14:textId="77777777" w:rsidR="00A27198" w:rsidRPr="00A27198" w:rsidRDefault="00A27198" w:rsidP="00A27198">
      <w:pPr>
        <w:numPr>
          <w:ilvl w:val="0"/>
          <w:numId w:val="7"/>
        </w:numPr>
        <w:bidi/>
        <w:rPr>
          <w:rtl/>
        </w:rPr>
      </w:pPr>
      <w:r w:rsidRPr="00A27198">
        <w:rPr>
          <w:rtl/>
        </w:rPr>
        <w:t>ازدادت طاقة الاصطدام</w:t>
      </w:r>
      <w:r w:rsidRPr="00A27198">
        <w:t>.</w:t>
      </w:r>
    </w:p>
    <w:p w14:paraId="043D6B68" w14:textId="77777777" w:rsidR="00A27198" w:rsidRPr="00A27198" w:rsidRDefault="00A27198" w:rsidP="00A27198">
      <w:pPr>
        <w:numPr>
          <w:ilvl w:val="0"/>
          <w:numId w:val="7"/>
        </w:numPr>
        <w:bidi/>
        <w:rPr>
          <w:rtl/>
        </w:rPr>
      </w:pPr>
      <w:r w:rsidRPr="00A27198">
        <w:rPr>
          <w:rtl/>
        </w:rPr>
        <w:t>ارتفع خطر الكدمات</w:t>
      </w:r>
      <w:r w:rsidRPr="00A27198">
        <w:t>.</w:t>
      </w:r>
    </w:p>
    <w:p w14:paraId="434E21AA" w14:textId="77777777" w:rsidR="00A27198" w:rsidRPr="00A27198" w:rsidRDefault="00A27198" w:rsidP="00A27198">
      <w:pPr>
        <w:bidi/>
        <w:rPr>
          <w:rtl/>
        </w:rPr>
      </w:pPr>
      <w:r w:rsidRPr="00A27198">
        <w:rPr>
          <w:b/>
          <w:bCs/>
          <w:rtl/>
        </w:rPr>
        <w:t>الشكل</w:t>
      </w:r>
    </w:p>
    <w:p w14:paraId="276E4908" w14:textId="77777777" w:rsidR="00A27198" w:rsidRPr="00A27198" w:rsidRDefault="00A27198" w:rsidP="00A27198">
      <w:pPr>
        <w:bidi/>
        <w:rPr>
          <w:rtl/>
        </w:rPr>
      </w:pPr>
      <w:r w:rsidRPr="00A27198">
        <w:rPr>
          <w:rtl/>
        </w:rPr>
        <w:t>الأصناف الطويلة أو الممدودة أكثر حساسية من الأصناف المستديرة، خاصة عند الأطراف ذات الانحناءات الحادة</w:t>
      </w:r>
      <w:r w:rsidRPr="00A27198">
        <w:t>.</w:t>
      </w:r>
    </w:p>
    <w:p w14:paraId="4CF47C51" w14:textId="77777777" w:rsidR="00A27198" w:rsidRPr="00A27198" w:rsidRDefault="00A27198" w:rsidP="00A27198">
      <w:pPr>
        <w:bidi/>
        <w:rPr>
          <w:rtl/>
        </w:rPr>
      </w:pPr>
      <w:r w:rsidRPr="00A27198">
        <w:t xml:space="preserve"> </w:t>
      </w:r>
    </w:p>
    <w:p w14:paraId="5A52030B" w14:textId="77777777" w:rsidR="00A27198" w:rsidRPr="00A27198" w:rsidRDefault="00A27198" w:rsidP="00A27198">
      <w:pPr>
        <w:bidi/>
        <w:rPr>
          <w:rtl/>
          <w:lang w:bidi="ar-EG"/>
        </w:rPr>
      </w:pPr>
      <w:r w:rsidRPr="00A27198">
        <w:rPr>
          <w:rtl/>
          <w:lang w:bidi="ar-EG"/>
        </w:rPr>
        <w:t> </w:t>
      </w:r>
    </w:p>
    <w:p w14:paraId="174BB21D" w14:textId="77777777" w:rsidR="00A27198" w:rsidRPr="00A27198" w:rsidRDefault="00A27198" w:rsidP="00A27198">
      <w:pPr>
        <w:bidi/>
        <w:rPr>
          <w:rtl/>
        </w:rPr>
      </w:pPr>
      <w:r w:rsidRPr="00A27198">
        <w:rPr>
          <w:b/>
          <w:bCs/>
          <w:rtl/>
        </w:rPr>
        <w:t>ما الذي يمكن التحكم به؟</w:t>
      </w:r>
    </w:p>
    <w:p w14:paraId="4DFCB257" w14:textId="77777777" w:rsidR="00A27198" w:rsidRPr="00A27198" w:rsidRDefault="00A27198" w:rsidP="00A27198">
      <w:pPr>
        <w:bidi/>
        <w:rPr>
          <w:rtl/>
        </w:rPr>
      </w:pPr>
      <w:r w:rsidRPr="00A27198">
        <w:rPr>
          <w:rtl/>
        </w:rPr>
        <w:t>بعد معرفة العوامل الطبيعية، يمكن التركيز على العناصر التي نستطيع التحكم بها أثناء المناولة والتخزين</w:t>
      </w:r>
      <w:r w:rsidRPr="00A27198">
        <w:t>.</w:t>
      </w:r>
    </w:p>
    <w:p w14:paraId="72528919" w14:textId="77777777" w:rsidR="00A27198" w:rsidRPr="00A27198" w:rsidRDefault="00A27198" w:rsidP="00A27198">
      <w:pPr>
        <w:bidi/>
        <w:rPr>
          <w:rtl/>
        </w:rPr>
      </w:pPr>
      <w:r w:rsidRPr="00A27198">
        <w:t xml:space="preserve"> </w:t>
      </w:r>
    </w:p>
    <w:p w14:paraId="63626796" w14:textId="77777777" w:rsidR="00A27198" w:rsidRPr="00A27198" w:rsidRDefault="00A27198" w:rsidP="00A27198">
      <w:pPr>
        <w:bidi/>
        <w:rPr>
          <w:rtl/>
          <w:lang w:bidi="ar-EG"/>
        </w:rPr>
      </w:pPr>
      <w:r w:rsidRPr="00A27198">
        <w:rPr>
          <w:rtl/>
          <w:lang w:bidi="ar-EG"/>
        </w:rPr>
        <w:t> </w:t>
      </w:r>
    </w:p>
    <w:p w14:paraId="512CC7B9" w14:textId="77777777" w:rsidR="00A27198" w:rsidRPr="00A27198" w:rsidRDefault="00A27198" w:rsidP="00A27198">
      <w:pPr>
        <w:bidi/>
        <w:rPr>
          <w:rtl/>
        </w:rPr>
      </w:pPr>
      <w:r w:rsidRPr="00A27198">
        <w:rPr>
          <w:b/>
          <w:bCs/>
          <w:rtl/>
        </w:rPr>
        <w:t>مرحلة الاستقبال والتخزين</w:t>
      </w:r>
    </w:p>
    <w:p w14:paraId="3DF6E311" w14:textId="77777777" w:rsidR="00A27198" w:rsidRPr="00A27198" w:rsidRDefault="00A27198" w:rsidP="00A27198">
      <w:pPr>
        <w:bidi/>
        <w:rPr>
          <w:rtl/>
        </w:rPr>
      </w:pPr>
      <w:r w:rsidRPr="00A27198">
        <w:rPr>
          <w:rtl/>
        </w:rPr>
        <w:t>عند وصول البطاطس من الحقل إلى محطة الاستقبال</w:t>
      </w:r>
      <w:r w:rsidRPr="00A27198">
        <w:t>:</w:t>
      </w:r>
    </w:p>
    <w:p w14:paraId="4371DB5E" w14:textId="77777777" w:rsidR="00A27198" w:rsidRPr="00A27198" w:rsidRDefault="00A27198" w:rsidP="00A27198">
      <w:pPr>
        <w:numPr>
          <w:ilvl w:val="0"/>
          <w:numId w:val="8"/>
        </w:numPr>
        <w:bidi/>
        <w:rPr>
          <w:rtl/>
        </w:rPr>
      </w:pPr>
      <w:r w:rsidRPr="00A27198">
        <w:rPr>
          <w:rtl/>
        </w:rPr>
        <w:t>ما زالت تحتوي على تربة</w:t>
      </w:r>
      <w:r w:rsidRPr="00A27198">
        <w:t>.</w:t>
      </w:r>
    </w:p>
    <w:p w14:paraId="01F976F9" w14:textId="77777777" w:rsidR="00A27198" w:rsidRPr="00A27198" w:rsidRDefault="00A27198" w:rsidP="00A27198">
      <w:pPr>
        <w:numPr>
          <w:ilvl w:val="0"/>
          <w:numId w:val="8"/>
        </w:numPr>
        <w:bidi/>
        <w:rPr>
          <w:rtl/>
        </w:rPr>
      </w:pPr>
      <w:r w:rsidRPr="00A27198">
        <w:rPr>
          <w:rtl/>
        </w:rPr>
        <w:t>قد تحتوي على كتل ترابية</w:t>
      </w:r>
      <w:r w:rsidRPr="00A27198">
        <w:t>.</w:t>
      </w:r>
    </w:p>
    <w:p w14:paraId="5A55EF6B" w14:textId="77777777" w:rsidR="00A27198" w:rsidRPr="00A27198" w:rsidRDefault="00A27198" w:rsidP="00A27198">
      <w:pPr>
        <w:numPr>
          <w:ilvl w:val="0"/>
          <w:numId w:val="8"/>
        </w:numPr>
        <w:bidi/>
        <w:rPr>
          <w:rtl/>
        </w:rPr>
      </w:pPr>
      <w:r w:rsidRPr="00A27198">
        <w:rPr>
          <w:rtl/>
        </w:rPr>
        <w:t>قد تحتوي على أحجار وشوائب</w:t>
      </w:r>
      <w:r w:rsidRPr="00A27198">
        <w:t>.</w:t>
      </w:r>
    </w:p>
    <w:p w14:paraId="2DCEC839" w14:textId="77777777" w:rsidR="00A27198" w:rsidRPr="00A27198" w:rsidRDefault="00A27198" w:rsidP="00A27198">
      <w:pPr>
        <w:bidi/>
        <w:rPr>
          <w:rtl/>
        </w:rPr>
      </w:pPr>
      <w:r w:rsidRPr="00A27198">
        <w:rPr>
          <w:rtl/>
        </w:rPr>
        <w:t>لهذا تمر عبر أنظمة التنظيف والفرز قبل التخزين</w:t>
      </w:r>
      <w:r w:rsidRPr="00A27198">
        <w:t>.</w:t>
      </w:r>
    </w:p>
    <w:p w14:paraId="70E3EFD9" w14:textId="77777777" w:rsidR="00A27198" w:rsidRPr="00A27198" w:rsidRDefault="00A27198" w:rsidP="00A27198">
      <w:pPr>
        <w:bidi/>
        <w:rPr>
          <w:rtl/>
        </w:rPr>
      </w:pPr>
      <w:r w:rsidRPr="00A27198">
        <w:t xml:space="preserve"> </w:t>
      </w:r>
    </w:p>
    <w:p w14:paraId="73753A0F" w14:textId="77777777" w:rsidR="00A27198" w:rsidRPr="00A27198" w:rsidRDefault="00A27198" w:rsidP="00A27198">
      <w:pPr>
        <w:bidi/>
        <w:rPr>
          <w:rtl/>
          <w:lang w:bidi="ar-EG"/>
        </w:rPr>
      </w:pPr>
      <w:r w:rsidRPr="00A27198">
        <w:rPr>
          <w:rtl/>
          <w:lang w:bidi="ar-EG"/>
        </w:rPr>
        <w:lastRenderedPageBreak/>
        <w:t> </w:t>
      </w:r>
    </w:p>
    <w:p w14:paraId="734156BE" w14:textId="77777777" w:rsidR="00A27198" w:rsidRPr="00A27198" w:rsidRDefault="00A27198" w:rsidP="00A27198">
      <w:pPr>
        <w:bidi/>
        <w:rPr>
          <w:rtl/>
        </w:rPr>
      </w:pPr>
      <w:r w:rsidRPr="00A27198">
        <w:rPr>
          <w:b/>
          <w:bCs/>
          <w:rtl/>
        </w:rPr>
        <w:t>القاعدة الذهبية في المناولة</w:t>
      </w:r>
    </w:p>
    <w:p w14:paraId="2CA9BC9F" w14:textId="77777777" w:rsidR="00A27198" w:rsidRPr="00A27198" w:rsidRDefault="00A27198" w:rsidP="00A27198">
      <w:pPr>
        <w:bidi/>
        <w:rPr>
          <w:rtl/>
        </w:rPr>
      </w:pPr>
      <w:r w:rsidRPr="00A27198">
        <w:rPr>
          <w:b/>
          <w:bCs/>
          <w:rtl/>
        </w:rPr>
        <w:t>اجعل البطاطس متقاربة قدر الإمكان</w:t>
      </w:r>
      <w:r w:rsidRPr="00A27198">
        <w:rPr>
          <w:b/>
          <w:bCs/>
        </w:rPr>
        <w:t>.</w:t>
      </w:r>
    </w:p>
    <w:p w14:paraId="06B5F482" w14:textId="77777777" w:rsidR="00A27198" w:rsidRPr="00A27198" w:rsidRDefault="00A27198" w:rsidP="00A27198">
      <w:pPr>
        <w:bidi/>
        <w:rPr>
          <w:rtl/>
        </w:rPr>
      </w:pPr>
      <w:r w:rsidRPr="00A27198">
        <w:rPr>
          <w:rtl/>
        </w:rPr>
        <w:t>عندما تلامس البطاطس بعضها</w:t>
      </w:r>
      <w:r w:rsidRPr="00A27198">
        <w:t>:</w:t>
      </w:r>
    </w:p>
    <w:p w14:paraId="0D71E36A" w14:textId="77777777" w:rsidR="00A27198" w:rsidRPr="00A27198" w:rsidRDefault="00A27198" w:rsidP="00A27198">
      <w:pPr>
        <w:numPr>
          <w:ilvl w:val="0"/>
          <w:numId w:val="9"/>
        </w:numPr>
        <w:bidi/>
        <w:rPr>
          <w:rtl/>
        </w:rPr>
      </w:pPr>
      <w:r w:rsidRPr="00A27198">
        <w:rPr>
          <w:rtl/>
        </w:rPr>
        <w:t>يكون الضرر أقل</w:t>
      </w:r>
      <w:r w:rsidRPr="00A27198">
        <w:t>.</w:t>
      </w:r>
    </w:p>
    <w:p w14:paraId="652E1839" w14:textId="77777777" w:rsidR="00A27198" w:rsidRPr="00A27198" w:rsidRDefault="00A27198" w:rsidP="00A27198">
      <w:pPr>
        <w:numPr>
          <w:ilvl w:val="0"/>
          <w:numId w:val="9"/>
        </w:numPr>
        <w:bidi/>
        <w:rPr>
          <w:rtl/>
        </w:rPr>
      </w:pPr>
      <w:r w:rsidRPr="00A27198">
        <w:rPr>
          <w:rtl/>
        </w:rPr>
        <w:t>يقل الاحتكاك بالمعادن والأسطح الصلبة</w:t>
      </w:r>
      <w:r w:rsidRPr="00A27198">
        <w:t>.</w:t>
      </w:r>
    </w:p>
    <w:p w14:paraId="34641DD2" w14:textId="77777777" w:rsidR="00A27198" w:rsidRPr="00A27198" w:rsidRDefault="00A27198" w:rsidP="00A27198">
      <w:pPr>
        <w:bidi/>
        <w:rPr>
          <w:rtl/>
        </w:rPr>
      </w:pPr>
      <w:r w:rsidRPr="00A27198">
        <w:rPr>
          <w:rtl/>
        </w:rPr>
        <w:t>لذلك يجب تجنب مرور حبات منفردة على السيور الناقلة</w:t>
      </w:r>
      <w:r w:rsidRPr="00A27198">
        <w:t>.</w:t>
      </w:r>
    </w:p>
    <w:p w14:paraId="7FD8D654" w14:textId="77777777" w:rsidR="00A27198" w:rsidRPr="00A27198" w:rsidRDefault="00A27198" w:rsidP="00A27198">
      <w:pPr>
        <w:bidi/>
        <w:rPr>
          <w:rtl/>
        </w:rPr>
      </w:pPr>
      <w:r w:rsidRPr="00A27198">
        <w:t xml:space="preserve"> </w:t>
      </w:r>
    </w:p>
    <w:p w14:paraId="3CA35AF0" w14:textId="77777777" w:rsidR="00A27198" w:rsidRPr="00A27198" w:rsidRDefault="00A27198" w:rsidP="00A27198">
      <w:pPr>
        <w:bidi/>
        <w:rPr>
          <w:rtl/>
          <w:lang w:bidi="ar-EG"/>
        </w:rPr>
      </w:pPr>
      <w:r w:rsidRPr="00A27198">
        <w:rPr>
          <w:rtl/>
          <w:lang w:bidi="ar-EG"/>
        </w:rPr>
        <w:t> </w:t>
      </w:r>
    </w:p>
    <w:p w14:paraId="61E47DEE" w14:textId="77777777" w:rsidR="00A27198" w:rsidRPr="00A27198" w:rsidRDefault="00A27198" w:rsidP="00A27198">
      <w:pPr>
        <w:bidi/>
        <w:rPr>
          <w:rtl/>
        </w:rPr>
      </w:pPr>
      <w:r w:rsidRPr="00A27198">
        <w:rPr>
          <w:b/>
          <w:bCs/>
          <w:rtl/>
        </w:rPr>
        <w:t>الحفاظ على امتلاء النظام</w:t>
      </w:r>
    </w:p>
    <w:p w14:paraId="15BFFE03" w14:textId="77777777" w:rsidR="00A27198" w:rsidRPr="00A27198" w:rsidRDefault="00A27198" w:rsidP="00A27198">
      <w:pPr>
        <w:bidi/>
        <w:rPr>
          <w:rtl/>
        </w:rPr>
      </w:pPr>
      <w:r w:rsidRPr="00A27198">
        <w:rPr>
          <w:rtl/>
        </w:rPr>
        <w:t>أحد الأخطاء الشائعة</w:t>
      </w:r>
      <w:r w:rsidRPr="00A27198">
        <w:t>:</w:t>
      </w:r>
    </w:p>
    <w:p w14:paraId="018077CF" w14:textId="77777777" w:rsidR="00A27198" w:rsidRPr="00A27198" w:rsidRDefault="00A27198" w:rsidP="00A27198">
      <w:pPr>
        <w:numPr>
          <w:ilvl w:val="0"/>
          <w:numId w:val="10"/>
        </w:numPr>
        <w:bidi/>
        <w:rPr>
          <w:rtl/>
        </w:rPr>
      </w:pPr>
      <w:r w:rsidRPr="00A27198">
        <w:rPr>
          <w:rtl/>
        </w:rPr>
        <w:t>تفريغ النظام بالكامل بعد انتهاء شاحنة واحدة</w:t>
      </w:r>
      <w:r w:rsidRPr="00A27198">
        <w:t>.</w:t>
      </w:r>
    </w:p>
    <w:p w14:paraId="3880F4F3" w14:textId="77777777" w:rsidR="00A27198" w:rsidRPr="00A27198" w:rsidRDefault="00A27198" w:rsidP="00A27198">
      <w:pPr>
        <w:numPr>
          <w:ilvl w:val="0"/>
          <w:numId w:val="10"/>
        </w:numPr>
        <w:bidi/>
        <w:rPr>
          <w:rtl/>
        </w:rPr>
      </w:pPr>
      <w:r w:rsidRPr="00A27198">
        <w:rPr>
          <w:rtl/>
        </w:rPr>
        <w:t>ثم إعادة ملئه عند وصول الشاحنة التالية</w:t>
      </w:r>
      <w:r w:rsidRPr="00A27198">
        <w:t>.</w:t>
      </w:r>
    </w:p>
    <w:p w14:paraId="4641E352" w14:textId="77777777" w:rsidR="00A27198" w:rsidRPr="00A27198" w:rsidRDefault="00A27198" w:rsidP="00A27198">
      <w:pPr>
        <w:bidi/>
        <w:rPr>
          <w:rtl/>
        </w:rPr>
      </w:pPr>
      <w:r w:rsidRPr="00A27198">
        <w:rPr>
          <w:rtl/>
        </w:rPr>
        <w:t>الأفضل</w:t>
      </w:r>
      <w:r w:rsidRPr="00A27198">
        <w:t>:</w:t>
      </w:r>
    </w:p>
    <w:p w14:paraId="68BAAC4F" w14:textId="77777777" w:rsidR="00A27198" w:rsidRPr="00A27198" w:rsidRDefault="00A27198" w:rsidP="00A27198">
      <w:pPr>
        <w:numPr>
          <w:ilvl w:val="0"/>
          <w:numId w:val="11"/>
        </w:numPr>
        <w:bidi/>
        <w:rPr>
          <w:rtl/>
        </w:rPr>
      </w:pPr>
      <w:r w:rsidRPr="00A27198">
        <w:rPr>
          <w:rtl/>
        </w:rPr>
        <w:t>الحفاظ على خط العمل ممتلئًا دائمًا بالبطاطس</w:t>
      </w:r>
      <w:r w:rsidRPr="00A27198">
        <w:t>.</w:t>
      </w:r>
    </w:p>
    <w:p w14:paraId="5C7145A3" w14:textId="77777777" w:rsidR="00A27198" w:rsidRPr="00A27198" w:rsidRDefault="00A27198" w:rsidP="00A27198">
      <w:pPr>
        <w:numPr>
          <w:ilvl w:val="0"/>
          <w:numId w:val="11"/>
        </w:numPr>
        <w:bidi/>
        <w:rPr>
          <w:rtl/>
        </w:rPr>
      </w:pPr>
      <w:r w:rsidRPr="00A27198">
        <w:rPr>
          <w:rtl/>
        </w:rPr>
        <w:t>وإذا تأخر وصول الشاحنات، يتم إيقاف النظام قبل تفريغه بالكامل</w:t>
      </w:r>
      <w:r w:rsidRPr="00A27198">
        <w:t>.</w:t>
      </w:r>
    </w:p>
    <w:p w14:paraId="0089707C" w14:textId="77777777" w:rsidR="00A27198" w:rsidRPr="00A27198" w:rsidRDefault="00A27198" w:rsidP="00A27198">
      <w:pPr>
        <w:bidi/>
        <w:rPr>
          <w:rtl/>
        </w:rPr>
      </w:pPr>
      <w:r w:rsidRPr="00A27198">
        <w:rPr>
          <w:rtl/>
        </w:rPr>
        <w:t>هذا يقلل من السقوطات والاصطدامات</w:t>
      </w:r>
      <w:r w:rsidRPr="00A27198">
        <w:t>.</w:t>
      </w:r>
    </w:p>
    <w:p w14:paraId="33ACF899" w14:textId="77777777" w:rsidR="00A27198" w:rsidRPr="00A27198" w:rsidRDefault="00A27198" w:rsidP="00A27198">
      <w:pPr>
        <w:bidi/>
        <w:rPr>
          <w:rtl/>
        </w:rPr>
      </w:pPr>
      <w:r w:rsidRPr="00A27198">
        <w:t xml:space="preserve"> </w:t>
      </w:r>
    </w:p>
    <w:p w14:paraId="0DC9DE3A" w14:textId="77777777" w:rsidR="00A27198" w:rsidRPr="00A27198" w:rsidRDefault="00A27198" w:rsidP="00A27198">
      <w:pPr>
        <w:bidi/>
        <w:rPr>
          <w:rtl/>
          <w:lang w:bidi="ar-EG"/>
        </w:rPr>
      </w:pPr>
      <w:r w:rsidRPr="00A27198">
        <w:rPr>
          <w:rtl/>
          <w:lang w:bidi="ar-EG"/>
        </w:rPr>
        <w:t> </w:t>
      </w:r>
    </w:p>
    <w:p w14:paraId="145F117B" w14:textId="77777777" w:rsidR="00A27198" w:rsidRPr="00A27198" w:rsidRDefault="00A27198" w:rsidP="00A27198">
      <w:pPr>
        <w:bidi/>
        <w:rPr>
          <w:rtl/>
        </w:rPr>
      </w:pPr>
      <w:r w:rsidRPr="00A27198">
        <w:rPr>
          <w:b/>
          <w:bCs/>
          <w:rtl/>
        </w:rPr>
        <w:t>أنظمة التحكم في السعة</w:t>
      </w:r>
    </w:p>
    <w:p w14:paraId="1E2E5292" w14:textId="77777777" w:rsidR="00A27198" w:rsidRPr="00A27198" w:rsidRDefault="00A27198" w:rsidP="00A27198">
      <w:pPr>
        <w:bidi/>
        <w:rPr>
          <w:rtl/>
        </w:rPr>
      </w:pPr>
      <w:r w:rsidRPr="00A27198">
        <w:rPr>
          <w:rtl/>
        </w:rPr>
        <w:t>تستخدم حساسات لمراقبة</w:t>
      </w:r>
      <w:r w:rsidRPr="00A27198">
        <w:t>:</w:t>
      </w:r>
    </w:p>
    <w:p w14:paraId="722273AE" w14:textId="77777777" w:rsidR="00A27198" w:rsidRPr="00A27198" w:rsidRDefault="00A27198" w:rsidP="00A27198">
      <w:pPr>
        <w:numPr>
          <w:ilvl w:val="0"/>
          <w:numId w:val="12"/>
        </w:numPr>
        <w:bidi/>
        <w:rPr>
          <w:rtl/>
        </w:rPr>
      </w:pPr>
      <w:r w:rsidRPr="00A27198">
        <w:rPr>
          <w:rtl/>
        </w:rPr>
        <w:t>ارتفاع كومة البطاطس داخل قادوس الاستقبال</w:t>
      </w:r>
      <w:r w:rsidRPr="00A27198">
        <w:t>.</w:t>
      </w:r>
    </w:p>
    <w:p w14:paraId="2EBCCB18" w14:textId="77777777" w:rsidR="00A27198" w:rsidRPr="00A27198" w:rsidRDefault="00A27198" w:rsidP="00A27198">
      <w:pPr>
        <w:bidi/>
        <w:rPr>
          <w:rtl/>
        </w:rPr>
      </w:pPr>
      <w:r w:rsidRPr="00A27198">
        <w:rPr>
          <w:rtl/>
        </w:rPr>
        <w:t>وبناءً على ذلك</w:t>
      </w:r>
      <w:r w:rsidRPr="00A27198">
        <w:t>:</w:t>
      </w:r>
    </w:p>
    <w:p w14:paraId="1BC810BE" w14:textId="77777777" w:rsidR="00A27198" w:rsidRPr="00A27198" w:rsidRDefault="00A27198" w:rsidP="00A27198">
      <w:pPr>
        <w:numPr>
          <w:ilvl w:val="0"/>
          <w:numId w:val="13"/>
        </w:numPr>
        <w:bidi/>
        <w:rPr>
          <w:rtl/>
        </w:rPr>
      </w:pPr>
      <w:r w:rsidRPr="00A27198">
        <w:rPr>
          <w:rtl/>
        </w:rPr>
        <w:t>يتم تسريع أو إبطاء أرضية القادوس</w:t>
      </w:r>
      <w:r w:rsidRPr="00A27198">
        <w:t>.</w:t>
      </w:r>
    </w:p>
    <w:p w14:paraId="65370544" w14:textId="77777777" w:rsidR="00A27198" w:rsidRPr="00A27198" w:rsidRDefault="00A27198" w:rsidP="00A27198">
      <w:pPr>
        <w:numPr>
          <w:ilvl w:val="0"/>
          <w:numId w:val="13"/>
        </w:numPr>
        <w:bidi/>
        <w:rPr>
          <w:rtl/>
        </w:rPr>
      </w:pPr>
      <w:r w:rsidRPr="00A27198">
        <w:rPr>
          <w:rtl/>
        </w:rPr>
        <w:t>يتم الحفاظ على تدفق ثابت للبطاطس</w:t>
      </w:r>
      <w:r w:rsidRPr="00A27198">
        <w:t>.</w:t>
      </w:r>
    </w:p>
    <w:p w14:paraId="0AD1DD0B" w14:textId="77777777" w:rsidR="00A27198" w:rsidRPr="00A27198" w:rsidRDefault="00A27198" w:rsidP="00A27198">
      <w:pPr>
        <w:numPr>
          <w:ilvl w:val="0"/>
          <w:numId w:val="13"/>
        </w:numPr>
        <w:bidi/>
        <w:rPr>
          <w:rtl/>
        </w:rPr>
      </w:pPr>
      <w:r w:rsidRPr="00A27198">
        <w:rPr>
          <w:rtl/>
        </w:rPr>
        <w:t>يتم توزيع الحمولة بالتساوي على معدات التنظيف</w:t>
      </w:r>
      <w:r w:rsidRPr="00A27198">
        <w:t>.</w:t>
      </w:r>
    </w:p>
    <w:p w14:paraId="3019B295" w14:textId="77777777" w:rsidR="00A27198" w:rsidRPr="00A27198" w:rsidRDefault="00A27198" w:rsidP="00A27198">
      <w:pPr>
        <w:bidi/>
        <w:rPr>
          <w:rtl/>
        </w:rPr>
      </w:pPr>
      <w:r w:rsidRPr="00A27198">
        <w:lastRenderedPageBreak/>
        <w:t xml:space="preserve"> </w:t>
      </w:r>
    </w:p>
    <w:p w14:paraId="64E4D1D2" w14:textId="77777777" w:rsidR="00A27198" w:rsidRPr="00A27198" w:rsidRDefault="00A27198" w:rsidP="00A27198">
      <w:pPr>
        <w:bidi/>
        <w:rPr>
          <w:rtl/>
          <w:lang w:bidi="ar-EG"/>
        </w:rPr>
      </w:pPr>
      <w:r w:rsidRPr="00A27198">
        <w:rPr>
          <w:rtl/>
          <w:lang w:bidi="ar-EG"/>
        </w:rPr>
        <w:t> </w:t>
      </w:r>
    </w:p>
    <w:p w14:paraId="3952615F" w14:textId="77777777" w:rsidR="00A27198" w:rsidRPr="00A27198" w:rsidRDefault="00A27198" w:rsidP="00A27198">
      <w:pPr>
        <w:bidi/>
        <w:rPr>
          <w:rtl/>
        </w:rPr>
      </w:pPr>
      <w:r w:rsidRPr="00A27198">
        <w:rPr>
          <w:b/>
          <w:bCs/>
          <w:rtl/>
        </w:rPr>
        <w:t>وحدات التنظيف</w:t>
      </w:r>
    </w:p>
    <w:p w14:paraId="286E4B8F" w14:textId="77777777" w:rsidR="00A27198" w:rsidRPr="00A27198" w:rsidRDefault="00A27198" w:rsidP="00A27198">
      <w:pPr>
        <w:bidi/>
        <w:rPr>
          <w:rtl/>
        </w:rPr>
      </w:pPr>
      <w:r w:rsidRPr="00A27198">
        <w:rPr>
          <w:rtl/>
        </w:rPr>
        <w:t>تستخدم بكرات حلزونية مصنوعة من مادة البولي يوريثان</w:t>
      </w:r>
      <w:r w:rsidRPr="00A27198">
        <w:t xml:space="preserve"> (PU) </w:t>
      </w:r>
      <w:r w:rsidRPr="00A27198">
        <w:rPr>
          <w:rtl/>
        </w:rPr>
        <w:t>لأنها أكثر لطفًا على البطاطس</w:t>
      </w:r>
      <w:r w:rsidRPr="00A27198">
        <w:t>.</w:t>
      </w:r>
    </w:p>
    <w:p w14:paraId="2A5582D2" w14:textId="77777777" w:rsidR="00A27198" w:rsidRPr="00A27198" w:rsidRDefault="00A27198" w:rsidP="00A27198">
      <w:pPr>
        <w:bidi/>
        <w:rPr>
          <w:rtl/>
        </w:rPr>
      </w:pPr>
      <w:r w:rsidRPr="00A27198">
        <w:rPr>
          <w:rtl/>
        </w:rPr>
        <w:t>وظائفها</w:t>
      </w:r>
      <w:r w:rsidRPr="00A27198">
        <w:t>:</w:t>
      </w:r>
    </w:p>
    <w:p w14:paraId="2D886BE9" w14:textId="77777777" w:rsidR="00A27198" w:rsidRPr="00A27198" w:rsidRDefault="00A27198" w:rsidP="00A27198">
      <w:pPr>
        <w:numPr>
          <w:ilvl w:val="0"/>
          <w:numId w:val="14"/>
        </w:numPr>
        <w:bidi/>
        <w:rPr>
          <w:rtl/>
        </w:rPr>
      </w:pPr>
      <w:r w:rsidRPr="00A27198">
        <w:rPr>
          <w:rtl/>
        </w:rPr>
        <w:t>إزالة الأتربة</w:t>
      </w:r>
      <w:r w:rsidRPr="00A27198">
        <w:t>.</w:t>
      </w:r>
    </w:p>
    <w:p w14:paraId="65A09745" w14:textId="77777777" w:rsidR="00A27198" w:rsidRPr="00A27198" w:rsidRDefault="00A27198" w:rsidP="00A27198">
      <w:pPr>
        <w:numPr>
          <w:ilvl w:val="0"/>
          <w:numId w:val="14"/>
        </w:numPr>
        <w:bidi/>
        <w:rPr>
          <w:rtl/>
        </w:rPr>
      </w:pPr>
      <w:r w:rsidRPr="00A27198">
        <w:rPr>
          <w:rtl/>
        </w:rPr>
        <w:t>فصل الأحجار الصغيرة</w:t>
      </w:r>
      <w:r w:rsidRPr="00A27198">
        <w:t>.</w:t>
      </w:r>
    </w:p>
    <w:p w14:paraId="5CD812CC" w14:textId="77777777" w:rsidR="00A27198" w:rsidRPr="00A27198" w:rsidRDefault="00A27198" w:rsidP="00A27198">
      <w:pPr>
        <w:numPr>
          <w:ilvl w:val="0"/>
          <w:numId w:val="14"/>
        </w:numPr>
        <w:bidi/>
        <w:rPr>
          <w:rtl/>
        </w:rPr>
      </w:pPr>
      <w:r w:rsidRPr="00A27198">
        <w:rPr>
          <w:rtl/>
        </w:rPr>
        <w:t>التخلص من الكتل الترابية</w:t>
      </w:r>
      <w:r w:rsidRPr="00A27198">
        <w:t>.</w:t>
      </w:r>
    </w:p>
    <w:p w14:paraId="6856090E" w14:textId="77777777" w:rsidR="00A27198" w:rsidRPr="00A27198" w:rsidRDefault="00A27198" w:rsidP="00A27198">
      <w:pPr>
        <w:numPr>
          <w:ilvl w:val="0"/>
          <w:numId w:val="14"/>
        </w:numPr>
        <w:bidi/>
        <w:rPr>
          <w:rtl/>
        </w:rPr>
      </w:pPr>
      <w:r w:rsidRPr="00A27198">
        <w:rPr>
          <w:rtl/>
        </w:rPr>
        <w:t>إجراء فرز أولي للأحجام</w:t>
      </w:r>
      <w:r w:rsidRPr="00A27198">
        <w:t>.</w:t>
      </w:r>
    </w:p>
    <w:p w14:paraId="47A63BF9" w14:textId="77777777" w:rsidR="00A27198" w:rsidRPr="00A27198" w:rsidRDefault="00A27198" w:rsidP="00A27198">
      <w:pPr>
        <w:bidi/>
        <w:rPr>
          <w:rtl/>
        </w:rPr>
      </w:pPr>
      <w:r w:rsidRPr="00A27198">
        <w:t xml:space="preserve"> </w:t>
      </w:r>
    </w:p>
    <w:p w14:paraId="4F5789C9" w14:textId="77777777" w:rsidR="00A27198" w:rsidRPr="00A27198" w:rsidRDefault="00A27198" w:rsidP="00A27198">
      <w:pPr>
        <w:bidi/>
        <w:rPr>
          <w:rtl/>
          <w:lang w:bidi="ar-EG"/>
        </w:rPr>
      </w:pPr>
      <w:r w:rsidRPr="00A27198">
        <w:rPr>
          <w:rtl/>
          <w:lang w:bidi="ar-EG"/>
        </w:rPr>
        <w:t> </w:t>
      </w:r>
    </w:p>
    <w:p w14:paraId="6C4DC50D" w14:textId="77777777" w:rsidR="00A27198" w:rsidRPr="00A27198" w:rsidRDefault="00A27198" w:rsidP="00A27198">
      <w:pPr>
        <w:bidi/>
        <w:rPr>
          <w:rtl/>
        </w:rPr>
      </w:pPr>
      <w:r w:rsidRPr="00A27198">
        <w:rPr>
          <w:b/>
          <w:bCs/>
          <w:rtl/>
        </w:rPr>
        <w:t>الفرز الحجمي</w:t>
      </w:r>
    </w:p>
    <w:p w14:paraId="7E8D662D" w14:textId="77777777" w:rsidR="00A27198" w:rsidRPr="00A27198" w:rsidRDefault="00A27198" w:rsidP="00A27198">
      <w:pPr>
        <w:bidi/>
        <w:rPr>
          <w:rtl/>
        </w:rPr>
      </w:pPr>
      <w:r w:rsidRPr="00A27198">
        <w:rPr>
          <w:rtl/>
        </w:rPr>
        <w:t>يمكن ضبط المسافات بين البكرات لفصل الأحجام المختلفة</w:t>
      </w:r>
      <w:r w:rsidRPr="00A27198">
        <w:t>.</w:t>
      </w:r>
    </w:p>
    <w:p w14:paraId="1195C044" w14:textId="77777777" w:rsidR="00A27198" w:rsidRPr="00A27198" w:rsidRDefault="00A27198" w:rsidP="00A27198">
      <w:pPr>
        <w:bidi/>
        <w:rPr>
          <w:rtl/>
        </w:rPr>
      </w:pPr>
      <w:r w:rsidRPr="00A27198">
        <w:rPr>
          <w:rtl/>
        </w:rPr>
        <w:t>على سبيل المثال</w:t>
      </w:r>
      <w:r w:rsidRPr="00A27198">
        <w:t>:</w:t>
      </w:r>
    </w:p>
    <w:p w14:paraId="38FDA42E" w14:textId="77777777" w:rsidR="00A27198" w:rsidRPr="00A27198" w:rsidRDefault="00A27198" w:rsidP="00A27198">
      <w:pPr>
        <w:numPr>
          <w:ilvl w:val="0"/>
          <w:numId w:val="15"/>
        </w:numPr>
        <w:bidi/>
        <w:rPr>
          <w:rtl/>
        </w:rPr>
      </w:pPr>
      <w:r w:rsidRPr="00A27198">
        <w:rPr>
          <w:rtl/>
        </w:rPr>
        <w:t>استبعاد البطاطس الأقل من 25 مم</w:t>
      </w:r>
      <w:r w:rsidRPr="00A27198">
        <w:t>.</w:t>
      </w:r>
    </w:p>
    <w:p w14:paraId="75904A61" w14:textId="77777777" w:rsidR="00A27198" w:rsidRPr="00A27198" w:rsidRDefault="00A27198" w:rsidP="00A27198">
      <w:pPr>
        <w:numPr>
          <w:ilvl w:val="0"/>
          <w:numId w:val="15"/>
        </w:numPr>
        <w:bidi/>
        <w:rPr>
          <w:rtl/>
        </w:rPr>
      </w:pPr>
      <w:r w:rsidRPr="00A27198">
        <w:rPr>
          <w:rtl/>
        </w:rPr>
        <w:t>توجيه الأحجام الصغيرة إلى استخدامات أخرى</w:t>
      </w:r>
      <w:r w:rsidRPr="00A27198">
        <w:t>.</w:t>
      </w:r>
    </w:p>
    <w:p w14:paraId="3B826AFE" w14:textId="77777777" w:rsidR="00A27198" w:rsidRPr="00A27198" w:rsidRDefault="00A27198" w:rsidP="00A27198">
      <w:pPr>
        <w:numPr>
          <w:ilvl w:val="0"/>
          <w:numId w:val="15"/>
        </w:numPr>
        <w:bidi/>
        <w:rPr>
          <w:rtl/>
        </w:rPr>
      </w:pPr>
      <w:r w:rsidRPr="00A27198">
        <w:rPr>
          <w:rtl/>
        </w:rPr>
        <w:t>الاحتفاظ بالأحجام المناسبة للتخزين أو التصنيع</w:t>
      </w:r>
      <w:r w:rsidRPr="00A27198">
        <w:t>.</w:t>
      </w:r>
    </w:p>
    <w:p w14:paraId="154F6094" w14:textId="77777777" w:rsidR="00A27198" w:rsidRPr="00A27198" w:rsidRDefault="00A27198" w:rsidP="00A27198">
      <w:pPr>
        <w:bidi/>
        <w:rPr>
          <w:rtl/>
        </w:rPr>
      </w:pPr>
      <w:r w:rsidRPr="00A27198">
        <w:rPr>
          <w:rtl/>
        </w:rPr>
        <w:t>ويمكن إضافة مجموعات إضافية من البكرات للحصول على فرز إلى</w:t>
      </w:r>
      <w:r w:rsidRPr="00A27198">
        <w:t>:</w:t>
      </w:r>
    </w:p>
    <w:p w14:paraId="2138BA20" w14:textId="77777777" w:rsidR="00A27198" w:rsidRPr="00A27198" w:rsidRDefault="00A27198" w:rsidP="00A27198">
      <w:pPr>
        <w:numPr>
          <w:ilvl w:val="0"/>
          <w:numId w:val="16"/>
        </w:numPr>
        <w:bidi/>
        <w:rPr>
          <w:rtl/>
        </w:rPr>
      </w:pPr>
      <w:r w:rsidRPr="00A27198">
        <w:rPr>
          <w:rtl/>
        </w:rPr>
        <w:t>حجمين</w:t>
      </w:r>
      <w:r w:rsidRPr="00A27198">
        <w:t>.</w:t>
      </w:r>
    </w:p>
    <w:p w14:paraId="1849257C" w14:textId="77777777" w:rsidR="00A27198" w:rsidRPr="00A27198" w:rsidRDefault="00A27198" w:rsidP="00A27198">
      <w:pPr>
        <w:numPr>
          <w:ilvl w:val="0"/>
          <w:numId w:val="16"/>
        </w:numPr>
        <w:bidi/>
        <w:rPr>
          <w:rtl/>
        </w:rPr>
      </w:pPr>
      <w:r w:rsidRPr="00A27198">
        <w:rPr>
          <w:rtl/>
        </w:rPr>
        <w:t>ثلاثة أحجام أو أكثر</w:t>
      </w:r>
      <w:r w:rsidRPr="00A27198">
        <w:t>.</w:t>
      </w:r>
    </w:p>
    <w:p w14:paraId="492FC0F1" w14:textId="77777777" w:rsidR="00A27198" w:rsidRPr="00A27198" w:rsidRDefault="00A27198" w:rsidP="00A27198">
      <w:pPr>
        <w:bidi/>
        <w:rPr>
          <w:rtl/>
        </w:rPr>
      </w:pPr>
      <w:r w:rsidRPr="00A27198">
        <w:t xml:space="preserve"> </w:t>
      </w:r>
    </w:p>
    <w:p w14:paraId="4809AE8C" w14:textId="77777777" w:rsidR="00A27198" w:rsidRPr="00A27198" w:rsidRDefault="00A27198" w:rsidP="00A27198">
      <w:pPr>
        <w:bidi/>
        <w:rPr>
          <w:rtl/>
          <w:lang w:bidi="ar-EG"/>
        </w:rPr>
      </w:pPr>
      <w:r w:rsidRPr="00A27198">
        <w:rPr>
          <w:rtl/>
          <w:lang w:bidi="ar-EG"/>
        </w:rPr>
        <w:t> </w:t>
      </w:r>
    </w:p>
    <w:p w14:paraId="367A1843" w14:textId="77777777" w:rsidR="00A27198" w:rsidRPr="00A27198" w:rsidRDefault="00A27198" w:rsidP="00A27198">
      <w:pPr>
        <w:bidi/>
        <w:rPr>
          <w:rtl/>
        </w:rPr>
      </w:pPr>
      <w:r w:rsidRPr="00A27198">
        <w:rPr>
          <w:b/>
          <w:bCs/>
          <w:rtl/>
        </w:rPr>
        <w:t>ضبط شدة التنظيف</w:t>
      </w:r>
    </w:p>
    <w:p w14:paraId="05018F4C" w14:textId="77777777" w:rsidR="00A27198" w:rsidRPr="00A27198" w:rsidRDefault="00A27198" w:rsidP="00A27198">
      <w:pPr>
        <w:bidi/>
        <w:rPr>
          <w:rtl/>
        </w:rPr>
      </w:pPr>
      <w:r w:rsidRPr="00A27198">
        <w:rPr>
          <w:rtl/>
        </w:rPr>
        <w:t>يمكن تعديل نظام التنظيف حسب ظروف الحقل</w:t>
      </w:r>
      <w:r w:rsidRPr="00A27198">
        <w:t>:</w:t>
      </w:r>
    </w:p>
    <w:p w14:paraId="27E2F8A1" w14:textId="77777777" w:rsidR="00A27198" w:rsidRPr="00A27198" w:rsidRDefault="00A27198" w:rsidP="00A27198">
      <w:pPr>
        <w:bidi/>
        <w:rPr>
          <w:rtl/>
        </w:rPr>
      </w:pPr>
      <w:r w:rsidRPr="00A27198">
        <w:rPr>
          <w:b/>
          <w:bCs/>
          <w:rtl/>
        </w:rPr>
        <w:t>في التربة الثقيلة</w:t>
      </w:r>
    </w:p>
    <w:p w14:paraId="4968FDCC" w14:textId="77777777" w:rsidR="00A27198" w:rsidRPr="00A27198" w:rsidRDefault="00A27198" w:rsidP="00A27198">
      <w:pPr>
        <w:numPr>
          <w:ilvl w:val="0"/>
          <w:numId w:val="17"/>
        </w:numPr>
        <w:bidi/>
        <w:rPr>
          <w:rtl/>
        </w:rPr>
      </w:pPr>
      <w:r w:rsidRPr="00A27198">
        <w:rPr>
          <w:rtl/>
        </w:rPr>
        <w:t>استخدام تنظيف أكثر شدة</w:t>
      </w:r>
      <w:r w:rsidRPr="00A27198">
        <w:t>.</w:t>
      </w:r>
    </w:p>
    <w:p w14:paraId="5BDD559F" w14:textId="77777777" w:rsidR="00A27198" w:rsidRPr="00A27198" w:rsidRDefault="00A27198" w:rsidP="00A27198">
      <w:pPr>
        <w:numPr>
          <w:ilvl w:val="0"/>
          <w:numId w:val="17"/>
        </w:numPr>
        <w:bidi/>
        <w:rPr>
          <w:rtl/>
        </w:rPr>
      </w:pPr>
      <w:r w:rsidRPr="00A27198">
        <w:rPr>
          <w:rtl/>
        </w:rPr>
        <w:lastRenderedPageBreak/>
        <w:t>إزالة كمية أكبر من التربة</w:t>
      </w:r>
      <w:r w:rsidRPr="00A27198">
        <w:t>.</w:t>
      </w:r>
    </w:p>
    <w:p w14:paraId="552A9EC9" w14:textId="77777777" w:rsidR="00A27198" w:rsidRPr="00A27198" w:rsidRDefault="00A27198" w:rsidP="00A27198">
      <w:pPr>
        <w:bidi/>
        <w:rPr>
          <w:rtl/>
        </w:rPr>
      </w:pPr>
      <w:r w:rsidRPr="00A27198">
        <w:rPr>
          <w:b/>
          <w:bCs/>
          <w:rtl/>
        </w:rPr>
        <w:t>في التربة الخفيفة</w:t>
      </w:r>
    </w:p>
    <w:p w14:paraId="5F1A5FAE" w14:textId="77777777" w:rsidR="00A27198" w:rsidRPr="00A27198" w:rsidRDefault="00A27198" w:rsidP="00A27198">
      <w:pPr>
        <w:numPr>
          <w:ilvl w:val="0"/>
          <w:numId w:val="18"/>
        </w:numPr>
        <w:bidi/>
        <w:rPr>
          <w:rtl/>
        </w:rPr>
      </w:pPr>
      <w:r w:rsidRPr="00A27198">
        <w:rPr>
          <w:rtl/>
        </w:rPr>
        <w:t>تخفيف شدة التنظيف</w:t>
      </w:r>
      <w:r w:rsidRPr="00A27198">
        <w:t>.</w:t>
      </w:r>
    </w:p>
    <w:p w14:paraId="11D58E2D" w14:textId="77777777" w:rsidR="00A27198" w:rsidRPr="00A27198" w:rsidRDefault="00A27198" w:rsidP="00A27198">
      <w:pPr>
        <w:numPr>
          <w:ilvl w:val="0"/>
          <w:numId w:val="18"/>
        </w:numPr>
        <w:bidi/>
        <w:rPr>
          <w:rtl/>
        </w:rPr>
      </w:pPr>
      <w:r w:rsidRPr="00A27198">
        <w:rPr>
          <w:rtl/>
        </w:rPr>
        <w:t>تقليل الحركة غير الضرورية للدرنات</w:t>
      </w:r>
      <w:r w:rsidRPr="00A27198">
        <w:t>.</w:t>
      </w:r>
    </w:p>
    <w:p w14:paraId="48BC0068" w14:textId="77777777" w:rsidR="00A27198" w:rsidRPr="00A27198" w:rsidRDefault="00A27198" w:rsidP="00A27198">
      <w:pPr>
        <w:bidi/>
        <w:rPr>
          <w:rtl/>
        </w:rPr>
      </w:pPr>
      <w:r w:rsidRPr="00A27198">
        <w:rPr>
          <w:rtl/>
        </w:rPr>
        <w:t>ويجب مراقبة المعدات باستمرار وعدم تركها تعمل بنفس الإعدادات رغم تغير ظروف الحقل</w:t>
      </w:r>
      <w:r w:rsidRPr="00A27198">
        <w:t>.</w:t>
      </w:r>
    </w:p>
    <w:p w14:paraId="6F686820" w14:textId="77777777" w:rsidR="00A27198" w:rsidRPr="00A27198" w:rsidRDefault="00A27198" w:rsidP="00A27198">
      <w:pPr>
        <w:bidi/>
        <w:rPr>
          <w:rtl/>
        </w:rPr>
      </w:pPr>
      <w:r w:rsidRPr="00A27198">
        <w:t xml:space="preserve"> </w:t>
      </w:r>
    </w:p>
    <w:p w14:paraId="136F855F" w14:textId="77777777" w:rsidR="00A27198" w:rsidRPr="00A27198" w:rsidRDefault="00A27198" w:rsidP="00A27198">
      <w:pPr>
        <w:bidi/>
        <w:rPr>
          <w:rtl/>
          <w:lang w:bidi="ar-EG"/>
        </w:rPr>
      </w:pPr>
      <w:r w:rsidRPr="00A27198">
        <w:rPr>
          <w:rtl/>
          <w:lang w:bidi="ar-EG"/>
        </w:rPr>
        <w:t> </w:t>
      </w:r>
    </w:p>
    <w:p w14:paraId="385C36CC" w14:textId="77777777" w:rsidR="00A27198" w:rsidRPr="00A27198" w:rsidRDefault="00A27198" w:rsidP="00A27198">
      <w:pPr>
        <w:bidi/>
        <w:rPr>
          <w:rtl/>
        </w:rPr>
      </w:pPr>
      <w:r w:rsidRPr="00A27198">
        <w:rPr>
          <w:b/>
          <w:bCs/>
          <w:rtl/>
        </w:rPr>
        <w:t>تقليل السقوط وتغيير الاتجاهات</w:t>
      </w:r>
    </w:p>
    <w:p w14:paraId="44AF0D2C" w14:textId="77777777" w:rsidR="00A27198" w:rsidRPr="00A27198" w:rsidRDefault="00A27198" w:rsidP="00A27198">
      <w:pPr>
        <w:bidi/>
        <w:rPr>
          <w:rtl/>
        </w:rPr>
      </w:pPr>
      <w:r w:rsidRPr="00A27198">
        <w:rPr>
          <w:rtl/>
        </w:rPr>
        <w:t>من أهم قواعد التصميم</w:t>
      </w:r>
      <w:r w:rsidRPr="00A27198">
        <w:t>:</w:t>
      </w:r>
    </w:p>
    <w:p w14:paraId="0A991B64" w14:textId="77777777" w:rsidR="00A27198" w:rsidRPr="00A27198" w:rsidRDefault="00A27198" w:rsidP="00A27198">
      <w:pPr>
        <w:numPr>
          <w:ilvl w:val="0"/>
          <w:numId w:val="19"/>
        </w:numPr>
        <w:bidi/>
        <w:rPr>
          <w:rtl/>
        </w:rPr>
      </w:pPr>
      <w:r w:rsidRPr="00A27198">
        <w:rPr>
          <w:rtl/>
        </w:rPr>
        <w:t>تقليل عدد السقوطات بين السيور</w:t>
      </w:r>
      <w:r w:rsidRPr="00A27198">
        <w:t>.</w:t>
      </w:r>
    </w:p>
    <w:p w14:paraId="2EBC8CF7" w14:textId="77777777" w:rsidR="00A27198" w:rsidRPr="00A27198" w:rsidRDefault="00A27198" w:rsidP="00A27198">
      <w:pPr>
        <w:numPr>
          <w:ilvl w:val="0"/>
          <w:numId w:val="19"/>
        </w:numPr>
        <w:bidi/>
        <w:rPr>
          <w:rtl/>
        </w:rPr>
      </w:pPr>
      <w:r w:rsidRPr="00A27198">
        <w:rPr>
          <w:rtl/>
        </w:rPr>
        <w:t>تقليل الارتفاعات</w:t>
      </w:r>
      <w:r w:rsidRPr="00A27198">
        <w:t>.</w:t>
      </w:r>
    </w:p>
    <w:p w14:paraId="1278BE11" w14:textId="77777777" w:rsidR="00A27198" w:rsidRPr="00A27198" w:rsidRDefault="00A27198" w:rsidP="00A27198">
      <w:pPr>
        <w:numPr>
          <w:ilvl w:val="0"/>
          <w:numId w:val="19"/>
        </w:numPr>
        <w:bidi/>
        <w:rPr>
          <w:rtl/>
        </w:rPr>
      </w:pPr>
      <w:r w:rsidRPr="00A27198">
        <w:rPr>
          <w:rtl/>
        </w:rPr>
        <w:t>تجنب زوايا التحويل الحادة (90 درجة)</w:t>
      </w:r>
      <w:r w:rsidRPr="00A27198">
        <w:t>.</w:t>
      </w:r>
    </w:p>
    <w:p w14:paraId="3D205FF4" w14:textId="77777777" w:rsidR="00A27198" w:rsidRPr="00A27198" w:rsidRDefault="00A27198" w:rsidP="00A27198">
      <w:pPr>
        <w:bidi/>
        <w:rPr>
          <w:rtl/>
        </w:rPr>
      </w:pPr>
      <w:r w:rsidRPr="00A27198">
        <w:rPr>
          <w:rtl/>
        </w:rPr>
        <w:t>ويُفضَّل أن تتحرك البطاطس في اتجاه واحد قدر الإمكان حتى تصل إلى التخزين</w:t>
      </w:r>
      <w:r w:rsidRPr="00A27198">
        <w:t>.</w:t>
      </w:r>
    </w:p>
    <w:p w14:paraId="1E0DDBF3" w14:textId="77777777" w:rsidR="00A27198" w:rsidRPr="00A27198" w:rsidRDefault="00A27198" w:rsidP="00A27198">
      <w:pPr>
        <w:bidi/>
        <w:rPr>
          <w:rtl/>
        </w:rPr>
      </w:pPr>
      <w:r w:rsidRPr="00A27198">
        <w:t xml:space="preserve"> </w:t>
      </w:r>
    </w:p>
    <w:p w14:paraId="14BBB79F" w14:textId="77777777" w:rsidR="00A27198" w:rsidRPr="00A27198" w:rsidRDefault="00A27198" w:rsidP="00A27198">
      <w:pPr>
        <w:bidi/>
        <w:rPr>
          <w:rtl/>
          <w:lang w:bidi="ar-EG"/>
        </w:rPr>
      </w:pPr>
      <w:r w:rsidRPr="00A27198">
        <w:rPr>
          <w:rtl/>
          <w:lang w:bidi="ar-EG"/>
        </w:rPr>
        <w:t> </w:t>
      </w:r>
    </w:p>
    <w:p w14:paraId="00800709" w14:textId="77777777" w:rsidR="00A27198" w:rsidRPr="00A27198" w:rsidRDefault="00A27198" w:rsidP="00A27198">
      <w:pPr>
        <w:bidi/>
        <w:rPr>
          <w:rtl/>
        </w:rPr>
      </w:pPr>
      <w:r w:rsidRPr="00A27198">
        <w:rPr>
          <w:b/>
          <w:bCs/>
          <w:rtl/>
        </w:rPr>
        <w:t>استخدام أنظمة تخفيف السقوط</w:t>
      </w:r>
    </w:p>
    <w:p w14:paraId="4A9AA78E" w14:textId="77777777" w:rsidR="00A27198" w:rsidRPr="00A27198" w:rsidRDefault="00A27198" w:rsidP="00A27198">
      <w:pPr>
        <w:bidi/>
        <w:rPr>
          <w:rtl/>
        </w:rPr>
      </w:pPr>
      <w:r w:rsidRPr="00A27198">
        <w:rPr>
          <w:rtl/>
        </w:rPr>
        <w:t>يتم استخدام أصابع مرنة</w:t>
      </w:r>
      <w:r w:rsidRPr="00A27198">
        <w:t xml:space="preserve"> (Soft Flow Fingers) </w:t>
      </w:r>
      <w:r w:rsidRPr="00A27198">
        <w:rPr>
          <w:rtl/>
        </w:rPr>
        <w:t>تعمل على</w:t>
      </w:r>
      <w:r w:rsidRPr="00A27198">
        <w:t>:</w:t>
      </w:r>
    </w:p>
    <w:p w14:paraId="2A1AD0C6" w14:textId="77777777" w:rsidR="00A27198" w:rsidRPr="00A27198" w:rsidRDefault="00A27198" w:rsidP="00A27198">
      <w:pPr>
        <w:numPr>
          <w:ilvl w:val="0"/>
          <w:numId w:val="20"/>
        </w:numPr>
        <w:bidi/>
        <w:rPr>
          <w:rtl/>
        </w:rPr>
      </w:pPr>
      <w:r w:rsidRPr="00A27198">
        <w:rPr>
          <w:rtl/>
        </w:rPr>
        <w:t>امتصاص الصدمة</w:t>
      </w:r>
      <w:r w:rsidRPr="00A27198">
        <w:t>.</w:t>
      </w:r>
    </w:p>
    <w:p w14:paraId="61C8073B" w14:textId="77777777" w:rsidR="00A27198" w:rsidRPr="00A27198" w:rsidRDefault="00A27198" w:rsidP="00A27198">
      <w:pPr>
        <w:numPr>
          <w:ilvl w:val="0"/>
          <w:numId w:val="20"/>
        </w:numPr>
        <w:bidi/>
        <w:rPr>
          <w:rtl/>
        </w:rPr>
      </w:pPr>
      <w:r w:rsidRPr="00A27198">
        <w:rPr>
          <w:rtl/>
        </w:rPr>
        <w:t>تقليل سرعة السقوط</w:t>
      </w:r>
      <w:r w:rsidRPr="00A27198">
        <w:t>.</w:t>
      </w:r>
    </w:p>
    <w:p w14:paraId="51CA5154" w14:textId="77777777" w:rsidR="00A27198" w:rsidRPr="00A27198" w:rsidRDefault="00A27198" w:rsidP="00A27198">
      <w:pPr>
        <w:numPr>
          <w:ilvl w:val="0"/>
          <w:numId w:val="20"/>
        </w:numPr>
        <w:bidi/>
        <w:rPr>
          <w:rtl/>
        </w:rPr>
      </w:pPr>
      <w:r w:rsidRPr="00A27198">
        <w:rPr>
          <w:rtl/>
        </w:rPr>
        <w:t>توجيه البطاطس بسلاسة نحو السير التالي</w:t>
      </w:r>
      <w:r w:rsidRPr="00A27198">
        <w:t>.</w:t>
      </w:r>
    </w:p>
    <w:p w14:paraId="599ED6C2" w14:textId="77777777" w:rsidR="00A27198" w:rsidRPr="00A27198" w:rsidRDefault="00A27198" w:rsidP="00A27198">
      <w:pPr>
        <w:bidi/>
        <w:rPr>
          <w:rtl/>
        </w:rPr>
      </w:pPr>
      <w:r w:rsidRPr="00A27198">
        <w:rPr>
          <w:rtl/>
        </w:rPr>
        <w:t>مما يقلل من احتمالية حدوث الكدمات</w:t>
      </w:r>
      <w:r w:rsidRPr="00A27198">
        <w:t>.</w:t>
      </w:r>
    </w:p>
    <w:p w14:paraId="3DA1C91D" w14:textId="77777777" w:rsidR="00A27198" w:rsidRPr="00A27198" w:rsidRDefault="00A27198" w:rsidP="00A27198">
      <w:pPr>
        <w:bidi/>
        <w:rPr>
          <w:rtl/>
        </w:rPr>
      </w:pPr>
      <w:r w:rsidRPr="00A27198">
        <w:t xml:space="preserve"> </w:t>
      </w:r>
    </w:p>
    <w:p w14:paraId="02AD21F3" w14:textId="77777777" w:rsidR="00A27198" w:rsidRPr="00A27198" w:rsidRDefault="00A27198" w:rsidP="00A27198">
      <w:pPr>
        <w:bidi/>
        <w:rPr>
          <w:rtl/>
          <w:lang w:bidi="ar-EG"/>
        </w:rPr>
      </w:pPr>
      <w:r w:rsidRPr="00A27198">
        <w:rPr>
          <w:rtl/>
          <w:lang w:bidi="ar-EG"/>
        </w:rPr>
        <w:t> </w:t>
      </w:r>
    </w:p>
    <w:p w14:paraId="46FC1489" w14:textId="77777777" w:rsidR="00A27198" w:rsidRPr="00A27198" w:rsidRDefault="00A27198" w:rsidP="00A27198">
      <w:pPr>
        <w:bidi/>
        <w:rPr>
          <w:rtl/>
        </w:rPr>
      </w:pPr>
      <w:r w:rsidRPr="00A27198">
        <w:rPr>
          <w:b/>
          <w:bCs/>
          <w:rtl/>
        </w:rPr>
        <w:t>الخلاصة</w:t>
      </w:r>
    </w:p>
    <w:p w14:paraId="4FAC9A85" w14:textId="77777777" w:rsidR="00A27198" w:rsidRPr="00A27198" w:rsidRDefault="00A27198" w:rsidP="00A27198">
      <w:pPr>
        <w:bidi/>
        <w:rPr>
          <w:rtl/>
        </w:rPr>
      </w:pPr>
      <w:r w:rsidRPr="00A27198">
        <w:rPr>
          <w:rtl/>
        </w:rPr>
        <w:t>للحصول على بطاطس عالية الجودة أثناء التخزين</w:t>
      </w:r>
      <w:r w:rsidRPr="00A27198">
        <w:t>:</w:t>
      </w:r>
    </w:p>
    <w:p w14:paraId="2BB0CD7D" w14:textId="77777777" w:rsidR="00A27198" w:rsidRPr="00A27198" w:rsidRDefault="00A27198" w:rsidP="00A27198">
      <w:pPr>
        <w:numPr>
          <w:ilvl w:val="0"/>
          <w:numId w:val="21"/>
        </w:numPr>
        <w:bidi/>
        <w:rPr>
          <w:rtl/>
        </w:rPr>
      </w:pPr>
      <w:r w:rsidRPr="00A27198">
        <w:rPr>
          <w:rtl/>
        </w:rPr>
        <w:t>اختيار موعد حصاد مناسب</w:t>
      </w:r>
      <w:r w:rsidRPr="00A27198">
        <w:t>.</w:t>
      </w:r>
    </w:p>
    <w:p w14:paraId="38C800D6" w14:textId="77777777" w:rsidR="00A27198" w:rsidRPr="00A27198" w:rsidRDefault="00A27198" w:rsidP="00A27198">
      <w:pPr>
        <w:numPr>
          <w:ilvl w:val="0"/>
          <w:numId w:val="21"/>
        </w:numPr>
        <w:bidi/>
        <w:rPr>
          <w:rtl/>
        </w:rPr>
      </w:pPr>
      <w:r w:rsidRPr="00A27198">
        <w:rPr>
          <w:rtl/>
        </w:rPr>
        <w:lastRenderedPageBreak/>
        <w:t>الحفاظ على رطوبة تربة مناسبة</w:t>
      </w:r>
      <w:r w:rsidRPr="00A27198">
        <w:t>.</w:t>
      </w:r>
    </w:p>
    <w:p w14:paraId="6BD4F612" w14:textId="77777777" w:rsidR="00A27198" w:rsidRPr="00A27198" w:rsidRDefault="00A27198" w:rsidP="00A27198">
      <w:pPr>
        <w:numPr>
          <w:ilvl w:val="0"/>
          <w:numId w:val="21"/>
        </w:numPr>
        <w:bidi/>
        <w:rPr>
          <w:rtl/>
        </w:rPr>
      </w:pPr>
      <w:r w:rsidRPr="00A27198">
        <w:rPr>
          <w:rtl/>
        </w:rPr>
        <w:t>الحصاد ضمن درجات حرارة مناسبة</w:t>
      </w:r>
      <w:r w:rsidRPr="00A27198">
        <w:t>.</w:t>
      </w:r>
    </w:p>
    <w:p w14:paraId="63F0F2B1" w14:textId="77777777" w:rsidR="00A27198" w:rsidRPr="00A27198" w:rsidRDefault="00A27198" w:rsidP="00A27198">
      <w:pPr>
        <w:numPr>
          <w:ilvl w:val="0"/>
          <w:numId w:val="21"/>
        </w:numPr>
        <w:bidi/>
        <w:rPr>
          <w:rtl/>
        </w:rPr>
      </w:pPr>
      <w:r w:rsidRPr="00A27198">
        <w:rPr>
          <w:rtl/>
        </w:rPr>
        <w:t>تقليل الفترة بين إنهاء النمو والحصاد</w:t>
      </w:r>
      <w:r w:rsidRPr="00A27198">
        <w:t>.</w:t>
      </w:r>
    </w:p>
    <w:p w14:paraId="2D9B6EB5" w14:textId="77777777" w:rsidR="00A27198" w:rsidRPr="00A27198" w:rsidRDefault="00A27198" w:rsidP="00A27198">
      <w:pPr>
        <w:numPr>
          <w:ilvl w:val="0"/>
          <w:numId w:val="21"/>
        </w:numPr>
        <w:bidi/>
        <w:rPr>
          <w:rtl/>
        </w:rPr>
      </w:pPr>
      <w:r w:rsidRPr="00A27198">
        <w:rPr>
          <w:rtl/>
        </w:rPr>
        <w:t>الحفاظ على تدفق مستمر للمحصول داخل النظام</w:t>
      </w:r>
      <w:r w:rsidRPr="00A27198">
        <w:t>.</w:t>
      </w:r>
    </w:p>
    <w:p w14:paraId="3EF2D9A4" w14:textId="77777777" w:rsidR="00A27198" w:rsidRPr="00A27198" w:rsidRDefault="00A27198" w:rsidP="00A27198">
      <w:pPr>
        <w:numPr>
          <w:ilvl w:val="0"/>
          <w:numId w:val="21"/>
        </w:numPr>
        <w:bidi/>
        <w:rPr>
          <w:rtl/>
        </w:rPr>
      </w:pPr>
      <w:r w:rsidRPr="00A27198">
        <w:rPr>
          <w:rtl/>
        </w:rPr>
        <w:t>ضبط معدات التنظيف والفرز باستمرار حسب ظروف الحقل</w:t>
      </w:r>
      <w:r w:rsidRPr="00A27198">
        <w:t>.</w:t>
      </w:r>
    </w:p>
    <w:p w14:paraId="059431C9" w14:textId="77777777" w:rsidR="00A27198" w:rsidRPr="00A27198" w:rsidRDefault="00A27198" w:rsidP="00A27198">
      <w:pPr>
        <w:numPr>
          <w:ilvl w:val="0"/>
          <w:numId w:val="21"/>
        </w:numPr>
        <w:bidi/>
        <w:rPr>
          <w:rtl/>
        </w:rPr>
      </w:pPr>
      <w:r w:rsidRPr="00A27198">
        <w:rPr>
          <w:rtl/>
        </w:rPr>
        <w:t>تقليل السقوطات والاصطدامات وتغيير الاتجاهات</w:t>
      </w:r>
      <w:r w:rsidRPr="00A27198">
        <w:t>.</w:t>
      </w:r>
    </w:p>
    <w:p w14:paraId="2146B141" w14:textId="77777777" w:rsidR="00A27198" w:rsidRPr="00A27198" w:rsidRDefault="00A27198" w:rsidP="00A27198">
      <w:pPr>
        <w:numPr>
          <w:ilvl w:val="0"/>
          <w:numId w:val="21"/>
        </w:numPr>
        <w:bidi/>
        <w:rPr>
          <w:rtl/>
        </w:rPr>
      </w:pPr>
      <w:r w:rsidRPr="00A27198">
        <w:rPr>
          <w:rtl/>
        </w:rPr>
        <w:t>إبقاء البطاطس متقاربة على السيور الناقلة قدر الإمكان</w:t>
      </w:r>
      <w:r w:rsidRPr="00A27198">
        <w:t>.</w:t>
      </w:r>
    </w:p>
    <w:p w14:paraId="300ADE29" w14:textId="77777777" w:rsidR="00A27198" w:rsidRPr="00A27198" w:rsidRDefault="00A27198" w:rsidP="00A27198">
      <w:pPr>
        <w:bidi/>
        <w:rPr>
          <w:rtl/>
        </w:rPr>
      </w:pPr>
      <w:r w:rsidRPr="00A27198">
        <w:rPr>
          <w:rtl/>
        </w:rPr>
        <w:t>الهدف النهائي هو أن تنتقل البطاطس من الحقل إلى التخزين بأقل قدر ممكن من الصدمات والكدمات للحفاظ على أعلى جودة ممكنة</w:t>
      </w:r>
      <w:r w:rsidRPr="00A27198">
        <w:t>.</w:t>
      </w:r>
    </w:p>
    <w:p w14:paraId="7C04B0A9" w14:textId="77777777" w:rsidR="00A27198" w:rsidRDefault="00A27198" w:rsidP="00A27198">
      <w:pPr>
        <w:bidi/>
      </w:pPr>
    </w:p>
    <w:sectPr w:rsidR="00A271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538"/>
    <w:multiLevelType w:val="multilevel"/>
    <w:tmpl w:val="CC3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66BCF"/>
    <w:multiLevelType w:val="multilevel"/>
    <w:tmpl w:val="683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312E9A"/>
    <w:multiLevelType w:val="multilevel"/>
    <w:tmpl w:val="21D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4335C"/>
    <w:multiLevelType w:val="multilevel"/>
    <w:tmpl w:val="3A9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32E2D"/>
    <w:multiLevelType w:val="multilevel"/>
    <w:tmpl w:val="548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F134E2"/>
    <w:multiLevelType w:val="multilevel"/>
    <w:tmpl w:val="FA5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A304C6"/>
    <w:multiLevelType w:val="multilevel"/>
    <w:tmpl w:val="C0FE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37593"/>
    <w:multiLevelType w:val="multilevel"/>
    <w:tmpl w:val="C94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5220C5"/>
    <w:multiLevelType w:val="multilevel"/>
    <w:tmpl w:val="D62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81375F"/>
    <w:multiLevelType w:val="multilevel"/>
    <w:tmpl w:val="EA3A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B7A5D"/>
    <w:multiLevelType w:val="multilevel"/>
    <w:tmpl w:val="37B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AA110A"/>
    <w:multiLevelType w:val="multilevel"/>
    <w:tmpl w:val="C4D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F3213"/>
    <w:multiLevelType w:val="multilevel"/>
    <w:tmpl w:val="A58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6F0C9D"/>
    <w:multiLevelType w:val="multilevel"/>
    <w:tmpl w:val="0640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033610"/>
    <w:multiLevelType w:val="multilevel"/>
    <w:tmpl w:val="620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875C54"/>
    <w:multiLevelType w:val="multilevel"/>
    <w:tmpl w:val="81E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15426F"/>
    <w:multiLevelType w:val="multilevel"/>
    <w:tmpl w:val="CFF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59143D"/>
    <w:multiLevelType w:val="multilevel"/>
    <w:tmpl w:val="32B8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3B0B31"/>
    <w:multiLevelType w:val="multilevel"/>
    <w:tmpl w:val="05B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B443E"/>
    <w:multiLevelType w:val="multilevel"/>
    <w:tmpl w:val="866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246384"/>
    <w:multiLevelType w:val="multilevel"/>
    <w:tmpl w:val="27E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7043593">
    <w:abstractNumId w:val="17"/>
  </w:num>
  <w:num w:numId="2" w16cid:durableId="1768192235">
    <w:abstractNumId w:val="19"/>
  </w:num>
  <w:num w:numId="3" w16cid:durableId="1903908581">
    <w:abstractNumId w:val="10"/>
  </w:num>
  <w:num w:numId="4" w16cid:durableId="1360353082">
    <w:abstractNumId w:val="15"/>
  </w:num>
  <w:num w:numId="5" w16cid:durableId="1620793730">
    <w:abstractNumId w:val="8"/>
  </w:num>
  <w:num w:numId="6" w16cid:durableId="2069259933">
    <w:abstractNumId w:val="5"/>
  </w:num>
  <w:num w:numId="7" w16cid:durableId="1104692471">
    <w:abstractNumId w:val="16"/>
  </w:num>
  <w:num w:numId="8" w16cid:durableId="167911066">
    <w:abstractNumId w:val="20"/>
  </w:num>
  <w:num w:numId="9" w16cid:durableId="660043413">
    <w:abstractNumId w:val="9"/>
  </w:num>
  <w:num w:numId="10" w16cid:durableId="1930040621">
    <w:abstractNumId w:val="2"/>
  </w:num>
  <w:num w:numId="11" w16cid:durableId="1629312965">
    <w:abstractNumId w:val="1"/>
  </w:num>
  <w:num w:numId="12" w16cid:durableId="72701104">
    <w:abstractNumId w:val="18"/>
  </w:num>
  <w:num w:numId="13" w16cid:durableId="258300226">
    <w:abstractNumId w:val="13"/>
  </w:num>
  <w:num w:numId="14" w16cid:durableId="1535652117">
    <w:abstractNumId w:val="0"/>
  </w:num>
  <w:num w:numId="15" w16cid:durableId="1309896261">
    <w:abstractNumId w:val="12"/>
  </w:num>
  <w:num w:numId="16" w16cid:durableId="769203011">
    <w:abstractNumId w:val="3"/>
  </w:num>
  <w:num w:numId="17" w16cid:durableId="1516648852">
    <w:abstractNumId w:val="4"/>
  </w:num>
  <w:num w:numId="18" w16cid:durableId="97146166">
    <w:abstractNumId w:val="11"/>
  </w:num>
  <w:num w:numId="19" w16cid:durableId="2134402138">
    <w:abstractNumId w:val="14"/>
  </w:num>
  <w:num w:numId="20" w16cid:durableId="197664099">
    <w:abstractNumId w:val="7"/>
  </w:num>
  <w:num w:numId="21" w16cid:durableId="142818992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98"/>
    <w:rsid w:val="009A42D1"/>
    <w:rsid w:val="00A271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625B"/>
  <w15:chartTrackingRefBased/>
  <w15:docId w15:val="{BF7D8558-D6F5-4822-AE5E-82AC7E13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198"/>
    <w:rPr>
      <w:rFonts w:eastAsiaTheme="majorEastAsia" w:cstheme="majorBidi"/>
      <w:color w:val="272727" w:themeColor="text1" w:themeTint="D8"/>
    </w:rPr>
  </w:style>
  <w:style w:type="paragraph" w:styleId="Title">
    <w:name w:val="Title"/>
    <w:basedOn w:val="Normal"/>
    <w:next w:val="Normal"/>
    <w:link w:val="TitleChar"/>
    <w:uiPriority w:val="10"/>
    <w:qFormat/>
    <w:rsid w:val="00A2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198"/>
    <w:pPr>
      <w:spacing w:before="160"/>
      <w:jc w:val="center"/>
    </w:pPr>
    <w:rPr>
      <w:i/>
      <w:iCs/>
      <w:color w:val="404040" w:themeColor="text1" w:themeTint="BF"/>
    </w:rPr>
  </w:style>
  <w:style w:type="character" w:customStyle="1" w:styleId="QuoteChar">
    <w:name w:val="Quote Char"/>
    <w:basedOn w:val="DefaultParagraphFont"/>
    <w:link w:val="Quote"/>
    <w:uiPriority w:val="29"/>
    <w:rsid w:val="00A27198"/>
    <w:rPr>
      <w:i/>
      <w:iCs/>
      <w:color w:val="404040" w:themeColor="text1" w:themeTint="BF"/>
    </w:rPr>
  </w:style>
  <w:style w:type="paragraph" w:styleId="ListParagraph">
    <w:name w:val="List Paragraph"/>
    <w:basedOn w:val="Normal"/>
    <w:uiPriority w:val="34"/>
    <w:qFormat/>
    <w:rsid w:val="00A27198"/>
    <w:pPr>
      <w:ind w:left="720"/>
      <w:contextualSpacing/>
    </w:pPr>
  </w:style>
  <w:style w:type="character" w:styleId="IntenseEmphasis">
    <w:name w:val="Intense Emphasis"/>
    <w:basedOn w:val="DefaultParagraphFont"/>
    <w:uiPriority w:val="21"/>
    <w:qFormat/>
    <w:rsid w:val="00A27198"/>
    <w:rPr>
      <w:i/>
      <w:iCs/>
      <w:color w:val="0F4761" w:themeColor="accent1" w:themeShade="BF"/>
    </w:rPr>
  </w:style>
  <w:style w:type="paragraph" w:styleId="IntenseQuote">
    <w:name w:val="Intense Quote"/>
    <w:basedOn w:val="Normal"/>
    <w:next w:val="Normal"/>
    <w:link w:val="IntenseQuoteChar"/>
    <w:uiPriority w:val="30"/>
    <w:qFormat/>
    <w:rsid w:val="00A2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198"/>
    <w:rPr>
      <w:i/>
      <w:iCs/>
      <w:color w:val="0F4761" w:themeColor="accent1" w:themeShade="BF"/>
    </w:rPr>
  </w:style>
  <w:style w:type="character" w:styleId="IntenseReference">
    <w:name w:val="Intense Reference"/>
    <w:basedOn w:val="DefaultParagraphFont"/>
    <w:uiPriority w:val="32"/>
    <w:qFormat/>
    <w:rsid w:val="00A27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abdelhameed, mohamed - Contractor {PI}</dc:creator>
  <cp:keywords/>
  <dc:description/>
  <cp:lastModifiedBy>abdelhameed, mohamed - Contractor {PI}</cp:lastModifiedBy>
  <cp:revision>1</cp:revision>
  <dcterms:created xsi:type="dcterms:W3CDTF">2026-09-13T04:15:00Z</dcterms:created>
  <dcterms:modified xsi:type="dcterms:W3CDTF">2026-09-13T04:16:00Z</dcterms:modified>
</cp:coreProperties>
</file>