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982E5" w14:textId="62B9B7D8" w:rsidR="00F86D7E" w:rsidRDefault="00F36632">
      <w:r>
        <w:t>Bookstore/café</w:t>
      </w:r>
    </w:p>
    <w:p w14:paraId="5E9B7780" w14:textId="251FAEFF" w:rsidR="00F36632" w:rsidRDefault="00F36632">
      <w:r>
        <w:t>Rule:</w:t>
      </w:r>
    </w:p>
    <w:p w14:paraId="695C4AC7" w14:textId="532D9287" w:rsidR="00F36632" w:rsidRDefault="00F36632" w:rsidP="00F36632">
      <w:pPr>
        <w:pStyle w:val="ListParagraph"/>
        <w:numPr>
          <w:ilvl w:val="0"/>
          <w:numId w:val="1"/>
        </w:numPr>
      </w:pPr>
      <w:r>
        <w:t>Every transaction must be recorded when it is made.</w:t>
      </w:r>
    </w:p>
    <w:p w14:paraId="57A7342A" w14:textId="615BD5F2" w:rsidR="00F36632" w:rsidRDefault="00F36632" w:rsidP="00F36632">
      <w:pPr>
        <w:pStyle w:val="ListParagraph"/>
        <w:numPr>
          <w:ilvl w:val="0"/>
          <w:numId w:val="1"/>
        </w:numPr>
      </w:pPr>
      <w:r>
        <w:t>There are four types of transactions (takeaway, in-store, stock, print)</w:t>
      </w:r>
    </w:p>
    <w:p w14:paraId="5532E1A8" w14:textId="515A5562" w:rsidR="00F36632" w:rsidRDefault="00F36632" w:rsidP="00F36632">
      <w:pPr>
        <w:pStyle w:val="ListParagraph"/>
        <w:numPr>
          <w:ilvl w:val="0"/>
          <w:numId w:val="1"/>
        </w:numPr>
      </w:pPr>
      <w:r>
        <w:t>Stock and print transactions have a user inputted amount, name, and price.</w:t>
      </w:r>
    </w:p>
    <w:p w14:paraId="1ECEBF50" w14:textId="050867C4" w:rsidR="00F36632" w:rsidRDefault="00F36632" w:rsidP="00F36632">
      <w:pPr>
        <w:pStyle w:val="ListParagraph"/>
        <w:numPr>
          <w:ilvl w:val="0"/>
          <w:numId w:val="1"/>
        </w:numPr>
      </w:pPr>
      <w:r>
        <w:t>Instore and takeaway transactions have a predefined price for each item that could be sold in those types of transactions.</w:t>
      </w:r>
    </w:p>
    <w:p w14:paraId="3686277D" w14:textId="014DE2D2" w:rsidR="00F36632" w:rsidRDefault="00F36632" w:rsidP="00F36632">
      <w:pPr>
        <w:pStyle w:val="ListParagraph"/>
        <w:numPr>
          <w:ilvl w:val="0"/>
          <w:numId w:val="1"/>
        </w:numPr>
      </w:pPr>
      <w:r>
        <w:t>1 transaction can have many items at once, and 1 item can be required by many transactions.</w:t>
      </w:r>
    </w:p>
    <w:p w14:paraId="22430CC7" w14:textId="29860514" w:rsidR="00F36632" w:rsidRDefault="00F36632" w:rsidP="00F36632">
      <w:pPr>
        <w:pStyle w:val="ListParagraph"/>
        <w:numPr>
          <w:ilvl w:val="0"/>
          <w:numId w:val="1"/>
        </w:numPr>
      </w:pPr>
      <w:r>
        <w:t xml:space="preserve">Every instore transaction has a Wi-Fi fee, table number, and end time to calculate the </w:t>
      </w:r>
      <w:proofErr w:type="spellStart"/>
      <w:r>
        <w:t>the</w:t>
      </w:r>
      <w:proofErr w:type="spellEnd"/>
      <w:r>
        <w:t xml:space="preserve"> time taken.</w:t>
      </w:r>
    </w:p>
    <w:p w14:paraId="64995B1B" w14:textId="487B8C53" w:rsidR="00F36632" w:rsidRDefault="00F36632" w:rsidP="00F36632">
      <w:pPr>
        <w:pStyle w:val="ListParagraph"/>
        <w:numPr>
          <w:ilvl w:val="0"/>
          <w:numId w:val="1"/>
        </w:numPr>
      </w:pPr>
      <w:r>
        <w:t>Stock transactions are to be calculated in a negative format as they are subtractions from the profit.</w:t>
      </w:r>
    </w:p>
    <w:p w14:paraId="63A11560" w14:textId="599A45E1" w:rsidR="00F36632" w:rsidRDefault="00F36632" w:rsidP="00F36632">
      <w:pPr>
        <w:pStyle w:val="ListParagraph"/>
        <w:numPr>
          <w:ilvl w:val="0"/>
          <w:numId w:val="1"/>
        </w:numPr>
      </w:pPr>
      <w:r>
        <w:t>Every item has a price for in-store transactions and takeaway transactions.</w:t>
      </w:r>
    </w:p>
    <w:p w14:paraId="1F964E94" w14:textId="77777777" w:rsidR="00F36632" w:rsidRDefault="00F36632" w:rsidP="00F36632"/>
    <w:p w14:paraId="68672A63" w14:textId="154B775E" w:rsidR="00F36632" w:rsidRDefault="00F36632" w:rsidP="00F36632">
      <w:r>
        <w:rPr>
          <w:noProof/>
        </w:rPr>
        <w:drawing>
          <wp:inline distT="0" distB="0" distL="0" distR="0" wp14:anchorId="0B2F1DCE" wp14:editId="6B5C3ECB">
            <wp:extent cx="4754880" cy="4981448"/>
            <wp:effectExtent l="0" t="0" r="7620" b="0"/>
            <wp:docPr id="72663063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0638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6525" cy="498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6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15079"/>
    <w:multiLevelType w:val="hybridMultilevel"/>
    <w:tmpl w:val="DF44E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87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32"/>
    <w:rsid w:val="003268AC"/>
    <w:rsid w:val="003E7366"/>
    <w:rsid w:val="00494120"/>
    <w:rsid w:val="00605F68"/>
    <w:rsid w:val="006F7073"/>
    <w:rsid w:val="008A0A1A"/>
    <w:rsid w:val="00985229"/>
    <w:rsid w:val="009C40E3"/>
    <w:rsid w:val="00A1324E"/>
    <w:rsid w:val="00AC4299"/>
    <w:rsid w:val="00B80315"/>
    <w:rsid w:val="00BE4480"/>
    <w:rsid w:val="00E61F08"/>
    <w:rsid w:val="00F3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5055C"/>
  <w15:chartTrackingRefBased/>
  <w15:docId w15:val="{D95D512D-0287-4EEC-A2BB-39FDCC12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Galal ElGemeie</dc:creator>
  <cp:keywords/>
  <dc:description/>
  <cp:lastModifiedBy>Mohamed Galal ElGemeie</cp:lastModifiedBy>
  <cp:revision>1</cp:revision>
  <cp:lastPrinted>2023-05-11T10:48:00Z</cp:lastPrinted>
  <dcterms:created xsi:type="dcterms:W3CDTF">2023-05-11T10:40:00Z</dcterms:created>
  <dcterms:modified xsi:type="dcterms:W3CDTF">2023-05-11T13:46:00Z</dcterms:modified>
</cp:coreProperties>
</file>