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667CD" w14:textId="77777777" w:rsidR="00730274" w:rsidRDefault="00730274" w:rsidP="00730274">
      <w:pPr>
        <w:pStyle w:val="Title"/>
      </w:pPr>
    </w:p>
    <w:p w14:paraId="76E2B8C3" w14:textId="5FB4C13F" w:rsidR="00730274" w:rsidRDefault="00730274" w:rsidP="00730274">
      <w:pPr>
        <w:pStyle w:val="Title"/>
      </w:pPr>
      <w:r>
        <w:t>Week 2 Lab Activity Tasks on OSForensics</w:t>
      </w:r>
    </w:p>
    <w:p w14:paraId="2102D10A" w14:textId="77777777" w:rsidR="00730274" w:rsidRDefault="00730274" w:rsidP="00730274">
      <w:pPr>
        <w:pStyle w:val="Heading2"/>
      </w:pPr>
    </w:p>
    <w:p w14:paraId="5E4DB34F" w14:textId="56A72A8C" w:rsidR="00FE1F4D" w:rsidRDefault="00730274" w:rsidP="00730274">
      <w:pPr>
        <w:pStyle w:val="Heading2"/>
      </w:pPr>
      <w:r>
        <w:t>For each of the following tasks, provide documentation and screenshot.</w:t>
      </w:r>
    </w:p>
    <w:p w14:paraId="661826A8" w14:textId="478FE727" w:rsidR="00730274" w:rsidRDefault="00730274" w:rsidP="00730274"/>
    <w:p w14:paraId="76A3A120" w14:textId="292CC467" w:rsidR="00730274" w:rsidRDefault="00730274" w:rsidP="00730274">
      <w:pPr>
        <w:pStyle w:val="Heading3"/>
      </w:pPr>
      <w:r>
        <w:t xml:space="preserve">Carry out the </w:t>
      </w:r>
      <w:proofErr w:type="spellStart"/>
      <w:r>
        <w:t>AutoTriage</w:t>
      </w:r>
      <w:proofErr w:type="spellEnd"/>
      <w:r w:rsidR="00A72C27">
        <w:t xml:space="preserve"> steps on the manual</w:t>
      </w:r>
      <w:r>
        <w:t xml:space="preserve"> and explore its output; try out the links and check out the reports. Highlight a few interesting finds.</w:t>
      </w:r>
    </w:p>
    <w:p w14:paraId="36F4A149" w14:textId="61DC4329" w:rsidR="00730274" w:rsidRDefault="00730274" w:rsidP="00730274"/>
    <w:p w14:paraId="66C40951" w14:textId="016B8914" w:rsidR="002B4C69" w:rsidRDefault="002B4C69" w:rsidP="00730274">
      <w:pPr>
        <w:pStyle w:val="Heading3"/>
      </w:pPr>
      <w:r>
        <w:t>Start a Case that will contain the lab activity investigation.</w:t>
      </w:r>
    </w:p>
    <w:p w14:paraId="4AD8B5E9" w14:textId="77777777" w:rsidR="002B4C69" w:rsidRPr="002B4C69" w:rsidRDefault="002B4C69" w:rsidP="002B4C69"/>
    <w:p w14:paraId="0EF938FD" w14:textId="39936630" w:rsidR="00A72C27" w:rsidRDefault="00A72C27" w:rsidP="00730274">
      <w:pPr>
        <w:pStyle w:val="Heading3"/>
      </w:pPr>
      <w:r>
        <w:t>Disk Imaging</w:t>
      </w:r>
    </w:p>
    <w:p w14:paraId="31C73C94" w14:textId="172BA4AD" w:rsidR="00A72C27" w:rsidRPr="00A72C27" w:rsidRDefault="00A72C27" w:rsidP="00A72C27">
      <w:pPr>
        <w:pStyle w:val="Heading3"/>
        <w:numPr>
          <w:ilvl w:val="1"/>
          <w:numId w:val="2"/>
        </w:numPr>
      </w:pPr>
      <w:r>
        <w:t>Explain</w:t>
      </w:r>
      <w:r>
        <w:t>/Research</w:t>
      </w:r>
      <w:r>
        <w:t xml:space="preserve"> why disk imaging is carried out in Digital Forensics.</w:t>
      </w:r>
    </w:p>
    <w:p w14:paraId="02EF4F70" w14:textId="77777777" w:rsidR="00A72C27" w:rsidRDefault="00A72C27" w:rsidP="00A72C27">
      <w:pPr>
        <w:pStyle w:val="Heading3"/>
        <w:numPr>
          <w:ilvl w:val="0"/>
          <w:numId w:val="0"/>
        </w:numPr>
      </w:pPr>
    </w:p>
    <w:p w14:paraId="5A096D56" w14:textId="69A2BF80" w:rsidR="00730274" w:rsidRDefault="00A72C27" w:rsidP="00A72C27">
      <w:pPr>
        <w:pStyle w:val="Heading3"/>
        <w:numPr>
          <w:ilvl w:val="1"/>
          <w:numId w:val="2"/>
        </w:numPr>
      </w:pPr>
      <w:r>
        <w:t>Following the manual, create a disk image of some external storage device (preferable a non-empty flash memory tick). Note that creating a physical disk image of one of your local drives will probably be too big and time consuming.</w:t>
      </w:r>
      <w:r>
        <w:br/>
      </w:r>
    </w:p>
    <w:p w14:paraId="55B99516" w14:textId="3786EC5A" w:rsidR="00A72C27" w:rsidRDefault="00A72C27" w:rsidP="00A72C27">
      <w:pPr>
        <w:pStyle w:val="Heading3"/>
      </w:pPr>
      <w:r>
        <w:t>System Information</w:t>
      </w:r>
    </w:p>
    <w:p w14:paraId="796D906B" w14:textId="714BBE5F" w:rsidR="00A72C27" w:rsidRDefault="00A72C27" w:rsidP="00A72C27">
      <w:pPr>
        <w:pStyle w:val="Heading3"/>
        <w:numPr>
          <w:ilvl w:val="1"/>
          <w:numId w:val="2"/>
        </w:numPr>
      </w:pPr>
      <w:r>
        <w:t xml:space="preserve">Follow the manual, </w:t>
      </w:r>
      <w:r w:rsidR="002B4C69">
        <w:t>select</w:t>
      </w:r>
      <w:r>
        <w:t xml:space="preserve"> </w:t>
      </w:r>
      <w:r w:rsidR="002B4C69">
        <w:t xml:space="preserve">a selection </w:t>
      </w:r>
      <w:r>
        <w:t>from the list, and view the commands.</w:t>
      </w:r>
    </w:p>
    <w:p w14:paraId="57B3DAAD" w14:textId="49D4A345" w:rsidR="00A72C27" w:rsidRDefault="00A72C27" w:rsidP="00A72C27">
      <w:pPr>
        <w:pStyle w:val="Heading3"/>
        <w:numPr>
          <w:ilvl w:val="1"/>
          <w:numId w:val="2"/>
        </w:numPr>
      </w:pPr>
      <w:r>
        <w:t>Open the ‘</w:t>
      </w:r>
      <w:proofErr w:type="spellStart"/>
      <w:r>
        <w:t>cmd</w:t>
      </w:r>
      <w:proofErr w:type="spellEnd"/>
      <w:r>
        <w:t>’ and try out some of the commands yourself.</w:t>
      </w:r>
    </w:p>
    <w:p w14:paraId="5FCA9A5C" w14:textId="711DA038" w:rsidR="002B4C69" w:rsidRDefault="00A72C27" w:rsidP="002B4C69">
      <w:pPr>
        <w:pStyle w:val="Heading3"/>
        <w:numPr>
          <w:ilvl w:val="1"/>
          <w:numId w:val="2"/>
        </w:numPr>
      </w:pPr>
      <w:r>
        <w:t xml:space="preserve">Press “Go” to </w:t>
      </w:r>
      <w:r w:rsidR="002B4C69">
        <w:t>generate a report, which can be exported to file or case.</w:t>
      </w:r>
    </w:p>
    <w:p w14:paraId="18988646" w14:textId="6FD6DA7B" w:rsidR="002B4C69" w:rsidRDefault="002B4C69" w:rsidP="002B4C69">
      <w:pPr>
        <w:pStyle w:val="Heading3"/>
        <w:numPr>
          <w:ilvl w:val="1"/>
          <w:numId w:val="2"/>
        </w:numPr>
      </w:pPr>
      <w:r>
        <w:t>Highlight a few interesting finds</w:t>
      </w:r>
      <w:r>
        <w:t xml:space="preserve"> about your system.</w:t>
      </w:r>
    </w:p>
    <w:p w14:paraId="20888EE8" w14:textId="31DF1540" w:rsidR="002B4C69" w:rsidRDefault="002B4C69" w:rsidP="002B4C69"/>
    <w:p w14:paraId="563F1037" w14:textId="21062206" w:rsidR="002B4C69" w:rsidRDefault="002B4C69" w:rsidP="002B4C69">
      <w:pPr>
        <w:pStyle w:val="Heading3"/>
      </w:pPr>
      <w:r>
        <w:t>Memory Viewer</w:t>
      </w:r>
    </w:p>
    <w:p w14:paraId="035402A5" w14:textId="12F2C389" w:rsidR="002B4C69" w:rsidRDefault="002B4C69" w:rsidP="002B4C69">
      <w:pPr>
        <w:pStyle w:val="Heading3"/>
        <w:numPr>
          <w:ilvl w:val="1"/>
          <w:numId w:val="2"/>
        </w:numPr>
      </w:pPr>
      <w:r>
        <w:t xml:space="preserve">Follow the lab </w:t>
      </w:r>
      <w:proofErr w:type="gramStart"/>
      <w:r>
        <w:t>manual</w:t>
      </w:r>
      <w:proofErr w:type="gramEnd"/>
    </w:p>
    <w:p w14:paraId="06440A88" w14:textId="5C73F314" w:rsidR="002B4C69" w:rsidRDefault="002B4C69" w:rsidP="002B4C69">
      <w:pPr>
        <w:pStyle w:val="Heading3"/>
        <w:numPr>
          <w:ilvl w:val="1"/>
          <w:numId w:val="2"/>
        </w:numPr>
      </w:pPr>
      <w:r>
        <w:t xml:space="preserve">Create a memory </w:t>
      </w:r>
      <w:proofErr w:type="gramStart"/>
      <w:r>
        <w:t>dump</w:t>
      </w:r>
      <w:proofErr w:type="gramEnd"/>
    </w:p>
    <w:p w14:paraId="67412AAB" w14:textId="77777777" w:rsidR="002B4C69" w:rsidRPr="002B4C69" w:rsidRDefault="002B4C69" w:rsidP="002B4C69"/>
    <w:p w14:paraId="59018CF3" w14:textId="62E646EB" w:rsidR="002B4C69" w:rsidRDefault="002B4C69" w:rsidP="002B4C69">
      <w:pPr>
        <w:pStyle w:val="Heading3"/>
      </w:pPr>
      <w:r>
        <w:lastRenderedPageBreak/>
        <w:t>Recent Activity</w:t>
      </w:r>
    </w:p>
    <w:p w14:paraId="68C7E759" w14:textId="3CD2B7FC" w:rsidR="002B4C69" w:rsidRDefault="002B4C69" w:rsidP="002B4C69">
      <w:pPr>
        <w:pStyle w:val="Heading3"/>
        <w:numPr>
          <w:ilvl w:val="1"/>
          <w:numId w:val="2"/>
        </w:numPr>
      </w:pPr>
      <w:r>
        <w:t xml:space="preserve">Follow the lab </w:t>
      </w:r>
      <w:proofErr w:type="gramStart"/>
      <w:r>
        <w:t>manual</w:t>
      </w:r>
      <w:proofErr w:type="gramEnd"/>
    </w:p>
    <w:p w14:paraId="373B9D1B" w14:textId="79CDD742" w:rsidR="002B4C69" w:rsidRDefault="002B4C69" w:rsidP="002B4C69">
      <w:pPr>
        <w:pStyle w:val="Heading3"/>
        <w:numPr>
          <w:ilvl w:val="1"/>
          <w:numId w:val="2"/>
        </w:numPr>
      </w:pPr>
      <w:r>
        <w:t xml:space="preserve">Configure and Scan for recent </w:t>
      </w:r>
      <w:proofErr w:type="gramStart"/>
      <w:r>
        <w:t>activity</w:t>
      </w:r>
      <w:proofErr w:type="gramEnd"/>
    </w:p>
    <w:p w14:paraId="5EC172E2" w14:textId="2D68E28D" w:rsidR="002B4C69" w:rsidRDefault="002B4C69" w:rsidP="002B4C69">
      <w:pPr>
        <w:pStyle w:val="Heading3"/>
        <w:numPr>
          <w:ilvl w:val="1"/>
          <w:numId w:val="2"/>
        </w:numPr>
      </w:pPr>
      <w:r>
        <w:t>Explore the recent activities; for example, recently used documents and applications, downloads, browser history …etc.</w:t>
      </w:r>
    </w:p>
    <w:p w14:paraId="21EAB6DF" w14:textId="7F4B6EB5" w:rsidR="002B4C69" w:rsidRPr="002B4C69" w:rsidRDefault="002B4C69" w:rsidP="002B4C69">
      <w:pPr>
        <w:pStyle w:val="Heading3"/>
        <w:numPr>
          <w:ilvl w:val="1"/>
          <w:numId w:val="2"/>
        </w:numPr>
      </w:pPr>
      <w:r>
        <w:t>Highlight a few interesting finds.</w:t>
      </w:r>
    </w:p>
    <w:p w14:paraId="001CA9C3" w14:textId="66A95AC1" w:rsidR="00A72C27" w:rsidRDefault="00A72C27" w:rsidP="00A72C27"/>
    <w:sectPr w:rsidR="00A72C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A2230" w14:textId="77777777" w:rsidR="00522AA3" w:rsidRDefault="00522AA3" w:rsidP="00730274">
      <w:pPr>
        <w:spacing w:after="0" w:line="240" w:lineRule="auto"/>
      </w:pPr>
      <w:r>
        <w:separator/>
      </w:r>
    </w:p>
  </w:endnote>
  <w:endnote w:type="continuationSeparator" w:id="0">
    <w:p w14:paraId="6CC67323" w14:textId="77777777" w:rsidR="00522AA3" w:rsidRDefault="00522AA3" w:rsidP="0073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3A8E4" w14:textId="77777777" w:rsidR="00522AA3" w:rsidRDefault="00522AA3" w:rsidP="00730274">
      <w:pPr>
        <w:spacing w:after="0" w:line="240" w:lineRule="auto"/>
      </w:pPr>
      <w:r>
        <w:separator/>
      </w:r>
    </w:p>
  </w:footnote>
  <w:footnote w:type="continuationSeparator" w:id="0">
    <w:p w14:paraId="6A13D223" w14:textId="77777777" w:rsidR="00522AA3" w:rsidRDefault="00522AA3" w:rsidP="0073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C59CD" w14:textId="77777777" w:rsidR="00730274" w:rsidRDefault="00730274" w:rsidP="00730274">
    <w:pPr>
      <w:pStyle w:val="Header"/>
      <w:jc w:val="right"/>
    </w:pPr>
    <w:r>
      <w:t xml:space="preserve">KH4060CEM </w:t>
    </w:r>
    <w:r w:rsidRPr="0029684F">
      <w:t>Digital and Forensics Fundamentals</w:t>
    </w:r>
  </w:p>
  <w:p w14:paraId="687DF133" w14:textId="77777777" w:rsidR="00730274" w:rsidRDefault="00730274" w:rsidP="00730274">
    <w:pPr>
      <w:pStyle w:val="Header"/>
      <w:jc w:val="right"/>
    </w:pPr>
    <w:r w:rsidRPr="00AA2D69">
      <w:t>EHC-S02-20/21</w:t>
    </w:r>
  </w:p>
  <w:p w14:paraId="56787827" w14:textId="629088F3" w:rsidR="00730274" w:rsidRDefault="00730274" w:rsidP="00730274">
    <w:pPr>
      <w:pStyle w:val="Header"/>
    </w:pPr>
  </w:p>
  <w:p w14:paraId="5DE2C537" w14:textId="77777777" w:rsidR="00730274" w:rsidRPr="00730274" w:rsidRDefault="00730274" w:rsidP="007302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43151"/>
    <w:multiLevelType w:val="hybridMultilevel"/>
    <w:tmpl w:val="73E0B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13947"/>
    <w:multiLevelType w:val="hybridMultilevel"/>
    <w:tmpl w:val="164834B2"/>
    <w:lvl w:ilvl="0" w:tplc="F8EC386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74"/>
    <w:rsid w:val="002B4C69"/>
    <w:rsid w:val="00522AA3"/>
    <w:rsid w:val="00730274"/>
    <w:rsid w:val="00A72C27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A4E1"/>
  <w15:chartTrackingRefBased/>
  <w15:docId w15:val="{6694FD92-1CDD-44CA-9B5B-79035AAD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274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4C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2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30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3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274"/>
  </w:style>
  <w:style w:type="paragraph" w:styleId="Footer">
    <w:name w:val="footer"/>
    <w:basedOn w:val="Normal"/>
    <w:link w:val="FooterChar"/>
    <w:uiPriority w:val="99"/>
    <w:unhideWhenUsed/>
    <w:rsid w:val="0073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274"/>
  </w:style>
  <w:style w:type="paragraph" w:styleId="ListParagraph">
    <w:name w:val="List Paragraph"/>
    <w:basedOn w:val="Normal"/>
    <w:uiPriority w:val="34"/>
    <w:qFormat/>
    <w:rsid w:val="007302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027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4C6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Samy Taha Shalaby</dc:creator>
  <cp:keywords/>
  <dc:description/>
  <cp:lastModifiedBy>May Samy Taha Shalaby</cp:lastModifiedBy>
  <cp:revision>1</cp:revision>
  <dcterms:created xsi:type="dcterms:W3CDTF">2021-02-07T14:23:00Z</dcterms:created>
  <dcterms:modified xsi:type="dcterms:W3CDTF">2021-02-07T14:52:00Z</dcterms:modified>
</cp:coreProperties>
</file>