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810A6" w14:textId="77777777" w:rsidR="00CA2E34" w:rsidRDefault="00000000">
      <w:pPr>
        <w:shd w:val="clear" w:color="auto" w:fill="1F4E79"/>
        <w:spacing w:before="800" w:after="200"/>
        <w:jc w:val="center"/>
      </w:pPr>
      <w:r>
        <w:rPr>
          <w:b/>
          <w:bCs/>
          <w:color w:val="FFFFFF"/>
          <w:sz w:val="52"/>
          <w:szCs w:val="52"/>
        </w:rPr>
        <w:t>HBase Lab</w:t>
      </w:r>
    </w:p>
    <w:p w14:paraId="56135C23" w14:textId="77777777" w:rsidR="00CA2E34" w:rsidRDefault="00000000">
      <w:pPr>
        <w:shd w:val="clear" w:color="auto" w:fill="2E75B6"/>
        <w:spacing w:after="80"/>
        <w:jc w:val="center"/>
      </w:pPr>
      <w:r>
        <w:rPr>
          <w:color w:val="FFFFFF"/>
          <w:sz w:val="28"/>
          <w:szCs w:val="28"/>
        </w:rPr>
        <w:t>Beginner &amp; Intermediate</w:t>
      </w:r>
    </w:p>
    <w:p w14:paraId="3FC28E86" w14:textId="77777777" w:rsidR="00CA2E34" w:rsidRDefault="00000000">
      <w:pPr>
        <w:shd w:val="clear" w:color="auto" w:fill="2E75B6"/>
        <w:spacing w:before="40" w:after="400"/>
        <w:jc w:val="center"/>
      </w:pPr>
      <w:r>
        <w:rPr>
          <w:i/>
          <w:iCs/>
          <w:color w:val="D9E8F7"/>
          <w:sz w:val="22"/>
          <w:szCs w:val="22"/>
        </w:rPr>
        <w:t xml:space="preserve">Instructor-Led </w:t>
      </w:r>
      <w:proofErr w:type="gramStart"/>
      <w:r>
        <w:rPr>
          <w:i/>
          <w:iCs/>
          <w:color w:val="D9E8F7"/>
          <w:sz w:val="22"/>
          <w:szCs w:val="22"/>
        </w:rPr>
        <w:t>Practice  +</w:t>
      </w:r>
      <w:proofErr w:type="gramEnd"/>
      <w:r>
        <w:rPr>
          <w:i/>
          <w:iCs/>
          <w:color w:val="D9E8F7"/>
          <w:sz w:val="22"/>
          <w:szCs w:val="22"/>
        </w:rPr>
        <w:t xml:space="preserve">  Student Exercises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A2E34" w14:paraId="6AA969C6" w14:textId="77777777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7310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F21E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CA2E34" w14:paraId="3BB56A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BBAF5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FFD4D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student table</w:t>
            </w:r>
          </w:p>
        </w:tc>
      </w:tr>
      <w:tr w:rsidR="00CA2E34" w14:paraId="051602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433B5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Column Families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07B47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personal, academic</w:t>
            </w:r>
          </w:p>
        </w:tc>
      </w:tr>
      <w:tr w:rsidR="00CA2E34" w14:paraId="52AEB7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A5DFB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Levels Covered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4402B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Beginner → Intermediate</w:t>
            </w:r>
          </w:p>
        </w:tc>
      </w:tr>
    </w:tbl>
    <w:p w14:paraId="13C6135E" w14:textId="77777777" w:rsidR="00CA2E34" w:rsidRDefault="00CA2E34">
      <w:pPr>
        <w:spacing w:before="400"/>
      </w:pPr>
    </w:p>
    <w:p w14:paraId="30E1CC20" w14:textId="77777777" w:rsidR="00CA2E34" w:rsidRDefault="00000000">
      <w:pPr>
        <w:pStyle w:val="Heading1"/>
        <w:shd w:val="clear" w:color="auto" w:fill="1F4E79"/>
        <w:ind w:left="200" w:right="200"/>
      </w:pPr>
      <w:r>
        <w:t>Dataset: Student Table</w:t>
      </w:r>
    </w:p>
    <w:p w14:paraId="6160AC55" w14:textId="77777777" w:rsidR="00CA2E34" w:rsidRDefault="00000000">
      <w:pPr>
        <w:pStyle w:val="Heading3"/>
      </w:pPr>
      <w:r>
        <w:t>Column Families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A2E34" w14:paraId="3B3AA1BF" w14:textId="77777777"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285F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 Family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A923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</w:tr>
      <w:tr w:rsidR="00CA2E34" w14:paraId="69FAC51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BE3F1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personal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4804D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name, city, age</w:t>
            </w:r>
          </w:p>
        </w:tc>
      </w:tr>
      <w:tr w:rsidR="00CA2E34" w14:paraId="2645BB8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7E942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academic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C6404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faculty, grade, year</w:t>
            </w:r>
          </w:p>
        </w:tc>
      </w:tr>
    </w:tbl>
    <w:p w14:paraId="5C380E38" w14:textId="77777777" w:rsidR="00CA2E34" w:rsidRDefault="00CA2E34">
      <w:pPr>
        <w:spacing w:before="160"/>
      </w:pPr>
    </w:p>
    <w:p w14:paraId="6D8674ED" w14:textId="77777777" w:rsidR="00CA2E34" w:rsidRDefault="00000000">
      <w:pPr>
        <w:pStyle w:val="Heading3"/>
      </w:pPr>
      <w:r>
        <w:t>Data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1200"/>
        <w:gridCol w:w="900"/>
        <w:gridCol w:w="1800"/>
        <w:gridCol w:w="1000"/>
        <w:gridCol w:w="1360"/>
      </w:tblGrid>
      <w:tr w:rsidR="00CA2E34" w14:paraId="3ACF1287" w14:textId="77777777"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883B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Key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1B11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6100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City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4005C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AE94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Faculty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1F7C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Grade</w:t>
            </w:r>
          </w:p>
        </w:tc>
        <w:tc>
          <w:tcPr>
            <w:tcW w:w="1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A8F8" w14:textId="77777777" w:rsidR="00CA2E3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</w:tr>
      <w:tr w:rsidR="00CA2E34" w14:paraId="1358EBF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6961E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9C4E7" w14:textId="77777777" w:rsidR="00CA2E34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ali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3C11C" w14:textId="77777777" w:rsidR="00CA2E34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cairo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43E4B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68509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A702E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E5A3F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</w:tr>
      <w:tr w:rsidR="00CA2E34" w14:paraId="3F9F92B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05A36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1A567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sara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34DD0" w14:textId="77777777" w:rsidR="00CA2E34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alex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D05E5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7FA28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medicine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4B3D0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2FFE3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CA2E34" w14:paraId="00C3279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B4101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99FBF" w14:textId="77777777" w:rsidR="00CA2E34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omar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2612A" w14:textId="77777777" w:rsidR="00CA2E34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giza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66EFC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C9483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A2CB2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190F6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</w:tr>
      <w:tr w:rsidR="00CA2E34" w14:paraId="1D6725C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21621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7E720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nada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A9496" w14:textId="77777777" w:rsidR="00CA2E34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cairo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30FF0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75509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arts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614DB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C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B068D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</w:tr>
      <w:tr w:rsidR="00CA2E34" w14:paraId="7D29986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0A22D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A6740" w14:textId="77777777" w:rsidR="00CA2E34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youssef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7BFFF" w14:textId="77777777" w:rsidR="00CA2E34" w:rsidRDefault="00000000">
            <w:pPr>
              <w:jc w:val="center"/>
            </w:pPr>
            <w:proofErr w:type="spellStart"/>
            <w:r>
              <w:rPr>
                <w:color w:val="1A1A1A"/>
                <w:sz w:val="18"/>
                <w:szCs w:val="18"/>
              </w:rPr>
              <w:t>tanta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D4087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138EF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engineering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20403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B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0C31A" w14:textId="77777777" w:rsidR="00CA2E3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</w:tr>
    </w:tbl>
    <w:p w14:paraId="3FC7BC92" w14:textId="77777777" w:rsidR="00CA2E34" w:rsidRDefault="00CA2E34">
      <w:pPr>
        <w:pBdr>
          <w:bottom w:val="single" w:sz="8" w:space="0" w:color="2E75B6"/>
        </w:pBdr>
        <w:spacing w:before="200" w:after="200"/>
      </w:pPr>
    </w:p>
    <w:p w14:paraId="6C9A0647" w14:textId="77777777" w:rsidR="00CA2E34" w:rsidRDefault="00000000">
      <w:pPr>
        <w:shd w:val="clear" w:color="auto" w:fill="1F4E79"/>
        <w:spacing w:before="200" w:after="200"/>
        <w:jc w:val="center"/>
      </w:pPr>
      <w:r>
        <w:rPr>
          <w:b/>
          <w:bCs/>
          <w:color w:val="FFFFFF"/>
          <w:sz w:val="36"/>
          <w:szCs w:val="36"/>
        </w:rPr>
        <w:t xml:space="preserve">PART </w:t>
      </w:r>
      <w:proofErr w:type="gramStart"/>
      <w:r>
        <w:rPr>
          <w:b/>
          <w:bCs/>
          <w:color w:val="FFFFFF"/>
          <w:sz w:val="36"/>
          <w:szCs w:val="36"/>
        </w:rPr>
        <w:t>1  —</w:t>
      </w:r>
      <w:proofErr w:type="gramEnd"/>
      <w:r>
        <w:rPr>
          <w:b/>
          <w:bCs/>
          <w:color w:val="FFFFFF"/>
          <w:sz w:val="36"/>
          <w:szCs w:val="36"/>
        </w:rPr>
        <w:t xml:space="preserve">  BEGINNER</w:t>
      </w:r>
    </w:p>
    <w:p w14:paraId="6BEFB871" w14:textId="77777777" w:rsidR="00CA2E34" w:rsidRDefault="00000000">
      <w:pPr>
        <w:pStyle w:val="Heading2"/>
        <w:pBdr>
          <w:bottom w:val="single" w:sz="4" w:space="0" w:color="2E75B6"/>
        </w:pBdr>
      </w:pPr>
      <w:proofErr w:type="gramStart"/>
      <w:r>
        <w:t>1.1  Create</w:t>
      </w:r>
      <w:proofErr w:type="gramEnd"/>
      <w:r>
        <w:t xml:space="preserve"> the Table</w:t>
      </w:r>
    </w:p>
    <w:p w14:paraId="6683C18E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67A56430" w14:textId="77777777" w:rsidR="00CA2E34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create '&lt;table&gt;', '&lt;column_family1&gt;', '&lt;column_family2&gt;'</w:t>
      </w:r>
    </w:p>
    <w:p w14:paraId="4F016C17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Demo:</w:t>
      </w:r>
    </w:p>
    <w:p w14:paraId="049C825B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'student', 'personal', 'academic'</w:t>
      </w:r>
    </w:p>
    <w:p w14:paraId="034181ED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Verify the table was created:</w:t>
      </w:r>
    </w:p>
    <w:p w14:paraId="032222AA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list</w:t>
      </w:r>
    </w:p>
    <w:p w14:paraId="4F9884C3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lastRenderedPageBreak/>
        <w:t>View table schema:</w:t>
      </w:r>
    </w:p>
    <w:p w14:paraId="292A15BD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describe 'student'</w:t>
      </w:r>
    </w:p>
    <w:p w14:paraId="4E90AAE2" w14:textId="77777777" w:rsidR="00CA2E34" w:rsidRDefault="00000000">
      <w:pPr>
        <w:pStyle w:val="Heading2"/>
        <w:pBdr>
          <w:bottom w:val="single" w:sz="4" w:space="0" w:color="2E75B6"/>
        </w:pBdr>
      </w:pPr>
      <w:proofErr w:type="gramStart"/>
      <w:r>
        <w:t>1.2  Insert</w:t>
      </w:r>
      <w:proofErr w:type="gramEnd"/>
      <w:r>
        <w:t xml:space="preserve"> Data — put</w:t>
      </w:r>
    </w:p>
    <w:p w14:paraId="1EF874EC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3CAA4CE3" w14:textId="77777777" w:rsidR="00CA2E34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put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&gt;', '&lt;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family:column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&gt;', '&lt;value&gt;'</w:t>
      </w:r>
    </w:p>
    <w:p w14:paraId="6C54816B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Insert personal data:</w:t>
      </w:r>
    </w:p>
    <w:p w14:paraId="00F5E7BA" w14:textId="77777777" w:rsidR="00CA2E34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74C775CD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'sara'</w:t>
      </w:r>
    </w:p>
    <w:p w14:paraId="22FF3243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omar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3337EBDD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'nada'</w:t>
      </w:r>
    </w:p>
    <w:p w14:paraId="0360479E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youssef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1FA83312" w14:textId="77777777" w:rsidR="00CA2E34" w:rsidRDefault="00CA2E34">
      <w:pPr>
        <w:shd w:val="clear" w:color="auto" w:fill="1E1E1E"/>
        <w:spacing w:line="276" w:lineRule="auto"/>
        <w:ind w:left="200" w:right="200"/>
      </w:pPr>
    </w:p>
    <w:p w14:paraId="12BBF5A2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cairo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4FCB1540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3CFB2A71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giza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0A980400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cairo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04DE2A67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tanta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5A0D5FF2" w14:textId="77777777" w:rsidR="00CA2E34" w:rsidRDefault="00CA2E34">
      <w:pPr>
        <w:shd w:val="clear" w:color="auto" w:fill="1E1E1E"/>
        <w:spacing w:line="276" w:lineRule="auto"/>
        <w:ind w:left="200" w:right="200"/>
      </w:pPr>
    </w:p>
    <w:p w14:paraId="4E26BF66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'21'</w:t>
      </w:r>
    </w:p>
    <w:p w14:paraId="3F8988E4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'22'</w:t>
      </w:r>
    </w:p>
    <w:p w14:paraId="1A556EB1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'20'</w:t>
      </w:r>
    </w:p>
    <w:p w14:paraId="5A844A4D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'23'</w:t>
      </w:r>
    </w:p>
    <w:p w14:paraId="20234930" w14:textId="77777777" w:rsidR="00CA2E34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personal:age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'21'</w:t>
      </w:r>
    </w:p>
    <w:p w14:paraId="04BB686B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Insert academic data:</w:t>
      </w:r>
    </w:p>
    <w:p w14:paraId="24A18A45" w14:textId="77777777" w:rsidR="00CA2E34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644231C9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'medicine'</w:t>
      </w:r>
    </w:p>
    <w:p w14:paraId="5A7CD91D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02A2195C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'arts'</w:t>
      </w:r>
    </w:p>
    <w:p w14:paraId="1FB3A083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academic:faculty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'engineering'</w:t>
      </w:r>
    </w:p>
    <w:p w14:paraId="49217D03" w14:textId="77777777" w:rsidR="00CA2E34" w:rsidRDefault="00CA2E34">
      <w:pPr>
        <w:shd w:val="clear" w:color="auto" w:fill="1E1E1E"/>
        <w:spacing w:line="276" w:lineRule="auto"/>
        <w:ind w:left="200" w:right="200"/>
      </w:pPr>
    </w:p>
    <w:p w14:paraId="24C5A825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'A'</w:t>
      </w:r>
    </w:p>
    <w:p w14:paraId="4DD054EE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4C56FEDC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'A'</w:t>
      </w:r>
    </w:p>
    <w:p w14:paraId="407C13F1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'C'</w:t>
      </w:r>
    </w:p>
    <w:p w14:paraId="7315CC1B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2644138F" w14:textId="77777777" w:rsidR="00CA2E34" w:rsidRDefault="00CA2E34">
      <w:pPr>
        <w:shd w:val="clear" w:color="auto" w:fill="1E1E1E"/>
        <w:spacing w:line="276" w:lineRule="auto"/>
        <w:ind w:left="200" w:right="200"/>
      </w:pPr>
    </w:p>
    <w:p w14:paraId="1CAF1038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'3'</w:t>
      </w:r>
    </w:p>
    <w:p w14:paraId="030E01D3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'4'</w:t>
      </w:r>
    </w:p>
    <w:p w14:paraId="4B68A816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3,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'2'</w:t>
      </w:r>
    </w:p>
    <w:p w14:paraId="090522D3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4,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'4'</w:t>
      </w:r>
    </w:p>
    <w:p w14:paraId="2515A011" w14:textId="77777777" w:rsidR="00CA2E34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5,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academic:year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'3'</w:t>
      </w:r>
    </w:p>
    <w:p w14:paraId="49AA747B" w14:textId="77777777" w:rsidR="00CA2E34" w:rsidRDefault="00000000">
      <w:pPr>
        <w:pStyle w:val="Heading2"/>
        <w:pBdr>
          <w:bottom w:val="single" w:sz="4" w:space="0" w:color="2E75B6"/>
        </w:pBdr>
      </w:pPr>
      <w:proofErr w:type="gramStart"/>
      <w:r>
        <w:t>1.3  Scan</w:t>
      </w:r>
      <w:proofErr w:type="gramEnd"/>
      <w:r>
        <w:t xml:space="preserve"> Data — scan</w:t>
      </w:r>
    </w:p>
    <w:p w14:paraId="2B437764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Syntax:</w:t>
      </w:r>
    </w:p>
    <w:p w14:paraId="5647EF99" w14:textId="77777777" w:rsidR="00CA2E34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scan '&lt;table&gt;'</w:t>
      </w:r>
    </w:p>
    <w:p w14:paraId="20BFAA3C" w14:textId="77777777" w:rsidR="00CA2E34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scan '&lt;table&gt;', </w:t>
      </w:r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{ COLUMNS</w:t>
      </w:r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 xml:space="preserve"> =&gt;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&gt;', LIMIT =&gt; N, STARTROW =&gt; '&lt;key&gt;' }</w:t>
      </w:r>
    </w:p>
    <w:p w14:paraId="73F2779E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Full scan:</w:t>
      </w:r>
    </w:p>
    <w:p w14:paraId="37E3CE9A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</w:t>
      </w:r>
    </w:p>
    <w:p w14:paraId="3979BA7E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Scan with options:</w:t>
      </w:r>
    </w:p>
    <w:p w14:paraId="0DF457BB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{COLUMNS =&gt;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personal:name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LIMIT =&gt; 3, STARTROW =&gt; '2'}</w:t>
      </w:r>
    </w:p>
    <w:p w14:paraId="71D6603F" w14:textId="77777777" w:rsidR="00CA2E34" w:rsidRDefault="00000000">
      <w:pPr>
        <w:pStyle w:val="Heading2"/>
        <w:pBdr>
          <w:bottom w:val="single" w:sz="4" w:space="0" w:color="2E75B6"/>
        </w:pBdr>
      </w:pPr>
      <w:proofErr w:type="gramStart"/>
      <w:r>
        <w:t>1.4  Get</w:t>
      </w:r>
      <w:proofErr w:type="gramEnd"/>
      <w:r>
        <w:t xml:space="preserve"> Data — get</w:t>
      </w:r>
    </w:p>
    <w:p w14:paraId="48373D62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lastRenderedPageBreak/>
        <w:t>Syntax:</w:t>
      </w:r>
    </w:p>
    <w:p w14:paraId="0A3AB30B" w14:textId="77777777" w:rsidR="00CA2E34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get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</w:t>
      </w:r>
    </w:p>
    <w:p w14:paraId="08F369B1" w14:textId="77777777" w:rsidR="00CA2E34" w:rsidRDefault="00000000">
      <w:pPr>
        <w:shd w:val="clear" w:color="auto" w:fill="2D2D2D"/>
        <w:spacing w:before="40" w:after="40"/>
        <w:ind w:left="200" w:right="200"/>
      </w:pPr>
      <w:r>
        <w:rPr>
          <w:rFonts w:ascii="Courier New" w:eastAsia="Courier New" w:hAnsi="Courier New" w:cs="Courier New"/>
          <w:color w:val="CE9178"/>
          <w:sz w:val="18"/>
          <w:szCs w:val="18"/>
        </w:rPr>
        <w:t>get '&lt;table&gt;', '&lt;</w:t>
      </w:r>
      <w:proofErr w:type="spellStart"/>
      <w:r>
        <w:rPr>
          <w:rFonts w:ascii="Courier New" w:eastAsia="Courier New" w:hAnsi="Courier New" w:cs="Courier New"/>
          <w:color w:val="CE9178"/>
          <w:sz w:val="18"/>
          <w:szCs w:val="18"/>
        </w:rPr>
        <w:t>row_key</w:t>
      </w:r>
      <w:proofErr w:type="spellEnd"/>
      <w:r>
        <w:rPr>
          <w:rFonts w:ascii="Courier New" w:eastAsia="Courier New" w:hAnsi="Courier New" w:cs="Courier New"/>
          <w:color w:val="CE9178"/>
          <w:sz w:val="18"/>
          <w:szCs w:val="18"/>
        </w:rPr>
        <w:t>&gt;', {COLUMN =&gt; '&lt;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18"/>
          <w:szCs w:val="18"/>
        </w:rPr>
        <w:t>family:col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18"/>
          <w:szCs w:val="18"/>
        </w:rPr>
        <w:t>&gt;'}</w:t>
      </w:r>
    </w:p>
    <w:p w14:paraId="7D2A63B8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all columns of row 1:</w:t>
      </w:r>
    </w:p>
    <w:p w14:paraId="5E40816E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</w:t>
      </w:r>
    </w:p>
    <w:p w14:paraId="6BB22EE7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 specific column:</w:t>
      </w:r>
    </w:p>
    <w:p w14:paraId="2DBE3ADF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'1', {COLUMN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'}</w:t>
      </w:r>
    </w:p>
    <w:p w14:paraId="75E546AA" w14:textId="77777777" w:rsidR="00CA2E34" w:rsidRDefault="00000000">
      <w:pPr>
        <w:pStyle w:val="Heading2"/>
        <w:pBdr>
          <w:bottom w:val="single" w:sz="4" w:space="0" w:color="2E75B6"/>
        </w:pBdr>
      </w:pPr>
      <w:proofErr w:type="gramStart"/>
      <w:r>
        <w:t>1.5  Scan</w:t>
      </w:r>
      <w:proofErr w:type="gramEnd"/>
      <w:r>
        <w:t xml:space="preserve"> with Filter</w:t>
      </w:r>
    </w:p>
    <w:p w14:paraId="77D4D6CC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students with grade A:</w:t>
      </w:r>
    </w:p>
    <w:p w14:paraId="3B4157CE" w14:textId="77777777" w:rsidR="00CA2E34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</w:t>
      </w:r>
    </w:p>
    <w:p w14:paraId="54D251E0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COLUMNS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</w:t>
      </w:r>
    </w:p>
    <w:p w14:paraId="239BE8A0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FILTER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ValueFilter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(=,'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14:paraId="2F380B55" w14:textId="77777777" w:rsidR="00CA2E34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1417811E" w14:textId="77777777" w:rsidR="00CA2E34" w:rsidRDefault="00CA2E34">
      <w:pPr>
        <w:pBdr>
          <w:bottom w:val="single" w:sz="8" w:space="0" w:color="2E75B6"/>
        </w:pBdr>
        <w:spacing w:before="200" w:after="200"/>
      </w:pPr>
    </w:p>
    <w:p w14:paraId="64C10914" w14:textId="77777777" w:rsidR="00CA2E34" w:rsidRDefault="00000000">
      <w:pPr>
        <w:shd w:val="clear" w:color="auto" w:fill="375623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✏️   Student Exercises — Beginner</w:t>
      </w:r>
    </w:p>
    <w:p w14:paraId="5C863269" w14:textId="77777777" w:rsidR="00CA2E34" w:rsidRDefault="00000000">
      <w:pPr>
        <w:spacing w:before="60" w:after="60"/>
      </w:pPr>
      <w:r>
        <w:rPr>
          <w:i/>
          <w:iCs/>
        </w:rPr>
        <w:t>Use the student table you just built to answer the following. Write your commands in each answer box.</w:t>
      </w:r>
    </w:p>
    <w:p w14:paraId="2348C06F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E34" w14:paraId="7D13BCBC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90B3772" w14:textId="77777777" w:rsidR="00CA2E34" w:rsidRDefault="00000000">
            <w:r>
              <w:rPr>
                <w:b/>
                <w:bCs/>
                <w:color w:val="1F4E79"/>
              </w:rPr>
              <w:t xml:space="preserve">Q1.  </w:t>
            </w:r>
            <w:r>
              <w:rPr>
                <w:color w:val="1A1A1A"/>
              </w:rPr>
              <w:t>How many rows are in the student table?</w:t>
            </w:r>
          </w:p>
          <w:p w14:paraId="7E5AD113" w14:textId="77777777" w:rsidR="00CA2E34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There is a command that counts rows directly.</w:t>
            </w:r>
          </w:p>
        </w:tc>
      </w:tr>
      <w:tr w:rsidR="00CA2E34" w14:paraId="5465ED8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793C7BCB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2066128F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06E2BC83" w14:textId="28A906B0" w:rsidR="00CA2E34" w:rsidRDefault="00000000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C32A7D">
              <w:rPr>
                <w:rFonts w:ascii="Courier New" w:eastAsia="Courier New" w:hAnsi="Courier New" w:cs="Courier New"/>
                <w:sz w:val="18"/>
                <w:szCs w:val="18"/>
              </w:rPr>
              <w:t>5</w:t>
            </w:r>
          </w:p>
          <w:p w14:paraId="48047485" w14:textId="77777777" w:rsidR="00533FF5" w:rsidRDefault="00533FF5">
            <w:pPr>
              <w:shd w:val="clear" w:color="auto" w:fill="1E1E1E"/>
              <w:ind w:left="100" w:right="100"/>
            </w:pPr>
          </w:p>
          <w:p w14:paraId="350529BF" w14:textId="1BFF3E2A" w:rsidR="00533FF5" w:rsidRDefault="00533FF5">
            <w:pPr>
              <w:shd w:val="clear" w:color="auto" w:fill="1E1E1E"/>
              <w:ind w:left="100" w:right="100"/>
            </w:pPr>
            <w:r w:rsidRPr="00533FF5">
              <w:rPr>
                <w:noProof/>
              </w:rPr>
              <w:drawing>
                <wp:inline distT="0" distB="0" distL="0" distR="0" wp14:anchorId="2A00A029" wp14:editId="750D02A2">
                  <wp:extent cx="4086795" cy="438211"/>
                  <wp:effectExtent l="0" t="0" r="9525" b="0"/>
                  <wp:docPr id="43682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820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6A8C9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5562AF5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A2E34" w14:paraId="5F424B95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5BAEDD1" w14:textId="77777777" w:rsidR="00CA2E34" w:rsidRDefault="00000000">
            <w:r>
              <w:rPr>
                <w:b/>
                <w:bCs/>
                <w:color w:val="1F4E79"/>
              </w:rPr>
              <w:t xml:space="preserve">Q2.  </w:t>
            </w:r>
            <w:r>
              <w:rPr>
                <w:color w:val="1A1A1A"/>
              </w:rPr>
              <w:t xml:space="preserve">Get only the </w:t>
            </w:r>
            <w:proofErr w:type="spellStart"/>
            <w:proofErr w:type="gramStart"/>
            <w:r>
              <w:rPr>
                <w:color w:val="1A1A1A"/>
              </w:rPr>
              <w:t>personal:city</w:t>
            </w:r>
            <w:proofErr w:type="spellEnd"/>
            <w:proofErr w:type="gramEnd"/>
            <w:r>
              <w:rPr>
                <w:color w:val="1A1A1A"/>
              </w:rPr>
              <w:t xml:space="preserve"> column for student with row key 3.</w:t>
            </w:r>
          </w:p>
        </w:tc>
      </w:tr>
      <w:tr w:rsidR="00CA2E34" w14:paraId="75C756F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D5A791C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62E4E2D0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01DE35E2" w14:textId="23667FD3" w:rsidR="00CA2E34" w:rsidRDefault="00000000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533FF5">
              <w:rPr>
                <w:rFonts w:ascii="Courier New" w:eastAsia="Courier New" w:hAnsi="Courier New" w:cs="Courier New"/>
                <w:sz w:val="18"/>
                <w:szCs w:val="18"/>
              </w:rPr>
              <w:t>G</w:t>
            </w:r>
            <w:r w:rsidR="00C32A7D">
              <w:rPr>
                <w:rFonts w:ascii="Courier New" w:eastAsia="Courier New" w:hAnsi="Courier New" w:cs="Courier New"/>
                <w:sz w:val="18"/>
                <w:szCs w:val="18"/>
              </w:rPr>
              <w:t>iza</w:t>
            </w:r>
          </w:p>
          <w:p w14:paraId="155B4DA4" w14:textId="77777777" w:rsidR="00533FF5" w:rsidRDefault="00533FF5">
            <w:pPr>
              <w:shd w:val="clear" w:color="auto" w:fill="1E1E1E"/>
              <w:ind w:left="100" w:right="100"/>
            </w:pPr>
          </w:p>
          <w:p w14:paraId="48716F31" w14:textId="7C43AF97" w:rsidR="00533FF5" w:rsidRDefault="00533FF5">
            <w:pPr>
              <w:shd w:val="clear" w:color="auto" w:fill="1E1E1E"/>
              <w:ind w:left="100" w:right="100"/>
            </w:pPr>
            <w:r w:rsidRPr="00533FF5">
              <w:rPr>
                <w:noProof/>
              </w:rPr>
              <w:drawing>
                <wp:inline distT="0" distB="0" distL="0" distR="0" wp14:anchorId="4BB43628" wp14:editId="7F9CBF59">
                  <wp:extent cx="6076950" cy="758825"/>
                  <wp:effectExtent l="0" t="0" r="0" b="3175"/>
                  <wp:docPr id="659775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7757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75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5DD4B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B5F6471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A2E34" w14:paraId="4C5AEFAC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59D3DDC" w14:textId="77777777" w:rsidR="00CA2E34" w:rsidRDefault="00000000">
            <w:r>
              <w:rPr>
                <w:b/>
                <w:bCs/>
                <w:color w:val="1F4E79"/>
              </w:rPr>
              <w:t xml:space="preserve">Q3.  </w:t>
            </w:r>
            <w:r>
              <w:rPr>
                <w:color w:val="1A1A1A"/>
              </w:rPr>
              <w:t xml:space="preserve">Scan the table and return only </w:t>
            </w:r>
            <w:proofErr w:type="spellStart"/>
            <w:proofErr w:type="gramStart"/>
            <w:r>
              <w:rPr>
                <w:color w:val="1A1A1A"/>
              </w:rPr>
              <w:t>academic:faculty</w:t>
            </w:r>
            <w:proofErr w:type="spellEnd"/>
            <w:proofErr w:type="gramEnd"/>
            <w:r>
              <w:rPr>
                <w:color w:val="1A1A1A"/>
              </w:rPr>
              <w:t>, starting from row 2, with a limit of 3 rows.</w:t>
            </w:r>
          </w:p>
        </w:tc>
      </w:tr>
      <w:tr w:rsidR="00CA2E34" w14:paraId="7628A16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7A96FA7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1A2D2F2A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52771B66" w14:textId="3F85AE8A" w:rsidR="00CA2E34" w:rsidRDefault="00000000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C32A7D">
              <w:rPr>
                <w:rFonts w:ascii="Courier New" w:eastAsia="Courier New" w:hAnsi="Courier New" w:cs="Courier New"/>
                <w:sz w:val="18"/>
                <w:szCs w:val="18"/>
              </w:rPr>
              <w:t xml:space="preserve">medicine, engineering. </w:t>
            </w:r>
            <w:r w:rsidR="00533FF5">
              <w:rPr>
                <w:rFonts w:ascii="Courier New" w:eastAsia="Courier New" w:hAnsi="Courier New" w:cs="Courier New"/>
                <w:sz w:val="18"/>
                <w:szCs w:val="18"/>
              </w:rPr>
              <w:t>A</w:t>
            </w:r>
            <w:r w:rsidR="00C32A7D">
              <w:rPr>
                <w:rFonts w:ascii="Courier New" w:eastAsia="Courier New" w:hAnsi="Courier New" w:cs="Courier New"/>
                <w:sz w:val="18"/>
                <w:szCs w:val="18"/>
              </w:rPr>
              <w:t>rts</w:t>
            </w:r>
          </w:p>
          <w:p w14:paraId="37CD0E65" w14:textId="77777777" w:rsidR="00533FF5" w:rsidRDefault="00533FF5">
            <w:pPr>
              <w:shd w:val="clear" w:color="auto" w:fill="1E1E1E"/>
              <w:ind w:left="100" w:right="100"/>
            </w:pPr>
          </w:p>
          <w:p w14:paraId="3FBA9A72" w14:textId="54F355FF" w:rsidR="00533FF5" w:rsidRDefault="00533FF5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33FF5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lastRenderedPageBreak/>
              <w:drawing>
                <wp:inline distT="0" distB="0" distL="0" distR="0" wp14:anchorId="1637076F" wp14:editId="1DCDE12C">
                  <wp:extent cx="6067425" cy="1030605"/>
                  <wp:effectExtent l="0" t="0" r="9525" b="0"/>
                  <wp:docPr id="626756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7562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425" cy="103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520C7" w14:textId="77777777" w:rsidR="00533FF5" w:rsidRDefault="00533FF5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00192BCA" w14:textId="77777777" w:rsidR="00533FF5" w:rsidRDefault="00533FF5">
            <w:pPr>
              <w:shd w:val="clear" w:color="auto" w:fill="1E1E1E"/>
              <w:ind w:left="100" w:right="10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3E62FA49" w14:textId="4BE73641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FC3DE6F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A2E34" w14:paraId="7243C16B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838F3DB" w14:textId="77777777" w:rsidR="00CA2E34" w:rsidRDefault="00000000">
            <w:r>
              <w:rPr>
                <w:b/>
                <w:bCs/>
                <w:color w:val="1F4E79"/>
              </w:rPr>
              <w:t xml:space="preserve">Q4.  </w:t>
            </w:r>
            <w:r>
              <w:rPr>
                <w:color w:val="1A1A1A"/>
              </w:rPr>
              <w:t xml:space="preserve">Student 4 (nada) has moved from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 xml:space="preserve"> to </w:t>
            </w:r>
            <w:proofErr w:type="spellStart"/>
            <w:r>
              <w:rPr>
                <w:color w:val="1A1A1A"/>
              </w:rPr>
              <w:t>mansoura</w:t>
            </w:r>
            <w:proofErr w:type="spellEnd"/>
            <w:r>
              <w:rPr>
                <w:color w:val="1A1A1A"/>
              </w:rPr>
              <w:t>. Update her city.</w:t>
            </w:r>
          </w:p>
          <w:p w14:paraId="6BF006DA" w14:textId="77777777" w:rsidR="00CA2E34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put overwrites an existing value.</w:t>
            </w:r>
          </w:p>
        </w:tc>
      </w:tr>
      <w:tr w:rsidR="00CA2E34" w14:paraId="2D4665B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2C601930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DB30EE4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594F3378" w14:textId="5437FB63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533FF5" w:rsidRPr="00533FF5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02B3EA46" wp14:editId="406228F0">
                  <wp:extent cx="6096000" cy="1173480"/>
                  <wp:effectExtent l="0" t="0" r="0" b="7620"/>
                  <wp:docPr id="1510429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4293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0" cy="117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765923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0B7DFD7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A2E34" w14:paraId="7DAF9762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912F8D9" w14:textId="77777777" w:rsidR="00CA2E34" w:rsidRDefault="00000000">
            <w:r>
              <w:rPr>
                <w:b/>
                <w:bCs/>
                <w:color w:val="1F4E79"/>
              </w:rPr>
              <w:t xml:space="preserve">Q5.  </w:t>
            </w:r>
            <w:r>
              <w:rPr>
                <w:color w:val="1A1A1A"/>
              </w:rPr>
              <w:t xml:space="preserve">Delete only the </w:t>
            </w:r>
            <w:proofErr w:type="spellStart"/>
            <w:proofErr w:type="gramStart"/>
            <w:r>
              <w:rPr>
                <w:color w:val="1A1A1A"/>
              </w:rPr>
              <w:t>personal:age</w:t>
            </w:r>
            <w:proofErr w:type="spellEnd"/>
            <w:proofErr w:type="gramEnd"/>
            <w:r>
              <w:rPr>
                <w:color w:val="1A1A1A"/>
              </w:rPr>
              <w:t xml:space="preserve"> cell for student 3.</w:t>
            </w:r>
          </w:p>
          <w:p w14:paraId="57E16A15" w14:textId="77777777" w:rsidR="00CA2E34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Look up the delete command.</w:t>
            </w:r>
          </w:p>
        </w:tc>
      </w:tr>
      <w:tr w:rsidR="00CA2E34" w14:paraId="4901F78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44F7466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0731592E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0B36F150" w14:textId="0DC5FD26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533FF5" w:rsidRPr="00533FF5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7F8D5578" wp14:editId="481EB091">
                  <wp:extent cx="6076950" cy="1142365"/>
                  <wp:effectExtent l="0" t="0" r="0" b="635"/>
                  <wp:docPr id="1758490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4900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114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434FF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B8298B0" w14:textId="77777777" w:rsidR="00CA2E34" w:rsidRDefault="00CA2E34">
      <w:pPr>
        <w:spacing w:before="120"/>
      </w:pPr>
    </w:p>
    <w:p w14:paraId="1E7C124E" w14:textId="77777777" w:rsidR="00533FF5" w:rsidRDefault="00533FF5">
      <w:pPr>
        <w:spacing w:before="120"/>
      </w:pPr>
    </w:p>
    <w:p w14:paraId="0D1FA02E" w14:textId="77777777" w:rsidR="00533FF5" w:rsidRDefault="00533FF5">
      <w:pPr>
        <w:spacing w:before="120"/>
      </w:pPr>
    </w:p>
    <w:p w14:paraId="6135556B" w14:textId="77777777" w:rsidR="00533FF5" w:rsidRDefault="00533FF5">
      <w:pPr>
        <w:spacing w:before="120"/>
      </w:pPr>
    </w:p>
    <w:p w14:paraId="5D541D75" w14:textId="77777777" w:rsidR="00533FF5" w:rsidRDefault="00533FF5">
      <w:pPr>
        <w:spacing w:before="120"/>
      </w:pPr>
    </w:p>
    <w:p w14:paraId="7E8D3952" w14:textId="77777777" w:rsidR="00533FF5" w:rsidRDefault="00533FF5">
      <w:pPr>
        <w:spacing w:before="120"/>
      </w:pPr>
    </w:p>
    <w:p w14:paraId="5D1D91C6" w14:textId="77777777" w:rsidR="00533FF5" w:rsidRDefault="00533FF5">
      <w:pPr>
        <w:spacing w:before="120"/>
      </w:pPr>
    </w:p>
    <w:p w14:paraId="6C9AF353" w14:textId="77777777" w:rsidR="00533FF5" w:rsidRDefault="00533FF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A2E34" w14:paraId="09FD2A73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C28882F" w14:textId="77777777" w:rsidR="00CA2E34" w:rsidRDefault="00000000">
            <w:r>
              <w:rPr>
                <w:b/>
                <w:bCs/>
                <w:color w:val="1F4E79"/>
              </w:rPr>
              <w:lastRenderedPageBreak/>
              <w:t xml:space="preserve">Q6.  </w:t>
            </w:r>
            <w:r>
              <w:rPr>
                <w:color w:val="1A1A1A"/>
              </w:rPr>
              <w:t>Confirm the deletion worked by getting all data for row 3.</w:t>
            </w:r>
          </w:p>
        </w:tc>
      </w:tr>
      <w:tr w:rsidR="00CA2E34" w14:paraId="3AA3C8A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0523A2B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7D8E6CE4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5BF46EE6" w14:textId="72B5DD2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533FF5" w:rsidRPr="00533FF5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45F20426" wp14:editId="0CB0A0B5">
                  <wp:extent cx="6067425" cy="1186815"/>
                  <wp:effectExtent l="0" t="0" r="9525" b="0"/>
                  <wp:docPr id="1644559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5599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425" cy="118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4F4200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856640C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E34" w14:paraId="1D12683F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548F9F9" w14:textId="77777777" w:rsidR="00CA2E34" w:rsidRDefault="00000000">
            <w:r>
              <w:rPr>
                <w:b/>
                <w:bCs/>
                <w:color w:val="1F4E79"/>
              </w:rPr>
              <w:t xml:space="preserve">Q7.  </w:t>
            </w:r>
            <w:r>
              <w:rPr>
                <w:color w:val="1A1A1A"/>
              </w:rPr>
              <w:t>Delete the entire row for student 5 (</w:t>
            </w:r>
            <w:proofErr w:type="spellStart"/>
            <w:r>
              <w:rPr>
                <w:color w:val="1A1A1A"/>
              </w:rPr>
              <w:t>youssef</w:t>
            </w:r>
            <w:proofErr w:type="spellEnd"/>
            <w:r>
              <w:rPr>
                <w:color w:val="1A1A1A"/>
              </w:rPr>
              <w:t>).</w:t>
            </w:r>
          </w:p>
          <w:p w14:paraId="3BAAA896" w14:textId="77777777" w:rsidR="00CA2E34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Hint: Look up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deleteall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.</w:t>
            </w:r>
          </w:p>
        </w:tc>
      </w:tr>
      <w:tr w:rsidR="00CA2E34" w14:paraId="117369D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63605FC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4190913A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62204180" w14:textId="11045430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533FF5" w:rsidRPr="00533FF5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509FC97D" wp14:editId="1D019827">
                  <wp:extent cx="5029902" cy="1086002"/>
                  <wp:effectExtent l="0" t="0" r="0" b="0"/>
                  <wp:docPr id="1469447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44754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902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7DA6C4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3AF751C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A2E34" w14:paraId="3ABE47BD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D2C6227" w14:textId="77777777" w:rsidR="00CA2E34" w:rsidRDefault="00000000">
            <w:r>
              <w:rPr>
                <w:b/>
                <w:bCs/>
                <w:color w:val="1F4E79"/>
              </w:rPr>
              <w:t xml:space="preserve">Q8.  </w:t>
            </w:r>
            <w:r>
              <w:rPr>
                <w:color w:val="1A1A1A"/>
              </w:rPr>
              <w:t>Verify student 5 no longer exists with a full scan.</w:t>
            </w:r>
          </w:p>
        </w:tc>
      </w:tr>
      <w:tr w:rsidR="00CA2E34" w14:paraId="0BF0E53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0D2E1C5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252C20AE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28EE6C15" w14:textId="4E75B848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533FF5" w:rsidRPr="00533FF5">
              <w:rPr>
                <w:rFonts w:ascii="Courier New" w:eastAsia="Courier New" w:hAnsi="Courier New" w:cs="Courier New"/>
                <w:noProof/>
                <w:sz w:val="18"/>
                <w:szCs w:val="18"/>
              </w:rPr>
              <w:drawing>
                <wp:inline distT="0" distB="0" distL="0" distR="0" wp14:anchorId="152B7F5F" wp14:editId="0CE1DEEC">
                  <wp:extent cx="6086475" cy="2834640"/>
                  <wp:effectExtent l="0" t="0" r="9525" b="3810"/>
                  <wp:docPr id="26016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1669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5" cy="283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5364C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15D01A8F" w14:textId="77777777" w:rsidR="00CA2E34" w:rsidRDefault="00000000">
      <w:pPr>
        <w:pStyle w:val="Heading2"/>
        <w:pBdr>
          <w:bottom w:val="single" w:sz="4" w:space="0" w:color="2E75B6"/>
        </w:pBdr>
      </w:pPr>
      <w:proofErr w:type="gramStart"/>
      <w:r>
        <w:lastRenderedPageBreak/>
        <w:t>2.1  Versioning</w:t>
      </w:r>
      <w:proofErr w:type="gramEnd"/>
    </w:p>
    <w:p w14:paraId="6B9797CE" w14:textId="77777777" w:rsidR="00CA2E34" w:rsidRDefault="00000000">
      <w:pPr>
        <w:spacing w:before="60" w:after="60"/>
      </w:pPr>
      <w:r>
        <w:t>By default, HBase keeps 1 version of each cell. You can increase this to store the full history of changes.</w:t>
      </w:r>
    </w:p>
    <w:p w14:paraId="31A7B6B5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Alter the table to keep 3 versions of the academic column family:</w:t>
      </w:r>
    </w:p>
    <w:p w14:paraId="0A18F92D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'student', NAME =&gt; 'academic', VERSIONS =&gt; 3</w:t>
      </w:r>
    </w:p>
    <w:p w14:paraId="7B1BE865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 xml:space="preserve">Instructor Demo — Update a grade </w:t>
      </w:r>
      <w:proofErr w:type="gramStart"/>
      <w:r>
        <w:rPr>
          <w:b/>
          <w:bCs/>
          <w:color w:val="595959"/>
          <w:sz w:val="18"/>
          <w:szCs w:val="18"/>
        </w:rPr>
        <w:t>multiple times</w:t>
      </w:r>
      <w:proofErr w:type="gramEnd"/>
      <w:r>
        <w:rPr>
          <w:b/>
          <w:bCs/>
          <w:color w:val="595959"/>
          <w:sz w:val="18"/>
          <w:szCs w:val="18"/>
        </w:rPr>
        <w:t>:</w:t>
      </w:r>
    </w:p>
    <w:p w14:paraId="78AF5B9B" w14:textId="77777777" w:rsidR="00CA2E34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'B'</w:t>
      </w:r>
    </w:p>
    <w:p w14:paraId="7A5A3F51" w14:textId="77777777" w:rsidR="00CA2E34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'A+'</w:t>
      </w:r>
    </w:p>
    <w:p w14:paraId="733C09EC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the latest version (default):</w:t>
      </w:r>
    </w:p>
    <w:p w14:paraId="61559A8B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'1', {COLUMN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'}</w:t>
      </w:r>
    </w:p>
    <w:p w14:paraId="2C16B16C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Get all 3 versions:</w:t>
      </w:r>
    </w:p>
    <w:p w14:paraId="7DA1376D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'student', '1', {COLUMN =&gt;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academic:grade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VERSIONS =&gt; 3}</w:t>
      </w:r>
    </w:p>
    <w:p w14:paraId="2CD83D78" w14:textId="77777777" w:rsidR="00CA2E34" w:rsidRDefault="00000000">
      <w:pPr>
        <w:shd w:val="clear" w:color="auto" w:fill="E2EFDA"/>
        <w:spacing w:before="80" w:after="80"/>
        <w:ind w:left="300"/>
      </w:pPr>
      <w:proofErr w:type="gramStart"/>
      <w:r>
        <w:rPr>
          <w:i/>
          <w:iCs/>
          <w:color w:val="375623"/>
        </w:rPr>
        <w:t>💡  Each</w:t>
      </w:r>
      <w:proofErr w:type="gramEnd"/>
      <w:r>
        <w:rPr>
          <w:i/>
          <w:iCs/>
          <w:color w:val="375623"/>
        </w:rPr>
        <w:t xml:space="preserve"> value is shown with its own timestamp — you can trace the full history of changes.</w:t>
      </w:r>
    </w:p>
    <w:p w14:paraId="7EBAFB95" w14:textId="77777777" w:rsidR="00CA2E34" w:rsidRDefault="00000000">
      <w:pPr>
        <w:pStyle w:val="Heading2"/>
        <w:pBdr>
          <w:bottom w:val="single" w:sz="4" w:space="0" w:color="2E75B6"/>
        </w:pBdr>
      </w:pPr>
      <w:proofErr w:type="gramStart"/>
      <w:r>
        <w:t>2.2  Filters</w:t>
      </w:r>
      <w:proofErr w:type="gramEnd"/>
    </w:p>
    <w:p w14:paraId="66527EE9" w14:textId="77777777" w:rsidR="00CA2E34" w:rsidRDefault="00000000">
      <w:pPr>
        <w:spacing w:before="60" w:after="60"/>
      </w:pPr>
      <w:r>
        <w:t>HBase supports powerful server-side filters to query data efficiently.</w:t>
      </w:r>
    </w:p>
    <w:p w14:paraId="05DB8D2F" w14:textId="77777777" w:rsidR="00CA2E34" w:rsidRDefault="00000000">
      <w:pPr>
        <w:pStyle w:val="Heading3"/>
      </w:pPr>
      <w:proofErr w:type="spellStart"/>
      <w:r>
        <w:t>PrefixFilter</w:t>
      </w:r>
      <w:proofErr w:type="spellEnd"/>
      <w:r>
        <w:t xml:space="preserve"> — Rows starting with a value</w:t>
      </w:r>
    </w:p>
    <w:p w14:paraId="52C40410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{FILTER =&gt;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PrefixFilter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'1')"}</w:t>
      </w:r>
    </w:p>
    <w:p w14:paraId="44DCB84C" w14:textId="77777777" w:rsidR="00CA2E34" w:rsidRDefault="00000000">
      <w:pPr>
        <w:pStyle w:val="Heading3"/>
      </w:pPr>
      <w:proofErr w:type="spellStart"/>
      <w:r>
        <w:t>RowFilter</w:t>
      </w:r>
      <w:proofErr w:type="spellEnd"/>
      <w:r>
        <w:t xml:space="preserve"> — Match an exact row key</w:t>
      </w:r>
    </w:p>
    <w:p w14:paraId="62971752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RowFilter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(=,'binary:2')"}</w:t>
      </w:r>
    </w:p>
    <w:p w14:paraId="59668B37" w14:textId="77777777" w:rsidR="00CA2E34" w:rsidRDefault="00000000">
      <w:pPr>
        <w:pStyle w:val="Heading3"/>
      </w:pPr>
      <w:proofErr w:type="spellStart"/>
      <w:r>
        <w:t>SingleColumnValueFilter</w:t>
      </w:r>
      <w:proofErr w:type="spellEnd"/>
      <w:r>
        <w:t xml:space="preserve"> — Filter by column value</w:t>
      </w:r>
    </w:p>
    <w:p w14:paraId="4DF7A26F" w14:textId="77777777" w:rsidR="00CA2E34" w:rsidRDefault="00000000">
      <w:pPr>
        <w:spacing w:before="60" w:after="60"/>
      </w:pPr>
      <w:r>
        <w:t>Returns the full row where a specific column matches a value.</w:t>
      </w:r>
    </w:p>
    <w:p w14:paraId="301F53EB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all engineering students:</w:t>
      </w:r>
    </w:p>
    <w:p w14:paraId="3CE31ECF" w14:textId="77777777" w:rsidR="00CA2E34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</w:t>
      </w:r>
    </w:p>
    <w:p w14:paraId="7021CD21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=&gt; "SingleColumnValueFilter('academic','faculty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,'binary:engineering')"</w:t>
      </w:r>
    </w:p>
    <w:p w14:paraId="5BC75456" w14:textId="77777777" w:rsidR="00CA2E34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08FB5012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Find students with grade B:</w:t>
      </w:r>
    </w:p>
    <w:p w14:paraId="2C3B7A70" w14:textId="77777777" w:rsidR="00CA2E34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</w:t>
      </w:r>
    </w:p>
    <w:p w14:paraId="00D4E180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SingleColumnValueFilter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academic','grade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binary:B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')"</w:t>
      </w:r>
    </w:p>
    <w:p w14:paraId="01DB9191" w14:textId="77777777" w:rsidR="00CA2E34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F6C25A4" w14:textId="77777777" w:rsidR="00CA2E34" w:rsidRDefault="00000000">
      <w:pPr>
        <w:pStyle w:val="Heading3"/>
      </w:pPr>
      <w:proofErr w:type="spellStart"/>
      <w:r>
        <w:t>ColumnPrefixFilter</w:t>
      </w:r>
      <w:proofErr w:type="spellEnd"/>
      <w:r>
        <w:t xml:space="preserve"> — Columns starting with a prefix</w:t>
      </w:r>
    </w:p>
    <w:p w14:paraId="52ECF23C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scan 'student', {FILTER =&gt;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ColumnPrefixFilter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('gr')"}</w:t>
      </w:r>
    </w:p>
    <w:p w14:paraId="6715B75E" w14:textId="77777777" w:rsidR="00CA2E34" w:rsidRDefault="00000000">
      <w:pPr>
        <w:pStyle w:val="Heading2"/>
        <w:pBdr>
          <w:bottom w:val="single" w:sz="4" w:space="0" w:color="2E75B6"/>
        </w:pBdr>
      </w:pPr>
      <w:proofErr w:type="gramStart"/>
      <w:r>
        <w:t>2.3  Alter</w:t>
      </w:r>
      <w:proofErr w:type="gramEnd"/>
      <w:r>
        <w:t xml:space="preserve"> Table — Add a Column Family</w:t>
      </w:r>
    </w:p>
    <w:p w14:paraId="47288D9B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Instructor Demo — Add a new column family contact:</w:t>
      </w:r>
    </w:p>
    <w:p w14:paraId="79CD41D5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alter 'student', NAME =&gt; 'contact'</w:t>
      </w:r>
    </w:p>
    <w:p w14:paraId="52637001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Add data to the new column family:</w:t>
      </w:r>
    </w:p>
    <w:p w14:paraId="4BCCB84B" w14:textId="77777777" w:rsidR="00CA2E34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1,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contact:email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'ali@uni.edu'</w:t>
      </w:r>
    </w:p>
    <w:p w14:paraId="07C6FE99" w14:textId="77777777" w:rsidR="00CA2E34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'student', 2, 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contact:email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', 'sara@uni.edu'</w:t>
      </w:r>
    </w:p>
    <w:p w14:paraId="7821F5E4" w14:textId="77777777" w:rsidR="00CA2E34" w:rsidRDefault="00000000">
      <w:pPr>
        <w:spacing w:before="100" w:after="40"/>
      </w:pPr>
      <w:r>
        <w:rPr>
          <w:b/>
          <w:bCs/>
          <w:color w:val="595959"/>
          <w:sz w:val="18"/>
          <w:szCs w:val="18"/>
        </w:rPr>
        <w:t>Verify the schema changed:</w:t>
      </w:r>
    </w:p>
    <w:p w14:paraId="49E32284" w14:textId="77777777" w:rsidR="00CA2E34" w:rsidRDefault="00000000">
      <w:pPr>
        <w:shd w:val="clear" w:color="auto" w:fill="1E1E1E"/>
        <w:spacing w:before="60"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describe 'student'</w:t>
      </w:r>
    </w:p>
    <w:p w14:paraId="29AFF101" w14:textId="77777777" w:rsidR="00CA2E34" w:rsidRDefault="00000000">
      <w:pPr>
        <w:pStyle w:val="Heading2"/>
        <w:pBdr>
          <w:bottom w:val="single" w:sz="4" w:space="0" w:color="2E75B6"/>
        </w:pBdr>
      </w:pPr>
      <w:proofErr w:type="gramStart"/>
      <w:r>
        <w:t>2.4  Table</w:t>
      </w:r>
      <w:proofErr w:type="gramEnd"/>
      <w:r>
        <w:t xml:space="preserve"> Lifecycle</w:t>
      </w:r>
    </w:p>
    <w:p w14:paraId="5DBD7F0A" w14:textId="77777777" w:rsidR="00CA2E34" w:rsidRDefault="00000000">
      <w:pPr>
        <w:shd w:val="clear" w:color="auto" w:fill="1E1E1E"/>
        <w:spacing w:before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disable 'student'     # required before dropping</w:t>
      </w:r>
    </w:p>
    <w:p w14:paraId="49BF8E01" w14:textId="77777777" w:rsidR="00CA2E34" w:rsidRDefault="00000000">
      <w:pPr>
        <w:shd w:val="clear" w:color="auto" w:fill="1E1E1E"/>
        <w:spacing w:line="276" w:lineRule="auto"/>
        <w:ind w:left="200" w:right="20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is_disabled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'student' # check status</w:t>
      </w:r>
    </w:p>
    <w:p w14:paraId="54B7A15E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enable 'student'      # re-enable</w:t>
      </w:r>
    </w:p>
    <w:p w14:paraId="23B6674C" w14:textId="77777777" w:rsidR="00CA2E34" w:rsidRDefault="00CA2E34">
      <w:pPr>
        <w:shd w:val="clear" w:color="auto" w:fill="1E1E1E"/>
        <w:spacing w:line="276" w:lineRule="auto"/>
        <w:ind w:left="200" w:right="200"/>
      </w:pPr>
    </w:p>
    <w:p w14:paraId="27A5816A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disable 'student'     # drop requires disabled</w:t>
      </w:r>
    </w:p>
    <w:p w14:paraId="136278D5" w14:textId="77777777" w:rsidR="00CA2E34" w:rsidRDefault="00000000">
      <w:pPr>
        <w:shd w:val="clear" w:color="auto" w:fill="1E1E1E"/>
        <w:spacing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drop 'student'</w:t>
      </w:r>
    </w:p>
    <w:p w14:paraId="43C23522" w14:textId="77777777" w:rsidR="00CA2E34" w:rsidRDefault="00000000">
      <w:pPr>
        <w:shd w:val="clear" w:color="auto" w:fill="1E1E1E"/>
        <w:spacing w:after="60" w:line="276" w:lineRule="auto"/>
        <w:ind w:left="200" w:right="20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list                  # confirm it's gone</w:t>
      </w:r>
    </w:p>
    <w:p w14:paraId="0C7D2435" w14:textId="77777777" w:rsidR="00CA2E34" w:rsidRDefault="00000000">
      <w:pPr>
        <w:shd w:val="clear" w:color="auto" w:fill="FFF2CC"/>
        <w:spacing w:before="80" w:after="80"/>
        <w:ind w:left="300"/>
      </w:pPr>
      <w:r>
        <w:rPr>
          <w:i/>
          <w:iCs/>
          <w:color w:val="7F4F00"/>
        </w:rPr>
        <w:t>⚠</w:t>
      </w:r>
      <w:proofErr w:type="gramStart"/>
      <w:r>
        <w:rPr>
          <w:i/>
          <w:iCs/>
          <w:color w:val="7F4F00"/>
        </w:rPr>
        <w:t>️  You</w:t>
      </w:r>
      <w:proofErr w:type="gramEnd"/>
      <w:r>
        <w:rPr>
          <w:i/>
          <w:iCs/>
          <w:color w:val="7F4F00"/>
        </w:rPr>
        <w:t xml:space="preserve"> cannot drop a table that is still enabled.</w:t>
      </w:r>
    </w:p>
    <w:p w14:paraId="37E2CA57" w14:textId="77777777" w:rsidR="00CA2E34" w:rsidRDefault="00CA2E34">
      <w:pPr>
        <w:pBdr>
          <w:bottom w:val="single" w:sz="8" w:space="0" w:color="2E75B6"/>
        </w:pBdr>
        <w:spacing w:before="200" w:after="200"/>
      </w:pPr>
    </w:p>
    <w:p w14:paraId="12793138" w14:textId="77777777" w:rsidR="00CA2E34" w:rsidRDefault="00000000">
      <w:pPr>
        <w:shd w:val="clear" w:color="auto" w:fill="7B2C2C"/>
        <w:spacing w:before="160" w:after="160"/>
        <w:jc w:val="center"/>
      </w:pPr>
      <w:r>
        <w:rPr>
          <w:b/>
          <w:bCs/>
          <w:color w:val="FFFFFF"/>
          <w:sz w:val="28"/>
          <w:szCs w:val="28"/>
        </w:rPr>
        <w:t>✏️   Student Exercises — Intermediate</w:t>
      </w:r>
    </w:p>
    <w:p w14:paraId="4E61DB01" w14:textId="77777777" w:rsidR="00CA2E34" w:rsidRDefault="00000000">
      <w:pPr>
        <w:spacing w:before="60" w:after="60"/>
      </w:pPr>
      <w:r>
        <w:rPr>
          <w:i/>
          <w:iCs/>
        </w:rPr>
        <w:t>Think carefully before running each command. Write your answers in each box.</w:t>
      </w:r>
    </w:p>
    <w:p w14:paraId="1B1B8EE8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E34" w14:paraId="19E3B924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B461015" w14:textId="77777777" w:rsidR="00CA2E34" w:rsidRDefault="00000000">
            <w:r>
              <w:rPr>
                <w:b/>
                <w:bCs/>
                <w:color w:val="1F4E79"/>
              </w:rPr>
              <w:t xml:space="preserve">Q1.  </w:t>
            </w:r>
            <w:r>
              <w:rPr>
                <w:color w:val="1A1A1A"/>
              </w:rPr>
              <w:t>Enable versioning on the personal column family — keep up to 5 versions.</w:t>
            </w:r>
          </w:p>
        </w:tc>
      </w:tr>
      <w:tr w:rsidR="00CA2E34" w14:paraId="562544F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04266CE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1E6EC6AD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1AC8AC86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F8F43B5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6ED41CEF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E34" w14:paraId="13DB9C57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A66EF2A" w14:textId="77777777" w:rsidR="00CA2E34" w:rsidRDefault="00000000">
            <w:r>
              <w:rPr>
                <w:b/>
                <w:bCs/>
                <w:color w:val="1F4E79"/>
              </w:rPr>
              <w:t xml:space="preserve">Q2.  </w:t>
            </w:r>
            <w:r>
              <w:rPr>
                <w:color w:val="1A1A1A"/>
              </w:rPr>
              <w:t xml:space="preserve">Update </w:t>
            </w:r>
            <w:proofErr w:type="spellStart"/>
            <w:proofErr w:type="gramStart"/>
            <w:r>
              <w:rPr>
                <w:color w:val="1A1A1A"/>
              </w:rPr>
              <w:t>personal:city</w:t>
            </w:r>
            <w:proofErr w:type="spellEnd"/>
            <w:proofErr w:type="gramEnd"/>
            <w:r>
              <w:rPr>
                <w:color w:val="1A1A1A"/>
              </w:rPr>
              <w:t xml:space="preserve"> for student 2 (sara) three times: first to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 xml:space="preserve">, then </w:t>
            </w:r>
            <w:proofErr w:type="spellStart"/>
            <w:r>
              <w:rPr>
                <w:color w:val="1A1A1A"/>
              </w:rPr>
              <w:t>giza</w:t>
            </w:r>
            <w:proofErr w:type="spellEnd"/>
            <w:r>
              <w:rPr>
                <w:color w:val="1A1A1A"/>
              </w:rPr>
              <w:t xml:space="preserve">, then back to </w:t>
            </w:r>
            <w:proofErr w:type="spellStart"/>
            <w:r>
              <w:rPr>
                <w:color w:val="1A1A1A"/>
              </w:rPr>
              <w:t>alex</w:t>
            </w:r>
            <w:proofErr w:type="spellEnd"/>
            <w:r>
              <w:rPr>
                <w:color w:val="1A1A1A"/>
              </w:rPr>
              <w:t>. Then retrieve all versions of that cell.</w:t>
            </w:r>
          </w:p>
          <w:p w14:paraId="39F1FF4A" w14:textId="77777777" w:rsidR="00CA2E34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>Hint: Use put three times, then get with VERSIONS =&gt; 3.</w:t>
            </w:r>
          </w:p>
        </w:tc>
      </w:tr>
      <w:tr w:rsidR="00CA2E34" w14:paraId="66CDA18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B098301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66F3AF8D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2DA2AD88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4E8172B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79BA1712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E34" w14:paraId="63D2FE98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31410BC" w14:textId="77777777" w:rsidR="00CA2E34" w:rsidRDefault="00000000">
            <w:r>
              <w:rPr>
                <w:b/>
                <w:bCs/>
                <w:color w:val="1F4E79"/>
              </w:rPr>
              <w:t xml:space="preserve">Q3.  </w:t>
            </w:r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students in year 4.</w:t>
            </w:r>
          </w:p>
        </w:tc>
      </w:tr>
      <w:tr w:rsidR="00CA2E34" w14:paraId="49F0C02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07E08A0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6E1DC22E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06AF59AC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00FD1D0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40761DE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E34" w14:paraId="7F21378D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A425E1D" w14:textId="77777777" w:rsidR="00CA2E34" w:rsidRDefault="00000000">
            <w:r>
              <w:rPr>
                <w:b/>
                <w:bCs/>
                <w:color w:val="1F4E79"/>
              </w:rPr>
              <w:t xml:space="preserve">Q4.  </w:t>
            </w:r>
            <w:r>
              <w:rPr>
                <w:color w:val="1A1A1A"/>
              </w:rPr>
              <w:t xml:space="preserve">Use </w:t>
            </w:r>
            <w:proofErr w:type="spellStart"/>
            <w:r>
              <w:rPr>
                <w:color w:val="1A1A1A"/>
              </w:rPr>
              <w:t>SingleColumnValueFilter</w:t>
            </w:r>
            <w:proofErr w:type="spellEnd"/>
            <w:r>
              <w:rPr>
                <w:color w:val="1A1A1A"/>
              </w:rPr>
              <w:t xml:space="preserve"> to find all students who live in </w:t>
            </w:r>
            <w:proofErr w:type="spellStart"/>
            <w:r>
              <w:rPr>
                <w:color w:val="1A1A1A"/>
              </w:rPr>
              <w:t>cairo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CA2E34" w14:paraId="1E6ACCD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85D2531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6868A423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116DBCAB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9EB9974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241E5F9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E34" w14:paraId="2F032D5B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52030F6" w14:textId="77777777" w:rsidR="00CA2E34" w:rsidRDefault="00000000">
            <w:r>
              <w:rPr>
                <w:b/>
                <w:bCs/>
                <w:color w:val="1F4E79"/>
              </w:rPr>
              <w:t xml:space="preserve">Q5.  </w:t>
            </w:r>
            <w:r>
              <w:rPr>
                <w:color w:val="1A1A1A"/>
              </w:rPr>
              <w:t xml:space="preserve">Add </w:t>
            </w:r>
            <w:proofErr w:type="spellStart"/>
            <w:proofErr w:type="gramStart"/>
            <w:r>
              <w:rPr>
                <w:color w:val="1A1A1A"/>
              </w:rPr>
              <w:t>contact:phone</w:t>
            </w:r>
            <w:proofErr w:type="spellEnd"/>
            <w:proofErr w:type="gramEnd"/>
            <w:r>
              <w:rPr>
                <w:color w:val="1A1A1A"/>
              </w:rPr>
              <w:t xml:space="preserve"> for students 1, 3, and 4 with any phone numbers you choose.</w:t>
            </w:r>
          </w:p>
        </w:tc>
      </w:tr>
      <w:tr w:rsidR="00CA2E34" w14:paraId="72BBE1A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27EFBA53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32CBD9D2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517014B2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3D6CE79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2CCDB55E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E34" w14:paraId="061BDF51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AB39304" w14:textId="77777777" w:rsidR="00CA2E34" w:rsidRDefault="00000000">
            <w:r>
              <w:rPr>
                <w:b/>
                <w:bCs/>
                <w:color w:val="1F4E79"/>
              </w:rPr>
              <w:lastRenderedPageBreak/>
              <w:t xml:space="preserve">Q6.  </w:t>
            </w:r>
            <w:r>
              <w:rPr>
                <w:color w:val="1A1A1A"/>
              </w:rPr>
              <w:t>Scan the table and return only the contact column family for all students.</w:t>
            </w:r>
          </w:p>
        </w:tc>
      </w:tr>
      <w:tr w:rsidR="00CA2E34" w14:paraId="5631A32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7652D840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633F076F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040D14A8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4DE10A8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494D93EB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E34" w14:paraId="1F217A0D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0307C68" w14:textId="77777777" w:rsidR="00CA2E34" w:rsidRDefault="00000000">
            <w:r>
              <w:rPr>
                <w:b/>
                <w:bCs/>
                <w:color w:val="1F4E79"/>
              </w:rPr>
              <w:t xml:space="preserve">Q7.  </w:t>
            </w:r>
            <w:r>
              <w:rPr>
                <w:color w:val="1A1A1A"/>
              </w:rPr>
              <w:t>Add a new column family called enrollment to the student table, then verify it appears in the schema.</w:t>
            </w:r>
          </w:p>
        </w:tc>
      </w:tr>
      <w:tr w:rsidR="00CA2E34" w14:paraId="3AD2AE2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6253F726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4A3D5002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2D334973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39589C2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3F708788" w14:textId="77777777" w:rsidR="00CA2E34" w:rsidRDefault="00CA2E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A2E34" w14:paraId="3FEB5354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5B0C3310" w14:textId="77777777" w:rsidR="00CA2E34" w:rsidRDefault="00000000">
            <w:r>
              <w:rPr>
                <w:b/>
                <w:bCs/>
                <w:color w:val="1F4E79"/>
              </w:rPr>
              <w:t xml:space="preserve">Q8.  </w:t>
            </w:r>
            <w:r>
              <w:rPr>
                <w:color w:val="1A1A1A"/>
              </w:rPr>
              <w:t xml:space="preserve">CHALLENGE </w:t>
            </w:r>
            <w:proofErr w:type="gramStart"/>
            <w:r>
              <w:rPr>
                <w:color w:val="1A1A1A"/>
              </w:rPr>
              <w:t>🏆  Write</w:t>
            </w:r>
            <w:proofErr w:type="gramEnd"/>
            <w:r>
              <w:rPr>
                <w:color w:val="1A1A1A"/>
              </w:rPr>
              <w:t xml:space="preserve"> a scan that returns only students who are in the engineering faculty AND in year 3.</w:t>
            </w:r>
          </w:p>
          <w:p w14:paraId="7E0FD1AA" w14:textId="77777777" w:rsidR="00CA2E34" w:rsidRDefault="00000000">
            <w:pPr>
              <w:spacing w:before="6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Hint: Look up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FilterList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and how to combine filters with MUST_PASS_ALL.</w:t>
            </w:r>
          </w:p>
        </w:tc>
      </w:tr>
      <w:tr w:rsidR="00CA2E34" w14:paraId="49134CC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1E89EFF" w14:textId="77777777" w:rsidR="00CA2E34" w:rsidRDefault="00000000">
            <w:r>
              <w:rPr>
                <w:b/>
                <w:bCs/>
                <w:color w:val="595959"/>
                <w:sz w:val="18"/>
                <w:szCs w:val="18"/>
              </w:rPr>
              <w:t>Your answer:</w:t>
            </w:r>
          </w:p>
          <w:p w14:paraId="1428828B" w14:textId="77777777" w:rsidR="00CA2E34" w:rsidRDefault="00000000">
            <w:pPr>
              <w:shd w:val="clear" w:color="auto" w:fill="1E1E1E"/>
              <w:spacing w:before="80"/>
              <w:ind w:left="100" w:right="10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</w:t>
            </w:r>
          </w:p>
          <w:p w14:paraId="7124C32B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A603D10" w14:textId="77777777" w:rsidR="00CA2E34" w:rsidRDefault="00000000">
            <w:pPr>
              <w:shd w:val="clear" w:color="auto" w:fill="1E1E1E"/>
              <w:ind w:left="100" w:right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04755074" w14:textId="77777777" w:rsidR="00CA2E34" w:rsidRDefault="00CA2E34">
      <w:pPr>
        <w:spacing w:before="120"/>
      </w:pPr>
    </w:p>
    <w:p w14:paraId="239C23AC" w14:textId="77777777" w:rsidR="00CA2E34" w:rsidRDefault="00000000">
      <w:pPr>
        <w:spacing w:before="300" w:after="100"/>
        <w:jc w:val="center"/>
      </w:pPr>
      <w:r>
        <w:rPr>
          <w:i/>
          <w:iCs/>
          <w:color w:val="888888"/>
          <w:sz w:val="22"/>
          <w:szCs w:val="22"/>
        </w:rPr>
        <w:t>— End of Lab —</w:t>
      </w:r>
    </w:p>
    <w:sectPr w:rsidR="00CA2E3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EAD70" w14:textId="77777777" w:rsidR="00961FBF" w:rsidRDefault="00961FBF" w:rsidP="00533FF5">
      <w:r>
        <w:separator/>
      </w:r>
    </w:p>
  </w:endnote>
  <w:endnote w:type="continuationSeparator" w:id="0">
    <w:p w14:paraId="35520440" w14:textId="77777777" w:rsidR="00961FBF" w:rsidRDefault="00961FBF" w:rsidP="00533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9348D" w14:textId="77777777" w:rsidR="00961FBF" w:rsidRDefault="00961FBF" w:rsidP="00533FF5">
      <w:r>
        <w:separator/>
      </w:r>
    </w:p>
  </w:footnote>
  <w:footnote w:type="continuationSeparator" w:id="0">
    <w:p w14:paraId="559A522B" w14:textId="77777777" w:rsidR="00961FBF" w:rsidRDefault="00961FBF" w:rsidP="00533F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B6CDC"/>
    <w:multiLevelType w:val="hybridMultilevel"/>
    <w:tmpl w:val="84E0282A"/>
    <w:lvl w:ilvl="0" w:tplc="28166060">
      <w:start w:val="1"/>
      <w:numFmt w:val="bullet"/>
      <w:lvlText w:val="●"/>
      <w:lvlJc w:val="left"/>
      <w:pPr>
        <w:ind w:left="720" w:hanging="360"/>
      </w:pPr>
    </w:lvl>
    <w:lvl w:ilvl="1" w:tplc="D5968F30">
      <w:start w:val="1"/>
      <w:numFmt w:val="bullet"/>
      <w:lvlText w:val="○"/>
      <w:lvlJc w:val="left"/>
      <w:pPr>
        <w:ind w:left="1440" w:hanging="360"/>
      </w:pPr>
    </w:lvl>
    <w:lvl w:ilvl="2" w:tplc="CAD87BC0">
      <w:start w:val="1"/>
      <w:numFmt w:val="bullet"/>
      <w:lvlText w:val="■"/>
      <w:lvlJc w:val="left"/>
      <w:pPr>
        <w:ind w:left="2160" w:hanging="360"/>
      </w:pPr>
    </w:lvl>
    <w:lvl w:ilvl="3" w:tplc="DF567D62">
      <w:start w:val="1"/>
      <w:numFmt w:val="bullet"/>
      <w:lvlText w:val="●"/>
      <w:lvlJc w:val="left"/>
      <w:pPr>
        <w:ind w:left="2880" w:hanging="360"/>
      </w:pPr>
    </w:lvl>
    <w:lvl w:ilvl="4" w:tplc="AA3EBCB4">
      <w:start w:val="1"/>
      <w:numFmt w:val="bullet"/>
      <w:lvlText w:val="○"/>
      <w:lvlJc w:val="left"/>
      <w:pPr>
        <w:ind w:left="3600" w:hanging="360"/>
      </w:pPr>
    </w:lvl>
    <w:lvl w:ilvl="5" w:tplc="BEF6582A">
      <w:start w:val="1"/>
      <w:numFmt w:val="bullet"/>
      <w:lvlText w:val="■"/>
      <w:lvlJc w:val="left"/>
      <w:pPr>
        <w:ind w:left="4320" w:hanging="360"/>
      </w:pPr>
    </w:lvl>
    <w:lvl w:ilvl="6" w:tplc="B36CBE5C">
      <w:start w:val="1"/>
      <w:numFmt w:val="bullet"/>
      <w:lvlText w:val="●"/>
      <w:lvlJc w:val="left"/>
      <w:pPr>
        <w:ind w:left="5040" w:hanging="360"/>
      </w:pPr>
    </w:lvl>
    <w:lvl w:ilvl="7" w:tplc="5F50025A">
      <w:start w:val="1"/>
      <w:numFmt w:val="bullet"/>
      <w:lvlText w:val="●"/>
      <w:lvlJc w:val="left"/>
      <w:pPr>
        <w:ind w:left="5760" w:hanging="360"/>
      </w:pPr>
    </w:lvl>
    <w:lvl w:ilvl="8" w:tplc="A900D2E2">
      <w:start w:val="1"/>
      <w:numFmt w:val="bullet"/>
      <w:lvlText w:val="●"/>
      <w:lvlJc w:val="left"/>
      <w:pPr>
        <w:ind w:left="6480" w:hanging="360"/>
      </w:pPr>
    </w:lvl>
  </w:abstractNum>
  <w:num w:numId="1" w16cid:durableId="17262999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E34"/>
    <w:rsid w:val="00533FF5"/>
    <w:rsid w:val="00947EF0"/>
    <w:rsid w:val="00961FBF"/>
    <w:rsid w:val="00C05E08"/>
    <w:rsid w:val="00C32A7D"/>
    <w:rsid w:val="00CA2E34"/>
    <w:rsid w:val="00F2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BB719"/>
  <w15:docId w15:val="{3C0332B6-94B2-4645-9175-D65F777EB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33F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FF5"/>
  </w:style>
  <w:style w:type="paragraph" w:styleId="Footer">
    <w:name w:val="footer"/>
    <w:basedOn w:val="Normal"/>
    <w:link w:val="FooterChar"/>
    <w:uiPriority w:val="99"/>
    <w:unhideWhenUsed/>
    <w:rsid w:val="00533F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F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1182</Words>
  <Characters>6742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 Soo</cp:lastModifiedBy>
  <cp:revision>3</cp:revision>
  <dcterms:created xsi:type="dcterms:W3CDTF">2026-03-30T20:05:00Z</dcterms:created>
  <dcterms:modified xsi:type="dcterms:W3CDTF">2026-05-24T11:37:00Z</dcterms:modified>
</cp:coreProperties>
</file>