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1B079" w14:textId="76CE7E04" w:rsidR="00E63F03" w:rsidRDefault="00594D94" w:rsidP="00E63F03">
      <w:pPr>
        <w:pStyle w:val="NormalWeb"/>
      </w:pPr>
      <w:r>
        <w:t>We</w:t>
      </w:r>
      <w:r w:rsidR="00E63F03">
        <w:t xml:space="preserve"> already have:</w:t>
      </w:r>
    </w:p>
    <w:p w14:paraId="24BBC4FC" w14:textId="77777777" w:rsidR="00E63F03" w:rsidRDefault="00E63F03" w:rsidP="00E63F03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OpenStack (IaaS)</w:t>
      </w:r>
    </w:p>
    <w:p w14:paraId="5280C5C5" w14:textId="77777777" w:rsidR="00E63F03" w:rsidRDefault="00E63F03" w:rsidP="00E63F03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Heat (orchestration of infrastructure)</w:t>
      </w:r>
    </w:p>
    <w:p w14:paraId="313008AF" w14:textId="77777777" w:rsidR="00E63F03" w:rsidRDefault="00E63F03" w:rsidP="00E63F03">
      <w:pPr>
        <w:pStyle w:val="NormalWeb"/>
      </w:pPr>
      <w:r>
        <w:t>Now you want:</w:t>
      </w:r>
    </w:p>
    <w:p w14:paraId="1AC9ED8E" w14:textId="77777777" w:rsidR="00E63F03" w:rsidRDefault="00E63F03" w:rsidP="00E63F03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🐳</w:t>
      </w:r>
      <w:r>
        <w:t xml:space="preserve"> Docker</w:t>
      </w:r>
    </w:p>
    <w:p w14:paraId="4FAB1B1B" w14:textId="77777777" w:rsidR="00E63F03" w:rsidRDefault="00E63F03" w:rsidP="00E63F03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⚙️</w:t>
      </w:r>
      <w:r>
        <w:t xml:space="preserve"> Kubernetes</w:t>
      </w:r>
    </w:p>
    <w:p w14:paraId="723BAF53" w14:textId="77777777" w:rsidR="00E63F03" w:rsidRDefault="00E63F03" w:rsidP="00E63F03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🤖</w:t>
      </w:r>
      <w:r>
        <w:t xml:space="preserve"> Ansible</w:t>
      </w:r>
    </w:p>
    <w:p w14:paraId="76C1FF28" w14:textId="77777777" w:rsidR="00E63F03" w:rsidRDefault="00E63F03" w:rsidP="00E63F03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🎯</w:t>
      </w:r>
      <w:r>
        <w:t xml:space="preserve"> Deploy your application</w:t>
      </w:r>
    </w:p>
    <w:p w14:paraId="4D703CFE" w14:textId="77777777" w:rsidR="00E63F03" w:rsidRDefault="00E63F03" w:rsidP="00E63F03">
      <w:pPr>
        <w:pStyle w:val="NormalWeb"/>
      </w:pPr>
      <w:r>
        <w:t>Let’s design this properly — like an engineer, not a student.</w:t>
      </w:r>
      <w:r w:rsidRPr="00E63F03">
        <w:t xml:space="preserve"> </w:t>
      </w:r>
    </w:p>
    <w:p w14:paraId="0B66930D" w14:textId="4355CB97" w:rsidR="00E63F03" w:rsidRDefault="00E63F03" w:rsidP="00E63F03">
      <w:pPr>
        <w:pStyle w:val="NormalWeb"/>
      </w:pPr>
      <w:r>
        <w:t>Big Picture Architecture</w:t>
      </w:r>
    </w:p>
    <w:p w14:paraId="50B0F974" w14:textId="15AFDDDD" w:rsidR="001935BB" w:rsidRDefault="00E63F03">
      <w:r w:rsidRPr="00E63F03">
        <w:drawing>
          <wp:inline distT="0" distB="0" distL="0" distR="0" wp14:anchorId="22730CAE" wp14:editId="2B587A06">
            <wp:extent cx="3276884" cy="4534293"/>
            <wp:effectExtent l="0" t="0" r="0" b="0"/>
            <wp:docPr id="884406061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06061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F03">
        <w:drawing>
          <wp:inline distT="0" distB="0" distL="0" distR="0" wp14:anchorId="16DF19F1" wp14:editId="7C9247F2">
            <wp:extent cx="2491740" cy="1813936"/>
            <wp:effectExtent l="0" t="0" r="3810" b="0"/>
            <wp:docPr id="2131702058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02058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4778" cy="181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049D" w14:textId="68B851D0" w:rsidR="00E63F03" w:rsidRDefault="00E63F03" w:rsidP="00E63F03">
      <w:pPr>
        <w:jc w:val="center"/>
      </w:pPr>
      <w:r>
        <w:rPr>
          <w:noProof/>
        </w:rPr>
        <w:lastRenderedPageBreak/>
        <w:drawing>
          <wp:inline distT="0" distB="0" distL="0" distR="0" wp14:anchorId="131D0629" wp14:editId="17CB2E34">
            <wp:extent cx="3947160" cy="2987040"/>
            <wp:effectExtent l="0" t="0" r="0" b="3810"/>
            <wp:docPr id="9981497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7B8AE" w14:textId="77777777" w:rsidR="00E63F03" w:rsidRPr="00E63F03" w:rsidRDefault="00E63F03" w:rsidP="00E63F03">
      <w:pPr>
        <w:rPr>
          <w:b/>
          <w:bCs/>
        </w:rPr>
      </w:pPr>
      <w:r w:rsidRPr="00E63F03">
        <w:rPr>
          <w:b/>
          <w:bCs/>
        </w:rPr>
        <w:t>1️</w:t>
      </w:r>
      <w:r w:rsidRPr="00E63F03">
        <w:rPr>
          <w:rFonts w:ascii="Segoe UI Symbol" w:hAnsi="Segoe UI Symbol" w:cs="Segoe UI Symbol"/>
          <w:b/>
          <w:bCs/>
        </w:rPr>
        <w:t>⃣</w:t>
      </w:r>
      <w:r w:rsidRPr="00E63F03">
        <w:rPr>
          <w:b/>
          <w:bCs/>
        </w:rPr>
        <w:t xml:space="preserve"> OpenStack (Infrastructure Layer)</w:t>
      </w:r>
    </w:p>
    <w:p w14:paraId="20E4CB1F" w14:textId="77777777" w:rsidR="00E63F03" w:rsidRPr="00E63F03" w:rsidRDefault="00E63F03" w:rsidP="00E63F03">
      <w:pPr>
        <w:numPr>
          <w:ilvl w:val="0"/>
          <w:numId w:val="3"/>
        </w:numPr>
      </w:pPr>
      <w:r w:rsidRPr="00E63F03">
        <w:t>Creates VMs</w:t>
      </w:r>
    </w:p>
    <w:p w14:paraId="04512AEC" w14:textId="77777777" w:rsidR="00E63F03" w:rsidRPr="00E63F03" w:rsidRDefault="00E63F03" w:rsidP="00E63F03">
      <w:pPr>
        <w:numPr>
          <w:ilvl w:val="0"/>
          <w:numId w:val="3"/>
        </w:numPr>
      </w:pPr>
      <w:r w:rsidRPr="00E63F03">
        <w:t>Creates networks</w:t>
      </w:r>
    </w:p>
    <w:p w14:paraId="38E85E3A" w14:textId="77777777" w:rsidR="00E63F03" w:rsidRPr="00E63F03" w:rsidRDefault="00E63F03" w:rsidP="00E63F03">
      <w:pPr>
        <w:numPr>
          <w:ilvl w:val="0"/>
          <w:numId w:val="3"/>
        </w:numPr>
      </w:pPr>
      <w:r w:rsidRPr="00E63F03">
        <w:t>Provides floating IPs</w:t>
      </w:r>
    </w:p>
    <w:p w14:paraId="45739D47" w14:textId="77777777" w:rsidR="00E63F03" w:rsidRPr="00E63F03" w:rsidRDefault="00E63F03" w:rsidP="00E63F03">
      <w:pPr>
        <w:numPr>
          <w:ilvl w:val="0"/>
          <w:numId w:val="3"/>
        </w:numPr>
      </w:pPr>
      <w:r w:rsidRPr="00E63F03">
        <w:t>Provides volumes (Cinder)</w:t>
      </w:r>
    </w:p>
    <w:p w14:paraId="7F658E32" w14:textId="77777777" w:rsidR="00E63F03" w:rsidRPr="00E63F03" w:rsidRDefault="00E63F03" w:rsidP="00E63F03">
      <w:r w:rsidRPr="00E63F03">
        <w:t xml:space="preserve">You use </w:t>
      </w:r>
      <w:r w:rsidRPr="00E63F03">
        <w:rPr>
          <w:b/>
          <w:bCs/>
        </w:rPr>
        <w:t>Heat</w:t>
      </w:r>
      <w:r w:rsidRPr="00E63F03">
        <w:t xml:space="preserve"> to automate this.</w:t>
      </w:r>
    </w:p>
    <w:p w14:paraId="4DC7EF6D" w14:textId="77777777" w:rsidR="00E63F03" w:rsidRPr="00E63F03" w:rsidRDefault="00E63F03" w:rsidP="00E63F03">
      <w:pPr>
        <w:rPr>
          <w:b/>
          <w:bCs/>
        </w:rPr>
      </w:pPr>
      <w:r w:rsidRPr="00E63F03">
        <w:rPr>
          <w:b/>
          <w:bCs/>
        </w:rPr>
        <w:t>2️</w:t>
      </w:r>
      <w:r w:rsidRPr="00E63F03">
        <w:rPr>
          <w:rFonts w:ascii="Segoe UI Symbol" w:hAnsi="Segoe UI Symbol" w:cs="Segoe UI Symbol"/>
          <w:b/>
          <w:bCs/>
        </w:rPr>
        <w:t>⃣</w:t>
      </w:r>
      <w:r w:rsidRPr="00E63F03">
        <w:rPr>
          <w:b/>
          <w:bCs/>
        </w:rPr>
        <w:t xml:space="preserve"> Ansible (Configuration Layer)</w:t>
      </w:r>
    </w:p>
    <w:p w14:paraId="0A39079C" w14:textId="77777777" w:rsidR="00E63F03" w:rsidRPr="00E63F03" w:rsidRDefault="00E63F03" w:rsidP="00E63F03">
      <w:r w:rsidRPr="00E63F03">
        <w:t>Ansible will:</w:t>
      </w:r>
    </w:p>
    <w:p w14:paraId="48E5AB70" w14:textId="77777777" w:rsidR="00E63F03" w:rsidRPr="00E63F03" w:rsidRDefault="00E63F03" w:rsidP="00E63F03">
      <w:pPr>
        <w:numPr>
          <w:ilvl w:val="0"/>
          <w:numId w:val="4"/>
        </w:numPr>
      </w:pPr>
      <w:r w:rsidRPr="00E63F03">
        <w:t>Install Docker</w:t>
      </w:r>
    </w:p>
    <w:p w14:paraId="2DEEB145" w14:textId="77777777" w:rsidR="00E63F03" w:rsidRPr="00E63F03" w:rsidRDefault="00E63F03" w:rsidP="00E63F03">
      <w:pPr>
        <w:numPr>
          <w:ilvl w:val="0"/>
          <w:numId w:val="4"/>
        </w:numPr>
      </w:pPr>
      <w:r w:rsidRPr="00E63F03">
        <w:t>Install Kubernetes (kubeadm)</w:t>
      </w:r>
    </w:p>
    <w:p w14:paraId="391365C7" w14:textId="77777777" w:rsidR="00E63F03" w:rsidRPr="00E63F03" w:rsidRDefault="00E63F03" w:rsidP="00E63F03">
      <w:pPr>
        <w:numPr>
          <w:ilvl w:val="0"/>
          <w:numId w:val="4"/>
        </w:numPr>
      </w:pPr>
      <w:r w:rsidRPr="00E63F03">
        <w:t>Initialize cluster</w:t>
      </w:r>
    </w:p>
    <w:p w14:paraId="38346899" w14:textId="77777777" w:rsidR="00E63F03" w:rsidRPr="00E63F03" w:rsidRDefault="00E63F03" w:rsidP="00E63F03">
      <w:pPr>
        <w:numPr>
          <w:ilvl w:val="0"/>
          <w:numId w:val="4"/>
        </w:numPr>
      </w:pPr>
      <w:r w:rsidRPr="00E63F03">
        <w:t>Join worker nodes</w:t>
      </w:r>
    </w:p>
    <w:p w14:paraId="4D9D7F3C" w14:textId="77777777" w:rsidR="00E63F03" w:rsidRPr="00E63F03" w:rsidRDefault="00E63F03" w:rsidP="00E63F03">
      <w:pPr>
        <w:numPr>
          <w:ilvl w:val="0"/>
          <w:numId w:val="4"/>
        </w:numPr>
      </w:pPr>
      <w:r w:rsidRPr="00E63F03">
        <w:t>Deploy your app</w:t>
      </w:r>
    </w:p>
    <w:p w14:paraId="2E270FD8" w14:textId="77777777" w:rsidR="00E63F03" w:rsidRDefault="00E63F03" w:rsidP="00E63F03">
      <w:pPr>
        <w:rPr>
          <w:rFonts w:ascii="Segoe UI Emoji" w:hAnsi="Segoe UI Emoji" w:cs="Segoe UI Emoji"/>
        </w:rPr>
      </w:pPr>
      <w:r w:rsidRPr="00E63F03">
        <w:t xml:space="preserve">Ansible = automation brain </w:t>
      </w:r>
      <w:r w:rsidRPr="00E63F03">
        <w:rPr>
          <w:rFonts w:ascii="Segoe UI Emoji" w:hAnsi="Segoe UI Emoji" w:cs="Segoe UI Emoji"/>
        </w:rPr>
        <w:t>🧠</w:t>
      </w:r>
    </w:p>
    <w:p w14:paraId="404CC110" w14:textId="77777777" w:rsidR="00E63F03" w:rsidRDefault="00E63F03" w:rsidP="00E63F03">
      <w:pPr>
        <w:rPr>
          <w:rFonts w:ascii="Segoe UI Emoji" w:hAnsi="Segoe UI Emoji" w:cs="Segoe UI Emoji"/>
        </w:rPr>
      </w:pPr>
    </w:p>
    <w:p w14:paraId="5B0C0A58" w14:textId="77777777" w:rsidR="00E63F03" w:rsidRPr="00E63F03" w:rsidRDefault="00E63F03" w:rsidP="00E63F03"/>
    <w:p w14:paraId="69E3A743" w14:textId="77777777" w:rsidR="00E63F03" w:rsidRPr="00E63F03" w:rsidRDefault="00E63F03" w:rsidP="00E63F03">
      <w:pPr>
        <w:rPr>
          <w:b/>
          <w:bCs/>
        </w:rPr>
      </w:pPr>
      <w:r w:rsidRPr="00E63F03">
        <w:rPr>
          <w:b/>
          <w:bCs/>
        </w:rPr>
        <w:lastRenderedPageBreak/>
        <w:t>3️</w:t>
      </w:r>
      <w:r w:rsidRPr="00E63F03">
        <w:rPr>
          <w:rFonts w:ascii="Segoe UI Symbol" w:hAnsi="Segoe UI Symbol" w:cs="Segoe UI Symbol"/>
          <w:b/>
          <w:bCs/>
        </w:rPr>
        <w:t>⃣</w:t>
      </w:r>
      <w:r w:rsidRPr="00E63F03">
        <w:rPr>
          <w:b/>
          <w:bCs/>
        </w:rPr>
        <w:t xml:space="preserve"> Docker (Container Runtime)</w:t>
      </w:r>
    </w:p>
    <w:p w14:paraId="5D9497DE" w14:textId="77777777" w:rsidR="00E63F03" w:rsidRPr="00E63F03" w:rsidRDefault="00E63F03" w:rsidP="00E63F03">
      <w:pPr>
        <w:numPr>
          <w:ilvl w:val="0"/>
          <w:numId w:val="5"/>
        </w:numPr>
      </w:pPr>
      <w:r w:rsidRPr="00E63F03">
        <w:t>Builds images</w:t>
      </w:r>
    </w:p>
    <w:p w14:paraId="28931A62" w14:textId="77777777" w:rsidR="00E63F03" w:rsidRPr="00E63F03" w:rsidRDefault="00E63F03" w:rsidP="00E63F03">
      <w:pPr>
        <w:numPr>
          <w:ilvl w:val="0"/>
          <w:numId w:val="5"/>
        </w:numPr>
      </w:pPr>
      <w:r w:rsidRPr="00E63F03">
        <w:t>Runs containers</w:t>
      </w:r>
    </w:p>
    <w:p w14:paraId="2E67E94F" w14:textId="77777777" w:rsidR="00E63F03" w:rsidRPr="00E63F03" w:rsidRDefault="00E63F03" w:rsidP="00E63F03">
      <w:pPr>
        <w:numPr>
          <w:ilvl w:val="0"/>
          <w:numId w:val="5"/>
        </w:numPr>
      </w:pPr>
      <w:r w:rsidRPr="00E63F03">
        <w:t>Used by Kubernetes</w:t>
      </w:r>
    </w:p>
    <w:p w14:paraId="636E4F05" w14:textId="77777777" w:rsidR="00E63F03" w:rsidRDefault="00E63F03" w:rsidP="00E63F03">
      <w:r w:rsidRPr="00E63F03">
        <w:t>Kubernetes does NOT replace Docker — it orchestrates it.</w:t>
      </w:r>
    </w:p>
    <w:p w14:paraId="5E0AC12C" w14:textId="77777777" w:rsidR="00E63F03" w:rsidRPr="00E63F03" w:rsidRDefault="00E63F03" w:rsidP="00E63F03">
      <w:pPr>
        <w:rPr>
          <w:b/>
          <w:bCs/>
        </w:rPr>
      </w:pPr>
      <w:r w:rsidRPr="00E63F03">
        <w:rPr>
          <w:b/>
          <w:bCs/>
        </w:rPr>
        <w:t>4️</w:t>
      </w:r>
      <w:r w:rsidRPr="00E63F03">
        <w:rPr>
          <w:rFonts w:ascii="Segoe UI Symbol" w:hAnsi="Segoe UI Symbol" w:cs="Segoe UI Symbol"/>
          <w:b/>
          <w:bCs/>
        </w:rPr>
        <w:t>⃣</w:t>
      </w:r>
      <w:r w:rsidRPr="00E63F03">
        <w:rPr>
          <w:b/>
          <w:bCs/>
        </w:rPr>
        <w:t xml:space="preserve"> Kubernetes (Orchestration Layer)</w:t>
      </w:r>
    </w:p>
    <w:p w14:paraId="5DA19DCF" w14:textId="77777777" w:rsidR="00E63F03" w:rsidRPr="00E63F03" w:rsidRDefault="00E63F03" w:rsidP="00E63F03">
      <w:pPr>
        <w:numPr>
          <w:ilvl w:val="0"/>
          <w:numId w:val="6"/>
        </w:numPr>
      </w:pPr>
      <w:r w:rsidRPr="00E63F03">
        <w:t>Schedules pods</w:t>
      </w:r>
    </w:p>
    <w:p w14:paraId="1C2FEC76" w14:textId="77777777" w:rsidR="00E63F03" w:rsidRPr="00E63F03" w:rsidRDefault="00E63F03" w:rsidP="00E63F03">
      <w:pPr>
        <w:numPr>
          <w:ilvl w:val="0"/>
          <w:numId w:val="6"/>
        </w:numPr>
      </w:pPr>
      <w:r w:rsidRPr="00E63F03">
        <w:t>Manages scaling</w:t>
      </w:r>
    </w:p>
    <w:p w14:paraId="758F31AC" w14:textId="77777777" w:rsidR="00E63F03" w:rsidRPr="00E63F03" w:rsidRDefault="00E63F03" w:rsidP="00E63F03">
      <w:pPr>
        <w:numPr>
          <w:ilvl w:val="0"/>
          <w:numId w:val="6"/>
        </w:numPr>
      </w:pPr>
      <w:r w:rsidRPr="00E63F03">
        <w:t>Handles services</w:t>
      </w:r>
    </w:p>
    <w:p w14:paraId="11718647" w14:textId="77777777" w:rsidR="00E63F03" w:rsidRPr="00E63F03" w:rsidRDefault="00E63F03" w:rsidP="00E63F03">
      <w:pPr>
        <w:numPr>
          <w:ilvl w:val="0"/>
          <w:numId w:val="6"/>
        </w:numPr>
      </w:pPr>
      <w:r w:rsidRPr="00E63F03">
        <w:t>Handles load balancing</w:t>
      </w:r>
    </w:p>
    <w:p w14:paraId="29328962" w14:textId="77777777" w:rsidR="00E63F03" w:rsidRPr="00E63F03" w:rsidRDefault="00E63F03" w:rsidP="00E63F03">
      <w:pPr>
        <w:rPr>
          <w:b/>
          <w:bCs/>
          <w:color w:val="EE0000"/>
          <w:sz w:val="44"/>
          <w:szCs w:val="44"/>
        </w:rPr>
      </w:pPr>
      <w:r w:rsidRPr="00E63F03">
        <w:rPr>
          <w:b/>
          <w:bCs/>
          <w:color w:val="EE0000"/>
          <w:sz w:val="44"/>
          <w:szCs w:val="44"/>
        </w:rPr>
        <w:t>PHASE 1 — Infrastructure (OpenStack + Heat)</w:t>
      </w:r>
    </w:p>
    <w:p w14:paraId="12CD3425" w14:textId="77777777" w:rsidR="00E63F03" w:rsidRPr="00E63F03" w:rsidRDefault="00E63F03" w:rsidP="00E63F03">
      <w:pPr>
        <w:rPr>
          <w:b/>
          <w:bCs/>
        </w:rPr>
      </w:pPr>
      <w:r w:rsidRPr="00E63F03">
        <w:rPr>
          <w:b/>
          <w:bCs/>
        </w:rPr>
        <w:t>Step 1</w:t>
      </w:r>
    </w:p>
    <w:p w14:paraId="6556241D" w14:textId="77777777" w:rsidR="00E63F03" w:rsidRPr="00E63F03" w:rsidRDefault="00E63F03" w:rsidP="00E63F03">
      <w:r w:rsidRPr="00E63F03">
        <w:t>Create VMs using Heat:</w:t>
      </w:r>
    </w:p>
    <w:p w14:paraId="34B460FA" w14:textId="77777777" w:rsidR="00E63F03" w:rsidRPr="00E63F03" w:rsidRDefault="00E63F03" w:rsidP="00E63F03">
      <w:pPr>
        <w:numPr>
          <w:ilvl w:val="0"/>
          <w:numId w:val="7"/>
        </w:numPr>
      </w:pPr>
      <w:r w:rsidRPr="00E63F03">
        <w:t>1 controller VM (k8s-master)</w:t>
      </w:r>
    </w:p>
    <w:p w14:paraId="06F914A4" w14:textId="77777777" w:rsidR="00E63F03" w:rsidRPr="00E63F03" w:rsidRDefault="00E63F03" w:rsidP="00E63F03">
      <w:pPr>
        <w:numPr>
          <w:ilvl w:val="0"/>
          <w:numId w:val="7"/>
        </w:numPr>
      </w:pPr>
      <w:r w:rsidRPr="00E63F03">
        <w:t>2 worker VMs</w:t>
      </w:r>
    </w:p>
    <w:p w14:paraId="1C998570" w14:textId="77777777" w:rsidR="00E63F03" w:rsidRPr="00E63F03" w:rsidRDefault="00E63F03" w:rsidP="00E63F03">
      <w:r w:rsidRPr="00E63F03">
        <w:t>Example topology: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509"/>
      </w:tblGrid>
      <w:tr w:rsidR="00E63F03" w:rsidRPr="00E63F03" w14:paraId="26FE63AB" w14:textId="77777777" w:rsidTr="00E63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0D375" w14:textId="77777777" w:rsidR="00E63F03" w:rsidRPr="00E63F03" w:rsidRDefault="00E63F03" w:rsidP="00E63F03">
            <w:pPr>
              <w:rPr>
                <w:b/>
                <w:bCs/>
              </w:rPr>
            </w:pPr>
            <w:r w:rsidRPr="00E63F03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5CDD0B11" w14:textId="77777777" w:rsidR="00E63F03" w:rsidRPr="00E63F03" w:rsidRDefault="00E63F03" w:rsidP="00E63F03">
            <w:pPr>
              <w:rPr>
                <w:b/>
                <w:bCs/>
              </w:rPr>
            </w:pPr>
            <w:r w:rsidRPr="00E63F03">
              <w:rPr>
                <w:b/>
                <w:bCs/>
              </w:rPr>
              <w:t>Role</w:t>
            </w:r>
          </w:p>
        </w:tc>
      </w:tr>
      <w:tr w:rsidR="00E63F03" w:rsidRPr="00E63F03" w14:paraId="0EFEB108" w14:textId="77777777" w:rsidTr="00E6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5E75" w14:textId="664FE473" w:rsidR="00E63F03" w:rsidRPr="00E63F03" w:rsidRDefault="00E63F03" w:rsidP="00E63F03">
            <w:r w:rsidRPr="00E63F03">
              <w:t>k8s-master</w:t>
            </w:r>
            <w: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752E5EFB" w14:textId="77777777" w:rsidR="00E63F03" w:rsidRPr="00E63F03" w:rsidRDefault="00E63F03" w:rsidP="00E63F03">
            <w:r w:rsidRPr="00E63F03">
              <w:t>Control plane</w:t>
            </w:r>
          </w:p>
        </w:tc>
      </w:tr>
      <w:tr w:rsidR="00E63F03" w:rsidRPr="00E63F03" w14:paraId="0CE976A4" w14:textId="77777777" w:rsidTr="00E6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3E78" w14:textId="77777777" w:rsidR="00E63F03" w:rsidRPr="00E63F03" w:rsidRDefault="00E63F03" w:rsidP="00E63F03">
            <w:r w:rsidRPr="00E63F03">
              <w:t>k8s-worker1</w:t>
            </w:r>
          </w:p>
        </w:tc>
        <w:tc>
          <w:tcPr>
            <w:tcW w:w="0" w:type="auto"/>
            <w:vAlign w:val="center"/>
            <w:hideMark/>
          </w:tcPr>
          <w:p w14:paraId="5E9B7522" w14:textId="77777777" w:rsidR="00E63F03" w:rsidRPr="00E63F03" w:rsidRDefault="00E63F03" w:rsidP="00E63F03">
            <w:r w:rsidRPr="00E63F03">
              <w:t>Worker</w:t>
            </w:r>
          </w:p>
        </w:tc>
      </w:tr>
      <w:tr w:rsidR="00E63F03" w:rsidRPr="00E63F03" w14:paraId="4DD42CF5" w14:textId="77777777" w:rsidTr="00E63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2A85" w14:textId="77777777" w:rsidR="00E63F03" w:rsidRPr="00E63F03" w:rsidRDefault="00E63F03" w:rsidP="00E63F03">
            <w:r w:rsidRPr="00E63F03">
              <w:t>k8s-worker2</w:t>
            </w:r>
          </w:p>
        </w:tc>
        <w:tc>
          <w:tcPr>
            <w:tcW w:w="0" w:type="auto"/>
            <w:vAlign w:val="center"/>
            <w:hideMark/>
          </w:tcPr>
          <w:p w14:paraId="0A613252" w14:textId="77777777" w:rsidR="00E63F03" w:rsidRPr="00E63F03" w:rsidRDefault="00E63F03" w:rsidP="00E63F03">
            <w:r w:rsidRPr="00E63F03">
              <w:t>Worker</w:t>
            </w:r>
          </w:p>
        </w:tc>
      </w:tr>
    </w:tbl>
    <w:p w14:paraId="5FCDA38B" w14:textId="77777777" w:rsidR="00E63F03" w:rsidRPr="00E63F03" w:rsidRDefault="00E63F03" w:rsidP="00E63F03">
      <w:r w:rsidRPr="00E63F03">
        <w:t>Each VM:</w:t>
      </w:r>
    </w:p>
    <w:p w14:paraId="6F0804F4" w14:textId="77777777" w:rsidR="00E63F03" w:rsidRPr="00E63F03" w:rsidRDefault="00E63F03" w:rsidP="00E63F03">
      <w:pPr>
        <w:numPr>
          <w:ilvl w:val="0"/>
          <w:numId w:val="8"/>
        </w:numPr>
      </w:pPr>
      <w:r w:rsidRPr="00E63F03">
        <w:t>2 vCPU</w:t>
      </w:r>
    </w:p>
    <w:p w14:paraId="21B2EF57" w14:textId="77777777" w:rsidR="00E63F03" w:rsidRPr="00E63F03" w:rsidRDefault="00E63F03" w:rsidP="00E63F03">
      <w:pPr>
        <w:numPr>
          <w:ilvl w:val="0"/>
          <w:numId w:val="8"/>
        </w:numPr>
      </w:pPr>
      <w:r w:rsidRPr="00E63F03">
        <w:t>4GB RAM (minimum)</w:t>
      </w:r>
    </w:p>
    <w:p w14:paraId="37B60ADA" w14:textId="77777777" w:rsidR="00E63F03" w:rsidRDefault="00E63F03" w:rsidP="00E63F03">
      <w:pPr>
        <w:numPr>
          <w:ilvl w:val="0"/>
          <w:numId w:val="8"/>
        </w:numPr>
      </w:pPr>
      <w:r w:rsidRPr="00E63F03">
        <w:t>Ubuntu 22.04</w:t>
      </w:r>
    </w:p>
    <w:p w14:paraId="554F19D2" w14:textId="77777777" w:rsidR="00E63F03" w:rsidRDefault="00E63F03" w:rsidP="00E63F03">
      <w:pPr>
        <w:ind w:left="720"/>
      </w:pPr>
    </w:p>
    <w:p w14:paraId="78A3D477" w14:textId="5DCB24C9" w:rsidR="00E63F03" w:rsidRDefault="00E63F03" w:rsidP="00724FE0">
      <w:pPr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r w:rsidRPr="00E63F03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lastRenderedPageBreak/>
        <w:t>PHASE 2 — Configuration (Ansible)</w:t>
      </w:r>
    </w:p>
    <w:p w14:paraId="279260FC" w14:textId="37C34DFB" w:rsidR="00E63F03" w:rsidRDefault="00E63F03" w:rsidP="00724FE0">
      <w:r w:rsidRPr="00E63F03">
        <w:drawing>
          <wp:inline distT="0" distB="0" distL="0" distR="0" wp14:anchorId="5A935B1E" wp14:editId="26BE6DBD">
            <wp:extent cx="5972810" cy="3244215"/>
            <wp:effectExtent l="0" t="0" r="8890" b="0"/>
            <wp:docPr id="282376832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76832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17CD" w14:textId="5DC10DB3" w:rsidR="00E63F03" w:rsidRPr="00E63F03" w:rsidRDefault="00E63F03" w:rsidP="00E63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r w:rsidRPr="00E63F03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>PHASE 3 — Install Docker (via Ansible)</w:t>
      </w:r>
    </w:p>
    <w:p w14:paraId="6A20D69A" w14:textId="46519B3C" w:rsidR="00E63F03" w:rsidRDefault="00E63F03" w:rsidP="00724FE0">
      <w:r w:rsidRPr="00E63F03">
        <w:drawing>
          <wp:inline distT="0" distB="0" distL="0" distR="0" wp14:anchorId="31A20787" wp14:editId="42F18394">
            <wp:extent cx="5972810" cy="2641600"/>
            <wp:effectExtent l="0" t="0" r="8890" b="6350"/>
            <wp:docPr id="952194457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94457" name="Image 1" descr="Une image contenant texte, capture d’écran, Police, logiciel&#10;&#10;Le contenu généré par l’IA peut être incorrect."/>
                    <pic:cNvPicPr/>
                  </pic:nvPicPr>
                  <pic:blipFill rotWithShape="1">
                    <a:blip r:embed="rId9"/>
                    <a:srcRect t="11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4E869" w14:textId="613D0AFD" w:rsidR="00724FE0" w:rsidRPr="00606BB0" w:rsidRDefault="00724FE0" w:rsidP="00606BB0">
      <w:pPr>
        <w:rPr>
          <w:b/>
          <w:bCs/>
          <w:color w:val="EE0000"/>
          <w:sz w:val="40"/>
          <w:szCs w:val="40"/>
        </w:rPr>
      </w:pPr>
      <w:r w:rsidRPr="00724FE0">
        <w:rPr>
          <w:b/>
          <w:bCs/>
          <w:color w:val="EE0000"/>
          <w:sz w:val="40"/>
          <w:szCs w:val="40"/>
        </w:rPr>
        <w:t>PHASE 4 — Install Kubernetes (kubeadm method)</w:t>
      </w:r>
    </w:p>
    <w:p w14:paraId="68D427DF" w14:textId="7F731291" w:rsidR="00724FE0" w:rsidRPr="00E63F03" w:rsidRDefault="00606BB0" w:rsidP="00606BB0">
      <w:r w:rsidRPr="00606BB0">
        <w:t>Kubernetes is a distributed control system that manages containerized workloads across multiple nodes.</w:t>
      </w:r>
    </w:p>
    <w:p w14:paraId="690E580D" w14:textId="7DCE7F2E" w:rsidR="00606BB0" w:rsidRPr="00606BB0" w:rsidRDefault="00606BB0" w:rsidP="00606BB0">
      <w:pPr>
        <w:rPr>
          <w:color w:val="156082" w:themeColor="accent1"/>
        </w:rPr>
      </w:pPr>
      <w:r w:rsidRPr="00606BB0">
        <w:rPr>
          <w:rFonts w:ascii="Segoe UI Emoji" w:hAnsi="Segoe UI Emoji" w:cs="Segoe UI Emoji"/>
          <w:b/>
          <w:bCs/>
        </w:rPr>
        <w:lastRenderedPageBreak/>
        <w:t>🔶</w:t>
      </w:r>
      <w:r w:rsidRPr="00606BB0">
        <w:rPr>
          <w:color w:val="156082" w:themeColor="accent1"/>
        </w:rPr>
        <w:t xml:space="preserve">  </w:t>
      </w:r>
      <w:r w:rsidRPr="00606BB0">
        <w:rPr>
          <w:color w:val="156082" w:themeColor="accent1"/>
          <w:highlight w:val="yellow"/>
        </w:rPr>
        <w:t>Control Plane (Master Node)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3960"/>
      </w:tblGrid>
      <w:tr w:rsidR="00606BB0" w:rsidRPr="00606BB0" w14:paraId="6394B8A9" w14:textId="77777777" w:rsidTr="00606BB0">
        <w:trPr>
          <w:tblHeader/>
          <w:tblCellSpacing w:w="15" w:type="dxa"/>
        </w:trPr>
        <w:tc>
          <w:tcPr>
            <w:tcW w:w="3820" w:type="dxa"/>
            <w:vAlign w:val="center"/>
            <w:hideMark/>
          </w:tcPr>
          <w:p w14:paraId="765481F4" w14:textId="77777777" w:rsidR="00606BB0" w:rsidRPr="00606BB0" w:rsidRDefault="00606BB0" w:rsidP="00606BB0">
            <w:pPr>
              <w:rPr>
                <w:b/>
                <w:bCs/>
                <w:color w:val="EE0000"/>
              </w:rPr>
            </w:pPr>
            <w:r w:rsidRPr="00606BB0">
              <w:rPr>
                <w:b/>
                <w:bCs/>
                <w:color w:val="EE0000"/>
              </w:rPr>
              <w:t>Component</w:t>
            </w:r>
          </w:p>
        </w:tc>
        <w:tc>
          <w:tcPr>
            <w:tcW w:w="3915" w:type="dxa"/>
            <w:vAlign w:val="center"/>
            <w:hideMark/>
          </w:tcPr>
          <w:p w14:paraId="230A7770" w14:textId="77777777" w:rsidR="00606BB0" w:rsidRPr="00606BB0" w:rsidRDefault="00606BB0" w:rsidP="00606BB0">
            <w:pPr>
              <w:rPr>
                <w:b/>
                <w:bCs/>
                <w:color w:val="EE0000"/>
              </w:rPr>
            </w:pPr>
            <w:r w:rsidRPr="00606BB0">
              <w:rPr>
                <w:b/>
                <w:bCs/>
                <w:color w:val="EE0000"/>
              </w:rPr>
              <w:t>Role</w:t>
            </w:r>
          </w:p>
        </w:tc>
      </w:tr>
      <w:tr w:rsidR="00606BB0" w:rsidRPr="00606BB0" w14:paraId="28C1E37A" w14:textId="77777777" w:rsidTr="00606BB0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5B7D1557" w14:textId="77777777" w:rsidR="00606BB0" w:rsidRPr="00606BB0" w:rsidRDefault="00606BB0" w:rsidP="00606BB0">
            <w:pPr>
              <w:rPr>
                <w:color w:val="EE0000"/>
              </w:rPr>
            </w:pPr>
            <w:r w:rsidRPr="00606BB0">
              <w:rPr>
                <w:color w:val="EE0000"/>
              </w:rPr>
              <w:t>kube-apiserver</w:t>
            </w:r>
          </w:p>
        </w:tc>
        <w:tc>
          <w:tcPr>
            <w:tcW w:w="3915" w:type="dxa"/>
            <w:vAlign w:val="center"/>
            <w:hideMark/>
          </w:tcPr>
          <w:p w14:paraId="68A8A4A9" w14:textId="77777777" w:rsidR="00606BB0" w:rsidRPr="00606BB0" w:rsidRDefault="00606BB0" w:rsidP="00606BB0">
            <w:pPr>
              <w:rPr>
                <w:color w:val="EE0000"/>
              </w:rPr>
            </w:pPr>
            <w:r w:rsidRPr="00606BB0">
              <w:rPr>
                <w:color w:val="EE0000"/>
              </w:rPr>
              <w:t>Entry point (REST API)</w:t>
            </w:r>
          </w:p>
        </w:tc>
      </w:tr>
      <w:tr w:rsidR="00606BB0" w:rsidRPr="00606BB0" w14:paraId="789C0E6F" w14:textId="77777777" w:rsidTr="00606BB0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3140915E" w14:textId="77777777" w:rsidR="00606BB0" w:rsidRPr="00606BB0" w:rsidRDefault="00606BB0" w:rsidP="00606BB0">
            <w:pPr>
              <w:rPr>
                <w:color w:val="EE0000"/>
              </w:rPr>
            </w:pPr>
            <w:r w:rsidRPr="00606BB0">
              <w:rPr>
                <w:color w:val="EE0000"/>
              </w:rPr>
              <w:t>etcd</w:t>
            </w:r>
          </w:p>
        </w:tc>
        <w:tc>
          <w:tcPr>
            <w:tcW w:w="3915" w:type="dxa"/>
            <w:vAlign w:val="center"/>
            <w:hideMark/>
          </w:tcPr>
          <w:p w14:paraId="15159905" w14:textId="77777777" w:rsidR="00606BB0" w:rsidRPr="00606BB0" w:rsidRDefault="00606BB0" w:rsidP="00606BB0">
            <w:pPr>
              <w:rPr>
                <w:color w:val="EE0000"/>
              </w:rPr>
            </w:pPr>
            <w:r w:rsidRPr="00606BB0">
              <w:rPr>
                <w:color w:val="EE0000"/>
              </w:rPr>
              <w:t>Cluster database</w:t>
            </w:r>
          </w:p>
        </w:tc>
      </w:tr>
      <w:tr w:rsidR="00606BB0" w:rsidRPr="00606BB0" w14:paraId="7FF6ADB0" w14:textId="77777777" w:rsidTr="00606BB0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15E2AC51" w14:textId="77777777" w:rsidR="00606BB0" w:rsidRPr="00606BB0" w:rsidRDefault="00606BB0" w:rsidP="00606BB0">
            <w:pPr>
              <w:rPr>
                <w:color w:val="EE0000"/>
              </w:rPr>
            </w:pPr>
            <w:r w:rsidRPr="00606BB0">
              <w:rPr>
                <w:color w:val="EE0000"/>
              </w:rPr>
              <w:t>kube-scheduler</w:t>
            </w:r>
          </w:p>
        </w:tc>
        <w:tc>
          <w:tcPr>
            <w:tcW w:w="3915" w:type="dxa"/>
            <w:vAlign w:val="center"/>
            <w:hideMark/>
          </w:tcPr>
          <w:p w14:paraId="33F959CC" w14:textId="77777777" w:rsidR="00606BB0" w:rsidRPr="00606BB0" w:rsidRDefault="00606BB0" w:rsidP="00606BB0">
            <w:pPr>
              <w:rPr>
                <w:color w:val="EE0000"/>
              </w:rPr>
            </w:pPr>
            <w:r w:rsidRPr="00606BB0">
              <w:rPr>
                <w:color w:val="EE0000"/>
              </w:rPr>
              <w:t>Assigns pods to nodes</w:t>
            </w:r>
          </w:p>
        </w:tc>
      </w:tr>
      <w:tr w:rsidR="00606BB0" w:rsidRPr="00606BB0" w14:paraId="396C341B" w14:textId="77777777" w:rsidTr="00606BB0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35723D30" w14:textId="77777777" w:rsidR="00606BB0" w:rsidRPr="00606BB0" w:rsidRDefault="00606BB0" w:rsidP="00606BB0">
            <w:pPr>
              <w:rPr>
                <w:color w:val="EE0000"/>
              </w:rPr>
            </w:pPr>
            <w:r w:rsidRPr="00606BB0">
              <w:rPr>
                <w:color w:val="EE0000"/>
              </w:rPr>
              <w:t>kube-controller-manager</w:t>
            </w:r>
          </w:p>
        </w:tc>
        <w:tc>
          <w:tcPr>
            <w:tcW w:w="3915" w:type="dxa"/>
            <w:vAlign w:val="center"/>
            <w:hideMark/>
          </w:tcPr>
          <w:p w14:paraId="7AA224D7" w14:textId="77777777" w:rsidR="00606BB0" w:rsidRPr="00606BB0" w:rsidRDefault="00606BB0" w:rsidP="00606BB0">
            <w:pPr>
              <w:rPr>
                <w:color w:val="EE0000"/>
              </w:rPr>
            </w:pPr>
            <w:r w:rsidRPr="00606BB0">
              <w:rPr>
                <w:color w:val="EE0000"/>
              </w:rPr>
              <w:t>Maintains cluster state</w:t>
            </w:r>
          </w:p>
        </w:tc>
      </w:tr>
    </w:tbl>
    <w:p w14:paraId="3437AB1D" w14:textId="77777777" w:rsidR="00594D94" w:rsidRPr="00594D94" w:rsidRDefault="00594D94" w:rsidP="00594D94">
      <w:pPr>
        <w:rPr>
          <w:b/>
          <w:bCs/>
          <w:color w:val="EE0000"/>
        </w:rPr>
      </w:pPr>
      <w:r w:rsidRPr="00594D94">
        <w:rPr>
          <w:rFonts w:ascii="Segoe UI Emoji" w:hAnsi="Segoe UI Emoji" w:cs="Segoe UI Emoji"/>
          <w:b/>
          <w:bCs/>
        </w:rPr>
        <w:t>🧠</w:t>
      </w:r>
      <w:r w:rsidRPr="00594D94">
        <w:rPr>
          <w:b/>
          <w:bCs/>
          <w:color w:val="EE0000"/>
        </w:rPr>
        <w:t xml:space="preserve"> API Server</w:t>
      </w:r>
    </w:p>
    <w:p w14:paraId="56AC4D67" w14:textId="77777777" w:rsidR="00594D94" w:rsidRPr="00594D94" w:rsidRDefault="00594D94" w:rsidP="00594D94">
      <w:r w:rsidRPr="00594D94">
        <w:t>Central entry point.</w:t>
      </w:r>
      <w:r w:rsidRPr="00594D94">
        <w:br/>
        <w:t>All components talk to it.</w:t>
      </w:r>
    </w:p>
    <w:p w14:paraId="2B224867" w14:textId="77777777" w:rsidR="00594D94" w:rsidRPr="00594D94" w:rsidRDefault="00594D94" w:rsidP="00594D94">
      <w:pPr>
        <w:rPr>
          <w:b/>
          <w:bCs/>
          <w:color w:val="EE0000"/>
        </w:rPr>
      </w:pPr>
      <w:r w:rsidRPr="00594D94">
        <w:rPr>
          <w:rFonts w:ascii="Segoe UI Emoji" w:hAnsi="Segoe UI Emoji" w:cs="Segoe UI Emoji"/>
          <w:b/>
          <w:bCs/>
        </w:rPr>
        <w:t>🧠</w:t>
      </w:r>
      <w:r w:rsidRPr="00594D94">
        <w:rPr>
          <w:b/>
          <w:bCs/>
        </w:rPr>
        <w:t xml:space="preserve"> </w:t>
      </w:r>
      <w:r w:rsidRPr="00594D94">
        <w:rPr>
          <w:b/>
          <w:bCs/>
          <w:color w:val="EE0000"/>
        </w:rPr>
        <w:t>etcd</w:t>
      </w:r>
    </w:p>
    <w:p w14:paraId="5D40650B" w14:textId="77777777" w:rsidR="00594D94" w:rsidRPr="00594D94" w:rsidRDefault="00594D94" w:rsidP="00594D94">
      <w:r w:rsidRPr="00594D94">
        <w:t>Cluster database.</w:t>
      </w:r>
      <w:r w:rsidRPr="00594D94">
        <w:br/>
        <w:t>Stores everything (pods, nodes, configs).</w:t>
      </w:r>
    </w:p>
    <w:p w14:paraId="0A7137BB" w14:textId="77777777" w:rsidR="00594D94" w:rsidRPr="00594D94" w:rsidRDefault="00594D94" w:rsidP="00594D94">
      <w:pPr>
        <w:rPr>
          <w:b/>
          <w:bCs/>
        </w:rPr>
      </w:pPr>
      <w:r w:rsidRPr="00594D94">
        <w:rPr>
          <w:rFonts w:ascii="Segoe UI Emoji" w:hAnsi="Segoe UI Emoji" w:cs="Segoe UI Emoji"/>
          <w:b/>
          <w:bCs/>
        </w:rPr>
        <w:t>🧠</w:t>
      </w:r>
      <w:r w:rsidRPr="00594D94">
        <w:rPr>
          <w:b/>
          <w:bCs/>
        </w:rPr>
        <w:t xml:space="preserve"> </w:t>
      </w:r>
      <w:r w:rsidRPr="00594D94">
        <w:rPr>
          <w:b/>
          <w:bCs/>
          <w:color w:val="EE0000"/>
        </w:rPr>
        <w:t>Scheduler</w:t>
      </w:r>
    </w:p>
    <w:p w14:paraId="3473C784" w14:textId="77777777" w:rsidR="00594D94" w:rsidRPr="00594D94" w:rsidRDefault="00594D94" w:rsidP="00594D94">
      <w:r w:rsidRPr="00594D94">
        <w:t>Chooses which worker runs a pod.</w:t>
      </w:r>
    </w:p>
    <w:p w14:paraId="58B9F0D6" w14:textId="77777777" w:rsidR="00594D94" w:rsidRPr="00594D94" w:rsidRDefault="00594D94" w:rsidP="00594D94">
      <w:pPr>
        <w:rPr>
          <w:b/>
          <w:bCs/>
        </w:rPr>
      </w:pPr>
      <w:r w:rsidRPr="00594D94">
        <w:rPr>
          <w:rFonts w:ascii="Segoe UI Emoji" w:hAnsi="Segoe UI Emoji" w:cs="Segoe UI Emoji"/>
          <w:b/>
          <w:bCs/>
        </w:rPr>
        <w:t>🧠</w:t>
      </w:r>
      <w:r w:rsidRPr="00594D94">
        <w:rPr>
          <w:b/>
          <w:bCs/>
        </w:rPr>
        <w:t xml:space="preserve"> </w:t>
      </w:r>
      <w:r w:rsidRPr="00594D94">
        <w:rPr>
          <w:b/>
          <w:bCs/>
          <w:color w:val="EE0000"/>
        </w:rPr>
        <w:t>Controller Manager</w:t>
      </w:r>
    </w:p>
    <w:p w14:paraId="1CC3F1B4" w14:textId="393F6F56" w:rsidR="00606BB0" w:rsidRDefault="00594D94" w:rsidP="00594D94">
      <w:r w:rsidRPr="00594D94">
        <w:t>Ensures desired state = real state.</w:t>
      </w:r>
      <w:r w:rsidRPr="00594D94">
        <w:br/>
        <w:t>Recreates pods if they crash.</w:t>
      </w:r>
    </w:p>
    <w:p w14:paraId="2F934698" w14:textId="77777777" w:rsidR="00606BB0" w:rsidRDefault="00606BB0" w:rsidP="00606BB0">
      <w:pPr>
        <w:rPr>
          <w:b/>
          <w:bCs/>
        </w:rPr>
      </w:pPr>
      <w:r w:rsidRPr="00606BB0">
        <w:rPr>
          <w:rFonts w:ascii="Segoe UI Emoji" w:hAnsi="Segoe UI Emoji" w:cs="Segoe UI Emoji"/>
          <w:b/>
          <w:bCs/>
        </w:rPr>
        <w:t>🔶</w:t>
      </w:r>
      <w:r w:rsidRPr="00606BB0">
        <w:rPr>
          <w:b/>
          <w:bCs/>
        </w:rPr>
        <w:t xml:space="preserve"> </w:t>
      </w:r>
      <w:r w:rsidRPr="00606BB0">
        <w:rPr>
          <w:b/>
          <w:bCs/>
          <w:highlight w:val="yellow"/>
        </w:rPr>
        <w:t>Worker Node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3960"/>
      </w:tblGrid>
      <w:tr w:rsidR="00606BB0" w:rsidRPr="00606BB0" w14:paraId="27DAA196" w14:textId="77777777" w:rsidTr="00606BB0">
        <w:trPr>
          <w:tblHeader/>
          <w:tblCellSpacing w:w="15" w:type="dxa"/>
        </w:trPr>
        <w:tc>
          <w:tcPr>
            <w:tcW w:w="3820" w:type="dxa"/>
            <w:vAlign w:val="center"/>
            <w:hideMark/>
          </w:tcPr>
          <w:p w14:paraId="2F2D4B3E" w14:textId="77777777" w:rsidR="00606BB0" w:rsidRPr="00606BB0" w:rsidRDefault="00606BB0" w:rsidP="00606BB0">
            <w:pPr>
              <w:rPr>
                <w:b/>
                <w:bCs/>
                <w:color w:val="EE0000"/>
              </w:rPr>
            </w:pPr>
            <w:r w:rsidRPr="00606BB0">
              <w:rPr>
                <w:b/>
                <w:bCs/>
                <w:color w:val="EE0000"/>
              </w:rPr>
              <w:t>Component</w:t>
            </w:r>
          </w:p>
        </w:tc>
        <w:tc>
          <w:tcPr>
            <w:tcW w:w="3915" w:type="dxa"/>
            <w:vAlign w:val="center"/>
            <w:hideMark/>
          </w:tcPr>
          <w:p w14:paraId="77AC4B88" w14:textId="77777777" w:rsidR="00606BB0" w:rsidRPr="00606BB0" w:rsidRDefault="00606BB0" w:rsidP="00606BB0">
            <w:pPr>
              <w:rPr>
                <w:b/>
                <w:bCs/>
                <w:color w:val="EE0000"/>
              </w:rPr>
            </w:pPr>
            <w:r w:rsidRPr="00606BB0">
              <w:rPr>
                <w:b/>
                <w:bCs/>
                <w:color w:val="EE0000"/>
              </w:rPr>
              <w:t>Role</w:t>
            </w:r>
          </w:p>
        </w:tc>
      </w:tr>
      <w:tr w:rsidR="00606BB0" w:rsidRPr="00606BB0" w14:paraId="46605148" w14:textId="77777777" w:rsidTr="00606BB0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0975B0AB" w14:textId="77777777" w:rsidR="00606BB0" w:rsidRPr="00606BB0" w:rsidRDefault="00606BB0" w:rsidP="00606BB0">
            <w:pPr>
              <w:rPr>
                <w:b/>
                <w:bCs/>
                <w:color w:val="EE0000"/>
              </w:rPr>
            </w:pPr>
            <w:r w:rsidRPr="00606BB0">
              <w:rPr>
                <w:b/>
                <w:bCs/>
                <w:color w:val="EE0000"/>
              </w:rPr>
              <w:t>kubelet</w:t>
            </w:r>
          </w:p>
        </w:tc>
        <w:tc>
          <w:tcPr>
            <w:tcW w:w="3915" w:type="dxa"/>
            <w:vAlign w:val="center"/>
            <w:hideMark/>
          </w:tcPr>
          <w:p w14:paraId="030733F1" w14:textId="77777777" w:rsidR="00606BB0" w:rsidRPr="00606BB0" w:rsidRDefault="00606BB0" w:rsidP="00606BB0">
            <w:pPr>
              <w:rPr>
                <w:b/>
                <w:bCs/>
                <w:color w:val="EE0000"/>
              </w:rPr>
            </w:pPr>
            <w:r w:rsidRPr="00606BB0">
              <w:rPr>
                <w:b/>
                <w:bCs/>
                <w:color w:val="EE0000"/>
              </w:rPr>
              <w:t>Talks to control plane</w:t>
            </w:r>
          </w:p>
        </w:tc>
      </w:tr>
      <w:tr w:rsidR="00606BB0" w:rsidRPr="00606BB0" w14:paraId="3737B1F0" w14:textId="77777777" w:rsidTr="00606BB0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781B21DA" w14:textId="77777777" w:rsidR="00606BB0" w:rsidRPr="00606BB0" w:rsidRDefault="00606BB0" w:rsidP="00606BB0">
            <w:pPr>
              <w:rPr>
                <w:b/>
                <w:bCs/>
                <w:color w:val="EE0000"/>
              </w:rPr>
            </w:pPr>
            <w:r w:rsidRPr="00606BB0">
              <w:rPr>
                <w:b/>
                <w:bCs/>
                <w:color w:val="EE0000"/>
              </w:rPr>
              <w:t>kube-proxy</w:t>
            </w:r>
          </w:p>
        </w:tc>
        <w:tc>
          <w:tcPr>
            <w:tcW w:w="3915" w:type="dxa"/>
            <w:vAlign w:val="center"/>
            <w:hideMark/>
          </w:tcPr>
          <w:p w14:paraId="43EEB237" w14:textId="77777777" w:rsidR="00606BB0" w:rsidRPr="00606BB0" w:rsidRDefault="00606BB0" w:rsidP="00606BB0">
            <w:pPr>
              <w:rPr>
                <w:b/>
                <w:bCs/>
                <w:color w:val="EE0000"/>
              </w:rPr>
            </w:pPr>
            <w:r w:rsidRPr="00606BB0">
              <w:rPr>
                <w:b/>
                <w:bCs/>
                <w:color w:val="EE0000"/>
              </w:rPr>
              <w:t>Handles networking rules</w:t>
            </w:r>
          </w:p>
        </w:tc>
      </w:tr>
      <w:tr w:rsidR="00606BB0" w:rsidRPr="00606BB0" w14:paraId="5693A9CA" w14:textId="77777777" w:rsidTr="00606BB0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6EB20260" w14:textId="77777777" w:rsidR="00606BB0" w:rsidRPr="00606BB0" w:rsidRDefault="00606BB0" w:rsidP="00606BB0">
            <w:pPr>
              <w:rPr>
                <w:b/>
                <w:bCs/>
                <w:color w:val="EE0000"/>
              </w:rPr>
            </w:pPr>
            <w:r w:rsidRPr="00606BB0">
              <w:rPr>
                <w:b/>
                <w:bCs/>
                <w:color w:val="EE0000"/>
              </w:rPr>
              <w:t>container runtime</w:t>
            </w:r>
          </w:p>
        </w:tc>
        <w:tc>
          <w:tcPr>
            <w:tcW w:w="3915" w:type="dxa"/>
            <w:vAlign w:val="center"/>
            <w:hideMark/>
          </w:tcPr>
          <w:p w14:paraId="3E1213F0" w14:textId="77777777" w:rsidR="00606BB0" w:rsidRPr="00606BB0" w:rsidRDefault="00606BB0" w:rsidP="00606BB0">
            <w:pPr>
              <w:rPr>
                <w:b/>
                <w:bCs/>
                <w:color w:val="EE0000"/>
              </w:rPr>
            </w:pPr>
            <w:r w:rsidRPr="00606BB0">
              <w:rPr>
                <w:b/>
                <w:bCs/>
                <w:color w:val="EE0000"/>
              </w:rPr>
              <w:t>Runs containers (containerd)</w:t>
            </w:r>
          </w:p>
        </w:tc>
      </w:tr>
      <w:tr w:rsidR="00606BB0" w:rsidRPr="00606BB0" w14:paraId="7DF6C548" w14:textId="77777777" w:rsidTr="00606BB0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79E58EC9" w14:textId="77777777" w:rsidR="00606BB0" w:rsidRPr="00606BB0" w:rsidRDefault="00606BB0" w:rsidP="00606BB0">
            <w:pPr>
              <w:rPr>
                <w:b/>
                <w:bCs/>
                <w:color w:val="EE0000"/>
              </w:rPr>
            </w:pPr>
            <w:r w:rsidRPr="00606BB0">
              <w:rPr>
                <w:b/>
                <w:bCs/>
                <w:color w:val="EE0000"/>
              </w:rPr>
              <w:t>Pods</w:t>
            </w:r>
          </w:p>
        </w:tc>
        <w:tc>
          <w:tcPr>
            <w:tcW w:w="3915" w:type="dxa"/>
            <w:vAlign w:val="center"/>
            <w:hideMark/>
          </w:tcPr>
          <w:p w14:paraId="76A39E24" w14:textId="77777777" w:rsidR="00606BB0" w:rsidRPr="00606BB0" w:rsidRDefault="00606BB0" w:rsidP="00606BB0">
            <w:pPr>
              <w:rPr>
                <w:b/>
                <w:bCs/>
                <w:color w:val="EE0000"/>
              </w:rPr>
            </w:pPr>
            <w:r w:rsidRPr="00606BB0">
              <w:rPr>
                <w:b/>
                <w:bCs/>
                <w:color w:val="EE0000"/>
              </w:rPr>
              <w:t>Your workloads</w:t>
            </w:r>
          </w:p>
        </w:tc>
      </w:tr>
    </w:tbl>
    <w:p w14:paraId="33F51F61" w14:textId="77777777" w:rsidR="00594D94" w:rsidRDefault="00594D94" w:rsidP="00594D94">
      <w:pPr>
        <w:rPr>
          <w:rFonts w:ascii="Segoe UI Emoji" w:hAnsi="Segoe UI Emoji" w:cs="Segoe UI Emoji"/>
          <w:b/>
          <w:bCs/>
        </w:rPr>
      </w:pPr>
    </w:p>
    <w:p w14:paraId="6A211285" w14:textId="77777777" w:rsidR="00594D94" w:rsidRDefault="00594D94" w:rsidP="00594D94">
      <w:pPr>
        <w:rPr>
          <w:rFonts w:ascii="Segoe UI Emoji" w:hAnsi="Segoe UI Emoji" w:cs="Segoe UI Emoji"/>
          <w:b/>
          <w:bCs/>
        </w:rPr>
      </w:pPr>
    </w:p>
    <w:p w14:paraId="31293D85" w14:textId="5DC1AD45" w:rsidR="00594D94" w:rsidRPr="00594D94" w:rsidRDefault="00594D94" w:rsidP="00594D94">
      <w:pPr>
        <w:rPr>
          <w:b/>
          <w:bCs/>
        </w:rPr>
      </w:pPr>
      <w:r w:rsidRPr="00594D94">
        <w:rPr>
          <w:rFonts w:ascii="Segoe UI Emoji" w:hAnsi="Segoe UI Emoji" w:cs="Segoe UI Emoji"/>
          <w:b/>
          <w:bCs/>
        </w:rPr>
        <w:lastRenderedPageBreak/>
        <w:t>⚙️</w:t>
      </w:r>
      <w:r w:rsidRPr="00594D94">
        <w:rPr>
          <w:b/>
          <w:bCs/>
        </w:rPr>
        <w:t xml:space="preserve"> kubelet</w:t>
      </w:r>
    </w:p>
    <w:p w14:paraId="325E24A1" w14:textId="77777777" w:rsidR="00594D94" w:rsidRPr="00594D94" w:rsidRDefault="00594D94" w:rsidP="00594D94">
      <w:pPr>
        <w:rPr>
          <w:b/>
          <w:bCs/>
        </w:rPr>
      </w:pPr>
      <w:r w:rsidRPr="00594D94">
        <w:rPr>
          <w:b/>
          <w:bCs/>
        </w:rPr>
        <w:t>Agent on each node.</w:t>
      </w:r>
      <w:r w:rsidRPr="00594D94">
        <w:rPr>
          <w:b/>
          <w:bCs/>
        </w:rPr>
        <w:br/>
        <w:t>Receives instructions from API server.</w:t>
      </w:r>
      <w:r w:rsidRPr="00594D94">
        <w:rPr>
          <w:b/>
          <w:bCs/>
        </w:rPr>
        <w:br/>
        <w:t>Starts containers.</w:t>
      </w:r>
    </w:p>
    <w:p w14:paraId="60B010E0" w14:textId="77777777" w:rsidR="00594D94" w:rsidRPr="00594D94" w:rsidRDefault="00594D94" w:rsidP="00594D94">
      <w:pPr>
        <w:rPr>
          <w:b/>
          <w:bCs/>
        </w:rPr>
      </w:pPr>
      <w:r w:rsidRPr="00594D94">
        <w:rPr>
          <w:rFonts w:ascii="Segoe UI Emoji" w:hAnsi="Segoe UI Emoji" w:cs="Segoe UI Emoji"/>
          <w:b/>
          <w:bCs/>
        </w:rPr>
        <w:t>🌐</w:t>
      </w:r>
      <w:r w:rsidRPr="00594D94">
        <w:rPr>
          <w:b/>
          <w:bCs/>
        </w:rPr>
        <w:t xml:space="preserve"> kube-proxy</w:t>
      </w:r>
    </w:p>
    <w:p w14:paraId="5D8439CA" w14:textId="77777777" w:rsidR="00594D94" w:rsidRPr="00594D94" w:rsidRDefault="00594D94" w:rsidP="00594D94">
      <w:pPr>
        <w:rPr>
          <w:b/>
          <w:bCs/>
        </w:rPr>
      </w:pPr>
      <w:r w:rsidRPr="00594D94">
        <w:rPr>
          <w:b/>
          <w:bCs/>
        </w:rPr>
        <w:t>Handles networking.</w:t>
      </w:r>
      <w:r w:rsidRPr="00594D94">
        <w:rPr>
          <w:b/>
          <w:bCs/>
        </w:rPr>
        <w:br/>
        <w:t>Routes traffic to pods.</w:t>
      </w:r>
    </w:p>
    <w:p w14:paraId="34A9E11C" w14:textId="77777777" w:rsidR="00594D94" w:rsidRPr="00594D94" w:rsidRDefault="00594D94" w:rsidP="00594D94">
      <w:pPr>
        <w:rPr>
          <w:b/>
          <w:bCs/>
        </w:rPr>
      </w:pPr>
      <w:r w:rsidRPr="00594D94">
        <w:rPr>
          <w:rFonts w:ascii="Segoe UI Emoji" w:hAnsi="Segoe UI Emoji" w:cs="Segoe UI Emoji"/>
          <w:b/>
          <w:bCs/>
        </w:rPr>
        <w:t>🐳</w:t>
      </w:r>
      <w:r w:rsidRPr="00594D94">
        <w:rPr>
          <w:b/>
          <w:bCs/>
        </w:rPr>
        <w:t xml:space="preserve"> Container Runtime</w:t>
      </w:r>
    </w:p>
    <w:p w14:paraId="742DCA22" w14:textId="77777777" w:rsidR="00594D94" w:rsidRPr="00594D94" w:rsidRDefault="00594D94" w:rsidP="00594D94">
      <w:pPr>
        <w:rPr>
          <w:b/>
          <w:bCs/>
        </w:rPr>
      </w:pPr>
      <w:r w:rsidRPr="00594D94">
        <w:rPr>
          <w:b/>
          <w:bCs/>
        </w:rPr>
        <w:t>Runs containers (containerd).</w:t>
      </w:r>
    </w:p>
    <w:p w14:paraId="1BB067D3" w14:textId="77777777" w:rsidR="00594D94" w:rsidRPr="00594D94" w:rsidRDefault="00594D94" w:rsidP="00594D94">
      <w:pPr>
        <w:rPr>
          <w:b/>
          <w:bCs/>
        </w:rPr>
      </w:pPr>
      <w:r w:rsidRPr="00594D94">
        <w:rPr>
          <w:rFonts w:ascii="Segoe UI Emoji" w:hAnsi="Segoe UI Emoji" w:cs="Segoe UI Emoji"/>
          <w:b/>
          <w:bCs/>
        </w:rPr>
        <w:t>📦</w:t>
      </w:r>
      <w:r w:rsidRPr="00594D94">
        <w:rPr>
          <w:b/>
          <w:bCs/>
        </w:rPr>
        <w:t xml:space="preserve"> Pod</w:t>
      </w:r>
    </w:p>
    <w:p w14:paraId="598BCBAA" w14:textId="77777777" w:rsidR="00594D94" w:rsidRPr="00594D94" w:rsidRDefault="00594D94" w:rsidP="00594D94">
      <w:pPr>
        <w:rPr>
          <w:b/>
          <w:bCs/>
        </w:rPr>
      </w:pPr>
      <w:r w:rsidRPr="00594D94">
        <w:rPr>
          <w:b/>
          <w:bCs/>
        </w:rPr>
        <w:t>Smallest deployable unit.</w:t>
      </w:r>
      <w:r w:rsidRPr="00594D94">
        <w:rPr>
          <w:b/>
          <w:bCs/>
        </w:rPr>
        <w:br/>
        <w:t>Contains 1+ containers.</w:t>
      </w:r>
    </w:p>
    <w:p w14:paraId="02D3CE17" w14:textId="77777777" w:rsidR="00606BB0" w:rsidRPr="00606BB0" w:rsidRDefault="00606BB0" w:rsidP="00606BB0">
      <w:pPr>
        <w:rPr>
          <w:b/>
          <w:bCs/>
        </w:rPr>
      </w:pPr>
    </w:p>
    <w:p w14:paraId="29147B9F" w14:textId="0EAEA778" w:rsidR="00E63F03" w:rsidRPr="00E63F03" w:rsidRDefault="00606BB0" w:rsidP="00594D94">
      <w:r w:rsidRPr="00606BB0">
        <w:lastRenderedPageBreak/>
        <w:drawing>
          <wp:inline distT="0" distB="0" distL="0" distR="0" wp14:anchorId="7679F0DF" wp14:editId="121D92A8">
            <wp:extent cx="5564162" cy="5291455"/>
            <wp:effectExtent l="0" t="0" r="0" b="4445"/>
            <wp:docPr id="6139888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88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0126" cy="529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3391" w14:textId="77777777" w:rsidR="00594D94" w:rsidRPr="00594D94" w:rsidRDefault="00594D94" w:rsidP="00594D94">
      <w:pPr>
        <w:rPr>
          <w:b/>
          <w:bCs/>
        </w:rPr>
      </w:pPr>
      <w:r w:rsidRPr="00594D94">
        <w:rPr>
          <w:b/>
          <w:bCs/>
          <w:color w:val="EE0000"/>
        </w:rPr>
        <w:t xml:space="preserve">Calico </w:t>
      </w:r>
      <w:r w:rsidRPr="00594D94">
        <w:rPr>
          <w:b/>
          <w:bCs/>
        </w:rPr>
        <w:t>= CNI (Container Network Interface)</w:t>
      </w:r>
    </w:p>
    <w:p w14:paraId="35682927" w14:textId="77777777" w:rsidR="00594D94" w:rsidRDefault="00594D94" w:rsidP="00594D94">
      <w:r w:rsidRPr="00594D94">
        <w:t xml:space="preserve">It lives in the </w:t>
      </w:r>
      <w:r w:rsidRPr="00594D94">
        <w:rPr>
          <w:b/>
          <w:bCs/>
        </w:rPr>
        <w:t>network layer of the cluster</w:t>
      </w:r>
      <w:r w:rsidRPr="00594D94">
        <w:t xml:space="preserve">, mainly on </w:t>
      </w:r>
      <w:r w:rsidRPr="00594D94">
        <w:rPr>
          <w:b/>
          <w:bCs/>
        </w:rPr>
        <w:t>worker nodes</w:t>
      </w:r>
      <w:r w:rsidRPr="00594D94">
        <w:t>.</w:t>
      </w:r>
    </w:p>
    <w:p w14:paraId="0AA272F2" w14:textId="77777777" w:rsidR="00594D94" w:rsidRPr="00594D94" w:rsidRDefault="00594D94" w:rsidP="00594D94">
      <w:pPr>
        <w:rPr>
          <w:b/>
          <w:bCs/>
        </w:rPr>
      </w:pPr>
      <w:r w:rsidRPr="00594D94">
        <w:rPr>
          <w:rFonts w:ascii="Segoe UI Emoji" w:hAnsi="Segoe UI Emoji" w:cs="Segoe UI Emoji"/>
          <w:b/>
          <w:bCs/>
        </w:rPr>
        <w:t>🧠</w:t>
      </w:r>
      <w:r w:rsidRPr="00594D94">
        <w:rPr>
          <w:b/>
          <w:bCs/>
        </w:rPr>
        <w:t xml:space="preserve"> What Calico does</w:t>
      </w:r>
    </w:p>
    <w:p w14:paraId="1520697C" w14:textId="77777777" w:rsidR="00594D94" w:rsidRPr="00594D94" w:rsidRDefault="00594D94" w:rsidP="00594D94">
      <w:pPr>
        <w:numPr>
          <w:ilvl w:val="0"/>
          <w:numId w:val="10"/>
        </w:numPr>
      </w:pPr>
      <w:r w:rsidRPr="00594D94">
        <w:t xml:space="preserve">Gives </w:t>
      </w:r>
      <w:r w:rsidRPr="00594D94">
        <w:rPr>
          <w:b/>
          <w:bCs/>
        </w:rPr>
        <w:t>IP addresses to pods</w:t>
      </w:r>
    </w:p>
    <w:p w14:paraId="177B7D09" w14:textId="77777777" w:rsidR="00594D94" w:rsidRPr="00594D94" w:rsidRDefault="00594D94" w:rsidP="00594D94">
      <w:pPr>
        <w:numPr>
          <w:ilvl w:val="0"/>
          <w:numId w:val="10"/>
        </w:numPr>
      </w:pPr>
      <w:r w:rsidRPr="00594D94">
        <w:t xml:space="preserve">Enables </w:t>
      </w:r>
      <w:r w:rsidRPr="00594D94">
        <w:rPr>
          <w:b/>
          <w:bCs/>
        </w:rPr>
        <w:t>pod-to-pod communication</w:t>
      </w:r>
    </w:p>
    <w:p w14:paraId="77788494" w14:textId="77777777" w:rsidR="00594D94" w:rsidRPr="00594D94" w:rsidRDefault="00594D94" w:rsidP="00594D94">
      <w:pPr>
        <w:numPr>
          <w:ilvl w:val="0"/>
          <w:numId w:val="10"/>
        </w:numPr>
      </w:pPr>
      <w:r w:rsidRPr="00594D94">
        <w:t xml:space="preserve">Enforces </w:t>
      </w:r>
      <w:r w:rsidRPr="00594D94">
        <w:rPr>
          <w:b/>
          <w:bCs/>
        </w:rPr>
        <w:t>Network Policies</w:t>
      </w:r>
    </w:p>
    <w:p w14:paraId="65831873" w14:textId="77777777" w:rsidR="00594D94" w:rsidRPr="00594D94" w:rsidRDefault="00594D94" w:rsidP="00594D94">
      <w:pPr>
        <w:numPr>
          <w:ilvl w:val="0"/>
          <w:numId w:val="10"/>
        </w:numPr>
      </w:pPr>
      <w:r w:rsidRPr="00594D94">
        <w:t>Handles routing between nodes</w:t>
      </w:r>
    </w:p>
    <w:p w14:paraId="714DE930" w14:textId="77777777" w:rsidR="00594D94" w:rsidRPr="00594D94" w:rsidRDefault="00594D94" w:rsidP="00594D94">
      <w:r w:rsidRPr="00594D94">
        <w:t>Without Calico:</w:t>
      </w:r>
    </w:p>
    <w:p w14:paraId="4E2B5879" w14:textId="37448F23" w:rsidR="00594D94" w:rsidRPr="00594D94" w:rsidRDefault="00594D94" w:rsidP="00594D94">
      <w:pPr>
        <w:numPr>
          <w:ilvl w:val="0"/>
          <w:numId w:val="11"/>
        </w:numPr>
      </w:pPr>
      <w:r w:rsidRPr="00594D94">
        <w:t xml:space="preserve">Pods cannot talk to each other </w:t>
      </w:r>
      <w:r w:rsidRPr="00594D94">
        <w:rPr>
          <w:rFonts w:ascii="Segoe UI Emoji" w:hAnsi="Segoe UI Emoji" w:cs="Segoe UI Emoji"/>
        </w:rPr>
        <w:t>❌</w:t>
      </w:r>
      <w:r>
        <w:rPr>
          <w:rFonts w:ascii="Segoe UI Emoji" w:hAnsi="Segoe UI Emoji" w:cs="Segoe UI Emoji"/>
        </w:rPr>
        <w:t xml:space="preserve">    </w:t>
      </w:r>
      <w:r w:rsidRPr="00594D94">
        <w:rPr>
          <w:rFonts w:ascii="Segoe UI Emoji" w:hAnsi="Segoe UI Emoji" w:cs="Segoe UI Emoji"/>
          <w:color w:val="EE0000"/>
        </w:rPr>
        <w:t xml:space="preserve">AND     </w:t>
      </w:r>
      <w:r w:rsidRPr="00594D94">
        <w:t xml:space="preserve">No cluster networking </w:t>
      </w:r>
      <w:r w:rsidRPr="00594D94">
        <w:rPr>
          <w:rFonts w:ascii="Segoe UI Emoji" w:hAnsi="Segoe UI Emoji" w:cs="Segoe UI Emoji"/>
        </w:rPr>
        <w:t>❌</w:t>
      </w:r>
    </w:p>
    <w:p w14:paraId="79E060BF" w14:textId="77777777" w:rsidR="00490551" w:rsidRPr="00490551" w:rsidRDefault="00490551" w:rsidP="00490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0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Where is Helm?</w:t>
      </w:r>
    </w:p>
    <w:p w14:paraId="2FEC801D" w14:textId="77777777" w:rsidR="00490551" w:rsidRPr="00490551" w:rsidRDefault="00490551" w:rsidP="00490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05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490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Helm = Package Manager for Kubernetes</w:t>
      </w:r>
    </w:p>
    <w:p w14:paraId="1EFBB4C6" w14:textId="77777777" w:rsidR="00490551" w:rsidRPr="00490551" w:rsidRDefault="00490551" w:rsidP="00490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551">
        <w:rPr>
          <w:rFonts w:ascii="Times New Roman" w:eastAsia="Times New Roman" w:hAnsi="Times New Roman" w:cs="Times New Roman"/>
          <w:kern w:val="0"/>
          <w14:ligatures w14:val="none"/>
        </w:rPr>
        <w:t>It does NOT run inside the cluster like Calico.</w:t>
      </w:r>
    </w:p>
    <w:p w14:paraId="3952DA69" w14:textId="77777777" w:rsidR="00490551" w:rsidRPr="00490551" w:rsidRDefault="00490551" w:rsidP="00490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551">
        <w:rPr>
          <w:rFonts w:ascii="Times New Roman" w:eastAsia="Times New Roman" w:hAnsi="Times New Roman" w:cs="Times New Roman"/>
          <w:kern w:val="0"/>
          <w14:ligatures w14:val="none"/>
        </w:rPr>
        <w:t>It runs:</w:t>
      </w:r>
    </w:p>
    <w:p w14:paraId="3A91B6C0" w14:textId="77777777" w:rsidR="00490551" w:rsidRPr="00490551" w:rsidRDefault="00490551" w:rsidP="00490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551">
        <w:rPr>
          <w:rFonts w:ascii="Times New Roman" w:eastAsia="Times New Roman" w:hAnsi="Times New Roman" w:cs="Times New Roman"/>
          <w:kern w:val="0"/>
          <w14:ligatures w14:val="none"/>
        </w:rPr>
        <w:t xml:space="preserve">On your </w:t>
      </w:r>
      <w:r w:rsidRPr="004905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machine</w:t>
      </w:r>
    </w:p>
    <w:p w14:paraId="031CBDF8" w14:textId="677D9F11" w:rsidR="00490551" w:rsidRPr="00490551" w:rsidRDefault="00490551" w:rsidP="00490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490551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Or inside CI/CD</w:t>
      </w:r>
      <w:r w:rsidRPr="00490551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</w:r>
      <w:r w:rsidRPr="00490551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  <w:t>com</w:t>
      </w:r>
      <w:r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me apt in UBUNTO</w:t>
      </w:r>
    </w:p>
    <w:p w14:paraId="50EBD7F1" w14:textId="77777777" w:rsidR="00594D94" w:rsidRPr="00594D94" w:rsidRDefault="00594D94" w:rsidP="00594D94">
      <w:pPr>
        <w:ind w:left="720"/>
        <w:rPr>
          <w:lang w:val="fr-FR"/>
        </w:rPr>
      </w:pPr>
    </w:p>
    <w:p w14:paraId="3F599FB6" w14:textId="77777777" w:rsidR="00E63F03" w:rsidRPr="00490551" w:rsidRDefault="00E63F03" w:rsidP="00E63F03">
      <w:pPr>
        <w:rPr>
          <w:lang w:val="fr-FR"/>
        </w:rPr>
      </w:pPr>
    </w:p>
    <w:sectPr w:rsidR="00E63F03" w:rsidRPr="0049055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3B9"/>
    <w:multiLevelType w:val="multilevel"/>
    <w:tmpl w:val="5A9E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5CF8"/>
    <w:multiLevelType w:val="multilevel"/>
    <w:tmpl w:val="DDD8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B02FE"/>
    <w:multiLevelType w:val="multilevel"/>
    <w:tmpl w:val="04E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B0676"/>
    <w:multiLevelType w:val="multilevel"/>
    <w:tmpl w:val="FB72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27F98"/>
    <w:multiLevelType w:val="multilevel"/>
    <w:tmpl w:val="5F94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F69BF"/>
    <w:multiLevelType w:val="multilevel"/>
    <w:tmpl w:val="3A5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83D70"/>
    <w:multiLevelType w:val="multilevel"/>
    <w:tmpl w:val="4940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A1DC5"/>
    <w:multiLevelType w:val="multilevel"/>
    <w:tmpl w:val="8E66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B3E93"/>
    <w:multiLevelType w:val="multilevel"/>
    <w:tmpl w:val="9A00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130D7"/>
    <w:multiLevelType w:val="multilevel"/>
    <w:tmpl w:val="A50E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C44F5"/>
    <w:multiLevelType w:val="multilevel"/>
    <w:tmpl w:val="475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05949"/>
    <w:multiLevelType w:val="multilevel"/>
    <w:tmpl w:val="0BE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161462">
    <w:abstractNumId w:val="3"/>
  </w:num>
  <w:num w:numId="2" w16cid:durableId="1318919228">
    <w:abstractNumId w:val="7"/>
  </w:num>
  <w:num w:numId="3" w16cid:durableId="2077391885">
    <w:abstractNumId w:val="8"/>
  </w:num>
  <w:num w:numId="4" w16cid:durableId="1520974488">
    <w:abstractNumId w:val="9"/>
  </w:num>
  <w:num w:numId="5" w16cid:durableId="1777216836">
    <w:abstractNumId w:val="0"/>
  </w:num>
  <w:num w:numId="6" w16cid:durableId="352075143">
    <w:abstractNumId w:val="1"/>
  </w:num>
  <w:num w:numId="7" w16cid:durableId="2008248488">
    <w:abstractNumId w:val="2"/>
  </w:num>
  <w:num w:numId="8" w16cid:durableId="68354453">
    <w:abstractNumId w:val="6"/>
  </w:num>
  <w:num w:numId="9" w16cid:durableId="1700811634">
    <w:abstractNumId w:val="4"/>
  </w:num>
  <w:num w:numId="10" w16cid:durableId="2115901183">
    <w:abstractNumId w:val="5"/>
  </w:num>
  <w:num w:numId="11" w16cid:durableId="322970520">
    <w:abstractNumId w:val="10"/>
  </w:num>
  <w:num w:numId="12" w16cid:durableId="9694812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47"/>
    <w:rsid w:val="001935BB"/>
    <w:rsid w:val="0036330E"/>
    <w:rsid w:val="00490551"/>
    <w:rsid w:val="00594D94"/>
    <w:rsid w:val="005E3A47"/>
    <w:rsid w:val="00606BB0"/>
    <w:rsid w:val="00724FE0"/>
    <w:rsid w:val="00CD7D13"/>
    <w:rsid w:val="00E6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39B5"/>
  <w15:chartTrackingRefBased/>
  <w15:docId w15:val="{B75BF138-66DC-44C8-9065-ABA2AF89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3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3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E3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3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3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3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3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3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3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3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E3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E3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3A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3A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3A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3A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3A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3A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3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3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3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3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3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3A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3A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3A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3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3A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3A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3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lev">
    <w:name w:val="Strong"/>
    <w:basedOn w:val="Policepardfaut"/>
    <w:uiPriority w:val="22"/>
    <w:qFormat/>
    <w:rsid w:val="00E63F03"/>
    <w:rPr>
      <w:b/>
      <w:bCs/>
    </w:rPr>
  </w:style>
  <w:style w:type="character" w:styleId="Lienhypertexte">
    <w:name w:val="Hyperlink"/>
    <w:basedOn w:val="Policepardfaut"/>
    <w:uiPriority w:val="99"/>
    <w:unhideWhenUsed/>
    <w:rsid w:val="00E63F0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63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HAJI</dc:creator>
  <cp:keywords/>
  <dc:description/>
  <cp:lastModifiedBy>Ayoub HAJI</cp:lastModifiedBy>
  <cp:revision>2</cp:revision>
  <dcterms:created xsi:type="dcterms:W3CDTF">2026-02-17T18:03:00Z</dcterms:created>
  <dcterms:modified xsi:type="dcterms:W3CDTF">2026-02-17T19:20:00Z</dcterms:modified>
</cp:coreProperties>
</file>