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lang w:val="en-IN"/>
        </w:rPr>
        <w:id w:val="-807468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CBE36F" w14:textId="77777777" w:rsidR="00DF2E22" w:rsidRDefault="00DF2E22" w:rsidP="00DF2E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B5E2FD4" wp14:editId="075D89D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nstantia" w:eastAsiaTheme="majorEastAsia" w:hAnsi="Constantia" w:cstheme="majorBidi"/>
              <w:b/>
              <w:bCs/>
              <w:caps/>
              <w:color w:val="156082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6E88246CDA4444E7B96DCFB2B11B1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AE0DA71" w14:textId="0471B66C" w:rsidR="00DF2E22" w:rsidRPr="00CF1989" w:rsidRDefault="00DF2E22" w:rsidP="00DF2E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</w:pPr>
              <w:r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Computer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Network</w:t>
              </w:r>
              <w:r w:rsidR="00B86DBF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s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Lab </w:t>
              </w:r>
              <w:r w:rsidR="0051499A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six</w:t>
              </w:r>
              <w:r w:rsidR="001451F4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Report</w:t>
              </w:r>
            </w:p>
          </w:sdtContent>
        </w:sdt>
        <w:p w14:paraId="3F28CE9C" w14:textId="77777777" w:rsidR="00DF2E22" w:rsidRDefault="00DF2E22" w:rsidP="00DF2E22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1B8AFAEF" w14:textId="77777777" w:rsidR="00DF2E22" w:rsidRDefault="00DF2E22" w:rsidP="00DF2E2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7DF54B" wp14:editId="3D37FF36">
                <wp:extent cx="758952" cy="478932"/>
                <wp:effectExtent l="0" t="0" r="3175" b="0"/>
                <wp:docPr id="144" name="Picture 144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C96882" w14:textId="77777777" w:rsidR="00DF2E22" w:rsidRDefault="00000000" w:rsidP="00DF2E22"/>
      </w:sdtContent>
    </w:sdt>
    <w:p w14:paraId="72BB1A37" w14:textId="77777777" w:rsidR="00DF2E22" w:rsidRDefault="00DF2E22" w:rsidP="00DF2E22">
      <w:r>
        <w:tab/>
      </w:r>
    </w:p>
    <w:p w14:paraId="0EE9ABC4" w14:textId="77777777" w:rsidR="00DF2E22" w:rsidRPr="00117A9E" w:rsidRDefault="00DF2E22" w:rsidP="00DF2E22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6809A" wp14:editId="33C06073">
                <wp:simplePos x="0" y="0"/>
                <wp:positionH relativeFrom="page">
                  <wp:align>right</wp:align>
                </wp:positionH>
                <wp:positionV relativeFrom="margin">
                  <wp:posOffset>7046976</wp:posOffset>
                </wp:positionV>
                <wp:extent cx="7510272" cy="1939925"/>
                <wp:effectExtent l="0" t="0" r="14605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98427" w14:textId="77777777" w:rsidR="00DF2E22" w:rsidRPr="00DA7EB6" w:rsidRDefault="00DF2E22" w:rsidP="00DF2E22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DF2E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DONE BY – R. MOHAMED FIYAZ (RA2211003050131)</w:t>
                            </w:r>
                          </w:p>
                          <w:p w14:paraId="4C4FA482" w14:textId="77777777" w:rsidR="00DF2E22" w:rsidRPr="00DA41A3" w:rsidRDefault="00000000" w:rsidP="00DF2E22">
                            <w:pPr>
                              <w:pStyle w:val="NoSpacing"/>
                              <w:jc w:val="center"/>
                              <w:rPr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B. TECH COMPUTER SCIENCE AND ENGINEERING (SEC-C </w:t>
                                </w:r>
                                <w:r w:rsid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>3rd</w:t>
                                </w:r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 YEAR, 5TH SEMESTER)                                                                      (FROM SRM INSTITUTE OF SCIENCE AND TECHNOLOGY – TRICHY)</w:t>
                                </w:r>
                              </w:sdtContent>
                            </w:sdt>
                          </w:p>
                          <w:p w14:paraId="2666EEFD" w14:textId="77777777" w:rsidR="00DF2E22" w:rsidRDefault="00DF2E22" w:rsidP="00DF2E22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809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540.15pt;margin-top:554.9pt;width:591.35pt;height:152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" filled="f" stroked="f" strokeweight=".5pt">
                <v:textbox inset="0,0,0,0">
                  <w:txbxContent>
                    <w:p w14:paraId="31F98427" w14:textId="77777777" w:rsidR="00DF2E22" w:rsidRPr="00DA7EB6" w:rsidRDefault="00DF2E22" w:rsidP="00DF2E22">
                      <w:pPr>
                        <w:pStyle w:val="NoSpacing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</w:pPr>
                      <w:r w:rsidRPr="00DF2E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DONE BY – R. MOHAMED FIYAZ (RA2211003050131)</w:t>
                      </w:r>
                    </w:p>
                    <w:p w14:paraId="4C4FA482" w14:textId="77777777" w:rsidR="00DF2E22" w:rsidRPr="00DA41A3" w:rsidRDefault="008A3304" w:rsidP="00DF2E22">
                      <w:pPr>
                        <w:pStyle w:val="NoSpacing"/>
                        <w:jc w:val="center"/>
                        <w:rPr>
                          <w:color w:val="7F7F7F" w:themeColor="text1" w:themeTint="80"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7F7F7F" w:themeColor="text1" w:themeTint="80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2E22"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B. TECH COMPUTER SCIENCE AND ENGINEERING (SEC-C </w:t>
                          </w:r>
                          <w:r w:rsid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>3rd</w:t>
                          </w:r>
                          <w:r w:rsidR="00DF2E22"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YEAR, 5TH </w:t>
                          </w:r>
                          <w:proofErr w:type="gramStart"/>
                          <w:r w:rsidR="00DF2E22"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SEMESTER)   </w:t>
                          </w:r>
                          <w:proofErr w:type="gramEnd"/>
                          <w:r w:rsidR="00DF2E22"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                                                                  (FROM SRM INSTITUTE OF SCIENCE AND TECHNOLOGY – TRICHY)</w:t>
                          </w:r>
                        </w:sdtContent>
                      </w:sdt>
                    </w:p>
                    <w:p w14:paraId="2666EEFD" w14:textId="77777777" w:rsidR="00DF2E22" w:rsidRDefault="00DF2E22" w:rsidP="00DF2E22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56F3461" w14:textId="77777777" w:rsidR="00DF2E22" w:rsidRDefault="00DF2E22"/>
    <w:p w14:paraId="06392D3B" w14:textId="77777777" w:rsidR="00DF2E22" w:rsidRDefault="00DF2E22">
      <w:r>
        <w:br w:type="page"/>
      </w:r>
    </w:p>
    <w:p w14:paraId="5A88E88E" w14:textId="77777777" w:rsidR="001929FD" w:rsidRPr="001929FD" w:rsidRDefault="001929FD" w:rsidP="001929FD">
      <w:pPr>
        <w:pStyle w:val="Heading3"/>
        <w:rPr>
          <w:sz w:val="48"/>
          <w:szCs w:val="48"/>
        </w:rPr>
      </w:pPr>
      <w:r w:rsidRPr="001929FD">
        <w:rPr>
          <w:rStyle w:val="Strong"/>
          <w:sz w:val="48"/>
          <w:szCs w:val="48"/>
        </w:rPr>
        <w:lastRenderedPageBreak/>
        <w:t>Objective</w:t>
      </w:r>
    </w:p>
    <w:p w14:paraId="3DEB2EC9" w14:textId="551D709B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This lab focuses on configuring Network Address Translation (NAT) on a router to enable internal devices with private IP addresses to communicate with external networks using a public IP address. NAT facilitates secure communication by hiding internal addresses from external networks. This experiment demonstrates how to set up NAT using Cisco Packet Tracer.</w:t>
      </w:r>
    </w:p>
    <w:p w14:paraId="026EAA4B" w14:textId="65FBAED5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6A87A77B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sz w:val="48"/>
          <w:szCs w:val="48"/>
          <w:lang w:eastAsia="en-IN"/>
        </w:rPr>
      </w:pPr>
      <w:r w:rsidRPr="0051499A">
        <w:rPr>
          <w:rFonts w:eastAsia="Times New Roman" w:cs="Times New Roman"/>
          <w:b/>
          <w:bCs/>
          <w:sz w:val="48"/>
          <w:szCs w:val="48"/>
          <w:lang w:eastAsia="en-IN"/>
        </w:rPr>
        <w:t>Procedure</w:t>
      </w:r>
    </w:p>
    <w:p w14:paraId="71310847" w14:textId="1A9C9DCC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Network Design</w:t>
      </w:r>
      <w:r>
        <w:rPr>
          <w:rFonts w:eastAsia="Times New Roman" w:cs="Times New Roman"/>
          <w:b/>
          <w:bCs/>
          <w:color w:val="auto"/>
          <w:lang w:eastAsia="en-IN"/>
        </w:rPr>
        <w:t>:</w:t>
      </w:r>
    </w:p>
    <w:p w14:paraId="01178089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the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ISP Router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DAABB3E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PC0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19DE3190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PC1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C201FE0" w14:textId="3650480D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IP Addressing Scheme</w:t>
      </w:r>
      <w:r>
        <w:rPr>
          <w:rFonts w:eastAsia="Times New Roman" w:cs="Times New Roman"/>
          <w:b/>
          <w:bCs/>
          <w:color w:val="auto"/>
          <w:lang w:eastAsia="en-IN"/>
        </w:rPr>
        <w:t>:</w:t>
      </w:r>
    </w:p>
    <w:p w14:paraId="7773C7E9" w14:textId="77777777" w:rsidR="0051499A" w:rsidRPr="0051499A" w:rsidRDefault="0051499A" w:rsidP="0051499A">
      <w:pPr>
        <w:pStyle w:val="Heading3"/>
        <w:numPr>
          <w:ilvl w:val="0"/>
          <w:numId w:val="1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Inside Network (LAN)</w:t>
      </w:r>
      <w:r w:rsidRPr="0051499A">
        <w:rPr>
          <w:rFonts w:eastAsia="Times New Roman" w:cs="Times New Roman"/>
          <w:color w:val="auto"/>
          <w:lang w:eastAsia="en-IN"/>
        </w:rPr>
        <w:t>: 192.168.10.0/24</w:t>
      </w:r>
    </w:p>
    <w:p w14:paraId="2FC93972" w14:textId="77777777" w:rsidR="0051499A" w:rsidRPr="0051499A" w:rsidRDefault="0051499A" w:rsidP="0051499A">
      <w:pPr>
        <w:pStyle w:val="Heading3"/>
        <w:numPr>
          <w:ilvl w:val="0"/>
          <w:numId w:val="1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Outside Network (ISP)</w:t>
      </w:r>
      <w:r w:rsidRPr="0051499A">
        <w:rPr>
          <w:rFonts w:eastAsia="Times New Roman" w:cs="Times New Roman"/>
          <w:color w:val="auto"/>
          <w:lang w:eastAsia="en-IN"/>
        </w:rPr>
        <w:t>: 200.0.0.0/30</w:t>
      </w:r>
    </w:p>
    <w:p w14:paraId="55AD915F" w14:textId="54CC4C76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7EAEC3DF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1: Configure Network Addresses</w:t>
      </w:r>
    </w:p>
    <w:p w14:paraId="119D4477" w14:textId="77777777" w:rsidR="0051499A" w:rsidRPr="0051499A" w:rsidRDefault="0051499A" w:rsidP="0051499A">
      <w:pPr>
        <w:pStyle w:val="Heading3"/>
        <w:numPr>
          <w:ilvl w:val="0"/>
          <w:numId w:val="1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Inside Network (LAN)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595845D9" w14:textId="77777777" w:rsidR="0051499A" w:rsidRPr="0051499A" w:rsidRDefault="0051499A" w:rsidP="0051499A">
      <w:pPr>
        <w:pStyle w:val="Heading3"/>
        <w:numPr>
          <w:ilvl w:val="0"/>
          <w:numId w:val="2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Network Address: 192.168.10.0/24</w:t>
      </w:r>
    </w:p>
    <w:p w14:paraId="2A7C6DA6" w14:textId="77777777" w:rsidR="0051499A" w:rsidRPr="0051499A" w:rsidRDefault="0051499A" w:rsidP="0051499A">
      <w:pPr>
        <w:pStyle w:val="Heading3"/>
        <w:numPr>
          <w:ilvl w:val="0"/>
          <w:numId w:val="1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Outside Network (ISP)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2874EA7" w14:textId="77777777" w:rsidR="0051499A" w:rsidRP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Network Address: 200.0.0.0/30</w:t>
      </w:r>
    </w:p>
    <w:p w14:paraId="1BE10BE0" w14:textId="3C9E2921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2391547D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2: Configuring Router1</w:t>
      </w:r>
    </w:p>
    <w:p w14:paraId="19630E2A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CLI of Router1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8231111" w14:textId="77777777" w:rsid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Press ENTER to start configuration.</w:t>
      </w:r>
    </w:p>
    <w:p w14:paraId="23E9DED0" w14:textId="77777777" w:rsidR="0051499A" w:rsidRPr="0051499A" w:rsidRDefault="0051499A" w:rsidP="0051499A">
      <w:pPr>
        <w:rPr>
          <w:lang w:eastAsia="en-IN"/>
        </w:rPr>
      </w:pPr>
    </w:p>
    <w:p w14:paraId="4452684E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lastRenderedPageBreak/>
        <w:t>Activate Privileged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28785BD8" w14:textId="77777777" w:rsidR="0051499A" w:rsidRP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enable.</w:t>
      </w:r>
    </w:p>
    <w:p w14:paraId="2C682957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Configuration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3306A71A" w14:textId="77777777" w:rsidR="0051499A" w:rsidRPr="0051499A" w:rsidRDefault="0051499A" w:rsidP="008A3304">
      <w:pPr>
        <w:pStyle w:val="Heading3"/>
        <w:numPr>
          <w:ilvl w:val="1"/>
          <w:numId w:val="2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config t.</w:t>
      </w:r>
    </w:p>
    <w:p w14:paraId="214568A3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7ECC0708" w14:textId="77777777" w:rsidR="0051499A" w:rsidRPr="0051499A" w:rsidRDefault="0051499A" w:rsidP="008A3304">
      <w:pPr>
        <w:pStyle w:val="Heading3"/>
        <w:numPr>
          <w:ilvl w:val="1"/>
          <w:numId w:val="2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FastEthernet0/0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LAN):</w:t>
      </w:r>
    </w:p>
    <w:p w14:paraId="7436CB98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FastEthernet0/0</w:t>
      </w:r>
    </w:p>
    <w:p w14:paraId="752D72A3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192.168.10.1</w:t>
      </w:r>
    </w:p>
    <w:p w14:paraId="6B93D11F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20CA807C" w14:textId="77777777" w:rsidR="0051499A" w:rsidRPr="0051499A" w:rsidRDefault="0051499A" w:rsidP="008A3304">
      <w:pPr>
        <w:pStyle w:val="Heading3"/>
        <w:numPr>
          <w:ilvl w:val="1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Serial0/0/0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ISP Router):</w:t>
      </w:r>
    </w:p>
    <w:p w14:paraId="13AFD005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Serial0/0/0</w:t>
      </w:r>
    </w:p>
    <w:p w14:paraId="5ACC016B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200.0.0.1</w:t>
      </w:r>
    </w:p>
    <w:p w14:paraId="5F5F4926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255.255.255.252</w:t>
      </w:r>
    </w:p>
    <w:p w14:paraId="65862A7E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7190EFE" w14:textId="77777777" w:rsidR="0051499A" w:rsidRPr="0051499A" w:rsidRDefault="0051499A" w:rsidP="0051499A">
      <w:pPr>
        <w:pStyle w:val="Heading3"/>
        <w:numPr>
          <w:ilvl w:val="1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no shutdown</w:t>
      </w:r>
    </w:p>
    <w:p w14:paraId="476123B4" w14:textId="3EB2A1F3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74A38CC6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3: Configuring ISP Router</w:t>
      </w:r>
    </w:p>
    <w:p w14:paraId="415C86B5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CLI of ISP Router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5A8B47C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Press ENTER to start configuration.</w:t>
      </w:r>
    </w:p>
    <w:p w14:paraId="0420ADA7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Privileged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74B28069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enable.</w:t>
      </w:r>
    </w:p>
    <w:p w14:paraId="7EF52471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Configuration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D83FD43" w14:textId="77777777" w:rsid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config t.</w:t>
      </w:r>
    </w:p>
    <w:p w14:paraId="6619EC58" w14:textId="77777777" w:rsidR="008A3304" w:rsidRPr="0051499A" w:rsidRDefault="008A3304" w:rsidP="008A3304">
      <w:pPr>
        <w:rPr>
          <w:lang w:eastAsia="en-IN"/>
        </w:rPr>
      </w:pPr>
    </w:p>
    <w:p w14:paraId="6B97B0B4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lastRenderedPageBreak/>
        <w:t>Configure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3562E087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Serial0/0/0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Router1):</w:t>
      </w:r>
    </w:p>
    <w:p w14:paraId="2D4C6DB1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Serial0/0/0</w:t>
      </w:r>
    </w:p>
    <w:p w14:paraId="6818E030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200.0.0.2</w:t>
      </w:r>
    </w:p>
    <w:p w14:paraId="1D5D76D1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255.255.255.252</w:t>
      </w:r>
    </w:p>
    <w:p w14:paraId="25A4008D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FB5E5C9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no shutdown</w:t>
      </w:r>
    </w:p>
    <w:p w14:paraId="203D0B37" w14:textId="24E6A0C6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60E4037C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4: Configuring PCs</w:t>
      </w:r>
    </w:p>
    <w:p w14:paraId="2666A954" w14:textId="77777777" w:rsidR="0051499A" w:rsidRPr="0051499A" w:rsidRDefault="0051499A" w:rsidP="0051499A">
      <w:pPr>
        <w:pStyle w:val="Heading3"/>
        <w:numPr>
          <w:ilvl w:val="0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PC0 Configuration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B7AC9F7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Go to the desktop of PC0, select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IP Configuration</w:t>
      </w:r>
      <w:r w:rsidRPr="0051499A">
        <w:rPr>
          <w:rFonts w:eastAsia="Times New Roman" w:cs="Times New Roman"/>
          <w:color w:val="auto"/>
          <w:lang w:eastAsia="en-IN"/>
        </w:rPr>
        <w:t>, and assign:</w:t>
      </w:r>
    </w:p>
    <w:p w14:paraId="40A2E963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Address: 192.168.10.2</w:t>
      </w:r>
    </w:p>
    <w:p w14:paraId="44E060F1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6EF3DF8E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Default Gateway: 192.168.10.1</w:t>
      </w:r>
    </w:p>
    <w:p w14:paraId="1CD43AE8" w14:textId="77777777" w:rsidR="0051499A" w:rsidRPr="0051499A" w:rsidRDefault="0051499A" w:rsidP="0051499A">
      <w:pPr>
        <w:pStyle w:val="Heading3"/>
        <w:numPr>
          <w:ilvl w:val="0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PC1 Configuration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4E4948D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Go to the desktop of PC1, select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IP Configuration</w:t>
      </w:r>
      <w:r w:rsidRPr="0051499A">
        <w:rPr>
          <w:rFonts w:eastAsia="Times New Roman" w:cs="Times New Roman"/>
          <w:color w:val="auto"/>
          <w:lang w:eastAsia="en-IN"/>
        </w:rPr>
        <w:t>, and assign:</w:t>
      </w:r>
    </w:p>
    <w:p w14:paraId="20239687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Address: 192.168.10.3</w:t>
      </w:r>
    </w:p>
    <w:p w14:paraId="10528074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48169996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Default Gateway: 192.168.10.1</w:t>
      </w:r>
    </w:p>
    <w:p w14:paraId="512F2729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5: Configuring NAT on Router1</w:t>
      </w:r>
    </w:p>
    <w:p w14:paraId="18FE2CA9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Define Inside and Outside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A03FDEC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029FD494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interface FastEthernet0/0  </w:t>
      </w:r>
    </w:p>
    <w:p w14:paraId="48AAD967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ip nat inside  </w:t>
      </w:r>
    </w:p>
    <w:p w14:paraId="5D6321A1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exit  </w:t>
      </w:r>
    </w:p>
    <w:p w14:paraId="3F0E0CD5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interface Serial0/0/0  </w:t>
      </w:r>
    </w:p>
    <w:p w14:paraId="190F1E13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lastRenderedPageBreak/>
        <w:t xml:space="preserve">ip nat outside  </w:t>
      </w:r>
    </w:p>
    <w:p w14:paraId="74017872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exit</w:t>
      </w:r>
    </w:p>
    <w:p w14:paraId="77769A6F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a Standard Access List to Permit the Internal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C0F7941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0B8DFA53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access-list 1 permit 192.168.10.0 0.0.0.255</w:t>
      </w:r>
    </w:p>
    <w:p w14:paraId="60C8F7CD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NAT Overload (PAT) for the Internal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8D74F6A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5C1103D7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nat inside source list 1 interface Serial0/0/0 overload</w:t>
      </w:r>
    </w:p>
    <w:p w14:paraId="13CD2B58" w14:textId="58101910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41049973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6: Verify NAT Configuration</w:t>
      </w:r>
    </w:p>
    <w:p w14:paraId="687F9961" w14:textId="77777777" w:rsidR="0051499A" w:rsidRPr="0051499A" w:rsidRDefault="0051499A" w:rsidP="0051499A">
      <w:pPr>
        <w:pStyle w:val="Heading3"/>
        <w:numPr>
          <w:ilvl w:val="0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Test Connectivity by Pinging from PC0 to ISP Router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22C1ED2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Open the command prompt on PC0.</w:t>
      </w:r>
    </w:p>
    <w:p w14:paraId="71A70613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ping 200.0.0.2 and observe the response.</w:t>
      </w:r>
    </w:p>
    <w:p w14:paraId="2FA0F20E" w14:textId="77777777" w:rsidR="0051499A" w:rsidRPr="0051499A" w:rsidRDefault="0051499A" w:rsidP="0051499A">
      <w:pPr>
        <w:pStyle w:val="Heading3"/>
        <w:numPr>
          <w:ilvl w:val="0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Check NAT Translation Table on Router1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C72C3E6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Router1 CLI, type show ip nat translations to see the NAT entries.</w:t>
      </w:r>
    </w:p>
    <w:p w14:paraId="69D22CF6" w14:textId="7872DD21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3F13D47A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7: Verify External Connectivity</w:t>
      </w:r>
    </w:p>
    <w:p w14:paraId="76CB1081" w14:textId="77777777" w:rsidR="0051499A" w:rsidRPr="0051499A" w:rsidRDefault="0051499A" w:rsidP="0051499A">
      <w:pPr>
        <w:pStyle w:val="Heading3"/>
        <w:numPr>
          <w:ilvl w:val="0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Test External Connectivity by Pinging a Simulated Public IP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74509F1" w14:textId="77777777" w:rsidR="0051499A" w:rsidRPr="0051499A" w:rsidRDefault="0051499A" w:rsidP="0051499A">
      <w:pPr>
        <w:pStyle w:val="Heading3"/>
        <w:numPr>
          <w:ilvl w:val="1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PC0, type ping 8.8.8.8 (replace with an actual reachable IP in Packet Tracer).</w:t>
      </w:r>
    </w:p>
    <w:p w14:paraId="5E9B3DBD" w14:textId="77777777" w:rsidR="0051499A" w:rsidRPr="0051499A" w:rsidRDefault="0051499A" w:rsidP="008A3304">
      <w:pPr>
        <w:pStyle w:val="Heading3"/>
        <w:numPr>
          <w:ilvl w:val="1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PC1, type ping 8.8.8.8.</w:t>
      </w:r>
    </w:p>
    <w:p w14:paraId="049C57AD" w14:textId="1B8FD88A" w:rsid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58FB054B" w14:textId="77777777" w:rsidR="008A3304" w:rsidRPr="0051499A" w:rsidRDefault="008A3304" w:rsidP="008A3304">
      <w:pPr>
        <w:rPr>
          <w:lang w:eastAsia="en-IN"/>
        </w:rPr>
      </w:pPr>
    </w:p>
    <w:p w14:paraId="7CDC3D6B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sz w:val="48"/>
          <w:szCs w:val="48"/>
          <w:lang w:eastAsia="en-IN"/>
        </w:rPr>
      </w:pPr>
      <w:r w:rsidRPr="0051499A">
        <w:rPr>
          <w:rFonts w:eastAsia="Times New Roman" w:cs="Times New Roman"/>
          <w:b/>
          <w:bCs/>
          <w:sz w:val="48"/>
          <w:szCs w:val="48"/>
          <w:lang w:eastAsia="en-IN"/>
        </w:rPr>
        <w:lastRenderedPageBreak/>
        <w:t>Simulation of Designed Network Topology</w:t>
      </w:r>
    </w:p>
    <w:p w14:paraId="282D2D34" w14:textId="77777777" w:rsidR="0051499A" w:rsidRPr="0051499A" w:rsidRDefault="0051499A" w:rsidP="0051499A">
      <w:pPr>
        <w:pStyle w:val="Heading3"/>
        <w:numPr>
          <w:ilvl w:val="0"/>
          <w:numId w:val="2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Sending a PDU from PC0 to an External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82BFD21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Open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Simulation Mode</w:t>
      </w:r>
      <w:r w:rsidRPr="0051499A">
        <w:rPr>
          <w:rFonts w:eastAsia="Times New Roman" w:cs="Times New Roman"/>
          <w:color w:val="auto"/>
          <w:lang w:eastAsia="en-IN"/>
        </w:rPr>
        <w:t xml:space="preserve"> in Packet Tracer.</w:t>
      </w:r>
    </w:p>
    <w:p w14:paraId="7A9AC1A3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Send a PDU from PC0 to a simulated external IP (e.g., 8.8.8.8).</w:t>
      </w:r>
    </w:p>
    <w:p w14:paraId="1E038493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Observe the packet traveling from PC0 to Router1, where NAT translation occurs, then to the ISP Router and external network.</w:t>
      </w:r>
    </w:p>
    <w:p w14:paraId="0801C6B6" w14:textId="77777777" w:rsidR="0051499A" w:rsidRPr="0051499A" w:rsidRDefault="0051499A" w:rsidP="0051499A">
      <w:pPr>
        <w:pStyle w:val="Heading3"/>
        <w:numPr>
          <w:ilvl w:val="0"/>
          <w:numId w:val="2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Acknowledgment Packet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730D649" w14:textId="77777777" w:rsidR="0051499A" w:rsidRPr="0051499A" w:rsidRDefault="0051499A" w:rsidP="008A3304">
      <w:pPr>
        <w:pStyle w:val="Heading3"/>
        <w:numPr>
          <w:ilvl w:val="1"/>
          <w:numId w:val="31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Observe the acknowledgment packet traveling back from the external network to PC0, confirming successful NAT configuration and communication.</w:t>
      </w:r>
    </w:p>
    <w:p w14:paraId="260EF938" w14:textId="0784C1FB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5F8A1C42" w14:textId="77777777" w:rsidR="0051499A" w:rsidRPr="0051499A" w:rsidRDefault="0051499A" w:rsidP="0051499A">
      <w:pPr>
        <w:rPr>
          <w:lang w:eastAsia="en-IN"/>
        </w:rPr>
      </w:pPr>
    </w:p>
    <w:p w14:paraId="4FD5BB44" w14:textId="77777777" w:rsidR="0051499A" w:rsidRPr="0051499A" w:rsidRDefault="0051499A" w:rsidP="0051499A">
      <w:pPr>
        <w:rPr>
          <w:lang w:eastAsia="en-IN"/>
        </w:rPr>
      </w:pPr>
    </w:p>
    <w:p w14:paraId="0651C57A" w14:textId="32691C82" w:rsidR="004F434B" w:rsidRPr="00EC1ED8" w:rsidRDefault="004F434B" w:rsidP="00EC1ED8">
      <w:pPr>
        <w:pStyle w:val="Heading3"/>
        <w:rPr>
          <w:sz w:val="48"/>
          <w:szCs w:val="48"/>
        </w:rPr>
      </w:pPr>
      <w:r>
        <w:rPr>
          <w:rStyle w:val="Strong"/>
          <w:sz w:val="48"/>
          <w:szCs w:val="48"/>
        </w:rPr>
        <w:lastRenderedPageBreak/>
        <w:t>Screenshots</w:t>
      </w:r>
    </w:p>
    <w:p w14:paraId="0A118874" w14:textId="32EC94A1" w:rsidR="004F434B" w:rsidRPr="004F434B" w:rsidRDefault="004F434B" w:rsidP="004F434B">
      <w:pPr>
        <w:pStyle w:val="Heading3"/>
        <w:rPr>
          <w:b/>
          <w:bCs/>
          <w:sz w:val="48"/>
          <w:szCs w:val="48"/>
        </w:rPr>
      </w:pPr>
      <w:r w:rsidRPr="004F434B">
        <w:rPr>
          <w:b/>
          <w:bCs/>
        </w:rPr>
        <w:t xml:space="preserve"> </w:t>
      </w:r>
      <w:r w:rsidR="00EC1ED8">
        <w:rPr>
          <w:noProof/>
        </w:rPr>
        <w:drawing>
          <wp:inline distT="0" distB="0" distL="0" distR="0" wp14:anchorId="26F4758B" wp14:editId="2DF6F62C">
            <wp:extent cx="5383373" cy="2469600"/>
            <wp:effectExtent l="0" t="0" r="1905" b="0"/>
            <wp:docPr id="599117633" name="Picture 59911763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33" name="Picture 59911763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73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748" w14:textId="27819998" w:rsidR="004F434B" w:rsidRPr="001929FD" w:rsidRDefault="00105888" w:rsidP="004F434B">
      <w:pPr>
        <w:pStyle w:val="Heading3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0C651" wp14:editId="76B60CA0">
            <wp:simplePos x="0" y="0"/>
            <wp:positionH relativeFrom="column">
              <wp:posOffset>0</wp:posOffset>
            </wp:positionH>
            <wp:positionV relativeFrom="paragraph">
              <wp:posOffset>503555</wp:posOffset>
            </wp:positionV>
            <wp:extent cx="4000500" cy="1447800"/>
            <wp:effectExtent l="0" t="0" r="0" b="0"/>
            <wp:wrapSquare wrapText="bothSides"/>
            <wp:docPr id="1579033682" name="Picture 15790336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3682" name="Picture 157903368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EB763" w14:textId="6BD01E1D" w:rsidR="004F434B" w:rsidRDefault="00105888" w:rsidP="001929FD">
      <w:r>
        <w:rPr>
          <w:noProof/>
        </w:rPr>
        <w:drawing>
          <wp:anchor distT="0" distB="0" distL="114300" distR="114300" simplePos="0" relativeHeight="251661312" behindDoc="1" locked="0" layoutInCell="1" allowOverlap="1" wp14:anchorId="1C2613C6" wp14:editId="142D8D88">
            <wp:simplePos x="0" y="0"/>
            <wp:positionH relativeFrom="column">
              <wp:posOffset>8626</wp:posOffset>
            </wp:positionH>
            <wp:positionV relativeFrom="paragraph">
              <wp:posOffset>1856788</wp:posOffset>
            </wp:positionV>
            <wp:extent cx="5725795" cy="2908300"/>
            <wp:effectExtent l="0" t="0" r="1905" b="0"/>
            <wp:wrapNone/>
            <wp:docPr id="103050402" name="Picture 1030504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402" name="Picture 10305040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1F33753D" w14:textId="77777777" w:rsidR="00105888" w:rsidRPr="00105888" w:rsidRDefault="00105888" w:rsidP="00105888"/>
    <w:p w14:paraId="0AA9365D" w14:textId="77777777" w:rsidR="00105888" w:rsidRPr="00105888" w:rsidRDefault="00105888" w:rsidP="00105888"/>
    <w:p w14:paraId="7EB50D3D" w14:textId="77777777" w:rsidR="00105888" w:rsidRPr="00105888" w:rsidRDefault="00105888" w:rsidP="00105888"/>
    <w:p w14:paraId="16775C5D" w14:textId="77777777" w:rsidR="00105888" w:rsidRPr="00105888" w:rsidRDefault="00105888" w:rsidP="00105888"/>
    <w:p w14:paraId="50347385" w14:textId="77777777" w:rsidR="00105888" w:rsidRPr="00105888" w:rsidRDefault="00105888" w:rsidP="00105888"/>
    <w:p w14:paraId="54FFA956" w14:textId="77777777" w:rsidR="00105888" w:rsidRPr="00105888" w:rsidRDefault="00105888" w:rsidP="00105888"/>
    <w:p w14:paraId="5BDDEFEF" w14:textId="77777777" w:rsidR="00105888" w:rsidRPr="00105888" w:rsidRDefault="00105888" w:rsidP="00105888"/>
    <w:p w14:paraId="02562254" w14:textId="77777777" w:rsidR="00105888" w:rsidRPr="00105888" w:rsidRDefault="00105888" w:rsidP="00105888"/>
    <w:p w14:paraId="7EA85C4E" w14:textId="77777777" w:rsidR="00105888" w:rsidRPr="00105888" w:rsidRDefault="00105888" w:rsidP="00105888"/>
    <w:p w14:paraId="01863297" w14:textId="77777777" w:rsidR="00105888" w:rsidRPr="00105888" w:rsidRDefault="00105888" w:rsidP="00105888"/>
    <w:p w14:paraId="48EAB1D6" w14:textId="77777777" w:rsidR="00105888" w:rsidRPr="00105888" w:rsidRDefault="00105888" w:rsidP="00105888"/>
    <w:p w14:paraId="3977EBB4" w14:textId="77777777" w:rsidR="00105888" w:rsidRDefault="00105888" w:rsidP="00105888">
      <w:pPr>
        <w:jc w:val="center"/>
      </w:pPr>
    </w:p>
    <w:p w14:paraId="69E5D14D" w14:textId="01C21F68" w:rsidR="00105888" w:rsidRDefault="005918DF" w:rsidP="001058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3B7854" wp14:editId="2BD0FF0B">
            <wp:extent cx="4295238" cy="2076190"/>
            <wp:effectExtent l="0" t="0" r="0" b="0"/>
            <wp:docPr id="1951669297" name="Picture 195166929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9297" name="Picture 195166929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60D" w14:textId="77777777" w:rsidR="00F57BA7" w:rsidRDefault="00F57BA7" w:rsidP="00F57BA7">
      <w:pPr>
        <w:rPr>
          <w:noProof/>
        </w:rPr>
      </w:pPr>
    </w:p>
    <w:p w14:paraId="13B85A8A" w14:textId="25CCE581" w:rsidR="00F57BA7" w:rsidRDefault="00F57BA7" w:rsidP="00F57BA7">
      <w:pPr>
        <w:tabs>
          <w:tab w:val="left" w:pos="336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08D3CA3" wp14:editId="1C9E0046">
            <wp:extent cx="5731510" cy="5740710"/>
            <wp:effectExtent l="0" t="0" r="0" b="0"/>
            <wp:docPr id="1566921156" name="Picture 156692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130" w14:textId="0CF66700" w:rsidR="00F57BA7" w:rsidRDefault="00F57BA7" w:rsidP="00F57BA7">
      <w:pPr>
        <w:tabs>
          <w:tab w:val="left" w:pos="5108"/>
        </w:tabs>
      </w:pPr>
      <w:r>
        <w:tab/>
      </w:r>
    </w:p>
    <w:p w14:paraId="434E4ECB" w14:textId="7374E209" w:rsidR="00F57BA7" w:rsidRPr="00F57BA7" w:rsidRDefault="00A75F15" w:rsidP="00F57BA7">
      <w:pPr>
        <w:tabs>
          <w:tab w:val="left" w:pos="5108"/>
        </w:tabs>
      </w:pPr>
      <w:r>
        <w:rPr>
          <w:noProof/>
        </w:rPr>
        <w:lastRenderedPageBreak/>
        <w:drawing>
          <wp:inline distT="0" distB="0" distL="0" distR="0" wp14:anchorId="66107079" wp14:editId="093964E8">
            <wp:extent cx="5731510" cy="1957361"/>
            <wp:effectExtent l="0" t="0" r="0" b="0"/>
            <wp:docPr id="1921444286" name="Picture 19214442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4286" name="Picture 192144428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A7" w:rsidRPr="00F57BA7" w:rsidSect="00DF2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4424"/>
    <w:multiLevelType w:val="multilevel"/>
    <w:tmpl w:val="CBE6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8DF"/>
    <w:multiLevelType w:val="multilevel"/>
    <w:tmpl w:val="7958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2CFA"/>
    <w:multiLevelType w:val="multilevel"/>
    <w:tmpl w:val="80A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6500"/>
    <w:multiLevelType w:val="multilevel"/>
    <w:tmpl w:val="DF96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92867"/>
    <w:multiLevelType w:val="hybridMultilevel"/>
    <w:tmpl w:val="69EAB8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9B3C34"/>
    <w:multiLevelType w:val="multilevel"/>
    <w:tmpl w:val="BB8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73D94"/>
    <w:multiLevelType w:val="multilevel"/>
    <w:tmpl w:val="191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C71DA"/>
    <w:multiLevelType w:val="hybridMultilevel"/>
    <w:tmpl w:val="424CCF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FB7E0A"/>
    <w:multiLevelType w:val="hybridMultilevel"/>
    <w:tmpl w:val="22AA56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F84C7C"/>
    <w:multiLevelType w:val="multilevel"/>
    <w:tmpl w:val="00EC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84152"/>
    <w:multiLevelType w:val="multilevel"/>
    <w:tmpl w:val="2BE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75BFD"/>
    <w:multiLevelType w:val="hybridMultilevel"/>
    <w:tmpl w:val="88FA8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C91D93"/>
    <w:multiLevelType w:val="hybridMultilevel"/>
    <w:tmpl w:val="B2B2E8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F47992"/>
    <w:multiLevelType w:val="multilevel"/>
    <w:tmpl w:val="77B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13079"/>
    <w:multiLevelType w:val="multilevel"/>
    <w:tmpl w:val="C1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41556"/>
    <w:multiLevelType w:val="multilevel"/>
    <w:tmpl w:val="8B3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F7BE4"/>
    <w:multiLevelType w:val="multilevel"/>
    <w:tmpl w:val="7F8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6B317C"/>
    <w:multiLevelType w:val="multilevel"/>
    <w:tmpl w:val="3F6E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3595C"/>
    <w:multiLevelType w:val="multilevel"/>
    <w:tmpl w:val="45F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91956"/>
    <w:multiLevelType w:val="multilevel"/>
    <w:tmpl w:val="7E08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34960"/>
    <w:multiLevelType w:val="multilevel"/>
    <w:tmpl w:val="F3E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371CDE"/>
    <w:multiLevelType w:val="multilevel"/>
    <w:tmpl w:val="F3E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52EB2"/>
    <w:multiLevelType w:val="multilevel"/>
    <w:tmpl w:val="2BD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5A5BF5"/>
    <w:multiLevelType w:val="multilevel"/>
    <w:tmpl w:val="45F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C25E5"/>
    <w:multiLevelType w:val="multilevel"/>
    <w:tmpl w:val="D15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A1CB5"/>
    <w:multiLevelType w:val="hybridMultilevel"/>
    <w:tmpl w:val="12A45F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FE2020"/>
    <w:multiLevelType w:val="multilevel"/>
    <w:tmpl w:val="361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D4093"/>
    <w:multiLevelType w:val="hybridMultilevel"/>
    <w:tmpl w:val="FF3C6A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2A2A46"/>
    <w:multiLevelType w:val="multilevel"/>
    <w:tmpl w:val="ECE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524EA"/>
    <w:multiLevelType w:val="multilevel"/>
    <w:tmpl w:val="BFA0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B2E3F"/>
    <w:multiLevelType w:val="multilevel"/>
    <w:tmpl w:val="C514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315193">
    <w:abstractNumId w:val="6"/>
  </w:num>
  <w:num w:numId="2" w16cid:durableId="255290426">
    <w:abstractNumId w:val="26"/>
  </w:num>
  <w:num w:numId="3" w16cid:durableId="1384403973">
    <w:abstractNumId w:val="13"/>
  </w:num>
  <w:num w:numId="4" w16cid:durableId="1832865226">
    <w:abstractNumId w:val="30"/>
  </w:num>
  <w:num w:numId="5" w16cid:durableId="2065327942">
    <w:abstractNumId w:val="28"/>
  </w:num>
  <w:num w:numId="6" w16cid:durableId="1689984173">
    <w:abstractNumId w:val="15"/>
  </w:num>
  <w:num w:numId="7" w16cid:durableId="2111854536">
    <w:abstractNumId w:val="16"/>
  </w:num>
  <w:num w:numId="8" w16cid:durableId="2132434059">
    <w:abstractNumId w:val="22"/>
  </w:num>
  <w:num w:numId="9" w16cid:durableId="1730492727">
    <w:abstractNumId w:val="3"/>
  </w:num>
  <w:num w:numId="10" w16cid:durableId="879441516">
    <w:abstractNumId w:val="19"/>
  </w:num>
  <w:num w:numId="11" w16cid:durableId="149058478">
    <w:abstractNumId w:val="8"/>
  </w:num>
  <w:num w:numId="12" w16cid:durableId="305668714">
    <w:abstractNumId w:val="27"/>
  </w:num>
  <w:num w:numId="13" w16cid:durableId="648167868">
    <w:abstractNumId w:val="4"/>
  </w:num>
  <w:num w:numId="14" w16cid:durableId="1508708999">
    <w:abstractNumId w:val="25"/>
  </w:num>
  <w:num w:numId="15" w16cid:durableId="1956986524">
    <w:abstractNumId w:val="2"/>
  </w:num>
  <w:num w:numId="16" w16cid:durableId="528028494">
    <w:abstractNumId w:val="14"/>
  </w:num>
  <w:num w:numId="17" w16cid:durableId="180165208">
    <w:abstractNumId w:val="17"/>
  </w:num>
  <w:num w:numId="18" w16cid:durableId="2144038799">
    <w:abstractNumId w:val="20"/>
  </w:num>
  <w:num w:numId="19" w16cid:durableId="1551771896">
    <w:abstractNumId w:val="1"/>
  </w:num>
  <w:num w:numId="20" w16cid:durableId="444882659">
    <w:abstractNumId w:val="24"/>
  </w:num>
  <w:num w:numId="21" w16cid:durableId="1614822303">
    <w:abstractNumId w:val="29"/>
  </w:num>
  <w:num w:numId="22" w16cid:durableId="1972437316">
    <w:abstractNumId w:val="10"/>
  </w:num>
  <w:num w:numId="23" w16cid:durableId="506289393">
    <w:abstractNumId w:val="9"/>
  </w:num>
  <w:num w:numId="24" w16cid:durableId="1260598545">
    <w:abstractNumId w:val="18"/>
  </w:num>
  <w:num w:numId="25" w16cid:durableId="288973065">
    <w:abstractNumId w:val="0"/>
  </w:num>
  <w:num w:numId="26" w16cid:durableId="880093947">
    <w:abstractNumId w:val="11"/>
  </w:num>
  <w:num w:numId="27" w16cid:durableId="956915581">
    <w:abstractNumId w:val="7"/>
  </w:num>
  <w:num w:numId="28" w16cid:durableId="1754667960">
    <w:abstractNumId w:val="12"/>
  </w:num>
  <w:num w:numId="29" w16cid:durableId="1677927645">
    <w:abstractNumId w:val="5"/>
  </w:num>
  <w:num w:numId="30" w16cid:durableId="742411444">
    <w:abstractNumId w:val="21"/>
  </w:num>
  <w:num w:numId="31" w16cid:durableId="191276347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2"/>
    <w:rsid w:val="000E53CB"/>
    <w:rsid w:val="00105888"/>
    <w:rsid w:val="001451F4"/>
    <w:rsid w:val="001929FD"/>
    <w:rsid w:val="001B73C7"/>
    <w:rsid w:val="001C0B36"/>
    <w:rsid w:val="00473C5E"/>
    <w:rsid w:val="004C4D69"/>
    <w:rsid w:val="004F434B"/>
    <w:rsid w:val="0051499A"/>
    <w:rsid w:val="00541190"/>
    <w:rsid w:val="00546736"/>
    <w:rsid w:val="005918DF"/>
    <w:rsid w:val="006C6213"/>
    <w:rsid w:val="006C7BB2"/>
    <w:rsid w:val="006F3662"/>
    <w:rsid w:val="00771AE0"/>
    <w:rsid w:val="007F6D58"/>
    <w:rsid w:val="008A3304"/>
    <w:rsid w:val="00A75F15"/>
    <w:rsid w:val="00AD1D0E"/>
    <w:rsid w:val="00B35ACB"/>
    <w:rsid w:val="00B86DBF"/>
    <w:rsid w:val="00C05B80"/>
    <w:rsid w:val="00C43C78"/>
    <w:rsid w:val="00D05001"/>
    <w:rsid w:val="00DF2E22"/>
    <w:rsid w:val="00E56D3E"/>
    <w:rsid w:val="00EC1ED8"/>
    <w:rsid w:val="00F57BA7"/>
    <w:rsid w:val="00F6109E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E2BB"/>
  <w15:chartTrackingRefBased/>
  <w15:docId w15:val="{50B8FC34-929A-4E91-9F70-6D21951C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2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2E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E2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88246CDA4444E7B96DCFB2B11B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BEA2-4635-4AF7-B406-A6D2CBFB8C0C}"/>
      </w:docPartPr>
      <w:docPartBody>
        <w:p w:rsidR="00036688" w:rsidRDefault="004A5A49" w:rsidP="004A5A49">
          <w:pPr>
            <w:pStyle w:val="6E88246CDA4444E7B96DCFB2B11B1C6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9"/>
    <w:rsid w:val="00036688"/>
    <w:rsid w:val="00171373"/>
    <w:rsid w:val="001B73C7"/>
    <w:rsid w:val="004A5A49"/>
    <w:rsid w:val="004B198B"/>
    <w:rsid w:val="00603C9D"/>
    <w:rsid w:val="006C7BB2"/>
    <w:rsid w:val="006F3662"/>
    <w:rsid w:val="008D16AC"/>
    <w:rsid w:val="00B35ACB"/>
    <w:rsid w:val="00C915B3"/>
    <w:rsid w:val="00D05001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8246CDA4444E7B96DCFB2B11B1C68">
    <w:name w:val="6E88246CDA4444E7B96DCFB2B11B1C68"/>
    <w:rsid w:val="004A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Five Report</vt:lpstr>
    </vt:vector>
  </TitlesOfParts>
  <Company>B. TECH COMPUTER SCIENCE AND ENGINEERING (SEC-C 3rd YEAR, 5TH SEMESTER)                                                                      (FROM SRM INSTITUTE OF SCIENCE AND TECHNOLOGY – TRICHY)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six Report</dc:title>
  <dc:subject/>
  <dc:creator>Mohamed Fiyaz</dc:creator>
  <cp:keywords/>
  <dc:description/>
  <cp:lastModifiedBy>Mohamed Fiyaz</cp:lastModifiedBy>
  <cp:revision>7</cp:revision>
  <dcterms:created xsi:type="dcterms:W3CDTF">2024-08-15T15:00:00Z</dcterms:created>
  <dcterms:modified xsi:type="dcterms:W3CDTF">2024-10-13T11:44:00Z</dcterms:modified>
</cp:coreProperties>
</file>