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Bash Shell Script Database Management System (DBMS) 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aim to develop DBMS, that will enable users to store and retrieve the data from Hard-disk.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Features: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Application will be CLI Menu based app, that will provide to user this Menu items: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 Menu: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Create Database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List Databases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Connect To Databases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Drop Database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Upon user Connect to Specific Database, there will be new Screen with this Menu: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Create Table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List Tables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Drop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Insert into Table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Select From Table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Delete From Table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Update Table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Hints: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The Select of Rows displayed in screen/terminal in  an Accepted/Good Format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Ask about columns datatypes in create table and check on them in both insert and update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-Ask about primary key in create table and check for it in the insert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and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Bonus: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Make the App to accept SQL Code or  Use GUI instead of the above menu based </w:t>
      </w:r>
    </w:p>
    <w:sectPr>
      <w:pgSz w:h="16838" w:w="11906" w:orient="portrait"/>
      <w:pgMar w:bottom="1440" w:top="1440" w:left="1334" w:right="133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4d2fb618cf14f4b815874864b806a09c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f1e9a4f30f37d9b0bbc574ddd3182e1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840904-4af6-4541-b31a-4fc8d1081580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E5E503-AFF4-4115-971D-6BADC32CF8D3}"/>
</file>

<file path=customXml/itemProps2.xml><?xml version="1.0" encoding="utf-8"?>
<ds:datastoreItem xmlns:ds="http://schemas.openxmlformats.org/officeDocument/2006/customXml" ds:itemID="{41501CD0-838F-4E97-9310-A365A2737C00}"/>
</file>

<file path=customXml/itemProps3.xml><?xml version="1.0" encoding="utf-8"?>
<ds:datastoreItem xmlns:ds="http://schemas.openxmlformats.org/officeDocument/2006/customXml" ds:itemID="{0B131BE8-0C21-45F4-BBA5-D5AD66562A4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