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D8C2" w14:textId="08BAB625" w:rsidR="003C1380" w:rsidRDefault="003C1380" w:rsidP="003C1380">
      <w:r>
        <w:t>let's define some specific requirements for the soil moisture thresholds based on a hypothetical scenario:</w:t>
      </w:r>
    </w:p>
    <w:p w14:paraId="13F87301" w14:textId="77777777" w:rsidR="003C1380" w:rsidRDefault="003C1380" w:rsidP="003C1380"/>
    <w:p w14:paraId="3D60AFC0" w14:textId="77777777" w:rsidR="003C1380" w:rsidRDefault="003C1380" w:rsidP="003C1380">
      <w:r>
        <w:t>1. **Type of Plants**: Let's say we're growing tomatoes in a greenhouse.</w:t>
      </w:r>
    </w:p>
    <w:p w14:paraId="4143300B" w14:textId="77777777" w:rsidR="003C1380" w:rsidRDefault="003C1380" w:rsidP="003C1380">
      <w:r>
        <w:t>2. **Soil Type**: The soil in the greenhouse is a loamy soil, which retains moisture well but still allows for good drainage.</w:t>
      </w:r>
    </w:p>
    <w:p w14:paraId="4996E0ED" w14:textId="77777777" w:rsidR="003C1380" w:rsidRDefault="003C1380" w:rsidP="003C1380">
      <w:r>
        <w:t xml:space="preserve">3. **Climate Conditions**: The greenhouse </w:t>
      </w:r>
      <w:proofErr w:type="gramStart"/>
      <w:r>
        <w:t>is located in</w:t>
      </w:r>
      <w:proofErr w:type="gramEnd"/>
      <w:r>
        <w:t xml:space="preserve"> a temperate region with moderate sunlight and occasional rainfall.</w:t>
      </w:r>
    </w:p>
    <w:p w14:paraId="3C3FB027" w14:textId="77777777" w:rsidR="003C1380" w:rsidRDefault="003C1380" w:rsidP="003C1380">
      <w:r>
        <w:t>4. **Irrigation System**: We have a drip irrigation system installed in the greenhouse, which allows for precise control over water delivery.</w:t>
      </w:r>
    </w:p>
    <w:p w14:paraId="725589A7" w14:textId="77777777" w:rsidR="003C1380" w:rsidRDefault="003C1380" w:rsidP="003C1380"/>
    <w:p w14:paraId="568EC26E" w14:textId="77777777" w:rsidR="003C1380" w:rsidRDefault="003C1380" w:rsidP="003C1380">
      <w:r>
        <w:t>Based on these requirements, we can suggest some values for the soil moisture thresholds:</w:t>
      </w:r>
    </w:p>
    <w:p w14:paraId="3DC5CC0E" w14:textId="77777777" w:rsidR="003C1380" w:rsidRDefault="003C1380" w:rsidP="003C1380"/>
    <w:p w14:paraId="6832039C" w14:textId="77777777" w:rsidR="003C1380" w:rsidRDefault="003C1380" w:rsidP="003C1380">
      <w:r>
        <w:t>1. **Lower Threshold**: We want to trigger irrigation when the soil moisture level drops to a point where the plants may start experiencing water stress but before they reach a critical level. Let's set the lower threshold at 30% soil moisture content. This will ensure that the plants receive water before they experience significant stress.</w:t>
      </w:r>
    </w:p>
    <w:p w14:paraId="61C15F4C" w14:textId="77777777" w:rsidR="003C1380" w:rsidRDefault="003C1380" w:rsidP="003C1380"/>
    <w:p w14:paraId="5271C877" w14:textId="24FDFDE5" w:rsidR="003C1380" w:rsidRDefault="003C1380" w:rsidP="003C1380">
      <w:r>
        <w:t xml:space="preserve">2. **Upper Threshold**: We want to stop irrigation when the soil moisture level has reached a point where further watering could lead to waterlogging or reduced oxygen availability to the roots. Let's set the upper threshold at </w:t>
      </w:r>
      <w:r>
        <w:t>6</w:t>
      </w:r>
      <w:r>
        <w:t>0% soil moisture content. This will allow the soil to dry out slightly between watering cycles and prevent over-saturation.</w:t>
      </w:r>
    </w:p>
    <w:p w14:paraId="72245F9C" w14:textId="77777777" w:rsidR="003C1380" w:rsidRDefault="003C1380" w:rsidP="003C1380"/>
    <w:p w14:paraId="3CDA15FE" w14:textId="4C68985B" w:rsidR="008E41B0" w:rsidRDefault="003C1380" w:rsidP="003C1380">
      <w:r>
        <w:t xml:space="preserve">With these specific requirements, the irrigation system will trigger when the soil moisture falls below 30% and stop when it rises above </w:t>
      </w:r>
      <w:r>
        <w:t>6</w:t>
      </w:r>
      <w:r>
        <w:t>0%, ensuring that the tomato plants receive adequate water without being over-watered. Adjustments may be necessary based on actual observations and plant responses over time.</w:t>
      </w:r>
    </w:p>
    <w:p w14:paraId="0117A706" w14:textId="77777777" w:rsidR="003C1380" w:rsidRDefault="003C1380" w:rsidP="003C1380"/>
    <w:p w14:paraId="5DB27DD3" w14:textId="56C9BB0E" w:rsidR="003C1380" w:rsidRDefault="003C1380" w:rsidP="003C1380">
      <w:r>
        <w:t xml:space="preserve">How did I </w:t>
      </w:r>
      <w:proofErr w:type="gramStart"/>
      <w:r>
        <w:t>made</w:t>
      </w:r>
      <w:proofErr w:type="gramEnd"/>
      <w:r>
        <w:t xml:space="preserve"> this system control:</w:t>
      </w:r>
    </w:p>
    <w:p w14:paraId="3BFF957A" w14:textId="6C627093" w:rsidR="003C1380" w:rsidRDefault="003C1380" w:rsidP="003C1380">
      <w:proofErr w:type="gramStart"/>
      <w:r>
        <w:t>Firstly :</w:t>
      </w:r>
      <w:proofErr w:type="gramEnd"/>
      <w:r>
        <w:t xml:space="preserve"> I get the moisture through a sensor and check if it is lower than 0.3 then my system will make the pump work.</w:t>
      </w:r>
      <w:r>
        <w:br/>
        <w:t>And if it exceeds 0.6 the pump will stop.</w:t>
      </w:r>
    </w:p>
    <w:p w14:paraId="484C637C" w14:textId="0F834F61" w:rsidR="003C1380" w:rsidRDefault="003C1380" w:rsidP="003C1380">
      <w:r>
        <w:t>I will activate a subsystem to make a counter to use this counter Later to subtract it from Irrigation time.</w:t>
      </w:r>
    </w:p>
    <w:p w14:paraId="126C0E1C" w14:textId="748FB248" w:rsidR="003C1380" w:rsidRDefault="003C1380" w:rsidP="003C1380">
      <w:r>
        <w:lastRenderedPageBreak/>
        <w:t xml:space="preserve">And I take the result and check if it reaches zero the pump will turn </w:t>
      </w:r>
      <w:proofErr w:type="gramStart"/>
      <w:r>
        <w:t>off ,</w:t>
      </w:r>
      <w:proofErr w:type="gramEnd"/>
      <w:r>
        <w:t xml:space="preserve"> else the pump will run.</w:t>
      </w:r>
      <w:r>
        <w:br/>
      </w:r>
    </w:p>
    <w:p w14:paraId="62D56C4E" w14:textId="28AAC90A" w:rsidR="00E90318" w:rsidRDefault="00E90318" w:rsidP="003C1380">
      <w:r>
        <w:t>And the way I calculate the Irrigation time is using this look up table:</w:t>
      </w:r>
      <w:r>
        <w:br/>
      </w:r>
    </w:p>
    <w:p w14:paraId="7349D53F" w14:textId="77777777" w:rsidR="00E90318" w:rsidRDefault="00E90318" w:rsidP="00E90318">
      <w:pPr>
        <w:jc w:val="center"/>
      </w:pPr>
      <w:r>
        <w:t>Difference (Soil Moisture Level)</w:t>
      </w:r>
      <w:r>
        <w:tab/>
        <w:t>Irrigation Time (minutes)</w:t>
      </w:r>
    </w:p>
    <w:p w14:paraId="7286D096" w14:textId="77777777" w:rsidR="00E90318" w:rsidRDefault="00E90318" w:rsidP="00E90318">
      <w:pPr>
        <w:jc w:val="center"/>
      </w:pPr>
      <w:r>
        <w:t>0</w:t>
      </w:r>
      <w:r>
        <w:tab/>
        <w:t>0</w:t>
      </w:r>
    </w:p>
    <w:p w14:paraId="38FD10B1" w14:textId="77777777" w:rsidR="00E90318" w:rsidRDefault="00E90318" w:rsidP="00E90318">
      <w:pPr>
        <w:jc w:val="center"/>
      </w:pPr>
      <w:r>
        <w:t>0.1</w:t>
      </w:r>
      <w:r>
        <w:tab/>
        <w:t>5</w:t>
      </w:r>
    </w:p>
    <w:p w14:paraId="5F761610" w14:textId="77777777" w:rsidR="00E90318" w:rsidRDefault="00E90318" w:rsidP="00E90318">
      <w:pPr>
        <w:jc w:val="center"/>
      </w:pPr>
      <w:r>
        <w:t>0.2</w:t>
      </w:r>
      <w:r>
        <w:tab/>
        <w:t>10</w:t>
      </w:r>
    </w:p>
    <w:p w14:paraId="503953C1" w14:textId="77777777" w:rsidR="00E90318" w:rsidRDefault="00E90318" w:rsidP="00E90318">
      <w:pPr>
        <w:jc w:val="center"/>
      </w:pPr>
      <w:r>
        <w:t>0.3</w:t>
      </w:r>
      <w:r>
        <w:tab/>
        <w:t>15</w:t>
      </w:r>
    </w:p>
    <w:p w14:paraId="424EFB30" w14:textId="77777777" w:rsidR="00E90318" w:rsidRDefault="00E90318" w:rsidP="00E90318">
      <w:pPr>
        <w:jc w:val="center"/>
      </w:pPr>
      <w:r>
        <w:t>0.4</w:t>
      </w:r>
      <w:r>
        <w:tab/>
        <w:t>20</w:t>
      </w:r>
    </w:p>
    <w:p w14:paraId="6B0745BD" w14:textId="77777777" w:rsidR="00E90318" w:rsidRDefault="00E90318" w:rsidP="00E90318">
      <w:pPr>
        <w:jc w:val="center"/>
      </w:pPr>
      <w:r>
        <w:t>0.5</w:t>
      </w:r>
      <w:r>
        <w:tab/>
        <w:t>25</w:t>
      </w:r>
    </w:p>
    <w:p w14:paraId="0BB4BD62" w14:textId="110B53AE" w:rsidR="00E90318" w:rsidRDefault="00E90318" w:rsidP="00E90318">
      <w:pPr>
        <w:jc w:val="center"/>
      </w:pPr>
      <w:r>
        <w:t>0.6</w:t>
      </w:r>
      <w:r>
        <w:tab/>
        <w:t>30</w:t>
      </w:r>
    </w:p>
    <w:p w14:paraId="0AC658D2" w14:textId="24525B86" w:rsidR="00E90318" w:rsidRDefault="00A703A8" w:rsidP="00E90318">
      <w:r>
        <w:rPr>
          <w:noProof/>
        </w:rPr>
        <w:drawing>
          <wp:anchor distT="0" distB="0" distL="114300" distR="114300" simplePos="0" relativeHeight="251655168" behindDoc="0" locked="0" layoutInCell="1" allowOverlap="1" wp14:anchorId="53E2A338" wp14:editId="63E01ED3">
            <wp:simplePos x="0" y="0"/>
            <wp:positionH relativeFrom="column">
              <wp:posOffset>240329</wp:posOffset>
            </wp:positionH>
            <wp:positionV relativeFrom="paragraph">
              <wp:posOffset>855153</wp:posOffset>
            </wp:positionV>
            <wp:extent cx="4758055" cy="3424555"/>
            <wp:effectExtent l="0" t="0" r="0" b="0"/>
            <wp:wrapTopAndBottom/>
            <wp:docPr id="13330124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2408" name="Picture 1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18">
        <w:t xml:space="preserve">If the moisture exceeds 0.6 off </w:t>
      </w:r>
      <w:proofErr w:type="gramStart"/>
      <w:r w:rsidR="00E90318">
        <w:t>course ,</w:t>
      </w:r>
      <w:proofErr w:type="gramEnd"/>
      <w:r w:rsidR="00E90318">
        <w:t xml:space="preserve"> the system won’t work.</w:t>
      </w:r>
      <w:r w:rsidR="00E90318">
        <w:br/>
        <w:t>And I tested my model at begging the moisture is 0.2 then the system will make the pump till the moisture reaches 0.6 then stop after 1200 seconds ( The irrigation Time).</w:t>
      </w:r>
      <w:r w:rsidR="00E90318">
        <w:br/>
        <w:t xml:space="preserve">I get this result : </w:t>
      </w:r>
      <w:r w:rsidR="00E90318">
        <w:br/>
      </w:r>
      <w:r>
        <w:t>The Difference state is 1 till 1200 seconds as we haven’t reached 0.6 yet and become zero after 1200 seconds so do the pump.</w:t>
      </w:r>
    </w:p>
    <w:p w14:paraId="4E07F1D7" w14:textId="77777777" w:rsidR="001B21D6" w:rsidRDefault="001B21D6" w:rsidP="00E90318"/>
    <w:p w14:paraId="1EC612FB" w14:textId="6DE58BB9" w:rsidR="001B21D6" w:rsidRDefault="001B21D6" w:rsidP="00E90318">
      <w:r w:rsidRPr="001B21D6">
        <w:lastRenderedPageBreak/>
        <w:drawing>
          <wp:anchor distT="0" distB="0" distL="114300" distR="114300" simplePos="0" relativeHeight="251661312" behindDoc="0" locked="0" layoutInCell="1" allowOverlap="1" wp14:anchorId="7F3A5974" wp14:editId="109ACCE4">
            <wp:simplePos x="0" y="0"/>
            <wp:positionH relativeFrom="column">
              <wp:posOffset>0</wp:posOffset>
            </wp:positionH>
            <wp:positionV relativeFrom="paragraph">
              <wp:posOffset>2957830</wp:posOffset>
            </wp:positionV>
            <wp:extent cx="5943600" cy="3341370"/>
            <wp:effectExtent l="0" t="0" r="0" b="0"/>
            <wp:wrapTopAndBottom/>
            <wp:docPr id="178198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000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1D6">
        <w:drawing>
          <wp:anchor distT="0" distB="0" distL="114300" distR="114300" simplePos="0" relativeHeight="251659264" behindDoc="0" locked="0" layoutInCell="1" allowOverlap="1" wp14:anchorId="43759CF2" wp14:editId="47DC5AA3">
            <wp:simplePos x="0" y="0"/>
            <wp:positionH relativeFrom="column">
              <wp:posOffset>0</wp:posOffset>
            </wp:positionH>
            <wp:positionV relativeFrom="paragraph">
              <wp:posOffset>267240</wp:posOffset>
            </wp:positionV>
            <wp:extent cx="5943600" cy="2479040"/>
            <wp:effectExtent l="0" t="0" r="0" b="0"/>
            <wp:wrapTopAndBottom/>
            <wp:docPr id="211508918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89187" name="Picture 1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All </w:t>
      </w:r>
      <w:proofErr w:type="gramStart"/>
      <w:r>
        <w:t>system :</w:t>
      </w:r>
      <w:proofErr w:type="gramEnd"/>
      <w:r>
        <w:t xml:space="preserve"> </w:t>
      </w:r>
      <w:r>
        <w:br/>
      </w:r>
      <w:proofErr w:type="spellStart"/>
      <w:r>
        <w:t>Irrigation_Time</w:t>
      </w:r>
      <w:proofErr w:type="spellEnd"/>
      <w:r>
        <w:t xml:space="preserve"> Subsystem : </w:t>
      </w:r>
      <w:r>
        <w:br/>
      </w:r>
    </w:p>
    <w:sectPr w:rsidR="001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C77"/>
    <w:rsid w:val="001B21D6"/>
    <w:rsid w:val="003C1380"/>
    <w:rsid w:val="004B0391"/>
    <w:rsid w:val="00804B5B"/>
    <w:rsid w:val="008A7C77"/>
    <w:rsid w:val="008E41B0"/>
    <w:rsid w:val="00A703A8"/>
    <w:rsid w:val="00E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5B8B"/>
  <w15:chartTrackingRefBased/>
  <w15:docId w15:val="{8809E8FD-B212-4D24-B52B-EEF3ABAF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عبدالغفار جعفر</dc:creator>
  <cp:keywords/>
  <dc:description/>
  <cp:lastModifiedBy>محمد خالد عبدالغفار جعفر</cp:lastModifiedBy>
  <cp:revision>3</cp:revision>
  <dcterms:created xsi:type="dcterms:W3CDTF">2024-02-27T01:00:00Z</dcterms:created>
  <dcterms:modified xsi:type="dcterms:W3CDTF">2024-02-27T01:32:00Z</dcterms:modified>
</cp:coreProperties>
</file>