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807D" w14:textId="77777777" w:rsidR="009B164A" w:rsidRDefault="009B164A" w:rsidP="009B164A">
      <w:r>
        <w:t>Software Requirements Specification (SRS) for Simple Robotics Simulation</w:t>
      </w:r>
    </w:p>
    <w:p w14:paraId="267FFA21" w14:textId="77777777" w:rsidR="009B164A" w:rsidRDefault="009B164A" w:rsidP="009B164A"/>
    <w:p w14:paraId="16AB78BE" w14:textId="77777777" w:rsidR="009B164A" w:rsidRDefault="009B164A" w:rsidP="009B164A">
      <w:r>
        <w:t xml:space="preserve"> 1. Introduction</w:t>
      </w:r>
    </w:p>
    <w:p w14:paraId="4B43BFB4" w14:textId="77777777" w:rsidR="009B164A" w:rsidRDefault="009B164A" w:rsidP="009B164A"/>
    <w:p w14:paraId="011E3C74" w14:textId="77777777" w:rsidR="009B164A" w:rsidRDefault="009B164A" w:rsidP="009B164A">
      <w:r>
        <w:t xml:space="preserve"> 1.1 Purpose</w:t>
      </w:r>
    </w:p>
    <w:p w14:paraId="0001DC60" w14:textId="77777777" w:rsidR="009B164A" w:rsidRDefault="009B164A" w:rsidP="009B164A"/>
    <w:p w14:paraId="6270051F" w14:textId="77777777" w:rsidR="009B164A" w:rsidRDefault="009B164A" w:rsidP="009B164A">
      <w:r>
        <w:t>The purpose of this document is to provide a comprehensive overview of the requirements for the development of the Simple Robotics Simulation application. This software aims to simulate the motion of a simple robot with two links, allowing users to visualize and understand basic robotics concepts.</w:t>
      </w:r>
    </w:p>
    <w:p w14:paraId="7E816F14" w14:textId="77777777" w:rsidR="009B164A" w:rsidRDefault="009B164A" w:rsidP="009B164A"/>
    <w:p w14:paraId="468F4D00" w14:textId="77777777" w:rsidR="009B164A" w:rsidRDefault="009B164A" w:rsidP="009B164A">
      <w:r>
        <w:t xml:space="preserve"> 1.2 Scope</w:t>
      </w:r>
    </w:p>
    <w:p w14:paraId="0289C0DC" w14:textId="77777777" w:rsidR="009B164A" w:rsidRDefault="009B164A" w:rsidP="009B164A"/>
    <w:p w14:paraId="79B872D0" w14:textId="77777777" w:rsidR="009B164A" w:rsidRDefault="009B164A" w:rsidP="009B164A">
      <w:r>
        <w:t>The Simple Robotics Simulation app will allow users to input the lengths of two links and observe the robot's motion over a specified simulation time. The application will provide real-time visualization of the robot's movement, enhancing user understanding of robot kinematics.</w:t>
      </w:r>
    </w:p>
    <w:p w14:paraId="34198CED" w14:textId="77777777" w:rsidR="009B164A" w:rsidRDefault="009B164A" w:rsidP="009B164A"/>
    <w:p w14:paraId="53403823" w14:textId="77777777" w:rsidR="009B164A" w:rsidRDefault="009B164A" w:rsidP="009B164A">
      <w:r>
        <w:t xml:space="preserve"> 1.3 Document Conventions</w:t>
      </w:r>
    </w:p>
    <w:p w14:paraId="61B680F6" w14:textId="77777777" w:rsidR="009B164A" w:rsidRDefault="009B164A" w:rsidP="009B164A"/>
    <w:p w14:paraId="317E4CF0" w14:textId="77777777" w:rsidR="009B164A" w:rsidRDefault="009B164A" w:rsidP="009B164A">
      <w:r>
        <w:t>- UI: User Interface</w:t>
      </w:r>
    </w:p>
    <w:p w14:paraId="555A586C" w14:textId="77777777" w:rsidR="009B164A" w:rsidRDefault="009B164A" w:rsidP="009B164A">
      <w:r>
        <w:t>- GUI: Graphical User Interface</w:t>
      </w:r>
    </w:p>
    <w:p w14:paraId="05FEFAC9" w14:textId="77777777" w:rsidR="009B164A" w:rsidRDefault="009B164A" w:rsidP="009B164A"/>
    <w:p w14:paraId="21E79271" w14:textId="77777777" w:rsidR="009B164A" w:rsidRDefault="009B164A" w:rsidP="009B164A">
      <w:r>
        <w:t xml:space="preserve"> 2. Overall Description</w:t>
      </w:r>
    </w:p>
    <w:p w14:paraId="4BE9ACFA" w14:textId="77777777" w:rsidR="009B164A" w:rsidRDefault="009B164A" w:rsidP="009B164A"/>
    <w:p w14:paraId="5E9DC7F0" w14:textId="77777777" w:rsidR="009B164A" w:rsidRDefault="009B164A" w:rsidP="009B164A">
      <w:r>
        <w:t xml:space="preserve"> 2.1 Product Perspective</w:t>
      </w:r>
    </w:p>
    <w:p w14:paraId="660C2936" w14:textId="77777777" w:rsidR="009B164A" w:rsidRDefault="009B164A" w:rsidP="009B164A"/>
    <w:p w14:paraId="7B95F373" w14:textId="77777777" w:rsidR="009B164A" w:rsidRDefault="009B164A" w:rsidP="009B164A">
      <w:r>
        <w:t>The Simple Robotics Simulation is a standalone MATLAB application developed using MATLAB's App Designer. It provides an interactive GUI for users to input parameters and visualize the simulated motion of a simple robot.</w:t>
      </w:r>
    </w:p>
    <w:p w14:paraId="42A98620" w14:textId="77777777" w:rsidR="009B164A" w:rsidRDefault="009B164A" w:rsidP="009B164A"/>
    <w:p w14:paraId="7C8B637F" w14:textId="77777777" w:rsidR="009B164A" w:rsidRDefault="009B164A" w:rsidP="009B164A">
      <w:r>
        <w:t xml:space="preserve"> 2.2 Product Features</w:t>
      </w:r>
    </w:p>
    <w:p w14:paraId="0A74F23B" w14:textId="77777777" w:rsidR="009B164A" w:rsidRDefault="009B164A" w:rsidP="009B164A"/>
    <w:p w14:paraId="437D74E9" w14:textId="77777777" w:rsidR="009B164A" w:rsidRDefault="009B164A" w:rsidP="009B164A">
      <w:r>
        <w:lastRenderedPageBreak/>
        <w:t xml:space="preserve"> 2.2.1 Key Features</w:t>
      </w:r>
    </w:p>
    <w:p w14:paraId="3EFAE051" w14:textId="77777777" w:rsidR="009B164A" w:rsidRDefault="009B164A" w:rsidP="009B164A"/>
    <w:p w14:paraId="397C5CD1" w14:textId="77777777" w:rsidR="009B164A" w:rsidRDefault="009B164A" w:rsidP="009B164A">
      <w:r>
        <w:t>1. User Input:</w:t>
      </w:r>
    </w:p>
    <w:p w14:paraId="73018C26" w14:textId="77777777" w:rsidR="009B164A" w:rsidRDefault="009B164A" w:rsidP="009B164A">
      <w:r>
        <w:t xml:space="preserve">   - Users can specify the lengths of two robot links through numeric input fields.</w:t>
      </w:r>
    </w:p>
    <w:p w14:paraId="1D6A7FEC" w14:textId="77777777" w:rsidR="009B164A" w:rsidRDefault="009B164A" w:rsidP="009B164A"/>
    <w:p w14:paraId="19BA4CCA" w14:textId="77777777" w:rsidR="009B164A" w:rsidRDefault="009B164A" w:rsidP="009B164A">
      <w:r>
        <w:t>2. Simulation Control:</w:t>
      </w:r>
    </w:p>
    <w:p w14:paraId="1B20A2DF" w14:textId="77777777" w:rsidR="009B164A" w:rsidRDefault="009B164A" w:rsidP="009B164A">
      <w:r>
        <w:t xml:space="preserve">   - Simulate button triggers the robot motion simulation.</w:t>
      </w:r>
    </w:p>
    <w:p w14:paraId="4E151569" w14:textId="77777777" w:rsidR="009B164A" w:rsidRDefault="009B164A" w:rsidP="009B164A">
      <w:r>
        <w:t xml:space="preserve">   - Pause button allows users to pause and resume the simulation.</w:t>
      </w:r>
    </w:p>
    <w:p w14:paraId="19E3332A" w14:textId="77777777" w:rsidR="009B164A" w:rsidRDefault="009B164A" w:rsidP="009B164A"/>
    <w:p w14:paraId="3C2E99D1" w14:textId="77777777" w:rsidR="009B164A" w:rsidRDefault="009B164A" w:rsidP="009B164A">
      <w:r>
        <w:t>3. Real-time Visualization:</w:t>
      </w:r>
    </w:p>
    <w:p w14:paraId="62CFAC4F" w14:textId="77777777" w:rsidR="009B164A" w:rsidRDefault="009B164A" w:rsidP="009B164A">
      <w:r>
        <w:t xml:space="preserve">   - The GUI displays real-time updates of the robot's movement in response to changing joint angles.</w:t>
      </w:r>
    </w:p>
    <w:p w14:paraId="5412342E" w14:textId="77777777" w:rsidR="009B164A" w:rsidRDefault="009B164A" w:rsidP="009B164A"/>
    <w:p w14:paraId="5968AE9D" w14:textId="77777777" w:rsidR="009B164A" w:rsidRDefault="009B164A" w:rsidP="009B164A">
      <w:r>
        <w:t>4. Error Handling:</w:t>
      </w:r>
    </w:p>
    <w:p w14:paraId="1FFF9813" w14:textId="77777777" w:rsidR="009B164A" w:rsidRDefault="009B164A" w:rsidP="009B164A">
      <w:r>
        <w:t xml:space="preserve">   - Input validation ensures that link lengths are within the specified range (0.1 to 5).</w:t>
      </w:r>
    </w:p>
    <w:p w14:paraId="2B79DEFB" w14:textId="77777777" w:rsidR="009B164A" w:rsidRDefault="009B164A" w:rsidP="009B164A">
      <w:r>
        <w:t xml:space="preserve">   - Clear error messages are displayed for invalid inputs.</w:t>
      </w:r>
    </w:p>
    <w:p w14:paraId="7D6C00FF" w14:textId="77777777" w:rsidR="009B164A" w:rsidRDefault="009B164A" w:rsidP="009B164A"/>
    <w:p w14:paraId="336F3138" w14:textId="77777777" w:rsidR="009B164A" w:rsidRDefault="009B164A" w:rsidP="009B164A">
      <w:r>
        <w:t xml:space="preserve"> 2.2.2 Future Enhancements</w:t>
      </w:r>
    </w:p>
    <w:p w14:paraId="4BC0117A" w14:textId="77777777" w:rsidR="009B164A" w:rsidRDefault="009B164A" w:rsidP="009B164A"/>
    <w:p w14:paraId="226B50E3" w14:textId="77777777" w:rsidR="009B164A" w:rsidRDefault="009B164A" w:rsidP="009B164A">
      <w:r>
        <w:t>1. Additional Joint Angles:</w:t>
      </w:r>
    </w:p>
    <w:p w14:paraId="0A0AC698" w14:textId="77777777" w:rsidR="009B164A" w:rsidRDefault="009B164A" w:rsidP="009B164A">
      <w:r>
        <w:t xml:space="preserve">   - The application is structured to accommodate additional joint angles for future development.</w:t>
      </w:r>
    </w:p>
    <w:p w14:paraId="5A717C8D" w14:textId="77777777" w:rsidR="009B164A" w:rsidRDefault="009B164A" w:rsidP="009B164A"/>
    <w:p w14:paraId="4EC40410" w14:textId="77777777" w:rsidR="009B164A" w:rsidRDefault="009B164A" w:rsidP="009B164A">
      <w:r>
        <w:t xml:space="preserve"> 2.3 User Classes and Characteristics</w:t>
      </w:r>
    </w:p>
    <w:p w14:paraId="50DCC7A8" w14:textId="77777777" w:rsidR="009B164A" w:rsidRDefault="009B164A" w:rsidP="009B164A"/>
    <w:p w14:paraId="40E45CCF" w14:textId="77777777" w:rsidR="009B164A" w:rsidRDefault="009B164A" w:rsidP="009B164A">
      <w:r>
        <w:t>- Novice Users:</w:t>
      </w:r>
    </w:p>
    <w:p w14:paraId="13C956CE" w14:textId="77777777" w:rsidR="009B164A" w:rsidRDefault="009B164A" w:rsidP="009B164A">
      <w:r>
        <w:t xml:space="preserve">  - Users with minimal experience in robotics or MATLAB.</w:t>
      </w:r>
    </w:p>
    <w:p w14:paraId="2E13DC00" w14:textId="77777777" w:rsidR="009B164A" w:rsidRDefault="009B164A" w:rsidP="009B164A">
      <w:r>
        <w:t xml:space="preserve">  - Require an intuitive and user-friendly interface.</w:t>
      </w:r>
    </w:p>
    <w:p w14:paraId="4AEBCA8F" w14:textId="77777777" w:rsidR="009B164A" w:rsidRDefault="009B164A" w:rsidP="009B164A"/>
    <w:p w14:paraId="52C6B2A1" w14:textId="77777777" w:rsidR="009B164A" w:rsidRDefault="009B164A" w:rsidP="009B164A">
      <w:r>
        <w:t>- Educational Users:</w:t>
      </w:r>
    </w:p>
    <w:p w14:paraId="2BBFACCC" w14:textId="77777777" w:rsidR="009B164A" w:rsidRDefault="009B164A" w:rsidP="009B164A">
      <w:r>
        <w:t xml:space="preserve">  - Students and educators </w:t>
      </w:r>
      <w:proofErr w:type="gramStart"/>
      <w:r>
        <w:t>using</w:t>
      </w:r>
      <w:proofErr w:type="gramEnd"/>
      <w:r>
        <w:t xml:space="preserve"> the application for learning and teaching purposes.</w:t>
      </w:r>
    </w:p>
    <w:p w14:paraId="7354CD92" w14:textId="77777777" w:rsidR="009B164A" w:rsidRDefault="009B164A" w:rsidP="009B164A">
      <w:r>
        <w:lastRenderedPageBreak/>
        <w:t xml:space="preserve">  - Seek a tool to visually comprehend basic robot kinematics.</w:t>
      </w:r>
    </w:p>
    <w:p w14:paraId="175F547A" w14:textId="77777777" w:rsidR="009B164A" w:rsidRDefault="009B164A" w:rsidP="009B164A"/>
    <w:p w14:paraId="3F38784E" w14:textId="77777777" w:rsidR="009B164A" w:rsidRDefault="009B164A" w:rsidP="009B164A"/>
    <w:p w14:paraId="746C13B6" w14:textId="77777777" w:rsidR="009B164A" w:rsidRDefault="009B164A" w:rsidP="009B164A">
      <w:r>
        <w:t xml:space="preserve"> 3. Functional Requirements</w:t>
      </w:r>
    </w:p>
    <w:p w14:paraId="713D22FA" w14:textId="77777777" w:rsidR="009B164A" w:rsidRDefault="009B164A" w:rsidP="009B164A"/>
    <w:p w14:paraId="5173C662" w14:textId="77777777" w:rsidR="009B164A" w:rsidRDefault="009B164A" w:rsidP="009B164A">
      <w:r>
        <w:t xml:space="preserve"> 3.1 User Input</w:t>
      </w:r>
    </w:p>
    <w:p w14:paraId="618E774A" w14:textId="77777777" w:rsidR="009B164A" w:rsidRDefault="009B164A" w:rsidP="009B164A"/>
    <w:p w14:paraId="31833BFC" w14:textId="77777777" w:rsidR="009B164A" w:rsidRDefault="009B164A" w:rsidP="009B164A">
      <w:r>
        <w:t>1. Link Length Input:</w:t>
      </w:r>
    </w:p>
    <w:p w14:paraId="12A0EDD1" w14:textId="77777777" w:rsidR="009B164A" w:rsidRDefault="009B164A" w:rsidP="009B164A">
      <w:r>
        <w:t xml:space="preserve">   - Users can input the lengths of two robot links.</w:t>
      </w:r>
    </w:p>
    <w:p w14:paraId="42D03867" w14:textId="77777777" w:rsidR="009B164A" w:rsidRDefault="009B164A" w:rsidP="009B164A">
      <w:r>
        <w:t xml:space="preserve">   - Input fields should validate and restrict values within the range of 0.1 to 5.</w:t>
      </w:r>
    </w:p>
    <w:p w14:paraId="49109A37" w14:textId="77777777" w:rsidR="009B164A" w:rsidRDefault="009B164A" w:rsidP="009B164A"/>
    <w:p w14:paraId="1CF8FECF" w14:textId="77777777" w:rsidR="009B164A" w:rsidRDefault="009B164A" w:rsidP="009B164A">
      <w:r>
        <w:t xml:space="preserve"> 3.2 Simulation Control</w:t>
      </w:r>
    </w:p>
    <w:p w14:paraId="175401FA" w14:textId="77777777" w:rsidR="009B164A" w:rsidRDefault="009B164A" w:rsidP="009B164A"/>
    <w:p w14:paraId="0CDC7ED5" w14:textId="77777777" w:rsidR="009B164A" w:rsidRDefault="009B164A" w:rsidP="009B164A">
      <w:r>
        <w:t>2. Simulation Button:</w:t>
      </w:r>
    </w:p>
    <w:p w14:paraId="01FA6EE6" w14:textId="77777777" w:rsidR="009B164A" w:rsidRDefault="009B164A" w:rsidP="009B164A">
      <w:r>
        <w:t xml:space="preserve">   - Clicking the "Simulate" button initiates the robot motion simulation.</w:t>
      </w:r>
    </w:p>
    <w:p w14:paraId="7F7D25E6" w14:textId="77777777" w:rsidR="009B164A" w:rsidRDefault="009B164A" w:rsidP="009B164A">
      <w:r>
        <w:t xml:space="preserve">   - Simulation runs for a predefined time span.</w:t>
      </w:r>
    </w:p>
    <w:p w14:paraId="7F23D92C" w14:textId="77777777" w:rsidR="009B164A" w:rsidRDefault="009B164A" w:rsidP="009B164A"/>
    <w:p w14:paraId="1D4F5E0E" w14:textId="77777777" w:rsidR="009B164A" w:rsidRDefault="009B164A" w:rsidP="009B164A">
      <w:r>
        <w:t>3. Pause Button:</w:t>
      </w:r>
    </w:p>
    <w:p w14:paraId="08D7F650" w14:textId="77777777" w:rsidR="009B164A" w:rsidRDefault="009B164A" w:rsidP="009B164A">
      <w:r>
        <w:t xml:space="preserve">   - The "Pause" button allows users to pause and resume the simulation.</w:t>
      </w:r>
    </w:p>
    <w:p w14:paraId="60110984" w14:textId="77777777" w:rsidR="009B164A" w:rsidRDefault="009B164A" w:rsidP="009B164A">
      <w:r>
        <w:t xml:space="preserve">   - Pausing should halt the simulation, and resuming should continue from the current state.</w:t>
      </w:r>
    </w:p>
    <w:p w14:paraId="08A6FE79" w14:textId="77777777" w:rsidR="009B164A" w:rsidRDefault="009B164A" w:rsidP="009B164A"/>
    <w:p w14:paraId="097D228E" w14:textId="77777777" w:rsidR="009B164A" w:rsidRDefault="009B164A" w:rsidP="009B164A">
      <w:r>
        <w:t xml:space="preserve"> 3.3 Real-time Visualization</w:t>
      </w:r>
    </w:p>
    <w:p w14:paraId="20A356B6" w14:textId="77777777" w:rsidR="009B164A" w:rsidRDefault="009B164A" w:rsidP="009B164A"/>
    <w:p w14:paraId="354255A4" w14:textId="77777777" w:rsidR="009B164A" w:rsidRDefault="009B164A" w:rsidP="009B164A">
      <w:r>
        <w:t>4. Robot Motion Display:</w:t>
      </w:r>
    </w:p>
    <w:p w14:paraId="4CDC4008" w14:textId="77777777" w:rsidR="009B164A" w:rsidRDefault="009B164A" w:rsidP="009B164A">
      <w:r>
        <w:t xml:space="preserve">   - The GUI displays the motion of the robot in real-time.</w:t>
      </w:r>
    </w:p>
    <w:p w14:paraId="38914960" w14:textId="77777777" w:rsidR="009B164A" w:rsidRDefault="009B164A" w:rsidP="009B164A">
      <w:r>
        <w:t xml:space="preserve">   - Updates occur dynamically during the simulation.</w:t>
      </w:r>
    </w:p>
    <w:p w14:paraId="38B8B2E1" w14:textId="77777777" w:rsidR="009B164A" w:rsidRDefault="009B164A" w:rsidP="009B164A"/>
    <w:p w14:paraId="20B334C3" w14:textId="77777777" w:rsidR="009B164A" w:rsidRDefault="009B164A" w:rsidP="009B164A">
      <w:r>
        <w:t xml:space="preserve"> 3.4 Error Handling</w:t>
      </w:r>
    </w:p>
    <w:p w14:paraId="15FBDA36" w14:textId="77777777" w:rsidR="009B164A" w:rsidRDefault="009B164A" w:rsidP="009B164A"/>
    <w:p w14:paraId="79EEF406" w14:textId="77777777" w:rsidR="009B164A" w:rsidRDefault="009B164A" w:rsidP="009B164A">
      <w:r>
        <w:lastRenderedPageBreak/>
        <w:t>5. Input Validation:</w:t>
      </w:r>
    </w:p>
    <w:p w14:paraId="5F14830A" w14:textId="77777777" w:rsidR="009B164A" w:rsidRDefault="009B164A" w:rsidP="009B164A">
      <w:r>
        <w:t xml:space="preserve">   - Validate link lengths to ensure they are numeric and within the specified range.</w:t>
      </w:r>
    </w:p>
    <w:p w14:paraId="30F3F006" w14:textId="77777777" w:rsidR="009B164A" w:rsidRDefault="009B164A" w:rsidP="009B164A">
      <w:r>
        <w:t xml:space="preserve">   - Display clear error messages for invalid inputs.</w:t>
      </w:r>
    </w:p>
    <w:p w14:paraId="194BE468" w14:textId="77777777" w:rsidR="009B164A" w:rsidRDefault="009B164A" w:rsidP="009B164A"/>
    <w:p w14:paraId="0F863589" w14:textId="77777777" w:rsidR="009B164A" w:rsidRDefault="009B164A" w:rsidP="009B164A">
      <w:r>
        <w:t xml:space="preserve"> 4. Non-Functional Requirements</w:t>
      </w:r>
    </w:p>
    <w:p w14:paraId="2AC094C0" w14:textId="77777777" w:rsidR="009B164A" w:rsidRDefault="009B164A" w:rsidP="009B164A"/>
    <w:p w14:paraId="39174445" w14:textId="77777777" w:rsidR="009B164A" w:rsidRDefault="009B164A" w:rsidP="009B164A">
      <w:r>
        <w:t xml:space="preserve"> 4.1 Performance</w:t>
      </w:r>
    </w:p>
    <w:p w14:paraId="4CA2DF96" w14:textId="77777777" w:rsidR="009B164A" w:rsidRDefault="009B164A" w:rsidP="009B164A"/>
    <w:p w14:paraId="1F685323" w14:textId="77777777" w:rsidR="009B164A" w:rsidRDefault="009B164A" w:rsidP="009B164A">
      <w:r>
        <w:t>1. Real-time Simulation:</w:t>
      </w:r>
    </w:p>
    <w:p w14:paraId="004A30CC" w14:textId="77777777" w:rsidR="009B164A" w:rsidRDefault="009B164A" w:rsidP="009B164A">
      <w:r>
        <w:t xml:space="preserve">   - The simulation should run in real-time for an enhanced user experience.</w:t>
      </w:r>
    </w:p>
    <w:p w14:paraId="393EB5BC" w14:textId="77777777" w:rsidR="009B164A" w:rsidRDefault="009B164A" w:rsidP="009B164A"/>
    <w:p w14:paraId="35CECCE8" w14:textId="77777777" w:rsidR="009B164A" w:rsidRDefault="009B164A" w:rsidP="009B164A">
      <w:r>
        <w:t xml:space="preserve"> 4.2 Usability</w:t>
      </w:r>
    </w:p>
    <w:p w14:paraId="5997BFD0" w14:textId="77777777" w:rsidR="009B164A" w:rsidRDefault="009B164A" w:rsidP="009B164A"/>
    <w:p w14:paraId="2DA67F1B" w14:textId="77777777" w:rsidR="009B164A" w:rsidRDefault="009B164A" w:rsidP="009B164A">
      <w:r>
        <w:t>2. Intuitive Interface:</w:t>
      </w:r>
    </w:p>
    <w:p w14:paraId="676701E7" w14:textId="77777777" w:rsidR="009B164A" w:rsidRDefault="009B164A" w:rsidP="009B164A">
      <w:r>
        <w:t xml:space="preserve">   - The GUI should have an intuitive layout and component placement.</w:t>
      </w:r>
    </w:p>
    <w:p w14:paraId="75C0E59D" w14:textId="77777777" w:rsidR="009B164A" w:rsidRDefault="009B164A" w:rsidP="009B164A">
      <w:r>
        <w:t xml:space="preserve">   - Tooltips and labels provide guidance on component functionality.</w:t>
      </w:r>
    </w:p>
    <w:p w14:paraId="0435AB0E" w14:textId="77777777" w:rsidR="009B164A" w:rsidRDefault="009B164A" w:rsidP="009B164A"/>
    <w:p w14:paraId="19EFE4AC" w14:textId="77777777" w:rsidR="009B164A" w:rsidRDefault="009B164A" w:rsidP="009B164A">
      <w:r>
        <w:t xml:space="preserve"> 4.3 Maintainability</w:t>
      </w:r>
    </w:p>
    <w:p w14:paraId="232450E2" w14:textId="77777777" w:rsidR="009B164A" w:rsidRDefault="009B164A" w:rsidP="009B164A"/>
    <w:p w14:paraId="433FC2FF" w14:textId="77777777" w:rsidR="009B164A" w:rsidRDefault="009B164A" w:rsidP="009B164A">
      <w:r>
        <w:t>3. Code Comments:</w:t>
      </w:r>
    </w:p>
    <w:p w14:paraId="002882C3" w14:textId="77777777" w:rsidR="009B164A" w:rsidRDefault="009B164A" w:rsidP="009B164A">
      <w:r>
        <w:t xml:space="preserve">   - The MATLAB code should include comments to enhance readability and maintainability.</w:t>
      </w:r>
    </w:p>
    <w:p w14:paraId="2D2D2950" w14:textId="77777777" w:rsidR="009B164A" w:rsidRDefault="009B164A" w:rsidP="009B164A">
      <w:r>
        <w:t xml:space="preserve">   - Comments should explain complex sections and highlight important details.</w:t>
      </w:r>
    </w:p>
    <w:p w14:paraId="3896BDED" w14:textId="77777777" w:rsidR="009B164A" w:rsidRDefault="009B164A" w:rsidP="009B164A"/>
    <w:p w14:paraId="0A01097D" w14:textId="77777777" w:rsidR="009B164A" w:rsidRDefault="009B164A" w:rsidP="009B164A">
      <w:r>
        <w:t xml:space="preserve"> 4.4 Compatibility</w:t>
      </w:r>
    </w:p>
    <w:p w14:paraId="64D5B276" w14:textId="77777777" w:rsidR="009B164A" w:rsidRDefault="009B164A" w:rsidP="009B164A"/>
    <w:p w14:paraId="752C3F97" w14:textId="77777777" w:rsidR="009B164A" w:rsidRDefault="009B164A" w:rsidP="009B164A">
      <w:r>
        <w:t>4. MATLAB Compatibility:</w:t>
      </w:r>
    </w:p>
    <w:p w14:paraId="3D90852F" w14:textId="77777777" w:rsidR="009B164A" w:rsidRDefault="009B164A" w:rsidP="009B164A">
      <w:r>
        <w:t xml:space="preserve">   - The application should be compatible with MATLAB versions R20XX and later.</w:t>
      </w:r>
    </w:p>
    <w:p w14:paraId="6C522354" w14:textId="77777777" w:rsidR="009B164A" w:rsidRDefault="009B164A" w:rsidP="009B164A">
      <w:r>
        <w:t xml:space="preserve">   - Any dependencies on specific MATLAB toolboxes should be clearly outlined.</w:t>
      </w:r>
    </w:p>
    <w:p w14:paraId="262243C1" w14:textId="77777777" w:rsidR="009B164A" w:rsidRDefault="009B164A" w:rsidP="009B164A"/>
    <w:p w14:paraId="0B8E0EDF" w14:textId="77777777" w:rsidR="009B164A" w:rsidRDefault="009B164A" w:rsidP="009B164A">
      <w:r>
        <w:lastRenderedPageBreak/>
        <w:t xml:space="preserve"> 5. Future Enhancements</w:t>
      </w:r>
    </w:p>
    <w:p w14:paraId="63DD26A0" w14:textId="77777777" w:rsidR="009B164A" w:rsidRDefault="009B164A" w:rsidP="009B164A"/>
    <w:p w14:paraId="361FA902" w14:textId="77777777" w:rsidR="009B164A" w:rsidRDefault="009B164A" w:rsidP="009B164A">
      <w:r>
        <w:t>1. Additional Joint Angles:</w:t>
      </w:r>
    </w:p>
    <w:p w14:paraId="77A3863E" w14:textId="77777777" w:rsidR="009B164A" w:rsidRDefault="009B164A" w:rsidP="009B164A">
      <w:r>
        <w:t xml:space="preserve">   - The application is structured to accommodate more joint angles in the future.</w:t>
      </w:r>
    </w:p>
    <w:p w14:paraId="5761F487" w14:textId="77777777" w:rsidR="009B164A" w:rsidRDefault="009B164A" w:rsidP="009B164A">
      <w:r>
        <w:t xml:space="preserve">   - Code modularization supports future development and expansion.</w:t>
      </w:r>
    </w:p>
    <w:p w14:paraId="63EED08F" w14:textId="77777777" w:rsidR="009B164A" w:rsidRDefault="009B164A" w:rsidP="009B164A"/>
    <w:p w14:paraId="5BC3DEE8" w14:textId="77777777" w:rsidR="009B164A" w:rsidRDefault="009B164A" w:rsidP="009B164A">
      <w:r>
        <w:t xml:space="preserve"> 6. Documentation</w:t>
      </w:r>
    </w:p>
    <w:p w14:paraId="044B45C6" w14:textId="77777777" w:rsidR="009B164A" w:rsidRDefault="009B164A" w:rsidP="009B164A"/>
    <w:p w14:paraId="56C06816" w14:textId="77777777" w:rsidR="009B164A" w:rsidRDefault="009B164A" w:rsidP="009B164A">
      <w:r>
        <w:t>1. User Manual:</w:t>
      </w:r>
    </w:p>
    <w:p w14:paraId="2E6605CF" w14:textId="77777777" w:rsidR="009B164A" w:rsidRDefault="009B164A" w:rsidP="009B164A">
      <w:r>
        <w:t xml:space="preserve">   - A user manual will be provided to guide users on app interaction.</w:t>
      </w:r>
    </w:p>
    <w:p w14:paraId="1AF9ACAB" w14:textId="77777777" w:rsidR="009B164A" w:rsidRDefault="009B164A" w:rsidP="009B164A">
      <w:r>
        <w:t xml:space="preserve">   - Includes an overview, instructions, and troubleshooting tips.</w:t>
      </w:r>
    </w:p>
    <w:p w14:paraId="7761E71F" w14:textId="77777777" w:rsidR="009B164A" w:rsidRDefault="009B164A" w:rsidP="009B164A"/>
    <w:p w14:paraId="01EC89A6" w14:textId="77777777" w:rsidR="009B164A" w:rsidRDefault="009B164A" w:rsidP="009B164A">
      <w:r>
        <w:t xml:space="preserve"> 7. Conclusion</w:t>
      </w:r>
    </w:p>
    <w:p w14:paraId="6A6962AB" w14:textId="77777777" w:rsidR="009B164A" w:rsidRDefault="009B164A" w:rsidP="009B164A"/>
    <w:p w14:paraId="67FB3142" w14:textId="77777777" w:rsidR="009B164A" w:rsidRDefault="009B164A" w:rsidP="009B164A">
      <w:r>
        <w:t>This Software Requirements Specification outlines the key requirements for the Simple Robotics Simulation application. It serves as a foundation for development, ensuring that the app meets user expectations and provides an effective tool for learning and visualizing basic robotics concepts.</w:t>
      </w:r>
    </w:p>
    <w:p w14:paraId="573519CD" w14:textId="77777777" w:rsidR="008E41B0" w:rsidRDefault="008E41B0"/>
    <w:sectPr w:rsidR="008E4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8CB"/>
    <w:rsid w:val="002B48CB"/>
    <w:rsid w:val="004B0391"/>
    <w:rsid w:val="008E41B0"/>
    <w:rsid w:val="009B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663AB-BAC0-491C-8326-087AFBF9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خالد عبدالغفار جعفر</dc:creator>
  <cp:keywords/>
  <dc:description/>
  <cp:lastModifiedBy>محمد خالد عبدالغفار جعفر</cp:lastModifiedBy>
  <cp:revision>2</cp:revision>
  <dcterms:created xsi:type="dcterms:W3CDTF">2024-02-06T15:15:00Z</dcterms:created>
  <dcterms:modified xsi:type="dcterms:W3CDTF">2024-02-06T15:15:00Z</dcterms:modified>
</cp:coreProperties>
</file>