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5017" w:rsidR="007E5160" w:rsidP="006C39B9" w:rsidRDefault="007E5160" w14:paraId="36089773" w14:textId="2E3A866C">
      <w:pPr>
        <w:jc w:val="center"/>
        <w:rPr>
          <w:b/>
          <w:bCs/>
          <w:color w:val="1F497D" w:themeColor="text2"/>
          <w:sz w:val="24"/>
          <w:szCs w:val="24"/>
        </w:rPr>
      </w:pPr>
      <w:r w:rsidRPr="00E15017">
        <w:rPr>
          <w:b/>
          <w:bCs/>
          <w:color w:val="1F497D" w:themeColor="text2"/>
          <w:sz w:val="24"/>
          <w:szCs w:val="24"/>
        </w:rPr>
        <w:t>Material UI Day1 Lab Assignments</w:t>
      </w:r>
    </w:p>
    <w:p w:rsidRPr="007E5160" w:rsidR="007E5160" w:rsidP="007E5160" w:rsidRDefault="007E5160" w14:paraId="47A0BE43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By the end of this lab, you should be able to:</w:t>
      </w:r>
    </w:p>
    <w:p w:rsidRPr="007E5160" w:rsidR="007E5160" w:rsidP="007E5160" w:rsidRDefault="007E5160" w14:paraId="7CAFE48E" w14:textId="77777777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Understand and implement Data Display Components in MUI.</w:t>
      </w:r>
    </w:p>
    <w:p w:rsidRPr="007E5160" w:rsidR="007E5160" w:rsidP="007E5160" w:rsidRDefault="007E5160" w14:paraId="02E02216" w14:textId="77777777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Use Input Components to capture user interactions.</w:t>
      </w:r>
    </w:p>
    <w:p w:rsidRPr="007E5160" w:rsidR="007E5160" w:rsidP="007E5160" w:rsidRDefault="007E5160" w14:paraId="6B885B44" w14:textId="77777777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Customize Material UI components using props and styles.</w:t>
      </w:r>
    </w:p>
    <w:p w:rsidRPr="007E5160" w:rsidR="007E5160" w:rsidP="007E5160" w:rsidRDefault="007E5160" w14:paraId="69221F29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750D3940">
          <v:rect id="_x0000_i1109" style="width:0;height:1.5pt" o:hr="t" o:hrstd="t" o:hralign="center" fillcolor="#a0a0a0" stroked="f"/>
        </w:pict>
      </w:r>
    </w:p>
    <w:p w:rsidRPr="007E5160" w:rsidR="007E5160" w:rsidP="007E5160" w:rsidRDefault="007E5160" w14:paraId="5D12688C" w14:textId="77777777">
      <w:pPr>
        <w:rPr>
          <w:b/>
          <w:bCs/>
          <w:color w:val="C0504D" w:themeColor="accent2"/>
          <w:sz w:val="24"/>
          <w:szCs w:val="24"/>
        </w:rPr>
      </w:pPr>
      <w:r w:rsidRPr="007E5160">
        <w:rPr>
          <w:b/>
          <w:bCs/>
          <w:color w:val="C0504D" w:themeColor="accent2"/>
          <w:sz w:val="24"/>
          <w:szCs w:val="24"/>
        </w:rPr>
        <w:t>Section 1: Data Display Components</w:t>
      </w:r>
    </w:p>
    <w:p w:rsidRPr="007E5160" w:rsidR="007E5160" w:rsidP="007E5160" w:rsidRDefault="007E5160" w14:paraId="264197FB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1: Typography</w:t>
      </w:r>
    </w:p>
    <w:p w:rsidRPr="007E5160" w:rsidR="007E5160" w:rsidP="007E5160" w:rsidRDefault="007E5160" w14:paraId="3D7038D9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1541AD4F" w14:textId="77777777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React Component that displays the following:</w:t>
      </w:r>
    </w:p>
    <w:p w:rsidRPr="007E5160" w:rsidR="007E5160" w:rsidP="007E5160" w:rsidRDefault="007E5160" w14:paraId="13A26653" w14:textId="77777777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main heading (h1) with the text "Material UI Lab Assignments".</w:t>
      </w:r>
    </w:p>
    <w:p w:rsidRPr="007E5160" w:rsidR="007E5160" w:rsidP="007E5160" w:rsidRDefault="007E5160" w14:paraId="583C4196" w14:textId="77777777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subheading (h4) with the text "Day 1: Data Display and Inputs".</w:t>
      </w:r>
    </w:p>
    <w:p w:rsidRPr="007E5160" w:rsidR="007E5160" w:rsidP="007E5160" w:rsidRDefault="007E5160" w14:paraId="7A707BFE" w14:textId="71E3932D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 xml:space="preserve">Use different variant props (h1, h4, </w:t>
      </w:r>
      <w:r w:rsidRPr="006C39B9">
        <w:rPr>
          <w:b/>
          <w:bCs/>
          <w:sz w:val="24"/>
          <w:szCs w:val="24"/>
        </w:rPr>
        <w:t>subtitle</w:t>
      </w:r>
      <w:proofErr w:type="gramStart"/>
      <w:r w:rsidRPr="006C39B9">
        <w:rPr>
          <w:b/>
          <w:bCs/>
          <w:sz w:val="24"/>
          <w:szCs w:val="24"/>
        </w:rPr>
        <w:t>1,..</w:t>
      </w:r>
      <w:proofErr w:type="gramEnd"/>
      <w:r w:rsidRPr="007E5160">
        <w:rPr>
          <w:b/>
          <w:bCs/>
          <w:sz w:val="24"/>
          <w:szCs w:val="24"/>
        </w:rPr>
        <w:t>) for text styling.</w:t>
      </w:r>
    </w:p>
    <w:p w:rsidRPr="007E5160" w:rsidR="007E5160" w:rsidP="007E5160" w:rsidRDefault="007E5160" w14:paraId="4851B6EF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175A35FA">
          <v:rect id="_x0000_i1110" style="width:0;height:1.5pt" o:hr="t" o:hrstd="t" o:hralign="center" fillcolor="#a0a0a0" stroked="f"/>
        </w:pict>
      </w:r>
    </w:p>
    <w:p w:rsidRPr="007E5160" w:rsidR="007E5160" w:rsidP="007E5160" w:rsidRDefault="007E5160" w14:paraId="01E3CBD0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2: Icons (Material Icons)</w:t>
      </w:r>
    </w:p>
    <w:p w:rsidRPr="007E5160" w:rsidR="007E5160" w:rsidP="007E5160" w:rsidRDefault="007E5160" w14:paraId="1B0EAE00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1D35FBC3" w14:textId="77777777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Install Material Icons if not already installed:</w:t>
      </w:r>
    </w:p>
    <w:p w:rsidRPr="007E5160" w:rsidR="007E5160" w:rsidP="007E5160" w:rsidRDefault="007E5160" w14:paraId="3B083671" w14:textId="77777777">
      <w:pPr>
        <w:ind w:left="720"/>
        <w:rPr>
          <w:b/>
          <w:bCs/>
          <w:color w:val="1F497D" w:themeColor="text2"/>
          <w:sz w:val="24"/>
          <w:szCs w:val="24"/>
        </w:rPr>
      </w:pPr>
      <w:proofErr w:type="spellStart"/>
      <w:r w:rsidRPr="007E5160">
        <w:rPr>
          <w:b/>
          <w:bCs/>
          <w:color w:val="1F497D" w:themeColor="text2"/>
          <w:sz w:val="24"/>
          <w:szCs w:val="24"/>
        </w:rPr>
        <w:t>npm</w:t>
      </w:r>
      <w:proofErr w:type="spellEnd"/>
      <w:r w:rsidRPr="007E5160">
        <w:rPr>
          <w:b/>
          <w:bCs/>
          <w:color w:val="1F497D" w:themeColor="text2"/>
          <w:sz w:val="24"/>
          <w:szCs w:val="24"/>
        </w:rPr>
        <w:t xml:space="preserve"> install @mui/icons-material</w:t>
      </w:r>
    </w:p>
    <w:p w:rsidRPr="007E5160" w:rsidR="007E5160" w:rsidP="007E5160" w:rsidRDefault="007E5160" w14:paraId="451D5548" w14:textId="77777777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component that displays the following icons:</w:t>
      </w:r>
    </w:p>
    <w:p w:rsidRPr="007E5160" w:rsidR="007E5160" w:rsidP="007E5160" w:rsidRDefault="007E5160" w14:paraId="115D88E5" w14:textId="7777777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Home icon with size large and color primary.</w:t>
      </w:r>
    </w:p>
    <w:p w:rsidRPr="007E5160" w:rsidR="007E5160" w:rsidP="007E5160" w:rsidRDefault="007E5160" w14:paraId="4C597595" w14:textId="7777777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Favorite (heart) icon with color error.</w:t>
      </w:r>
    </w:p>
    <w:p w:rsidRPr="007E5160" w:rsidR="007E5160" w:rsidP="007E5160" w:rsidRDefault="007E5160" w14:paraId="1F00BE68" w14:textId="77777777">
      <w:pPr>
        <w:numPr>
          <w:ilvl w:val="1"/>
          <w:numId w:val="3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Settings icon with size small.</w:t>
      </w:r>
    </w:p>
    <w:p w:rsidRPr="007E5160" w:rsidR="007E5160" w:rsidP="007E5160" w:rsidRDefault="007E5160" w14:paraId="4E3C3B12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7AD576AF">
          <v:rect id="_x0000_i1111" style="width:0;height:1.5pt" o:hr="t" o:hrstd="t" o:hralign="center" fillcolor="#a0a0a0" stroked="f"/>
        </w:pict>
      </w:r>
    </w:p>
    <w:p w:rsidRPr="007E5160" w:rsidR="007E5160" w:rsidP="007E5160" w:rsidRDefault="007E5160" w14:paraId="77B2F049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3: Avatar</w:t>
      </w:r>
    </w:p>
    <w:p w:rsidRPr="007E5160" w:rsidR="007E5160" w:rsidP="007E5160" w:rsidRDefault="007E5160" w14:paraId="26B91D0D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lastRenderedPageBreak/>
        <w:t>Instructions:</w:t>
      </w:r>
    </w:p>
    <w:p w:rsidRPr="007E5160" w:rsidR="007E5160" w:rsidP="007E5160" w:rsidRDefault="007E5160" w14:paraId="269C515E" w14:textId="7777777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User Profile Card that contains:</w:t>
      </w:r>
    </w:p>
    <w:p w:rsidRPr="007E5160" w:rsidR="007E5160" w:rsidP="007E5160" w:rsidRDefault="007E5160" w14:paraId="55EA4E3A" w14:textId="77777777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An Avatar displaying a user image from a URL.</w:t>
      </w:r>
    </w:p>
    <w:p w:rsidRPr="007E5160" w:rsidR="007E5160" w:rsidP="007E5160" w:rsidRDefault="007E5160" w14:paraId="18C7E110" w14:textId="77777777">
      <w:pPr>
        <w:numPr>
          <w:ilvl w:val="1"/>
          <w:numId w:val="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An Avatar with only initials (e.g., "JS" for John Smith).</w:t>
      </w:r>
    </w:p>
    <w:p w:rsidRPr="007E5160" w:rsidR="007E5160" w:rsidP="007E5160" w:rsidRDefault="007E5160" w14:paraId="4711DC0F" w14:textId="7777777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Use different variant props (circle, rounded, square).</w:t>
      </w:r>
    </w:p>
    <w:p w:rsidRPr="007E5160" w:rsidR="007E5160" w:rsidP="007E5160" w:rsidRDefault="007E5160" w14:paraId="4C6E488E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6A37009F">
          <v:rect id="_x0000_i1112" style="width:0;height:1.5pt" o:hr="t" o:hrstd="t" o:hralign="center" fillcolor="#a0a0a0" stroked="f"/>
        </w:pict>
      </w:r>
    </w:p>
    <w:p w:rsidRPr="007E5160" w:rsidR="007E5160" w:rsidP="007E5160" w:rsidRDefault="007E5160" w14:paraId="3DE25AA9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4: Chip</w:t>
      </w:r>
    </w:p>
    <w:p w:rsidRPr="007E5160" w:rsidR="007E5160" w:rsidP="007E5160" w:rsidRDefault="007E5160" w14:paraId="2FBCCE87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794BCF4E" w14:textId="77777777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component that displays different Chips:</w:t>
      </w:r>
    </w:p>
    <w:p w:rsidRPr="007E5160" w:rsidR="007E5160" w:rsidP="007E5160" w:rsidRDefault="007E5160" w14:paraId="6C5CE15D" w14:textId="77777777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simple chip with label "Basic Chip".</w:t>
      </w:r>
    </w:p>
    <w:p w:rsidRPr="007E5160" w:rsidR="007E5160" w:rsidP="007E5160" w:rsidRDefault="007E5160" w14:paraId="423E9AB5" w14:textId="77777777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clickable chip that logs a message when clicked.</w:t>
      </w:r>
    </w:p>
    <w:p w:rsidRPr="007E5160" w:rsidR="007E5160" w:rsidP="007E5160" w:rsidRDefault="007E5160" w14:paraId="76C1D736" w14:textId="77777777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 xml:space="preserve">A </w:t>
      </w:r>
      <w:proofErr w:type="spellStart"/>
      <w:r w:rsidRPr="007E5160">
        <w:rPr>
          <w:b/>
          <w:bCs/>
          <w:sz w:val="24"/>
          <w:szCs w:val="24"/>
        </w:rPr>
        <w:t>deletable</w:t>
      </w:r>
      <w:proofErr w:type="spellEnd"/>
      <w:r w:rsidRPr="007E5160">
        <w:rPr>
          <w:b/>
          <w:bCs/>
          <w:sz w:val="24"/>
          <w:szCs w:val="24"/>
        </w:rPr>
        <w:t xml:space="preserve"> chip with an </w:t>
      </w:r>
      <w:proofErr w:type="spellStart"/>
      <w:r w:rsidRPr="007E5160">
        <w:rPr>
          <w:b/>
          <w:bCs/>
          <w:sz w:val="24"/>
          <w:szCs w:val="24"/>
        </w:rPr>
        <w:t>onDelete</w:t>
      </w:r>
      <w:proofErr w:type="spellEnd"/>
      <w:r w:rsidRPr="007E5160">
        <w:rPr>
          <w:b/>
          <w:bCs/>
          <w:sz w:val="24"/>
          <w:szCs w:val="24"/>
        </w:rPr>
        <w:t xml:space="preserve"> function.</w:t>
      </w:r>
    </w:p>
    <w:p w:rsidRPr="007E5160" w:rsidR="007E5160" w:rsidP="007E5160" w:rsidRDefault="007E5160" w14:paraId="056A1B12" w14:textId="77777777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chip with an Avatar.</w:t>
      </w:r>
    </w:p>
    <w:p w:rsidRPr="007E5160" w:rsidR="007E5160" w:rsidP="007E5160" w:rsidRDefault="007E5160" w14:paraId="753E1E2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5B1FC713">
          <v:rect id="_x0000_i1113" style="width:0;height:1.5pt" o:hr="t" o:hrstd="t" o:hralign="center" fillcolor="#a0a0a0" stroked="f"/>
        </w:pict>
      </w:r>
    </w:p>
    <w:p w:rsidRPr="007E5160" w:rsidR="007E5160" w:rsidP="007E5160" w:rsidRDefault="007E5160" w14:paraId="6B17CD34" w14:textId="77777777">
      <w:pPr>
        <w:rPr>
          <w:b/>
          <w:bCs/>
          <w:color w:val="C0504D" w:themeColor="accent2"/>
          <w:sz w:val="24"/>
          <w:szCs w:val="24"/>
        </w:rPr>
      </w:pPr>
      <w:r w:rsidRPr="007E5160">
        <w:rPr>
          <w:b/>
          <w:bCs/>
          <w:color w:val="C0504D" w:themeColor="accent2"/>
          <w:sz w:val="24"/>
          <w:szCs w:val="24"/>
        </w:rPr>
        <w:t>Section 2: Input Components</w:t>
      </w:r>
    </w:p>
    <w:p w:rsidRPr="007E5160" w:rsidR="007E5160" w:rsidP="007E5160" w:rsidRDefault="007E5160" w14:paraId="0B283AA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5: Buttons</w:t>
      </w:r>
    </w:p>
    <w:p w:rsidRPr="007E5160" w:rsidR="007E5160" w:rsidP="007E5160" w:rsidRDefault="007E5160" w14:paraId="215EEEC3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51FA7D5D" w14:textId="77777777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different Button Variants:</w:t>
      </w:r>
    </w:p>
    <w:p w:rsidRPr="007E5160" w:rsidR="007E5160" w:rsidP="007E5160" w:rsidRDefault="007E5160" w14:paraId="11A8406A" w14:textId="77777777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Contained button with the text "Click Me".</w:t>
      </w:r>
    </w:p>
    <w:p w:rsidRPr="007E5160" w:rsidR="007E5160" w:rsidP="007E5160" w:rsidRDefault="007E5160" w14:paraId="7EBBDDFF" w14:textId="77777777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An Outlined button with text "Outlined Button".</w:t>
      </w:r>
    </w:p>
    <w:p w:rsidRPr="007E5160" w:rsidR="007E5160" w:rsidP="007E5160" w:rsidRDefault="007E5160" w14:paraId="08408862" w14:textId="77777777">
      <w:pPr>
        <w:numPr>
          <w:ilvl w:val="1"/>
          <w:numId w:val="6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 Text button.</w:t>
      </w:r>
    </w:p>
    <w:p w:rsidRPr="007E5160" w:rsidR="007E5160" w:rsidP="007E5160" w:rsidRDefault="007E5160" w14:paraId="2EBCDE1C" w14:textId="77777777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 xml:space="preserve">Add an </w:t>
      </w:r>
      <w:proofErr w:type="spellStart"/>
      <w:proofErr w:type="gramStart"/>
      <w:r w:rsidRPr="007E5160">
        <w:rPr>
          <w:b/>
          <w:bCs/>
          <w:sz w:val="24"/>
          <w:szCs w:val="24"/>
        </w:rPr>
        <w:t>onClick</w:t>
      </w:r>
      <w:proofErr w:type="spellEnd"/>
      <w:proofErr w:type="gramEnd"/>
      <w:r w:rsidRPr="007E5160">
        <w:rPr>
          <w:b/>
          <w:bCs/>
          <w:sz w:val="24"/>
          <w:szCs w:val="24"/>
        </w:rPr>
        <w:t xml:space="preserve"> event that displays an alert when clicked.</w:t>
      </w:r>
    </w:p>
    <w:p w:rsidRPr="007E5160" w:rsidR="007E5160" w:rsidP="007E5160" w:rsidRDefault="007E5160" w14:paraId="1EA1AF17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6D2512A5">
          <v:rect id="_x0000_i1114" style="width:0;height:1.5pt" o:hr="t" o:hrstd="t" o:hralign="center" fillcolor="#a0a0a0" stroked="f"/>
        </w:pict>
      </w:r>
    </w:p>
    <w:p w:rsidRPr="007E5160" w:rsidR="007E5160" w:rsidP="007E5160" w:rsidRDefault="007E5160" w14:paraId="3BC6D3CE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6: Button Group</w:t>
      </w:r>
    </w:p>
    <w:p w:rsidRPr="007E5160" w:rsidR="007E5160" w:rsidP="007E5160" w:rsidRDefault="007E5160" w14:paraId="55B8667E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lastRenderedPageBreak/>
        <w:t>Instructions:</w:t>
      </w:r>
    </w:p>
    <w:p w:rsidRPr="007E5160" w:rsidR="007E5160" w:rsidP="007E5160" w:rsidRDefault="007E5160" w14:paraId="1E40D5C1" w14:textId="7777777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Button Group containing three buttons:</w:t>
      </w:r>
    </w:p>
    <w:p w:rsidRPr="007E5160" w:rsidR="007E5160" w:rsidP="007E5160" w:rsidRDefault="007E5160" w14:paraId="385508C2" w14:textId="77777777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"Option 1"</w:t>
      </w:r>
    </w:p>
    <w:p w:rsidRPr="007E5160" w:rsidR="007E5160" w:rsidP="007E5160" w:rsidRDefault="007E5160" w14:paraId="313DC46F" w14:textId="77777777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"Option 2"</w:t>
      </w:r>
    </w:p>
    <w:p w:rsidRPr="007E5160" w:rsidR="007E5160" w:rsidP="007E5160" w:rsidRDefault="007E5160" w14:paraId="29A59484" w14:textId="77777777">
      <w:pPr>
        <w:numPr>
          <w:ilvl w:val="1"/>
          <w:numId w:val="7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"Option 3"</w:t>
      </w:r>
    </w:p>
    <w:p w:rsidRPr="007E5160" w:rsidR="007E5160" w:rsidP="007E5160" w:rsidRDefault="007E5160" w14:paraId="503F5CA6" w14:textId="7777777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The group should have contained styling.</w:t>
      </w:r>
    </w:p>
    <w:p w:rsidRPr="007E5160" w:rsidR="007E5160" w:rsidP="007E5160" w:rsidRDefault="007E5160" w14:paraId="29D23E33" w14:textId="77777777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Align the buttons horizontally.</w:t>
      </w:r>
    </w:p>
    <w:p w:rsidRPr="007E5160" w:rsidR="007E5160" w:rsidP="007E5160" w:rsidRDefault="007E5160" w14:paraId="01A8E19B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42492F9D">
          <v:rect id="_x0000_i1115" style="width:0;height:1.5pt" o:hr="t" o:hrstd="t" o:hralign="center" fillcolor="#a0a0a0" stroked="f"/>
        </w:pict>
      </w:r>
    </w:p>
    <w:p w:rsidRPr="007E5160" w:rsidR="007E5160" w:rsidP="007E5160" w:rsidRDefault="007E5160" w14:paraId="46E397D4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7: Checkbox</w:t>
      </w:r>
    </w:p>
    <w:p w:rsidRPr="007E5160" w:rsidR="007E5160" w:rsidP="007E5160" w:rsidRDefault="007E5160" w14:paraId="2444736A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710C6ED0" w14:textId="77777777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checkbox with the label "Accept Terms and Conditions".</w:t>
      </w:r>
    </w:p>
    <w:p w:rsidRPr="007E5160" w:rsidR="007E5160" w:rsidP="007E5160" w:rsidRDefault="007E5160" w14:paraId="05042271" w14:textId="77777777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 xml:space="preserve">Implement an </w:t>
      </w:r>
      <w:proofErr w:type="spellStart"/>
      <w:r w:rsidRPr="007E5160">
        <w:rPr>
          <w:b/>
          <w:bCs/>
          <w:sz w:val="24"/>
          <w:szCs w:val="24"/>
        </w:rPr>
        <w:t>onChange</w:t>
      </w:r>
      <w:proofErr w:type="spellEnd"/>
      <w:r w:rsidRPr="007E5160">
        <w:rPr>
          <w:b/>
          <w:bCs/>
          <w:sz w:val="24"/>
          <w:szCs w:val="24"/>
        </w:rPr>
        <w:t xml:space="preserve"> event that logs whether the checkbox is checked.</w:t>
      </w:r>
    </w:p>
    <w:p w:rsidRPr="007E5160" w:rsidR="007E5160" w:rsidP="007E5160" w:rsidRDefault="007E5160" w14:paraId="0AAA0CB7" w14:textId="77777777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Add an indeterminate checkbox.</w:t>
      </w:r>
    </w:p>
    <w:p w:rsidRPr="007E5160" w:rsidR="007E5160" w:rsidP="007E5160" w:rsidRDefault="007E5160" w14:paraId="38B67CC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0CB474A0">
          <v:rect id="_x0000_i1116" style="width:0;height:1.5pt" o:hr="t" o:hrstd="t" o:hralign="center" fillcolor="#a0a0a0" stroked="f"/>
        </w:pict>
      </w:r>
    </w:p>
    <w:p w:rsidRPr="007E5160" w:rsidR="007E5160" w:rsidP="007E5160" w:rsidRDefault="007E5160" w14:paraId="4BDDD641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8: Floating Action Button (FAB)</w:t>
      </w:r>
    </w:p>
    <w:p w:rsidRPr="007E5160" w:rsidR="007E5160" w:rsidP="007E5160" w:rsidRDefault="007E5160" w14:paraId="18714E0A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4DCB819D" w14:textId="77777777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Floating Action Button with an Add (+) icon.</w:t>
      </w:r>
    </w:p>
    <w:p w:rsidRPr="007E5160" w:rsidR="007E5160" w:rsidP="007E5160" w:rsidRDefault="007E5160" w14:paraId="133855C8" w14:textId="77777777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Position it at the bottom-right corner of the page.</w:t>
      </w:r>
    </w:p>
    <w:p w:rsidRPr="007E5160" w:rsidR="007E5160" w:rsidP="007E5160" w:rsidRDefault="007E5160" w14:paraId="733F82CA" w14:textId="77777777">
      <w:pPr>
        <w:numPr>
          <w:ilvl w:val="0"/>
          <w:numId w:val="9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Make the button change color when hovered.</w:t>
      </w:r>
    </w:p>
    <w:p w:rsidRPr="007E5160" w:rsidR="007E5160" w:rsidP="007E5160" w:rsidRDefault="007E5160" w14:paraId="668974DE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01EAE8C2">
          <v:rect id="_x0000_i1117" style="width:0;height:1.5pt" o:hr="t" o:hrstd="t" o:hralign="center" fillcolor="#a0a0a0" stroked="f"/>
        </w:pict>
      </w:r>
    </w:p>
    <w:p w:rsidRPr="007E5160" w:rsidR="007E5160" w:rsidP="007E5160" w:rsidRDefault="007E5160" w14:paraId="425561A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9: Radio Group</w:t>
      </w:r>
    </w:p>
    <w:p w:rsidRPr="007E5160" w:rsidR="007E5160" w:rsidP="007E5160" w:rsidRDefault="007E5160" w14:paraId="6090514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1B8B1C89" w14:textId="77777777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Radio Group with two options: Male and Female.</w:t>
      </w:r>
    </w:p>
    <w:p w:rsidRPr="007E5160" w:rsidR="007E5160" w:rsidP="007E5160" w:rsidRDefault="007E5160" w14:paraId="42D28464" w14:textId="77777777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Display the selected value in a heading when a radio button is selected.</w:t>
      </w:r>
    </w:p>
    <w:p w:rsidRPr="007E5160" w:rsidR="007E5160" w:rsidP="007E5160" w:rsidRDefault="007E5160" w14:paraId="774107CE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lastRenderedPageBreak/>
        <w:pict w14:anchorId="2BF00AA8">
          <v:rect id="_x0000_i1118" style="width:0;height:1.5pt" o:hr="t" o:hrstd="t" o:hralign="center" fillcolor="#a0a0a0" stroked="f"/>
        </w:pict>
      </w:r>
    </w:p>
    <w:p w:rsidRPr="007E5160" w:rsidR="007E5160" w:rsidP="007E5160" w:rsidRDefault="007E5160" w14:paraId="14D556B6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10: Rating</w:t>
      </w:r>
    </w:p>
    <w:p w:rsidRPr="007E5160" w:rsidR="007E5160" w:rsidP="007E5160" w:rsidRDefault="007E5160" w14:paraId="576C34BF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6D3058CD" w14:textId="7777777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5-star Rating System.</w:t>
      </w:r>
    </w:p>
    <w:p w:rsidRPr="007E5160" w:rsidR="007E5160" w:rsidP="007E5160" w:rsidRDefault="007E5160" w14:paraId="72CBB35F" w14:textId="7777777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Allow users to select ratings with 0.5 precision.</w:t>
      </w:r>
    </w:p>
    <w:p w:rsidRPr="007E5160" w:rsidR="007E5160" w:rsidP="007E5160" w:rsidRDefault="007E5160" w14:paraId="0BAD29F1" w14:textId="77777777">
      <w:pPr>
        <w:numPr>
          <w:ilvl w:val="0"/>
          <w:numId w:val="11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Display the selected rating value below the stars.</w:t>
      </w:r>
    </w:p>
    <w:p w:rsidRPr="007E5160" w:rsidR="007E5160" w:rsidP="007E5160" w:rsidRDefault="007E5160" w14:paraId="0D2EC1B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32D5A102">
          <v:rect id="_x0000_i1119" style="width:0;height:1.5pt" o:hr="t" o:hrstd="t" o:hralign="center" fillcolor="#a0a0a0" stroked="f"/>
        </w:pict>
      </w:r>
    </w:p>
    <w:p w:rsidRPr="007E5160" w:rsidR="007E5160" w:rsidP="007E5160" w:rsidRDefault="007E5160" w14:paraId="55CA680A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Task 11: Select (Dropdown)</w:t>
      </w:r>
    </w:p>
    <w:p w:rsidRPr="007E5160" w:rsidR="007E5160" w:rsidP="007E5160" w:rsidRDefault="007E5160" w14:paraId="51062A50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7492215E" w14:textId="77777777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dropdown (Select) with the following options:</w:t>
      </w:r>
    </w:p>
    <w:p w:rsidRPr="007E5160" w:rsidR="007E5160" w:rsidP="007E5160" w:rsidRDefault="007E5160" w14:paraId="2516F8FA" w14:textId="77777777">
      <w:pPr>
        <w:numPr>
          <w:ilvl w:val="1"/>
          <w:numId w:val="1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"React"</w:t>
      </w:r>
    </w:p>
    <w:p w:rsidRPr="007E5160" w:rsidR="007E5160" w:rsidP="007E5160" w:rsidRDefault="007E5160" w14:paraId="7D5A62F6" w14:textId="77777777">
      <w:pPr>
        <w:numPr>
          <w:ilvl w:val="1"/>
          <w:numId w:val="1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"Angular"</w:t>
      </w:r>
    </w:p>
    <w:p w:rsidRPr="007E5160" w:rsidR="007E5160" w:rsidP="007E5160" w:rsidRDefault="007E5160" w14:paraId="0F9376E6" w14:textId="77777777">
      <w:pPr>
        <w:numPr>
          <w:ilvl w:val="1"/>
          <w:numId w:val="1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"Vue"</w:t>
      </w:r>
    </w:p>
    <w:p w:rsidRPr="007E5160" w:rsidR="007E5160" w:rsidP="007E5160" w:rsidRDefault="007E5160" w14:paraId="214F2CA7" w14:textId="19D317EF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Display the selected value in a paragraph below the dropdown.</w:t>
      </w:r>
      <w:r w:rsidRPr="007E5160">
        <w:rPr>
          <w:b/>
          <w:bCs/>
          <w:sz w:val="24"/>
          <w:szCs w:val="24"/>
        </w:rPr>
        <w:pict w14:anchorId="1F34D0BE">
          <v:rect id="_x0000_i1145" style="width:0;height:1.5pt" o:hr="t" o:hrstd="t" o:hralign="center" fillcolor="#a0a0a0" stroked="f"/>
        </w:pict>
      </w:r>
    </w:p>
    <w:p w:rsidRPr="007E5160" w:rsidR="007E5160" w:rsidP="007E5160" w:rsidRDefault="007E5160" w14:paraId="7570D60F" w14:textId="37515FEB">
      <w:pPr>
        <w:rPr>
          <w:b w:val="1"/>
          <w:bCs w:val="1"/>
          <w:sz w:val="24"/>
          <w:szCs w:val="24"/>
        </w:rPr>
      </w:pPr>
      <w:r w:rsidRPr="214AFDCC" w:rsidR="1F488B33">
        <w:rPr>
          <w:b w:val="1"/>
          <w:bCs w:val="1"/>
          <w:sz w:val="24"/>
          <w:szCs w:val="24"/>
        </w:rPr>
        <w:t>Task 1</w:t>
      </w:r>
      <w:r w:rsidRPr="214AFDCC" w:rsidR="68FE2CB3">
        <w:rPr>
          <w:b w:val="1"/>
          <w:bCs w:val="1"/>
          <w:sz w:val="24"/>
          <w:szCs w:val="24"/>
        </w:rPr>
        <w:t xml:space="preserve">2 </w:t>
      </w:r>
      <w:r w:rsidRPr="214AFDCC" w:rsidR="1F488B33">
        <w:rPr>
          <w:b w:val="1"/>
          <w:bCs w:val="1"/>
          <w:sz w:val="24"/>
          <w:szCs w:val="24"/>
        </w:rPr>
        <w:t>: Text Field</w:t>
      </w:r>
    </w:p>
    <w:p w:rsidRPr="007E5160" w:rsidR="007E5160" w:rsidP="007E5160" w:rsidRDefault="007E5160" w14:paraId="04D10406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61941658" w14:textId="77777777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Text Field with the label "Enter your name".</w:t>
      </w:r>
    </w:p>
    <w:p w:rsidRPr="007E5160" w:rsidR="007E5160" w:rsidP="007E5160" w:rsidRDefault="007E5160" w14:paraId="092A28B4" w14:textId="77777777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Add an event that displays the typed value in a heading.</w:t>
      </w:r>
    </w:p>
    <w:p w:rsidRPr="007E5160" w:rsidR="007E5160" w:rsidP="007E5160" w:rsidRDefault="007E5160" w14:paraId="31684919" w14:textId="77777777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Enable full-width styling.</w:t>
      </w:r>
    </w:p>
    <w:p w:rsidRPr="007E5160" w:rsidR="007E5160" w:rsidP="007E5160" w:rsidRDefault="007E5160" w14:paraId="08C91768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pict w14:anchorId="4838D719">
          <v:rect id="_x0000_i1122" style="width:0;height:1.5pt" o:hr="t" o:hrstd="t" o:hralign="center" fillcolor="#a0a0a0" stroked="f"/>
        </w:pict>
      </w:r>
    </w:p>
    <w:p w:rsidRPr="007E5160" w:rsidR="007E5160" w:rsidP="007E5160" w:rsidRDefault="007E5160" w14:paraId="2593A3A9" w14:textId="17F4EA0E">
      <w:pPr>
        <w:rPr>
          <w:b w:val="1"/>
          <w:bCs w:val="1"/>
          <w:sz w:val="24"/>
          <w:szCs w:val="24"/>
        </w:rPr>
      </w:pPr>
      <w:r w:rsidRPr="214AFDCC" w:rsidR="1F488B33">
        <w:rPr>
          <w:b w:val="1"/>
          <w:bCs w:val="1"/>
          <w:sz w:val="24"/>
          <w:szCs w:val="24"/>
        </w:rPr>
        <w:t>Task 1</w:t>
      </w:r>
      <w:r w:rsidRPr="214AFDCC" w:rsidR="5A2D3065">
        <w:rPr>
          <w:b w:val="1"/>
          <w:bCs w:val="1"/>
          <w:sz w:val="24"/>
          <w:szCs w:val="24"/>
        </w:rPr>
        <w:t>3</w:t>
      </w:r>
      <w:r w:rsidRPr="214AFDCC" w:rsidR="1F488B33">
        <w:rPr>
          <w:b w:val="1"/>
          <w:bCs w:val="1"/>
          <w:sz w:val="24"/>
          <w:szCs w:val="24"/>
        </w:rPr>
        <w:t>: Toggle Button</w:t>
      </w:r>
    </w:p>
    <w:p w:rsidRPr="007E5160" w:rsidR="007E5160" w:rsidP="007E5160" w:rsidRDefault="007E5160" w14:paraId="2BFA4AAF" w14:textId="77777777">
      <w:p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Instructions:</w:t>
      </w:r>
    </w:p>
    <w:p w:rsidRPr="007E5160" w:rsidR="007E5160" w:rsidP="007E5160" w:rsidRDefault="007E5160" w14:paraId="3C0FEF92" w14:textId="77777777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Create a set of Toggle Buttons for selecting a theme:</w:t>
      </w:r>
    </w:p>
    <w:p w:rsidRPr="007E5160" w:rsidR="007E5160" w:rsidP="007E5160" w:rsidRDefault="007E5160" w14:paraId="4A667F44" w14:textId="77777777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lastRenderedPageBreak/>
        <w:t>"Light Mode"</w:t>
      </w:r>
    </w:p>
    <w:p w:rsidRPr="007E5160" w:rsidR="007E5160" w:rsidP="007E5160" w:rsidRDefault="007E5160" w14:paraId="592D3BA1" w14:textId="77777777">
      <w:pPr>
        <w:numPr>
          <w:ilvl w:val="1"/>
          <w:numId w:val="1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"Dark Mode"</w:t>
      </w:r>
    </w:p>
    <w:p w:rsidRPr="007E5160" w:rsidR="007E5160" w:rsidP="007E5160" w:rsidRDefault="007E5160" w14:paraId="375566DB" w14:textId="77777777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7E5160">
        <w:rPr>
          <w:b/>
          <w:bCs/>
          <w:sz w:val="24"/>
          <w:szCs w:val="24"/>
        </w:rPr>
        <w:t>When a button is selected, change the background color accordingly.</w:t>
      </w:r>
    </w:p>
    <w:p w:rsidRPr="006C39B9" w:rsidR="007E5160" w:rsidP="007E5160" w:rsidRDefault="007E5160" w14:paraId="59A60C5A" w14:textId="77777777">
      <w:pPr>
        <w:rPr>
          <w:b/>
          <w:bCs/>
          <w:sz w:val="24"/>
          <w:szCs w:val="24"/>
        </w:rPr>
      </w:pPr>
    </w:p>
    <w:sectPr w:rsidRPr="006C39B9" w:rsidR="007E51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7FF"/>
    <w:multiLevelType w:val="multilevel"/>
    <w:tmpl w:val="2178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D597E"/>
    <w:multiLevelType w:val="multilevel"/>
    <w:tmpl w:val="1B04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D465D"/>
    <w:multiLevelType w:val="multilevel"/>
    <w:tmpl w:val="635C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B3C41"/>
    <w:multiLevelType w:val="multilevel"/>
    <w:tmpl w:val="82B0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55B37"/>
    <w:multiLevelType w:val="multilevel"/>
    <w:tmpl w:val="1E12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D5DA9"/>
    <w:multiLevelType w:val="multilevel"/>
    <w:tmpl w:val="BA4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84F4803"/>
    <w:multiLevelType w:val="multilevel"/>
    <w:tmpl w:val="BBAC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1C74F2"/>
    <w:multiLevelType w:val="multilevel"/>
    <w:tmpl w:val="8E7A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82718B"/>
    <w:multiLevelType w:val="multilevel"/>
    <w:tmpl w:val="80C6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F3ED4"/>
    <w:multiLevelType w:val="multilevel"/>
    <w:tmpl w:val="25E6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B42DC"/>
    <w:multiLevelType w:val="multilevel"/>
    <w:tmpl w:val="89DE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F62636"/>
    <w:multiLevelType w:val="multilevel"/>
    <w:tmpl w:val="5A10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D7C25"/>
    <w:multiLevelType w:val="multilevel"/>
    <w:tmpl w:val="DB02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D7373"/>
    <w:multiLevelType w:val="multilevel"/>
    <w:tmpl w:val="A3AC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72A29"/>
    <w:multiLevelType w:val="multilevel"/>
    <w:tmpl w:val="3478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439080">
    <w:abstractNumId w:val="5"/>
  </w:num>
  <w:num w:numId="2" w16cid:durableId="322899060">
    <w:abstractNumId w:val="9"/>
  </w:num>
  <w:num w:numId="3" w16cid:durableId="1572890306">
    <w:abstractNumId w:val="3"/>
  </w:num>
  <w:num w:numId="4" w16cid:durableId="266816987">
    <w:abstractNumId w:val="10"/>
  </w:num>
  <w:num w:numId="5" w16cid:durableId="1461531175">
    <w:abstractNumId w:val="4"/>
  </w:num>
  <w:num w:numId="6" w16cid:durableId="816532278">
    <w:abstractNumId w:val="14"/>
  </w:num>
  <w:num w:numId="7" w16cid:durableId="1613588539">
    <w:abstractNumId w:val="12"/>
  </w:num>
  <w:num w:numId="8" w16cid:durableId="1640501028">
    <w:abstractNumId w:val="7"/>
  </w:num>
  <w:num w:numId="9" w16cid:durableId="1181745674">
    <w:abstractNumId w:val="0"/>
  </w:num>
  <w:num w:numId="10" w16cid:durableId="826822287">
    <w:abstractNumId w:val="1"/>
  </w:num>
  <w:num w:numId="11" w16cid:durableId="931741907">
    <w:abstractNumId w:val="6"/>
  </w:num>
  <w:num w:numId="12" w16cid:durableId="1238830342">
    <w:abstractNumId w:val="2"/>
  </w:num>
  <w:num w:numId="13" w16cid:durableId="1815684879">
    <w:abstractNumId w:val="13"/>
  </w:num>
  <w:num w:numId="14" w16cid:durableId="54745901">
    <w:abstractNumId w:val="11"/>
  </w:num>
  <w:num w:numId="15" w16cid:durableId="901864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60"/>
    <w:rsid w:val="00221757"/>
    <w:rsid w:val="002D6C90"/>
    <w:rsid w:val="003B1136"/>
    <w:rsid w:val="006473E8"/>
    <w:rsid w:val="006C39B9"/>
    <w:rsid w:val="0077726E"/>
    <w:rsid w:val="007E5160"/>
    <w:rsid w:val="00E15017"/>
    <w:rsid w:val="1F488B33"/>
    <w:rsid w:val="214AFDCC"/>
    <w:rsid w:val="5A2D3065"/>
    <w:rsid w:val="68FE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A4D2"/>
  <w15:chartTrackingRefBased/>
  <w15:docId w15:val="{6A7A3112-CB94-413F-97EE-297D3F74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16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6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E5160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E5160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E5160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E5160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E5160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E516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E516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E516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E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6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E516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E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60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E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1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60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51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d5e0774d5b8e7e69f11f5226d63a5530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b4774ebbfa272bf67b9e7b0ce5c585f4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67dbb-df85-433f-946f-d35b3dbc5e0e" xsi:nil="true"/>
    <lcf76f155ced4ddcb4097134ff3c332f xmlns="4dcd2595-b76d-4e34-bc8f-b6eb8a79c5b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54538B-D740-40FA-AC71-3C583531A9BC}"/>
</file>

<file path=customXml/itemProps2.xml><?xml version="1.0" encoding="utf-8"?>
<ds:datastoreItem xmlns:ds="http://schemas.openxmlformats.org/officeDocument/2006/customXml" ds:itemID="{CABD3B02-A7F9-44E3-A64D-6E4F95A96AD1}"/>
</file>

<file path=customXml/itemProps3.xml><?xml version="1.0" encoding="utf-8"?>
<ds:datastoreItem xmlns:ds="http://schemas.openxmlformats.org/officeDocument/2006/customXml" ds:itemID="{E32F3D15-B86A-4DFE-8D04-7149D28B8A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Ahmed Marzouk</dc:creator>
  <cp:keywords/>
  <dc:description/>
  <cp:lastModifiedBy>nourakram286</cp:lastModifiedBy>
  <cp:revision>5</cp:revision>
  <dcterms:created xsi:type="dcterms:W3CDTF">2025-03-18T10:44:00Z</dcterms:created>
  <dcterms:modified xsi:type="dcterms:W3CDTF">2025-03-24T03:19:03Z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