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6AFA4" w14:textId="5F03D061" w:rsidR="001838D3" w:rsidRDefault="00251C9B" w:rsidP="0036529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m</w:t>
      </w:r>
      <w:r w:rsidR="00365297">
        <w:rPr>
          <w:rFonts w:asciiTheme="majorBidi" w:hAnsiTheme="majorBidi" w:cstheme="majorBidi"/>
          <w:sz w:val="36"/>
          <w:szCs w:val="36"/>
        </w:rPr>
        <w:t>akefile</w:t>
      </w:r>
    </w:p>
    <w:p w14:paraId="0C1C7886" w14:textId="72BD58B9" w:rsidR="00365297" w:rsidRDefault="00365297" w:rsidP="00365297">
      <w:pPr>
        <w:jc w:val="center"/>
        <w:rPr>
          <w:rFonts w:asciiTheme="majorBidi" w:hAnsiTheme="majorBidi" w:cstheme="majorBidi"/>
          <w:sz w:val="36"/>
          <w:szCs w:val="36"/>
        </w:rPr>
      </w:pPr>
      <w:r w:rsidRPr="00365297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501B7DA" wp14:editId="1E30C958">
            <wp:extent cx="5833533" cy="4515047"/>
            <wp:effectExtent l="0" t="0" r="0" b="0"/>
            <wp:docPr id="2081281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81397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33" cy="451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F98F" w14:textId="3401B2EC" w:rsidR="00365297" w:rsidRDefault="00365297" w:rsidP="0036529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main.c</w:t>
      </w:r>
    </w:p>
    <w:p w14:paraId="083C0E52" w14:textId="74D678EB" w:rsidR="00365297" w:rsidRDefault="00365297" w:rsidP="00365297">
      <w:pPr>
        <w:jc w:val="center"/>
        <w:rPr>
          <w:rFonts w:asciiTheme="majorBidi" w:hAnsiTheme="majorBidi" w:cstheme="majorBidi"/>
          <w:sz w:val="36"/>
          <w:szCs w:val="36"/>
        </w:rPr>
      </w:pPr>
      <w:r w:rsidRPr="00365297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2E9B499" wp14:editId="371AE4EC">
            <wp:extent cx="4656667" cy="3596827"/>
            <wp:effectExtent l="0" t="0" r="0" b="3810"/>
            <wp:docPr id="15005027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02789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4275" cy="36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270F" w14:textId="6DB9CE6C" w:rsidR="00365297" w:rsidRDefault="00365297" w:rsidP="0036529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Part1: startup.s</w:t>
      </w:r>
    </w:p>
    <w:p w14:paraId="4F5CCEDA" w14:textId="5952AF81" w:rsidR="00365297" w:rsidRDefault="00365297" w:rsidP="00365297">
      <w:pPr>
        <w:jc w:val="center"/>
        <w:rPr>
          <w:rFonts w:asciiTheme="majorBidi" w:hAnsiTheme="majorBidi" w:cstheme="majorBidi"/>
          <w:sz w:val="36"/>
          <w:szCs w:val="36"/>
        </w:rPr>
      </w:pPr>
      <w:r w:rsidRPr="00365297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423D9AE" wp14:editId="2D39E437">
            <wp:extent cx="5525271" cy="3924848"/>
            <wp:effectExtent l="0" t="0" r="0" b="0"/>
            <wp:docPr id="5529174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1740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F499" w14:textId="05083533" w:rsidR="00365297" w:rsidRDefault="00365297" w:rsidP="0036529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linker_script.ld</w:t>
      </w:r>
    </w:p>
    <w:p w14:paraId="03D72FC1" w14:textId="47DA6E5C" w:rsidR="00365297" w:rsidRDefault="00D9317D" w:rsidP="00365297">
      <w:pPr>
        <w:jc w:val="center"/>
        <w:rPr>
          <w:rFonts w:asciiTheme="majorBidi" w:hAnsiTheme="majorBidi" w:cstheme="majorBidi"/>
          <w:sz w:val="36"/>
          <w:szCs w:val="36"/>
        </w:rPr>
      </w:pPr>
      <w:r w:rsidRPr="00D9317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1C89F1C" wp14:editId="36EC9CF4">
            <wp:extent cx="5128704" cy="3520745"/>
            <wp:effectExtent l="0" t="0" r="0" b="3810"/>
            <wp:docPr id="178494809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8096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4DAB" w14:textId="77777777" w:rsidR="003033EF" w:rsidRDefault="003033EF" w:rsidP="0036529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2AAD932" w14:textId="2A82D679" w:rsidR="003033EF" w:rsidRDefault="003033EF" w:rsidP="0036529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map_file.map</w:t>
      </w:r>
    </w:p>
    <w:p w14:paraId="2D840588" w14:textId="2E4E01BA" w:rsidR="003033EF" w:rsidRDefault="0025492A" w:rsidP="0036529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905016" wp14:editId="03718CF7">
                <wp:simplePos x="0" y="0"/>
                <wp:positionH relativeFrom="column">
                  <wp:posOffset>4461510</wp:posOffset>
                </wp:positionH>
                <wp:positionV relativeFrom="paragraph">
                  <wp:posOffset>1574377</wp:posOffset>
                </wp:positionV>
                <wp:extent cx="584200" cy="279188"/>
                <wp:effectExtent l="0" t="0" r="0" b="6985"/>
                <wp:wrapNone/>
                <wp:docPr id="9841017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2791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F1FBF" w14:textId="3481378C" w:rsidR="0025492A" w:rsidRPr="0025492A" w:rsidRDefault="0025492A">
                            <w:pPr>
                              <w:rPr>
                                <w:color w:val="FF0000"/>
                              </w:rPr>
                            </w:pPr>
                            <w:r w:rsidRPr="0025492A">
                              <w:rPr>
                                <w:color w:val="FF0000"/>
                              </w:rPr>
                              <w:t>=28B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90501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51.3pt;margin-top:123.95pt;width:46pt;height:2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" filled="f" stroked="f" strokeweight=".5pt">
                <v:textbox>
                  <w:txbxContent>
                    <w:p w14:paraId="341F1FBF" w14:textId="3481378C" w:rsidR="0025492A" w:rsidRPr="0025492A" w:rsidRDefault="0025492A">
                      <w:pPr>
                        <w:rPr>
                          <w:color w:val="FF0000"/>
                        </w:rPr>
                      </w:pPr>
                      <w:r w:rsidRPr="0025492A">
                        <w:rPr>
                          <w:color w:val="FF0000"/>
                        </w:rPr>
                        <w:t>=28B</w:t>
                      </w:r>
                    </w:p>
                  </w:txbxContent>
                </v:textbox>
              </v:shape>
            </w:pict>
          </mc:Fallback>
        </mc:AlternateContent>
      </w:r>
      <w:r w:rsidR="003033EF" w:rsidRPr="003033E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0843AB0" wp14:editId="41F72868">
            <wp:extent cx="3718882" cy="2613887"/>
            <wp:effectExtent l="0" t="0" r="0" b="0"/>
            <wp:docPr id="7793453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45319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42DA0" w14:textId="57202CD2" w:rsidR="00D9317D" w:rsidRDefault="00D9317D" w:rsidP="00365297">
      <w:pPr>
        <w:jc w:val="center"/>
        <w:rPr>
          <w:rFonts w:asciiTheme="majorBidi" w:hAnsiTheme="majorBidi" w:cstheme="majorBidi"/>
          <w:sz w:val="36"/>
          <w:szCs w:val="36"/>
        </w:rPr>
      </w:pPr>
      <w:r w:rsidRPr="00D9317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864516E" wp14:editId="5FB5412F">
            <wp:extent cx="4648849" cy="714475"/>
            <wp:effectExtent l="0" t="0" r="0" b="9525"/>
            <wp:docPr id="1360739887" name="Picture 1" descr="A number of number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39887" name="Picture 1" descr="A number of numbers on a white background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51E6" w14:textId="5249743A" w:rsidR="00D9317D" w:rsidRDefault="00D9317D" w:rsidP="00365297">
      <w:pPr>
        <w:jc w:val="center"/>
        <w:rPr>
          <w:rFonts w:asciiTheme="majorBidi" w:hAnsiTheme="majorBidi" w:cstheme="majorBidi"/>
          <w:sz w:val="36"/>
          <w:szCs w:val="36"/>
        </w:rPr>
      </w:pPr>
      <w:r w:rsidRPr="00D9317D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6FCC5FC" wp14:editId="78EA4D23">
            <wp:extent cx="4582164" cy="790685"/>
            <wp:effectExtent l="0" t="0" r="8890" b="9525"/>
            <wp:docPr id="1861788723" name="Picture 1" descr="A number and numbers in a 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88723" name="Picture 1" descr="A number and numbers in a row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F793" w14:textId="5E78A65B" w:rsidR="00D9317D" w:rsidRDefault="00D9317D" w:rsidP="0036529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Disassembly of .elf file</w:t>
      </w:r>
    </w:p>
    <w:p w14:paraId="7C1144A1" w14:textId="39FB2920" w:rsidR="00D9317D" w:rsidRDefault="0098086F" w:rsidP="00365297">
      <w:pPr>
        <w:jc w:val="center"/>
        <w:rPr>
          <w:rFonts w:asciiTheme="majorBidi" w:hAnsiTheme="majorBidi" w:cstheme="majorBidi"/>
          <w:sz w:val="36"/>
          <w:szCs w:val="36"/>
        </w:rPr>
      </w:pPr>
      <w:r w:rsidRPr="0098086F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736595DA" wp14:editId="035FFED8">
            <wp:extent cx="4663844" cy="1577477"/>
            <wp:effectExtent l="0" t="0" r="3810" b="3810"/>
            <wp:docPr id="2502299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9912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EEB8" w14:textId="34B6F5A4" w:rsidR="0098086F" w:rsidRPr="00D157F8" w:rsidRDefault="0098086F" w:rsidP="0098086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D157F8">
        <w:rPr>
          <w:rFonts w:asciiTheme="majorBidi" w:hAnsiTheme="majorBidi" w:cstheme="majorBidi"/>
        </w:rPr>
        <w:t>0x20001000 stored @0x</w:t>
      </w:r>
      <w:r w:rsidR="00D157F8">
        <w:rPr>
          <w:rFonts w:asciiTheme="majorBidi" w:hAnsiTheme="majorBidi" w:cstheme="majorBidi"/>
        </w:rPr>
        <w:t>0</w:t>
      </w:r>
      <w:r w:rsidRPr="00D157F8">
        <w:rPr>
          <w:rFonts w:asciiTheme="majorBidi" w:hAnsiTheme="majorBidi" w:cstheme="majorBidi"/>
        </w:rPr>
        <w:t>8000000 in FLASH, Initialize SP @0x20001000</w:t>
      </w:r>
      <w:r w:rsidR="00D157F8" w:rsidRPr="00D157F8">
        <w:rPr>
          <w:rFonts w:asciiTheme="majorBidi" w:hAnsiTheme="majorBidi" w:cstheme="majorBidi"/>
        </w:rPr>
        <w:t>.</w:t>
      </w:r>
    </w:p>
    <w:p w14:paraId="62B04979" w14:textId="69FA65E9" w:rsidR="0098086F" w:rsidRPr="00D157F8" w:rsidRDefault="0098086F" w:rsidP="0098086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D157F8">
        <w:rPr>
          <w:rFonts w:asciiTheme="majorBidi" w:hAnsiTheme="majorBidi" w:cstheme="majorBidi"/>
        </w:rPr>
        <w:t>0x0800000</w:t>
      </w:r>
      <w:r w:rsidR="00D157F8" w:rsidRPr="00D157F8">
        <w:rPr>
          <w:rFonts w:asciiTheme="majorBidi" w:hAnsiTheme="majorBidi" w:cstheme="majorBidi"/>
        </w:rPr>
        <w:t>98</w:t>
      </w:r>
      <w:r w:rsidRPr="00D157F8">
        <w:rPr>
          <w:rFonts w:asciiTheme="majorBidi" w:hAnsiTheme="majorBidi" w:cstheme="majorBidi"/>
        </w:rPr>
        <w:t xml:space="preserve"> stored @0x</w:t>
      </w:r>
      <w:r w:rsidR="00D157F8">
        <w:rPr>
          <w:rFonts w:asciiTheme="majorBidi" w:hAnsiTheme="majorBidi" w:cstheme="majorBidi"/>
        </w:rPr>
        <w:t>0</w:t>
      </w:r>
      <w:r w:rsidRPr="00D157F8">
        <w:rPr>
          <w:rFonts w:asciiTheme="majorBidi" w:hAnsiTheme="majorBidi" w:cstheme="majorBidi"/>
        </w:rPr>
        <w:t>8000004 in FLASH</w:t>
      </w:r>
      <w:r w:rsidR="00D157F8" w:rsidRPr="00D157F8">
        <w:rPr>
          <w:rFonts w:asciiTheme="majorBidi" w:hAnsiTheme="majorBidi" w:cstheme="majorBidi"/>
        </w:rPr>
        <w:t>, 0x080000098 is _reset handler address.</w:t>
      </w:r>
    </w:p>
    <w:p w14:paraId="46BF9AF6" w14:textId="6031D317" w:rsidR="00D157F8" w:rsidRDefault="00D157F8" w:rsidP="0098086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 w:rsidRPr="00D157F8">
        <w:rPr>
          <w:rFonts w:asciiTheme="majorBidi" w:hAnsiTheme="majorBidi" w:cstheme="majorBidi"/>
        </w:rPr>
        <w:t>From 0x080000008 to 0x080000018 which is 28B is our vector table, 0x0800009f is stored in all of them, 0x0800009</w:t>
      </w:r>
      <w:r w:rsidR="00E03CD7">
        <w:rPr>
          <w:rFonts w:asciiTheme="majorBidi" w:hAnsiTheme="majorBidi" w:cstheme="majorBidi"/>
        </w:rPr>
        <w:t>f</w:t>
      </w:r>
      <w:r w:rsidRPr="00D157F8">
        <w:rPr>
          <w:rFonts w:asciiTheme="majorBidi" w:hAnsiTheme="majorBidi" w:cstheme="majorBidi"/>
        </w:rPr>
        <w:t xml:space="preserve"> is vector_handler address, now we know that vector_handler is alias for 5 handlers.</w:t>
      </w:r>
    </w:p>
    <w:p w14:paraId="2992A2BB" w14:textId="1C5806DC" w:rsidR="00D157F8" w:rsidRDefault="00D157F8" w:rsidP="0098086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Now expected that at runtime CPU g</w:t>
      </w:r>
      <w:r w:rsidR="00CD2A41">
        <w:rPr>
          <w:rFonts w:asciiTheme="majorBidi" w:hAnsiTheme="majorBidi" w:cstheme="majorBidi"/>
        </w:rPr>
        <w:t>o</w:t>
      </w:r>
      <w:r>
        <w:rPr>
          <w:rFonts w:asciiTheme="majorBidi" w:hAnsiTheme="majorBidi" w:cstheme="majorBidi"/>
        </w:rPr>
        <w:t xml:space="preserve"> to entry point at 0x</w:t>
      </w:r>
      <w:r w:rsidR="00CD2A41">
        <w:rPr>
          <w:rFonts w:asciiTheme="majorBidi" w:hAnsiTheme="majorBidi" w:cstheme="majorBidi"/>
        </w:rPr>
        <w:t>0</w:t>
      </w:r>
      <w:r>
        <w:rPr>
          <w:rFonts w:asciiTheme="majorBidi" w:hAnsiTheme="majorBidi" w:cstheme="majorBidi"/>
        </w:rPr>
        <w:t xml:space="preserve">8000000 </w:t>
      </w:r>
      <w:r w:rsidR="00CD2A41">
        <w:rPr>
          <w:rFonts w:asciiTheme="majorBidi" w:hAnsiTheme="majorBidi" w:cstheme="majorBidi"/>
        </w:rPr>
        <w:t>and</w:t>
      </w:r>
      <w:r>
        <w:rPr>
          <w:rFonts w:asciiTheme="majorBidi" w:hAnsiTheme="majorBidi" w:cstheme="majorBidi"/>
        </w:rPr>
        <w:t xml:space="preserve"> initialize SP then go to 0x</w:t>
      </w:r>
      <w:r w:rsidR="00CD2A41">
        <w:rPr>
          <w:rFonts w:asciiTheme="majorBidi" w:hAnsiTheme="majorBidi" w:cstheme="majorBidi"/>
        </w:rPr>
        <w:t>0</w:t>
      </w:r>
      <w:r>
        <w:rPr>
          <w:rFonts w:asciiTheme="majorBidi" w:hAnsiTheme="majorBidi" w:cstheme="majorBidi"/>
        </w:rPr>
        <w:t>8000004 which branch</w:t>
      </w:r>
      <w:r w:rsidR="00CD2A41">
        <w:rPr>
          <w:rFonts w:asciiTheme="majorBidi" w:hAnsiTheme="majorBidi" w:cstheme="majorBidi"/>
        </w:rPr>
        <w:t xml:space="preserve"> execution</w:t>
      </w:r>
      <w:r>
        <w:rPr>
          <w:rFonts w:asciiTheme="majorBidi" w:hAnsiTheme="majorBidi" w:cstheme="majorBidi"/>
        </w:rPr>
        <w:t xml:space="preserve"> to _reset @0x0</w:t>
      </w:r>
      <w:r w:rsidR="00CD2A41">
        <w:rPr>
          <w:rFonts w:asciiTheme="majorBidi" w:hAnsiTheme="majorBidi" w:cstheme="majorBidi"/>
        </w:rPr>
        <w:t>8000098 and _reset will branch execution to main @0x0800001</w:t>
      </w:r>
      <w:r w:rsidR="00E03CD7">
        <w:rPr>
          <w:rFonts w:asciiTheme="majorBidi" w:hAnsiTheme="majorBidi" w:cstheme="majorBidi"/>
        </w:rPr>
        <w:t>c</w:t>
      </w:r>
      <w:r w:rsidR="00CD2A41">
        <w:rPr>
          <w:rFonts w:asciiTheme="majorBidi" w:hAnsiTheme="majorBidi" w:cstheme="majorBidi"/>
        </w:rPr>
        <w:t>.</w:t>
      </w:r>
    </w:p>
    <w:p w14:paraId="391A346B" w14:textId="4E3018DC" w:rsidR="00CD2A41" w:rsidRDefault="00CD2A41" w:rsidP="0098086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Now expected that main instructions start @0x0800001</w:t>
      </w:r>
      <w:r w:rsidR="00E03CD7">
        <w:rPr>
          <w:rFonts w:asciiTheme="majorBidi" w:hAnsiTheme="majorBidi" w:cstheme="majorBidi"/>
        </w:rPr>
        <w:t>c</w:t>
      </w:r>
      <w:r>
        <w:rPr>
          <w:rFonts w:asciiTheme="majorBidi" w:hAnsiTheme="majorBidi" w:cstheme="majorBidi"/>
        </w:rPr>
        <w:t xml:space="preserve"> and end</w:t>
      </w:r>
      <w:r w:rsidR="00E03CD7">
        <w:rPr>
          <w:rFonts w:asciiTheme="majorBidi" w:hAnsiTheme="majorBidi" w:cstheme="majorBidi"/>
        </w:rPr>
        <w:t>s</w:t>
      </w:r>
      <w:r>
        <w:rPr>
          <w:rFonts w:asciiTheme="majorBidi" w:hAnsiTheme="majorBidi" w:cstheme="majorBidi"/>
        </w:rPr>
        <w:t xml:space="preserve"> @0x08000094 then_reset starts @0x08000098 and ends @0x0800009</w:t>
      </w:r>
      <w:r w:rsidR="00E03CD7">
        <w:rPr>
          <w:rFonts w:asciiTheme="majorBidi" w:hAnsiTheme="majorBidi" w:cstheme="majorBidi"/>
        </w:rPr>
        <w:t>c</w:t>
      </w:r>
      <w:r>
        <w:rPr>
          <w:rFonts w:asciiTheme="majorBidi" w:hAnsiTheme="majorBidi" w:cstheme="majorBidi"/>
        </w:rPr>
        <w:t xml:space="preserve"> then vector_handler starts.</w:t>
      </w:r>
    </w:p>
    <w:p w14:paraId="3DBAC487" w14:textId="44CE44FC" w:rsidR="00E03CD7" w:rsidRDefault="00E03CD7" w:rsidP="0098086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The question here is the address of vector_handler is 0x0800009e and the vector section stores 0x0800009</w:t>
      </w:r>
      <w:r w:rsidR="006A50DA">
        <w:rPr>
          <w:rFonts w:asciiTheme="majorBidi" w:hAnsiTheme="majorBidi" w:cstheme="majorBidi"/>
        </w:rPr>
        <w:t>f which</w:t>
      </w:r>
      <w:r>
        <w:rPr>
          <w:rFonts w:asciiTheme="majorBidi" w:hAnsiTheme="majorBidi" w:cstheme="majorBidi"/>
        </w:rPr>
        <w:t xml:space="preserve"> is after one byte of 0x0800009e, and the instruction itself e7fb takes 2 bytes which supposed be 0x0800009fe and 0x0800009f</w:t>
      </w:r>
    </w:p>
    <w:p w14:paraId="23FF9CB8" w14:textId="1CB228CE" w:rsidR="00E03CD7" w:rsidRDefault="00E03CD7" w:rsidP="0098086F">
      <w:pPr>
        <w:pStyle w:val="ListParagraph"/>
        <w:numPr>
          <w:ilvl w:val="0"/>
          <w:numId w:val="1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tried to debug using </w:t>
      </w:r>
      <w:r w:rsidR="006A50DA">
        <w:rPr>
          <w:rFonts w:asciiTheme="majorBidi" w:hAnsiTheme="majorBidi" w:cstheme="majorBidi"/>
        </w:rPr>
        <w:t>QEMU,</w:t>
      </w:r>
      <w:r>
        <w:rPr>
          <w:rFonts w:asciiTheme="majorBidi" w:hAnsiTheme="majorBidi" w:cstheme="majorBidi"/>
        </w:rPr>
        <w:t xml:space="preserve"> but the debugger cannot show what happens since it don’t stop at breakpoints</w:t>
      </w:r>
      <w:r w:rsidR="006A50DA">
        <w:rPr>
          <w:rFonts w:asciiTheme="majorBidi" w:hAnsiTheme="majorBidi" w:cstheme="majorBidi"/>
        </w:rPr>
        <w:t xml:space="preserve"> unless complete the interrupt handler</w:t>
      </w:r>
    </w:p>
    <w:p w14:paraId="1AA1C567" w14:textId="7039AC9A" w:rsidR="00CD2A41" w:rsidRDefault="00CD2A41" w:rsidP="00CD2A41">
      <w:pPr>
        <w:jc w:val="center"/>
        <w:rPr>
          <w:rFonts w:asciiTheme="majorBidi" w:hAnsiTheme="majorBidi" w:cstheme="majorBidi"/>
        </w:rPr>
      </w:pPr>
      <w:r w:rsidRPr="00CD2A41">
        <w:rPr>
          <w:rFonts w:asciiTheme="majorBidi" w:hAnsiTheme="majorBidi" w:cstheme="majorBidi"/>
          <w:noProof/>
        </w:rPr>
        <w:drawing>
          <wp:inline distT="0" distB="0" distL="0" distR="0" wp14:anchorId="25A6E7C5" wp14:editId="5D3F355F">
            <wp:extent cx="4432696" cy="4419600"/>
            <wp:effectExtent l="0" t="0" r="6350" b="0"/>
            <wp:docPr id="787533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335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5588" cy="44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9D77" w14:textId="4BF0D76C" w:rsidR="00CD2A41" w:rsidRDefault="00CD2A41" w:rsidP="00CD2A41">
      <w:pPr>
        <w:jc w:val="center"/>
        <w:rPr>
          <w:rFonts w:asciiTheme="majorBidi" w:hAnsiTheme="majorBidi" w:cstheme="majorBidi"/>
        </w:rPr>
      </w:pPr>
      <w:r w:rsidRPr="00CD2A41">
        <w:rPr>
          <w:rFonts w:asciiTheme="majorBidi" w:hAnsiTheme="majorBidi" w:cstheme="majorBidi"/>
          <w:noProof/>
        </w:rPr>
        <w:drawing>
          <wp:inline distT="0" distB="0" distL="0" distR="0" wp14:anchorId="7185190E" wp14:editId="0FD65588">
            <wp:extent cx="4429035" cy="3039533"/>
            <wp:effectExtent l="0" t="0" r="0" b="8890"/>
            <wp:docPr id="51294344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43448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9420" cy="308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5198" w14:textId="77777777" w:rsidR="00543CF7" w:rsidRDefault="00543CF7" w:rsidP="00CD2A41">
      <w:pPr>
        <w:jc w:val="center"/>
        <w:rPr>
          <w:rFonts w:asciiTheme="majorBidi" w:hAnsiTheme="majorBidi" w:cstheme="majorBidi"/>
        </w:rPr>
      </w:pPr>
    </w:p>
    <w:p w14:paraId="3AF035C7" w14:textId="3076C9B4" w:rsidR="00543CF7" w:rsidRPr="007F5827" w:rsidRDefault="007F5827" w:rsidP="00CD2A41">
      <w:pPr>
        <w:jc w:val="center"/>
        <w:rPr>
          <w:rFonts w:asciiTheme="majorBidi" w:hAnsiTheme="majorBidi" w:cstheme="majorBidi"/>
          <w:sz w:val="36"/>
          <w:szCs w:val="36"/>
        </w:rPr>
      </w:pPr>
      <w:r w:rsidRPr="007F5827">
        <w:rPr>
          <w:rFonts w:asciiTheme="majorBidi" w:hAnsiTheme="majorBidi" w:cstheme="majorBidi"/>
          <w:sz w:val="36"/>
          <w:szCs w:val="36"/>
        </w:rPr>
        <w:lastRenderedPageBreak/>
        <w:t>Part2: startup.c</w:t>
      </w:r>
    </w:p>
    <w:p w14:paraId="770F578B" w14:textId="747A6F79" w:rsidR="007F5827" w:rsidRDefault="007F5827" w:rsidP="009A584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Without alias:</w:t>
      </w:r>
    </w:p>
    <w:p w14:paraId="3DE71331" w14:textId="41BC2948" w:rsidR="009A584C" w:rsidRDefault="001B52AB" w:rsidP="009A584C">
      <w:pPr>
        <w:jc w:val="center"/>
        <w:rPr>
          <w:rFonts w:asciiTheme="majorBidi" w:hAnsiTheme="majorBidi" w:cstheme="majorBidi"/>
          <w:sz w:val="36"/>
          <w:szCs w:val="36"/>
        </w:rPr>
      </w:pPr>
      <w:r w:rsidRPr="001B52A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A8880D3" wp14:editId="383F96AB">
            <wp:extent cx="4334934" cy="5263849"/>
            <wp:effectExtent l="0" t="0" r="8890" b="0"/>
            <wp:docPr id="36264526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45267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9917" cy="52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0CA7" w14:textId="77777777" w:rsidR="001B52AB" w:rsidRDefault="001B52AB" w:rsidP="001B52AB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linker_script.ld</w:t>
      </w:r>
    </w:p>
    <w:p w14:paraId="68C2713C" w14:textId="7D4BCBD0" w:rsidR="001B52AB" w:rsidRDefault="001B52AB" w:rsidP="001B52AB">
      <w:pPr>
        <w:jc w:val="center"/>
        <w:rPr>
          <w:rFonts w:asciiTheme="majorBidi" w:hAnsiTheme="majorBidi" w:cstheme="majorBidi"/>
          <w:sz w:val="36"/>
          <w:szCs w:val="36"/>
        </w:rPr>
      </w:pPr>
      <w:r w:rsidRPr="00F93F42">
        <w:rPr>
          <w:noProof/>
        </w:rPr>
        <w:t xml:space="preserve"> </w:t>
      </w:r>
      <w:r w:rsidRPr="00F93F4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69C04977" wp14:editId="26EA336D">
            <wp:extent cx="3543954" cy="2446867"/>
            <wp:effectExtent l="0" t="0" r="0" b="0"/>
            <wp:docPr id="75805009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53288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6935" cy="246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DFDE" w14:textId="5B9B04C3" w:rsidR="007F5827" w:rsidRDefault="007F5827" w:rsidP="007F582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map_file.map</w:t>
      </w:r>
    </w:p>
    <w:p w14:paraId="143E21F2" w14:textId="049973FA" w:rsidR="007F5827" w:rsidRDefault="001B52AB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1B52A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E02E755" wp14:editId="3B681A17">
            <wp:extent cx="4884843" cy="3718882"/>
            <wp:effectExtent l="0" t="0" r="0" b="0"/>
            <wp:docPr id="18372547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470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FDAB" w14:textId="19E5E0AB" w:rsidR="001B52AB" w:rsidRDefault="001B52AB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1B52A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2E8AD74" wp14:editId="34BA99F8">
            <wp:extent cx="4734586" cy="752580"/>
            <wp:effectExtent l="0" t="0" r="8890" b="9525"/>
            <wp:docPr id="1745663033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63033" name="Picture 1" descr="A number of numbers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815A" w14:textId="7A581878" w:rsidR="001B52AB" w:rsidRDefault="001B52AB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1B52A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0AF9D3F" wp14:editId="2FF592B3">
            <wp:extent cx="4620270" cy="762106"/>
            <wp:effectExtent l="0" t="0" r="8890" b="0"/>
            <wp:docPr id="194984311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4311" name="Picture 1" descr="A number and numbers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23BE" w14:textId="454E7E61" w:rsidR="001B52AB" w:rsidRPr="00F93F42" w:rsidRDefault="001B52AB" w:rsidP="001B52AB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Each</w:t>
      </w:r>
      <w:r w:rsidRPr="00F93F42">
        <w:rPr>
          <w:rFonts w:asciiTheme="majorBidi" w:hAnsiTheme="majorBidi" w:cstheme="majorBidi"/>
        </w:rPr>
        <w:t xml:space="preserve"> fault </w:t>
      </w:r>
      <w:r w:rsidR="005951F2" w:rsidRPr="00F93F42">
        <w:rPr>
          <w:rFonts w:asciiTheme="majorBidi" w:hAnsiTheme="majorBidi" w:cstheme="majorBidi"/>
        </w:rPr>
        <w:t>handler has</w:t>
      </w:r>
      <w:r w:rsidRPr="00F93F42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its own</w:t>
      </w:r>
      <w:r w:rsidRPr="00F93F42">
        <w:rPr>
          <w:rFonts w:asciiTheme="majorBidi" w:hAnsiTheme="majorBidi" w:cstheme="majorBidi"/>
        </w:rPr>
        <w:t xml:space="preserve"> address</w:t>
      </w:r>
      <w:r w:rsidR="005951F2">
        <w:rPr>
          <w:rFonts w:asciiTheme="majorBidi" w:hAnsiTheme="majorBidi" w:cstheme="majorBidi"/>
        </w:rPr>
        <w:t>.</w:t>
      </w:r>
    </w:p>
    <w:p w14:paraId="6EE15A31" w14:textId="77777777" w:rsidR="007F5827" w:rsidRDefault="007F5827" w:rsidP="005951F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Disassembly of .elf file</w:t>
      </w:r>
    </w:p>
    <w:p w14:paraId="2238D790" w14:textId="7CBB7FA6" w:rsidR="007F5827" w:rsidRDefault="001B52AB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1B52A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01D0980" wp14:editId="36353F12">
            <wp:extent cx="4648603" cy="1585097"/>
            <wp:effectExtent l="0" t="0" r="0" b="0"/>
            <wp:docPr id="294967308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67308" name="Picture 1" descr="A computer code with colorful 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178E" w14:textId="1E271DF6" w:rsidR="001B52AB" w:rsidRDefault="001B52AB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1B52AB">
        <w:rPr>
          <w:rFonts w:asciiTheme="majorBidi" w:hAnsiTheme="majorBidi" w:cstheme="majorBidi"/>
          <w:noProof/>
          <w:sz w:val="36"/>
          <w:szCs w:val="36"/>
        </w:rPr>
        <w:lastRenderedPageBreak/>
        <w:drawing>
          <wp:inline distT="0" distB="0" distL="0" distR="0" wp14:anchorId="5DB518A5" wp14:editId="0B16406C">
            <wp:extent cx="2904959" cy="4377267"/>
            <wp:effectExtent l="0" t="0" r="0" b="4445"/>
            <wp:docPr id="209321288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1288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7452" cy="441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DA22" w14:textId="1198421F" w:rsidR="001B52AB" w:rsidRDefault="001B52AB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1B52AB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92D63D3" wp14:editId="4BB6B879">
            <wp:extent cx="3212895" cy="4580467"/>
            <wp:effectExtent l="0" t="0" r="6985" b="0"/>
            <wp:docPr id="188189947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99474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8013" cy="46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74A6" w14:textId="77777777" w:rsidR="007F5827" w:rsidRDefault="007F5827" w:rsidP="007F582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With alias:</w:t>
      </w:r>
    </w:p>
    <w:p w14:paraId="16561814" w14:textId="25A247A3" w:rsidR="007F5827" w:rsidRDefault="007F5827" w:rsidP="005951F2">
      <w:pPr>
        <w:jc w:val="center"/>
        <w:rPr>
          <w:rFonts w:asciiTheme="majorBidi" w:hAnsiTheme="majorBidi" w:cstheme="majorBidi"/>
          <w:sz w:val="36"/>
          <w:szCs w:val="36"/>
        </w:rPr>
      </w:pPr>
      <w:r w:rsidRPr="007F5827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6F0E122" wp14:editId="4FFD6CD6">
            <wp:extent cx="6003744" cy="4775200"/>
            <wp:effectExtent l="0" t="0" r="0" b="6350"/>
            <wp:docPr id="154032702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27027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8212" cy="48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65B3" w14:textId="77777777" w:rsidR="007F5827" w:rsidRDefault="007F5827" w:rsidP="007F582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linker_script.ld</w:t>
      </w:r>
    </w:p>
    <w:p w14:paraId="4F95CDF0" w14:textId="6CDD7113" w:rsidR="007F5827" w:rsidRDefault="00F93F42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F93F42">
        <w:rPr>
          <w:noProof/>
        </w:rPr>
        <w:t xml:space="preserve"> </w:t>
      </w:r>
      <w:r w:rsidRPr="00F93F4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4145063" wp14:editId="0D6167F2">
            <wp:extent cx="4381880" cy="3025402"/>
            <wp:effectExtent l="0" t="0" r="0" b="3810"/>
            <wp:docPr id="8567532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53288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1BF1" w14:textId="18574CD0" w:rsidR="007F5827" w:rsidRDefault="007F5827" w:rsidP="007F582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map_file.map</w:t>
      </w:r>
    </w:p>
    <w:p w14:paraId="7FFBDDEA" w14:textId="6420BBCF" w:rsidR="007F5827" w:rsidRDefault="00F93F42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F93F4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56D1DA1A" wp14:editId="2B6B4D20">
            <wp:extent cx="4877223" cy="3863675"/>
            <wp:effectExtent l="0" t="0" r="0" b="3810"/>
            <wp:docPr id="1606853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53719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FD45" w14:textId="34D3231B" w:rsidR="00F93F42" w:rsidRDefault="00F93F42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F93F4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2F6917C" wp14:editId="49FA7780">
            <wp:extent cx="4706007" cy="752580"/>
            <wp:effectExtent l="0" t="0" r="0" b="9525"/>
            <wp:docPr id="894490014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90014" name="Picture 1" descr="A number of numbers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A23F" w14:textId="698C8C86" w:rsidR="00F93F42" w:rsidRDefault="00F93F42" w:rsidP="007F5827">
      <w:pPr>
        <w:jc w:val="center"/>
        <w:rPr>
          <w:rFonts w:asciiTheme="majorBidi" w:hAnsiTheme="majorBidi" w:cstheme="majorBidi"/>
          <w:sz w:val="36"/>
          <w:szCs w:val="36"/>
        </w:rPr>
      </w:pPr>
      <w:r w:rsidRPr="00F93F4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FF7E5CB" wp14:editId="0E405081">
            <wp:extent cx="4639322" cy="743054"/>
            <wp:effectExtent l="0" t="0" r="0" b="0"/>
            <wp:docPr id="1463784535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4535" name="Picture 1" descr="A number and numbers on a white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9A1" w14:textId="1AEB225F" w:rsidR="00784867" w:rsidRPr="00F93F42" w:rsidRDefault="00784867" w:rsidP="00F93F42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F93F42">
        <w:rPr>
          <w:rFonts w:asciiTheme="majorBidi" w:hAnsiTheme="majorBidi" w:cstheme="majorBidi"/>
        </w:rPr>
        <w:t xml:space="preserve">All of fault handlers have the same address of Default_handler, since </w:t>
      </w:r>
      <w:r w:rsidR="005951F2">
        <w:rPr>
          <w:rFonts w:asciiTheme="majorBidi" w:hAnsiTheme="majorBidi" w:cstheme="majorBidi"/>
        </w:rPr>
        <w:t xml:space="preserve">all </w:t>
      </w:r>
      <w:r w:rsidRPr="00F93F42">
        <w:rPr>
          <w:rFonts w:asciiTheme="majorBidi" w:hAnsiTheme="majorBidi" w:cstheme="majorBidi"/>
        </w:rPr>
        <w:t>of them are alias for Default_handler</w:t>
      </w:r>
    </w:p>
    <w:p w14:paraId="4CFDA1C5" w14:textId="6C3F4B3F" w:rsidR="00CD2A41" w:rsidRDefault="007F5827" w:rsidP="0078486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Disassembly of .elf file</w:t>
      </w:r>
    </w:p>
    <w:p w14:paraId="73DD565F" w14:textId="5AEBA021" w:rsidR="00784867" w:rsidRDefault="00F93F42" w:rsidP="00784867">
      <w:pPr>
        <w:jc w:val="center"/>
        <w:rPr>
          <w:rFonts w:asciiTheme="majorBidi" w:hAnsiTheme="majorBidi" w:cstheme="majorBidi"/>
          <w:sz w:val="36"/>
          <w:szCs w:val="36"/>
        </w:rPr>
      </w:pPr>
      <w:r w:rsidRPr="00F93F42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1C6AFE69" wp14:editId="0145CF37">
            <wp:extent cx="4267570" cy="1623201"/>
            <wp:effectExtent l="0" t="0" r="0" b="0"/>
            <wp:docPr id="17317699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69986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3030" w14:textId="4DD8DD56" w:rsidR="00784867" w:rsidRDefault="00F93F42" w:rsidP="00784867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3B01DFD" wp14:editId="0D08178E">
                <wp:simplePos x="0" y="0"/>
                <wp:positionH relativeFrom="column">
                  <wp:posOffset>1760733</wp:posOffset>
                </wp:positionH>
                <wp:positionV relativeFrom="paragraph">
                  <wp:posOffset>11350267</wp:posOffset>
                </wp:positionV>
                <wp:extent cx="2114280" cy="360"/>
                <wp:effectExtent l="76200" t="114300" r="95885" b="114300"/>
                <wp:wrapNone/>
                <wp:docPr id="150155898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1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F1A5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135.85pt;margin-top:888.05pt;width:172.15pt;height:11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">
                <v:imagedata r:id="rId29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9AD590" wp14:editId="7C32DAD3">
                <wp:simplePos x="0" y="0"/>
                <wp:positionH relativeFrom="column">
                  <wp:posOffset>1743813</wp:posOffset>
                </wp:positionH>
                <wp:positionV relativeFrom="paragraph">
                  <wp:posOffset>11401027</wp:posOffset>
                </wp:positionV>
                <wp:extent cx="2039760" cy="360"/>
                <wp:effectExtent l="76200" t="114300" r="93980" b="114300"/>
                <wp:wrapNone/>
                <wp:docPr id="522008359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39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1E3DD" id="Ink 34" o:spid="_x0000_s1026" type="#_x0000_t75" style="position:absolute;margin-left:134.5pt;margin-top:892.05pt;width:166.25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">
                <v:imagedata r:id="rId31" o:title=""/>
              </v:shape>
            </w:pict>
          </mc:Fallback>
        </mc:AlternateContent>
      </w:r>
      <w:r w:rsidR="00784867" w:rsidRPr="00784867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0CBB2514" wp14:editId="688C0B4E">
            <wp:extent cx="4112683" cy="6239933"/>
            <wp:effectExtent l="0" t="0" r="2540" b="8890"/>
            <wp:docPr id="498108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896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8317" cy="624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A2D8" w14:textId="136FA9FB" w:rsidR="00784867" w:rsidRDefault="009A584C" w:rsidP="00784867">
      <w:pPr>
        <w:jc w:val="center"/>
        <w:rPr>
          <w:rFonts w:asciiTheme="majorBidi" w:hAnsiTheme="majorBidi" w:cstheme="majorBidi"/>
          <w:sz w:val="36"/>
          <w:szCs w:val="36"/>
        </w:rPr>
      </w:pPr>
      <w:r w:rsidRPr="009A584C"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DD8AF97" wp14:editId="54E8726C">
            <wp:extent cx="3863675" cy="1874682"/>
            <wp:effectExtent l="0" t="0" r="3810" b="0"/>
            <wp:docPr id="12510651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65151" name="Picture 1" descr="A screen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2E13" w14:textId="3B971A30" w:rsidR="005951F2" w:rsidRDefault="005951F2" w:rsidP="005951F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Part3: startup.c (alias &amp; .data &amp; .bss)</w:t>
      </w:r>
    </w:p>
    <w:p w14:paraId="29303163" w14:textId="77777777" w:rsidR="00577A05" w:rsidRDefault="00577A05" w:rsidP="00577A05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main.c</w:t>
      </w:r>
    </w:p>
    <w:p w14:paraId="2F173A9C" w14:textId="7823FDB4" w:rsidR="00577A05" w:rsidRDefault="00065E54" w:rsidP="005951F2">
      <w:pPr>
        <w:jc w:val="center"/>
        <w:rPr>
          <w:rFonts w:asciiTheme="majorBidi" w:hAnsiTheme="majorBidi" w:cstheme="majorBidi"/>
          <w:sz w:val="36"/>
          <w:szCs w:val="36"/>
        </w:rPr>
      </w:pPr>
      <w:r w:rsidRPr="00065E54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17C8EDAF" wp14:editId="19F8C5E9">
            <wp:extent cx="4054191" cy="3871295"/>
            <wp:effectExtent l="0" t="0" r="3810" b="0"/>
            <wp:docPr id="92881125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11252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479C" w14:textId="224920ED" w:rsidR="00065E54" w:rsidRDefault="00065E54" w:rsidP="005951F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startup.c</w:t>
      </w:r>
    </w:p>
    <w:p w14:paraId="1FB99121" w14:textId="0C208339" w:rsidR="005951F2" w:rsidRDefault="00203BE3" w:rsidP="005951F2">
      <w:pPr>
        <w:jc w:val="center"/>
        <w:rPr>
          <w:rFonts w:asciiTheme="majorBidi" w:hAnsiTheme="majorBidi" w:cstheme="majorBidi"/>
          <w:sz w:val="36"/>
          <w:szCs w:val="36"/>
        </w:rPr>
      </w:pPr>
      <w:r w:rsidRPr="00203BE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656C752" wp14:editId="022FC06C">
            <wp:extent cx="5215466" cy="3994998"/>
            <wp:effectExtent l="0" t="0" r="4445" b="5715"/>
            <wp:docPr id="128302800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28003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3170" cy="40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9FCD" w14:textId="79D7C25F" w:rsidR="00203BE3" w:rsidRDefault="00203BE3" w:rsidP="005951F2">
      <w:pPr>
        <w:jc w:val="center"/>
        <w:rPr>
          <w:rFonts w:asciiTheme="majorBidi" w:hAnsiTheme="majorBidi" w:cstheme="majorBidi"/>
          <w:sz w:val="36"/>
          <w:szCs w:val="36"/>
        </w:rPr>
      </w:pPr>
      <w:r w:rsidRPr="00203BE3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6548BCEE" wp14:editId="39E78965">
            <wp:extent cx="5047342" cy="4622800"/>
            <wp:effectExtent l="0" t="0" r="1270" b="6350"/>
            <wp:docPr id="1815731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3112" name="Picture 1" descr="A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3586" cy="46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3DC1" w14:textId="3558105F" w:rsidR="00065E54" w:rsidRDefault="005951F2" w:rsidP="00065E54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linker_script.ld</w:t>
      </w:r>
    </w:p>
    <w:p w14:paraId="2AC4C2DD" w14:textId="460FED86" w:rsidR="005951F2" w:rsidRDefault="005951F2" w:rsidP="005951F2">
      <w:pPr>
        <w:jc w:val="center"/>
        <w:rPr>
          <w:rFonts w:asciiTheme="majorBidi" w:hAnsiTheme="majorBidi" w:cstheme="majorBidi"/>
          <w:sz w:val="36"/>
          <w:szCs w:val="36"/>
        </w:rPr>
      </w:pPr>
      <w:r w:rsidRPr="00F93F42">
        <w:rPr>
          <w:noProof/>
        </w:rPr>
        <w:t xml:space="preserve"> </w:t>
      </w:r>
      <w:r w:rsidR="00203BE3" w:rsidRPr="00203BE3">
        <w:rPr>
          <w:noProof/>
        </w:rPr>
        <w:drawing>
          <wp:inline distT="0" distB="0" distL="0" distR="0" wp14:anchorId="6C180A11" wp14:editId="496B1EE6">
            <wp:extent cx="5427133" cy="3934140"/>
            <wp:effectExtent l="0" t="0" r="2540" b="9525"/>
            <wp:docPr id="16932542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5429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0022" cy="39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6862" w14:textId="77777777" w:rsidR="005951F2" w:rsidRDefault="005951F2" w:rsidP="005951F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map_file.map</w:t>
      </w:r>
    </w:p>
    <w:p w14:paraId="61D5581C" w14:textId="75E2548A" w:rsidR="005951F2" w:rsidRDefault="00203BE3" w:rsidP="005951F2">
      <w:pPr>
        <w:jc w:val="center"/>
        <w:rPr>
          <w:rFonts w:asciiTheme="majorBidi" w:hAnsiTheme="majorBidi" w:cstheme="majorBidi"/>
          <w:sz w:val="36"/>
          <w:szCs w:val="36"/>
        </w:rPr>
      </w:pPr>
      <w:r w:rsidRPr="00203BE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6D22441" wp14:editId="2DA59FD3">
            <wp:extent cx="3689391" cy="3073400"/>
            <wp:effectExtent l="0" t="0" r="6350" b="0"/>
            <wp:docPr id="9927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90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7914" cy="308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27BD" w14:textId="5EE5EDC6" w:rsidR="00203BE3" w:rsidRDefault="00203BE3" w:rsidP="005951F2">
      <w:pPr>
        <w:jc w:val="center"/>
        <w:rPr>
          <w:rFonts w:asciiTheme="majorBidi" w:hAnsiTheme="majorBidi" w:cstheme="majorBidi"/>
          <w:sz w:val="36"/>
          <w:szCs w:val="36"/>
        </w:rPr>
      </w:pPr>
      <w:r w:rsidRPr="00203BE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5DFA7E9" wp14:editId="2503928F">
            <wp:extent cx="3714520" cy="1024467"/>
            <wp:effectExtent l="0" t="0" r="635" b="4445"/>
            <wp:docPr id="3148609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60929" name="Picture 1" descr="A screenshot of a computer scree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1435" cy="103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FB2B" w14:textId="283AD721" w:rsidR="00203BE3" w:rsidRPr="00577A05" w:rsidRDefault="00203BE3" w:rsidP="00577A05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 w:rsidRPr="00577A05">
        <w:rPr>
          <w:rFonts w:asciiTheme="majorBidi" w:hAnsiTheme="majorBidi" w:cstheme="majorBidi"/>
        </w:rPr>
        <w:t>*fill* of 1B is for Alignment, the size of global initialized variable is 3B.</w:t>
      </w:r>
    </w:p>
    <w:p w14:paraId="7036CA53" w14:textId="62CE7DE3" w:rsidR="00203BE3" w:rsidRDefault="00577A05" w:rsidP="00203BE3">
      <w:pPr>
        <w:ind w:left="360"/>
        <w:jc w:val="center"/>
        <w:rPr>
          <w:rFonts w:asciiTheme="majorBidi" w:hAnsiTheme="majorBidi" w:cstheme="majorBidi"/>
        </w:rPr>
      </w:pPr>
      <w:r w:rsidRPr="00577A05">
        <w:rPr>
          <w:rFonts w:asciiTheme="majorBidi" w:hAnsiTheme="majorBidi" w:cstheme="majorBidi"/>
        </w:rPr>
        <w:drawing>
          <wp:inline distT="0" distB="0" distL="0" distR="0" wp14:anchorId="26C058B0" wp14:editId="3C2EAC44">
            <wp:extent cx="3927321" cy="1151466"/>
            <wp:effectExtent l="0" t="0" r="0" b="0"/>
            <wp:docPr id="10788504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50484" name="Picture 1" descr="A screen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4999" cy="116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03A6" w14:textId="77777777" w:rsidR="00065E54" w:rsidRDefault="00577A05" w:rsidP="00065E54">
      <w:pPr>
        <w:pStyle w:val="ListParagraph"/>
        <w:numPr>
          <w:ilvl w:val="0"/>
          <w:numId w:val="4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size of initialized struct taken by the 8 because of auto alignment in C structures.</w:t>
      </w:r>
    </w:p>
    <w:p w14:paraId="0D87EE08" w14:textId="77777777" w:rsidR="00065E54" w:rsidRDefault="00065E54" w:rsidP="00065E54">
      <w:pPr>
        <w:ind w:left="360"/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36"/>
          <w:szCs w:val="36"/>
        </w:rPr>
        <w:t>sections</w:t>
      </w:r>
      <w:r w:rsidR="005951F2" w:rsidRPr="00065E54">
        <w:rPr>
          <w:rFonts w:asciiTheme="majorBidi" w:hAnsiTheme="majorBidi" w:cstheme="majorBidi"/>
          <w:sz w:val="36"/>
          <w:szCs w:val="36"/>
        </w:rPr>
        <w:t xml:space="preserve"> of .elf file</w:t>
      </w:r>
    </w:p>
    <w:p w14:paraId="4F05793C" w14:textId="552F2AC0" w:rsidR="005951F2" w:rsidRPr="00065E54" w:rsidRDefault="00065E54" w:rsidP="00065E54">
      <w:pPr>
        <w:ind w:left="360"/>
        <w:jc w:val="center"/>
        <w:rPr>
          <w:rFonts w:asciiTheme="majorBidi" w:hAnsiTheme="majorBidi" w:cstheme="majorBidi"/>
        </w:rPr>
      </w:pPr>
      <w:r w:rsidRPr="00065E5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0F03B75" wp14:editId="6EA95768">
            <wp:extent cx="4235486" cy="1998133"/>
            <wp:effectExtent l="0" t="0" r="0" b="2540"/>
            <wp:docPr id="85324972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49722" name="Picture 1" descr="A computer screen shot of a black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9722" cy="20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D170" w14:textId="18549F4C" w:rsidR="00065E54" w:rsidRDefault="00065E54" w:rsidP="005951F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Symbols of .elf file</w:t>
      </w:r>
    </w:p>
    <w:p w14:paraId="3DC5F05E" w14:textId="531E5173" w:rsidR="00065E54" w:rsidRDefault="00065E54" w:rsidP="005951F2">
      <w:pPr>
        <w:jc w:val="center"/>
        <w:rPr>
          <w:rFonts w:asciiTheme="majorBidi" w:hAnsiTheme="majorBidi" w:cstheme="majorBidi"/>
          <w:sz w:val="36"/>
          <w:szCs w:val="36"/>
        </w:rPr>
      </w:pPr>
      <w:r w:rsidRPr="00065E5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D279B6B" wp14:editId="16DE3B2C">
            <wp:extent cx="3149600" cy="2280745"/>
            <wp:effectExtent l="0" t="0" r="0" b="5715"/>
            <wp:docPr id="813145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45089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4025" cy="22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E3CA" w14:textId="028EB3E6" w:rsidR="005951F2" w:rsidRDefault="005951F2" w:rsidP="005951F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6540CA5" wp14:editId="7175F89F">
                <wp:simplePos x="0" y="0"/>
                <wp:positionH relativeFrom="column">
                  <wp:posOffset>1760733</wp:posOffset>
                </wp:positionH>
                <wp:positionV relativeFrom="paragraph">
                  <wp:posOffset>11350267</wp:posOffset>
                </wp:positionV>
                <wp:extent cx="2114280" cy="360"/>
                <wp:effectExtent l="76200" t="114300" r="95885" b="114300"/>
                <wp:wrapNone/>
                <wp:docPr id="134261340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1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DA417" id="Ink 35" o:spid="_x0000_s1026" type="#_x0000_t75" style="position:absolute;margin-left:135.85pt;margin-top:888.05pt;width:172.15pt;height:11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">
                <v:imagedata r:id="rId29" o:title="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55CFCE11" wp14:editId="20214801">
                <wp:simplePos x="0" y="0"/>
                <wp:positionH relativeFrom="column">
                  <wp:posOffset>1743813</wp:posOffset>
                </wp:positionH>
                <wp:positionV relativeFrom="paragraph">
                  <wp:posOffset>11401027</wp:posOffset>
                </wp:positionV>
                <wp:extent cx="2039760" cy="360"/>
                <wp:effectExtent l="76200" t="114300" r="93980" b="114300"/>
                <wp:wrapNone/>
                <wp:docPr id="73940166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39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F4B23" id="Ink 34" o:spid="_x0000_s1026" type="#_x0000_t75" style="position:absolute;margin-left:134.5pt;margin-top:892.05pt;width:166.25pt;height:11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">
                <v:imagedata r:id="rId31" o:title=""/>
              </v:shape>
            </w:pict>
          </mc:Fallback>
        </mc:AlternateContent>
      </w:r>
    </w:p>
    <w:p w14:paraId="101792EE" w14:textId="3798279E" w:rsidR="005951F2" w:rsidRDefault="005951F2" w:rsidP="005951F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36C6011" w14:textId="77777777" w:rsidR="005951F2" w:rsidRPr="00784867" w:rsidRDefault="005951F2" w:rsidP="005951F2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8EEB99A" w14:textId="77777777" w:rsidR="005951F2" w:rsidRPr="00784867" w:rsidRDefault="005951F2" w:rsidP="00784867">
      <w:pPr>
        <w:jc w:val="center"/>
        <w:rPr>
          <w:rFonts w:asciiTheme="majorBidi" w:hAnsiTheme="majorBidi" w:cstheme="majorBidi"/>
          <w:sz w:val="36"/>
          <w:szCs w:val="36"/>
        </w:rPr>
      </w:pPr>
    </w:p>
    <w:sectPr w:rsidR="005951F2" w:rsidRPr="00784867" w:rsidSect="0036529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C4BD3"/>
    <w:multiLevelType w:val="hybridMultilevel"/>
    <w:tmpl w:val="EFEE0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D370A"/>
    <w:multiLevelType w:val="hybridMultilevel"/>
    <w:tmpl w:val="878EB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F49E6"/>
    <w:multiLevelType w:val="hybridMultilevel"/>
    <w:tmpl w:val="86144A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5E409AD"/>
    <w:multiLevelType w:val="hybridMultilevel"/>
    <w:tmpl w:val="AE546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8917524">
    <w:abstractNumId w:val="1"/>
  </w:num>
  <w:num w:numId="2" w16cid:durableId="926160669">
    <w:abstractNumId w:val="3"/>
  </w:num>
  <w:num w:numId="3" w16cid:durableId="1369256441">
    <w:abstractNumId w:val="2"/>
  </w:num>
  <w:num w:numId="4" w16cid:durableId="1568033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FDA"/>
    <w:rsid w:val="00065E54"/>
    <w:rsid w:val="001838D3"/>
    <w:rsid w:val="001B52AB"/>
    <w:rsid w:val="00203BE3"/>
    <w:rsid w:val="00251C9B"/>
    <w:rsid w:val="0025492A"/>
    <w:rsid w:val="003033EF"/>
    <w:rsid w:val="00365297"/>
    <w:rsid w:val="004A33A0"/>
    <w:rsid w:val="00543CF7"/>
    <w:rsid w:val="00577A05"/>
    <w:rsid w:val="005951F2"/>
    <w:rsid w:val="006A50DA"/>
    <w:rsid w:val="00784867"/>
    <w:rsid w:val="007C0FDA"/>
    <w:rsid w:val="007F5827"/>
    <w:rsid w:val="00910012"/>
    <w:rsid w:val="0098086F"/>
    <w:rsid w:val="009A584C"/>
    <w:rsid w:val="00A3096A"/>
    <w:rsid w:val="00CB0B0B"/>
    <w:rsid w:val="00CD2A41"/>
    <w:rsid w:val="00D157F8"/>
    <w:rsid w:val="00D9317D"/>
    <w:rsid w:val="00E03CD7"/>
    <w:rsid w:val="00F93F42"/>
    <w:rsid w:val="00FF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8E4F8"/>
  <w15:chartTrackingRefBased/>
  <w15:docId w15:val="{3F98E741-5314-4410-A5BF-0E6233555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F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0F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0F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0F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0F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0F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0F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0F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0F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0F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0F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0F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0F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0F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0F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0F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0F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0F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0F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0F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0F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0F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0F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0F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0F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0F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0F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0F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0F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customXml" Target="ink/ink1.xml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customXml" Target="ink/ink2.xml"/><Relationship Id="rId35" Type="http://schemas.openxmlformats.org/officeDocument/2006/relationships/image" Target="media/image29.png"/><Relationship Id="rId43" Type="http://schemas.openxmlformats.org/officeDocument/2006/relationships/customXml" Target="ink/ink3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05T14:02:06.81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1,'5855'0,"-5839"0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05T14:02:00.67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1,'5645'0,"-5625"0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05T14:36:43.81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1,'5855'0,"-5839"0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05T14:36:43.82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1,'5645'0,"-5625"0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1743</TotalTime>
  <Pages>14</Pages>
  <Words>277</Words>
  <Characters>1581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Hamdy</dc:creator>
  <cp:keywords/>
  <dc:description/>
  <cp:lastModifiedBy>Mohamed Hamdy</cp:lastModifiedBy>
  <cp:revision>5</cp:revision>
  <dcterms:created xsi:type="dcterms:W3CDTF">2024-07-04T08:43:00Z</dcterms:created>
  <dcterms:modified xsi:type="dcterms:W3CDTF">2024-07-06T09:43:00Z</dcterms:modified>
</cp:coreProperties>
</file>