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EF0BF" w14:textId="4CE4DCC8" w:rsidR="00BC6D38" w:rsidRPr="00A576D8" w:rsidRDefault="00BC6D38" w:rsidP="00430EAF">
      <w:pPr>
        <w:bidi/>
      </w:pPr>
      <w:r w:rsidRPr="00430EAF">
        <w:rPr>
          <w:sz w:val="32"/>
          <w:szCs w:val="32"/>
        </w:rPr>
        <w:t>V</w:t>
      </w:r>
      <w:r w:rsidRPr="00A576D8">
        <w:rPr>
          <w:sz w:val="28"/>
          <w:szCs w:val="28"/>
        </w:rPr>
        <w:t xml:space="preserve">alidation </w:t>
      </w:r>
      <w:proofErr w:type="gramStart"/>
      <w:r w:rsidRPr="00A576D8">
        <w:rPr>
          <w:sz w:val="28"/>
          <w:szCs w:val="28"/>
        </w:rPr>
        <w:t>Stage :</w:t>
      </w:r>
      <w:proofErr w:type="gramEnd"/>
      <w:r w:rsidRPr="00A576D8">
        <w:rPr>
          <w:sz w:val="28"/>
          <w:szCs w:val="28"/>
        </w:rPr>
        <w:t xml:space="preserve">       </w:t>
      </w:r>
      <w:r w:rsidR="00A576D8">
        <w:t xml:space="preserve">     </w:t>
      </w:r>
      <w:r w:rsidRPr="00A576D8">
        <w:t xml:space="preserve">          </w:t>
      </w:r>
      <w:r w:rsidR="00430EAF" w:rsidRPr="00A576D8">
        <w:t xml:space="preserve">                              </w:t>
      </w:r>
      <w:r w:rsidRPr="00A576D8">
        <w:t xml:space="preserve">                                                                </w:t>
      </w:r>
      <w:r w:rsidR="00772184" w:rsidRPr="00A576D8">
        <w:t xml:space="preserve">                        </w:t>
      </w:r>
    </w:p>
    <w:p w14:paraId="4731ABFC" w14:textId="3D84D93E" w:rsidR="0037321F" w:rsidRDefault="0037321F" w:rsidP="00BC6D38">
      <w:pPr>
        <w:bidi/>
      </w:pPr>
      <w:r>
        <w:t xml:space="preserve">When </w:t>
      </w:r>
      <w:proofErr w:type="gramStart"/>
      <w:r>
        <w:t>We  focusing</w:t>
      </w:r>
      <w:proofErr w:type="gramEnd"/>
      <w:r>
        <w:t xml:space="preserve"> on applying requirements validation techniques to a web development project           </w:t>
      </w:r>
    </w:p>
    <w:p w14:paraId="579FB14C" w14:textId="77777777" w:rsidR="0037321F" w:rsidRDefault="0037321F" w:rsidP="0037321F">
      <w:r>
        <w:t>Applying Requirements Validation Techniques to a Web Development Project</w:t>
      </w:r>
    </w:p>
    <w:p w14:paraId="246186C7" w14:textId="3DC2925E" w:rsidR="0037321F" w:rsidRPr="00772184" w:rsidRDefault="0037321F" w:rsidP="0037321F">
      <w:pPr>
        <w:rPr>
          <w:sz w:val="24"/>
          <w:szCs w:val="24"/>
        </w:rPr>
      </w:pPr>
      <w:r w:rsidRPr="00772184">
        <w:rPr>
          <w:sz w:val="24"/>
          <w:szCs w:val="24"/>
        </w:rPr>
        <w:t>Understanding Requirements Validation</w:t>
      </w:r>
      <w:r w:rsidR="00BC6D38" w:rsidRPr="00772184">
        <w:rPr>
          <w:sz w:val="24"/>
          <w:szCs w:val="24"/>
        </w:rPr>
        <w:t xml:space="preserve"> As </w:t>
      </w:r>
      <w:proofErr w:type="spellStart"/>
      <w:proofErr w:type="gramStart"/>
      <w:r w:rsidR="00BC6D38" w:rsidRPr="00772184">
        <w:rPr>
          <w:sz w:val="24"/>
          <w:szCs w:val="24"/>
        </w:rPr>
        <w:t>Follwing</w:t>
      </w:r>
      <w:proofErr w:type="spellEnd"/>
      <w:r w:rsidR="00BC6D38" w:rsidRPr="00772184">
        <w:rPr>
          <w:sz w:val="24"/>
          <w:szCs w:val="24"/>
        </w:rPr>
        <w:t xml:space="preserve"> :</w:t>
      </w:r>
      <w:proofErr w:type="gramEnd"/>
    </w:p>
    <w:p w14:paraId="58F3E386" w14:textId="3D8A22CE" w:rsidR="0037321F" w:rsidRDefault="0037321F" w:rsidP="0037321F">
      <w:r>
        <w:t>1</w:t>
      </w:r>
      <w:r w:rsidRPr="003E2191">
        <w:rPr>
          <w:color w:val="00B0F0"/>
        </w:rPr>
        <w:t xml:space="preserve">- </w:t>
      </w:r>
      <w:r w:rsidRPr="00A576D8">
        <w:rPr>
          <w:color w:val="000000" w:themeColor="text1"/>
        </w:rPr>
        <w:t>Requirements Review</w:t>
      </w:r>
      <w:r>
        <w:t>: A systematic manual analysis of the requirements.</w:t>
      </w:r>
    </w:p>
    <w:p w14:paraId="1F6C6DEA" w14:textId="00A88FC8" w:rsidR="0037321F" w:rsidRDefault="0037321F" w:rsidP="0037321F">
      <w:r>
        <w:t xml:space="preserve"> 2- </w:t>
      </w:r>
      <w:r w:rsidRPr="00A576D8">
        <w:rPr>
          <w:color w:val="000000" w:themeColor="text1"/>
        </w:rPr>
        <w:t>Prototyping</w:t>
      </w:r>
      <w:r>
        <w:t>: Using an executable model of the system to check requirements.</w:t>
      </w:r>
    </w:p>
    <w:p w14:paraId="1DC16282" w14:textId="493567EE" w:rsidR="0037321F" w:rsidRDefault="0037321F" w:rsidP="0037321F">
      <w:r>
        <w:t xml:space="preserve"> 3</w:t>
      </w:r>
      <w:proofErr w:type="gramStart"/>
      <w:r>
        <w:t xml:space="preserve">-  </w:t>
      </w:r>
      <w:r w:rsidRPr="00A576D8">
        <w:rPr>
          <w:color w:val="000000" w:themeColor="text1"/>
        </w:rPr>
        <w:t>Test</w:t>
      </w:r>
      <w:proofErr w:type="gramEnd"/>
      <w:r w:rsidRPr="00A576D8">
        <w:rPr>
          <w:color w:val="000000" w:themeColor="text1"/>
        </w:rPr>
        <w:t xml:space="preserve"> Case Generation</w:t>
      </w:r>
      <w:r>
        <w:t>: Developing tests for requirements to check testability.</w:t>
      </w:r>
    </w:p>
    <w:p w14:paraId="025B7FE0" w14:textId="76AF5673" w:rsidR="00277B24" w:rsidRDefault="00277B24" w:rsidP="0037321F">
      <w:r>
        <w:t xml:space="preserve"> 4- </w:t>
      </w:r>
      <w:proofErr w:type="gramStart"/>
      <w:r>
        <w:t>Security :Make</w:t>
      </w:r>
      <w:proofErr w:type="gramEnd"/>
      <w:r>
        <w:t xml:space="preserve"> Sure CIA is implemented in project .</w:t>
      </w:r>
    </w:p>
    <w:p w14:paraId="7BBACE57" w14:textId="112A7C55" w:rsidR="00277B24" w:rsidRDefault="00277B24" w:rsidP="0037321F">
      <w:r>
        <w:t xml:space="preserve"> 5- Paid </w:t>
      </w:r>
      <w:proofErr w:type="gramStart"/>
      <w:r>
        <w:t>Ways :</w:t>
      </w:r>
      <w:proofErr w:type="gramEnd"/>
      <w:r>
        <w:t xml:space="preserve"> Make Sure all paid ways was enhanced by store .</w:t>
      </w:r>
    </w:p>
    <w:p w14:paraId="18FBBCE9" w14:textId="429EFFD6" w:rsidR="00277B24" w:rsidRDefault="00277B24" w:rsidP="0037321F">
      <w:r>
        <w:t xml:space="preserve"> 6-</w:t>
      </w:r>
      <w:proofErr w:type="gramStart"/>
      <w:r>
        <w:t>Accissabilty :</w:t>
      </w:r>
      <w:proofErr w:type="gramEnd"/>
      <w:r>
        <w:t xml:space="preserve"> All user can access specific data and had a specific rights in system.</w:t>
      </w:r>
    </w:p>
    <w:p w14:paraId="2BB114CF" w14:textId="04BBBBDE" w:rsidR="00CA6926" w:rsidRPr="00CA6926" w:rsidRDefault="00CA6926" w:rsidP="0037321F">
      <w:r w:rsidRPr="00CA6926">
        <w:t xml:space="preserve">  7-</w:t>
      </w:r>
      <w:proofErr w:type="gramStart"/>
      <w:r w:rsidRPr="00CA6926">
        <w:t>Efficiency</w:t>
      </w:r>
      <w:r>
        <w:t xml:space="preserve"> :where</w:t>
      </w:r>
      <w:proofErr w:type="gramEnd"/>
      <w:r>
        <w:t xml:space="preserve"> a web site can work even if </w:t>
      </w:r>
      <w:proofErr w:type="spellStart"/>
      <w:r>
        <w:t>thousinds</w:t>
      </w:r>
      <w:proofErr w:type="spellEnd"/>
      <w:r>
        <w:t xml:space="preserve"> of user entered at the same time.</w:t>
      </w:r>
    </w:p>
    <w:p w14:paraId="0BBBC53B" w14:textId="77777777" w:rsidR="00BC6D38" w:rsidRDefault="00BC6D38" w:rsidP="0037321F"/>
    <w:p w14:paraId="1EECC70E" w14:textId="0FB8616A" w:rsidR="0037321F" w:rsidRPr="00A576D8" w:rsidRDefault="0037321F" w:rsidP="0037321F">
      <w:pPr>
        <w:rPr>
          <w:color w:val="000000" w:themeColor="text1"/>
          <w:sz w:val="24"/>
          <w:szCs w:val="24"/>
        </w:rPr>
      </w:pPr>
      <w:r w:rsidRPr="00A576D8">
        <w:rPr>
          <w:color w:val="000000" w:themeColor="text1"/>
          <w:sz w:val="24"/>
          <w:szCs w:val="24"/>
        </w:rPr>
        <w:t>Applying These</w:t>
      </w:r>
      <w:r w:rsidR="00384E7F">
        <w:rPr>
          <w:color w:val="000000" w:themeColor="text1"/>
          <w:sz w:val="24"/>
          <w:szCs w:val="24"/>
        </w:rPr>
        <w:t xml:space="preserve"> 7</w:t>
      </w:r>
      <w:r w:rsidRPr="00A576D8">
        <w:rPr>
          <w:color w:val="000000" w:themeColor="text1"/>
          <w:sz w:val="24"/>
          <w:szCs w:val="24"/>
        </w:rPr>
        <w:t xml:space="preserve"> Techniques to a Web Development </w:t>
      </w:r>
      <w:proofErr w:type="gramStart"/>
      <w:r w:rsidRPr="00A576D8">
        <w:rPr>
          <w:color w:val="000000" w:themeColor="text1"/>
          <w:sz w:val="24"/>
          <w:szCs w:val="24"/>
        </w:rPr>
        <w:t>Project</w:t>
      </w:r>
      <w:r w:rsidR="00384E7F">
        <w:rPr>
          <w:color w:val="000000" w:themeColor="text1"/>
          <w:sz w:val="24"/>
          <w:szCs w:val="24"/>
        </w:rPr>
        <w:t xml:space="preserve"> :</w:t>
      </w:r>
      <w:proofErr w:type="gramEnd"/>
    </w:p>
    <w:p w14:paraId="7C9D35E7" w14:textId="77777777" w:rsidR="0037321F" w:rsidRPr="00A576D8" w:rsidRDefault="0037321F" w:rsidP="0037321F">
      <w:pPr>
        <w:rPr>
          <w:color w:val="000000" w:themeColor="text1"/>
          <w:sz w:val="24"/>
          <w:szCs w:val="24"/>
        </w:rPr>
      </w:pPr>
      <w:r w:rsidRPr="00A576D8">
        <w:rPr>
          <w:color w:val="000000" w:themeColor="text1"/>
          <w:sz w:val="24"/>
          <w:szCs w:val="24"/>
        </w:rPr>
        <w:t>1. Requirements Review:</w:t>
      </w:r>
    </w:p>
    <w:p w14:paraId="3629EC9C" w14:textId="77777777" w:rsidR="0037321F" w:rsidRDefault="0037321F" w:rsidP="0037321F">
      <w:r>
        <w:t xml:space="preserve"> * Form a review team: Include representatives from development, design, and the client.</w:t>
      </w:r>
    </w:p>
    <w:p w14:paraId="0166E2BC" w14:textId="77777777" w:rsidR="0037321F" w:rsidRDefault="0037321F" w:rsidP="0037321F">
      <w:r>
        <w:t xml:space="preserve"> * Use checklists: Create checklists to ensure all aspects are covered (clarity, completeness, consistency, feasibility, priority).</w:t>
      </w:r>
    </w:p>
    <w:p w14:paraId="6314F367" w14:textId="77777777" w:rsidR="0037321F" w:rsidRDefault="0037321F" w:rsidP="0037321F">
      <w:r>
        <w:t xml:space="preserve"> * Hold regular meetings: Conduct frequent meetings to review requirements and document findings.</w:t>
      </w:r>
    </w:p>
    <w:p w14:paraId="35CA9D99" w14:textId="77777777" w:rsidR="0037321F" w:rsidRPr="00A576D8" w:rsidRDefault="0037321F" w:rsidP="0037321F">
      <w:pPr>
        <w:rPr>
          <w:color w:val="000000" w:themeColor="text1"/>
          <w:sz w:val="24"/>
          <w:szCs w:val="24"/>
        </w:rPr>
      </w:pPr>
      <w:r w:rsidRPr="00A576D8">
        <w:rPr>
          <w:color w:val="000000" w:themeColor="text1"/>
          <w:sz w:val="24"/>
          <w:szCs w:val="24"/>
        </w:rPr>
        <w:t>2. Prototyping:</w:t>
      </w:r>
    </w:p>
    <w:p w14:paraId="390CBA18" w14:textId="77777777" w:rsidR="0037321F" w:rsidRDefault="0037321F" w:rsidP="0037321F">
      <w:r>
        <w:t xml:space="preserve"> * Create UI prototypes: Use tools like Figma or Adobe XD to create interactive prototypes for user feedback.</w:t>
      </w:r>
    </w:p>
    <w:p w14:paraId="384BF772" w14:textId="77777777" w:rsidR="0037321F" w:rsidRDefault="0037321F" w:rsidP="0037321F">
      <w:r>
        <w:t xml:space="preserve"> * Create workflow prototypes: Use tools like </w:t>
      </w:r>
      <w:proofErr w:type="spellStart"/>
      <w:r>
        <w:t>Lucidchart</w:t>
      </w:r>
      <w:proofErr w:type="spellEnd"/>
      <w:r>
        <w:t xml:space="preserve"> or Draw.io to visualize page flows.</w:t>
      </w:r>
    </w:p>
    <w:p w14:paraId="7915975C" w14:textId="4C5CA84C" w:rsidR="00772184" w:rsidRDefault="0037321F" w:rsidP="00772184">
      <w:r>
        <w:t xml:space="preserve"> * Test prototypes: Conduct user testing to gather feedback on usability and design effectiveness.</w:t>
      </w:r>
    </w:p>
    <w:p w14:paraId="78705148" w14:textId="77777777" w:rsidR="0037321F" w:rsidRPr="00A576D8" w:rsidRDefault="0037321F" w:rsidP="0037321F">
      <w:pPr>
        <w:rPr>
          <w:color w:val="000000" w:themeColor="text1"/>
          <w:sz w:val="24"/>
          <w:szCs w:val="24"/>
        </w:rPr>
      </w:pPr>
      <w:r w:rsidRPr="00A576D8">
        <w:rPr>
          <w:color w:val="000000" w:themeColor="text1"/>
          <w:sz w:val="24"/>
          <w:szCs w:val="24"/>
        </w:rPr>
        <w:t>3. Test Case Generation:</w:t>
      </w:r>
    </w:p>
    <w:p w14:paraId="07EB36EA" w14:textId="77777777" w:rsidR="0037321F" w:rsidRDefault="0037321F" w:rsidP="0037321F">
      <w:r>
        <w:t xml:space="preserve"> * Create test cases for each requirement: Write detailed test cases covering all scenarios.</w:t>
      </w:r>
    </w:p>
    <w:p w14:paraId="65A656F1" w14:textId="77777777" w:rsidR="0037321F" w:rsidRDefault="0037321F" w:rsidP="0037321F">
      <w:r>
        <w:t xml:space="preserve"> * Use test management tools: Employ tools like TestRail or Jira to organize and manage test cases.</w:t>
      </w:r>
    </w:p>
    <w:p w14:paraId="396254A3" w14:textId="77777777" w:rsidR="0037321F" w:rsidRDefault="0037321F" w:rsidP="0037321F">
      <w:r>
        <w:t xml:space="preserve"> * Automate tests: Automate repetitive tests using tools like Selenium or Cypress.</w:t>
      </w:r>
    </w:p>
    <w:p w14:paraId="6274E514" w14:textId="77777777" w:rsidR="00277B24" w:rsidRDefault="00277B24" w:rsidP="00277B24">
      <w:r>
        <w:t>4-</w:t>
      </w:r>
      <w:r w:rsidRPr="00277B24">
        <w:rPr>
          <w:sz w:val="24"/>
          <w:szCs w:val="24"/>
        </w:rPr>
        <w:t xml:space="preserve"> Security</w:t>
      </w:r>
    </w:p>
    <w:p w14:paraId="1739A75F" w14:textId="77777777" w:rsidR="00277B24" w:rsidRDefault="00277B24" w:rsidP="00277B24">
      <w:r>
        <w:lastRenderedPageBreak/>
        <w:t xml:space="preserve"> Make Sure CIA is implemented in project </w:t>
      </w:r>
      <w:r>
        <w:t xml:space="preserve">who means no one can access project and access for specific people who called him </w:t>
      </w:r>
      <w:proofErr w:type="gramStart"/>
      <w:r>
        <w:t>admins ,</w:t>
      </w:r>
      <w:proofErr w:type="gramEnd"/>
      <w:r>
        <w:t xml:space="preserve"> and no one can delete or modify any kind of data without rights.</w:t>
      </w:r>
    </w:p>
    <w:p w14:paraId="4F865A27" w14:textId="703D69A0" w:rsidR="00277B24" w:rsidRPr="00277B24" w:rsidRDefault="00277B24" w:rsidP="00277B24">
      <w:pPr>
        <w:rPr>
          <w:sz w:val="24"/>
          <w:szCs w:val="24"/>
        </w:rPr>
      </w:pPr>
      <w:r w:rsidRPr="00277B24">
        <w:rPr>
          <w:sz w:val="24"/>
          <w:szCs w:val="24"/>
        </w:rPr>
        <w:t xml:space="preserve"> </w:t>
      </w:r>
      <w:r w:rsidRPr="00277B24">
        <w:rPr>
          <w:sz w:val="24"/>
          <w:szCs w:val="24"/>
        </w:rPr>
        <w:t xml:space="preserve">5- Paid Ways </w:t>
      </w:r>
    </w:p>
    <w:p w14:paraId="5B495375" w14:textId="6C5388B3" w:rsidR="00277B24" w:rsidRDefault="00277B24" w:rsidP="00277B24">
      <w:r>
        <w:t xml:space="preserve"> Make Sure all paid ways was enhanced by </w:t>
      </w:r>
      <w:proofErr w:type="gramStart"/>
      <w:r>
        <w:t xml:space="preserve">store </w:t>
      </w:r>
      <w:r w:rsidR="00587E86">
        <w:t xml:space="preserve"> as</w:t>
      </w:r>
      <w:proofErr w:type="gramEnd"/>
      <w:r w:rsidR="00587E86">
        <w:t xml:space="preserve"> </w:t>
      </w:r>
      <w:proofErr w:type="spellStart"/>
      <w:r w:rsidR="00587E86">
        <w:t>Cridt</w:t>
      </w:r>
      <w:proofErr w:type="spellEnd"/>
      <w:r w:rsidR="00587E86">
        <w:t xml:space="preserve"> Card by all </w:t>
      </w:r>
      <w:proofErr w:type="spellStart"/>
      <w:r w:rsidR="00587E86">
        <w:t>tayps</w:t>
      </w:r>
      <w:proofErr w:type="spellEnd"/>
      <w:r w:rsidR="00587E86">
        <w:t xml:space="preserve"> as Bank El Ahly , Qatar Bank , Bank Masr …… , this make </w:t>
      </w:r>
      <w:proofErr w:type="spellStart"/>
      <w:r w:rsidR="00587E86">
        <w:t>esire</w:t>
      </w:r>
      <w:proofErr w:type="spellEnd"/>
      <w:r w:rsidR="00587E86">
        <w:t xml:space="preserve"> to use store </w:t>
      </w:r>
      <w:r>
        <w:t>.</w:t>
      </w:r>
    </w:p>
    <w:p w14:paraId="05941E0E" w14:textId="77777777" w:rsidR="00587E86" w:rsidRPr="00587E86" w:rsidRDefault="00587E86" w:rsidP="00277B24">
      <w:pPr>
        <w:rPr>
          <w:sz w:val="24"/>
          <w:szCs w:val="24"/>
        </w:rPr>
      </w:pPr>
      <w:r w:rsidRPr="00587E86">
        <w:rPr>
          <w:sz w:val="24"/>
          <w:szCs w:val="24"/>
        </w:rPr>
        <w:t xml:space="preserve">6-Accissabilty </w:t>
      </w:r>
    </w:p>
    <w:p w14:paraId="03E978B3" w14:textId="24A51221" w:rsidR="00277B24" w:rsidRDefault="00587E86" w:rsidP="00277B24">
      <w:r>
        <w:t xml:space="preserve"> All user can access specific data and had a specific rights in system</w:t>
      </w:r>
      <w:r>
        <w:t xml:space="preserve"> as we can say user to create account and access all rights who need in store and make sure user can select any data at any </w:t>
      </w:r>
      <w:proofErr w:type="gramStart"/>
      <w:r>
        <w:t>time ,</w:t>
      </w:r>
      <w:proofErr w:type="gramEnd"/>
      <w:r>
        <w:t xml:space="preserve"> admins to add and delete users and modify data and access database and other rights .</w:t>
      </w:r>
    </w:p>
    <w:p w14:paraId="7273BE34" w14:textId="77777777" w:rsidR="00CA6926" w:rsidRPr="00CA6926" w:rsidRDefault="00CA6926" w:rsidP="00277B24">
      <w:pPr>
        <w:rPr>
          <w:sz w:val="24"/>
          <w:szCs w:val="24"/>
        </w:rPr>
      </w:pPr>
      <w:r w:rsidRPr="00CA6926">
        <w:rPr>
          <w:sz w:val="24"/>
          <w:szCs w:val="24"/>
        </w:rPr>
        <w:t>7-Efficiency</w:t>
      </w:r>
    </w:p>
    <w:p w14:paraId="0CF56E45" w14:textId="7EDD99EC" w:rsidR="00CA6926" w:rsidRDefault="00CA6926" w:rsidP="00277B24">
      <w:r>
        <w:t xml:space="preserve"> </w:t>
      </w:r>
      <w:r w:rsidR="009F2163">
        <w:t>Make sure a</w:t>
      </w:r>
      <w:r>
        <w:t xml:space="preserve"> web site can work even if </w:t>
      </w:r>
      <w:proofErr w:type="spellStart"/>
      <w:r>
        <w:t>thousinds</w:t>
      </w:r>
      <w:proofErr w:type="spellEnd"/>
      <w:r>
        <w:t xml:space="preserve"> of user entered at the same time</w:t>
      </w:r>
      <w:r>
        <w:t xml:space="preserve"> and all user cant find any problem when he access it at any </w:t>
      </w:r>
      <w:proofErr w:type="gramStart"/>
      <w:r>
        <w:t>time</w:t>
      </w:r>
      <w:r w:rsidR="009F2163">
        <w:t xml:space="preserve"> .</w:t>
      </w:r>
      <w:proofErr w:type="gramEnd"/>
    </w:p>
    <w:p w14:paraId="27B5C8EA" w14:textId="77777777" w:rsidR="00277B24" w:rsidRDefault="00277B24" w:rsidP="0037321F"/>
    <w:p w14:paraId="0C55B913" w14:textId="77777777" w:rsidR="0037321F" w:rsidRPr="00A576D8" w:rsidRDefault="0037321F" w:rsidP="0037321F">
      <w:pPr>
        <w:rPr>
          <w:color w:val="000000" w:themeColor="text1"/>
          <w:sz w:val="24"/>
          <w:szCs w:val="24"/>
        </w:rPr>
      </w:pPr>
      <w:r w:rsidRPr="00A576D8">
        <w:rPr>
          <w:color w:val="000000" w:themeColor="text1"/>
          <w:sz w:val="24"/>
          <w:szCs w:val="24"/>
        </w:rPr>
        <w:t>Example Test Cases for a Website:</w:t>
      </w:r>
    </w:p>
    <w:p w14:paraId="4FA9C8CC" w14:textId="77777777" w:rsidR="0037321F" w:rsidRDefault="0037321F" w:rsidP="0037321F">
      <w:r>
        <w:t xml:space="preserve"> * </w:t>
      </w:r>
      <w:r w:rsidRPr="00772184">
        <w:rPr>
          <w:sz w:val="24"/>
          <w:szCs w:val="24"/>
        </w:rPr>
        <w:t>Registration</w:t>
      </w:r>
      <w:r>
        <w:t>: Verify successful registration with correct information.</w:t>
      </w:r>
    </w:p>
    <w:p w14:paraId="3F890B1B" w14:textId="77777777" w:rsidR="0037321F" w:rsidRDefault="0037321F" w:rsidP="0037321F">
      <w:r>
        <w:t xml:space="preserve"> *</w:t>
      </w:r>
      <w:r w:rsidRPr="00772184">
        <w:rPr>
          <w:sz w:val="24"/>
          <w:szCs w:val="24"/>
        </w:rPr>
        <w:t xml:space="preserve"> Login</w:t>
      </w:r>
      <w:r>
        <w:t>: Ensure successful login with valid credentials.</w:t>
      </w:r>
    </w:p>
    <w:p w14:paraId="077BF237" w14:textId="77777777" w:rsidR="0037321F" w:rsidRDefault="0037321F" w:rsidP="0037321F">
      <w:r>
        <w:t xml:space="preserve"> * </w:t>
      </w:r>
      <w:r w:rsidRPr="00772184">
        <w:rPr>
          <w:sz w:val="24"/>
          <w:szCs w:val="24"/>
        </w:rPr>
        <w:t>Search</w:t>
      </w:r>
      <w:r>
        <w:t>: Check if the search function works correctly and displays expected results.</w:t>
      </w:r>
    </w:p>
    <w:p w14:paraId="3907CE92" w14:textId="77777777" w:rsidR="0037321F" w:rsidRDefault="0037321F" w:rsidP="0037321F">
      <w:r>
        <w:t xml:space="preserve"> * </w:t>
      </w:r>
      <w:r w:rsidRPr="00772184">
        <w:rPr>
          <w:sz w:val="24"/>
          <w:szCs w:val="24"/>
        </w:rPr>
        <w:t>Purchase</w:t>
      </w:r>
      <w:r>
        <w:t>: Verify the entire purchase process, from adding items to the cart to order confirmation.</w:t>
      </w:r>
    </w:p>
    <w:p w14:paraId="7B8C7F6B" w14:textId="77777777" w:rsidR="0037321F" w:rsidRDefault="0037321F" w:rsidP="0037321F">
      <w:r>
        <w:t>Readiness for Delivery</w:t>
      </w:r>
    </w:p>
    <w:p w14:paraId="5801178B" w14:textId="77777777" w:rsidR="0037321F" w:rsidRPr="00A576D8" w:rsidRDefault="0037321F" w:rsidP="0037321F">
      <w:pPr>
        <w:rPr>
          <w:color w:val="000000" w:themeColor="text1"/>
          <w:sz w:val="24"/>
          <w:szCs w:val="24"/>
        </w:rPr>
      </w:pPr>
      <w:r w:rsidRPr="00A576D8">
        <w:rPr>
          <w:color w:val="000000" w:themeColor="text1"/>
          <w:sz w:val="24"/>
          <w:szCs w:val="24"/>
        </w:rPr>
        <w:t>To successfully deliver a web development project, ensure:</w:t>
      </w:r>
    </w:p>
    <w:p w14:paraId="3CF10A16" w14:textId="77777777" w:rsidR="0037321F" w:rsidRDefault="0037321F" w:rsidP="0037321F">
      <w:r>
        <w:t xml:space="preserve"> * Full compliance with requirements: The website meets all specified requirements.</w:t>
      </w:r>
    </w:p>
    <w:p w14:paraId="061CB8A0" w14:textId="77777777" w:rsidR="0037321F" w:rsidRDefault="0037321F" w:rsidP="0037321F">
      <w:r>
        <w:t xml:space="preserve"> * High quality: The website is error-free and user-friendly.</w:t>
      </w:r>
    </w:p>
    <w:p w14:paraId="16E3824F" w14:textId="77777777" w:rsidR="0037321F" w:rsidRDefault="0037321F" w:rsidP="0037321F">
      <w:r>
        <w:t xml:space="preserve"> * Good performance: The website loads quickly and efficiently.</w:t>
      </w:r>
    </w:p>
    <w:p w14:paraId="310ABC4F" w14:textId="77777777" w:rsidR="0037321F" w:rsidRDefault="0037321F" w:rsidP="0037321F">
      <w:r>
        <w:t xml:space="preserve"> * Security: The website is protected from cyberattacks.</w:t>
      </w:r>
    </w:p>
    <w:p w14:paraId="73376CE3" w14:textId="58FA5642" w:rsidR="0037321F" w:rsidRDefault="00A576D8" w:rsidP="0037321F">
      <w:r>
        <w:t xml:space="preserve"> </w:t>
      </w:r>
      <w:r w:rsidR="0037321F">
        <w:t>* Efficiency: when using the website.</w:t>
      </w:r>
    </w:p>
    <w:p w14:paraId="03E6F19A" w14:textId="77777777" w:rsidR="0037321F" w:rsidRDefault="0037321F" w:rsidP="0037321F">
      <w:r>
        <w:t xml:space="preserve"> * Comprehensive documentation: All development stages are well-documented.</w:t>
      </w:r>
    </w:p>
    <w:p w14:paraId="4DCF5EB0" w14:textId="15A0E83E" w:rsidR="0037321F" w:rsidRDefault="00A576D8" w:rsidP="0037321F">
      <w:r>
        <w:t xml:space="preserve">   </w:t>
      </w:r>
      <w:r w:rsidR="0037321F">
        <w:t xml:space="preserve">Important Notes In This </w:t>
      </w:r>
      <w:proofErr w:type="gramStart"/>
      <w:r w:rsidR="0037321F">
        <w:t>Stage :</w:t>
      </w:r>
      <w:proofErr w:type="gramEnd"/>
    </w:p>
    <w:p w14:paraId="27705331" w14:textId="77777777" w:rsidR="0037321F" w:rsidRDefault="0037321F" w:rsidP="0037321F">
      <w:r>
        <w:t xml:space="preserve"> * Iteration: Continuously review and validate requirements throughout development.</w:t>
      </w:r>
    </w:p>
    <w:p w14:paraId="1B343CB2" w14:textId="77777777" w:rsidR="0037321F" w:rsidRDefault="0037321F" w:rsidP="0037321F">
      <w:r>
        <w:t xml:space="preserve"> * Adaptability: Be ready to adjust to changing requirements.</w:t>
      </w:r>
    </w:p>
    <w:p w14:paraId="3E092D7D" w14:textId="77777777" w:rsidR="0037321F" w:rsidRDefault="0037321F" w:rsidP="0037321F">
      <w:r>
        <w:t xml:space="preserve"> * Collaboration: Foster close collaboration among all stakeholders.</w:t>
      </w:r>
    </w:p>
    <w:p w14:paraId="0122F06D" w14:textId="77777777" w:rsidR="0037321F" w:rsidRDefault="0037321F" w:rsidP="0037321F">
      <w:r>
        <w:lastRenderedPageBreak/>
        <w:t>By following these guidelines, you can ensure that your web development project meets all requirements and achieves its goals.</w:t>
      </w:r>
    </w:p>
    <w:p w14:paraId="4972D759" w14:textId="77777777" w:rsidR="00BA2017" w:rsidRDefault="00BA2017" w:rsidP="0037321F"/>
    <w:p w14:paraId="32BF529E" w14:textId="24E4F3D9" w:rsidR="00BA2017" w:rsidRPr="0037321F" w:rsidRDefault="00BA2017" w:rsidP="0037321F">
      <w:r>
        <w:rPr>
          <w:noProof/>
        </w:rPr>
        <w:drawing>
          <wp:inline distT="0" distB="0" distL="0" distR="0" wp14:anchorId="7E6B9A47" wp14:editId="1C32BA88">
            <wp:extent cx="5753100" cy="3082018"/>
            <wp:effectExtent l="0" t="0" r="0" b="4445"/>
            <wp:docPr id="139673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35668" name="Picture 13967356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51" cy="30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017" w:rsidRPr="0037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DE"/>
    <w:rsid w:val="000A1AB8"/>
    <w:rsid w:val="001344AB"/>
    <w:rsid w:val="001A4B19"/>
    <w:rsid w:val="002074F5"/>
    <w:rsid w:val="002324FD"/>
    <w:rsid w:val="00277B24"/>
    <w:rsid w:val="0037321F"/>
    <w:rsid w:val="00384E7F"/>
    <w:rsid w:val="003A1ADE"/>
    <w:rsid w:val="003E2191"/>
    <w:rsid w:val="0042098C"/>
    <w:rsid w:val="00430EAF"/>
    <w:rsid w:val="00587E86"/>
    <w:rsid w:val="00650E3D"/>
    <w:rsid w:val="00772184"/>
    <w:rsid w:val="009F2163"/>
    <w:rsid w:val="00A576D8"/>
    <w:rsid w:val="00BA2017"/>
    <w:rsid w:val="00BC6D38"/>
    <w:rsid w:val="00CA6926"/>
    <w:rsid w:val="00E5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32CC"/>
  <w15:chartTrackingRefBased/>
  <w15:docId w15:val="{649C4A79-2910-491B-A3C9-A206F029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Ali</dc:creator>
  <cp:keywords/>
  <dc:description/>
  <cp:lastModifiedBy>Mahmoud Ali</cp:lastModifiedBy>
  <cp:revision>13</cp:revision>
  <dcterms:created xsi:type="dcterms:W3CDTF">2024-11-02T11:59:00Z</dcterms:created>
  <dcterms:modified xsi:type="dcterms:W3CDTF">2024-11-04T10:10:00Z</dcterms:modified>
</cp:coreProperties>
</file>