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arrests pass 1,000 on eighth day of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'Die-in' staged at Natural History Museum as protesters gather at legal site in Marble Arch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2019 Monday 2:28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Frances Perraudin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1,000 people have been arrested 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police have said, in what organisers described as the biggest civil disobedience event in recent British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said that as of 10am on Monday, 1,065 arrests had been made and 53 people charged in relation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w:t>
      </w:r>
      <w:hyperlink r:id="rId10" w:history="1">
        <w:r>
          <w:rPr>
            <w:rFonts w:ascii="arial" w:eastAsia="arial" w:hAnsi="arial" w:cs="arial"/>
            <w:b w:val="0"/>
            <w:i/>
            <w:strike w:val="0"/>
            <w:noProof w:val="0"/>
            <w:color w:val="0077CC"/>
            <w:position w:val="0"/>
            <w:sz w:val="20"/>
            <w:u w:val="single"/>
            <w:vertAlign w:val="baseline"/>
          </w:rPr>
          <w:t>cleared the last of the activists from Waterloo Bridge</w:t>
        </w:r>
      </w:hyperlink>
      <w:r>
        <w:rPr>
          <w:rFonts w:ascii="arial" w:eastAsia="arial" w:hAnsi="arial" w:cs="arial"/>
          <w:b w:val="0"/>
          <w:i w:val="0"/>
          <w:strike w:val="0"/>
          <w:noProof w:val="0"/>
          <w:color w:val="000000"/>
          <w:position w:val="0"/>
          <w:sz w:val="20"/>
          <w:u w:val="none"/>
          <w:vertAlign w:val="baseline"/>
        </w:rPr>
        <w:t xml:space="preserve"> late on Sunday after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sites at Oxford Street and Parliament Square had been vacated earlier in the day. Demonstrators from those sites moved to the main camp at Marble Arch, where they have been given permission to gather.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as people at the camp enjoyed musical performances in the sunshine, scores of environmental activists staged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Natural History Museum in south Kensington. The group lay on the floor in a "die in" to raise awareness of the mass extinction of species.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demonstrators - some wearing white facepaint with red veils and robes - gathered underneath the museum's blue whale skeleton and remained to listen to an impromptu classical music performance.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which aims to use non-violent civil disobedience to avert a climate breakdown, held a public meeting on Monday afternoon to decide its next course of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hearing from a range of speakers on the options available to them, the crowd of hundreds split into groups before representatives took to the stage one at a time to feed their views back. Suggestions ranged from pausing direct action and vacating Marble Arch "leaving it better than we found it" and taking the action outside of the capital to staging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outside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started its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15 April, stopping traffic at Oxford Circus, Marble Arch, Waterloo Bridge and the area around Parliament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 Hallam, a founder and organiser behind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movement, said on Monday that it had been the biggest civil disobedience event in recent British history. He said the number of arrests surpassed that at the anti-nuclear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Upper Heyford in 1982 (752) and at the poll tax riots in 1990 (339).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they had had confirmation from the police that none of their officers had been hurt in the past week's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Hallam said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would continue for at least another week. "We're hoping that the political class wake up, because if they don't the next thing that will happen will be much more dramatic,"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is planning to stage a demonstration this week in Parliament Square as MPs return to Westminster following recess and attend prime minister's questions.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 have written to </w:t>
      </w:r>
      <w:hyperlink r:id="rId10" w:history="1">
        <w:r>
          <w:rPr>
            <w:rFonts w:ascii="arial" w:eastAsia="arial" w:hAnsi="arial" w:cs="arial"/>
            <w:b w:val="0"/>
            <w:i/>
            <w:strike w:val="0"/>
            <w:noProof w:val="0"/>
            <w:color w:val="0077CC"/>
            <w:position w:val="0"/>
            <w:sz w:val="20"/>
            <w:u w:val="single"/>
            <w:vertAlign w:val="baseline"/>
          </w:rPr>
          <w:t>@michaelgove</w:t>
        </w:r>
      </w:hyperlink>
      <w:r>
        <w:rPr>
          <w:rFonts w:ascii="arial" w:eastAsia="arial" w:hAnsi="arial" w:cs="arial"/>
          <w:b w:val="0"/>
          <w:i w:val="0"/>
          <w:strike w:val="0"/>
          <w:noProof w:val="0"/>
          <w:color w:val="000000"/>
          <w:position w:val="0"/>
          <w:sz w:val="20"/>
          <w:u w:val="none"/>
          <w:vertAlign w:val="baseline"/>
        </w:rPr>
        <w:t xml:space="preserve"> to encourage him to be open to @extinctionrebellion and the call for a citizens assembly on climate change and to help build x-party support for it. My letter and reasons here ??            </w:t>
      </w:r>
      <w:hyperlink r:id="rId10" w:history="1">
        <w:r>
          <w:rPr>
            <w:rFonts w:ascii="arial" w:eastAsia="arial" w:hAnsi="arial" w:cs="arial"/>
            <w:b w:val="0"/>
            <w:i/>
            <w:strike w:val="0"/>
            <w:noProof w:val="0"/>
            <w:color w:val="0077CC"/>
            <w:position w:val="0"/>
            <w:sz w:val="20"/>
            <w:u w:val="single"/>
            <w:vertAlign w:val="baseline"/>
          </w:rPr>
          <w:t>pic.twitter.com/As0my2QgVE</w:t>
        </w:r>
      </w:hyperlink>
      <w:r>
        <w:rPr>
          <w:rFonts w:ascii="arial" w:eastAsia="arial" w:hAnsi="arial" w:cs="arial"/>
          <w:b w:val="0"/>
          <w:i w:val="0"/>
          <w:strike w:val="0"/>
          <w:noProof w:val="0"/>
          <w:color w:val="000000"/>
          <w:position w:val="0"/>
          <w:sz w:val="20"/>
          <w:u w:val="none"/>
          <w:vertAlign w:val="baseline"/>
        </w:rPr>
        <w:t xml:space="preserve"> - stellacreasy (@stellacreasy)            </w:t>
      </w:r>
      <w:hyperlink r:id="rId10" w:history="1">
        <w:r>
          <w:rPr>
            <w:rFonts w:ascii="arial" w:eastAsia="arial" w:hAnsi="arial" w:cs="arial"/>
            <w:b w:val="0"/>
            <w:i/>
            <w:strike w:val="0"/>
            <w:noProof w:val="0"/>
            <w:color w:val="0077CC"/>
            <w:position w:val="0"/>
            <w:sz w:val="20"/>
            <w:u w:val="single"/>
            <w:vertAlign w:val="baseline"/>
          </w:rPr>
          <w:t>April 22,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past eight days has seen a variety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the group across the capital. Last Wednesday </w:t>
      </w:r>
      <w:hyperlink r:id="rId10" w:history="1">
        <w:r>
          <w:rPr>
            <w:rFonts w:ascii="arial" w:eastAsia="arial" w:hAnsi="arial" w:cs="arial"/>
            <w:b w:val="0"/>
            <w:i/>
            <w:strike w:val="0"/>
            <w:noProof w:val="0"/>
            <w:color w:val="0077CC"/>
            <w:position w:val="0"/>
            <w:sz w:val="20"/>
            <w:u w:val="single"/>
            <w:vertAlign w:val="baseline"/>
          </w:rPr>
          <w:t>two activists</w:t>
        </w:r>
      </w:hyperlink>
      <w:r>
        <w:rPr>
          <w:rFonts w:ascii="arial" w:eastAsia="arial" w:hAnsi="arial" w:cs="arial"/>
          <w:b w:val="0"/>
          <w:i w:val="0"/>
          <w:strike w:val="0"/>
          <w:noProof w:val="0"/>
          <w:color w:val="000000"/>
          <w:position w:val="0"/>
          <w:sz w:val="20"/>
          <w:u w:val="none"/>
          <w:vertAlign w:val="baseline"/>
        </w:rPr>
        <w:t xml:space="preserve"> climbed on to the roof of a Docklands Light Railway train at Canary Wharf station, while another was glued to the side, causing temporary disruption to rail services.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on Wednesday a group glued themselves to the fence outside Labour leader Jeremy Corbyn's home, while, on Friday, a </w:t>
      </w:r>
      <w:hyperlink r:id="rId10" w:history="1">
        <w:r>
          <w:rPr>
            <w:rFonts w:ascii="arial" w:eastAsia="arial" w:hAnsi="arial" w:cs="arial"/>
            <w:b w:val="0"/>
            <w:i/>
            <w:strike w:val="0"/>
            <w:noProof w:val="0"/>
            <w:color w:val="0077CC"/>
            <w:position w:val="0"/>
            <w:sz w:val="20"/>
            <w:u w:val="single"/>
            <w:vertAlign w:val="baseline"/>
          </w:rPr>
          <w:t>group of young activists</w:t>
        </w:r>
      </w:hyperlink>
      <w:r>
        <w:rPr>
          <w:rFonts w:ascii="arial" w:eastAsia="arial" w:hAnsi="arial" w:cs="arial"/>
          <w:b w:val="0"/>
          <w:i w:val="0"/>
          <w:strike w:val="0"/>
          <w:noProof w:val="0"/>
          <w:color w:val="000000"/>
          <w:position w:val="0"/>
          <w:sz w:val="20"/>
          <w:u w:val="none"/>
          <w:vertAlign w:val="baseline"/>
        </w:rPr>
        <w:t>, all born after 1990, gathered on a roundabout outside Heathrow airport with a banner reading: "Are we the last generation?" Police prevented them from blocking the road.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Sadiq Khan, has described the disruption as "counterproductive" to the cause of climate change, saying it was stretching police resources. The head of the Met, Cressida Dick, </w:t>
      </w:r>
      <w:hyperlink r:id="rId10" w:history="1">
        <w:r>
          <w:rPr>
            <w:rFonts w:ascii="arial" w:eastAsia="arial" w:hAnsi="arial" w:cs="arial"/>
            <w:b w:val="0"/>
            <w:i/>
            <w:strike w:val="0"/>
            <w:noProof w:val="0"/>
            <w:color w:val="0077CC"/>
            <w:position w:val="0"/>
            <w:sz w:val="20"/>
            <w:u w:val="single"/>
            <w:vertAlign w:val="baseline"/>
          </w:rPr>
          <w:t>has urged activists</w:t>
        </w:r>
      </w:hyperlink>
      <w:r>
        <w:rPr>
          <w:rFonts w:ascii="arial" w:eastAsia="arial" w:hAnsi="arial" w:cs="arial"/>
          <w:b w:val="0"/>
          <w:i w:val="0"/>
          <w:strike w:val="0"/>
          <w:noProof w:val="0"/>
          <w:color w:val="000000"/>
          <w:position w:val="0"/>
          <w:sz w:val="20"/>
          <w:u w:val="none"/>
          <w:vertAlign w:val="baseline"/>
        </w:rPr>
        <w:t xml:space="preserve"> to restrict their action to the officially designated site at Marble 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teenage climate activist Greta Thunberg </w:t>
      </w:r>
      <w:hyperlink r:id="rId10" w:history="1">
        <w:r>
          <w:rPr>
            <w:rFonts w:ascii="arial" w:eastAsia="arial" w:hAnsi="arial" w:cs="arial"/>
            <w:b w:val="0"/>
            <w:i/>
            <w:strike w:val="0"/>
            <w:noProof w:val="0"/>
            <w:color w:val="0077CC"/>
            <w:position w:val="0"/>
            <w:sz w:val="20"/>
            <w:u w:val="single"/>
            <w:vertAlign w:val="baseline"/>
          </w:rPr>
          <w:t>spoke to crowds at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the site on Sunday</w:t>
        </w:r>
      </w:hyperlink>
      <w:r>
        <w:rPr>
          <w:rFonts w:ascii="arial" w:eastAsia="arial" w:hAnsi="arial" w:cs="arial"/>
          <w:b w:val="0"/>
          <w:i w:val="0"/>
          <w:strike w:val="0"/>
          <w:noProof w:val="0"/>
          <w:color w:val="000000"/>
          <w:position w:val="0"/>
          <w:sz w:val="20"/>
          <w:u w:val="none"/>
          <w:vertAlign w:val="baseline"/>
        </w:rPr>
        <w:t>, saying that nothing was being done to stop an ecological crisis "despite all the beautiful words and promises".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Shane Collins, a Green party district councillor in Mendip, a volunteer organiser, said that the fact that the Marble Arch camp was a strictly no drugs and alcohol zone had contributed to a positive atmosphere.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band Massive Attack played a surprise gig at the camp on Sunday evening and publicity for the event described them as "the Stroud Village Green Band" in order to avoid attracting unmanageable crowds. "We had Greta Thurnberg speaking and then Massive Attack playing and nobody was pissed," said Collins. "It was a dream."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beautiful things for me was in my tent about five nights ago, I heard bird song," he said. "Nobody has heard bird song in Marble Arch for decades because of the traffic the birds can't communicate. The traffic has gone, air pollution has dropped, the sound levels have dropped, the birds are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attracted support from a number of high-profile figures. After the actor </w:t>
      </w:r>
      <w:hyperlink r:id="rId10" w:history="1">
        <w:r>
          <w:rPr>
            <w:rFonts w:ascii="arial" w:eastAsia="arial" w:hAnsi="arial" w:cs="arial"/>
            <w:b w:val="0"/>
            <w:i/>
            <w:strike w:val="0"/>
            <w:noProof w:val="0"/>
            <w:color w:val="0077CC"/>
            <w:position w:val="0"/>
            <w:sz w:val="20"/>
            <w:u w:val="single"/>
            <w:vertAlign w:val="baseline"/>
          </w:rPr>
          <w:t>Emma Thompson's appearance at Oxford Circus on Friday</w:t>
        </w:r>
      </w:hyperlink>
      <w:r>
        <w:rPr>
          <w:rFonts w:ascii="arial" w:eastAsia="arial" w:hAnsi="arial" w:cs="arial"/>
          <w:b w:val="0"/>
          <w:i w:val="0"/>
          <w:strike w:val="0"/>
          <w:noProof w:val="0"/>
          <w:color w:val="000000"/>
          <w:position w:val="0"/>
          <w:sz w:val="20"/>
          <w:u w:val="none"/>
          <w:vertAlign w:val="baseline"/>
        </w:rPr>
        <w:t xml:space="preserve">, the Olympic gold medal-winning British canoeist Etienne Stott attended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weekend. He was arrested on Waterloo Bridge on Sunday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Attending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Monday, was Philip Kedge, a retired chief inspector with Hampshire constabulary. "I have a seed of doubt that's been growing in terms of what's been happening to our environment and I decided that I could do two things," he said. "I can go sit on Bournemouth beach and enjoy the sunshine with ice cream or I can come here and find out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respect to all the service officers here," Kedge added. "I've seen nothing but the utmost professionalism and respect. And the same goes to the protesters who have treated the police with dignity and 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former police officer, Richard Ecclestone, who attended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separately from Kedge, said he had policed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A30 road in Devon in the 90s, but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felt different. "This is very different because it is not just a bunch of very well meaning and committed activists. This is all of us," 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arrests pass 1,000 on eighth day of protests 'Die-in' staged at Natural History Museum as protesters gather at legal site in Marble Arch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21/police-clear-extinction-rebellion-protesters-from-waterloo-bridg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4-T741-F021-64F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arrests pass 1,000 on eighth day of protests 'Die-in' staged at Natural History Museum as protesters gather at legal site in Marble Arch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189</vt:lpwstr>
  </property>
  <property fmtid="{D5CDD505-2E9C-101B-9397-08002B2CF9AE}" pid="3" name="LADocCount">
    <vt:lpwstr>1</vt:lpwstr>
  </property>
  <property fmtid="{D5CDD505-2E9C-101B-9397-08002B2CF9AE}" pid="4" name="LADocumentID:189">
    <vt:lpwstr>Doc::urn:hlct:16|contextualFeaturePermID::1519360</vt:lpwstr>
  </property>
  <property fmtid="{D5CDD505-2E9C-101B-9397-08002B2CF9AE}" pid="5" name="UserPermID">
    <vt:lpwstr>urn:user:PA195023767</vt:lpwstr>
  </property>
</Properties>
</file>